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23EC7A" w14:textId="1BCD810D" w:rsidR="00243937" w:rsidRPr="00243937" w:rsidRDefault="00215264" w:rsidP="00243937">
      <w:pPr>
        <w:spacing w:after="0" w:line="240" w:lineRule="auto"/>
        <w:jc w:val="center"/>
        <w:rPr>
          <w:rFonts w:ascii="Arial" w:hAnsi="Arial" w:cs="Arial"/>
          <w:b/>
          <w:sz w:val="24"/>
          <w:lang w:val="en-CA"/>
        </w:rPr>
      </w:pPr>
      <w:bookmarkStart w:id="0" w:name="_Toc434431931"/>
      <w:r>
        <w:rPr>
          <w:rFonts w:ascii="Arial" w:hAnsi="Arial" w:cs="Arial"/>
          <w:sz w:val="24"/>
          <w:lang w:val="en-CA"/>
        </w:rPr>
        <w:t>Dahlia Jobin</w:t>
      </w:r>
      <w:r w:rsidR="00243937" w:rsidRPr="00243937">
        <w:rPr>
          <w:rFonts w:ascii="Arial" w:hAnsi="Arial" w:cs="Arial"/>
          <w:sz w:val="24"/>
          <w:lang w:val="en-CA"/>
        </w:rPr>
        <w:t xml:space="preserve">, </w:t>
      </w:r>
      <w:r w:rsidR="00243937" w:rsidRPr="00243937">
        <w:rPr>
          <w:rFonts w:ascii="Arial" w:hAnsi="Arial" w:cs="Arial"/>
          <w:b/>
          <w:sz w:val="24"/>
          <w:lang w:val="en-CA"/>
        </w:rPr>
        <w:t>dahlia.jobin.1@ulaval.ca</w:t>
      </w:r>
    </w:p>
    <w:p w14:paraId="4F340F89" w14:textId="35576E23" w:rsidR="00243937" w:rsidRPr="00243937" w:rsidRDefault="00215264" w:rsidP="00243937">
      <w:pPr>
        <w:spacing w:after="0" w:line="240" w:lineRule="auto"/>
        <w:jc w:val="center"/>
        <w:rPr>
          <w:rFonts w:ascii="Arial" w:hAnsi="Arial" w:cs="Arial"/>
          <w:b/>
          <w:sz w:val="24"/>
          <w:lang w:val="en-CA"/>
        </w:rPr>
      </w:pPr>
      <w:r>
        <w:rPr>
          <w:rFonts w:ascii="Arial" w:hAnsi="Arial" w:cs="Arial"/>
          <w:sz w:val="24"/>
          <w:lang w:val="en-CA"/>
        </w:rPr>
        <w:t>Lydia Jobin</w:t>
      </w:r>
      <w:r w:rsidR="00243937" w:rsidRPr="00243937">
        <w:rPr>
          <w:rFonts w:ascii="Arial" w:hAnsi="Arial" w:cs="Arial"/>
          <w:sz w:val="24"/>
          <w:lang w:val="en-CA"/>
        </w:rPr>
        <w:t xml:space="preserve">, </w:t>
      </w:r>
      <w:r w:rsidR="00243937" w:rsidRPr="00243937">
        <w:rPr>
          <w:rFonts w:ascii="Arial" w:hAnsi="Arial" w:cs="Arial"/>
          <w:b/>
          <w:sz w:val="24"/>
          <w:lang w:val="en-CA"/>
        </w:rPr>
        <w:t>lydia.jobin.1@ulaval.ca</w:t>
      </w:r>
    </w:p>
    <w:p w14:paraId="1B44E77E" w14:textId="7BD6D774" w:rsidR="00243937" w:rsidRPr="00243937" w:rsidRDefault="00215264" w:rsidP="00243937">
      <w:pPr>
        <w:spacing w:after="0" w:line="240" w:lineRule="auto"/>
        <w:jc w:val="center"/>
        <w:rPr>
          <w:rFonts w:ascii="Arial" w:hAnsi="Arial" w:cs="Arial"/>
          <w:b/>
          <w:sz w:val="24"/>
        </w:rPr>
      </w:pPr>
      <w:r>
        <w:rPr>
          <w:rFonts w:ascii="Arial" w:hAnsi="Arial" w:cs="Arial"/>
          <w:sz w:val="24"/>
        </w:rPr>
        <w:t>Jade Lévesque</w:t>
      </w:r>
      <w:r w:rsidR="00243937" w:rsidRPr="00243937">
        <w:rPr>
          <w:rFonts w:ascii="Arial" w:hAnsi="Arial" w:cs="Arial"/>
          <w:sz w:val="24"/>
        </w:rPr>
        <w:t xml:space="preserve">, </w:t>
      </w:r>
      <w:r w:rsidR="00243937">
        <w:rPr>
          <w:rFonts w:ascii="Arial" w:hAnsi="Arial" w:cs="Arial"/>
          <w:b/>
          <w:sz w:val="24"/>
        </w:rPr>
        <w:t>jade.lévesque.3</w:t>
      </w:r>
      <w:r w:rsidR="00243937" w:rsidRPr="00243937">
        <w:rPr>
          <w:rFonts w:ascii="Arial" w:hAnsi="Arial" w:cs="Arial"/>
          <w:b/>
          <w:sz w:val="24"/>
        </w:rPr>
        <w:t>@ulaval.ca</w:t>
      </w:r>
    </w:p>
    <w:p w14:paraId="3D7195C1" w14:textId="77777777" w:rsidR="00243937" w:rsidRPr="00243937" w:rsidRDefault="00243937" w:rsidP="00EE32C3">
      <w:pPr>
        <w:spacing w:after="0" w:line="240" w:lineRule="auto"/>
        <w:rPr>
          <w:rFonts w:ascii="Arial" w:hAnsi="Arial" w:cs="Arial"/>
          <w:b/>
          <w:sz w:val="24"/>
        </w:rPr>
      </w:pPr>
    </w:p>
    <w:p w14:paraId="498AE3CE" w14:textId="77777777" w:rsidR="00243937" w:rsidRPr="00EE32C3" w:rsidRDefault="00EE32C3" w:rsidP="00243937">
      <w:pPr>
        <w:spacing w:after="0" w:line="240" w:lineRule="auto"/>
        <w:jc w:val="center"/>
        <w:rPr>
          <w:rFonts w:ascii="Arial" w:hAnsi="Arial" w:cs="Arial"/>
          <w:sz w:val="24"/>
        </w:rPr>
      </w:pPr>
      <w:r w:rsidRPr="00EE32C3">
        <w:rPr>
          <w:rFonts w:ascii="Arial" w:hAnsi="Arial" w:cs="Arial"/>
          <w:sz w:val="24"/>
        </w:rPr>
        <w:t>Équipe 3</w:t>
      </w:r>
    </w:p>
    <w:p w14:paraId="705235BE" w14:textId="77777777" w:rsidR="00243937" w:rsidRPr="00243937" w:rsidRDefault="00243937" w:rsidP="00243937">
      <w:pPr>
        <w:spacing w:after="0" w:line="240" w:lineRule="auto"/>
        <w:jc w:val="center"/>
        <w:rPr>
          <w:rFonts w:ascii="Arial" w:hAnsi="Arial" w:cs="Arial"/>
          <w:b/>
          <w:sz w:val="24"/>
        </w:rPr>
      </w:pPr>
    </w:p>
    <w:p w14:paraId="1CE4A70C" w14:textId="77777777" w:rsidR="00243937" w:rsidRPr="00243937" w:rsidRDefault="00243937" w:rsidP="00243937">
      <w:pPr>
        <w:spacing w:after="0" w:line="240" w:lineRule="auto"/>
        <w:jc w:val="center"/>
        <w:rPr>
          <w:rFonts w:ascii="Arial" w:hAnsi="Arial" w:cs="Arial"/>
          <w:b/>
          <w:sz w:val="24"/>
        </w:rPr>
      </w:pPr>
    </w:p>
    <w:p w14:paraId="0AE935EE" w14:textId="77777777" w:rsidR="00243937" w:rsidRPr="00243937" w:rsidRDefault="00243937" w:rsidP="00243937">
      <w:pPr>
        <w:spacing w:after="0" w:line="240" w:lineRule="auto"/>
        <w:jc w:val="center"/>
        <w:rPr>
          <w:rFonts w:ascii="Arial" w:hAnsi="Arial" w:cs="Arial"/>
          <w:b/>
          <w:sz w:val="24"/>
        </w:rPr>
      </w:pPr>
    </w:p>
    <w:p w14:paraId="2FC69246" w14:textId="77777777" w:rsidR="00EE32C3" w:rsidRDefault="00EE32C3" w:rsidP="00243937">
      <w:pPr>
        <w:spacing w:after="0" w:line="240" w:lineRule="auto"/>
        <w:jc w:val="center"/>
        <w:rPr>
          <w:rFonts w:ascii="Arial" w:hAnsi="Arial" w:cs="Arial"/>
          <w:b/>
          <w:sz w:val="24"/>
        </w:rPr>
      </w:pPr>
    </w:p>
    <w:p w14:paraId="6FE664B6" w14:textId="77777777" w:rsidR="00EE32C3" w:rsidRDefault="00EE32C3" w:rsidP="00243937">
      <w:pPr>
        <w:spacing w:after="0" w:line="240" w:lineRule="auto"/>
        <w:jc w:val="center"/>
        <w:rPr>
          <w:rFonts w:ascii="Arial" w:hAnsi="Arial" w:cs="Arial"/>
          <w:b/>
          <w:sz w:val="24"/>
        </w:rPr>
      </w:pPr>
    </w:p>
    <w:p w14:paraId="74B29FC9" w14:textId="77777777" w:rsidR="00EE32C3" w:rsidRDefault="00EE32C3" w:rsidP="00691B38">
      <w:pPr>
        <w:spacing w:after="0" w:line="240" w:lineRule="auto"/>
        <w:rPr>
          <w:rFonts w:ascii="Arial" w:hAnsi="Arial" w:cs="Arial"/>
          <w:b/>
          <w:sz w:val="24"/>
        </w:rPr>
      </w:pPr>
    </w:p>
    <w:p w14:paraId="03A8E406" w14:textId="77777777" w:rsidR="00EE32C3" w:rsidRPr="00243937" w:rsidRDefault="00EE32C3" w:rsidP="00243937">
      <w:pPr>
        <w:spacing w:after="0" w:line="240" w:lineRule="auto"/>
        <w:jc w:val="center"/>
        <w:rPr>
          <w:rFonts w:ascii="Arial" w:hAnsi="Arial" w:cs="Arial"/>
          <w:b/>
          <w:sz w:val="24"/>
        </w:rPr>
      </w:pPr>
    </w:p>
    <w:p w14:paraId="0140735B" w14:textId="77777777" w:rsidR="00243937" w:rsidRPr="00243937" w:rsidRDefault="00243937" w:rsidP="00243937">
      <w:pPr>
        <w:spacing w:after="0" w:line="240" w:lineRule="auto"/>
        <w:jc w:val="center"/>
        <w:rPr>
          <w:rFonts w:ascii="Arial" w:hAnsi="Arial" w:cs="Arial"/>
          <w:sz w:val="24"/>
        </w:rPr>
      </w:pPr>
      <w:r w:rsidRPr="00FF3973">
        <w:rPr>
          <w:rFonts w:ascii="Arial" w:hAnsi="Arial" w:cs="Arial"/>
          <w:b/>
          <w:sz w:val="24"/>
        </w:rPr>
        <w:t>SEIGNEUR! IL Y A DE L’ACTION DANS UNE SEIGNEURIE!</w:t>
      </w:r>
    </w:p>
    <w:p w14:paraId="20960DE0" w14:textId="77777777" w:rsidR="00243937" w:rsidRPr="00243937" w:rsidRDefault="00243937" w:rsidP="00243937">
      <w:pPr>
        <w:spacing w:after="0" w:line="240" w:lineRule="auto"/>
        <w:jc w:val="center"/>
        <w:rPr>
          <w:rFonts w:ascii="Arial" w:hAnsi="Arial" w:cs="Arial"/>
          <w:sz w:val="24"/>
        </w:rPr>
      </w:pPr>
      <w:r w:rsidRPr="00243937">
        <w:rPr>
          <w:rFonts w:ascii="Arial" w:hAnsi="Arial" w:cs="Arial"/>
          <w:sz w:val="24"/>
        </w:rPr>
        <w:t>La société canadienne vers 1745</w:t>
      </w:r>
    </w:p>
    <w:p w14:paraId="379F1D79" w14:textId="77777777" w:rsidR="00243937" w:rsidRPr="00243937" w:rsidRDefault="00243937" w:rsidP="00243937">
      <w:pPr>
        <w:spacing w:after="0" w:line="240" w:lineRule="auto"/>
        <w:jc w:val="center"/>
        <w:rPr>
          <w:rFonts w:ascii="Arial" w:hAnsi="Arial" w:cs="Arial"/>
          <w:sz w:val="24"/>
        </w:rPr>
      </w:pPr>
    </w:p>
    <w:p w14:paraId="6E3A7ACA" w14:textId="77777777" w:rsidR="00243937" w:rsidRPr="00243937" w:rsidRDefault="00243937" w:rsidP="00243937">
      <w:pPr>
        <w:spacing w:after="0" w:line="240" w:lineRule="auto"/>
        <w:jc w:val="center"/>
        <w:rPr>
          <w:rFonts w:ascii="Arial" w:hAnsi="Arial" w:cs="Arial"/>
          <w:sz w:val="24"/>
        </w:rPr>
      </w:pPr>
    </w:p>
    <w:p w14:paraId="54859902" w14:textId="77777777" w:rsidR="00243937" w:rsidRPr="00243937" w:rsidRDefault="00243937" w:rsidP="00243937">
      <w:pPr>
        <w:spacing w:after="0" w:line="240" w:lineRule="auto"/>
        <w:jc w:val="center"/>
        <w:rPr>
          <w:rFonts w:ascii="Arial" w:hAnsi="Arial" w:cs="Arial"/>
          <w:sz w:val="24"/>
        </w:rPr>
      </w:pPr>
    </w:p>
    <w:p w14:paraId="244BC4DC" w14:textId="77777777" w:rsidR="00243937" w:rsidRPr="00243937" w:rsidRDefault="00243937" w:rsidP="00243937">
      <w:pPr>
        <w:spacing w:after="0" w:line="240" w:lineRule="auto"/>
        <w:jc w:val="center"/>
        <w:rPr>
          <w:rFonts w:ascii="Arial" w:hAnsi="Arial" w:cs="Arial"/>
          <w:sz w:val="24"/>
        </w:rPr>
      </w:pPr>
    </w:p>
    <w:p w14:paraId="09CBEB51" w14:textId="77777777" w:rsidR="00243937" w:rsidRPr="00243937" w:rsidRDefault="00243937" w:rsidP="00243937">
      <w:pPr>
        <w:spacing w:after="0" w:line="240" w:lineRule="auto"/>
        <w:jc w:val="center"/>
        <w:rPr>
          <w:rFonts w:ascii="Arial" w:hAnsi="Arial" w:cs="Arial"/>
          <w:sz w:val="24"/>
        </w:rPr>
      </w:pPr>
    </w:p>
    <w:p w14:paraId="6F0F2929" w14:textId="77777777" w:rsidR="00243937" w:rsidRPr="00243937" w:rsidRDefault="00243937" w:rsidP="00243937">
      <w:pPr>
        <w:spacing w:after="0" w:line="240" w:lineRule="auto"/>
        <w:jc w:val="center"/>
        <w:rPr>
          <w:rFonts w:ascii="Arial" w:hAnsi="Arial" w:cs="Arial"/>
          <w:sz w:val="24"/>
        </w:rPr>
      </w:pPr>
    </w:p>
    <w:p w14:paraId="33AB0694" w14:textId="77777777" w:rsidR="00243937" w:rsidRPr="00243937" w:rsidRDefault="00243937" w:rsidP="00243937">
      <w:pPr>
        <w:spacing w:after="0" w:line="240" w:lineRule="auto"/>
        <w:jc w:val="center"/>
        <w:rPr>
          <w:rFonts w:ascii="Arial" w:hAnsi="Arial" w:cs="Arial"/>
          <w:sz w:val="24"/>
        </w:rPr>
      </w:pPr>
    </w:p>
    <w:p w14:paraId="432818D5" w14:textId="77777777" w:rsidR="00243937" w:rsidRPr="00243937" w:rsidRDefault="00243937" w:rsidP="00243937">
      <w:pPr>
        <w:spacing w:after="0" w:line="240" w:lineRule="auto"/>
        <w:jc w:val="center"/>
        <w:rPr>
          <w:rFonts w:ascii="Arial" w:hAnsi="Arial" w:cs="Arial"/>
          <w:sz w:val="24"/>
        </w:rPr>
      </w:pPr>
    </w:p>
    <w:p w14:paraId="744D7EA4" w14:textId="77777777" w:rsidR="00243937" w:rsidRPr="00243937" w:rsidRDefault="00243937" w:rsidP="00243937">
      <w:pPr>
        <w:spacing w:after="0" w:line="240" w:lineRule="auto"/>
        <w:jc w:val="center"/>
        <w:rPr>
          <w:rFonts w:ascii="Arial" w:hAnsi="Arial" w:cs="Arial"/>
          <w:sz w:val="24"/>
        </w:rPr>
      </w:pPr>
    </w:p>
    <w:p w14:paraId="5C003C8F" w14:textId="77777777" w:rsidR="00243937" w:rsidRPr="00243937" w:rsidRDefault="00243937" w:rsidP="00243937">
      <w:pPr>
        <w:spacing w:after="0" w:line="240" w:lineRule="auto"/>
        <w:jc w:val="center"/>
        <w:rPr>
          <w:rFonts w:ascii="Arial" w:hAnsi="Arial" w:cs="Arial"/>
          <w:sz w:val="24"/>
        </w:rPr>
      </w:pPr>
      <w:r w:rsidRPr="00243937">
        <w:rPr>
          <w:rFonts w:ascii="Arial" w:hAnsi="Arial" w:cs="Arial"/>
          <w:sz w:val="24"/>
        </w:rPr>
        <w:t xml:space="preserve">Travail présenté à </w:t>
      </w:r>
    </w:p>
    <w:p w14:paraId="102011D8" w14:textId="77777777" w:rsidR="00243937" w:rsidRPr="00243937" w:rsidRDefault="00243937" w:rsidP="00243937">
      <w:pPr>
        <w:spacing w:after="0" w:line="240" w:lineRule="auto"/>
        <w:jc w:val="center"/>
        <w:rPr>
          <w:rFonts w:ascii="Arial" w:hAnsi="Arial" w:cs="Arial"/>
          <w:i/>
          <w:sz w:val="24"/>
        </w:rPr>
      </w:pPr>
      <w:r w:rsidRPr="00243937">
        <w:rPr>
          <w:rFonts w:ascii="Arial" w:hAnsi="Arial" w:cs="Arial"/>
          <w:i/>
          <w:sz w:val="24"/>
        </w:rPr>
        <w:t>M. Claude Désy</w:t>
      </w:r>
    </w:p>
    <w:p w14:paraId="3959416B" w14:textId="77777777" w:rsidR="00243937" w:rsidRPr="00243937" w:rsidRDefault="00243937" w:rsidP="00243937">
      <w:pPr>
        <w:spacing w:after="0" w:line="240" w:lineRule="auto"/>
        <w:jc w:val="center"/>
        <w:rPr>
          <w:rFonts w:ascii="Arial" w:hAnsi="Arial" w:cs="Arial"/>
          <w:sz w:val="24"/>
        </w:rPr>
      </w:pPr>
      <w:r w:rsidRPr="00243937">
        <w:rPr>
          <w:rFonts w:ascii="Arial" w:hAnsi="Arial" w:cs="Arial"/>
          <w:sz w:val="24"/>
        </w:rPr>
        <w:t>Dans le cadre du cours</w:t>
      </w:r>
    </w:p>
    <w:p w14:paraId="302F7752" w14:textId="77777777" w:rsidR="00243937" w:rsidRPr="00243937" w:rsidRDefault="00243937" w:rsidP="00243937">
      <w:pPr>
        <w:spacing w:after="0" w:line="240" w:lineRule="auto"/>
        <w:jc w:val="center"/>
        <w:rPr>
          <w:rFonts w:ascii="Arial" w:hAnsi="Arial" w:cs="Arial"/>
          <w:i/>
          <w:sz w:val="24"/>
        </w:rPr>
      </w:pPr>
      <w:r w:rsidRPr="00243937">
        <w:rPr>
          <w:rFonts w:ascii="Arial" w:hAnsi="Arial" w:cs="Arial"/>
          <w:i/>
          <w:sz w:val="24"/>
        </w:rPr>
        <w:t>Didactique de l’univers social pour aux deuxième et troisième cycles du primaire</w:t>
      </w:r>
    </w:p>
    <w:p w14:paraId="28014946" w14:textId="77777777" w:rsidR="00EE32C3" w:rsidRPr="00243937" w:rsidRDefault="00243937" w:rsidP="00EE32C3">
      <w:pPr>
        <w:spacing w:after="0" w:line="240" w:lineRule="auto"/>
        <w:jc w:val="center"/>
        <w:rPr>
          <w:rFonts w:ascii="Arial" w:hAnsi="Arial" w:cs="Arial"/>
          <w:sz w:val="24"/>
        </w:rPr>
      </w:pPr>
      <w:r w:rsidRPr="00243937">
        <w:rPr>
          <w:rFonts w:ascii="Arial" w:hAnsi="Arial" w:cs="Arial"/>
          <w:sz w:val="24"/>
        </w:rPr>
        <w:t>DID-2010</w:t>
      </w:r>
      <w:r w:rsidR="00EE32C3">
        <w:rPr>
          <w:rFonts w:ascii="Arial" w:hAnsi="Arial" w:cs="Arial"/>
          <w:sz w:val="24"/>
        </w:rPr>
        <w:t xml:space="preserve"> -</w:t>
      </w:r>
      <w:r w:rsidR="00EE32C3" w:rsidRPr="00EE32C3">
        <w:rPr>
          <w:rFonts w:ascii="Arial" w:hAnsi="Arial" w:cs="Arial"/>
          <w:sz w:val="24"/>
        </w:rPr>
        <w:t xml:space="preserve"> </w:t>
      </w:r>
      <w:r w:rsidR="00EE32C3" w:rsidRPr="00243937">
        <w:rPr>
          <w:rFonts w:ascii="Arial" w:hAnsi="Arial" w:cs="Arial"/>
          <w:sz w:val="24"/>
        </w:rPr>
        <w:t>Section A</w:t>
      </w:r>
      <w:r w:rsidR="00EE32C3">
        <w:rPr>
          <w:rFonts w:ascii="Arial" w:hAnsi="Arial" w:cs="Arial"/>
          <w:sz w:val="24"/>
        </w:rPr>
        <w:t xml:space="preserve"> -</w:t>
      </w:r>
    </w:p>
    <w:p w14:paraId="5464DD04" w14:textId="77777777" w:rsidR="00243937" w:rsidRPr="00243937" w:rsidRDefault="00243937" w:rsidP="00243937">
      <w:pPr>
        <w:spacing w:after="0" w:line="240" w:lineRule="auto"/>
        <w:jc w:val="center"/>
        <w:rPr>
          <w:rFonts w:ascii="Arial" w:hAnsi="Arial" w:cs="Arial"/>
          <w:sz w:val="24"/>
        </w:rPr>
      </w:pPr>
    </w:p>
    <w:p w14:paraId="3C7FD372" w14:textId="77777777" w:rsidR="00243937" w:rsidRPr="00243937" w:rsidRDefault="00243937" w:rsidP="00243937">
      <w:pPr>
        <w:spacing w:after="0" w:line="240" w:lineRule="auto"/>
        <w:jc w:val="center"/>
        <w:rPr>
          <w:rFonts w:ascii="Arial" w:hAnsi="Arial" w:cs="Arial"/>
          <w:sz w:val="24"/>
        </w:rPr>
      </w:pPr>
    </w:p>
    <w:p w14:paraId="0EDF92F6" w14:textId="77777777" w:rsidR="00243937" w:rsidRPr="00243937" w:rsidRDefault="00243937" w:rsidP="00243937">
      <w:pPr>
        <w:spacing w:after="0" w:line="240" w:lineRule="auto"/>
        <w:jc w:val="center"/>
        <w:rPr>
          <w:rFonts w:ascii="Arial" w:hAnsi="Arial" w:cs="Arial"/>
          <w:sz w:val="24"/>
        </w:rPr>
      </w:pPr>
    </w:p>
    <w:p w14:paraId="321592FA" w14:textId="77777777" w:rsidR="00243937" w:rsidRPr="00243937" w:rsidRDefault="00243937" w:rsidP="00243937">
      <w:pPr>
        <w:spacing w:after="0" w:line="240" w:lineRule="auto"/>
        <w:jc w:val="center"/>
        <w:rPr>
          <w:rFonts w:ascii="Arial" w:hAnsi="Arial" w:cs="Arial"/>
          <w:sz w:val="24"/>
        </w:rPr>
      </w:pPr>
    </w:p>
    <w:p w14:paraId="00B44FB9" w14:textId="77777777" w:rsidR="00243937" w:rsidRPr="00243937" w:rsidRDefault="00243937" w:rsidP="00243937">
      <w:pPr>
        <w:spacing w:after="0" w:line="240" w:lineRule="auto"/>
        <w:jc w:val="center"/>
        <w:rPr>
          <w:rFonts w:ascii="Arial" w:hAnsi="Arial" w:cs="Arial"/>
          <w:sz w:val="24"/>
        </w:rPr>
      </w:pPr>
    </w:p>
    <w:p w14:paraId="206329F3" w14:textId="77777777" w:rsidR="00243937" w:rsidRPr="00243937" w:rsidRDefault="00243937" w:rsidP="00243937">
      <w:pPr>
        <w:spacing w:after="0" w:line="240" w:lineRule="auto"/>
        <w:jc w:val="center"/>
        <w:rPr>
          <w:rFonts w:ascii="Arial" w:hAnsi="Arial" w:cs="Arial"/>
          <w:sz w:val="24"/>
        </w:rPr>
      </w:pPr>
    </w:p>
    <w:p w14:paraId="174D1C88" w14:textId="77777777" w:rsidR="00243937" w:rsidRPr="00243937" w:rsidRDefault="00243937" w:rsidP="00243937">
      <w:pPr>
        <w:spacing w:after="0" w:line="240" w:lineRule="auto"/>
        <w:jc w:val="center"/>
        <w:rPr>
          <w:rFonts w:ascii="Arial" w:hAnsi="Arial" w:cs="Arial"/>
          <w:sz w:val="24"/>
        </w:rPr>
      </w:pPr>
    </w:p>
    <w:p w14:paraId="044C56CD" w14:textId="77777777" w:rsidR="00243937" w:rsidRPr="00243937" w:rsidRDefault="00243937" w:rsidP="00243937">
      <w:pPr>
        <w:spacing w:after="0" w:line="240" w:lineRule="auto"/>
        <w:jc w:val="center"/>
        <w:rPr>
          <w:rFonts w:ascii="Arial" w:hAnsi="Arial" w:cs="Arial"/>
          <w:sz w:val="24"/>
        </w:rPr>
      </w:pPr>
    </w:p>
    <w:p w14:paraId="7FAAB9F1" w14:textId="77777777" w:rsidR="00243937" w:rsidRPr="00243937" w:rsidRDefault="00243937" w:rsidP="00243937">
      <w:pPr>
        <w:spacing w:after="0" w:line="240" w:lineRule="auto"/>
        <w:jc w:val="center"/>
        <w:rPr>
          <w:rFonts w:ascii="Arial" w:hAnsi="Arial" w:cs="Arial"/>
          <w:sz w:val="24"/>
        </w:rPr>
      </w:pPr>
    </w:p>
    <w:p w14:paraId="53AC5556" w14:textId="77777777" w:rsidR="00243937" w:rsidRPr="00243937" w:rsidRDefault="00243937" w:rsidP="00243937">
      <w:pPr>
        <w:spacing w:after="0" w:line="240" w:lineRule="auto"/>
        <w:jc w:val="center"/>
        <w:rPr>
          <w:rFonts w:ascii="Arial" w:hAnsi="Arial" w:cs="Arial"/>
          <w:sz w:val="24"/>
        </w:rPr>
      </w:pPr>
    </w:p>
    <w:p w14:paraId="1552B35D" w14:textId="77777777" w:rsidR="00243937" w:rsidRPr="00243937" w:rsidRDefault="00243937" w:rsidP="00243937">
      <w:pPr>
        <w:spacing w:after="0" w:line="240" w:lineRule="auto"/>
        <w:jc w:val="center"/>
        <w:rPr>
          <w:rFonts w:ascii="Arial" w:hAnsi="Arial" w:cs="Arial"/>
          <w:sz w:val="24"/>
        </w:rPr>
      </w:pPr>
    </w:p>
    <w:p w14:paraId="20B7B893" w14:textId="77777777" w:rsidR="00243937" w:rsidRPr="00243937" w:rsidRDefault="00243937" w:rsidP="00243937">
      <w:pPr>
        <w:spacing w:after="0" w:line="240" w:lineRule="auto"/>
        <w:jc w:val="center"/>
        <w:rPr>
          <w:rFonts w:ascii="Arial" w:hAnsi="Arial" w:cs="Arial"/>
          <w:sz w:val="24"/>
        </w:rPr>
      </w:pPr>
    </w:p>
    <w:p w14:paraId="4330A550" w14:textId="77777777" w:rsidR="00243937" w:rsidRPr="00243937" w:rsidRDefault="00243937" w:rsidP="00243937">
      <w:pPr>
        <w:spacing w:after="0" w:line="240" w:lineRule="auto"/>
        <w:jc w:val="center"/>
        <w:rPr>
          <w:rFonts w:ascii="Arial" w:hAnsi="Arial" w:cs="Arial"/>
          <w:sz w:val="24"/>
        </w:rPr>
      </w:pPr>
      <w:r w:rsidRPr="00243937">
        <w:rPr>
          <w:rFonts w:ascii="Arial" w:hAnsi="Arial" w:cs="Arial"/>
          <w:sz w:val="24"/>
        </w:rPr>
        <w:t>Université Laval</w:t>
      </w:r>
    </w:p>
    <w:p w14:paraId="3C42B399" w14:textId="77777777" w:rsidR="00243937" w:rsidRPr="00243937" w:rsidRDefault="00243937" w:rsidP="00243937">
      <w:pPr>
        <w:spacing w:after="0" w:line="240" w:lineRule="auto"/>
        <w:jc w:val="center"/>
        <w:rPr>
          <w:rFonts w:ascii="Arial" w:hAnsi="Arial" w:cs="Arial"/>
          <w:sz w:val="24"/>
        </w:rPr>
      </w:pPr>
      <w:r w:rsidRPr="00243937">
        <w:rPr>
          <w:rFonts w:ascii="Arial" w:hAnsi="Arial" w:cs="Arial"/>
          <w:sz w:val="24"/>
        </w:rPr>
        <w:t>Faculté des Sciences de l’Éducation</w:t>
      </w:r>
    </w:p>
    <w:p w14:paraId="65F0BDA3" w14:textId="77777777" w:rsidR="00243937" w:rsidRPr="00243937" w:rsidRDefault="00243937" w:rsidP="00243937">
      <w:pPr>
        <w:spacing w:after="0" w:line="240" w:lineRule="auto"/>
        <w:jc w:val="center"/>
        <w:rPr>
          <w:rFonts w:ascii="Arial" w:hAnsi="Arial" w:cs="Arial"/>
          <w:b/>
          <w:sz w:val="24"/>
        </w:rPr>
      </w:pPr>
      <w:r w:rsidRPr="00243937">
        <w:rPr>
          <w:rFonts w:ascii="Arial" w:hAnsi="Arial" w:cs="Arial"/>
          <w:b/>
          <w:sz w:val="24"/>
        </w:rPr>
        <w:t>Automne 2015</w:t>
      </w:r>
    </w:p>
    <w:p w14:paraId="5FA7F3E0" w14:textId="77777777" w:rsidR="00243937" w:rsidRPr="00FF3973" w:rsidRDefault="00FF3973" w:rsidP="00243937">
      <w:pPr>
        <w:spacing w:after="0" w:line="240" w:lineRule="auto"/>
        <w:jc w:val="center"/>
        <w:rPr>
          <w:rFonts w:ascii="Times New Roman" w:hAnsi="Times New Roman"/>
          <w:sz w:val="24"/>
        </w:rPr>
        <w:sectPr w:rsidR="00243937" w:rsidRPr="00FF3973" w:rsidSect="00465EDD">
          <w:headerReference w:type="default" r:id="rId9"/>
          <w:footerReference w:type="default" r:id="rId10"/>
          <w:headerReference w:type="first" r:id="rId11"/>
          <w:footerReference w:type="first" r:id="rId12"/>
          <w:pgSz w:w="12240" w:h="15840"/>
          <w:pgMar w:top="1440" w:right="1800" w:bottom="1440" w:left="1800" w:header="708" w:footer="708" w:gutter="0"/>
          <w:cols w:space="708"/>
          <w:docGrid w:linePitch="360"/>
        </w:sectPr>
      </w:pPr>
      <w:r w:rsidRPr="00FF3973">
        <w:rPr>
          <w:rFonts w:ascii="Arial" w:hAnsi="Arial" w:cs="Arial"/>
          <w:sz w:val="24"/>
        </w:rPr>
        <w:t>10 décembre</w:t>
      </w:r>
      <w:r w:rsidR="00243937" w:rsidRPr="00FF3973">
        <w:rPr>
          <w:rFonts w:ascii="Arial" w:hAnsi="Arial" w:cs="Arial"/>
          <w:sz w:val="24"/>
        </w:rPr>
        <w:t xml:space="preserve"> 2015</w:t>
      </w:r>
    </w:p>
    <w:sdt>
      <w:sdtPr>
        <w:rPr>
          <w:rFonts w:ascii="Arial" w:eastAsiaTheme="minorHAnsi" w:hAnsi="Arial" w:cs="Arial"/>
          <w:b w:val="0"/>
          <w:bCs w:val="0"/>
          <w:color w:val="auto"/>
          <w:sz w:val="23"/>
          <w:szCs w:val="23"/>
          <w:lang w:val="fr-FR" w:eastAsia="en-US"/>
        </w:rPr>
        <w:id w:val="1888454383"/>
        <w:docPartObj>
          <w:docPartGallery w:val="Table of Contents"/>
          <w:docPartUnique/>
        </w:docPartObj>
      </w:sdtPr>
      <w:sdtContent>
        <w:p w14:paraId="4943B429" w14:textId="77777777" w:rsidR="00243937" w:rsidRPr="00987043" w:rsidRDefault="00243937">
          <w:pPr>
            <w:pStyle w:val="En-ttedetabledesmatires"/>
            <w:rPr>
              <w:rFonts w:ascii="Arial" w:hAnsi="Arial" w:cs="Arial"/>
              <w:color w:val="auto"/>
              <w:sz w:val="24"/>
              <w:szCs w:val="23"/>
            </w:rPr>
          </w:pPr>
          <w:r w:rsidRPr="00987043">
            <w:rPr>
              <w:rFonts w:ascii="Arial" w:hAnsi="Arial" w:cs="Arial"/>
              <w:color w:val="auto"/>
              <w:sz w:val="24"/>
              <w:szCs w:val="23"/>
              <w:lang w:val="fr-FR"/>
            </w:rPr>
            <w:t>Table des matières</w:t>
          </w:r>
        </w:p>
        <w:p w14:paraId="4563764A" w14:textId="77777777" w:rsidR="00AF430A" w:rsidRDefault="00765E78">
          <w:pPr>
            <w:pStyle w:val="TM1"/>
            <w:tabs>
              <w:tab w:val="right" w:leader="dot" w:pos="9394"/>
            </w:tabs>
            <w:rPr>
              <w:rFonts w:eastAsiaTheme="minorEastAsia"/>
              <w:noProof/>
              <w:lang w:eastAsia="fr-CA"/>
            </w:rPr>
          </w:pPr>
          <w:r w:rsidRPr="00691B38">
            <w:rPr>
              <w:rFonts w:ascii="Arial" w:hAnsi="Arial" w:cs="Arial"/>
              <w:sz w:val="23"/>
              <w:szCs w:val="23"/>
            </w:rPr>
            <w:fldChar w:fldCharType="begin"/>
          </w:r>
          <w:r w:rsidR="00243937" w:rsidRPr="00691B38">
            <w:rPr>
              <w:rFonts w:ascii="Arial" w:hAnsi="Arial" w:cs="Arial"/>
              <w:sz w:val="23"/>
              <w:szCs w:val="23"/>
            </w:rPr>
            <w:instrText xml:space="preserve"> TOC \o "1-3" \h \z \u </w:instrText>
          </w:r>
          <w:r w:rsidRPr="00691B38">
            <w:rPr>
              <w:rFonts w:ascii="Arial" w:hAnsi="Arial" w:cs="Arial"/>
              <w:sz w:val="23"/>
              <w:szCs w:val="23"/>
            </w:rPr>
            <w:fldChar w:fldCharType="separate"/>
          </w:r>
          <w:hyperlink w:anchor="_Toc436838692" w:history="1">
            <w:r w:rsidR="00AF430A" w:rsidRPr="00B13695">
              <w:rPr>
                <w:rStyle w:val="Lienhypertexte"/>
                <w:rFonts w:ascii="Arial" w:hAnsi="Arial" w:cs="Arial"/>
                <w:noProof/>
              </w:rPr>
              <w:t>Introduction</w:t>
            </w:r>
            <w:r w:rsidR="00AF430A">
              <w:rPr>
                <w:noProof/>
                <w:webHidden/>
              </w:rPr>
              <w:tab/>
            </w:r>
            <w:r>
              <w:rPr>
                <w:noProof/>
                <w:webHidden/>
              </w:rPr>
              <w:fldChar w:fldCharType="begin"/>
            </w:r>
            <w:r w:rsidR="00AF430A">
              <w:rPr>
                <w:noProof/>
                <w:webHidden/>
              </w:rPr>
              <w:instrText xml:space="preserve"> PAGEREF _Toc436838692 \h </w:instrText>
            </w:r>
            <w:r>
              <w:rPr>
                <w:noProof/>
                <w:webHidden/>
              </w:rPr>
            </w:r>
            <w:r>
              <w:rPr>
                <w:noProof/>
                <w:webHidden/>
              </w:rPr>
              <w:fldChar w:fldCharType="separate"/>
            </w:r>
            <w:r w:rsidR="00DF0496">
              <w:rPr>
                <w:noProof/>
                <w:webHidden/>
              </w:rPr>
              <w:t>1</w:t>
            </w:r>
            <w:r>
              <w:rPr>
                <w:noProof/>
                <w:webHidden/>
              </w:rPr>
              <w:fldChar w:fldCharType="end"/>
            </w:r>
          </w:hyperlink>
        </w:p>
        <w:p w14:paraId="13BDD638" w14:textId="77777777" w:rsidR="00AF430A" w:rsidRDefault="0015151D">
          <w:pPr>
            <w:pStyle w:val="TM1"/>
            <w:tabs>
              <w:tab w:val="right" w:leader="dot" w:pos="9394"/>
            </w:tabs>
            <w:rPr>
              <w:rFonts w:eastAsiaTheme="minorEastAsia"/>
              <w:noProof/>
              <w:lang w:eastAsia="fr-CA"/>
            </w:rPr>
          </w:pPr>
          <w:hyperlink w:anchor="_Toc436838693" w:history="1">
            <w:r w:rsidR="00AF430A" w:rsidRPr="00B13695">
              <w:rPr>
                <w:rStyle w:val="Lienhypertexte"/>
                <w:rFonts w:ascii="Arial" w:eastAsia="Times New Roman" w:hAnsi="Arial" w:cs="Arial"/>
                <w:noProof/>
                <w:lang w:eastAsia="fr-CA"/>
              </w:rPr>
              <w:t>Programmation</w:t>
            </w:r>
            <w:r w:rsidR="00AF430A">
              <w:rPr>
                <w:noProof/>
                <w:webHidden/>
              </w:rPr>
              <w:tab/>
            </w:r>
            <w:r w:rsidR="00765E78">
              <w:rPr>
                <w:noProof/>
                <w:webHidden/>
              </w:rPr>
              <w:fldChar w:fldCharType="begin"/>
            </w:r>
            <w:r w:rsidR="00AF430A">
              <w:rPr>
                <w:noProof/>
                <w:webHidden/>
              </w:rPr>
              <w:instrText xml:space="preserve"> PAGEREF _Toc436838693 \h </w:instrText>
            </w:r>
            <w:r w:rsidR="00765E78">
              <w:rPr>
                <w:noProof/>
                <w:webHidden/>
              </w:rPr>
            </w:r>
            <w:r w:rsidR="00765E78">
              <w:rPr>
                <w:noProof/>
                <w:webHidden/>
              </w:rPr>
              <w:fldChar w:fldCharType="separate"/>
            </w:r>
            <w:r w:rsidR="00DF0496">
              <w:rPr>
                <w:noProof/>
                <w:webHidden/>
              </w:rPr>
              <w:t>2</w:t>
            </w:r>
            <w:r w:rsidR="00765E78">
              <w:rPr>
                <w:noProof/>
                <w:webHidden/>
              </w:rPr>
              <w:fldChar w:fldCharType="end"/>
            </w:r>
          </w:hyperlink>
        </w:p>
        <w:p w14:paraId="74CFD3F2" w14:textId="77777777" w:rsidR="00AF430A" w:rsidRDefault="0015151D">
          <w:pPr>
            <w:pStyle w:val="TM1"/>
            <w:tabs>
              <w:tab w:val="right" w:leader="dot" w:pos="9394"/>
            </w:tabs>
            <w:rPr>
              <w:rFonts w:eastAsiaTheme="minorEastAsia"/>
              <w:noProof/>
              <w:lang w:eastAsia="fr-CA"/>
            </w:rPr>
          </w:pPr>
          <w:hyperlink w:anchor="_Toc436838694" w:history="1">
            <w:r w:rsidR="00AF430A" w:rsidRPr="00B13695">
              <w:rPr>
                <w:rStyle w:val="Lienhypertexte"/>
                <w:rFonts w:ascii="Arial" w:eastAsia="Times New Roman" w:hAnsi="Arial" w:cs="Arial"/>
                <w:noProof/>
                <w:lang w:eastAsia="fr-CA"/>
              </w:rPr>
              <w:t xml:space="preserve">Cadre didactique </w:t>
            </w:r>
            <w:r w:rsidR="00AF430A" w:rsidRPr="00B13695">
              <w:rPr>
                <w:rStyle w:val="Lienhypertexte"/>
                <w:rFonts w:ascii="Arial" w:hAnsi="Arial" w:cs="Arial"/>
                <w:noProof/>
              </w:rPr>
              <w:t>(MELS, 2006)</w:t>
            </w:r>
            <w:r w:rsidR="00AF430A">
              <w:rPr>
                <w:noProof/>
                <w:webHidden/>
              </w:rPr>
              <w:tab/>
            </w:r>
            <w:r w:rsidR="00765E78">
              <w:rPr>
                <w:noProof/>
                <w:webHidden/>
              </w:rPr>
              <w:fldChar w:fldCharType="begin"/>
            </w:r>
            <w:r w:rsidR="00AF430A">
              <w:rPr>
                <w:noProof/>
                <w:webHidden/>
              </w:rPr>
              <w:instrText xml:space="preserve"> PAGEREF _Toc436838694 \h </w:instrText>
            </w:r>
            <w:r w:rsidR="00765E78">
              <w:rPr>
                <w:noProof/>
                <w:webHidden/>
              </w:rPr>
            </w:r>
            <w:r w:rsidR="00765E78">
              <w:rPr>
                <w:noProof/>
                <w:webHidden/>
              </w:rPr>
              <w:fldChar w:fldCharType="separate"/>
            </w:r>
            <w:r w:rsidR="00DF0496">
              <w:rPr>
                <w:noProof/>
                <w:webHidden/>
              </w:rPr>
              <w:t>3</w:t>
            </w:r>
            <w:r w:rsidR="00765E78">
              <w:rPr>
                <w:noProof/>
                <w:webHidden/>
              </w:rPr>
              <w:fldChar w:fldCharType="end"/>
            </w:r>
          </w:hyperlink>
        </w:p>
        <w:p w14:paraId="6402CE31" w14:textId="77777777" w:rsidR="00AF430A" w:rsidRDefault="0015151D">
          <w:pPr>
            <w:pStyle w:val="TM2"/>
            <w:tabs>
              <w:tab w:val="right" w:leader="dot" w:pos="9394"/>
            </w:tabs>
            <w:rPr>
              <w:rFonts w:eastAsiaTheme="minorEastAsia"/>
              <w:noProof/>
              <w:lang w:eastAsia="fr-CA"/>
            </w:rPr>
          </w:pPr>
          <w:hyperlink w:anchor="_Toc436838695" w:history="1">
            <w:r w:rsidR="00AF430A" w:rsidRPr="00B13695">
              <w:rPr>
                <w:rStyle w:val="Lienhypertexte"/>
                <w:rFonts w:ascii="Arial" w:hAnsi="Arial" w:cs="Arial"/>
                <w:noProof/>
              </w:rPr>
              <w:t>Feuillet explicatif</w:t>
            </w:r>
            <w:r w:rsidR="00AF430A">
              <w:rPr>
                <w:noProof/>
                <w:webHidden/>
              </w:rPr>
              <w:tab/>
            </w:r>
            <w:r w:rsidR="00765E78">
              <w:rPr>
                <w:noProof/>
                <w:webHidden/>
              </w:rPr>
              <w:fldChar w:fldCharType="begin"/>
            </w:r>
            <w:r w:rsidR="00AF430A">
              <w:rPr>
                <w:noProof/>
                <w:webHidden/>
              </w:rPr>
              <w:instrText xml:space="preserve"> PAGEREF _Toc436838695 \h </w:instrText>
            </w:r>
            <w:r w:rsidR="00765E78">
              <w:rPr>
                <w:noProof/>
                <w:webHidden/>
              </w:rPr>
            </w:r>
            <w:r w:rsidR="00765E78">
              <w:rPr>
                <w:noProof/>
                <w:webHidden/>
              </w:rPr>
              <w:fldChar w:fldCharType="separate"/>
            </w:r>
            <w:r w:rsidR="00DF0496">
              <w:rPr>
                <w:noProof/>
                <w:webHidden/>
              </w:rPr>
              <w:t>4</w:t>
            </w:r>
            <w:r w:rsidR="00765E78">
              <w:rPr>
                <w:noProof/>
                <w:webHidden/>
              </w:rPr>
              <w:fldChar w:fldCharType="end"/>
            </w:r>
          </w:hyperlink>
        </w:p>
        <w:p w14:paraId="5AAD2190" w14:textId="77777777" w:rsidR="00AF430A" w:rsidRDefault="0015151D">
          <w:pPr>
            <w:pStyle w:val="TM1"/>
            <w:tabs>
              <w:tab w:val="right" w:leader="dot" w:pos="9394"/>
            </w:tabs>
            <w:rPr>
              <w:rFonts w:eastAsiaTheme="minorEastAsia"/>
              <w:noProof/>
              <w:lang w:eastAsia="fr-CA"/>
            </w:rPr>
          </w:pPr>
          <w:hyperlink w:anchor="_Toc436838696" w:history="1">
            <w:r w:rsidR="00AF430A" w:rsidRPr="00B13695">
              <w:rPr>
                <w:rStyle w:val="Lienhypertexte"/>
                <w:rFonts w:ascii="Arial" w:hAnsi="Arial" w:cs="Arial"/>
                <w:noProof/>
              </w:rPr>
              <w:t>Intervention éducative</w:t>
            </w:r>
            <w:r w:rsidR="00AF430A">
              <w:rPr>
                <w:noProof/>
                <w:webHidden/>
              </w:rPr>
              <w:tab/>
            </w:r>
            <w:r w:rsidR="00765E78">
              <w:rPr>
                <w:noProof/>
                <w:webHidden/>
              </w:rPr>
              <w:fldChar w:fldCharType="begin"/>
            </w:r>
            <w:r w:rsidR="00AF430A">
              <w:rPr>
                <w:noProof/>
                <w:webHidden/>
              </w:rPr>
              <w:instrText xml:space="preserve"> PAGEREF _Toc436838696 \h </w:instrText>
            </w:r>
            <w:r w:rsidR="00765E78">
              <w:rPr>
                <w:noProof/>
                <w:webHidden/>
              </w:rPr>
            </w:r>
            <w:r w:rsidR="00765E78">
              <w:rPr>
                <w:noProof/>
                <w:webHidden/>
              </w:rPr>
              <w:fldChar w:fldCharType="separate"/>
            </w:r>
            <w:r w:rsidR="00DF0496">
              <w:rPr>
                <w:noProof/>
                <w:webHidden/>
              </w:rPr>
              <w:t>5</w:t>
            </w:r>
            <w:r w:rsidR="00765E78">
              <w:rPr>
                <w:noProof/>
                <w:webHidden/>
              </w:rPr>
              <w:fldChar w:fldCharType="end"/>
            </w:r>
          </w:hyperlink>
        </w:p>
        <w:p w14:paraId="3EED8381" w14:textId="77777777" w:rsidR="00AF430A" w:rsidRDefault="0015151D">
          <w:pPr>
            <w:pStyle w:val="TM2"/>
            <w:tabs>
              <w:tab w:val="right" w:leader="dot" w:pos="9394"/>
            </w:tabs>
            <w:rPr>
              <w:rFonts w:eastAsiaTheme="minorEastAsia"/>
              <w:noProof/>
              <w:lang w:eastAsia="fr-CA"/>
            </w:rPr>
          </w:pPr>
          <w:hyperlink w:anchor="_Toc436838697" w:history="1">
            <w:r w:rsidR="00AF430A" w:rsidRPr="00B13695">
              <w:rPr>
                <w:rStyle w:val="Lienhypertexte"/>
                <w:rFonts w:ascii="Arial" w:hAnsi="Arial" w:cs="Arial"/>
                <w:noProof/>
              </w:rPr>
              <w:t>Cahier de l’élève</w:t>
            </w:r>
            <w:r w:rsidR="00AF430A">
              <w:rPr>
                <w:noProof/>
                <w:webHidden/>
              </w:rPr>
              <w:tab/>
            </w:r>
            <w:r w:rsidR="00765E78">
              <w:rPr>
                <w:noProof/>
                <w:webHidden/>
              </w:rPr>
              <w:fldChar w:fldCharType="begin"/>
            </w:r>
            <w:r w:rsidR="00AF430A">
              <w:rPr>
                <w:noProof/>
                <w:webHidden/>
              </w:rPr>
              <w:instrText xml:space="preserve"> PAGEREF _Toc436838697 \h </w:instrText>
            </w:r>
            <w:r w:rsidR="00765E78">
              <w:rPr>
                <w:noProof/>
                <w:webHidden/>
              </w:rPr>
            </w:r>
            <w:r w:rsidR="00765E78">
              <w:rPr>
                <w:noProof/>
                <w:webHidden/>
              </w:rPr>
              <w:fldChar w:fldCharType="separate"/>
            </w:r>
            <w:r w:rsidR="00DF0496">
              <w:rPr>
                <w:noProof/>
                <w:webHidden/>
              </w:rPr>
              <w:t>6</w:t>
            </w:r>
            <w:r w:rsidR="00765E78">
              <w:rPr>
                <w:noProof/>
                <w:webHidden/>
              </w:rPr>
              <w:fldChar w:fldCharType="end"/>
            </w:r>
          </w:hyperlink>
        </w:p>
        <w:p w14:paraId="38DABECF" w14:textId="77777777" w:rsidR="00AF430A" w:rsidRDefault="0015151D">
          <w:pPr>
            <w:pStyle w:val="TM3"/>
            <w:tabs>
              <w:tab w:val="right" w:leader="dot" w:pos="9394"/>
            </w:tabs>
            <w:rPr>
              <w:rFonts w:eastAsiaTheme="minorEastAsia"/>
              <w:noProof/>
              <w:lang w:eastAsia="fr-CA"/>
            </w:rPr>
          </w:pPr>
          <w:hyperlink w:anchor="_Toc436838698" w:history="1">
            <w:r w:rsidR="00AF430A" w:rsidRPr="00B13695">
              <w:rPr>
                <w:rStyle w:val="Lienhypertexte"/>
                <w:rFonts w:ascii="Arial" w:hAnsi="Arial" w:cs="Arial"/>
                <w:noProof/>
              </w:rPr>
              <w:t>PRÉPARATION</w:t>
            </w:r>
            <w:r w:rsidR="00AF430A">
              <w:rPr>
                <w:noProof/>
                <w:webHidden/>
              </w:rPr>
              <w:tab/>
            </w:r>
            <w:r w:rsidR="00765E78">
              <w:rPr>
                <w:noProof/>
                <w:webHidden/>
              </w:rPr>
              <w:fldChar w:fldCharType="begin"/>
            </w:r>
            <w:r w:rsidR="00AF430A">
              <w:rPr>
                <w:noProof/>
                <w:webHidden/>
              </w:rPr>
              <w:instrText xml:space="preserve"> PAGEREF _Toc436838698 \h </w:instrText>
            </w:r>
            <w:r w:rsidR="00765E78">
              <w:rPr>
                <w:noProof/>
                <w:webHidden/>
              </w:rPr>
            </w:r>
            <w:r w:rsidR="00765E78">
              <w:rPr>
                <w:noProof/>
                <w:webHidden/>
              </w:rPr>
              <w:fldChar w:fldCharType="separate"/>
            </w:r>
            <w:r w:rsidR="00DF0496">
              <w:rPr>
                <w:noProof/>
                <w:webHidden/>
              </w:rPr>
              <w:t>6</w:t>
            </w:r>
            <w:r w:rsidR="00765E78">
              <w:rPr>
                <w:noProof/>
                <w:webHidden/>
              </w:rPr>
              <w:fldChar w:fldCharType="end"/>
            </w:r>
          </w:hyperlink>
        </w:p>
        <w:p w14:paraId="3AD6E7F6" w14:textId="77777777" w:rsidR="00AF430A" w:rsidRDefault="0015151D">
          <w:pPr>
            <w:pStyle w:val="TM3"/>
            <w:tabs>
              <w:tab w:val="right" w:leader="dot" w:pos="9394"/>
            </w:tabs>
            <w:rPr>
              <w:rFonts w:eastAsiaTheme="minorEastAsia"/>
              <w:noProof/>
              <w:lang w:eastAsia="fr-CA"/>
            </w:rPr>
          </w:pPr>
          <w:hyperlink w:anchor="_Toc436838699" w:history="1">
            <w:r w:rsidR="00AF430A" w:rsidRPr="00B13695">
              <w:rPr>
                <w:rStyle w:val="Lienhypertexte"/>
                <w:rFonts w:ascii="Arial" w:hAnsi="Arial" w:cs="Arial"/>
                <w:noProof/>
              </w:rPr>
              <w:t>RÉALISATION (Collecte d’informations)</w:t>
            </w:r>
            <w:r w:rsidR="00AF430A">
              <w:rPr>
                <w:noProof/>
                <w:webHidden/>
              </w:rPr>
              <w:tab/>
            </w:r>
            <w:r w:rsidR="00765E78">
              <w:rPr>
                <w:noProof/>
                <w:webHidden/>
              </w:rPr>
              <w:fldChar w:fldCharType="begin"/>
            </w:r>
            <w:r w:rsidR="00AF430A">
              <w:rPr>
                <w:noProof/>
                <w:webHidden/>
              </w:rPr>
              <w:instrText xml:space="preserve"> PAGEREF _Toc436838699 \h </w:instrText>
            </w:r>
            <w:r w:rsidR="00765E78">
              <w:rPr>
                <w:noProof/>
                <w:webHidden/>
              </w:rPr>
            </w:r>
            <w:r w:rsidR="00765E78">
              <w:rPr>
                <w:noProof/>
                <w:webHidden/>
              </w:rPr>
              <w:fldChar w:fldCharType="separate"/>
            </w:r>
            <w:r w:rsidR="00DF0496">
              <w:rPr>
                <w:noProof/>
                <w:webHidden/>
              </w:rPr>
              <w:t>14</w:t>
            </w:r>
            <w:r w:rsidR="00765E78">
              <w:rPr>
                <w:noProof/>
                <w:webHidden/>
              </w:rPr>
              <w:fldChar w:fldCharType="end"/>
            </w:r>
          </w:hyperlink>
        </w:p>
        <w:p w14:paraId="618D9D42" w14:textId="77777777" w:rsidR="00AF430A" w:rsidRDefault="0015151D">
          <w:pPr>
            <w:pStyle w:val="TM3"/>
            <w:tabs>
              <w:tab w:val="right" w:leader="dot" w:pos="9394"/>
            </w:tabs>
            <w:rPr>
              <w:rFonts w:eastAsiaTheme="minorEastAsia"/>
              <w:noProof/>
              <w:lang w:eastAsia="fr-CA"/>
            </w:rPr>
          </w:pPr>
          <w:hyperlink w:anchor="_Toc436838700" w:history="1">
            <w:r w:rsidR="00AF430A" w:rsidRPr="00B13695">
              <w:rPr>
                <w:rStyle w:val="Lienhypertexte"/>
                <w:rFonts w:ascii="Arial" w:hAnsi="Arial" w:cs="Arial"/>
                <w:noProof/>
              </w:rPr>
              <w:t>INTÉGRATION</w:t>
            </w:r>
            <w:r w:rsidR="00AF430A">
              <w:rPr>
                <w:noProof/>
                <w:webHidden/>
              </w:rPr>
              <w:tab/>
            </w:r>
            <w:r w:rsidR="00765E78">
              <w:rPr>
                <w:noProof/>
                <w:webHidden/>
              </w:rPr>
              <w:fldChar w:fldCharType="begin"/>
            </w:r>
            <w:r w:rsidR="00AF430A">
              <w:rPr>
                <w:noProof/>
                <w:webHidden/>
              </w:rPr>
              <w:instrText xml:space="preserve"> PAGEREF _Toc436838700 \h </w:instrText>
            </w:r>
            <w:r w:rsidR="00765E78">
              <w:rPr>
                <w:noProof/>
                <w:webHidden/>
              </w:rPr>
            </w:r>
            <w:r w:rsidR="00765E78">
              <w:rPr>
                <w:noProof/>
                <w:webHidden/>
              </w:rPr>
              <w:fldChar w:fldCharType="separate"/>
            </w:r>
            <w:r w:rsidR="00DF0496">
              <w:rPr>
                <w:noProof/>
                <w:webHidden/>
              </w:rPr>
              <w:t>21</w:t>
            </w:r>
            <w:r w:rsidR="00765E78">
              <w:rPr>
                <w:noProof/>
                <w:webHidden/>
              </w:rPr>
              <w:fldChar w:fldCharType="end"/>
            </w:r>
          </w:hyperlink>
        </w:p>
        <w:p w14:paraId="10D6E577" w14:textId="77777777" w:rsidR="00AF430A" w:rsidRDefault="0015151D">
          <w:pPr>
            <w:pStyle w:val="TM3"/>
            <w:tabs>
              <w:tab w:val="right" w:leader="dot" w:pos="9394"/>
            </w:tabs>
            <w:rPr>
              <w:rFonts w:eastAsiaTheme="minorEastAsia"/>
              <w:noProof/>
              <w:lang w:eastAsia="fr-CA"/>
            </w:rPr>
          </w:pPr>
          <w:hyperlink w:anchor="_Toc436838701" w:history="1">
            <w:r w:rsidR="00AF430A" w:rsidRPr="00B13695">
              <w:rPr>
                <w:rStyle w:val="Lienhypertexte"/>
                <w:rFonts w:ascii="Arial" w:hAnsi="Arial" w:cs="Arial"/>
                <w:noProof/>
              </w:rPr>
              <w:t>POSSIBLE RÉINVESTISSEMENT</w:t>
            </w:r>
            <w:r w:rsidR="00AF430A">
              <w:rPr>
                <w:noProof/>
                <w:webHidden/>
              </w:rPr>
              <w:tab/>
            </w:r>
            <w:r w:rsidR="00765E78">
              <w:rPr>
                <w:noProof/>
                <w:webHidden/>
              </w:rPr>
              <w:fldChar w:fldCharType="begin"/>
            </w:r>
            <w:r w:rsidR="00AF430A">
              <w:rPr>
                <w:noProof/>
                <w:webHidden/>
              </w:rPr>
              <w:instrText xml:space="preserve"> PAGEREF _Toc436838701 \h </w:instrText>
            </w:r>
            <w:r w:rsidR="00765E78">
              <w:rPr>
                <w:noProof/>
                <w:webHidden/>
              </w:rPr>
            </w:r>
            <w:r w:rsidR="00765E78">
              <w:rPr>
                <w:noProof/>
                <w:webHidden/>
              </w:rPr>
              <w:fldChar w:fldCharType="separate"/>
            </w:r>
            <w:r w:rsidR="00DF0496">
              <w:rPr>
                <w:noProof/>
                <w:webHidden/>
              </w:rPr>
              <w:t>21</w:t>
            </w:r>
            <w:r w:rsidR="00765E78">
              <w:rPr>
                <w:noProof/>
                <w:webHidden/>
              </w:rPr>
              <w:fldChar w:fldCharType="end"/>
            </w:r>
          </w:hyperlink>
        </w:p>
        <w:p w14:paraId="1F2DBCB5" w14:textId="77777777" w:rsidR="00AF430A" w:rsidRDefault="0015151D">
          <w:pPr>
            <w:pStyle w:val="TM3"/>
            <w:tabs>
              <w:tab w:val="right" w:leader="dot" w:pos="9394"/>
            </w:tabs>
            <w:rPr>
              <w:rFonts w:eastAsiaTheme="minorEastAsia"/>
              <w:noProof/>
              <w:lang w:eastAsia="fr-CA"/>
            </w:rPr>
          </w:pPr>
          <w:hyperlink w:anchor="_Toc436838702" w:history="1">
            <w:r w:rsidR="00AF430A" w:rsidRPr="00B13695">
              <w:rPr>
                <w:rStyle w:val="Lienhypertexte"/>
                <w:rFonts w:ascii="Arial" w:hAnsi="Arial" w:cs="Arial"/>
                <w:noProof/>
              </w:rPr>
              <w:t>ÉVALUATION</w:t>
            </w:r>
            <w:r w:rsidR="00AF430A">
              <w:rPr>
                <w:noProof/>
                <w:webHidden/>
              </w:rPr>
              <w:tab/>
            </w:r>
            <w:r w:rsidR="00765E78">
              <w:rPr>
                <w:noProof/>
                <w:webHidden/>
              </w:rPr>
              <w:fldChar w:fldCharType="begin"/>
            </w:r>
            <w:r w:rsidR="00AF430A">
              <w:rPr>
                <w:noProof/>
                <w:webHidden/>
              </w:rPr>
              <w:instrText xml:space="preserve"> PAGEREF _Toc436838702 \h </w:instrText>
            </w:r>
            <w:r w:rsidR="00765E78">
              <w:rPr>
                <w:noProof/>
                <w:webHidden/>
              </w:rPr>
            </w:r>
            <w:r w:rsidR="00765E78">
              <w:rPr>
                <w:noProof/>
                <w:webHidden/>
              </w:rPr>
              <w:fldChar w:fldCharType="separate"/>
            </w:r>
            <w:r w:rsidR="00DF0496">
              <w:rPr>
                <w:noProof/>
                <w:webHidden/>
              </w:rPr>
              <w:t>22</w:t>
            </w:r>
            <w:r w:rsidR="00765E78">
              <w:rPr>
                <w:noProof/>
                <w:webHidden/>
              </w:rPr>
              <w:fldChar w:fldCharType="end"/>
            </w:r>
          </w:hyperlink>
        </w:p>
        <w:p w14:paraId="38AD2141" w14:textId="77777777" w:rsidR="00AF430A" w:rsidRDefault="0015151D">
          <w:pPr>
            <w:pStyle w:val="TM1"/>
            <w:tabs>
              <w:tab w:val="right" w:leader="dot" w:pos="9394"/>
            </w:tabs>
            <w:rPr>
              <w:rFonts w:eastAsiaTheme="minorEastAsia"/>
              <w:noProof/>
              <w:lang w:eastAsia="fr-CA"/>
            </w:rPr>
          </w:pPr>
          <w:hyperlink w:anchor="_Toc436838703" w:history="1">
            <w:r w:rsidR="00AF430A" w:rsidRPr="00B13695">
              <w:rPr>
                <w:rStyle w:val="Lienhypertexte"/>
                <w:rFonts w:ascii="Arial" w:hAnsi="Arial" w:cs="Arial"/>
                <w:noProof/>
              </w:rPr>
              <w:t>Objectivation</w:t>
            </w:r>
            <w:r w:rsidR="00AF430A">
              <w:rPr>
                <w:noProof/>
                <w:webHidden/>
              </w:rPr>
              <w:tab/>
            </w:r>
            <w:r w:rsidR="00765E78">
              <w:rPr>
                <w:noProof/>
                <w:webHidden/>
              </w:rPr>
              <w:fldChar w:fldCharType="begin"/>
            </w:r>
            <w:r w:rsidR="00AF430A">
              <w:rPr>
                <w:noProof/>
                <w:webHidden/>
              </w:rPr>
              <w:instrText xml:space="preserve"> PAGEREF _Toc436838703 \h </w:instrText>
            </w:r>
            <w:r w:rsidR="00765E78">
              <w:rPr>
                <w:noProof/>
                <w:webHidden/>
              </w:rPr>
            </w:r>
            <w:r w:rsidR="00765E78">
              <w:rPr>
                <w:noProof/>
                <w:webHidden/>
              </w:rPr>
              <w:fldChar w:fldCharType="separate"/>
            </w:r>
            <w:r w:rsidR="00DF0496">
              <w:rPr>
                <w:noProof/>
                <w:webHidden/>
              </w:rPr>
              <w:t>26</w:t>
            </w:r>
            <w:r w:rsidR="00765E78">
              <w:rPr>
                <w:noProof/>
                <w:webHidden/>
              </w:rPr>
              <w:fldChar w:fldCharType="end"/>
            </w:r>
          </w:hyperlink>
        </w:p>
        <w:p w14:paraId="64E1889D" w14:textId="77777777" w:rsidR="00AF430A" w:rsidRDefault="0015151D">
          <w:pPr>
            <w:pStyle w:val="TM1"/>
            <w:tabs>
              <w:tab w:val="right" w:leader="dot" w:pos="9394"/>
            </w:tabs>
            <w:rPr>
              <w:rFonts w:eastAsiaTheme="minorEastAsia"/>
              <w:noProof/>
              <w:lang w:eastAsia="fr-CA"/>
            </w:rPr>
          </w:pPr>
          <w:hyperlink w:anchor="_Toc436838704" w:history="1">
            <w:r w:rsidR="00AF430A" w:rsidRPr="00B13695">
              <w:rPr>
                <w:rStyle w:val="Lienhypertexte"/>
                <w:rFonts w:ascii="Arial" w:hAnsi="Arial" w:cs="Arial"/>
                <w:noProof/>
              </w:rPr>
              <w:t>Bibliographie</w:t>
            </w:r>
            <w:r w:rsidR="00AF430A">
              <w:rPr>
                <w:noProof/>
                <w:webHidden/>
              </w:rPr>
              <w:tab/>
            </w:r>
            <w:r w:rsidR="00765E78">
              <w:rPr>
                <w:noProof/>
                <w:webHidden/>
              </w:rPr>
              <w:fldChar w:fldCharType="begin"/>
            </w:r>
            <w:r w:rsidR="00AF430A">
              <w:rPr>
                <w:noProof/>
                <w:webHidden/>
              </w:rPr>
              <w:instrText xml:space="preserve"> PAGEREF _Toc436838704 \h </w:instrText>
            </w:r>
            <w:r w:rsidR="00765E78">
              <w:rPr>
                <w:noProof/>
                <w:webHidden/>
              </w:rPr>
            </w:r>
            <w:r w:rsidR="00765E78">
              <w:rPr>
                <w:noProof/>
                <w:webHidden/>
              </w:rPr>
              <w:fldChar w:fldCharType="separate"/>
            </w:r>
            <w:r w:rsidR="00DF0496">
              <w:rPr>
                <w:noProof/>
                <w:webHidden/>
              </w:rPr>
              <w:t>i</w:t>
            </w:r>
            <w:r w:rsidR="00765E78">
              <w:rPr>
                <w:noProof/>
                <w:webHidden/>
              </w:rPr>
              <w:fldChar w:fldCharType="end"/>
            </w:r>
          </w:hyperlink>
        </w:p>
        <w:p w14:paraId="3B42CC3F" w14:textId="77777777" w:rsidR="00AF430A" w:rsidRDefault="0015151D">
          <w:pPr>
            <w:pStyle w:val="TM1"/>
            <w:tabs>
              <w:tab w:val="right" w:leader="dot" w:pos="9394"/>
            </w:tabs>
            <w:rPr>
              <w:rFonts w:eastAsiaTheme="minorEastAsia"/>
              <w:noProof/>
              <w:lang w:eastAsia="fr-CA"/>
            </w:rPr>
          </w:pPr>
          <w:hyperlink w:anchor="_Toc436838705" w:history="1">
            <w:r w:rsidR="00AF430A" w:rsidRPr="00B13695">
              <w:rPr>
                <w:rStyle w:val="Lienhypertexte"/>
                <w:rFonts w:ascii="Arial" w:eastAsia="Times New Roman" w:hAnsi="Arial" w:cs="Arial"/>
                <w:noProof/>
                <w:lang w:eastAsia="fr-CA"/>
              </w:rPr>
              <w:t>Annexe 1 : Amorce</w:t>
            </w:r>
            <w:r w:rsidR="00AF430A">
              <w:rPr>
                <w:noProof/>
                <w:webHidden/>
              </w:rPr>
              <w:tab/>
            </w:r>
            <w:r w:rsidR="00765E78">
              <w:rPr>
                <w:noProof/>
                <w:webHidden/>
              </w:rPr>
              <w:fldChar w:fldCharType="begin"/>
            </w:r>
            <w:r w:rsidR="00AF430A">
              <w:rPr>
                <w:noProof/>
                <w:webHidden/>
              </w:rPr>
              <w:instrText xml:space="preserve"> PAGEREF _Toc436838705 \h </w:instrText>
            </w:r>
            <w:r w:rsidR="00765E78">
              <w:rPr>
                <w:noProof/>
                <w:webHidden/>
              </w:rPr>
            </w:r>
            <w:r w:rsidR="00765E78">
              <w:rPr>
                <w:noProof/>
                <w:webHidden/>
              </w:rPr>
              <w:fldChar w:fldCharType="separate"/>
            </w:r>
            <w:r w:rsidR="00DF0496">
              <w:rPr>
                <w:noProof/>
                <w:webHidden/>
              </w:rPr>
              <w:t>I</w:t>
            </w:r>
            <w:r w:rsidR="00765E78">
              <w:rPr>
                <w:noProof/>
                <w:webHidden/>
              </w:rPr>
              <w:fldChar w:fldCharType="end"/>
            </w:r>
          </w:hyperlink>
        </w:p>
        <w:p w14:paraId="0CA2653B" w14:textId="77777777" w:rsidR="00AF430A" w:rsidRDefault="0015151D">
          <w:pPr>
            <w:pStyle w:val="TM1"/>
            <w:tabs>
              <w:tab w:val="right" w:leader="dot" w:pos="9394"/>
            </w:tabs>
            <w:rPr>
              <w:rFonts w:eastAsiaTheme="minorEastAsia"/>
              <w:noProof/>
              <w:lang w:eastAsia="fr-CA"/>
            </w:rPr>
          </w:pPr>
          <w:hyperlink w:anchor="_Toc436838706" w:history="1">
            <w:r w:rsidR="00AF430A" w:rsidRPr="00B13695">
              <w:rPr>
                <w:rStyle w:val="Lienhypertexte"/>
                <w:rFonts w:ascii="Arial" w:eastAsia="Times New Roman" w:hAnsi="Arial" w:cs="Arial"/>
                <w:noProof/>
                <w:lang w:eastAsia="fr-CA"/>
              </w:rPr>
              <w:t>Annexe 2 : Synthèse de la vidéo</w:t>
            </w:r>
            <w:r w:rsidR="00AF430A">
              <w:rPr>
                <w:noProof/>
                <w:webHidden/>
              </w:rPr>
              <w:tab/>
            </w:r>
            <w:r w:rsidR="00765E78">
              <w:rPr>
                <w:noProof/>
                <w:webHidden/>
              </w:rPr>
              <w:fldChar w:fldCharType="begin"/>
            </w:r>
            <w:r w:rsidR="00AF430A">
              <w:rPr>
                <w:noProof/>
                <w:webHidden/>
              </w:rPr>
              <w:instrText xml:space="preserve"> PAGEREF _Toc436838706 \h </w:instrText>
            </w:r>
            <w:r w:rsidR="00765E78">
              <w:rPr>
                <w:noProof/>
                <w:webHidden/>
              </w:rPr>
            </w:r>
            <w:r w:rsidR="00765E78">
              <w:rPr>
                <w:noProof/>
                <w:webHidden/>
              </w:rPr>
              <w:fldChar w:fldCharType="separate"/>
            </w:r>
            <w:r w:rsidR="00DF0496">
              <w:rPr>
                <w:noProof/>
                <w:webHidden/>
              </w:rPr>
              <w:t>II</w:t>
            </w:r>
            <w:r w:rsidR="00765E78">
              <w:rPr>
                <w:noProof/>
                <w:webHidden/>
              </w:rPr>
              <w:fldChar w:fldCharType="end"/>
            </w:r>
          </w:hyperlink>
        </w:p>
        <w:p w14:paraId="4D1241D4" w14:textId="77777777" w:rsidR="00AF430A" w:rsidRDefault="0015151D">
          <w:pPr>
            <w:pStyle w:val="TM1"/>
            <w:tabs>
              <w:tab w:val="right" w:leader="dot" w:pos="9394"/>
            </w:tabs>
            <w:rPr>
              <w:rFonts w:eastAsiaTheme="minorEastAsia"/>
              <w:noProof/>
              <w:lang w:eastAsia="fr-CA"/>
            </w:rPr>
          </w:pPr>
          <w:hyperlink w:anchor="_Toc436838707" w:history="1">
            <w:r w:rsidR="00AF430A" w:rsidRPr="00B13695">
              <w:rPr>
                <w:rStyle w:val="Lienhypertexte"/>
                <w:rFonts w:ascii="Arial" w:hAnsi="Arial" w:cs="Arial"/>
                <w:noProof/>
              </w:rPr>
              <w:t>Annexe 3 : Cahier de l’élève</w:t>
            </w:r>
            <w:r w:rsidR="00AF430A">
              <w:rPr>
                <w:noProof/>
                <w:webHidden/>
              </w:rPr>
              <w:tab/>
            </w:r>
            <w:r w:rsidR="00765E78">
              <w:rPr>
                <w:noProof/>
                <w:webHidden/>
              </w:rPr>
              <w:fldChar w:fldCharType="begin"/>
            </w:r>
            <w:r w:rsidR="00AF430A">
              <w:rPr>
                <w:noProof/>
                <w:webHidden/>
              </w:rPr>
              <w:instrText xml:space="preserve"> PAGEREF _Toc436838707 \h </w:instrText>
            </w:r>
            <w:r w:rsidR="00765E78">
              <w:rPr>
                <w:noProof/>
                <w:webHidden/>
              </w:rPr>
            </w:r>
            <w:r w:rsidR="00765E78">
              <w:rPr>
                <w:noProof/>
                <w:webHidden/>
              </w:rPr>
              <w:fldChar w:fldCharType="separate"/>
            </w:r>
            <w:r w:rsidR="00DF0496">
              <w:rPr>
                <w:noProof/>
                <w:webHidden/>
              </w:rPr>
              <w:t>V</w:t>
            </w:r>
            <w:r w:rsidR="00765E78">
              <w:rPr>
                <w:noProof/>
                <w:webHidden/>
              </w:rPr>
              <w:fldChar w:fldCharType="end"/>
            </w:r>
          </w:hyperlink>
        </w:p>
        <w:p w14:paraId="50744119" w14:textId="77777777" w:rsidR="00AF430A" w:rsidRDefault="0015151D">
          <w:pPr>
            <w:pStyle w:val="TM1"/>
            <w:tabs>
              <w:tab w:val="right" w:leader="dot" w:pos="9394"/>
            </w:tabs>
            <w:rPr>
              <w:rFonts w:eastAsiaTheme="minorEastAsia"/>
              <w:noProof/>
              <w:lang w:eastAsia="fr-CA"/>
            </w:rPr>
          </w:pPr>
          <w:hyperlink w:anchor="_Toc436838708" w:history="1">
            <w:r w:rsidR="00AF430A" w:rsidRPr="00B13695">
              <w:rPr>
                <w:rStyle w:val="Lienhypertexte"/>
                <w:rFonts w:ascii="Arial" w:hAnsi="Arial" w:cs="Arial"/>
                <w:noProof/>
              </w:rPr>
              <w:t>Annexe 4 : Évaluation</w:t>
            </w:r>
            <w:r w:rsidR="00AF430A">
              <w:rPr>
                <w:noProof/>
                <w:webHidden/>
              </w:rPr>
              <w:tab/>
            </w:r>
            <w:r w:rsidR="00765E78">
              <w:rPr>
                <w:noProof/>
                <w:webHidden/>
              </w:rPr>
              <w:fldChar w:fldCharType="begin"/>
            </w:r>
            <w:r w:rsidR="00AF430A">
              <w:rPr>
                <w:noProof/>
                <w:webHidden/>
              </w:rPr>
              <w:instrText xml:space="preserve"> PAGEREF _Toc436838708 \h </w:instrText>
            </w:r>
            <w:r w:rsidR="00765E78">
              <w:rPr>
                <w:noProof/>
                <w:webHidden/>
              </w:rPr>
            </w:r>
            <w:r w:rsidR="00765E78">
              <w:rPr>
                <w:noProof/>
                <w:webHidden/>
              </w:rPr>
              <w:fldChar w:fldCharType="separate"/>
            </w:r>
            <w:r w:rsidR="00DF0496">
              <w:rPr>
                <w:noProof/>
                <w:webHidden/>
              </w:rPr>
              <w:t>XXI</w:t>
            </w:r>
            <w:r w:rsidR="00765E78">
              <w:rPr>
                <w:noProof/>
                <w:webHidden/>
              </w:rPr>
              <w:fldChar w:fldCharType="end"/>
            </w:r>
          </w:hyperlink>
        </w:p>
        <w:p w14:paraId="16F2492E" w14:textId="77777777" w:rsidR="00AF430A" w:rsidRDefault="0015151D">
          <w:pPr>
            <w:pStyle w:val="TM1"/>
            <w:tabs>
              <w:tab w:val="right" w:leader="dot" w:pos="9394"/>
            </w:tabs>
            <w:rPr>
              <w:rFonts w:eastAsiaTheme="minorEastAsia"/>
              <w:noProof/>
              <w:lang w:eastAsia="fr-CA"/>
            </w:rPr>
          </w:pPr>
          <w:hyperlink w:anchor="_Toc436838709" w:history="1">
            <w:r w:rsidR="00AF430A" w:rsidRPr="00B13695">
              <w:rPr>
                <w:rStyle w:val="Lienhypertexte"/>
                <w:rFonts w:ascii="Arial" w:hAnsi="Arial" w:cs="Arial"/>
                <w:noProof/>
              </w:rPr>
              <w:t>Annexe 5 : Grille d’évaluation</w:t>
            </w:r>
            <w:r w:rsidR="00AF430A">
              <w:rPr>
                <w:noProof/>
                <w:webHidden/>
              </w:rPr>
              <w:tab/>
            </w:r>
            <w:r w:rsidR="00765E78">
              <w:rPr>
                <w:noProof/>
                <w:webHidden/>
              </w:rPr>
              <w:fldChar w:fldCharType="begin"/>
            </w:r>
            <w:r w:rsidR="00AF430A">
              <w:rPr>
                <w:noProof/>
                <w:webHidden/>
              </w:rPr>
              <w:instrText xml:space="preserve"> PAGEREF _Toc436838709 \h </w:instrText>
            </w:r>
            <w:r w:rsidR="00765E78">
              <w:rPr>
                <w:noProof/>
                <w:webHidden/>
              </w:rPr>
            </w:r>
            <w:r w:rsidR="00765E78">
              <w:rPr>
                <w:noProof/>
                <w:webHidden/>
              </w:rPr>
              <w:fldChar w:fldCharType="separate"/>
            </w:r>
            <w:r w:rsidR="00AC34BC">
              <w:rPr>
                <w:noProof/>
                <w:webHidden/>
              </w:rPr>
              <w:t>XX</w:t>
            </w:r>
            <w:r w:rsidR="00DF0496">
              <w:rPr>
                <w:noProof/>
                <w:webHidden/>
              </w:rPr>
              <w:t>I</w:t>
            </w:r>
            <w:r w:rsidR="00765E78">
              <w:rPr>
                <w:noProof/>
                <w:webHidden/>
              </w:rPr>
              <w:fldChar w:fldCharType="end"/>
            </w:r>
          </w:hyperlink>
          <w:r w:rsidR="005A394B">
            <w:rPr>
              <w:noProof/>
            </w:rPr>
            <w:t>V</w:t>
          </w:r>
        </w:p>
        <w:p w14:paraId="67EE2F2B" w14:textId="77777777" w:rsidR="00243937" w:rsidRPr="00691B38" w:rsidRDefault="00765E78">
          <w:pPr>
            <w:rPr>
              <w:rFonts w:ascii="Arial" w:hAnsi="Arial" w:cs="Arial"/>
              <w:sz w:val="23"/>
              <w:szCs w:val="23"/>
            </w:rPr>
          </w:pPr>
          <w:r w:rsidRPr="00691B38">
            <w:rPr>
              <w:rFonts w:ascii="Arial" w:hAnsi="Arial" w:cs="Arial"/>
              <w:b/>
              <w:bCs/>
              <w:sz w:val="23"/>
              <w:szCs w:val="23"/>
              <w:lang w:val="fr-FR"/>
            </w:rPr>
            <w:fldChar w:fldCharType="end"/>
          </w:r>
        </w:p>
      </w:sdtContent>
    </w:sdt>
    <w:p w14:paraId="37946D12" w14:textId="77777777" w:rsidR="00243937" w:rsidRDefault="00243937" w:rsidP="00550CD5">
      <w:pPr>
        <w:pStyle w:val="Titre1"/>
        <w:spacing w:before="0"/>
        <w:rPr>
          <w:rFonts w:ascii="Arial" w:eastAsia="Times New Roman" w:hAnsi="Arial" w:cs="Arial"/>
          <w:color w:val="000000" w:themeColor="text1"/>
          <w:sz w:val="23"/>
          <w:szCs w:val="23"/>
          <w:lang w:eastAsia="fr-CA"/>
        </w:rPr>
      </w:pPr>
    </w:p>
    <w:p w14:paraId="54292D52" w14:textId="77777777" w:rsidR="00AF1485" w:rsidRDefault="00AF1485" w:rsidP="00873148">
      <w:pPr>
        <w:rPr>
          <w:lang w:eastAsia="fr-CA"/>
        </w:rPr>
      </w:pPr>
    </w:p>
    <w:p w14:paraId="4ABC7E34" w14:textId="77777777" w:rsidR="00651767" w:rsidRPr="002E503E" w:rsidRDefault="00AF1485" w:rsidP="00873148">
      <w:pPr>
        <w:rPr>
          <w:lang w:eastAsia="fr-CA"/>
        </w:rPr>
        <w:sectPr w:rsidR="00651767" w:rsidRPr="002E503E" w:rsidSect="002F5663">
          <w:pgSz w:w="12240" w:h="15840"/>
          <w:pgMar w:top="1418" w:right="1418" w:bottom="1418" w:left="1418" w:header="709" w:footer="709" w:gutter="0"/>
          <w:cols w:space="708"/>
          <w:docGrid w:linePitch="360"/>
        </w:sectPr>
      </w:pPr>
      <w:r>
        <w:rPr>
          <w:lang w:eastAsia="fr-CA"/>
        </w:rPr>
        <w:t xml:space="preserve">Évaluation formative en continu; sommative : dernière page </w:t>
      </w:r>
    </w:p>
    <w:p w14:paraId="3C425B72" w14:textId="77777777" w:rsidR="00071332" w:rsidRPr="001F3E2C" w:rsidRDefault="00071332" w:rsidP="001F3E2C">
      <w:pPr>
        <w:pStyle w:val="Titre1"/>
        <w:rPr>
          <w:rFonts w:ascii="Arial" w:hAnsi="Arial" w:cs="Arial"/>
          <w:color w:val="auto"/>
          <w:sz w:val="24"/>
        </w:rPr>
      </w:pPr>
      <w:bookmarkStart w:id="1" w:name="_Toc436838692"/>
      <w:r w:rsidRPr="001F3E2C">
        <w:rPr>
          <w:rFonts w:ascii="Arial" w:hAnsi="Arial" w:cs="Arial"/>
          <w:color w:val="auto"/>
          <w:sz w:val="24"/>
        </w:rPr>
        <w:lastRenderedPageBreak/>
        <w:t>Introduction</w:t>
      </w:r>
      <w:bookmarkEnd w:id="1"/>
    </w:p>
    <w:p w14:paraId="58BAF3FD" w14:textId="77777777" w:rsidR="00071332" w:rsidRPr="00071332" w:rsidRDefault="00071332" w:rsidP="00071332">
      <w:pPr>
        <w:spacing w:line="360" w:lineRule="auto"/>
        <w:jc w:val="both"/>
        <w:rPr>
          <w:rFonts w:ascii="Arial" w:hAnsi="Arial" w:cs="Arial"/>
          <w:sz w:val="23"/>
          <w:szCs w:val="23"/>
        </w:rPr>
      </w:pPr>
      <w:r w:rsidRPr="00071332">
        <w:rPr>
          <w:rFonts w:ascii="Arial" w:hAnsi="Arial" w:cs="Arial"/>
          <w:sz w:val="23"/>
          <w:szCs w:val="23"/>
        </w:rPr>
        <w:t>En univers social, plusieurs sociétés sont étudiées dès le 2</w:t>
      </w:r>
      <w:r w:rsidRPr="00071332">
        <w:rPr>
          <w:rFonts w:ascii="Arial" w:hAnsi="Arial" w:cs="Arial"/>
          <w:sz w:val="23"/>
          <w:szCs w:val="23"/>
          <w:vertAlign w:val="superscript"/>
        </w:rPr>
        <w:t>e</w:t>
      </w:r>
      <w:r w:rsidRPr="00071332">
        <w:rPr>
          <w:rFonts w:ascii="Arial" w:hAnsi="Arial" w:cs="Arial"/>
          <w:sz w:val="23"/>
          <w:szCs w:val="23"/>
        </w:rPr>
        <w:t xml:space="preserve"> cycle du primaire. Celles-ci sont traitées soit en compétence</w:t>
      </w:r>
      <w:r w:rsidR="004D0794">
        <w:rPr>
          <w:rFonts w:ascii="Arial" w:hAnsi="Arial" w:cs="Arial"/>
          <w:sz w:val="23"/>
          <w:szCs w:val="23"/>
        </w:rPr>
        <w:t> </w:t>
      </w:r>
      <w:r w:rsidRPr="00071332">
        <w:rPr>
          <w:rFonts w:ascii="Arial" w:hAnsi="Arial" w:cs="Arial"/>
          <w:sz w:val="23"/>
          <w:szCs w:val="23"/>
        </w:rPr>
        <w:t>1 (portrait), soit en compétence</w:t>
      </w:r>
      <w:r w:rsidR="004D0794">
        <w:rPr>
          <w:rFonts w:ascii="Arial" w:hAnsi="Arial" w:cs="Arial"/>
          <w:sz w:val="23"/>
          <w:szCs w:val="23"/>
        </w:rPr>
        <w:t> </w:t>
      </w:r>
      <w:r w:rsidRPr="00071332">
        <w:rPr>
          <w:rFonts w:ascii="Arial" w:hAnsi="Arial" w:cs="Arial"/>
          <w:sz w:val="23"/>
          <w:szCs w:val="23"/>
        </w:rPr>
        <w:t>2 (changement), soit en compétence</w:t>
      </w:r>
      <w:r w:rsidR="004D0794">
        <w:rPr>
          <w:rFonts w:ascii="Arial" w:hAnsi="Arial" w:cs="Arial"/>
          <w:sz w:val="23"/>
          <w:szCs w:val="23"/>
        </w:rPr>
        <w:t> </w:t>
      </w:r>
      <w:r w:rsidRPr="00071332">
        <w:rPr>
          <w:rFonts w:ascii="Arial" w:hAnsi="Arial" w:cs="Arial"/>
          <w:sz w:val="23"/>
          <w:szCs w:val="23"/>
        </w:rPr>
        <w:t>3 (diversité). La société canadienne en Nouvelle-France vers 1745, l’une des sociétés abordées au 2</w:t>
      </w:r>
      <w:r w:rsidRPr="00071332">
        <w:rPr>
          <w:rFonts w:ascii="Arial" w:hAnsi="Arial" w:cs="Arial"/>
          <w:sz w:val="23"/>
          <w:szCs w:val="23"/>
          <w:vertAlign w:val="superscript"/>
        </w:rPr>
        <w:t>e</w:t>
      </w:r>
      <w:r w:rsidRPr="00071332">
        <w:rPr>
          <w:rFonts w:ascii="Arial" w:hAnsi="Arial" w:cs="Arial"/>
          <w:sz w:val="23"/>
          <w:szCs w:val="23"/>
        </w:rPr>
        <w:t xml:space="preserve"> cycle</w:t>
      </w:r>
      <w:r w:rsidR="004D0794">
        <w:rPr>
          <w:rFonts w:ascii="Arial" w:hAnsi="Arial" w:cs="Arial"/>
          <w:sz w:val="23"/>
          <w:szCs w:val="23"/>
        </w:rPr>
        <w:t xml:space="preserve"> en compétence 1</w:t>
      </w:r>
      <w:r w:rsidRPr="00071332">
        <w:rPr>
          <w:rFonts w:ascii="Arial" w:hAnsi="Arial" w:cs="Arial"/>
          <w:sz w:val="23"/>
          <w:szCs w:val="23"/>
        </w:rPr>
        <w:t>, peut être abordée sous plusieurs angles. Dans le présent travail, nous proposerons un traitement didactique du système seigneurial. Ainsi, nous présenterons d’abord une programmation pour le 2</w:t>
      </w:r>
      <w:r w:rsidRPr="00071332">
        <w:rPr>
          <w:rFonts w:ascii="Arial" w:hAnsi="Arial" w:cs="Arial"/>
          <w:sz w:val="23"/>
          <w:szCs w:val="23"/>
          <w:vertAlign w:val="superscript"/>
        </w:rPr>
        <w:t>e</w:t>
      </w:r>
      <w:r w:rsidRPr="00071332">
        <w:rPr>
          <w:rFonts w:ascii="Arial" w:hAnsi="Arial" w:cs="Arial"/>
          <w:sz w:val="23"/>
          <w:szCs w:val="23"/>
        </w:rPr>
        <w:t xml:space="preserve"> cycle, un cadre didactique encadrant la SAÉ, une situation d’apprentissage et d’évaluation clés en main pour les enseignants, puis une objectivation sur ce travail.</w:t>
      </w:r>
      <w:r w:rsidR="004D0794">
        <w:rPr>
          <w:rFonts w:ascii="Arial" w:hAnsi="Arial" w:cs="Arial"/>
          <w:sz w:val="23"/>
          <w:szCs w:val="23"/>
        </w:rPr>
        <w:t xml:space="preserve"> Enfin, en annexe sont présentés différents documents utilisés pour la SAÉ.</w:t>
      </w:r>
    </w:p>
    <w:p w14:paraId="172F0701" w14:textId="77777777" w:rsidR="00071332" w:rsidRDefault="00071332" w:rsidP="00071332">
      <w:pPr>
        <w:spacing w:line="360" w:lineRule="auto"/>
        <w:jc w:val="both"/>
        <w:rPr>
          <w:sz w:val="23"/>
          <w:szCs w:val="23"/>
        </w:rPr>
      </w:pPr>
    </w:p>
    <w:p w14:paraId="022C7FE4" w14:textId="77777777" w:rsidR="00071332" w:rsidRDefault="00071332" w:rsidP="00243937">
      <w:pPr>
        <w:pStyle w:val="Titre1"/>
        <w:rPr>
          <w:rFonts w:ascii="Arial" w:eastAsia="Times New Roman" w:hAnsi="Arial" w:cs="Arial"/>
          <w:color w:val="auto"/>
          <w:sz w:val="24"/>
          <w:szCs w:val="23"/>
          <w:lang w:eastAsia="fr-CA"/>
        </w:rPr>
        <w:sectPr w:rsidR="00071332" w:rsidSect="00071332">
          <w:footerReference w:type="default" r:id="rId13"/>
          <w:pgSz w:w="12240" w:h="15840"/>
          <w:pgMar w:top="1418" w:right="1418" w:bottom="1418" w:left="1418" w:header="709" w:footer="709" w:gutter="0"/>
          <w:pgNumType w:start="1"/>
          <w:cols w:space="708"/>
          <w:docGrid w:linePitch="360"/>
        </w:sectPr>
      </w:pPr>
    </w:p>
    <w:p w14:paraId="00330F18" w14:textId="77777777" w:rsidR="00691B38" w:rsidRPr="00987043" w:rsidRDefault="00243937" w:rsidP="00243937">
      <w:pPr>
        <w:pStyle w:val="Titre1"/>
        <w:rPr>
          <w:rFonts w:ascii="Arial" w:eastAsia="Times New Roman" w:hAnsi="Arial" w:cs="Arial"/>
          <w:color w:val="auto"/>
          <w:sz w:val="24"/>
          <w:szCs w:val="23"/>
          <w:lang w:eastAsia="fr-CA"/>
        </w:rPr>
      </w:pPr>
      <w:bookmarkStart w:id="2" w:name="_Toc436838693"/>
      <w:r w:rsidRPr="00987043">
        <w:rPr>
          <w:rFonts w:ascii="Arial" w:eastAsia="Times New Roman" w:hAnsi="Arial" w:cs="Arial"/>
          <w:color w:val="auto"/>
          <w:sz w:val="24"/>
          <w:szCs w:val="23"/>
          <w:lang w:eastAsia="fr-CA"/>
        </w:rPr>
        <w:lastRenderedPageBreak/>
        <w:t>Programmation</w:t>
      </w:r>
      <w:bookmarkEnd w:id="2"/>
    </w:p>
    <w:tbl>
      <w:tblPr>
        <w:tblStyle w:val="Grille"/>
        <w:tblpPr w:leftFromText="141" w:rightFromText="141" w:tblpXSpec="center" w:tblpY="860"/>
        <w:tblW w:w="12913" w:type="dxa"/>
        <w:tblLayout w:type="fixed"/>
        <w:tblLook w:val="04A0" w:firstRow="1" w:lastRow="0" w:firstColumn="1" w:lastColumn="0" w:noHBand="0" w:noVBand="1"/>
      </w:tblPr>
      <w:tblGrid>
        <w:gridCol w:w="656"/>
        <w:gridCol w:w="1515"/>
        <w:gridCol w:w="1514"/>
        <w:gridCol w:w="1377"/>
        <w:gridCol w:w="1379"/>
        <w:gridCol w:w="275"/>
        <w:gridCol w:w="1652"/>
        <w:gridCol w:w="1652"/>
        <w:gridCol w:w="1515"/>
        <w:gridCol w:w="1378"/>
      </w:tblGrid>
      <w:tr w:rsidR="00691B38" w14:paraId="67A55BFE" w14:textId="77777777" w:rsidTr="00BD72DA">
        <w:trPr>
          <w:trHeight w:val="386"/>
        </w:trPr>
        <w:tc>
          <w:tcPr>
            <w:tcW w:w="12913" w:type="dxa"/>
            <w:gridSpan w:val="10"/>
          </w:tcPr>
          <w:p w14:paraId="41D6C737" w14:textId="77777777" w:rsidR="00691B38" w:rsidRPr="00691B38" w:rsidRDefault="00691B38" w:rsidP="00691B38">
            <w:pPr>
              <w:jc w:val="center"/>
              <w:rPr>
                <w:rFonts w:ascii="Arial" w:hAnsi="Arial" w:cs="Arial"/>
                <w:b/>
                <w:sz w:val="23"/>
                <w:szCs w:val="23"/>
              </w:rPr>
            </w:pPr>
            <w:r w:rsidRPr="00691B38">
              <w:rPr>
                <w:rFonts w:ascii="Arial" w:hAnsi="Arial" w:cs="Arial"/>
                <w:b/>
                <w:sz w:val="23"/>
                <w:szCs w:val="23"/>
              </w:rPr>
              <w:t>Sociétés 2</w:t>
            </w:r>
            <w:r w:rsidRPr="00691B38">
              <w:rPr>
                <w:rFonts w:ascii="Arial" w:hAnsi="Arial" w:cs="Arial"/>
                <w:b/>
                <w:sz w:val="23"/>
                <w:szCs w:val="23"/>
                <w:vertAlign w:val="superscript"/>
              </w:rPr>
              <w:t>e</w:t>
            </w:r>
            <w:r w:rsidRPr="00691B38">
              <w:rPr>
                <w:rFonts w:ascii="Arial" w:hAnsi="Arial" w:cs="Arial"/>
                <w:b/>
                <w:sz w:val="23"/>
                <w:szCs w:val="23"/>
              </w:rPr>
              <w:t xml:space="preserve"> cycle</w:t>
            </w:r>
          </w:p>
        </w:tc>
      </w:tr>
      <w:tr w:rsidR="00AE4292" w14:paraId="7CDF87BF" w14:textId="77777777" w:rsidTr="00BD72DA">
        <w:trPr>
          <w:trHeight w:val="496"/>
        </w:trPr>
        <w:tc>
          <w:tcPr>
            <w:tcW w:w="6441" w:type="dxa"/>
            <w:gridSpan w:val="5"/>
          </w:tcPr>
          <w:p w14:paraId="4DC7191B" w14:textId="77777777" w:rsidR="00691B38" w:rsidRPr="00691B38" w:rsidRDefault="00691B38" w:rsidP="00691B38">
            <w:pPr>
              <w:jc w:val="center"/>
              <w:rPr>
                <w:rFonts w:ascii="Arial" w:hAnsi="Arial" w:cs="Arial"/>
                <w:b/>
                <w:sz w:val="23"/>
                <w:szCs w:val="23"/>
              </w:rPr>
            </w:pPr>
            <w:r w:rsidRPr="00691B38">
              <w:rPr>
                <w:rFonts w:ascii="Arial" w:hAnsi="Arial" w:cs="Arial"/>
                <w:b/>
                <w:sz w:val="23"/>
                <w:szCs w:val="23"/>
              </w:rPr>
              <w:t>3</w:t>
            </w:r>
            <w:r w:rsidRPr="00691B38">
              <w:rPr>
                <w:rFonts w:ascii="Arial" w:hAnsi="Arial" w:cs="Arial"/>
                <w:b/>
                <w:sz w:val="23"/>
                <w:szCs w:val="23"/>
                <w:vertAlign w:val="superscript"/>
              </w:rPr>
              <w:t>e</w:t>
            </w:r>
            <w:r w:rsidRPr="00691B38">
              <w:rPr>
                <w:rFonts w:ascii="Arial" w:hAnsi="Arial" w:cs="Arial"/>
                <w:b/>
                <w:sz w:val="23"/>
                <w:szCs w:val="23"/>
              </w:rPr>
              <w:t xml:space="preserve"> année de septembre à juin</w:t>
            </w:r>
          </w:p>
        </w:tc>
        <w:tc>
          <w:tcPr>
            <w:tcW w:w="275" w:type="dxa"/>
          </w:tcPr>
          <w:p w14:paraId="6A1B07FC" w14:textId="77777777" w:rsidR="00691B38" w:rsidRPr="00691B38" w:rsidRDefault="00691B38" w:rsidP="00691B38">
            <w:pPr>
              <w:rPr>
                <w:rFonts w:ascii="Arial" w:hAnsi="Arial" w:cs="Arial"/>
                <w:sz w:val="23"/>
                <w:szCs w:val="23"/>
              </w:rPr>
            </w:pPr>
          </w:p>
        </w:tc>
        <w:tc>
          <w:tcPr>
            <w:tcW w:w="6197" w:type="dxa"/>
            <w:gridSpan w:val="4"/>
          </w:tcPr>
          <w:p w14:paraId="2A0E2CF5" w14:textId="77777777" w:rsidR="00691B38" w:rsidRPr="00691B38" w:rsidRDefault="00691B38" w:rsidP="00691B38">
            <w:pPr>
              <w:jc w:val="center"/>
              <w:rPr>
                <w:rFonts w:ascii="Arial" w:hAnsi="Arial" w:cs="Arial"/>
                <w:b/>
                <w:sz w:val="23"/>
                <w:szCs w:val="23"/>
              </w:rPr>
            </w:pPr>
            <w:r w:rsidRPr="00691B38">
              <w:rPr>
                <w:rFonts w:ascii="Arial" w:hAnsi="Arial" w:cs="Arial"/>
                <w:b/>
                <w:sz w:val="23"/>
                <w:szCs w:val="23"/>
              </w:rPr>
              <w:t>4</w:t>
            </w:r>
            <w:r w:rsidRPr="00691B38">
              <w:rPr>
                <w:rFonts w:ascii="Arial" w:hAnsi="Arial" w:cs="Arial"/>
                <w:b/>
                <w:sz w:val="23"/>
                <w:szCs w:val="23"/>
                <w:vertAlign w:val="superscript"/>
              </w:rPr>
              <w:t>e</w:t>
            </w:r>
            <w:r w:rsidRPr="00691B38">
              <w:rPr>
                <w:rFonts w:ascii="Arial" w:hAnsi="Arial" w:cs="Arial"/>
                <w:b/>
                <w:sz w:val="23"/>
                <w:szCs w:val="23"/>
              </w:rPr>
              <w:t xml:space="preserve"> année de septembre à juin</w:t>
            </w:r>
          </w:p>
        </w:tc>
      </w:tr>
      <w:tr w:rsidR="00AE4292" w14:paraId="1AAB6043" w14:textId="77777777" w:rsidTr="00BD72DA">
        <w:trPr>
          <w:trHeight w:val="1044"/>
        </w:trPr>
        <w:tc>
          <w:tcPr>
            <w:tcW w:w="656" w:type="dxa"/>
          </w:tcPr>
          <w:p w14:paraId="266794F0" w14:textId="77777777" w:rsidR="00691B38" w:rsidRPr="00691B38" w:rsidRDefault="00691B38" w:rsidP="00691B38">
            <w:pPr>
              <w:rPr>
                <w:rFonts w:ascii="Arial" w:hAnsi="Arial" w:cs="Arial"/>
                <w:sz w:val="23"/>
                <w:szCs w:val="23"/>
              </w:rPr>
            </w:pPr>
          </w:p>
          <w:p w14:paraId="6EC97A0D" w14:textId="77777777" w:rsidR="00691B38" w:rsidRPr="00691B38" w:rsidRDefault="00691B38" w:rsidP="00691B38">
            <w:pPr>
              <w:jc w:val="center"/>
              <w:rPr>
                <w:rFonts w:ascii="Arial" w:hAnsi="Arial" w:cs="Arial"/>
                <w:b/>
                <w:sz w:val="23"/>
                <w:szCs w:val="23"/>
              </w:rPr>
            </w:pPr>
            <w:r w:rsidRPr="00691B38">
              <w:rPr>
                <w:rFonts w:ascii="Arial" w:hAnsi="Arial" w:cs="Arial"/>
                <w:b/>
                <w:sz w:val="23"/>
                <w:szCs w:val="23"/>
              </w:rPr>
              <w:t>CD 1</w:t>
            </w:r>
          </w:p>
        </w:tc>
        <w:tc>
          <w:tcPr>
            <w:tcW w:w="1515" w:type="dxa"/>
          </w:tcPr>
          <w:p w14:paraId="425C2DC6" w14:textId="77777777" w:rsidR="00691B38" w:rsidRPr="00691B38" w:rsidRDefault="00691B38" w:rsidP="00691B38">
            <w:pPr>
              <w:jc w:val="center"/>
              <w:rPr>
                <w:rFonts w:ascii="Arial" w:hAnsi="Arial" w:cs="Arial"/>
                <w:sz w:val="23"/>
                <w:szCs w:val="23"/>
              </w:rPr>
            </w:pPr>
          </w:p>
          <w:p w14:paraId="6554D1E1" w14:textId="77777777" w:rsidR="00691B38" w:rsidRPr="00691B38" w:rsidRDefault="00691B38" w:rsidP="00691B38">
            <w:pPr>
              <w:jc w:val="center"/>
              <w:rPr>
                <w:rFonts w:ascii="Arial" w:hAnsi="Arial" w:cs="Arial"/>
                <w:sz w:val="23"/>
                <w:szCs w:val="23"/>
              </w:rPr>
            </w:pPr>
            <w:r w:rsidRPr="00691B38">
              <w:rPr>
                <w:rFonts w:ascii="Arial" w:hAnsi="Arial" w:cs="Arial"/>
                <w:sz w:val="23"/>
                <w:szCs w:val="23"/>
              </w:rPr>
              <w:t>Iroquoiens 1500</w:t>
            </w:r>
          </w:p>
        </w:tc>
        <w:tc>
          <w:tcPr>
            <w:tcW w:w="1514" w:type="dxa"/>
          </w:tcPr>
          <w:p w14:paraId="0204937D" w14:textId="77777777" w:rsidR="00691B38" w:rsidRPr="00691B38" w:rsidRDefault="00691B38" w:rsidP="00691B38">
            <w:pPr>
              <w:rPr>
                <w:rFonts w:ascii="Arial" w:hAnsi="Arial" w:cs="Arial"/>
                <w:sz w:val="23"/>
                <w:szCs w:val="23"/>
              </w:rPr>
            </w:pPr>
          </w:p>
        </w:tc>
        <w:tc>
          <w:tcPr>
            <w:tcW w:w="1377" w:type="dxa"/>
          </w:tcPr>
          <w:p w14:paraId="049AC15C" w14:textId="77777777" w:rsidR="00691B38" w:rsidRPr="00691B38" w:rsidRDefault="00691B38" w:rsidP="00691B38">
            <w:pPr>
              <w:rPr>
                <w:rFonts w:ascii="Arial" w:hAnsi="Arial" w:cs="Arial"/>
                <w:sz w:val="23"/>
                <w:szCs w:val="23"/>
              </w:rPr>
            </w:pPr>
          </w:p>
        </w:tc>
        <w:tc>
          <w:tcPr>
            <w:tcW w:w="1378" w:type="dxa"/>
          </w:tcPr>
          <w:p w14:paraId="3FF89A93" w14:textId="77777777" w:rsidR="00691B38" w:rsidRPr="00691B38" w:rsidRDefault="00691B38" w:rsidP="00691B38">
            <w:pPr>
              <w:rPr>
                <w:rFonts w:ascii="Arial" w:hAnsi="Arial" w:cs="Arial"/>
                <w:sz w:val="23"/>
                <w:szCs w:val="23"/>
              </w:rPr>
            </w:pPr>
          </w:p>
        </w:tc>
        <w:tc>
          <w:tcPr>
            <w:tcW w:w="275" w:type="dxa"/>
          </w:tcPr>
          <w:p w14:paraId="3F4ED40E" w14:textId="77777777" w:rsidR="00691B38" w:rsidRPr="00691B38" w:rsidRDefault="00691B38" w:rsidP="00691B38">
            <w:pPr>
              <w:rPr>
                <w:rFonts w:ascii="Arial" w:hAnsi="Arial" w:cs="Arial"/>
                <w:sz w:val="23"/>
                <w:szCs w:val="23"/>
              </w:rPr>
            </w:pPr>
          </w:p>
        </w:tc>
        <w:tc>
          <w:tcPr>
            <w:tcW w:w="1652" w:type="dxa"/>
            <w:tcBorders>
              <w:right w:val="single" w:sz="18" w:space="0" w:color="auto"/>
            </w:tcBorders>
          </w:tcPr>
          <w:p w14:paraId="4E2A05C3" w14:textId="77777777" w:rsidR="00691B38" w:rsidRPr="00691B38" w:rsidRDefault="00691B38" w:rsidP="00691B38">
            <w:pPr>
              <w:jc w:val="center"/>
              <w:rPr>
                <w:rFonts w:ascii="Arial" w:hAnsi="Arial" w:cs="Arial"/>
                <w:sz w:val="23"/>
                <w:szCs w:val="23"/>
              </w:rPr>
            </w:pPr>
          </w:p>
          <w:p w14:paraId="3D2BDA2A" w14:textId="77777777" w:rsidR="00691B38" w:rsidRPr="00691B38" w:rsidRDefault="00691B38" w:rsidP="00691B38">
            <w:pPr>
              <w:jc w:val="center"/>
              <w:rPr>
                <w:rFonts w:ascii="Arial" w:hAnsi="Arial" w:cs="Arial"/>
                <w:sz w:val="23"/>
                <w:szCs w:val="23"/>
              </w:rPr>
            </w:pPr>
            <w:r w:rsidRPr="00691B38">
              <w:rPr>
                <w:rFonts w:ascii="Arial" w:hAnsi="Arial" w:cs="Arial"/>
                <w:sz w:val="23"/>
                <w:szCs w:val="23"/>
              </w:rPr>
              <w:t>NF</w:t>
            </w:r>
          </w:p>
          <w:p w14:paraId="565D4C4E" w14:textId="77777777" w:rsidR="00691B38" w:rsidRPr="00691B38" w:rsidRDefault="00691B38" w:rsidP="00691B38">
            <w:pPr>
              <w:jc w:val="center"/>
              <w:rPr>
                <w:rFonts w:ascii="Arial" w:hAnsi="Arial" w:cs="Arial"/>
                <w:sz w:val="23"/>
                <w:szCs w:val="23"/>
              </w:rPr>
            </w:pPr>
            <w:r w:rsidRPr="00691B38">
              <w:rPr>
                <w:rFonts w:ascii="Arial" w:hAnsi="Arial" w:cs="Arial"/>
                <w:sz w:val="23"/>
                <w:szCs w:val="23"/>
              </w:rPr>
              <w:t>(Français)</w:t>
            </w:r>
          </w:p>
          <w:p w14:paraId="54453E60" w14:textId="77777777" w:rsidR="00691B38" w:rsidRPr="00691B38" w:rsidRDefault="00691B38" w:rsidP="00691B38">
            <w:pPr>
              <w:jc w:val="center"/>
              <w:rPr>
                <w:rFonts w:ascii="Arial" w:hAnsi="Arial" w:cs="Arial"/>
                <w:sz w:val="23"/>
                <w:szCs w:val="23"/>
              </w:rPr>
            </w:pPr>
            <w:r w:rsidRPr="00691B38">
              <w:rPr>
                <w:rFonts w:ascii="Arial" w:hAnsi="Arial" w:cs="Arial"/>
                <w:sz w:val="23"/>
                <w:szCs w:val="23"/>
              </w:rPr>
              <w:t>1645</w:t>
            </w:r>
          </w:p>
        </w:tc>
        <w:tc>
          <w:tcPr>
            <w:tcW w:w="1652" w:type="dxa"/>
            <w:tcBorders>
              <w:top w:val="single" w:sz="18" w:space="0" w:color="auto"/>
              <w:left w:val="single" w:sz="18" w:space="0" w:color="auto"/>
              <w:bottom w:val="single" w:sz="18" w:space="0" w:color="auto"/>
              <w:right w:val="single" w:sz="18" w:space="0" w:color="auto"/>
            </w:tcBorders>
          </w:tcPr>
          <w:p w14:paraId="7F76D43E" w14:textId="77777777" w:rsidR="00691B38" w:rsidRPr="00691B38" w:rsidRDefault="00691B38" w:rsidP="00691B38">
            <w:pPr>
              <w:rPr>
                <w:rFonts w:ascii="Arial" w:hAnsi="Arial" w:cs="Arial"/>
                <w:sz w:val="23"/>
                <w:szCs w:val="23"/>
              </w:rPr>
            </w:pPr>
          </w:p>
          <w:p w14:paraId="0CB959E5" w14:textId="77777777" w:rsidR="00691B38" w:rsidRPr="00DD5618" w:rsidRDefault="00691B38" w:rsidP="00691B38">
            <w:pPr>
              <w:jc w:val="center"/>
              <w:rPr>
                <w:rFonts w:ascii="Arial" w:hAnsi="Arial" w:cs="Arial"/>
                <w:b/>
                <w:i/>
                <w:color w:val="FF0000"/>
                <w:sz w:val="23"/>
                <w:szCs w:val="23"/>
              </w:rPr>
            </w:pPr>
            <w:r w:rsidRPr="00DD5618">
              <w:rPr>
                <w:rFonts w:ascii="Arial" w:hAnsi="Arial" w:cs="Arial"/>
                <w:b/>
                <w:i/>
                <w:color w:val="FF0000"/>
                <w:sz w:val="23"/>
                <w:szCs w:val="23"/>
              </w:rPr>
              <w:t>NF</w:t>
            </w:r>
          </w:p>
          <w:p w14:paraId="3DBA53F9" w14:textId="77777777" w:rsidR="00691B38" w:rsidRPr="00DD5618" w:rsidRDefault="00691B38" w:rsidP="00691B38">
            <w:pPr>
              <w:jc w:val="center"/>
              <w:rPr>
                <w:rFonts w:ascii="Arial" w:hAnsi="Arial" w:cs="Arial"/>
                <w:b/>
                <w:i/>
                <w:color w:val="FF0000"/>
                <w:sz w:val="23"/>
                <w:szCs w:val="23"/>
              </w:rPr>
            </w:pPr>
            <w:r w:rsidRPr="00DD5618">
              <w:rPr>
                <w:rFonts w:ascii="Arial" w:hAnsi="Arial" w:cs="Arial"/>
                <w:b/>
                <w:i/>
                <w:color w:val="FF0000"/>
                <w:sz w:val="23"/>
                <w:szCs w:val="23"/>
              </w:rPr>
              <w:t>(Canadiens)</w:t>
            </w:r>
          </w:p>
          <w:p w14:paraId="3034509F" w14:textId="77777777" w:rsidR="00691B38" w:rsidRPr="00691B38" w:rsidRDefault="00691B38" w:rsidP="00691B38">
            <w:pPr>
              <w:jc w:val="center"/>
              <w:rPr>
                <w:rFonts w:ascii="Arial" w:hAnsi="Arial" w:cs="Arial"/>
                <w:sz w:val="23"/>
                <w:szCs w:val="23"/>
              </w:rPr>
            </w:pPr>
            <w:r w:rsidRPr="00DD5618">
              <w:rPr>
                <w:rFonts w:ascii="Arial" w:hAnsi="Arial" w:cs="Arial"/>
                <w:b/>
                <w:i/>
                <w:color w:val="FF0000"/>
                <w:sz w:val="23"/>
                <w:szCs w:val="23"/>
              </w:rPr>
              <w:t>1745</w:t>
            </w:r>
          </w:p>
        </w:tc>
        <w:tc>
          <w:tcPr>
            <w:tcW w:w="1515" w:type="dxa"/>
            <w:tcBorders>
              <w:left w:val="single" w:sz="18" w:space="0" w:color="auto"/>
            </w:tcBorders>
          </w:tcPr>
          <w:p w14:paraId="6205C372" w14:textId="77777777" w:rsidR="00691B38" w:rsidRPr="00691B38" w:rsidRDefault="00691B38" w:rsidP="00691B38">
            <w:pPr>
              <w:rPr>
                <w:rFonts w:ascii="Arial" w:hAnsi="Arial" w:cs="Arial"/>
                <w:sz w:val="23"/>
                <w:szCs w:val="23"/>
              </w:rPr>
            </w:pPr>
          </w:p>
        </w:tc>
        <w:tc>
          <w:tcPr>
            <w:tcW w:w="1377" w:type="dxa"/>
          </w:tcPr>
          <w:p w14:paraId="1227C488" w14:textId="77777777" w:rsidR="00691B38" w:rsidRPr="00691B38" w:rsidRDefault="00691B38" w:rsidP="00691B38">
            <w:pPr>
              <w:rPr>
                <w:rFonts w:ascii="Arial" w:hAnsi="Arial" w:cs="Arial"/>
                <w:sz w:val="23"/>
                <w:szCs w:val="23"/>
              </w:rPr>
            </w:pPr>
          </w:p>
        </w:tc>
      </w:tr>
      <w:tr w:rsidR="00BD72DA" w14:paraId="313AD048" w14:textId="77777777" w:rsidTr="00BD72DA">
        <w:trPr>
          <w:trHeight w:val="1044"/>
        </w:trPr>
        <w:tc>
          <w:tcPr>
            <w:tcW w:w="656" w:type="dxa"/>
          </w:tcPr>
          <w:p w14:paraId="3B98AF6D" w14:textId="77777777" w:rsidR="00691B38" w:rsidRPr="00691B38" w:rsidRDefault="00691B38" w:rsidP="00691B38">
            <w:pPr>
              <w:rPr>
                <w:rFonts w:ascii="Arial" w:hAnsi="Arial" w:cs="Arial"/>
                <w:sz w:val="23"/>
                <w:szCs w:val="23"/>
              </w:rPr>
            </w:pPr>
          </w:p>
          <w:p w14:paraId="6B8EAE34" w14:textId="77777777" w:rsidR="00691B38" w:rsidRPr="00691B38" w:rsidRDefault="00691B38" w:rsidP="00691B38">
            <w:pPr>
              <w:jc w:val="center"/>
              <w:rPr>
                <w:rFonts w:ascii="Arial" w:hAnsi="Arial" w:cs="Arial"/>
                <w:b/>
                <w:sz w:val="23"/>
                <w:szCs w:val="23"/>
              </w:rPr>
            </w:pPr>
            <w:r w:rsidRPr="00691B38">
              <w:rPr>
                <w:rFonts w:ascii="Arial" w:hAnsi="Arial" w:cs="Arial"/>
                <w:b/>
                <w:sz w:val="23"/>
                <w:szCs w:val="23"/>
              </w:rPr>
              <w:t>CD 2</w:t>
            </w:r>
          </w:p>
        </w:tc>
        <w:tc>
          <w:tcPr>
            <w:tcW w:w="1515" w:type="dxa"/>
          </w:tcPr>
          <w:p w14:paraId="5BBDF747" w14:textId="77777777" w:rsidR="00691B38" w:rsidRPr="00691B38" w:rsidRDefault="00691B38" w:rsidP="00691B38">
            <w:pPr>
              <w:rPr>
                <w:rFonts w:ascii="Arial" w:hAnsi="Arial" w:cs="Arial"/>
                <w:sz w:val="23"/>
                <w:szCs w:val="23"/>
              </w:rPr>
            </w:pPr>
          </w:p>
        </w:tc>
        <w:tc>
          <w:tcPr>
            <w:tcW w:w="1514" w:type="dxa"/>
          </w:tcPr>
          <w:p w14:paraId="21C43856" w14:textId="77777777" w:rsidR="00691B38" w:rsidRPr="00691B38" w:rsidRDefault="00691B38" w:rsidP="00691B38">
            <w:pPr>
              <w:rPr>
                <w:rFonts w:ascii="Arial" w:hAnsi="Arial" w:cs="Arial"/>
                <w:sz w:val="23"/>
                <w:szCs w:val="23"/>
              </w:rPr>
            </w:pPr>
          </w:p>
        </w:tc>
        <w:tc>
          <w:tcPr>
            <w:tcW w:w="1377" w:type="dxa"/>
          </w:tcPr>
          <w:p w14:paraId="7FB1F10A" w14:textId="77777777" w:rsidR="00691B38" w:rsidRPr="00691B38" w:rsidRDefault="00691B38" w:rsidP="00691B38">
            <w:pPr>
              <w:rPr>
                <w:rFonts w:ascii="Arial" w:hAnsi="Arial" w:cs="Arial"/>
                <w:sz w:val="23"/>
                <w:szCs w:val="23"/>
              </w:rPr>
            </w:pPr>
          </w:p>
        </w:tc>
        <w:tc>
          <w:tcPr>
            <w:tcW w:w="1378" w:type="dxa"/>
          </w:tcPr>
          <w:p w14:paraId="6878F681" w14:textId="77777777" w:rsidR="00BD72DA" w:rsidRDefault="00BD72DA" w:rsidP="00691B38">
            <w:pPr>
              <w:jc w:val="center"/>
              <w:rPr>
                <w:rFonts w:ascii="Arial" w:hAnsi="Arial" w:cs="Arial"/>
                <w:sz w:val="23"/>
                <w:szCs w:val="23"/>
              </w:rPr>
            </w:pPr>
          </w:p>
          <w:p w14:paraId="0395A608" w14:textId="77777777" w:rsidR="00691B38" w:rsidRPr="00691B38" w:rsidRDefault="00691B38" w:rsidP="00691B38">
            <w:pPr>
              <w:jc w:val="center"/>
              <w:rPr>
                <w:rFonts w:ascii="Arial" w:hAnsi="Arial" w:cs="Arial"/>
                <w:sz w:val="23"/>
                <w:szCs w:val="23"/>
              </w:rPr>
            </w:pPr>
            <w:r w:rsidRPr="00691B38">
              <w:rPr>
                <w:rFonts w:ascii="Arial" w:hAnsi="Arial" w:cs="Arial"/>
                <w:sz w:val="23"/>
                <w:szCs w:val="23"/>
              </w:rPr>
              <w:t>Iroquoiens</w:t>
            </w:r>
          </w:p>
          <w:p w14:paraId="1F0F3B5A" w14:textId="77777777" w:rsidR="00691B38" w:rsidRPr="00691B38" w:rsidRDefault="00691B38" w:rsidP="00691B38">
            <w:pPr>
              <w:jc w:val="center"/>
              <w:rPr>
                <w:rFonts w:ascii="Arial" w:hAnsi="Arial" w:cs="Arial"/>
                <w:sz w:val="23"/>
                <w:szCs w:val="23"/>
              </w:rPr>
            </w:pPr>
            <w:r w:rsidRPr="00691B38">
              <w:rPr>
                <w:rFonts w:ascii="Arial" w:hAnsi="Arial" w:cs="Arial"/>
                <w:sz w:val="23"/>
                <w:szCs w:val="23"/>
              </w:rPr>
              <w:t>1500-1745</w:t>
            </w:r>
          </w:p>
        </w:tc>
        <w:tc>
          <w:tcPr>
            <w:tcW w:w="275" w:type="dxa"/>
          </w:tcPr>
          <w:p w14:paraId="2664B93F" w14:textId="77777777" w:rsidR="00691B38" w:rsidRPr="00691B38" w:rsidRDefault="00691B38" w:rsidP="00691B38">
            <w:pPr>
              <w:rPr>
                <w:rFonts w:ascii="Arial" w:hAnsi="Arial" w:cs="Arial"/>
                <w:sz w:val="23"/>
                <w:szCs w:val="23"/>
              </w:rPr>
            </w:pPr>
          </w:p>
        </w:tc>
        <w:tc>
          <w:tcPr>
            <w:tcW w:w="1652" w:type="dxa"/>
          </w:tcPr>
          <w:p w14:paraId="01237FA8" w14:textId="77777777" w:rsidR="00691B38" w:rsidRPr="00691B38" w:rsidRDefault="00691B38" w:rsidP="00691B38">
            <w:pPr>
              <w:rPr>
                <w:rFonts w:ascii="Arial" w:hAnsi="Arial" w:cs="Arial"/>
                <w:sz w:val="23"/>
                <w:szCs w:val="23"/>
              </w:rPr>
            </w:pPr>
          </w:p>
        </w:tc>
        <w:tc>
          <w:tcPr>
            <w:tcW w:w="1652" w:type="dxa"/>
            <w:tcBorders>
              <w:top w:val="single" w:sz="18" w:space="0" w:color="auto"/>
            </w:tcBorders>
          </w:tcPr>
          <w:p w14:paraId="49E4F45F" w14:textId="77777777" w:rsidR="00691B38" w:rsidRPr="00691B38" w:rsidRDefault="00691B38" w:rsidP="00691B38">
            <w:pPr>
              <w:rPr>
                <w:rFonts w:ascii="Arial" w:hAnsi="Arial" w:cs="Arial"/>
                <w:sz w:val="23"/>
                <w:szCs w:val="23"/>
              </w:rPr>
            </w:pPr>
          </w:p>
        </w:tc>
        <w:tc>
          <w:tcPr>
            <w:tcW w:w="1515" w:type="dxa"/>
          </w:tcPr>
          <w:p w14:paraId="6F7FBE05" w14:textId="77777777" w:rsidR="00691B38" w:rsidRPr="00691B38" w:rsidRDefault="00691B38" w:rsidP="00691B38">
            <w:pPr>
              <w:rPr>
                <w:rFonts w:ascii="Arial" w:hAnsi="Arial" w:cs="Arial"/>
                <w:sz w:val="23"/>
                <w:szCs w:val="23"/>
              </w:rPr>
            </w:pPr>
          </w:p>
          <w:p w14:paraId="12A9C57F" w14:textId="77777777" w:rsidR="00691B38" w:rsidRPr="00691B38" w:rsidRDefault="00691B38" w:rsidP="00691B38">
            <w:pPr>
              <w:jc w:val="center"/>
              <w:rPr>
                <w:rFonts w:ascii="Arial" w:hAnsi="Arial" w:cs="Arial"/>
                <w:sz w:val="23"/>
                <w:szCs w:val="23"/>
              </w:rPr>
            </w:pPr>
            <w:r w:rsidRPr="00691B38">
              <w:rPr>
                <w:rFonts w:ascii="Arial" w:hAnsi="Arial" w:cs="Arial"/>
                <w:sz w:val="23"/>
                <w:szCs w:val="23"/>
              </w:rPr>
              <w:t>NF</w:t>
            </w:r>
          </w:p>
          <w:p w14:paraId="160A6065" w14:textId="77777777" w:rsidR="00691B38" w:rsidRPr="00691B38" w:rsidRDefault="00691B38" w:rsidP="00691B38">
            <w:pPr>
              <w:jc w:val="center"/>
              <w:rPr>
                <w:rFonts w:ascii="Arial" w:hAnsi="Arial" w:cs="Arial"/>
                <w:sz w:val="23"/>
                <w:szCs w:val="23"/>
              </w:rPr>
            </w:pPr>
            <w:r w:rsidRPr="00691B38">
              <w:rPr>
                <w:rFonts w:ascii="Arial" w:hAnsi="Arial" w:cs="Arial"/>
                <w:sz w:val="23"/>
                <w:szCs w:val="23"/>
              </w:rPr>
              <w:t>1645-1745</w:t>
            </w:r>
          </w:p>
        </w:tc>
        <w:tc>
          <w:tcPr>
            <w:tcW w:w="1377" w:type="dxa"/>
          </w:tcPr>
          <w:p w14:paraId="2720D291" w14:textId="77777777" w:rsidR="00691B38" w:rsidRPr="00691B38" w:rsidRDefault="00691B38" w:rsidP="00691B38">
            <w:pPr>
              <w:rPr>
                <w:rFonts w:ascii="Arial" w:hAnsi="Arial" w:cs="Arial"/>
                <w:sz w:val="23"/>
                <w:szCs w:val="23"/>
              </w:rPr>
            </w:pPr>
          </w:p>
        </w:tc>
      </w:tr>
      <w:tr w:rsidR="00BD72DA" w14:paraId="296642AC" w14:textId="77777777" w:rsidTr="00BD72DA">
        <w:trPr>
          <w:trHeight w:val="1044"/>
        </w:trPr>
        <w:tc>
          <w:tcPr>
            <w:tcW w:w="656" w:type="dxa"/>
          </w:tcPr>
          <w:p w14:paraId="38551833" w14:textId="77777777" w:rsidR="00691B38" w:rsidRPr="00691B38" w:rsidRDefault="00691B38" w:rsidP="00691B38">
            <w:pPr>
              <w:rPr>
                <w:rFonts w:ascii="Arial" w:hAnsi="Arial" w:cs="Arial"/>
                <w:sz w:val="23"/>
                <w:szCs w:val="23"/>
              </w:rPr>
            </w:pPr>
          </w:p>
          <w:p w14:paraId="338E1F4A" w14:textId="77777777" w:rsidR="00691B38" w:rsidRPr="00691B38" w:rsidRDefault="00691B38" w:rsidP="00691B38">
            <w:pPr>
              <w:jc w:val="center"/>
              <w:rPr>
                <w:rFonts w:ascii="Arial" w:hAnsi="Arial" w:cs="Arial"/>
                <w:b/>
                <w:sz w:val="23"/>
                <w:szCs w:val="23"/>
              </w:rPr>
            </w:pPr>
            <w:r w:rsidRPr="00691B38">
              <w:rPr>
                <w:rFonts w:ascii="Arial" w:hAnsi="Arial" w:cs="Arial"/>
                <w:b/>
                <w:sz w:val="23"/>
                <w:szCs w:val="23"/>
              </w:rPr>
              <w:t>CD 3</w:t>
            </w:r>
          </w:p>
        </w:tc>
        <w:tc>
          <w:tcPr>
            <w:tcW w:w="1515" w:type="dxa"/>
          </w:tcPr>
          <w:p w14:paraId="6E532DA6" w14:textId="77777777" w:rsidR="00691B38" w:rsidRPr="00691B38" w:rsidRDefault="00691B38" w:rsidP="00691B38">
            <w:pPr>
              <w:rPr>
                <w:rFonts w:ascii="Arial" w:hAnsi="Arial" w:cs="Arial"/>
                <w:sz w:val="23"/>
                <w:szCs w:val="23"/>
              </w:rPr>
            </w:pPr>
          </w:p>
        </w:tc>
        <w:tc>
          <w:tcPr>
            <w:tcW w:w="1514" w:type="dxa"/>
          </w:tcPr>
          <w:p w14:paraId="080B3C5C" w14:textId="77777777" w:rsidR="00691B38" w:rsidRPr="00691B38" w:rsidRDefault="00691B38" w:rsidP="00691B38">
            <w:pPr>
              <w:jc w:val="center"/>
              <w:rPr>
                <w:rFonts w:ascii="Arial" w:hAnsi="Arial" w:cs="Arial"/>
                <w:sz w:val="23"/>
                <w:szCs w:val="23"/>
              </w:rPr>
            </w:pPr>
          </w:p>
          <w:p w14:paraId="32173D0F" w14:textId="77777777" w:rsidR="00691B38" w:rsidRPr="00691B38" w:rsidRDefault="00691B38" w:rsidP="00691B38">
            <w:pPr>
              <w:jc w:val="center"/>
              <w:rPr>
                <w:rFonts w:ascii="Arial" w:hAnsi="Arial" w:cs="Arial"/>
                <w:sz w:val="23"/>
                <w:szCs w:val="23"/>
              </w:rPr>
            </w:pPr>
            <w:r w:rsidRPr="00691B38">
              <w:rPr>
                <w:rFonts w:ascii="Arial" w:hAnsi="Arial" w:cs="Arial"/>
                <w:sz w:val="23"/>
                <w:szCs w:val="23"/>
              </w:rPr>
              <w:t>Algonquiens</w:t>
            </w:r>
          </w:p>
          <w:p w14:paraId="408E45A9" w14:textId="77777777" w:rsidR="00691B38" w:rsidRPr="00691B38" w:rsidRDefault="00691B38" w:rsidP="00691B38">
            <w:pPr>
              <w:jc w:val="center"/>
              <w:rPr>
                <w:rFonts w:ascii="Arial" w:hAnsi="Arial" w:cs="Arial"/>
                <w:sz w:val="23"/>
                <w:szCs w:val="23"/>
              </w:rPr>
            </w:pPr>
            <w:r w:rsidRPr="00691B38">
              <w:rPr>
                <w:rFonts w:ascii="Arial" w:hAnsi="Arial" w:cs="Arial"/>
                <w:sz w:val="23"/>
                <w:szCs w:val="23"/>
              </w:rPr>
              <w:t>1500</w:t>
            </w:r>
          </w:p>
        </w:tc>
        <w:tc>
          <w:tcPr>
            <w:tcW w:w="1377" w:type="dxa"/>
          </w:tcPr>
          <w:p w14:paraId="2D133CBD" w14:textId="77777777" w:rsidR="00691B38" w:rsidRPr="00691B38" w:rsidRDefault="00691B38" w:rsidP="00691B38">
            <w:pPr>
              <w:rPr>
                <w:rFonts w:ascii="Arial" w:hAnsi="Arial" w:cs="Arial"/>
                <w:sz w:val="23"/>
                <w:szCs w:val="23"/>
              </w:rPr>
            </w:pPr>
          </w:p>
          <w:p w14:paraId="560DD80E" w14:textId="77777777" w:rsidR="00691B38" w:rsidRPr="00691B38" w:rsidRDefault="00691B38" w:rsidP="00691B38">
            <w:pPr>
              <w:jc w:val="center"/>
              <w:rPr>
                <w:rFonts w:ascii="Arial" w:hAnsi="Arial" w:cs="Arial"/>
                <w:sz w:val="23"/>
                <w:szCs w:val="23"/>
              </w:rPr>
            </w:pPr>
            <w:r w:rsidRPr="00691B38">
              <w:rPr>
                <w:rFonts w:ascii="Arial" w:hAnsi="Arial" w:cs="Arial"/>
                <w:sz w:val="23"/>
                <w:szCs w:val="23"/>
              </w:rPr>
              <w:t>Incas</w:t>
            </w:r>
          </w:p>
          <w:p w14:paraId="6C26702B" w14:textId="77777777" w:rsidR="00691B38" w:rsidRPr="00691B38" w:rsidRDefault="00691B38" w:rsidP="00691B38">
            <w:pPr>
              <w:jc w:val="center"/>
              <w:rPr>
                <w:rFonts w:ascii="Arial" w:hAnsi="Arial" w:cs="Arial"/>
                <w:sz w:val="23"/>
                <w:szCs w:val="23"/>
              </w:rPr>
            </w:pPr>
            <w:r w:rsidRPr="00691B38">
              <w:rPr>
                <w:rFonts w:ascii="Arial" w:hAnsi="Arial" w:cs="Arial"/>
                <w:sz w:val="23"/>
                <w:szCs w:val="23"/>
              </w:rPr>
              <w:t>1500</w:t>
            </w:r>
          </w:p>
        </w:tc>
        <w:tc>
          <w:tcPr>
            <w:tcW w:w="1378" w:type="dxa"/>
          </w:tcPr>
          <w:p w14:paraId="19AA0EB8" w14:textId="77777777" w:rsidR="00691B38" w:rsidRPr="00691B38" w:rsidRDefault="00691B38" w:rsidP="00691B38">
            <w:pPr>
              <w:rPr>
                <w:rFonts w:ascii="Arial" w:hAnsi="Arial" w:cs="Arial"/>
                <w:sz w:val="23"/>
                <w:szCs w:val="23"/>
              </w:rPr>
            </w:pPr>
          </w:p>
        </w:tc>
        <w:tc>
          <w:tcPr>
            <w:tcW w:w="275" w:type="dxa"/>
          </w:tcPr>
          <w:p w14:paraId="2C036E4E" w14:textId="77777777" w:rsidR="00691B38" w:rsidRPr="00691B38" w:rsidRDefault="00691B38" w:rsidP="00691B38">
            <w:pPr>
              <w:rPr>
                <w:rFonts w:ascii="Arial" w:hAnsi="Arial" w:cs="Arial"/>
                <w:sz w:val="23"/>
                <w:szCs w:val="23"/>
              </w:rPr>
            </w:pPr>
          </w:p>
        </w:tc>
        <w:tc>
          <w:tcPr>
            <w:tcW w:w="1652" w:type="dxa"/>
          </w:tcPr>
          <w:p w14:paraId="1AAB686D" w14:textId="77777777" w:rsidR="00691B38" w:rsidRPr="00691B38" w:rsidRDefault="00691B38" w:rsidP="00691B38">
            <w:pPr>
              <w:rPr>
                <w:rFonts w:ascii="Arial" w:hAnsi="Arial" w:cs="Arial"/>
                <w:sz w:val="23"/>
                <w:szCs w:val="23"/>
              </w:rPr>
            </w:pPr>
          </w:p>
        </w:tc>
        <w:tc>
          <w:tcPr>
            <w:tcW w:w="1652" w:type="dxa"/>
          </w:tcPr>
          <w:p w14:paraId="3CD1D904" w14:textId="77777777" w:rsidR="00691B38" w:rsidRPr="00691B38" w:rsidRDefault="00691B38" w:rsidP="00691B38">
            <w:pPr>
              <w:rPr>
                <w:rFonts w:ascii="Arial" w:hAnsi="Arial" w:cs="Arial"/>
                <w:sz w:val="23"/>
                <w:szCs w:val="23"/>
              </w:rPr>
            </w:pPr>
          </w:p>
        </w:tc>
        <w:tc>
          <w:tcPr>
            <w:tcW w:w="1515" w:type="dxa"/>
          </w:tcPr>
          <w:p w14:paraId="597F49DD" w14:textId="77777777" w:rsidR="00691B38" w:rsidRPr="00691B38" w:rsidRDefault="00691B38" w:rsidP="00691B38">
            <w:pPr>
              <w:rPr>
                <w:rFonts w:ascii="Arial" w:hAnsi="Arial" w:cs="Arial"/>
                <w:sz w:val="23"/>
                <w:szCs w:val="23"/>
              </w:rPr>
            </w:pPr>
          </w:p>
        </w:tc>
        <w:tc>
          <w:tcPr>
            <w:tcW w:w="1377" w:type="dxa"/>
          </w:tcPr>
          <w:p w14:paraId="03419435" w14:textId="77777777" w:rsidR="00691B38" w:rsidRPr="00691B38" w:rsidRDefault="00691B38" w:rsidP="00691B38">
            <w:pPr>
              <w:jc w:val="center"/>
              <w:rPr>
                <w:rFonts w:ascii="Arial" w:hAnsi="Arial" w:cs="Arial"/>
                <w:sz w:val="23"/>
                <w:szCs w:val="23"/>
              </w:rPr>
            </w:pPr>
          </w:p>
          <w:p w14:paraId="05DF5E78" w14:textId="77777777" w:rsidR="00691B38" w:rsidRPr="00691B38" w:rsidRDefault="00691B38" w:rsidP="00691B38">
            <w:pPr>
              <w:jc w:val="center"/>
              <w:rPr>
                <w:rFonts w:ascii="Arial" w:hAnsi="Arial" w:cs="Arial"/>
                <w:sz w:val="23"/>
                <w:szCs w:val="23"/>
              </w:rPr>
            </w:pPr>
            <w:r w:rsidRPr="00691B38">
              <w:rPr>
                <w:rFonts w:ascii="Arial" w:hAnsi="Arial" w:cs="Arial"/>
                <w:sz w:val="23"/>
                <w:szCs w:val="23"/>
              </w:rPr>
              <w:t>Anglo-américains</w:t>
            </w:r>
          </w:p>
          <w:p w14:paraId="6537D153" w14:textId="77777777" w:rsidR="00691B38" w:rsidRPr="00691B38" w:rsidRDefault="00691B38" w:rsidP="00691B38">
            <w:pPr>
              <w:jc w:val="center"/>
              <w:rPr>
                <w:rFonts w:ascii="Arial" w:hAnsi="Arial" w:cs="Arial"/>
                <w:sz w:val="23"/>
                <w:szCs w:val="23"/>
              </w:rPr>
            </w:pPr>
            <w:r w:rsidRPr="00691B38">
              <w:rPr>
                <w:rFonts w:ascii="Arial" w:hAnsi="Arial" w:cs="Arial"/>
                <w:sz w:val="23"/>
                <w:szCs w:val="23"/>
              </w:rPr>
              <w:t>1745</w:t>
            </w:r>
          </w:p>
        </w:tc>
      </w:tr>
    </w:tbl>
    <w:p w14:paraId="53188FC2" w14:textId="77777777" w:rsidR="00AE4292" w:rsidRDefault="00AE4292" w:rsidP="00BE3817">
      <w:pPr>
        <w:tabs>
          <w:tab w:val="left" w:pos="9800"/>
        </w:tabs>
        <w:jc w:val="both"/>
        <w:rPr>
          <w:rFonts w:ascii="Arial" w:hAnsi="Arial" w:cs="Arial"/>
          <w:sz w:val="23"/>
          <w:szCs w:val="23"/>
        </w:rPr>
      </w:pPr>
    </w:p>
    <w:p w14:paraId="704FE60E" w14:textId="77777777" w:rsidR="004D0794" w:rsidRPr="00E46C2B" w:rsidRDefault="00B84D29" w:rsidP="0015151D">
      <w:pPr>
        <w:tabs>
          <w:tab w:val="left" w:pos="9800"/>
        </w:tabs>
        <w:rPr>
          <w:rFonts w:ascii="Arial" w:hAnsi="Arial" w:cs="Arial"/>
          <w:sz w:val="23"/>
          <w:szCs w:val="23"/>
        </w:rPr>
        <w:sectPr w:rsidR="004D0794" w:rsidRPr="00E46C2B" w:rsidSect="00071332">
          <w:pgSz w:w="15840" w:h="12240" w:orient="landscape"/>
          <w:pgMar w:top="1418" w:right="1418" w:bottom="1418" w:left="1418" w:header="709" w:footer="709" w:gutter="0"/>
          <w:pgNumType w:start="2"/>
          <w:cols w:space="708"/>
          <w:docGrid w:linePitch="360"/>
        </w:sectPr>
      </w:pPr>
      <w:r>
        <w:rPr>
          <w:rFonts w:ascii="Arial" w:hAnsi="Arial" w:cs="Arial"/>
          <w:sz w:val="23"/>
          <w:szCs w:val="23"/>
        </w:rPr>
        <w:t>La société canadienne vers 1745, soit la Nouvelle-France comme un clé de voûte,</w:t>
      </w:r>
      <w:r w:rsidR="003C18F2">
        <w:rPr>
          <w:rFonts w:ascii="Arial" w:hAnsi="Arial" w:cs="Arial"/>
          <w:sz w:val="23"/>
          <w:szCs w:val="23"/>
        </w:rPr>
        <w:t xml:space="preserve"> </w:t>
      </w:r>
      <w:r w:rsidR="00BE3817">
        <w:rPr>
          <w:rFonts w:ascii="Arial" w:hAnsi="Arial" w:cs="Arial"/>
          <w:sz w:val="23"/>
          <w:szCs w:val="23"/>
        </w:rPr>
        <w:t>est à l’étude au 2</w:t>
      </w:r>
      <w:r w:rsidR="00BE3817" w:rsidRPr="00BE3817">
        <w:rPr>
          <w:rFonts w:ascii="Arial" w:hAnsi="Arial" w:cs="Arial"/>
          <w:sz w:val="23"/>
          <w:szCs w:val="23"/>
          <w:vertAlign w:val="superscript"/>
        </w:rPr>
        <w:t>e</w:t>
      </w:r>
      <w:r w:rsidR="00BE3817">
        <w:rPr>
          <w:rFonts w:ascii="Arial" w:hAnsi="Arial" w:cs="Arial"/>
          <w:sz w:val="23"/>
          <w:szCs w:val="23"/>
        </w:rPr>
        <w:t xml:space="preserve"> cycle du primaire. Dans la programmation présentée ci-</w:t>
      </w:r>
      <w:r w:rsidR="004D0794">
        <w:rPr>
          <w:rFonts w:ascii="Arial" w:hAnsi="Arial" w:cs="Arial"/>
          <w:sz w:val="23"/>
          <w:szCs w:val="23"/>
        </w:rPr>
        <w:t>dessus</w:t>
      </w:r>
      <w:r w:rsidR="00BE3817">
        <w:rPr>
          <w:rFonts w:ascii="Arial" w:hAnsi="Arial" w:cs="Arial"/>
          <w:sz w:val="23"/>
          <w:szCs w:val="23"/>
        </w:rPr>
        <w:t xml:space="preserve">, nous avons choisi </w:t>
      </w:r>
      <w:r w:rsidR="004D0794">
        <w:rPr>
          <w:rFonts w:ascii="Arial" w:hAnsi="Arial" w:cs="Arial"/>
          <w:sz w:val="23"/>
          <w:szCs w:val="23"/>
        </w:rPr>
        <w:t xml:space="preserve">de voir toutes les sociétés autochtones </w:t>
      </w:r>
      <w:r w:rsidR="00BE3817">
        <w:rPr>
          <w:rFonts w:ascii="Arial" w:hAnsi="Arial" w:cs="Arial"/>
          <w:sz w:val="23"/>
          <w:szCs w:val="23"/>
        </w:rPr>
        <w:t>en troisième année</w:t>
      </w:r>
      <w:r w:rsidR="004D0794">
        <w:rPr>
          <w:rFonts w:ascii="Arial" w:hAnsi="Arial" w:cs="Arial"/>
          <w:sz w:val="23"/>
          <w:szCs w:val="23"/>
        </w:rPr>
        <w:t xml:space="preserve"> (1</w:t>
      </w:r>
      <w:r w:rsidR="004D0794" w:rsidRPr="004D0794">
        <w:rPr>
          <w:rFonts w:ascii="Arial" w:hAnsi="Arial" w:cs="Arial"/>
          <w:sz w:val="23"/>
          <w:szCs w:val="23"/>
          <w:vertAlign w:val="superscript"/>
        </w:rPr>
        <w:t>re</w:t>
      </w:r>
      <w:r w:rsidR="004D0794">
        <w:rPr>
          <w:rFonts w:ascii="Arial" w:hAnsi="Arial" w:cs="Arial"/>
          <w:sz w:val="23"/>
          <w:szCs w:val="23"/>
        </w:rPr>
        <w:t xml:space="preserve"> année du 2</w:t>
      </w:r>
      <w:r w:rsidR="004D0794" w:rsidRPr="004D0794">
        <w:rPr>
          <w:rFonts w:ascii="Arial" w:hAnsi="Arial" w:cs="Arial"/>
          <w:sz w:val="23"/>
          <w:szCs w:val="23"/>
          <w:vertAlign w:val="superscript"/>
        </w:rPr>
        <w:t>e</w:t>
      </w:r>
      <w:r w:rsidR="004D0794">
        <w:rPr>
          <w:rFonts w:ascii="Arial" w:hAnsi="Arial" w:cs="Arial"/>
          <w:sz w:val="23"/>
          <w:szCs w:val="23"/>
        </w:rPr>
        <w:t xml:space="preserve"> cycle)</w:t>
      </w:r>
      <w:r w:rsidR="00BE3817">
        <w:rPr>
          <w:rFonts w:ascii="Arial" w:hAnsi="Arial" w:cs="Arial"/>
          <w:sz w:val="23"/>
          <w:szCs w:val="23"/>
        </w:rPr>
        <w:t>. De cette façon, en terminant la troisième année avec les Iroquoiens en compétence</w:t>
      </w:r>
      <w:r w:rsidR="004D0794">
        <w:rPr>
          <w:rFonts w:ascii="Arial" w:hAnsi="Arial" w:cs="Arial"/>
          <w:sz w:val="23"/>
          <w:szCs w:val="23"/>
        </w:rPr>
        <w:t> </w:t>
      </w:r>
      <w:r w:rsidR="00BE3817">
        <w:rPr>
          <w:rFonts w:ascii="Arial" w:hAnsi="Arial" w:cs="Arial"/>
          <w:sz w:val="23"/>
          <w:szCs w:val="23"/>
        </w:rPr>
        <w:t>2, il est possible d’introduire</w:t>
      </w:r>
      <w:r w:rsidR="008A6BEC">
        <w:rPr>
          <w:rFonts w:ascii="Arial" w:hAnsi="Arial" w:cs="Arial"/>
          <w:sz w:val="23"/>
          <w:szCs w:val="23"/>
        </w:rPr>
        <w:t>,</w:t>
      </w:r>
      <w:r w:rsidR="00BE3817">
        <w:rPr>
          <w:rFonts w:ascii="Arial" w:hAnsi="Arial" w:cs="Arial"/>
          <w:sz w:val="23"/>
          <w:szCs w:val="23"/>
        </w:rPr>
        <w:t xml:space="preserve"> par le biais d</w:t>
      </w:r>
      <w:r w:rsidR="008A6BEC">
        <w:rPr>
          <w:rFonts w:ascii="Arial" w:hAnsi="Arial" w:cs="Arial"/>
          <w:sz w:val="23"/>
          <w:szCs w:val="23"/>
        </w:rPr>
        <w:t>u</w:t>
      </w:r>
      <w:r w:rsidR="00BE3817">
        <w:rPr>
          <w:rFonts w:ascii="Arial" w:hAnsi="Arial" w:cs="Arial"/>
          <w:sz w:val="23"/>
          <w:szCs w:val="23"/>
        </w:rPr>
        <w:t xml:space="preserve"> contact avec les Français, la société de Nouvelle-France qui sera approfondie dès le début de la quatrième année. En effet, dans la programmation prévue, les élèves commenceront la quatrième année avec l’étude de la société française en Nouvelle-France vers 1645. Ainsi, la société travaillée dans cette SAÉ, soit la société canadienne vers 1745, sera </w:t>
      </w:r>
      <w:r w:rsidR="008A6BEC">
        <w:rPr>
          <w:rFonts w:ascii="Arial" w:hAnsi="Arial" w:cs="Arial"/>
          <w:sz w:val="23"/>
          <w:szCs w:val="23"/>
        </w:rPr>
        <w:t>étudiée</w:t>
      </w:r>
      <w:r w:rsidR="00BE3817">
        <w:rPr>
          <w:rFonts w:ascii="Arial" w:hAnsi="Arial" w:cs="Arial"/>
          <w:sz w:val="23"/>
          <w:szCs w:val="23"/>
        </w:rPr>
        <w:t xml:space="preserve"> à la suite de celle de 1645. Les acquis des élèves sur la première société (Nouvelle-France vers 1645) seront donc plus «</w:t>
      </w:r>
      <w:r w:rsidR="004D0794">
        <w:rPr>
          <w:rFonts w:ascii="Arial" w:hAnsi="Arial" w:cs="Arial"/>
          <w:sz w:val="23"/>
          <w:szCs w:val="23"/>
        </w:rPr>
        <w:t> </w:t>
      </w:r>
      <w:r w:rsidR="00BE3817">
        <w:rPr>
          <w:rFonts w:ascii="Arial" w:hAnsi="Arial" w:cs="Arial"/>
          <w:sz w:val="23"/>
          <w:szCs w:val="23"/>
        </w:rPr>
        <w:t>frais</w:t>
      </w:r>
      <w:r w:rsidR="004D0794">
        <w:rPr>
          <w:rFonts w:ascii="Arial" w:hAnsi="Arial" w:cs="Arial"/>
          <w:sz w:val="23"/>
          <w:szCs w:val="23"/>
        </w:rPr>
        <w:t> </w:t>
      </w:r>
      <w:r w:rsidR="00BE3817">
        <w:rPr>
          <w:rFonts w:ascii="Arial" w:hAnsi="Arial" w:cs="Arial"/>
          <w:sz w:val="23"/>
          <w:szCs w:val="23"/>
        </w:rPr>
        <w:t>» si l’on voit dans la même année les deux société</w:t>
      </w:r>
      <w:r w:rsidR="008A6BEC">
        <w:rPr>
          <w:rFonts w:ascii="Arial" w:hAnsi="Arial" w:cs="Arial"/>
          <w:sz w:val="23"/>
          <w:szCs w:val="23"/>
        </w:rPr>
        <w:t>s</w:t>
      </w:r>
      <w:r w:rsidR="00BE3817">
        <w:rPr>
          <w:rFonts w:ascii="Arial" w:hAnsi="Arial" w:cs="Arial"/>
          <w:sz w:val="23"/>
          <w:szCs w:val="23"/>
        </w:rPr>
        <w:t xml:space="preserve">, et ce, l’une à la suite de l’autre, plutôt que d’en voir une en troisième année et l’autre en quatrième année, par exemple. </w:t>
      </w:r>
      <w:r w:rsidR="00873489" w:rsidRPr="00873489">
        <w:rPr>
          <w:rFonts w:ascii="Arial" w:hAnsi="Arial" w:cs="Arial"/>
          <w:sz w:val="23"/>
          <w:szCs w:val="23"/>
        </w:rPr>
        <w:t xml:space="preserve">L'accent est donc dirigé vers les acteurs coloniaux plutôt que vers les acteurs autochtones </w:t>
      </w:r>
      <w:r w:rsidR="00BE3817" w:rsidRPr="00873489">
        <w:rPr>
          <w:rFonts w:ascii="Arial" w:hAnsi="Arial" w:cs="Arial"/>
          <w:sz w:val="23"/>
          <w:szCs w:val="23"/>
        </w:rPr>
        <w:t xml:space="preserve">Dans ce cas précis, le travail </w:t>
      </w:r>
      <w:r w:rsidR="008A6BEC" w:rsidRPr="00873489">
        <w:rPr>
          <w:rFonts w:ascii="Arial" w:hAnsi="Arial" w:cs="Arial"/>
          <w:sz w:val="23"/>
          <w:szCs w:val="23"/>
        </w:rPr>
        <w:t>de</w:t>
      </w:r>
      <w:r w:rsidR="008A6BEC">
        <w:rPr>
          <w:rFonts w:ascii="Arial" w:hAnsi="Arial" w:cs="Arial"/>
          <w:sz w:val="23"/>
          <w:szCs w:val="23"/>
        </w:rPr>
        <w:t xml:space="preserve"> réactivation</w:t>
      </w:r>
      <w:r w:rsidR="00AE4292">
        <w:rPr>
          <w:rFonts w:ascii="Arial" w:hAnsi="Arial" w:cs="Arial"/>
          <w:sz w:val="23"/>
          <w:szCs w:val="23"/>
        </w:rPr>
        <w:t xml:space="preserve"> des acquis scolaires serait plus complexe (ces derniers remontant à plusieurs mois</w:t>
      </w:r>
      <w:r w:rsidR="008A6BEC">
        <w:rPr>
          <w:rFonts w:ascii="Arial" w:hAnsi="Arial" w:cs="Arial"/>
          <w:sz w:val="23"/>
          <w:szCs w:val="23"/>
        </w:rPr>
        <w:t>)</w:t>
      </w:r>
      <w:r w:rsidR="00AE4292">
        <w:rPr>
          <w:rFonts w:ascii="Arial" w:hAnsi="Arial" w:cs="Arial"/>
          <w:sz w:val="23"/>
          <w:szCs w:val="23"/>
        </w:rPr>
        <w:t>.</w:t>
      </w:r>
      <w:r w:rsidR="003B5E61">
        <w:rPr>
          <w:rFonts w:ascii="Arial" w:hAnsi="Arial" w:cs="Arial"/>
          <w:sz w:val="23"/>
          <w:szCs w:val="23"/>
        </w:rPr>
        <w:t xml:space="preserve"> </w:t>
      </w:r>
    </w:p>
    <w:p w14:paraId="4439AC75" w14:textId="77777777" w:rsidR="008A6BEC" w:rsidRPr="00987043" w:rsidRDefault="00363D03" w:rsidP="008A6BEC">
      <w:pPr>
        <w:pStyle w:val="Titre1"/>
        <w:spacing w:before="0"/>
        <w:rPr>
          <w:rFonts w:ascii="Arial" w:hAnsi="Arial" w:cs="Arial"/>
          <w:color w:val="auto"/>
          <w:sz w:val="24"/>
          <w:szCs w:val="23"/>
        </w:rPr>
      </w:pPr>
      <w:bookmarkStart w:id="3" w:name="_Toc436838694"/>
      <w:r w:rsidRPr="00987043">
        <w:rPr>
          <w:rFonts w:ascii="Arial" w:eastAsia="Times New Roman" w:hAnsi="Arial" w:cs="Arial"/>
          <w:color w:val="000000" w:themeColor="text1"/>
          <w:sz w:val="24"/>
          <w:szCs w:val="23"/>
          <w:lang w:eastAsia="fr-CA"/>
        </w:rPr>
        <w:lastRenderedPageBreak/>
        <w:t xml:space="preserve">Cadre didactique </w:t>
      </w:r>
      <w:r w:rsidRPr="00987043">
        <w:rPr>
          <w:rFonts w:ascii="Arial" w:hAnsi="Arial" w:cs="Arial"/>
          <w:color w:val="auto"/>
          <w:sz w:val="24"/>
          <w:szCs w:val="23"/>
        </w:rPr>
        <w:t>(MELS, 2006)</w:t>
      </w:r>
      <w:bookmarkEnd w:id="0"/>
      <w:bookmarkEnd w:id="3"/>
    </w:p>
    <w:p w14:paraId="7399EAA1" w14:textId="77777777" w:rsidR="008A6BEC" w:rsidRPr="00873489" w:rsidRDefault="008A6BEC" w:rsidP="00071332">
      <w:pPr>
        <w:spacing w:line="360" w:lineRule="auto"/>
        <w:jc w:val="both"/>
        <w:rPr>
          <w:rFonts w:ascii="Arial" w:hAnsi="Arial" w:cs="Arial"/>
        </w:rPr>
      </w:pPr>
      <w:r w:rsidRPr="00873489">
        <w:rPr>
          <w:rFonts w:ascii="Arial" w:hAnsi="Arial" w:cs="Arial"/>
        </w:rPr>
        <w:t>Ce présent tableau présente toutes les informations concernant le traitement de la société canadienne vers 1745 sous l’angle de la vie dans les seigneuries</w:t>
      </w:r>
      <w:r w:rsidR="003B5E61" w:rsidRPr="00873489">
        <w:rPr>
          <w:rStyle w:val="Marquedannotation"/>
          <w:rFonts w:ascii="Arial" w:hAnsi="Arial" w:cs="Arial"/>
          <w:sz w:val="22"/>
          <w:szCs w:val="22"/>
        </w:rPr>
        <w:t xml:space="preserve"> </w:t>
      </w:r>
      <w:r w:rsidRPr="00873489">
        <w:rPr>
          <w:rFonts w:ascii="Arial" w:hAnsi="Arial" w:cs="Arial"/>
        </w:rPr>
        <w:t>en Nouvelle-</w:t>
      </w:r>
      <w:r w:rsidR="003B5E61" w:rsidRPr="00873489">
        <w:rPr>
          <w:rFonts w:ascii="Arial" w:hAnsi="Arial" w:cs="Arial"/>
        </w:rPr>
        <w:t>France.</w:t>
      </w:r>
      <w:r w:rsidR="00873489" w:rsidRPr="00873489">
        <w:rPr>
          <w:rFonts w:ascii="Arial" w:hAnsi="Arial" w:cs="Arial"/>
        </w:rPr>
        <w:t xml:space="preserve"> Ce qui explique l'absence référentielle au contenu autochtone qu'il faudra toutefois exploiter pour donner un sens aux rapports coloniaux-autochtones soulevés avec les Iroquoiens en 3e année, rapports qui contribuent à caractériser cette période.</w:t>
      </w:r>
      <w:r w:rsidR="003B5E61" w:rsidRPr="00873489">
        <w:rPr>
          <w:rFonts w:ascii="Arial" w:hAnsi="Arial" w:cs="Arial"/>
        </w:rPr>
        <w:t xml:space="preserve"> </w:t>
      </w:r>
      <w:r w:rsidRPr="00873489">
        <w:rPr>
          <w:rFonts w:ascii="Arial" w:hAnsi="Arial" w:cs="Arial"/>
        </w:rPr>
        <w:t xml:space="preserve">Il est basé sur le contenu du </w:t>
      </w:r>
      <w:r w:rsidRPr="00873489">
        <w:rPr>
          <w:rFonts w:ascii="Arial" w:hAnsi="Arial" w:cs="Arial"/>
          <w:i/>
        </w:rPr>
        <w:t>Programme de formation de l’école québécoise</w:t>
      </w:r>
      <w:r w:rsidRPr="00873489">
        <w:rPr>
          <w:rFonts w:ascii="Arial" w:hAnsi="Arial" w:cs="Arial"/>
        </w:rPr>
        <w:t xml:space="preserve"> (PFÉQ)</w:t>
      </w:r>
      <w:r w:rsidRPr="00873489">
        <w:rPr>
          <w:rFonts w:ascii="Arial" w:hAnsi="Arial" w:cs="Arial"/>
          <w:i/>
        </w:rPr>
        <w:t>.</w:t>
      </w:r>
    </w:p>
    <w:p w14:paraId="72CB126E" w14:textId="77777777" w:rsidR="00363D03" w:rsidRPr="00243937" w:rsidRDefault="00363D03" w:rsidP="00651767">
      <w:pPr>
        <w:widowControl w:val="0"/>
        <w:autoSpaceDE w:val="0"/>
        <w:autoSpaceDN w:val="0"/>
        <w:adjustRightInd w:val="0"/>
        <w:spacing w:after="0" w:line="240" w:lineRule="auto"/>
        <w:rPr>
          <w:rFonts w:ascii="Arial" w:eastAsia="Times New Roman" w:hAnsi="Arial" w:cs="Arial"/>
          <w:b/>
          <w:bCs/>
          <w:color w:val="000000" w:themeColor="text1"/>
          <w:sz w:val="23"/>
          <w:szCs w:val="23"/>
          <w:lang w:eastAsia="fr-CA"/>
        </w:rPr>
      </w:pPr>
      <w:r w:rsidRPr="00243937">
        <w:rPr>
          <w:rFonts w:ascii="Arial" w:eastAsia="Times New Roman" w:hAnsi="Arial" w:cs="Arial"/>
          <w:b/>
          <w:bCs/>
          <w:color w:val="000000" w:themeColor="text1"/>
          <w:sz w:val="23"/>
          <w:szCs w:val="23"/>
          <w:lang w:eastAsia="fr-CA"/>
        </w:rPr>
        <w:t>SAÉ La seigneurie vers 1745</w:t>
      </w:r>
    </w:p>
    <w:tbl>
      <w:tblPr>
        <w:tblW w:w="10632" w:type="dxa"/>
        <w:jc w:val="center"/>
        <w:tblLayout w:type="fixed"/>
        <w:tblCellMar>
          <w:left w:w="70" w:type="dxa"/>
          <w:right w:w="70" w:type="dxa"/>
        </w:tblCellMar>
        <w:tblLook w:val="0000" w:firstRow="0" w:lastRow="0" w:firstColumn="0" w:lastColumn="0" w:noHBand="0" w:noVBand="0"/>
      </w:tblPr>
      <w:tblGrid>
        <w:gridCol w:w="1985"/>
        <w:gridCol w:w="992"/>
        <w:gridCol w:w="1418"/>
        <w:gridCol w:w="567"/>
        <w:gridCol w:w="567"/>
        <w:gridCol w:w="5103"/>
      </w:tblGrid>
      <w:tr w:rsidR="00363D03" w:rsidRPr="002F5663" w14:paraId="304C334C" w14:textId="77777777" w:rsidTr="00EF7808">
        <w:trPr>
          <w:jc w:val="center"/>
        </w:trPr>
        <w:tc>
          <w:tcPr>
            <w:tcW w:w="1985" w:type="dxa"/>
            <w:tcBorders>
              <w:top w:val="single" w:sz="6" w:space="0" w:color="auto"/>
              <w:left w:val="single" w:sz="6" w:space="0" w:color="auto"/>
              <w:bottom w:val="single" w:sz="6" w:space="0" w:color="auto"/>
              <w:right w:val="single" w:sz="6" w:space="0" w:color="auto"/>
            </w:tcBorders>
            <w:shd w:val="pct5" w:color="auto" w:fill="auto"/>
          </w:tcPr>
          <w:p w14:paraId="738EEE2F" w14:textId="77777777" w:rsidR="00363D03" w:rsidRPr="008A6BEC" w:rsidRDefault="00363D03" w:rsidP="00651767">
            <w:pPr>
              <w:widowControl w:val="0"/>
              <w:autoSpaceDE w:val="0"/>
              <w:autoSpaceDN w:val="0"/>
              <w:adjustRightInd w:val="0"/>
              <w:spacing w:after="0" w:line="240" w:lineRule="auto"/>
              <w:rPr>
                <w:rFonts w:ascii="Arial" w:eastAsia="Times New Roman" w:hAnsi="Arial" w:cs="Arial"/>
                <w:b/>
                <w:bCs/>
                <w:color w:val="000000" w:themeColor="text1"/>
                <w:sz w:val="20"/>
                <w:szCs w:val="20"/>
                <w:lang w:eastAsia="fr-CA"/>
              </w:rPr>
            </w:pPr>
            <w:r w:rsidRPr="008A6BEC">
              <w:rPr>
                <w:rFonts w:ascii="Arial" w:eastAsia="Times New Roman" w:hAnsi="Arial" w:cs="Arial"/>
                <w:b/>
                <w:bCs/>
                <w:color w:val="000000" w:themeColor="text1"/>
                <w:sz w:val="20"/>
                <w:szCs w:val="20"/>
                <w:lang w:eastAsia="fr-CA"/>
              </w:rPr>
              <w:t>Titre de la situation :</w:t>
            </w:r>
          </w:p>
        </w:tc>
        <w:tc>
          <w:tcPr>
            <w:tcW w:w="8647" w:type="dxa"/>
            <w:gridSpan w:val="5"/>
            <w:tcBorders>
              <w:top w:val="single" w:sz="6" w:space="0" w:color="auto"/>
              <w:left w:val="single" w:sz="6" w:space="0" w:color="auto"/>
              <w:bottom w:val="single" w:sz="6" w:space="0" w:color="auto"/>
              <w:right w:val="single" w:sz="6" w:space="0" w:color="auto"/>
            </w:tcBorders>
          </w:tcPr>
          <w:p w14:paraId="4D547463" w14:textId="77777777" w:rsidR="00363D03" w:rsidRDefault="00363D03" w:rsidP="00651767">
            <w:pPr>
              <w:widowControl w:val="0"/>
              <w:autoSpaceDE w:val="0"/>
              <w:autoSpaceDN w:val="0"/>
              <w:adjustRightInd w:val="0"/>
              <w:spacing w:after="0" w:line="240" w:lineRule="auto"/>
              <w:rPr>
                <w:rFonts w:ascii="Arial" w:eastAsia="Times New Roman" w:hAnsi="Arial" w:cs="Arial"/>
                <w:color w:val="000000" w:themeColor="text1"/>
                <w:sz w:val="20"/>
                <w:szCs w:val="20"/>
                <w:lang w:eastAsia="fr-CA"/>
              </w:rPr>
            </w:pPr>
            <w:r w:rsidRPr="008A6BEC">
              <w:rPr>
                <w:rFonts w:ascii="Arial" w:eastAsia="Times New Roman" w:hAnsi="Arial" w:cs="Arial"/>
                <w:color w:val="000000" w:themeColor="text1"/>
                <w:sz w:val="20"/>
                <w:szCs w:val="20"/>
                <w:lang w:eastAsia="fr-CA"/>
              </w:rPr>
              <w:t>La vie dans une seigneurie en Nouvelle-France vers 1745 – Le point de vue d’un censitaire</w:t>
            </w:r>
          </w:p>
          <w:p w14:paraId="3C01E8C9" w14:textId="77777777" w:rsidR="001F3E2C" w:rsidRPr="008A6BEC" w:rsidRDefault="001F3E2C" w:rsidP="00651767">
            <w:pPr>
              <w:widowControl w:val="0"/>
              <w:autoSpaceDE w:val="0"/>
              <w:autoSpaceDN w:val="0"/>
              <w:adjustRightInd w:val="0"/>
              <w:spacing w:after="0" w:line="240" w:lineRule="auto"/>
              <w:rPr>
                <w:rFonts w:ascii="Arial" w:eastAsia="Times New Roman" w:hAnsi="Arial" w:cs="Arial"/>
                <w:color w:val="000000" w:themeColor="text1"/>
                <w:sz w:val="20"/>
                <w:szCs w:val="20"/>
                <w:lang w:eastAsia="fr-CA"/>
              </w:rPr>
            </w:pPr>
            <w:r>
              <w:rPr>
                <w:rFonts w:ascii="Arial" w:eastAsia="Times New Roman" w:hAnsi="Arial" w:cs="Arial"/>
                <w:color w:val="000000" w:themeColor="text1"/>
                <w:sz w:val="20"/>
                <w:szCs w:val="20"/>
                <w:lang w:eastAsia="fr-CA"/>
              </w:rPr>
              <w:t>Titre original : Seigneur! Il y a de l’action</w:t>
            </w:r>
            <w:r w:rsidR="0075492F">
              <w:rPr>
                <w:rFonts w:ascii="Arial" w:eastAsia="Times New Roman" w:hAnsi="Arial" w:cs="Arial"/>
                <w:color w:val="000000" w:themeColor="text1"/>
                <w:sz w:val="20"/>
                <w:szCs w:val="20"/>
                <w:lang w:eastAsia="fr-CA"/>
              </w:rPr>
              <w:t xml:space="preserve"> dans une seigneurie!</w:t>
            </w:r>
          </w:p>
        </w:tc>
      </w:tr>
      <w:tr w:rsidR="00363D03" w:rsidRPr="002F5663" w14:paraId="54D0429C" w14:textId="77777777" w:rsidTr="00EF7808">
        <w:trPr>
          <w:jc w:val="center"/>
        </w:trPr>
        <w:tc>
          <w:tcPr>
            <w:tcW w:w="1985" w:type="dxa"/>
            <w:tcBorders>
              <w:top w:val="single" w:sz="6" w:space="0" w:color="auto"/>
              <w:left w:val="single" w:sz="6" w:space="0" w:color="auto"/>
              <w:bottom w:val="single" w:sz="6" w:space="0" w:color="auto"/>
              <w:right w:val="single" w:sz="6" w:space="0" w:color="auto"/>
            </w:tcBorders>
            <w:shd w:val="pct5" w:color="auto" w:fill="auto"/>
          </w:tcPr>
          <w:p w14:paraId="7658C100" w14:textId="77777777" w:rsidR="00363D03" w:rsidRPr="008A6BEC" w:rsidRDefault="00363D03" w:rsidP="00651767">
            <w:pPr>
              <w:widowControl w:val="0"/>
              <w:autoSpaceDE w:val="0"/>
              <w:autoSpaceDN w:val="0"/>
              <w:adjustRightInd w:val="0"/>
              <w:spacing w:after="0" w:line="240" w:lineRule="auto"/>
              <w:rPr>
                <w:rFonts w:ascii="Arial" w:eastAsia="Times New Roman" w:hAnsi="Arial" w:cs="Arial"/>
                <w:b/>
                <w:bCs/>
                <w:color w:val="000000" w:themeColor="text1"/>
                <w:sz w:val="20"/>
                <w:szCs w:val="20"/>
                <w:lang w:eastAsia="fr-CA"/>
              </w:rPr>
            </w:pPr>
            <w:r w:rsidRPr="008A6BEC">
              <w:rPr>
                <w:rFonts w:ascii="Arial" w:eastAsia="Times New Roman" w:hAnsi="Arial" w:cs="Arial"/>
                <w:b/>
                <w:bCs/>
                <w:color w:val="000000" w:themeColor="text1"/>
                <w:sz w:val="20"/>
                <w:szCs w:val="20"/>
                <w:lang w:eastAsia="fr-CA"/>
              </w:rPr>
              <w:t xml:space="preserve">Programme utilisé : </w:t>
            </w:r>
          </w:p>
          <w:p w14:paraId="45F10766" w14:textId="77777777" w:rsidR="00363D03" w:rsidRPr="008A6BEC" w:rsidRDefault="00363D03" w:rsidP="00651767">
            <w:pPr>
              <w:widowControl w:val="0"/>
              <w:autoSpaceDE w:val="0"/>
              <w:autoSpaceDN w:val="0"/>
              <w:adjustRightInd w:val="0"/>
              <w:spacing w:after="0" w:line="240" w:lineRule="auto"/>
              <w:rPr>
                <w:rFonts w:ascii="Arial" w:eastAsia="Times New Roman" w:hAnsi="Arial" w:cs="Arial"/>
                <w:b/>
                <w:bCs/>
                <w:color w:val="000000" w:themeColor="text1"/>
                <w:sz w:val="20"/>
                <w:szCs w:val="20"/>
                <w:lang w:eastAsia="fr-CA"/>
              </w:rPr>
            </w:pPr>
            <w:r w:rsidRPr="008A6BEC">
              <w:rPr>
                <w:rFonts w:ascii="Arial" w:eastAsia="Times New Roman" w:hAnsi="Arial" w:cs="Arial"/>
                <w:b/>
                <w:bCs/>
                <w:color w:val="000000" w:themeColor="text1"/>
                <w:sz w:val="20"/>
                <w:szCs w:val="20"/>
                <w:lang w:eastAsia="fr-CA"/>
              </w:rPr>
              <w:t xml:space="preserve">Progression des apprentissages : </w:t>
            </w:r>
          </w:p>
        </w:tc>
        <w:tc>
          <w:tcPr>
            <w:tcW w:w="8647" w:type="dxa"/>
            <w:gridSpan w:val="5"/>
            <w:tcBorders>
              <w:top w:val="single" w:sz="6" w:space="0" w:color="auto"/>
              <w:left w:val="single" w:sz="6" w:space="0" w:color="auto"/>
              <w:bottom w:val="single" w:sz="6" w:space="0" w:color="auto"/>
              <w:right w:val="single" w:sz="6" w:space="0" w:color="auto"/>
            </w:tcBorders>
          </w:tcPr>
          <w:p w14:paraId="4AB5AB32" w14:textId="77777777" w:rsidR="00363D03" w:rsidRPr="00255E18" w:rsidRDefault="00363D03" w:rsidP="00651767">
            <w:pPr>
              <w:pStyle w:val="Paragraphedeliste"/>
              <w:widowControl w:val="0"/>
              <w:numPr>
                <w:ilvl w:val="0"/>
                <w:numId w:val="3"/>
              </w:numPr>
              <w:autoSpaceDE w:val="0"/>
              <w:autoSpaceDN w:val="0"/>
              <w:adjustRightInd w:val="0"/>
              <w:spacing w:after="0" w:line="240" w:lineRule="auto"/>
              <w:rPr>
                <w:rFonts w:ascii="Arial" w:eastAsia="Times New Roman" w:hAnsi="Arial" w:cs="Arial"/>
                <w:color w:val="000000" w:themeColor="text1"/>
                <w:sz w:val="20"/>
                <w:szCs w:val="20"/>
                <w:lang w:eastAsia="fr-CA"/>
              </w:rPr>
            </w:pPr>
            <w:r w:rsidRPr="00255E18">
              <w:rPr>
                <w:rFonts w:ascii="Arial" w:eastAsia="Times New Roman" w:hAnsi="Arial" w:cs="Arial"/>
                <w:color w:val="000000" w:themeColor="text1"/>
                <w:sz w:val="20"/>
                <w:szCs w:val="20"/>
                <w:lang w:eastAsia="fr-CA"/>
              </w:rPr>
              <w:t>2</w:t>
            </w:r>
            <w:r w:rsidRPr="00255E18">
              <w:rPr>
                <w:rFonts w:ascii="Arial" w:eastAsia="Times New Roman" w:hAnsi="Arial" w:cs="Arial"/>
                <w:color w:val="000000" w:themeColor="text1"/>
                <w:sz w:val="20"/>
                <w:szCs w:val="20"/>
                <w:vertAlign w:val="superscript"/>
                <w:lang w:eastAsia="fr-CA"/>
              </w:rPr>
              <w:t>e</w:t>
            </w:r>
            <w:r w:rsidRPr="00255E18">
              <w:rPr>
                <w:rFonts w:ascii="Arial" w:eastAsia="Times New Roman" w:hAnsi="Arial" w:cs="Arial"/>
                <w:color w:val="000000" w:themeColor="text1"/>
                <w:sz w:val="20"/>
                <w:szCs w:val="20"/>
                <w:lang w:eastAsia="fr-CA"/>
              </w:rPr>
              <w:t xml:space="preserve"> cycle primaire US pp. 172-173 (compétence disciplinaire) et p. 182 (contenu) </w:t>
            </w:r>
          </w:p>
          <w:p w14:paraId="36758085" w14:textId="77777777" w:rsidR="00363D03" w:rsidRPr="008A6BEC" w:rsidRDefault="00363D03" w:rsidP="00651767">
            <w:pPr>
              <w:pStyle w:val="Paragraphedeliste"/>
              <w:widowControl w:val="0"/>
              <w:numPr>
                <w:ilvl w:val="0"/>
                <w:numId w:val="3"/>
              </w:numPr>
              <w:autoSpaceDE w:val="0"/>
              <w:autoSpaceDN w:val="0"/>
              <w:adjustRightInd w:val="0"/>
              <w:spacing w:after="0" w:line="240" w:lineRule="auto"/>
              <w:rPr>
                <w:rFonts w:ascii="Arial" w:eastAsia="Times New Roman" w:hAnsi="Arial" w:cs="Arial"/>
                <w:color w:val="000000" w:themeColor="text1"/>
                <w:sz w:val="20"/>
                <w:szCs w:val="20"/>
                <w:lang w:eastAsia="fr-CA"/>
              </w:rPr>
            </w:pPr>
            <w:r w:rsidRPr="00255E18">
              <w:rPr>
                <w:rFonts w:ascii="Arial" w:eastAsia="Times New Roman" w:hAnsi="Arial" w:cs="Arial"/>
                <w:color w:val="000000" w:themeColor="text1"/>
                <w:sz w:val="20"/>
                <w:szCs w:val="20"/>
                <w:lang w:eastAsia="fr-CA"/>
              </w:rPr>
              <w:t xml:space="preserve">Localiser (temps et espace), </w:t>
            </w:r>
            <w:r w:rsidR="002400EF" w:rsidRPr="00255E18">
              <w:rPr>
                <w:rFonts w:ascii="Arial" w:eastAsia="Times New Roman" w:hAnsi="Arial" w:cs="Arial"/>
                <w:color w:val="000000" w:themeColor="text1"/>
                <w:sz w:val="20"/>
                <w:szCs w:val="20"/>
                <w:lang w:eastAsia="fr-CA"/>
              </w:rPr>
              <w:t xml:space="preserve">atouts, </w:t>
            </w:r>
            <w:r w:rsidRPr="00255E18">
              <w:rPr>
                <w:rFonts w:ascii="Arial" w:eastAsia="Times New Roman" w:hAnsi="Arial" w:cs="Arial"/>
                <w:color w:val="000000" w:themeColor="text1"/>
                <w:sz w:val="20"/>
                <w:szCs w:val="20"/>
                <w:lang w:eastAsia="fr-CA"/>
              </w:rPr>
              <w:t>réalités sociales</w:t>
            </w:r>
            <w:r w:rsidR="008E780D" w:rsidRPr="00255E18">
              <w:rPr>
                <w:rFonts w:ascii="Arial" w:eastAsia="Times New Roman" w:hAnsi="Arial" w:cs="Arial"/>
                <w:color w:val="000000" w:themeColor="text1"/>
                <w:sz w:val="20"/>
                <w:szCs w:val="20"/>
                <w:lang w:eastAsia="fr-CA"/>
              </w:rPr>
              <w:t xml:space="preserve"> (économiques et culturelles)</w:t>
            </w:r>
            <w:r w:rsidRPr="00255E18">
              <w:rPr>
                <w:rFonts w:ascii="Arial" w:eastAsia="Times New Roman" w:hAnsi="Arial" w:cs="Arial"/>
                <w:color w:val="000000" w:themeColor="text1"/>
                <w:sz w:val="20"/>
                <w:szCs w:val="20"/>
                <w:lang w:eastAsia="fr-CA"/>
              </w:rPr>
              <w:t>, personnages</w:t>
            </w:r>
            <w:r w:rsidR="00397DEE" w:rsidRPr="00255E18">
              <w:rPr>
                <w:rFonts w:ascii="Arial" w:eastAsia="Times New Roman" w:hAnsi="Arial" w:cs="Arial"/>
                <w:color w:val="000000" w:themeColor="text1"/>
                <w:sz w:val="20"/>
                <w:szCs w:val="20"/>
                <w:lang w:eastAsia="fr-CA"/>
              </w:rPr>
              <w:t xml:space="preserve"> et évènements</w:t>
            </w:r>
            <w:r w:rsidR="006718B5" w:rsidRPr="00255E18">
              <w:rPr>
                <w:rFonts w:ascii="Arial" w:eastAsia="Times New Roman" w:hAnsi="Arial" w:cs="Arial"/>
                <w:color w:val="000000" w:themeColor="text1"/>
                <w:sz w:val="20"/>
                <w:szCs w:val="20"/>
                <w:lang w:eastAsia="fr-CA"/>
              </w:rPr>
              <w:t xml:space="preserve"> </w:t>
            </w:r>
            <w:r w:rsidRPr="00255E18">
              <w:rPr>
                <w:rFonts w:ascii="Arial" w:eastAsia="Times New Roman" w:hAnsi="Arial" w:cs="Arial"/>
                <w:color w:val="000000" w:themeColor="text1"/>
                <w:sz w:val="20"/>
                <w:szCs w:val="20"/>
                <w:lang w:eastAsia="fr-CA"/>
              </w:rPr>
              <w:t>pp. 7-8</w:t>
            </w:r>
          </w:p>
        </w:tc>
      </w:tr>
      <w:tr w:rsidR="00363D03" w:rsidRPr="002F5663" w14:paraId="655B14C8" w14:textId="77777777" w:rsidTr="00EF7808">
        <w:trPr>
          <w:trHeight w:val="292"/>
          <w:jc w:val="center"/>
        </w:trPr>
        <w:tc>
          <w:tcPr>
            <w:tcW w:w="1985" w:type="dxa"/>
            <w:tcBorders>
              <w:top w:val="single" w:sz="6" w:space="0" w:color="auto"/>
              <w:left w:val="single" w:sz="6" w:space="0" w:color="auto"/>
              <w:bottom w:val="single" w:sz="6" w:space="0" w:color="auto"/>
              <w:right w:val="single" w:sz="6" w:space="0" w:color="auto"/>
            </w:tcBorders>
            <w:shd w:val="pct5" w:color="auto" w:fill="auto"/>
          </w:tcPr>
          <w:p w14:paraId="549841C6" w14:textId="77777777" w:rsidR="00363D03" w:rsidRPr="008A6BEC" w:rsidRDefault="00363D03" w:rsidP="00651767">
            <w:pPr>
              <w:widowControl w:val="0"/>
              <w:autoSpaceDE w:val="0"/>
              <w:autoSpaceDN w:val="0"/>
              <w:adjustRightInd w:val="0"/>
              <w:spacing w:after="0" w:line="240" w:lineRule="auto"/>
              <w:rPr>
                <w:rFonts w:ascii="Arial" w:eastAsia="Times New Roman" w:hAnsi="Arial" w:cs="Arial"/>
                <w:b/>
                <w:bCs/>
                <w:color w:val="000000" w:themeColor="text1"/>
                <w:sz w:val="20"/>
                <w:szCs w:val="20"/>
                <w:lang w:eastAsia="fr-CA"/>
              </w:rPr>
            </w:pPr>
            <w:r w:rsidRPr="008A6BEC">
              <w:rPr>
                <w:rFonts w:ascii="Arial" w:eastAsia="Times New Roman" w:hAnsi="Arial" w:cs="Arial"/>
                <w:b/>
                <w:bCs/>
                <w:color w:val="000000" w:themeColor="text1"/>
                <w:sz w:val="20"/>
                <w:szCs w:val="20"/>
                <w:lang w:eastAsia="fr-CA"/>
              </w:rPr>
              <w:t>Domaine général de formation :</w:t>
            </w:r>
          </w:p>
          <w:p w14:paraId="7020205E" w14:textId="77777777" w:rsidR="00363D03" w:rsidRPr="008A6BEC" w:rsidRDefault="00363D03" w:rsidP="00651767">
            <w:pPr>
              <w:widowControl w:val="0"/>
              <w:autoSpaceDE w:val="0"/>
              <w:autoSpaceDN w:val="0"/>
              <w:adjustRightInd w:val="0"/>
              <w:spacing w:after="0" w:line="240" w:lineRule="auto"/>
              <w:rPr>
                <w:rFonts w:ascii="Arial" w:eastAsia="Times New Roman" w:hAnsi="Arial" w:cs="Arial"/>
                <w:b/>
                <w:bCs/>
                <w:color w:val="000000" w:themeColor="text1"/>
                <w:sz w:val="20"/>
                <w:szCs w:val="20"/>
                <w:lang w:eastAsia="fr-CA"/>
              </w:rPr>
            </w:pPr>
          </w:p>
        </w:tc>
        <w:tc>
          <w:tcPr>
            <w:tcW w:w="2410" w:type="dxa"/>
            <w:gridSpan w:val="2"/>
            <w:tcBorders>
              <w:top w:val="single" w:sz="6" w:space="0" w:color="auto"/>
              <w:left w:val="single" w:sz="6" w:space="0" w:color="auto"/>
              <w:bottom w:val="single" w:sz="6" w:space="0" w:color="auto"/>
              <w:right w:val="single" w:sz="6" w:space="0" w:color="auto"/>
            </w:tcBorders>
          </w:tcPr>
          <w:p w14:paraId="1B86B561" w14:textId="77777777" w:rsidR="00363D03" w:rsidRPr="008A6BEC" w:rsidRDefault="00363D03" w:rsidP="00651767">
            <w:pPr>
              <w:widowControl w:val="0"/>
              <w:autoSpaceDE w:val="0"/>
              <w:autoSpaceDN w:val="0"/>
              <w:adjustRightInd w:val="0"/>
              <w:spacing w:after="0" w:line="240" w:lineRule="auto"/>
              <w:rPr>
                <w:rFonts w:ascii="Arial" w:eastAsia="Times New Roman" w:hAnsi="Arial" w:cs="Arial"/>
                <w:b/>
                <w:i/>
                <w:iCs/>
                <w:color w:val="000000" w:themeColor="text1"/>
                <w:sz w:val="20"/>
                <w:szCs w:val="20"/>
                <w:lang w:eastAsia="fr-CA"/>
              </w:rPr>
            </w:pPr>
            <w:r w:rsidRPr="008A6BEC">
              <w:rPr>
                <w:rFonts w:ascii="Arial" w:eastAsia="Times New Roman" w:hAnsi="Arial" w:cs="Arial"/>
                <w:b/>
                <w:i/>
                <w:iCs/>
                <w:color w:val="000000" w:themeColor="text1"/>
                <w:sz w:val="20"/>
                <w:szCs w:val="20"/>
                <w:lang w:eastAsia="fr-CA"/>
              </w:rPr>
              <w:t xml:space="preserve">Domaine : </w:t>
            </w:r>
          </w:p>
          <w:p w14:paraId="19E90E33" w14:textId="77777777" w:rsidR="00363D03" w:rsidRPr="008A6BEC" w:rsidRDefault="00363D03" w:rsidP="00651767">
            <w:pPr>
              <w:widowControl w:val="0"/>
              <w:autoSpaceDE w:val="0"/>
              <w:autoSpaceDN w:val="0"/>
              <w:adjustRightInd w:val="0"/>
              <w:spacing w:after="0" w:line="240" w:lineRule="auto"/>
              <w:rPr>
                <w:rFonts w:ascii="Arial" w:eastAsia="Times New Roman" w:hAnsi="Arial" w:cs="Arial"/>
                <w:color w:val="000000" w:themeColor="text1"/>
                <w:sz w:val="20"/>
                <w:szCs w:val="20"/>
                <w:lang w:eastAsia="fr-CA"/>
              </w:rPr>
            </w:pPr>
            <w:r w:rsidRPr="008A6BEC">
              <w:rPr>
                <w:rFonts w:ascii="Arial" w:eastAsia="Times New Roman" w:hAnsi="Arial" w:cs="Arial"/>
                <w:color w:val="000000" w:themeColor="text1"/>
                <w:sz w:val="20"/>
                <w:szCs w:val="20"/>
                <w:lang w:eastAsia="fr-CA"/>
              </w:rPr>
              <w:t>- Orientation et entrepreneuriat</w:t>
            </w:r>
          </w:p>
        </w:tc>
        <w:tc>
          <w:tcPr>
            <w:tcW w:w="6237" w:type="dxa"/>
            <w:gridSpan w:val="3"/>
            <w:tcBorders>
              <w:top w:val="single" w:sz="6" w:space="0" w:color="auto"/>
              <w:left w:val="single" w:sz="6" w:space="0" w:color="auto"/>
              <w:bottom w:val="single" w:sz="6" w:space="0" w:color="auto"/>
              <w:right w:val="single" w:sz="6" w:space="0" w:color="auto"/>
            </w:tcBorders>
          </w:tcPr>
          <w:p w14:paraId="1CD28AB4" w14:textId="77777777" w:rsidR="00363D03" w:rsidRPr="008A6BEC" w:rsidRDefault="00363D03" w:rsidP="00651767">
            <w:pPr>
              <w:widowControl w:val="0"/>
              <w:autoSpaceDE w:val="0"/>
              <w:autoSpaceDN w:val="0"/>
              <w:adjustRightInd w:val="0"/>
              <w:spacing w:after="0" w:line="240" w:lineRule="auto"/>
              <w:rPr>
                <w:rFonts w:ascii="Arial" w:eastAsia="Times New Roman" w:hAnsi="Arial" w:cs="Arial"/>
                <w:b/>
                <w:i/>
                <w:iCs/>
                <w:color w:val="000000" w:themeColor="text1"/>
                <w:sz w:val="20"/>
                <w:szCs w:val="20"/>
                <w:lang w:eastAsia="fr-CA"/>
              </w:rPr>
            </w:pPr>
            <w:r w:rsidRPr="008A6BEC">
              <w:rPr>
                <w:rFonts w:ascii="Arial" w:eastAsia="Times New Roman" w:hAnsi="Arial" w:cs="Arial"/>
                <w:b/>
                <w:i/>
                <w:iCs/>
                <w:color w:val="000000" w:themeColor="text1"/>
                <w:sz w:val="20"/>
                <w:szCs w:val="20"/>
                <w:lang w:eastAsia="fr-CA"/>
              </w:rPr>
              <w:t>Axe(s) de développement :</w:t>
            </w:r>
          </w:p>
          <w:p w14:paraId="541FDC81" w14:textId="77777777" w:rsidR="00363D03" w:rsidRPr="008A6BEC" w:rsidRDefault="00363D03" w:rsidP="00651767">
            <w:pPr>
              <w:widowControl w:val="0"/>
              <w:autoSpaceDE w:val="0"/>
              <w:autoSpaceDN w:val="0"/>
              <w:adjustRightInd w:val="0"/>
              <w:spacing w:after="0" w:line="240" w:lineRule="auto"/>
              <w:rPr>
                <w:rFonts w:ascii="Arial" w:eastAsia="Times New Roman" w:hAnsi="Arial" w:cs="Arial"/>
                <w:color w:val="000000" w:themeColor="text1"/>
                <w:sz w:val="20"/>
                <w:szCs w:val="20"/>
                <w:lang w:eastAsia="fr-CA"/>
              </w:rPr>
            </w:pPr>
            <w:r w:rsidRPr="008A6BEC">
              <w:rPr>
                <w:rFonts w:ascii="Arial" w:eastAsia="Times New Roman" w:hAnsi="Arial" w:cs="Arial"/>
                <w:color w:val="000000" w:themeColor="text1"/>
                <w:sz w:val="20"/>
                <w:szCs w:val="20"/>
                <w:lang w:eastAsia="fr-CA"/>
              </w:rPr>
              <w:t>- Connaissance du monde du travail, des rôles sociaux, des métiers et des professions</w:t>
            </w:r>
          </w:p>
        </w:tc>
      </w:tr>
      <w:tr w:rsidR="00363D03" w:rsidRPr="002F5663" w14:paraId="535807B5" w14:textId="77777777" w:rsidTr="00EF7808">
        <w:trPr>
          <w:trHeight w:val="292"/>
          <w:jc w:val="center"/>
        </w:trPr>
        <w:tc>
          <w:tcPr>
            <w:tcW w:w="1985" w:type="dxa"/>
            <w:tcBorders>
              <w:top w:val="single" w:sz="6" w:space="0" w:color="auto"/>
              <w:left w:val="single" w:sz="6" w:space="0" w:color="auto"/>
              <w:bottom w:val="single" w:sz="6" w:space="0" w:color="auto"/>
              <w:right w:val="single" w:sz="6" w:space="0" w:color="auto"/>
            </w:tcBorders>
            <w:shd w:val="pct5" w:color="auto" w:fill="auto"/>
          </w:tcPr>
          <w:p w14:paraId="72392747" w14:textId="77777777" w:rsidR="00363D03" w:rsidRPr="008A6BEC" w:rsidRDefault="00363D03" w:rsidP="00651767">
            <w:pPr>
              <w:widowControl w:val="0"/>
              <w:autoSpaceDE w:val="0"/>
              <w:autoSpaceDN w:val="0"/>
              <w:adjustRightInd w:val="0"/>
              <w:spacing w:after="0" w:line="240" w:lineRule="auto"/>
              <w:rPr>
                <w:rFonts w:ascii="Arial" w:eastAsia="Times New Roman" w:hAnsi="Arial" w:cs="Arial"/>
                <w:b/>
                <w:bCs/>
                <w:color w:val="000000" w:themeColor="text1"/>
                <w:sz w:val="20"/>
                <w:szCs w:val="20"/>
                <w:lang w:eastAsia="fr-CA"/>
              </w:rPr>
            </w:pPr>
            <w:r w:rsidRPr="008A6BEC">
              <w:rPr>
                <w:rFonts w:ascii="Arial" w:eastAsia="Times New Roman" w:hAnsi="Arial" w:cs="Arial"/>
                <w:b/>
                <w:bCs/>
                <w:color w:val="000000" w:themeColor="text1"/>
                <w:sz w:val="20"/>
                <w:szCs w:val="20"/>
                <w:lang w:eastAsia="fr-CA"/>
              </w:rPr>
              <w:t>Compétence(s) transversale(s) :</w:t>
            </w:r>
          </w:p>
          <w:p w14:paraId="15A4BAD8" w14:textId="77777777" w:rsidR="00363D03" w:rsidRPr="008A6BEC" w:rsidRDefault="00363D03" w:rsidP="00651767">
            <w:pPr>
              <w:widowControl w:val="0"/>
              <w:autoSpaceDE w:val="0"/>
              <w:autoSpaceDN w:val="0"/>
              <w:adjustRightInd w:val="0"/>
              <w:spacing w:after="0" w:line="240" w:lineRule="auto"/>
              <w:rPr>
                <w:rFonts w:ascii="Arial" w:eastAsia="Times New Roman" w:hAnsi="Arial" w:cs="Arial"/>
                <w:b/>
                <w:bCs/>
                <w:color w:val="000000" w:themeColor="text1"/>
                <w:sz w:val="20"/>
                <w:szCs w:val="20"/>
                <w:lang w:eastAsia="fr-CA"/>
              </w:rPr>
            </w:pPr>
          </w:p>
        </w:tc>
        <w:tc>
          <w:tcPr>
            <w:tcW w:w="3544" w:type="dxa"/>
            <w:gridSpan w:val="4"/>
            <w:tcBorders>
              <w:top w:val="single" w:sz="6" w:space="0" w:color="auto"/>
              <w:left w:val="single" w:sz="6" w:space="0" w:color="auto"/>
              <w:bottom w:val="single" w:sz="6" w:space="0" w:color="auto"/>
              <w:right w:val="single" w:sz="6" w:space="0" w:color="auto"/>
            </w:tcBorders>
          </w:tcPr>
          <w:p w14:paraId="6BA0A13F" w14:textId="77777777" w:rsidR="00363D03" w:rsidRPr="008A6BEC" w:rsidRDefault="00363D03" w:rsidP="00651767">
            <w:pPr>
              <w:widowControl w:val="0"/>
              <w:tabs>
                <w:tab w:val="left" w:pos="360"/>
              </w:tabs>
              <w:autoSpaceDE w:val="0"/>
              <w:autoSpaceDN w:val="0"/>
              <w:adjustRightInd w:val="0"/>
              <w:spacing w:after="0" w:line="240" w:lineRule="auto"/>
              <w:rPr>
                <w:rFonts w:ascii="Arial" w:eastAsia="Times New Roman" w:hAnsi="Arial" w:cs="Arial"/>
                <w:b/>
                <w:i/>
                <w:iCs/>
                <w:color w:val="000000" w:themeColor="text1"/>
                <w:sz w:val="20"/>
                <w:szCs w:val="20"/>
                <w:lang w:eastAsia="fr-CA"/>
              </w:rPr>
            </w:pPr>
            <w:r w:rsidRPr="008A6BEC">
              <w:rPr>
                <w:rFonts w:ascii="Arial" w:eastAsia="Times New Roman" w:hAnsi="Arial" w:cs="Arial"/>
                <w:b/>
                <w:i/>
                <w:iCs/>
                <w:color w:val="000000" w:themeColor="text1"/>
                <w:sz w:val="20"/>
                <w:szCs w:val="20"/>
                <w:lang w:eastAsia="fr-CA"/>
              </w:rPr>
              <w:t>Ordre et compétence(s) :</w:t>
            </w:r>
          </w:p>
          <w:p w14:paraId="0C56D13F" w14:textId="77777777" w:rsidR="00363D03" w:rsidRPr="008A6BEC" w:rsidRDefault="00363D03" w:rsidP="00651767">
            <w:pPr>
              <w:widowControl w:val="0"/>
              <w:tabs>
                <w:tab w:val="left" w:pos="360"/>
              </w:tabs>
              <w:autoSpaceDE w:val="0"/>
              <w:autoSpaceDN w:val="0"/>
              <w:adjustRightInd w:val="0"/>
              <w:spacing w:after="0" w:line="240" w:lineRule="auto"/>
              <w:rPr>
                <w:rFonts w:ascii="Arial" w:eastAsia="Times New Roman" w:hAnsi="Arial" w:cs="Arial"/>
                <w:color w:val="000000" w:themeColor="text1"/>
                <w:sz w:val="20"/>
                <w:szCs w:val="20"/>
                <w:lang w:eastAsia="fr-CA"/>
              </w:rPr>
            </w:pPr>
            <w:r w:rsidRPr="008A6BEC">
              <w:rPr>
                <w:rFonts w:ascii="Arial" w:eastAsia="Times New Roman" w:hAnsi="Arial" w:cs="Arial"/>
                <w:color w:val="000000" w:themeColor="text1"/>
                <w:sz w:val="20"/>
                <w:szCs w:val="20"/>
                <w:lang w:eastAsia="fr-CA"/>
              </w:rPr>
              <w:t>- Ordre intellectuel</w:t>
            </w:r>
          </w:p>
          <w:p w14:paraId="79A60BF7" w14:textId="77777777" w:rsidR="00363D03" w:rsidRPr="00655DEA" w:rsidRDefault="00363D03" w:rsidP="00651767">
            <w:pPr>
              <w:pStyle w:val="Paragraphedeliste"/>
              <w:widowControl w:val="0"/>
              <w:numPr>
                <w:ilvl w:val="0"/>
                <w:numId w:val="4"/>
              </w:numPr>
              <w:tabs>
                <w:tab w:val="left" w:pos="360"/>
              </w:tabs>
              <w:autoSpaceDE w:val="0"/>
              <w:autoSpaceDN w:val="0"/>
              <w:adjustRightInd w:val="0"/>
              <w:spacing w:after="0" w:line="240" w:lineRule="auto"/>
              <w:rPr>
                <w:rFonts w:ascii="Arial" w:eastAsia="Times New Roman" w:hAnsi="Arial" w:cs="Arial"/>
                <w:color w:val="000000" w:themeColor="text1"/>
                <w:sz w:val="20"/>
                <w:szCs w:val="20"/>
                <w:lang w:eastAsia="fr-CA"/>
              </w:rPr>
            </w:pPr>
            <w:r w:rsidRPr="008A6BEC">
              <w:rPr>
                <w:rFonts w:ascii="Arial" w:eastAsia="Times New Roman" w:hAnsi="Arial" w:cs="Arial"/>
                <w:color w:val="000000" w:themeColor="text1"/>
                <w:sz w:val="20"/>
                <w:szCs w:val="20"/>
                <w:lang w:eastAsia="fr-CA"/>
              </w:rPr>
              <w:t>Exploiter l’information</w:t>
            </w:r>
          </w:p>
        </w:tc>
        <w:tc>
          <w:tcPr>
            <w:tcW w:w="5103" w:type="dxa"/>
            <w:tcBorders>
              <w:top w:val="single" w:sz="6" w:space="0" w:color="auto"/>
              <w:left w:val="single" w:sz="6" w:space="0" w:color="auto"/>
              <w:bottom w:val="single" w:sz="6" w:space="0" w:color="auto"/>
              <w:right w:val="single" w:sz="6" w:space="0" w:color="auto"/>
            </w:tcBorders>
          </w:tcPr>
          <w:p w14:paraId="7225F7C4" w14:textId="77777777" w:rsidR="00363D03" w:rsidRPr="008A6BEC" w:rsidRDefault="00363D03" w:rsidP="00651767">
            <w:pPr>
              <w:widowControl w:val="0"/>
              <w:autoSpaceDE w:val="0"/>
              <w:autoSpaceDN w:val="0"/>
              <w:adjustRightInd w:val="0"/>
              <w:spacing w:after="0" w:line="240" w:lineRule="auto"/>
              <w:rPr>
                <w:rFonts w:ascii="Arial" w:eastAsia="Times New Roman" w:hAnsi="Arial" w:cs="Arial"/>
                <w:b/>
                <w:i/>
                <w:iCs/>
                <w:color w:val="000000" w:themeColor="text1"/>
                <w:sz w:val="20"/>
                <w:szCs w:val="20"/>
                <w:lang w:eastAsia="fr-CA"/>
              </w:rPr>
            </w:pPr>
            <w:r w:rsidRPr="008A6BEC">
              <w:rPr>
                <w:rFonts w:ascii="Arial" w:eastAsia="Times New Roman" w:hAnsi="Arial" w:cs="Arial"/>
                <w:b/>
                <w:i/>
                <w:iCs/>
                <w:color w:val="000000" w:themeColor="text1"/>
                <w:sz w:val="20"/>
                <w:szCs w:val="20"/>
                <w:lang w:eastAsia="fr-CA"/>
              </w:rPr>
              <w:t>Composante(s) et critère(s) :</w:t>
            </w:r>
          </w:p>
          <w:p w14:paraId="359F0FEB" w14:textId="77777777" w:rsidR="00363D03" w:rsidRPr="008A6BEC" w:rsidRDefault="00363D03" w:rsidP="00651767">
            <w:pPr>
              <w:widowControl w:val="0"/>
              <w:autoSpaceDE w:val="0"/>
              <w:autoSpaceDN w:val="0"/>
              <w:adjustRightInd w:val="0"/>
              <w:spacing w:after="0" w:line="240" w:lineRule="auto"/>
              <w:rPr>
                <w:rFonts w:ascii="Arial" w:eastAsia="Times New Roman" w:hAnsi="Arial" w:cs="Arial"/>
                <w:color w:val="000000" w:themeColor="text1"/>
                <w:sz w:val="20"/>
                <w:szCs w:val="20"/>
                <w:lang w:eastAsia="fr-CA"/>
              </w:rPr>
            </w:pPr>
            <w:r w:rsidRPr="008A6BEC">
              <w:rPr>
                <w:rFonts w:ascii="Arial" w:eastAsia="Times New Roman" w:hAnsi="Arial" w:cs="Arial"/>
                <w:color w:val="000000" w:themeColor="text1"/>
                <w:sz w:val="20"/>
                <w:szCs w:val="20"/>
                <w:lang w:eastAsia="fr-CA"/>
              </w:rPr>
              <w:t>-  Tirer profit de l’information</w:t>
            </w:r>
          </w:p>
          <w:p w14:paraId="32326BA3" w14:textId="77777777" w:rsidR="00363D03" w:rsidRPr="008A6BEC" w:rsidRDefault="00363D03" w:rsidP="00651767">
            <w:pPr>
              <w:pStyle w:val="Paragraphedeliste"/>
              <w:widowControl w:val="0"/>
              <w:numPr>
                <w:ilvl w:val="0"/>
                <w:numId w:val="4"/>
              </w:numPr>
              <w:autoSpaceDE w:val="0"/>
              <w:autoSpaceDN w:val="0"/>
              <w:adjustRightInd w:val="0"/>
              <w:spacing w:after="0" w:line="240" w:lineRule="auto"/>
              <w:rPr>
                <w:rFonts w:ascii="Arial" w:eastAsia="Times New Roman" w:hAnsi="Arial" w:cs="Arial"/>
                <w:color w:val="000000" w:themeColor="text1"/>
                <w:sz w:val="20"/>
                <w:szCs w:val="20"/>
                <w:lang w:eastAsia="fr-CA"/>
              </w:rPr>
            </w:pPr>
            <w:r w:rsidRPr="008A6BEC">
              <w:rPr>
                <w:rFonts w:ascii="Arial" w:eastAsia="Times New Roman" w:hAnsi="Arial" w:cs="Arial"/>
                <w:color w:val="000000" w:themeColor="text1"/>
                <w:sz w:val="20"/>
                <w:szCs w:val="20"/>
                <w:lang w:eastAsia="fr-CA"/>
              </w:rPr>
              <w:t>Ré</w:t>
            </w:r>
            <w:r w:rsidR="00655DEA">
              <w:rPr>
                <w:rFonts w:ascii="Arial" w:eastAsia="Times New Roman" w:hAnsi="Arial" w:cs="Arial"/>
                <w:color w:val="000000" w:themeColor="text1"/>
                <w:sz w:val="20"/>
                <w:szCs w:val="20"/>
                <w:lang w:eastAsia="fr-CA"/>
              </w:rPr>
              <w:t xml:space="preserve">investir dans de nouveaux </w:t>
            </w:r>
            <w:r w:rsidRPr="008A6BEC">
              <w:rPr>
                <w:rFonts w:ascii="Arial" w:eastAsia="Times New Roman" w:hAnsi="Arial" w:cs="Arial"/>
                <w:color w:val="000000" w:themeColor="text1"/>
                <w:sz w:val="20"/>
                <w:szCs w:val="20"/>
                <w:lang w:eastAsia="fr-CA"/>
              </w:rPr>
              <w:t>contextes</w:t>
            </w:r>
          </w:p>
        </w:tc>
      </w:tr>
      <w:tr w:rsidR="00363D03" w:rsidRPr="002F5663" w14:paraId="3EE649AF" w14:textId="77777777" w:rsidTr="00EF7808">
        <w:trPr>
          <w:trHeight w:val="56"/>
          <w:jc w:val="center"/>
        </w:trPr>
        <w:tc>
          <w:tcPr>
            <w:tcW w:w="1985" w:type="dxa"/>
            <w:vMerge w:val="restart"/>
            <w:tcBorders>
              <w:top w:val="single" w:sz="6" w:space="0" w:color="auto"/>
              <w:left w:val="single" w:sz="6" w:space="0" w:color="auto"/>
              <w:right w:val="single" w:sz="6" w:space="0" w:color="auto"/>
            </w:tcBorders>
            <w:shd w:val="pct5" w:color="auto" w:fill="auto"/>
          </w:tcPr>
          <w:p w14:paraId="732C8D22" w14:textId="77777777" w:rsidR="00363D03" w:rsidRPr="008A6BEC" w:rsidRDefault="00363D03" w:rsidP="00651767">
            <w:pPr>
              <w:widowControl w:val="0"/>
              <w:autoSpaceDE w:val="0"/>
              <w:autoSpaceDN w:val="0"/>
              <w:adjustRightInd w:val="0"/>
              <w:spacing w:after="0" w:line="240" w:lineRule="auto"/>
              <w:rPr>
                <w:rFonts w:ascii="Arial" w:eastAsia="Times New Roman" w:hAnsi="Arial" w:cs="Arial"/>
                <w:b/>
                <w:bCs/>
                <w:color w:val="000000" w:themeColor="text1"/>
                <w:sz w:val="20"/>
                <w:szCs w:val="20"/>
                <w:lang w:eastAsia="fr-CA"/>
              </w:rPr>
            </w:pPr>
            <w:r w:rsidRPr="008A6BEC">
              <w:rPr>
                <w:rFonts w:ascii="Arial" w:eastAsia="Times New Roman" w:hAnsi="Arial" w:cs="Arial"/>
                <w:b/>
                <w:bCs/>
                <w:color w:val="000000" w:themeColor="text1"/>
                <w:sz w:val="20"/>
                <w:szCs w:val="20"/>
                <w:lang w:eastAsia="fr-CA"/>
              </w:rPr>
              <w:t xml:space="preserve">Domaine(s) d’apprentissage : </w:t>
            </w:r>
          </w:p>
          <w:p w14:paraId="0F2F3E27" w14:textId="77777777" w:rsidR="00363D03" w:rsidRPr="008A6BEC" w:rsidRDefault="00363D03" w:rsidP="00651767">
            <w:pPr>
              <w:pStyle w:val="Paragraphedeliste"/>
              <w:widowControl w:val="0"/>
              <w:numPr>
                <w:ilvl w:val="0"/>
                <w:numId w:val="2"/>
              </w:numPr>
              <w:autoSpaceDE w:val="0"/>
              <w:autoSpaceDN w:val="0"/>
              <w:adjustRightInd w:val="0"/>
              <w:spacing w:after="0" w:line="240" w:lineRule="auto"/>
              <w:rPr>
                <w:rFonts w:ascii="Arial" w:eastAsia="Times New Roman" w:hAnsi="Arial" w:cs="Arial"/>
                <w:b/>
                <w:bCs/>
                <w:color w:val="000000" w:themeColor="text1"/>
                <w:sz w:val="20"/>
                <w:szCs w:val="20"/>
                <w:lang w:eastAsia="fr-CA"/>
              </w:rPr>
            </w:pPr>
            <w:r w:rsidRPr="008A6BEC">
              <w:rPr>
                <w:rFonts w:ascii="Arial" w:eastAsia="Times New Roman" w:hAnsi="Arial" w:cs="Arial"/>
                <w:b/>
                <w:bCs/>
                <w:color w:val="000000" w:themeColor="text1"/>
                <w:sz w:val="20"/>
                <w:szCs w:val="20"/>
                <w:lang w:eastAsia="fr-CA"/>
              </w:rPr>
              <w:t>incluant intégration des matières au besoin</w:t>
            </w:r>
          </w:p>
        </w:tc>
        <w:tc>
          <w:tcPr>
            <w:tcW w:w="8647" w:type="dxa"/>
            <w:gridSpan w:val="5"/>
            <w:tcBorders>
              <w:top w:val="single" w:sz="6" w:space="0" w:color="auto"/>
              <w:left w:val="single" w:sz="6" w:space="0" w:color="auto"/>
              <w:right w:val="single" w:sz="6" w:space="0" w:color="auto"/>
            </w:tcBorders>
            <w:shd w:val="clear" w:color="auto" w:fill="auto"/>
          </w:tcPr>
          <w:p w14:paraId="227007C1" w14:textId="77777777" w:rsidR="00363D03" w:rsidRPr="008A6BEC" w:rsidRDefault="00363D03" w:rsidP="00651767">
            <w:pPr>
              <w:widowControl w:val="0"/>
              <w:autoSpaceDE w:val="0"/>
              <w:autoSpaceDN w:val="0"/>
              <w:adjustRightInd w:val="0"/>
              <w:spacing w:after="0" w:line="240" w:lineRule="auto"/>
              <w:rPr>
                <w:rFonts w:ascii="Arial" w:eastAsia="Times New Roman" w:hAnsi="Arial" w:cs="Arial"/>
                <w:color w:val="000000" w:themeColor="text1"/>
                <w:sz w:val="20"/>
                <w:szCs w:val="20"/>
                <w:lang w:eastAsia="fr-CA"/>
              </w:rPr>
            </w:pPr>
            <w:r w:rsidRPr="008A6BEC">
              <w:rPr>
                <w:rFonts w:ascii="Arial" w:eastAsia="Times New Roman" w:hAnsi="Arial" w:cs="Arial"/>
                <w:b/>
                <w:i/>
                <w:iCs/>
                <w:color w:val="000000" w:themeColor="text1"/>
                <w:sz w:val="20"/>
                <w:szCs w:val="20"/>
                <w:lang w:eastAsia="fr-CA"/>
              </w:rPr>
              <w:t>Domaine(s) :</w:t>
            </w:r>
            <w:r w:rsidRPr="008A6BEC">
              <w:rPr>
                <w:rFonts w:ascii="Arial" w:eastAsia="Times New Roman" w:hAnsi="Arial" w:cs="Arial"/>
                <w:i/>
                <w:iCs/>
                <w:color w:val="000000" w:themeColor="text1"/>
                <w:sz w:val="20"/>
                <w:szCs w:val="20"/>
                <w:lang w:eastAsia="fr-CA"/>
              </w:rPr>
              <w:t xml:space="preserve"> </w:t>
            </w:r>
            <w:r w:rsidRPr="008A6BEC">
              <w:rPr>
                <w:rFonts w:ascii="Arial" w:eastAsia="Times New Roman" w:hAnsi="Arial" w:cs="Arial"/>
                <w:color w:val="000000" w:themeColor="text1"/>
                <w:sz w:val="20"/>
                <w:szCs w:val="20"/>
                <w:lang w:eastAsia="fr-CA"/>
              </w:rPr>
              <w:t>- Univers social</w:t>
            </w:r>
          </w:p>
        </w:tc>
      </w:tr>
      <w:tr w:rsidR="00363D03" w:rsidRPr="002F5663" w14:paraId="1DFD2C68" w14:textId="77777777" w:rsidTr="00EF7808">
        <w:trPr>
          <w:trHeight w:val="792"/>
          <w:jc w:val="center"/>
        </w:trPr>
        <w:tc>
          <w:tcPr>
            <w:tcW w:w="1985" w:type="dxa"/>
            <w:vMerge/>
            <w:tcBorders>
              <w:left w:val="single" w:sz="6" w:space="0" w:color="auto"/>
              <w:bottom w:val="single" w:sz="6" w:space="0" w:color="auto"/>
              <w:right w:val="single" w:sz="6" w:space="0" w:color="auto"/>
            </w:tcBorders>
            <w:shd w:val="pct5" w:color="auto" w:fill="auto"/>
          </w:tcPr>
          <w:p w14:paraId="23A59EDC" w14:textId="77777777" w:rsidR="00363D03" w:rsidRPr="008A6BEC" w:rsidRDefault="00363D03" w:rsidP="00651767">
            <w:pPr>
              <w:widowControl w:val="0"/>
              <w:autoSpaceDE w:val="0"/>
              <w:autoSpaceDN w:val="0"/>
              <w:adjustRightInd w:val="0"/>
              <w:spacing w:after="0" w:line="240" w:lineRule="auto"/>
              <w:rPr>
                <w:rFonts w:ascii="Arial" w:eastAsia="Times New Roman" w:hAnsi="Arial" w:cs="Arial"/>
                <w:i/>
                <w:iCs/>
                <w:color w:val="000000" w:themeColor="text1"/>
                <w:sz w:val="20"/>
                <w:szCs w:val="20"/>
                <w:lang w:eastAsia="fr-CA"/>
              </w:rPr>
            </w:pPr>
          </w:p>
        </w:tc>
        <w:tc>
          <w:tcPr>
            <w:tcW w:w="2977" w:type="dxa"/>
            <w:gridSpan w:val="3"/>
            <w:tcBorders>
              <w:top w:val="single" w:sz="6" w:space="0" w:color="auto"/>
              <w:left w:val="single" w:sz="6" w:space="0" w:color="auto"/>
              <w:bottom w:val="single" w:sz="6" w:space="0" w:color="auto"/>
              <w:right w:val="single" w:sz="6" w:space="0" w:color="auto"/>
            </w:tcBorders>
          </w:tcPr>
          <w:p w14:paraId="23CC210F" w14:textId="77777777" w:rsidR="00363D03" w:rsidRPr="008A6BEC" w:rsidRDefault="00363D03" w:rsidP="00651767">
            <w:pPr>
              <w:widowControl w:val="0"/>
              <w:autoSpaceDE w:val="0"/>
              <w:autoSpaceDN w:val="0"/>
              <w:adjustRightInd w:val="0"/>
              <w:spacing w:after="0" w:line="240" w:lineRule="auto"/>
              <w:rPr>
                <w:rFonts w:ascii="Arial" w:eastAsia="Times New Roman" w:hAnsi="Arial" w:cs="Arial"/>
                <w:b/>
                <w:i/>
                <w:iCs/>
                <w:color w:val="000000" w:themeColor="text1"/>
                <w:sz w:val="20"/>
                <w:szCs w:val="20"/>
                <w:lang w:eastAsia="fr-CA"/>
              </w:rPr>
            </w:pPr>
            <w:r w:rsidRPr="008A6BEC">
              <w:rPr>
                <w:rFonts w:ascii="Arial" w:eastAsia="Times New Roman" w:hAnsi="Arial" w:cs="Arial"/>
                <w:b/>
                <w:i/>
                <w:iCs/>
                <w:color w:val="000000" w:themeColor="text1"/>
                <w:sz w:val="20"/>
                <w:szCs w:val="20"/>
                <w:lang w:eastAsia="fr-CA"/>
              </w:rPr>
              <w:t>Discipline(s)/Programme(s) :</w:t>
            </w:r>
          </w:p>
          <w:p w14:paraId="691D0CB2" w14:textId="77777777" w:rsidR="00363D03" w:rsidRPr="008A6BEC" w:rsidRDefault="00363D03" w:rsidP="00651767">
            <w:pPr>
              <w:widowControl w:val="0"/>
              <w:autoSpaceDE w:val="0"/>
              <w:autoSpaceDN w:val="0"/>
              <w:adjustRightInd w:val="0"/>
              <w:spacing w:after="0" w:line="240" w:lineRule="auto"/>
              <w:rPr>
                <w:rFonts w:ascii="Arial" w:eastAsia="Times New Roman" w:hAnsi="Arial" w:cs="Arial"/>
                <w:color w:val="000000" w:themeColor="text1"/>
                <w:sz w:val="20"/>
                <w:szCs w:val="20"/>
                <w:lang w:eastAsia="fr-CA"/>
              </w:rPr>
            </w:pPr>
            <w:r w:rsidRPr="008A6BEC">
              <w:rPr>
                <w:rFonts w:ascii="Arial" w:eastAsia="Times New Roman" w:hAnsi="Arial" w:cs="Arial"/>
                <w:color w:val="000000" w:themeColor="text1"/>
                <w:sz w:val="20"/>
                <w:szCs w:val="20"/>
                <w:lang w:eastAsia="fr-CA"/>
              </w:rPr>
              <w:t xml:space="preserve">- Univers social </w:t>
            </w:r>
          </w:p>
          <w:p w14:paraId="1A7CF71C" w14:textId="77777777" w:rsidR="00363D03" w:rsidRPr="008A6BEC" w:rsidRDefault="00363D03" w:rsidP="00651767">
            <w:pPr>
              <w:widowControl w:val="0"/>
              <w:autoSpaceDE w:val="0"/>
              <w:autoSpaceDN w:val="0"/>
              <w:adjustRightInd w:val="0"/>
              <w:spacing w:after="0" w:line="240" w:lineRule="auto"/>
              <w:rPr>
                <w:rFonts w:ascii="Arial" w:eastAsia="Times New Roman" w:hAnsi="Arial" w:cs="Arial"/>
                <w:color w:val="000000" w:themeColor="text1"/>
                <w:sz w:val="20"/>
                <w:szCs w:val="20"/>
                <w:lang w:eastAsia="fr-CA"/>
              </w:rPr>
            </w:pPr>
          </w:p>
          <w:p w14:paraId="4720BCF8" w14:textId="77777777" w:rsidR="00363D03" w:rsidRPr="008A6BEC" w:rsidRDefault="00363D03" w:rsidP="00651767">
            <w:pPr>
              <w:widowControl w:val="0"/>
              <w:autoSpaceDE w:val="0"/>
              <w:autoSpaceDN w:val="0"/>
              <w:adjustRightInd w:val="0"/>
              <w:spacing w:after="0" w:line="240" w:lineRule="auto"/>
              <w:rPr>
                <w:rFonts w:ascii="Arial" w:eastAsia="Times New Roman" w:hAnsi="Arial" w:cs="Arial"/>
                <w:i/>
                <w:color w:val="000000" w:themeColor="text1"/>
                <w:sz w:val="20"/>
                <w:szCs w:val="20"/>
                <w:lang w:eastAsia="fr-CA"/>
              </w:rPr>
            </w:pPr>
            <w:r w:rsidRPr="008A6BEC">
              <w:rPr>
                <w:rFonts w:ascii="Arial" w:eastAsia="Times New Roman" w:hAnsi="Arial" w:cs="Arial"/>
                <w:i/>
                <w:color w:val="000000" w:themeColor="text1"/>
                <w:sz w:val="20"/>
                <w:szCs w:val="20"/>
                <w:lang w:eastAsia="fr-CA"/>
              </w:rPr>
              <w:t>Compétence :</w:t>
            </w:r>
          </w:p>
          <w:p w14:paraId="4DFE6117" w14:textId="77777777" w:rsidR="00363D03" w:rsidRPr="008A6BEC" w:rsidRDefault="00363D03" w:rsidP="00651767">
            <w:pPr>
              <w:widowControl w:val="0"/>
              <w:autoSpaceDE w:val="0"/>
              <w:autoSpaceDN w:val="0"/>
              <w:adjustRightInd w:val="0"/>
              <w:spacing w:after="0" w:line="240" w:lineRule="auto"/>
              <w:rPr>
                <w:rFonts w:ascii="Arial" w:eastAsia="Times New Roman" w:hAnsi="Arial" w:cs="Arial"/>
                <w:color w:val="000000" w:themeColor="text1"/>
                <w:sz w:val="20"/>
                <w:szCs w:val="20"/>
                <w:lang w:eastAsia="fr-CA"/>
              </w:rPr>
            </w:pPr>
            <w:r w:rsidRPr="008A6BEC">
              <w:rPr>
                <w:rFonts w:ascii="Arial" w:eastAsia="Times New Roman" w:hAnsi="Arial" w:cs="Arial"/>
                <w:color w:val="000000" w:themeColor="text1"/>
                <w:sz w:val="20"/>
                <w:szCs w:val="20"/>
                <w:lang w:eastAsia="fr-CA"/>
              </w:rPr>
              <w:t>- CD1 : Lire l’organisation d’une société sur son territoire.</w:t>
            </w:r>
          </w:p>
          <w:p w14:paraId="32DF97E2" w14:textId="77777777" w:rsidR="00363D03" w:rsidRPr="008A6BEC" w:rsidRDefault="00363D03" w:rsidP="00651767">
            <w:pPr>
              <w:widowControl w:val="0"/>
              <w:autoSpaceDE w:val="0"/>
              <w:autoSpaceDN w:val="0"/>
              <w:adjustRightInd w:val="0"/>
              <w:spacing w:after="0" w:line="240" w:lineRule="auto"/>
              <w:rPr>
                <w:rFonts w:ascii="Arial" w:eastAsia="Times New Roman" w:hAnsi="Arial" w:cs="Arial"/>
                <w:color w:val="000000" w:themeColor="text1"/>
                <w:sz w:val="20"/>
                <w:szCs w:val="20"/>
                <w:lang w:eastAsia="fr-CA"/>
              </w:rPr>
            </w:pPr>
          </w:p>
        </w:tc>
        <w:tc>
          <w:tcPr>
            <w:tcW w:w="5670" w:type="dxa"/>
            <w:gridSpan w:val="2"/>
            <w:tcBorders>
              <w:top w:val="single" w:sz="6" w:space="0" w:color="auto"/>
              <w:left w:val="single" w:sz="6" w:space="0" w:color="auto"/>
              <w:bottom w:val="single" w:sz="6" w:space="0" w:color="auto"/>
              <w:right w:val="single" w:sz="6" w:space="0" w:color="auto"/>
            </w:tcBorders>
          </w:tcPr>
          <w:p w14:paraId="46D27B7D" w14:textId="77777777" w:rsidR="00363D03" w:rsidRPr="008A6BEC" w:rsidRDefault="00363D03" w:rsidP="00651767">
            <w:pPr>
              <w:widowControl w:val="0"/>
              <w:tabs>
                <w:tab w:val="left" w:pos="360"/>
              </w:tabs>
              <w:autoSpaceDE w:val="0"/>
              <w:autoSpaceDN w:val="0"/>
              <w:adjustRightInd w:val="0"/>
              <w:spacing w:after="0" w:line="240" w:lineRule="auto"/>
              <w:ind w:left="360" w:hanging="360"/>
              <w:rPr>
                <w:rFonts w:ascii="Arial" w:eastAsia="Times New Roman" w:hAnsi="Arial" w:cs="Arial"/>
                <w:b/>
                <w:i/>
                <w:iCs/>
                <w:color w:val="000000" w:themeColor="text1"/>
                <w:sz w:val="20"/>
                <w:szCs w:val="20"/>
                <w:lang w:eastAsia="fr-CA"/>
              </w:rPr>
            </w:pPr>
            <w:r w:rsidRPr="008A6BEC">
              <w:rPr>
                <w:rFonts w:ascii="Arial" w:eastAsia="Times New Roman" w:hAnsi="Arial" w:cs="Arial"/>
                <w:b/>
                <w:i/>
                <w:iCs/>
                <w:color w:val="000000" w:themeColor="text1"/>
                <w:sz w:val="20"/>
                <w:szCs w:val="20"/>
                <w:lang w:eastAsia="fr-CA"/>
              </w:rPr>
              <w:t xml:space="preserve">Composante(s) : </w:t>
            </w:r>
          </w:p>
          <w:p w14:paraId="13D841B4" w14:textId="77777777" w:rsidR="00363D03" w:rsidRPr="008A6BEC" w:rsidRDefault="00363D03" w:rsidP="00651767">
            <w:pPr>
              <w:widowControl w:val="0"/>
              <w:tabs>
                <w:tab w:val="left" w:pos="360"/>
              </w:tabs>
              <w:autoSpaceDE w:val="0"/>
              <w:autoSpaceDN w:val="0"/>
              <w:adjustRightInd w:val="0"/>
              <w:spacing w:after="0" w:line="240" w:lineRule="auto"/>
              <w:ind w:left="360" w:hanging="360"/>
              <w:rPr>
                <w:rFonts w:ascii="Arial" w:eastAsia="Times New Roman" w:hAnsi="Arial" w:cs="Arial"/>
                <w:color w:val="000000" w:themeColor="text1"/>
                <w:sz w:val="20"/>
                <w:szCs w:val="20"/>
                <w:lang w:eastAsia="fr-CA"/>
              </w:rPr>
            </w:pPr>
            <w:r w:rsidRPr="008A6BEC">
              <w:rPr>
                <w:rFonts w:ascii="Arial" w:eastAsia="Times New Roman" w:hAnsi="Arial" w:cs="Arial"/>
                <w:color w:val="000000" w:themeColor="text1"/>
                <w:sz w:val="20"/>
                <w:szCs w:val="20"/>
                <w:lang w:eastAsia="fr-CA"/>
              </w:rPr>
              <w:t>-É</w:t>
            </w:r>
            <w:r w:rsidRPr="008A6BEC">
              <w:rPr>
                <w:rFonts w:ascii="Arial" w:hAnsi="Arial" w:cs="Arial"/>
                <w:sz w:val="20"/>
                <w:szCs w:val="20"/>
              </w:rPr>
              <w:t>tablir des liens entre des  caractéristiques de la société et l’aménagement de son territoire</w:t>
            </w:r>
          </w:p>
          <w:p w14:paraId="6A5D6151" w14:textId="77777777" w:rsidR="00363D03" w:rsidRDefault="00363D03" w:rsidP="00651767">
            <w:pPr>
              <w:widowControl w:val="0"/>
              <w:tabs>
                <w:tab w:val="left" w:pos="360"/>
              </w:tabs>
              <w:autoSpaceDE w:val="0"/>
              <w:autoSpaceDN w:val="0"/>
              <w:adjustRightInd w:val="0"/>
              <w:spacing w:after="0" w:line="240" w:lineRule="auto"/>
              <w:ind w:left="360" w:hanging="360"/>
              <w:rPr>
                <w:rFonts w:ascii="Arial" w:hAnsi="Arial" w:cs="Arial"/>
                <w:sz w:val="20"/>
                <w:szCs w:val="20"/>
              </w:rPr>
            </w:pPr>
            <w:r w:rsidRPr="008A6BEC">
              <w:rPr>
                <w:rFonts w:ascii="Arial" w:hAnsi="Arial" w:cs="Arial"/>
                <w:sz w:val="20"/>
                <w:szCs w:val="20"/>
              </w:rPr>
              <w:t>-Situer la société et son territoire dans l’espace et dans le temps</w:t>
            </w:r>
          </w:p>
          <w:p w14:paraId="1B6B52D8" w14:textId="77777777" w:rsidR="00E365C7" w:rsidRPr="00E365C7" w:rsidRDefault="00E365C7" w:rsidP="00651767">
            <w:pPr>
              <w:widowControl w:val="0"/>
              <w:tabs>
                <w:tab w:val="left" w:pos="360"/>
              </w:tabs>
              <w:autoSpaceDE w:val="0"/>
              <w:autoSpaceDN w:val="0"/>
              <w:adjustRightInd w:val="0"/>
              <w:spacing w:after="0" w:line="240" w:lineRule="auto"/>
              <w:ind w:left="360" w:hanging="360"/>
              <w:rPr>
                <w:rFonts w:ascii="Arial" w:hAnsi="Arial" w:cs="Arial"/>
                <w:sz w:val="20"/>
                <w:szCs w:val="23"/>
              </w:rPr>
            </w:pPr>
            <w:r>
              <w:rPr>
                <w:rFonts w:ascii="Arial" w:hAnsi="Arial" w:cs="Arial"/>
                <w:sz w:val="20"/>
                <w:szCs w:val="23"/>
              </w:rPr>
              <w:t>-</w:t>
            </w:r>
            <w:r w:rsidRPr="00E365C7">
              <w:rPr>
                <w:rFonts w:ascii="Arial" w:hAnsi="Arial" w:cs="Arial"/>
                <w:sz w:val="20"/>
                <w:szCs w:val="23"/>
              </w:rPr>
              <w:t>Établir des liens entre des atouts, des contraintes du territoire et l’organisation de la société</w:t>
            </w:r>
          </w:p>
          <w:p w14:paraId="7F55E9F4" w14:textId="77777777" w:rsidR="00363D03" w:rsidRPr="008A6BEC" w:rsidRDefault="00363D03" w:rsidP="00651767">
            <w:pPr>
              <w:widowControl w:val="0"/>
              <w:tabs>
                <w:tab w:val="left" w:pos="360"/>
              </w:tabs>
              <w:autoSpaceDE w:val="0"/>
              <w:autoSpaceDN w:val="0"/>
              <w:adjustRightInd w:val="0"/>
              <w:spacing w:after="0" w:line="240" w:lineRule="auto"/>
              <w:ind w:left="360" w:hanging="360"/>
              <w:rPr>
                <w:rFonts w:ascii="Arial" w:hAnsi="Arial" w:cs="Arial"/>
                <w:sz w:val="20"/>
                <w:szCs w:val="20"/>
              </w:rPr>
            </w:pPr>
            <w:r w:rsidRPr="008A6BEC">
              <w:rPr>
                <w:rFonts w:ascii="Arial" w:hAnsi="Arial" w:cs="Arial"/>
                <w:sz w:val="20"/>
                <w:szCs w:val="20"/>
              </w:rPr>
              <w:t>-Influence de personnages et incidence d’événements sur l’organisation sociale et territoriale</w:t>
            </w:r>
          </w:p>
        </w:tc>
      </w:tr>
      <w:tr w:rsidR="00363D03" w:rsidRPr="002F5663" w14:paraId="23C74B09" w14:textId="77777777" w:rsidTr="00EF7808">
        <w:trPr>
          <w:jc w:val="center"/>
        </w:trPr>
        <w:tc>
          <w:tcPr>
            <w:tcW w:w="1985" w:type="dxa"/>
            <w:vMerge w:val="restart"/>
            <w:tcBorders>
              <w:top w:val="single" w:sz="6" w:space="0" w:color="auto"/>
              <w:left w:val="single" w:sz="6" w:space="0" w:color="auto"/>
              <w:right w:val="single" w:sz="6" w:space="0" w:color="auto"/>
            </w:tcBorders>
            <w:shd w:val="pct5" w:color="auto" w:fill="auto"/>
          </w:tcPr>
          <w:p w14:paraId="149D4183" w14:textId="77777777" w:rsidR="00363D03" w:rsidRPr="008A6BEC" w:rsidRDefault="00363D03" w:rsidP="00651767">
            <w:pPr>
              <w:widowControl w:val="0"/>
              <w:autoSpaceDE w:val="0"/>
              <w:autoSpaceDN w:val="0"/>
              <w:adjustRightInd w:val="0"/>
              <w:spacing w:after="0" w:line="240" w:lineRule="auto"/>
              <w:rPr>
                <w:rFonts w:ascii="Arial" w:eastAsia="Times New Roman" w:hAnsi="Arial" w:cs="Arial"/>
                <w:b/>
                <w:bCs/>
                <w:color w:val="000000" w:themeColor="text1"/>
                <w:sz w:val="20"/>
                <w:szCs w:val="20"/>
                <w:lang w:eastAsia="fr-CA"/>
              </w:rPr>
            </w:pPr>
            <w:r w:rsidRPr="008A6BEC">
              <w:rPr>
                <w:rFonts w:ascii="Arial" w:eastAsia="Times New Roman" w:hAnsi="Arial" w:cs="Arial"/>
                <w:b/>
                <w:bCs/>
                <w:color w:val="000000" w:themeColor="text1"/>
                <w:sz w:val="20"/>
                <w:szCs w:val="20"/>
                <w:lang w:eastAsia="fr-CA"/>
              </w:rPr>
              <w:t xml:space="preserve">Préalables; savoirs essentiels/ contenu de formation </w:t>
            </w:r>
          </w:p>
        </w:tc>
        <w:tc>
          <w:tcPr>
            <w:tcW w:w="8647" w:type="dxa"/>
            <w:gridSpan w:val="5"/>
            <w:tcBorders>
              <w:top w:val="single" w:sz="6" w:space="0" w:color="auto"/>
              <w:left w:val="single" w:sz="6" w:space="0" w:color="auto"/>
              <w:bottom w:val="single" w:sz="6" w:space="0" w:color="auto"/>
              <w:right w:val="single" w:sz="6" w:space="0" w:color="auto"/>
            </w:tcBorders>
            <w:shd w:val="clear" w:color="auto" w:fill="auto"/>
          </w:tcPr>
          <w:p w14:paraId="6FE70D1D" w14:textId="77777777" w:rsidR="00363D03" w:rsidRPr="008A6BEC" w:rsidRDefault="00363D03" w:rsidP="00651767">
            <w:pPr>
              <w:widowControl w:val="0"/>
              <w:autoSpaceDE w:val="0"/>
              <w:autoSpaceDN w:val="0"/>
              <w:adjustRightInd w:val="0"/>
              <w:spacing w:after="0" w:line="240" w:lineRule="auto"/>
              <w:rPr>
                <w:rFonts w:ascii="Arial" w:eastAsia="Times New Roman" w:hAnsi="Arial" w:cs="Arial"/>
                <w:i/>
                <w:iCs/>
                <w:color w:val="000000" w:themeColor="text1"/>
                <w:sz w:val="20"/>
                <w:szCs w:val="20"/>
                <w:lang w:eastAsia="fr-CA"/>
              </w:rPr>
            </w:pPr>
            <w:r w:rsidRPr="008A6BEC">
              <w:rPr>
                <w:rFonts w:ascii="Arial" w:eastAsia="Times New Roman" w:hAnsi="Arial" w:cs="Arial"/>
                <w:i/>
                <w:iCs/>
                <w:color w:val="000000" w:themeColor="text1"/>
                <w:sz w:val="20"/>
                <w:szCs w:val="20"/>
                <w:lang w:eastAsia="fr-CA"/>
              </w:rPr>
              <w:t xml:space="preserve">Préalables : </w:t>
            </w:r>
          </w:p>
          <w:p w14:paraId="0DEEF92A" w14:textId="77777777" w:rsidR="00363D03" w:rsidRPr="008A6BEC" w:rsidRDefault="00363D03" w:rsidP="00651767">
            <w:pPr>
              <w:widowControl w:val="0"/>
              <w:autoSpaceDE w:val="0"/>
              <w:autoSpaceDN w:val="0"/>
              <w:adjustRightInd w:val="0"/>
              <w:spacing w:after="0" w:line="240" w:lineRule="auto"/>
              <w:rPr>
                <w:rFonts w:ascii="Arial" w:eastAsia="Times New Roman" w:hAnsi="Arial" w:cs="Arial"/>
                <w:i/>
                <w:iCs/>
                <w:color w:val="000000" w:themeColor="text1"/>
                <w:sz w:val="20"/>
                <w:szCs w:val="20"/>
                <w:lang w:eastAsia="fr-CA"/>
              </w:rPr>
            </w:pPr>
            <w:r w:rsidRPr="008A6BEC">
              <w:rPr>
                <w:rFonts w:ascii="Arial" w:eastAsia="Times New Roman" w:hAnsi="Arial" w:cs="Arial"/>
                <w:i/>
                <w:iCs/>
                <w:color w:val="000000" w:themeColor="text1"/>
                <w:sz w:val="20"/>
                <w:szCs w:val="20"/>
                <w:lang w:eastAsia="fr-CA"/>
              </w:rPr>
              <w:t>-1</w:t>
            </w:r>
            <w:r w:rsidRPr="008A6BEC">
              <w:rPr>
                <w:rFonts w:ascii="Arial" w:eastAsia="Times New Roman" w:hAnsi="Arial" w:cs="Arial"/>
                <w:i/>
                <w:iCs/>
                <w:color w:val="000000" w:themeColor="text1"/>
                <w:sz w:val="20"/>
                <w:szCs w:val="20"/>
                <w:vertAlign w:val="superscript"/>
                <w:lang w:eastAsia="fr-CA"/>
              </w:rPr>
              <w:t>er</w:t>
            </w:r>
            <w:r w:rsidRPr="008A6BEC">
              <w:rPr>
                <w:rFonts w:ascii="Arial" w:eastAsia="Times New Roman" w:hAnsi="Arial" w:cs="Arial"/>
                <w:i/>
                <w:iCs/>
                <w:color w:val="000000" w:themeColor="text1"/>
                <w:sz w:val="20"/>
                <w:szCs w:val="20"/>
                <w:lang w:eastAsia="fr-CA"/>
              </w:rPr>
              <w:t xml:space="preserve"> cycle et savoirs sociaux</w:t>
            </w:r>
          </w:p>
          <w:p w14:paraId="23D97BD4" w14:textId="77777777" w:rsidR="00363D03" w:rsidRPr="00651767" w:rsidRDefault="00363D03" w:rsidP="00651767">
            <w:pPr>
              <w:widowControl w:val="0"/>
              <w:autoSpaceDE w:val="0"/>
              <w:autoSpaceDN w:val="0"/>
              <w:adjustRightInd w:val="0"/>
              <w:spacing w:after="0" w:line="240" w:lineRule="auto"/>
              <w:rPr>
                <w:rFonts w:ascii="Arial" w:eastAsia="Times New Roman" w:hAnsi="Arial" w:cs="Arial"/>
                <w:i/>
                <w:iCs/>
                <w:color w:val="000000" w:themeColor="text1"/>
                <w:sz w:val="18"/>
                <w:szCs w:val="20"/>
                <w:lang w:eastAsia="fr-CA"/>
              </w:rPr>
            </w:pPr>
            <w:r w:rsidRPr="008A6BEC">
              <w:rPr>
                <w:rFonts w:ascii="Arial" w:eastAsia="Times New Roman" w:hAnsi="Arial" w:cs="Arial"/>
                <w:i/>
                <w:iCs/>
                <w:color w:val="000000" w:themeColor="text1"/>
                <w:sz w:val="20"/>
                <w:szCs w:val="20"/>
                <w:lang w:eastAsia="fr-CA"/>
              </w:rPr>
              <w:t>- 2</w:t>
            </w:r>
            <w:r w:rsidRPr="008A6BEC">
              <w:rPr>
                <w:rFonts w:ascii="Arial" w:eastAsia="Times New Roman" w:hAnsi="Arial" w:cs="Arial"/>
                <w:i/>
                <w:iCs/>
                <w:color w:val="000000" w:themeColor="text1"/>
                <w:sz w:val="20"/>
                <w:szCs w:val="20"/>
                <w:vertAlign w:val="superscript"/>
                <w:lang w:eastAsia="fr-CA"/>
              </w:rPr>
              <w:t>e</w:t>
            </w:r>
            <w:r w:rsidRPr="008A6BEC">
              <w:rPr>
                <w:rFonts w:ascii="Arial" w:eastAsia="Times New Roman" w:hAnsi="Arial" w:cs="Arial"/>
                <w:i/>
                <w:iCs/>
                <w:color w:val="000000" w:themeColor="text1"/>
                <w:sz w:val="20"/>
                <w:szCs w:val="20"/>
                <w:lang w:eastAsia="fr-CA"/>
              </w:rPr>
              <w:t xml:space="preserve"> cycle- La société canadienne vers 1645</w:t>
            </w:r>
            <w:r w:rsidR="00E46C2B">
              <w:rPr>
                <w:rFonts w:ascii="Arial" w:eastAsia="Times New Roman" w:hAnsi="Arial" w:cs="Arial"/>
                <w:i/>
                <w:iCs/>
                <w:color w:val="000000" w:themeColor="text1"/>
                <w:sz w:val="20"/>
                <w:szCs w:val="20"/>
                <w:lang w:eastAsia="fr-CA"/>
              </w:rPr>
              <w:t xml:space="preserve"> </w:t>
            </w:r>
          </w:p>
          <w:p w14:paraId="69703700" w14:textId="77777777" w:rsidR="00363D03" w:rsidRPr="008A6BEC" w:rsidRDefault="00363D03" w:rsidP="00651767">
            <w:pPr>
              <w:widowControl w:val="0"/>
              <w:autoSpaceDE w:val="0"/>
              <w:autoSpaceDN w:val="0"/>
              <w:adjustRightInd w:val="0"/>
              <w:spacing w:after="0" w:line="240" w:lineRule="auto"/>
              <w:rPr>
                <w:rFonts w:ascii="Arial" w:eastAsia="Times New Roman" w:hAnsi="Arial" w:cs="Arial"/>
                <w:iCs/>
                <w:color w:val="000000" w:themeColor="text1"/>
                <w:sz w:val="20"/>
                <w:szCs w:val="20"/>
                <w:lang w:eastAsia="fr-CA"/>
              </w:rPr>
            </w:pPr>
            <w:r w:rsidRPr="008A6BEC">
              <w:rPr>
                <w:rFonts w:ascii="Arial" w:eastAsia="Times New Roman" w:hAnsi="Arial" w:cs="Arial"/>
                <w:iCs/>
                <w:color w:val="000000" w:themeColor="text1"/>
                <w:sz w:val="20"/>
                <w:szCs w:val="20"/>
                <w:lang w:eastAsia="fr-CA"/>
              </w:rPr>
              <w:t>Société(s) ciblée : - La société canadienne vers 1745</w:t>
            </w:r>
          </w:p>
          <w:p w14:paraId="10FAE3AE" w14:textId="77777777" w:rsidR="00363D03" w:rsidRPr="008A6BEC" w:rsidRDefault="00363D03" w:rsidP="00651767">
            <w:pPr>
              <w:widowControl w:val="0"/>
              <w:autoSpaceDE w:val="0"/>
              <w:autoSpaceDN w:val="0"/>
              <w:adjustRightInd w:val="0"/>
              <w:spacing w:after="0" w:line="240" w:lineRule="auto"/>
              <w:rPr>
                <w:rFonts w:ascii="Arial" w:eastAsia="Times New Roman" w:hAnsi="Arial" w:cs="Arial"/>
                <w:b/>
                <w:i/>
                <w:iCs/>
                <w:color w:val="000000" w:themeColor="text1"/>
                <w:sz w:val="20"/>
                <w:szCs w:val="20"/>
                <w:lang w:eastAsia="fr-CA"/>
              </w:rPr>
            </w:pPr>
            <w:r w:rsidRPr="008A6BEC">
              <w:rPr>
                <w:rFonts w:ascii="Arial" w:eastAsia="Times New Roman" w:hAnsi="Arial" w:cs="Arial"/>
                <w:b/>
                <w:i/>
                <w:iCs/>
                <w:color w:val="000000" w:themeColor="text1"/>
                <w:sz w:val="20"/>
                <w:szCs w:val="20"/>
                <w:lang w:eastAsia="fr-CA"/>
              </w:rPr>
              <w:t>Connaissances/Notions et concepts :</w:t>
            </w:r>
          </w:p>
          <w:p w14:paraId="03FD342D" w14:textId="77777777" w:rsidR="00363D03" w:rsidRPr="008A6BEC" w:rsidRDefault="00363D03" w:rsidP="00651767">
            <w:pPr>
              <w:widowControl w:val="0"/>
              <w:autoSpaceDE w:val="0"/>
              <w:autoSpaceDN w:val="0"/>
              <w:adjustRightInd w:val="0"/>
              <w:spacing w:after="0" w:line="240" w:lineRule="auto"/>
              <w:rPr>
                <w:rFonts w:ascii="Arial" w:eastAsia="Times New Roman" w:hAnsi="Arial" w:cs="Arial"/>
                <w:i/>
                <w:iCs/>
                <w:color w:val="000000" w:themeColor="text1"/>
                <w:sz w:val="20"/>
                <w:szCs w:val="20"/>
                <w:lang w:eastAsia="fr-CA"/>
              </w:rPr>
            </w:pPr>
            <w:r w:rsidRPr="008A6BEC">
              <w:rPr>
                <w:rFonts w:ascii="Arial" w:eastAsia="Times New Roman" w:hAnsi="Arial" w:cs="Arial"/>
                <w:i/>
                <w:iCs/>
                <w:color w:val="000000" w:themeColor="text1"/>
                <w:sz w:val="20"/>
                <w:szCs w:val="20"/>
                <w:lang w:eastAsia="fr-CA"/>
              </w:rPr>
              <w:t xml:space="preserve">- </w:t>
            </w:r>
            <w:r w:rsidR="00E365C7">
              <w:rPr>
                <w:rFonts w:ascii="Arial" w:eastAsia="Times New Roman" w:hAnsi="Arial" w:cs="Arial"/>
                <w:i/>
                <w:iCs/>
                <w:color w:val="000000" w:themeColor="text1"/>
                <w:sz w:val="20"/>
                <w:szCs w:val="20"/>
                <w:lang w:eastAsia="fr-CA"/>
              </w:rPr>
              <w:t>Vallée</w:t>
            </w:r>
            <w:r w:rsidRPr="008A6BEC">
              <w:rPr>
                <w:rFonts w:ascii="Arial" w:eastAsia="Times New Roman" w:hAnsi="Arial" w:cs="Arial"/>
                <w:i/>
                <w:iCs/>
                <w:color w:val="000000" w:themeColor="text1"/>
                <w:sz w:val="20"/>
                <w:szCs w:val="20"/>
                <w:lang w:eastAsia="fr-CA"/>
              </w:rPr>
              <w:t xml:space="preserve"> du Saint-Laurent, caractéristiques de la population (nombre, composition), mode de vie, territoire occupé, agriculture, habillement, tra</w:t>
            </w:r>
            <w:r w:rsidR="000E1FE8">
              <w:rPr>
                <w:rFonts w:ascii="Arial" w:eastAsia="Times New Roman" w:hAnsi="Arial" w:cs="Arial"/>
                <w:i/>
                <w:iCs/>
                <w:color w:val="000000" w:themeColor="text1"/>
                <w:sz w:val="20"/>
                <w:szCs w:val="20"/>
                <w:lang w:eastAsia="fr-CA"/>
              </w:rPr>
              <w:t>nsport, voies de communication</w:t>
            </w:r>
            <w:r w:rsidRPr="008A6BEC">
              <w:rPr>
                <w:rFonts w:ascii="Arial" w:eastAsia="Times New Roman" w:hAnsi="Arial" w:cs="Arial"/>
                <w:i/>
                <w:iCs/>
                <w:color w:val="000000" w:themeColor="text1"/>
                <w:sz w:val="20"/>
                <w:szCs w:val="20"/>
                <w:lang w:eastAsia="fr-CA"/>
              </w:rPr>
              <w:t>, cours d’eau, fleuve, so</w:t>
            </w:r>
            <w:r w:rsidR="000E1FE8">
              <w:rPr>
                <w:rFonts w:ascii="Arial" w:eastAsia="Times New Roman" w:hAnsi="Arial" w:cs="Arial"/>
                <w:i/>
                <w:iCs/>
                <w:color w:val="000000" w:themeColor="text1"/>
                <w:sz w:val="20"/>
                <w:szCs w:val="20"/>
                <w:lang w:eastAsia="fr-CA"/>
              </w:rPr>
              <w:t>ls fertiles, occupation du sol</w:t>
            </w:r>
            <w:r w:rsidR="00E365C7">
              <w:rPr>
                <w:rFonts w:ascii="Arial" w:eastAsia="Times New Roman" w:hAnsi="Arial" w:cs="Arial"/>
                <w:i/>
                <w:iCs/>
                <w:color w:val="000000" w:themeColor="text1"/>
                <w:sz w:val="20"/>
                <w:szCs w:val="20"/>
                <w:lang w:eastAsia="fr-CA"/>
              </w:rPr>
              <w:t>, c</w:t>
            </w:r>
            <w:r w:rsidRPr="008A6BEC">
              <w:rPr>
                <w:rFonts w:ascii="Arial" w:eastAsia="Times New Roman" w:hAnsi="Arial" w:cs="Arial"/>
                <w:i/>
                <w:iCs/>
                <w:color w:val="000000" w:themeColor="text1"/>
                <w:sz w:val="20"/>
                <w:szCs w:val="20"/>
                <w:lang w:eastAsia="fr-CA"/>
              </w:rPr>
              <w:t>olons, Filles du roi, régime seigneurial, mode de division des terres</w:t>
            </w:r>
          </w:p>
        </w:tc>
      </w:tr>
      <w:tr w:rsidR="00363D03" w:rsidRPr="002F5663" w14:paraId="0A1AA387" w14:textId="77777777" w:rsidTr="00EF7808">
        <w:trPr>
          <w:jc w:val="center"/>
        </w:trPr>
        <w:tc>
          <w:tcPr>
            <w:tcW w:w="1985" w:type="dxa"/>
            <w:vMerge/>
            <w:tcBorders>
              <w:left w:val="single" w:sz="6" w:space="0" w:color="auto"/>
              <w:bottom w:val="single" w:sz="6" w:space="0" w:color="auto"/>
              <w:right w:val="single" w:sz="6" w:space="0" w:color="auto"/>
            </w:tcBorders>
            <w:shd w:val="pct5" w:color="auto" w:fill="auto"/>
          </w:tcPr>
          <w:p w14:paraId="2F9663F3" w14:textId="77777777" w:rsidR="00363D03" w:rsidRPr="008A6BEC" w:rsidRDefault="00363D03" w:rsidP="00A775FD">
            <w:pPr>
              <w:widowControl w:val="0"/>
              <w:autoSpaceDE w:val="0"/>
              <w:autoSpaceDN w:val="0"/>
              <w:adjustRightInd w:val="0"/>
              <w:spacing w:after="0" w:line="240" w:lineRule="auto"/>
              <w:jc w:val="both"/>
              <w:rPr>
                <w:rFonts w:ascii="Arial" w:eastAsia="Times New Roman" w:hAnsi="Arial" w:cs="Arial"/>
                <w:b/>
                <w:bCs/>
                <w:color w:val="000000" w:themeColor="text1"/>
                <w:sz w:val="20"/>
                <w:szCs w:val="20"/>
                <w:lang w:eastAsia="fr-CA"/>
              </w:rPr>
            </w:pPr>
          </w:p>
        </w:tc>
        <w:tc>
          <w:tcPr>
            <w:tcW w:w="8647" w:type="dxa"/>
            <w:gridSpan w:val="5"/>
            <w:tcBorders>
              <w:top w:val="single" w:sz="6" w:space="0" w:color="auto"/>
              <w:left w:val="single" w:sz="6" w:space="0" w:color="auto"/>
              <w:bottom w:val="single" w:sz="6" w:space="0" w:color="auto"/>
              <w:right w:val="single" w:sz="6" w:space="0" w:color="auto"/>
            </w:tcBorders>
            <w:shd w:val="clear" w:color="auto" w:fill="auto"/>
          </w:tcPr>
          <w:p w14:paraId="3785264A" w14:textId="77777777" w:rsidR="00363D03" w:rsidRPr="008A6BEC" w:rsidRDefault="00363D03" w:rsidP="00A775FD">
            <w:pPr>
              <w:widowControl w:val="0"/>
              <w:autoSpaceDE w:val="0"/>
              <w:autoSpaceDN w:val="0"/>
              <w:adjustRightInd w:val="0"/>
              <w:spacing w:after="0" w:line="240" w:lineRule="auto"/>
              <w:jc w:val="both"/>
              <w:rPr>
                <w:rFonts w:ascii="Arial" w:eastAsia="Times New Roman" w:hAnsi="Arial" w:cs="Arial"/>
                <w:iCs/>
                <w:color w:val="000000" w:themeColor="text1"/>
                <w:sz w:val="20"/>
                <w:szCs w:val="20"/>
                <w:lang w:eastAsia="fr-CA"/>
              </w:rPr>
            </w:pPr>
            <w:r w:rsidRPr="008A6BEC">
              <w:rPr>
                <w:rFonts w:ascii="Arial" w:eastAsia="Times New Roman" w:hAnsi="Arial" w:cs="Arial"/>
                <w:b/>
                <w:i/>
                <w:iCs/>
                <w:color w:val="000000" w:themeColor="text1"/>
                <w:sz w:val="20"/>
                <w:szCs w:val="20"/>
                <w:lang w:eastAsia="fr-CA"/>
              </w:rPr>
              <w:t>Stratégies/Méthodes/Processus/Techniques/Attitudes :</w:t>
            </w:r>
            <w:r w:rsidRPr="008A6BEC">
              <w:rPr>
                <w:rFonts w:ascii="Arial" w:eastAsia="Times New Roman" w:hAnsi="Arial" w:cs="Arial"/>
                <w:i/>
                <w:iCs/>
                <w:color w:val="000000" w:themeColor="text1"/>
                <w:sz w:val="20"/>
                <w:szCs w:val="20"/>
                <w:lang w:eastAsia="fr-CA"/>
              </w:rPr>
              <w:t xml:space="preserve"> -</w:t>
            </w:r>
            <w:r w:rsidRPr="008A6BEC">
              <w:rPr>
                <w:rFonts w:ascii="Arial" w:eastAsia="Times New Roman" w:hAnsi="Arial" w:cs="Arial"/>
                <w:iCs/>
                <w:color w:val="000000" w:themeColor="text1"/>
                <w:sz w:val="20"/>
                <w:szCs w:val="20"/>
                <w:lang w:eastAsia="fr-CA"/>
              </w:rPr>
              <w:t xml:space="preserve"> PRI, cartes, lignes du temps, vidéo, </w:t>
            </w:r>
            <w:r w:rsidR="00E365C7">
              <w:rPr>
                <w:rFonts w:ascii="Arial" w:eastAsia="Times New Roman" w:hAnsi="Arial" w:cs="Arial"/>
                <w:iCs/>
                <w:color w:val="000000" w:themeColor="text1"/>
                <w:sz w:val="20"/>
                <w:szCs w:val="20"/>
                <w:lang w:eastAsia="fr-CA"/>
              </w:rPr>
              <w:t xml:space="preserve">diagramme, </w:t>
            </w:r>
            <w:r w:rsidRPr="008A6BEC">
              <w:rPr>
                <w:rFonts w:ascii="Arial" w:eastAsia="Times New Roman" w:hAnsi="Arial" w:cs="Arial"/>
                <w:iCs/>
                <w:color w:val="000000" w:themeColor="text1"/>
                <w:sz w:val="20"/>
                <w:szCs w:val="20"/>
                <w:lang w:eastAsia="fr-CA"/>
              </w:rPr>
              <w:t>lecture de textes, schéma, tableau synthèse</w:t>
            </w:r>
          </w:p>
        </w:tc>
      </w:tr>
      <w:tr w:rsidR="00363D03" w:rsidRPr="002F5663" w14:paraId="7D42B67E" w14:textId="77777777" w:rsidTr="00EF7808">
        <w:trPr>
          <w:jc w:val="center"/>
        </w:trPr>
        <w:tc>
          <w:tcPr>
            <w:tcW w:w="1985" w:type="dxa"/>
            <w:tcBorders>
              <w:top w:val="single" w:sz="6" w:space="0" w:color="auto"/>
              <w:left w:val="single" w:sz="6" w:space="0" w:color="auto"/>
              <w:bottom w:val="single" w:sz="6" w:space="0" w:color="auto"/>
              <w:right w:val="single" w:sz="6" w:space="0" w:color="auto"/>
            </w:tcBorders>
            <w:shd w:val="pct5" w:color="auto" w:fill="auto"/>
          </w:tcPr>
          <w:p w14:paraId="3B001FD3" w14:textId="77777777" w:rsidR="00363D03" w:rsidRPr="008A6BEC" w:rsidRDefault="00363D03" w:rsidP="0017581C">
            <w:pPr>
              <w:widowControl w:val="0"/>
              <w:autoSpaceDE w:val="0"/>
              <w:autoSpaceDN w:val="0"/>
              <w:adjustRightInd w:val="0"/>
              <w:spacing w:after="0" w:line="240" w:lineRule="auto"/>
              <w:rPr>
                <w:rFonts w:ascii="Arial" w:eastAsia="Times New Roman" w:hAnsi="Arial" w:cs="Arial"/>
                <w:b/>
                <w:bCs/>
                <w:color w:val="000000" w:themeColor="text1"/>
                <w:sz w:val="20"/>
                <w:szCs w:val="20"/>
                <w:lang w:eastAsia="fr-CA"/>
              </w:rPr>
            </w:pPr>
            <w:r w:rsidRPr="008A6BEC">
              <w:rPr>
                <w:rFonts w:ascii="Arial" w:eastAsia="Times New Roman" w:hAnsi="Arial" w:cs="Arial"/>
                <w:b/>
                <w:bCs/>
                <w:color w:val="000000" w:themeColor="text1"/>
                <w:sz w:val="20"/>
                <w:szCs w:val="20"/>
                <w:lang w:eastAsia="fr-CA"/>
              </w:rPr>
              <w:t xml:space="preserve">Intention d’apprentissage et angle d’analyse : </w:t>
            </w:r>
          </w:p>
          <w:p w14:paraId="0ED1BAD2" w14:textId="77777777" w:rsidR="00363D03" w:rsidRPr="008A6BEC" w:rsidRDefault="00363D03" w:rsidP="00A775FD">
            <w:pPr>
              <w:widowControl w:val="0"/>
              <w:autoSpaceDE w:val="0"/>
              <w:autoSpaceDN w:val="0"/>
              <w:adjustRightInd w:val="0"/>
              <w:spacing w:after="0" w:line="240" w:lineRule="auto"/>
              <w:ind w:left="360"/>
              <w:jc w:val="both"/>
              <w:rPr>
                <w:rFonts w:ascii="Arial" w:eastAsia="Times New Roman" w:hAnsi="Arial" w:cs="Arial"/>
                <w:b/>
                <w:bCs/>
                <w:color w:val="000000" w:themeColor="text1"/>
                <w:sz w:val="20"/>
                <w:szCs w:val="20"/>
                <w:lang w:eastAsia="fr-CA"/>
              </w:rPr>
            </w:pPr>
          </w:p>
        </w:tc>
        <w:tc>
          <w:tcPr>
            <w:tcW w:w="8647" w:type="dxa"/>
            <w:gridSpan w:val="5"/>
            <w:tcBorders>
              <w:top w:val="single" w:sz="6" w:space="0" w:color="auto"/>
              <w:left w:val="single" w:sz="6" w:space="0" w:color="auto"/>
              <w:bottom w:val="single" w:sz="6" w:space="0" w:color="auto"/>
              <w:right w:val="single" w:sz="6" w:space="0" w:color="auto"/>
            </w:tcBorders>
            <w:shd w:val="clear" w:color="auto" w:fill="auto"/>
          </w:tcPr>
          <w:p w14:paraId="1EF8C39D" w14:textId="77777777" w:rsidR="00363D03" w:rsidRPr="008A6BEC" w:rsidRDefault="00363D03" w:rsidP="00A775FD">
            <w:pPr>
              <w:spacing w:after="0" w:line="240" w:lineRule="auto"/>
              <w:jc w:val="both"/>
              <w:rPr>
                <w:rFonts w:ascii="Arial" w:eastAsia="Times New Roman" w:hAnsi="Arial" w:cs="Arial"/>
                <w:color w:val="000000" w:themeColor="text1"/>
                <w:sz w:val="20"/>
                <w:szCs w:val="20"/>
                <w:lang w:eastAsia="fr-CA"/>
              </w:rPr>
            </w:pPr>
            <w:r w:rsidRPr="008A6BEC">
              <w:rPr>
                <w:rFonts w:ascii="Arial" w:eastAsia="Times New Roman" w:hAnsi="Arial" w:cs="Arial"/>
                <w:b/>
                <w:color w:val="000000" w:themeColor="text1"/>
                <w:sz w:val="20"/>
                <w:szCs w:val="20"/>
                <w:lang w:eastAsia="fr-CA"/>
              </w:rPr>
              <w:t>Intention</w:t>
            </w:r>
            <w:r w:rsidRPr="008A6BEC">
              <w:rPr>
                <w:rFonts w:ascii="Arial" w:eastAsia="Times New Roman" w:hAnsi="Arial" w:cs="Arial"/>
                <w:color w:val="000000" w:themeColor="text1"/>
                <w:sz w:val="20"/>
                <w:szCs w:val="20"/>
                <w:lang w:eastAsia="fr-CA"/>
              </w:rPr>
              <w:t> : -  Étant donné que les élèves auraient déjà travaillé sur la société de Nouvelle-France vers 1645, il faudrait partir de ce qu’ils connaissent déjà (territoire, mode de vie, etc.) et les amener vers le portrait de cette société 100 ans plus tard, puisque la société est beaucoup plus développée sur le territoire, notamment en ce qui a trait au système seigneurial. Ils en viendraient donc à dresser un portrait de la vie sur une seigneurie et lieraient cette dernière au territoire occupé, entre autres.</w:t>
            </w:r>
          </w:p>
          <w:p w14:paraId="48750FCA" w14:textId="77777777" w:rsidR="00363D03" w:rsidRPr="008A6BEC" w:rsidRDefault="00363D03" w:rsidP="00A775FD">
            <w:pPr>
              <w:pStyle w:val="Paragraphedeliste"/>
              <w:numPr>
                <w:ilvl w:val="0"/>
                <w:numId w:val="2"/>
              </w:numPr>
              <w:spacing w:after="0" w:line="240" w:lineRule="auto"/>
              <w:jc w:val="both"/>
              <w:rPr>
                <w:rFonts w:ascii="Arial" w:eastAsia="Times New Roman" w:hAnsi="Arial" w:cs="Arial"/>
                <w:color w:val="000000" w:themeColor="text1"/>
                <w:sz w:val="20"/>
                <w:szCs w:val="20"/>
                <w:lang w:eastAsia="fr-CA"/>
              </w:rPr>
            </w:pPr>
            <w:r w:rsidRPr="008A6BEC">
              <w:rPr>
                <w:rFonts w:ascii="Arial" w:eastAsia="Times New Roman" w:hAnsi="Arial" w:cs="Arial"/>
                <w:color w:val="000000" w:themeColor="text1"/>
                <w:sz w:val="20"/>
                <w:szCs w:val="20"/>
                <w:lang w:eastAsia="fr-CA"/>
              </w:rPr>
              <w:t>Voir comment vivaient les censitaires sur les seigneuries (où, comment, etc.) vers 1745.</w:t>
            </w:r>
          </w:p>
          <w:p w14:paraId="4DEB833C" w14:textId="77777777" w:rsidR="00363D03" w:rsidRPr="008A6BEC" w:rsidRDefault="00363D03" w:rsidP="00A775FD">
            <w:pPr>
              <w:spacing w:after="0" w:line="240" w:lineRule="auto"/>
              <w:jc w:val="both"/>
              <w:rPr>
                <w:rFonts w:ascii="Arial" w:eastAsia="Times New Roman" w:hAnsi="Arial" w:cs="Arial"/>
                <w:color w:val="000000" w:themeColor="text1"/>
                <w:sz w:val="20"/>
                <w:szCs w:val="20"/>
                <w:lang w:eastAsia="fr-CA"/>
              </w:rPr>
            </w:pPr>
            <w:r w:rsidRPr="008A6BEC">
              <w:rPr>
                <w:rFonts w:ascii="Arial" w:eastAsia="Times New Roman" w:hAnsi="Arial" w:cs="Arial"/>
                <w:b/>
                <w:color w:val="000000" w:themeColor="text1"/>
                <w:sz w:val="20"/>
                <w:szCs w:val="20"/>
                <w:lang w:eastAsia="fr-CA"/>
              </w:rPr>
              <w:t>Angle :</w:t>
            </w:r>
            <w:r w:rsidRPr="008A6BEC">
              <w:rPr>
                <w:rFonts w:ascii="Arial" w:eastAsia="Times New Roman" w:hAnsi="Arial" w:cs="Arial"/>
                <w:color w:val="000000" w:themeColor="text1"/>
                <w:sz w:val="20"/>
                <w:szCs w:val="20"/>
                <w:lang w:eastAsia="fr-CA"/>
              </w:rPr>
              <w:t xml:space="preserve"> -  La société est vue du point de vue d’un censitaire qui présente cette dernière aux élèves à travers différentes activités d’exploration.</w:t>
            </w:r>
          </w:p>
          <w:p w14:paraId="5F16803E" w14:textId="77777777" w:rsidR="00363D03" w:rsidRPr="008A6BEC" w:rsidRDefault="00363D03" w:rsidP="00A775FD">
            <w:pPr>
              <w:spacing w:after="0" w:line="240" w:lineRule="auto"/>
              <w:jc w:val="both"/>
              <w:rPr>
                <w:rFonts w:ascii="Arial" w:eastAsia="Times New Roman" w:hAnsi="Arial" w:cs="Arial"/>
                <w:color w:val="000000" w:themeColor="text1"/>
                <w:sz w:val="20"/>
                <w:szCs w:val="20"/>
                <w:lang w:eastAsia="fr-CA"/>
              </w:rPr>
            </w:pPr>
            <w:r w:rsidRPr="008A6BEC">
              <w:rPr>
                <w:rFonts w:ascii="Arial" w:eastAsia="Times New Roman" w:hAnsi="Arial" w:cs="Arial"/>
                <w:b/>
                <w:color w:val="000000" w:themeColor="text1"/>
                <w:sz w:val="20"/>
                <w:szCs w:val="20"/>
                <w:lang w:eastAsia="fr-CA"/>
              </w:rPr>
              <w:t>Questionnement :</w:t>
            </w:r>
            <w:r w:rsidRPr="008A6BEC">
              <w:rPr>
                <w:rFonts w:ascii="Arial" w:eastAsia="Times New Roman" w:hAnsi="Arial" w:cs="Arial"/>
                <w:color w:val="000000" w:themeColor="text1"/>
                <w:sz w:val="20"/>
                <w:szCs w:val="20"/>
                <w:lang w:eastAsia="fr-CA"/>
              </w:rPr>
              <w:t xml:space="preserve"> À quoi ressemblait la vie sur une seigneurie vers 1745 en Nouvelle-France?</w:t>
            </w:r>
          </w:p>
        </w:tc>
      </w:tr>
      <w:tr w:rsidR="00363D03" w:rsidRPr="002F5663" w14:paraId="2ECD63EC" w14:textId="77777777" w:rsidTr="00EF7808">
        <w:trPr>
          <w:trHeight w:val="837"/>
          <w:jc w:val="center"/>
        </w:trPr>
        <w:tc>
          <w:tcPr>
            <w:tcW w:w="2977" w:type="dxa"/>
            <w:gridSpan w:val="2"/>
            <w:tcBorders>
              <w:top w:val="single" w:sz="6" w:space="0" w:color="auto"/>
              <w:left w:val="single" w:sz="6" w:space="0" w:color="auto"/>
              <w:right w:val="single" w:sz="6" w:space="0" w:color="auto"/>
            </w:tcBorders>
            <w:shd w:val="pct5" w:color="auto" w:fill="auto"/>
          </w:tcPr>
          <w:p w14:paraId="035FF62A" w14:textId="77777777" w:rsidR="00363D03" w:rsidRPr="008A6BEC" w:rsidRDefault="00363D03" w:rsidP="00651767">
            <w:pPr>
              <w:widowControl w:val="0"/>
              <w:autoSpaceDE w:val="0"/>
              <w:autoSpaceDN w:val="0"/>
              <w:adjustRightInd w:val="0"/>
              <w:spacing w:after="0" w:line="240" w:lineRule="auto"/>
              <w:rPr>
                <w:rFonts w:ascii="Arial" w:eastAsia="Times New Roman" w:hAnsi="Arial" w:cs="Arial"/>
                <w:b/>
                <w:bCs/>
                <w:color w:val="000000" w:themeColor="text1"/>
                <w:sz w:val="20"/>
                <w:szCs w:val="20"/>
                <w:lang w:eastAsia="fr-CA"/>
              </w:rPr>
            </w:pPr>
            <w:r w:rsidRPr="008A6BEC">
              <w:rPr>
                <w:rFonts w:ascii="Arial" w:eastAsia="Times New Roman" w:hAnsi="Arial" w:cs="Arial"/>
                <w:b/>
                <w:bCs/>
                <w:color w:val="000000" w:themeColor="text1"/>
                <w:sz w:val="20"/>
                <w:szCs w:val="20"/>
                <w:lang w:eastAsia="fr-CA"/>
              </w:rPr>
              <w:lastRenderedPageBreak/>
              <w:t>Critères d’évaluation :</w:t>
            </w:r>
          </w:p>
          <w:p w14:paraId="13735C70" w14:textId="77777777" w:rsidR="00363D03" w:rsidRPr="008A6BEC" w:rsidRDefault="00363D03" w:rsidP="00651767">
            <w:pPr>
              <w:widowControl w:val="0"/>
              <w:tabs>
                <w:tab w:val="left" w:pos="213"/>
              </w:tabs>
              <w:autoSpaceDE w:val="0"/>
              <w:autoSpaceDN w:val="0"/>
              <w:adjustRightInd w:val="0"/>
              <w:spacing w:after="0" w:line="240" w:lineRule="auto"/>
              <w:ind w:left="213" w:hanging="213"/>
              <w:rPr>
                <w:rFonts w:ascii="Arial" w:eastAsia="Times New Roman" w:hAnsi="Arial" w:cs="Arial"/>
                <w:color w:val="000000" w:themeColor="text1"/>
                <w:sz w:val="20"/>
                <w:szCs w:val="20"/>
                <w:lang w:eastAsia="fr-CA"/>
              </w:rPr>
            </w:pPr>
            <w:r w:rsidRPr="008A6BEC">
              <w:rPr>
                <w:rFonts w:ascii="Arial" w:eastAsia="Times New Roman" w:hAnsi="Arial" w:cs="Arial"/>
                <w:color w:val="000000" w:themeColor="text1"/>
                <w:sz w:val="20"/>
                <w:szCs w:val="20"/>
                <w:lang w:eastAsia="fr-CA"/>
              </w:rPr>
              <w:t xml:space="preserve">- situer (temps et espace) </w:t>
            </w:r>
          </w:p>
          <w:p w14:paraId="4BADEA7C" w14:textId="77777777" w:rsidR="00363D03" w:rsidRPr="008A6BEC" w:rsidRDefault="00243937" w:rsidP="00651767">
            <w:pPr>
              <w:widowControl w:val="0"/>
              <w:tabs>
                <w:tab w:val="left" w:pos="360"/>
              </w:tabs>
              <w:autoSpaceDE w:val="0"/>
              <w:autoSpaceDN w:val="0"/>
              <w:adjustRightInd w:val="0"/>
              <w:spacing w:after="0" w:line="240" w:lineRule="auto"/>
              <w:ind w:left="360" w:hanging="360"/>
              <w:rPr>
                <w:rFonts w:ascii="Arial" w:eastAsia="Times New Roman" w:hAnsi="Arial" w:cs="Arial"/>
                <w:color w:val="000000" w:themeColor="text1"/>
                <w:sz w:val="20"/>
                <w:szCs w:val="20"/>
                <w:lang w:eastAsia="fr-CA"/>
              </w:rPr>
            </w:pPr>
            <w:r w:rsidRPr="008A6BEC">
              <w:rPr>
                <w:rFonts w:ascii="Arial" w:eastAsia="Times New Roman" w:hAnsi="Arial" w:cs="Arial"/>
                <w:color w:val="000000" w:themeColor="text1"/>
                <w:sz w:val="20"/>
                <w:szCs w:val="20"/>
                <w:lang w:eastAsia="fr-CA"/>
              </w:rPr>
              <w:t>-  associer personnages/organi</w:t>
            </w:r>
            <w:r w:rsidR="00363D03" w:rsidRPr="008A6BEC">
              <w:rPr>
                <w:rFonts w:ascii="Arial" w:eastAsia="Times New Roman" w:hAnsi="Arial" w:cs="Arial"/>
                <w:color w:val="000000" w:themeColor="text1"/>
                <w:sz w:val="20"/>
                <w:szCs w:val="20"/>
                <w:lang w:eastAsia="fr-CA"/>
              </w:rPr>
              <w:t>sations</w:t>
            </w:r>
            <w:r w:rsidR="00363D03" w:rsidRPr="008A6BEC">
              <w:rPr>
                <w:rFonts w:ascii="Arial" w:eastAsia="Times New Roman" w:hAnsi="Arial" w:cs="Arial"/>
                <w:color w:val="000000" w:themeColor="text1"/>
                <w:sz w:val="20"/>
                <w:szCs w:val="20"/>
                <w:lang w:eastAsia="fr-CA"/>
              </w:rPr>
              <w:tab/>
            </w:r>
          </w:p>
          <w:p w14:paraId="6A0980EB" w14:textId="77777777" w:rsidR="00363D03" w:rsidRPr="008A6BEC" w:rsidRDefault="00363D03" w:rsidP="00651767">
            <w:pPr>
              <w:widowControl w:val="0"/>
              <w:tabs>
                <w:tab w:val="left" w:pos="360"/>
              </w:tabs>
              <w:autoSpaceDE w:val="0"/>
              <w:autoSpaceDN w:val="0"/>
              <w:adjustRightInd w:val="0"/>
              <w:spacing w:after="0" w:line="240" w:lineRule="auto"/>
              <w:ind w:left="360" w:hanging="360"/>
              <w:rPr>
                <w:rFonts w:ascii="Arial" w:eastAsia="Times New Roman" w:hAnsi="Arial" w:cs="Arial"/>
                <w:color w:val="000000" w:themeColor="text1"/>
                <w:sz w:val="20"/>
                <w:szCs w:val="20"/>
                <w:lang w:eastAsia="fr-CA"/>
              </w:rPr>
            </w:pPr>
            <w:r w:rsidRPr="008A6BEC">
              <w:rPr>
                <w:rFonts w:ascii="Arial" w:eastAsia="Times New Roman" w:hAnsi="Arial" w:cs="Arial"/>
                <w:color w:val="000000" w:themeColor="text1"/>
                <w:sz w:val="20"/>
                <w:szCs w:val="20"/>
                <w:lang w:eastAsia="fr-CA"/>
              </w:rPr>
              <w:t>-  dégager éléments d’adaptation et transformations</w:t>
            </w:r>
          </w:p>
        </w:tc>
        <w:tc>
          <w:tcPr>
            <w:tcW w:w="7655" w:type="dxa"/>
            <w:gridSpan w:val="4"/>
            <w:tcBorders>
              <w:top w:val="single" w:sz="6" w:space="0" w:color="auto"/>
              <w:left w:val="single" w:sz="6" w:space="0" w:color="auto"/>
              <w:right w:val="single" w:sz="6" w:space="0" w:color="auto"/>
            </w:tcBorders>
            <w:shd w:val="clear" w:color="auto" w:fill="auto"/>
          </w:tcPr>
          <w:p w14:paraId="09A3AA77" w14:textId="77777777" w:rsidR="00363D03" w:rsidRPr="000E1FE8" w:rsidRDefault="00363D03" w:rsidP="00651767">
            <w:pPr>
              <w:widowControl w:val="0"/>
              <w:autoSpaceDE w:val="0"/>
              <w:autoSpaceDN w:val="0"/>
              <w:adjustRightInd w:val="0"/>
              <w:spacing w:after="0" w:line="240" w:lineRule="auto"/>
              <w:rPr>
                <w:rFonts w:ascii="Arial" w:eastAsia="Times New Roman" w:hAnsi="Arial" w:cs="Arial"/>
                <w:bCs/>
                <w:i/>
                <w:color w:val="000000" w:themeColor="text1"/>
                <w:sz w:val="20"/>
                <w:szCs w:val="20"/>
                <w:lang w:eastAsia="fr-CA"/>
              </w:rPr>
            </w:pPr>
            <w:r w:rsidRPr="000E1FE8">
              <w:rPr>
                <w:rFonts w:ascii="Arial" w:eastAsia="Times New Roman" w:hAnsi="Arial" w:cs="Arial"/>
                <w:b/>
                <w:bCs/>
                <w:color w:val="000000" w:themeColor="text1"/>
                <w:sz w:val="20"/>
                <w:szCs w:val="20"/>
                <w:lang w:eastAsia="fr-CA"/>
              </w:rPr>
              <w:t xml:space="preserve">Indicateurs </w:t>
            </w:r>
            <w:r w:rsidRPr="000E1FE8">
              <w:rPr>
                <w:rFonts w:ascii="Arial" w:eastAsia="Times New Roman" w:hAnsi="Arial" w:cs="Arial"/>
                <w:color w:val="000000" w:themeColor="text1"/>
                <w:sz w:val="20"/>
                <w:szCs w:val="20"/>
                <w:lang w:eastAsia="fr-CA"/>
              </w:rPr>
              <w:t>(manifestations observables)</w:t>
            </w:r>
            <w:r w:rsidRPr="000E1FE8">
              <w:rPr>
                <w:rFonts w:ascii="Arial" w:eastAsia="Times New Roman" w:hAnsi="Arial" w:cs="Arial"/>
                <w:b/>
                <w:bCs/>
                <w:color w:val="000000" w:themeColor="text1"/>
                <w:sz w:val="20"/>
                <w:szCs w:val="20"/>
                <w:lang w:eastAsia="fr-CA"/>
              </w:rPr>
              <w:t xml:space="preserve"> : </w:t>
            </w:r>
            <w:r w:rsidRPr="000E1FE8">
              <w:rPr>
                <w:rFonts w:ascii="Arial" w:eastAsia="Times New Roman" w:hAnsi="Arial" w:cs="Arial"/>
                <w:bCs/>
                <w:i/>
                <w:color w:val="000000" w:themeColor="text1"/>
                <w:sz w:val="20"/>
                <w:szCs w:val="20"/>
                <w:lang w:eastAsia="fr-CA"/>
              </w:rPr>
              <w:t>l’élève…</w:t>
            </w:r>
          </w:p>
          <w:p w14:paraId="66CF4AB4" w14:textId="77777777" w:rsidR="00363D03" w:rsidRPr="000E1FE8" w:rsidRDefault="00363D03" w:rsidP="00651767">
            <w:pPr>
              <w:widowControl w:val="0"/>
              <w:tabs>
                <w:tab w:val="left" w:pos="0"/>
              </w:tabs>
              <w:autoSpaceDE w:val="0"/>
              <w:autoSpaceDN w:val="0"/>
              <w:adjustRightInd w:val="0"/>
              <w:spacing w:after="0" w:line="240" w:lineRule="auto"/>
              <w:rPr>
                <w:rFonts w:ascii="Arial" w:eastAsia="Times New Roman" w:hAnsi="Arial" w:cs="Arial"/>
                <w:iCs/>
                <w:sz w:val="20"/>
                <w:szCs w:val="20"/>
                <w:lang w:eastAsia="fr-CA"/>
              </w:rPr>
            </w:pPr>
            <w:r w:rsidRPr="000E1FE8">
              <w:rPr>
                <w:rFonts w:ascii="Arial" w:eastAsia="Times New Roman" w:hAnsi="Arial" w:cs="Arial"/>
                <w:i/>
                <w:iCs/>
                <w:sz w:val="20"/>
                <w:szCs w:val="20"/>
                <w:lang w:eastAsia="fr-CA"/>
              </w:rPr>
              <w:t xml:space="preserve">- </w:t>
            </w:r>
            <w:r w:rsidRPr="000E1FE8">
              <w:rPr>
                <w:rFonts w:ascii="Arial" w:eastAsia="Times New Roman" w:hAnsi="Arial" w:cs="Arial"/>
                <w:iCs/>
                <w:sz w:val="20"/>
                <w:szCs w:val="20"/>
                <w:lang w:eastAsia="fr-CA"/>
              </w:rPr>
              <w:t>localise la société et son territoire sur une carte et sur une ligne du temps</w:t>
            </w:r>
            <w:r w:rsidR="00397DEE">
              <w:rPr>
                <w:rFonts w:ascii="Arial" w:eastAsia="Times New Roman" w:hAnsi="Arial" w:cs="Arial"/>
                <w:iCs/>
                <w:sz w:val="20"/>
                <w:szCs w:val="20"/>
                <w:lang w:eastAsia="fr-CA"/>
              </w:rPr>
              <w:t xml:space="preserve"> (ex. : Nouvelle-France, vallée du Saint-Laurent, fleuve Saint-Laurent, période 1663-1763, etc.)</w:t>
            </w:r>
          </w:p>
          <w:p w14:paraId="3971D36D" w14:textId="77777777" w:rsidR="00363D03" w:rsidRDefault="00363D03" w:rsidP="00651767">
            <w:pPr>
              <w:widowControl w:val="0"/>
              <w:tabs>
                <w:tab w:val="left" w:pos="0"/>
              </w:tabs>
              <w:autoSpaceDE w:val="0"/>
              <w:autoSpaceDN w:val="0"/>
              <w:adjustRightInd w:val="0"/>
              <w:spacing w:after="0" w:line="240" w:lineRule="auto"/>
              <w:rPr>
                <w:rFonts w:ascii="Arial" w:eastAsia="Times New Roman" w:hAnsi="Arial" w:cs="Arial"/>
                <w:iCs/>
                <w:sz w:val="20"/>
                <w:szCs w:val="20"/>
                <w:lang w:eastAsia="fr-CA"/>
              </w:rPr>
            </w:pPr>
            <w:r w:rsidRPr="000E1FE8">
              <w:rPr>
                <w:rFonts w:ascii="Arial" w:eastAsia="Times New Roman" w:hAnsi="Arial" w:cs="Arial"/>
                <w:iCs/>
                <w:sz w:val="20"/>
                <w:szCs w:val="20"/>
                <w:lang w:eastAsia="fr-CA"/>
              </w:rPr>
              <w:t>-</w:t>
            </w:r>
            <w:r w:rsidR="000864F3">
              <w:rPr>
                <w:rFonts w:ascii="Arial" w:eastAsia="Times New Roman" w:hAnsi="Arial" w:cs="Arial"/>
                <w:iCs/>
                <w:sz w:val="20"/>
                <w:szCs w:val="20"/>
                <w:lang w:eastAsia="fr-CA"/>
              </w:rPr>
              <w:t>identifie l’influence de personnages sur l’organisation sociale et territoriale</w:t>
            </w:r>
            <w:r w:rsidR="00397DEE">
              <w:rPr>
                <w:rFonts w:ascii="Arial" w:eastAsia="Times New Roman" w:hAnsi="Arial" w:cs="Arial"/>
                <w:iCs/>
                <w:sz w:val="20"/>
                <w:szCs w:val="20"/>
                <w:lang w:eastAsia="fr-CA"/>
              </w:rPr>
              <w:t xml:space="preserve"> (ex. : Filles du roi [peuplement], seigneur [organise la seigneurie], censitaire [défriche sa terre et participe à l’organisation de la seigneurie], etc.) </w:t>
            </w:r>
          </w:p>
          <w:p w14:paraId="5EC8D5FC" w14:textId="77777777" w:rsidR="00BF7E6E" w:rsidRDefault="00BF7E6E" w:rsidP="00651767">
            <w:pPr>
              <w:widowControl w:val="0"/>
              <w:tabs>
                <w:tab w:val="left" w:pos="0"/>
              </w:tabs>
              <w:autoSpaceDE w:val="0"/>
              <w:autoSpaceDN w:val="0"/>
              <w:adjustRightInd w:val="0"/>
              <w:spacing w:after="0" w:line="240" w:lineRule="auto"/>
              <w:rPr>
                <w:rFonts w:ascii="Arial" w:eastAsia="Times New Roman" w:hAnsi="Arial" w:cs="Arial"/>
                <w:iCs/>
                <w:sz w:val="20"/>
                <w:szCs w:val="20"/>
                <w:lang w:eastAsia="fr-CA"/>
              </w:rPr>
            </w:pPr>
            <w:r>
              <w:rPr>
                <w:rFonts w:ascii="Arial" w:eastAsia="Times New Roman" w:hAnsi="Arial" w:cs="Arial"/>
                <w:iCs/>
                <w:sz w:val="20"/>
                <w:szCs w:val="20"/>
                <w:lang w:eastAsia="fr-CA"/>
              </w:rPr>
              <w:t xml:space="preserve">-identifie des atouts liés à l’hydrographie (ex. : proximité du cours d’eau) et au territoire (éléments présents sur la seigneurie : domaine, moulin, </w:t>
            </w:r>
            <w:r w:rsidR="006B57A7">
              <w:rPr>
                <w:rFonts w:ascii="Arial" w:eastAsia="Times New Roman" w:hAnsi="Arial" w:cs="Arial"/>
                <w:iCs/>
                <w:sz w:val="20"/>
                <w:szCs w:val="20"/>
                <w:lang w:eastAsia="fr-CA"/>
              </w:rPr>
              <w:t>commune, chemin du</w:t>
            </w:r>
            <w:r>
              <w:rPr>
                <w:rFonts w:ascii="Arial" w:eastAsia="Times New Roman" w:hAnsi="Arial" w:cs="Arial"/>
                <w:iCs/>
                <w:sz w:val="20"/>
                <w:szCs w:val="20"/>
                <w:lang w:eastAsia="fr-CA"/>
              </w:rPr>
              <w:t xml:space="preserve"> Roy)</w:t>
            </w:r>
          </w:p>
          <w:p w14:paraId="59C61922" w14:textId="77777777" w:rsidR="00BF7E6E" w:rsidRDefault="00BF7E6E" w:rsidP="00651767">
            <w:pPr>
              <w:widowControl w:val="0"/>
              <w:tabs>
                <w:tab w:val="left" w:pos="0"/>
              </w:tabs>
              <w:autoSpaceDE w:val="0"/>
              <w:autoSpaceDN w:val="0"/>
              <w:adjustRightInd w:val="0"/>
              <w:spacing w:after="0" w:line="240" w:lineRule="auto"/>
              <w:rPr>
                <w:rFonts w:ascii="Arial" w:eastAsia="Times New Roman" w:hAnsi="Arial" w:cs="Arial"/>
                <w:iCs/>
                <w:sz w:val="20"/>
                <w:szCs w:val="20"/>
                <w:lang w:eastAsia="fr-CA"/>
              </w:rPr>
            </w:pPr>
            <w:r>
              <w:rPr>
                <w:rFonts w:ascii="Arial" w:eastAsia="Times New Roman" w:hAnsi="Arial" w:cs="Arial"/>
                <w:iCs/>
                <w:sz w:val="20"/>
                <w:szCs w:val="20"/>
                <w:lang w:eastAsia="fr-CA"/>
              </w:rPr>
              <w:t>-présente des réalités culturelles liées à la vie quotidienne (ex. : devoirs du censitaire, alimentation)</w:t>
            </w:r>
          </w:p>
          <w:p w14:paraId="1FBF1F78" w14:textId="77777777" w:rsidR="00EF02D7" w:rsidRDefault="00EF02D7" w:rsidP="00651767">
            <w:pPr>
              <w:widowControl w:val="0"/>
              <w:tabs>
                <w:tab w:val="left" w:pos="0"/>
              </w:tabs>
              <w:autoSpaceDE w:val="0"/>
              <w:autoSpaceDN w:val="0"/>
              <w:adjustRightInd w:val="0"/>
              <w:spacing w:after="0" w:line="240" w:lineRule="auto"/>
              <w:rPr>
                <w:rFonts w:ascii="Arial" w:eastAsia="Times New Roman" w:hAnsi="Arial" w:cs="Arial"/>
                <w:iCs/>
                <w:sz w:val="20"/>
                <w:szCs w:val="20"/>
                <w:lang w:eastAsia="fr-CA"/>
              </w:rPr>
            </w:pPr>
            <w:r>
              <w:rPr>
                <w:rFonts w:ascii="Arial" w:eastAsia="Times New Roman" w:hAnsi="Arial" w:cs="Arial"/>
                <w:iCs/>
                <w:sz w:val="20"/>
                <w:szCs w:val="20"/>
                <w:lang w:eastAsia="fr-CA"/>
              </w:rPr>
              <w:t>-présente des réalités économiques (ex. : voies de communication, agriculture, élevage)</w:t>
            </w:r>
          </w:p>
          <w:p w14:paraId="02270A93" w14:textId="77777777" w:rsidR="005A1774" w:rsidRPr="008A6BEC" w:rsidRDefault="00EF02D7" w:rsidP="00651767">
            <w:pPr>
              <w:widowControl w:val="0"/>
              <w:tabs>
                <w:tab w:val="left" w:pos="0"/>
              </w:tabs>
              <w:autoSpaceDE w:val="0"/>
              <w:autoSpaceDN w:val="0"/>
              <w:adjustRightInd w:val="0"/>
              <w:spacing w:after="0" w:line="240" w:lineRule="auto"/>
              <w:rPr>
                <w:rFonts w:ascii="Arial" w:eastAsia="Times New Roman" w:hAnsi="Arial" w:cs="Arial"/>
                <w:iCs/>
                <w:sz w:val="20"/>
                <w:szCs w:val="20"/>
                <w:lang w:eastAsia="fr-CA"/>
              </w:rPr>
            </w:pPr>
            <w:r>
              <w:rPr>
                <w:rFonts w:ascii="Arial" w:eastAsia="Times New Roman" w:hAnsi="Arial" w:cs="Arial"/>
                <w:iCs/>
                <w:sz w:val="20"/>
                <w:szCs w:val="20"/>
                <w:lang w:eastAsia="fr-CA"/>
              </w:rPr>
              <w:t>-identifie des atouts et des contraintes liées au climat (ex. : avantages et désavantages de la façon dont les maisons sont construites)</w:t>
            </w:r>
          </w:p>
        </w:tc>
      </w:tr>
      <w:tr w:rsidR="00363D03" w:rsidRPr="002F5663" w14:paraId="6C55F5E9" w14:textId="77777777" w:rsidTr="00EF7808">
        <w:trPr>
          <w:trHeight w:val="510"/>
          <w:jc w:val="center"/>
        </w:trPr>
        <w:tc>
          <w:tcPr>
            <w:tcW w:w="1985" w:type="dxa"/>
            <w:tcBorders>
              <w:top w:val="single" w:sz="6" w:space="0" w:color="auto"/>
              <w:left w:val="single" w:sz="6" w:space="0" w:color="auto"/>
              <w:bottom w:val="single" w:sz="6" w:space="0" w:color="auto"/>
              <w:right w:val="single" w:sz="6" w:space="0" w:color="auto"/>
            </w:tcBorders>
            <w:shd w:val="pct5" w:color="auto" w:fill="auto"/>
          </w:tcPr>
          <w:p w14:paraId="187F2942" w14:textId="77777777" w:rsidR="00363D03" w:rsidRPr="008A6BEC" w:rsidRDefault="00363D03" w:rsidP="00A775FD">
            <w:pPr>
              <w:widowControl w:val="0"/>
              <w:autoSpaceDE w:val="0"/>
              <w:autoSpaceDN w:val="0"/>
              <w:adjustRightInd w:val="0"/>
              <w:spacing w:after="0" w:line="240" w:lineRule="auto"/>
              <w:jc w:val="both"/>
              <w:rPr>
                <w:rFonts w:ascii="Arial" w:eastAsia="Times New Roman" w:hAnsi="Arial" w:cs="Arial"/>
                <w:b/>
                <w:bCs/>
                <w:color w:val="000000" w:themeColor="text1"/>
                <w:sz w:val="20"/>
                <w:szCs w:val="20"/>
                <w:lang w:eastAsia="fr-CA"/>
              </w:rPr>
            </w:pPr>
            <w:r w:rsidRPr="008A6BEC">
              <w:rPr>
                <w:rFonts w:ascii="Arial" w:eastAsia="Times New Roman" w:hAnsi="Arial" w:cs="Arial"/>
                <w:b/>
                <w:bCs/>
                <w:color w:val="000000" w:themeColor="text1"/>
                <w:sz w:val="20"/>
                <w:szCs w:val="20"/>
                <w:lang w:eastAsia="fr-CA"/>
              </w:rPr>
              <w:t xml:space="preserve">Gestion du travail : </w:t>
            </w:r>
          </w:p>
          <w:p w14:paraId="615E8F42" w14:textId="77777777" w:rsidR="00363D03" w:rsidRPr="008A6BEC" w:rsidRDefault="00363D03" w:rsidP="00A775FD">
            <w:pPr>
              <w:widowControl w:val="0"/>
              <w:autoSpaceDE w:val="0"/>
              <w:autoSpaceDN w:val="0"/>
              <w:adjustRightInd w:val="0"/>
              <w:spacing w:after="0" w:line="240" w:lineRule="auto"/>
              <w:jc w:val="both"/>
              <w:rPr>
                <w:rFonts w:ascii="Arial" w:eastAsia="Times New Roman" w:hAnsi="Arial" w:cs="Arial"/>
                <w:i/>
                <w:iCs/>
                <w:color w:val="000000" w:themeColor="text1"/>
                <w:sz w:val="20"/>
                <w:szCs w:val="20"/>
                <w:lang w:eastAsia="fr-CA"/>
              </w:rPr>
            </w:pPr>
            <w:r w:rsidRPr="008A6BEC">
              <w:rPr>
                <w:rFonts w:ascii="Arial" w:eastAsia="Times New Roman" w:hAnsi="Arial" w:cs="Arial"/>
                <w:i/>
                <w:iCs/>
                <w:color w:val="000000" w:themeColor="text1"/>
                <w:sz w:val="20"/>
                <w:szCs w:val="20"/>
                <w:lang w:eastAsia="fr-CA"/>
              </w:rPr>
              <w:t>individuel, équipe, groupe, etc.</w:t>
            </w:r>
          </w:p>
        </w:tc>
        <w:tc>
          <w:tcPr>
            <w:tcW w:w="8647" w:type="dxa"/>
            <w:gridSpan w:val="5"/>
            <w:tcBorders>
              <w:top w:val="single" w:sz="6" w:space="0" w:color="auto"/>
              <w:left w:val="single" w:sz="6" w:space="0" w:color="auto"/>
              <w:bottom w:val="single" w:sz="6" w:space="0" w:color="auto"/>
              <w:right w:val="single" w:sz="6" w:space="0" w:color="auto"/>
            </w:tcBorders>
          </w:tcPr>
          <w:p w14:paraId="03AABF5B" w14:textId="77777777" w:rsidR="00397DEE" w:rsidRPr="004C67B9" w:rsidRDefault="00363D03" w:rsidP="00A775FD">
            <w:pPr>
              <w:widowControl w:val="0"/>
              <w:tabs>
                <w:tab w:val="left" w:pos="0"/>
              </w:tabs>
              <w:autoSpaceDE w:val="0"/>
              <w:autoSpaceDN w:val="0"/>
              <w:adjustRightInd w:val="0"/>
              <w:spacing w:after="0" w:line="240" w:lineRule="auto"/>
              <w:jc w:val="both"/>
              <w:rPr>
                <w:rFonts w:ascii="Arial" w:eastAsia="Times New Roman" w:hAnsi="Arial" w:cs="Arial"/>
                <w:iCs/>
                <w:sz w:val="20"/>
                <w:szCs w:val="20"/>
                <w:lang w:eastAsia="fr-CA"/>
              </w:rPr>
            </w:pPr>
            <w:r w:rsidRPr="008A6BEC">
              <w:rPr>
                <w:rFonts w:ascii="Arial" w:eastAsia="Times New Roman" w:hAnsi="Arial" w:cs="Arial"/>
                <w:i/>
                <w:iCs/>
                <w:sz w:val="20"/>
                <w:szCs w:val="20"/>
                <w:lang w:eastAsia="fr-CA"/>
              </w:rPr>
              <w:t xml:space="preserve">- </w:t>
            </w:r>
            <w:r w:rsidR="004C67B9">
              <w:rPr>
                <w:rFonts w:ascii="Arial" w:eastAsia="Times New Roman" w:hAnsi="Arial" w:cs="Arial"/>
                <w:iCs/>
                <w:sz w:val="20"/>
                <w:szCs w:val="20"/>
                <w:lang w:eastAsia="fr-CA"/>
              </w:rPr>
              <w:t>Équipe de 2 (lecture d’un texte)</w:t>
            </w:r>
          </w:p>
          <w:p w14:paraId="487BBA82" w14:textId="77777777" w:rsidR="00363D03" w:rsidRPr="008A6BEC" w:rsidRDefault="00363D03" w:rsidP="00A775FD">
            <w:pPr>
              <w:widowControl w:val="0"/>
              <w:tabs>
                <w:tab w:val="left" w:pos="0"/>
              </w:tabs>
              <w:autoSpaceDE w:val="0"/>
              <w:autoSpaceDN w:val="0"/>
              <w:adjustRightInd w:val="0"/>
              <w:spacing w:after="0" w:line="240" w:lineRule="auto"/>
              <w:jc w:val="both"/>
              <w:rPr>
                <w:rFonts w:ascii="Arial" w:eastAsia="Times New Roman" w:hAnsi="Arial" w:cs="Arial"/>
                <w:iCs/>
                <w:sz w:val="20"/>
                <w:szCs w:val="20"/>
                <w:lang w:eastAsia="fr-CA"/>
              </w:rPr>
            </w:pPr>
            <w:r w:rsidRPr="008A6BEC">
              <w:rPr>
                <w:rFonts w:ascii="Arial" w:eastAsia="Times New Roman" w:hAnsi="Arial" w:cs="Arial"/>
                <w:iCs/>
                <w:sz w:val="20"/>
                <w:szCs w:val="20"/>
                <w:lang w:eastAsia="fr-CA"/>
              </w:rPr>
              <w:t xml:space="preserve">- Équipe de </w:t>
            </w:r>
            <w:r w:rsidR="00397DEE">
              <w:rPr>
                <w:rFonts w:ascii="Arial" w:eastAsia="Times New Roman" w:hAnsi="Arial" w:cs="Arial"/>
                <w:iCs/>
                <w:sz w:val="20"/>
                <w:szCs w:val="20"/>
                <w:lang w:eastAsia="fr-CA"/>
              </w:rPr>
              <w:t>3-</w:t>
            </w:r>
            <w:r w:rsidRPr="008A6BEC">
              <w:rPr>
                <w:rFonts w:ascii="Arial" w:eastAsia="Times New Roman" w:hAnsi="Arial" w:cs="Arial"/>
                <w:iCs/>
                <w:sz w:val="20"/>
                <w:szCs w:val="20"/>
                <w:lang w:eastAsia="fr-CA"/>
              </w:rPr>
              <w:t>4 élèves (groupe d’experts</w:t>
            </w:r>
            <w:r w:rsidR="004C67B9">
              <w:rPr>
                <w:rFonts w:ascii="Arial" w:eastAsia="Times New Roman" w:hAnsi="Arial" w:cs="Arial"/>
                <w:iCs/>
                <w:sz w:val="20"/>
                <w:szCs w:val="20"/>
                <w:lang w:eastAsia="fr-CA"/>
              </w:rPr>
              <w:t>/réalisation et intégration</w:t>
            </w:r>
            <w:r w:rsidRPr="008A6BEC">
              <w:rPr>
                <w:rFonts w:ascii="Arial" w:eastAsia="Times New Roman" w:hAnsi="Arial" w:cs="Arial"/>
                <w:iCs/>
                <w:sz w:val="20"/>
                <w:szCs w:val="20"/>
                <w:lang w:eastAsia="fr-CA"/>
              </w:rPr>
              <w:t xml:space="preserve">) </w:t>
            </w:r>
          </w:p>
          <w:p w14:paraId="4DAEECC2" w14:textId="77777777" w:rsidR="00363D03" w:rsidRDefault="00363D03" w:rsidP="004C67B9">
            <w:pPr>
              <w:widowControl w:val="0"/>
              <w:tabs>
                <w:tab w:val="left" w:pos="0"/>
              </w:tabs>
              <w:autoSpaceDE w:val="0"/>
              <w:autoSpaceDN w:val="0"/>
              <w:adjustRightInd w:val="0"/>
              <w:spacing w:after="0" w:line="240" w:lineRule="auto"/>
              <w:jc w:val="both"/>
              <w:rPr>
                <w:rFonts w:ascii="Arial" w:eastAsia="Times New Roman" w:hAnsi="Arial" w:cs="Arial"/>
                <w:iCs/>
                <w:sz w:val="20"/>
                <w:szCs w:val="20"/>
                <w:lang w:eastAsia="fr-CA"/>
              </w:rPr>
            </w:pPr>
            <w:r w:rsidRPr="008A6BEC">
              <w:rPr>
                <w:rFonts w:ascii="Arial" w:eastAsia="Times New Roman" w:hAnsi="Arial" w:cs="Arial"/>
                <w:iCs/>
                <w:sz w:val="20"/>
                <w:szCs w:val="20"/>
                <w:lang w:eastAsia="fr-CA"/>
              </w:rPr>
              <w:t xml:space="preserve">- Collectif </w:t>
            </w:r>
            <w:r w:rsidR="004C67B9">
              <w:rPr>
                <w:rFonts w:ascii="Arial" w:eastAsia="Times New Roman" w:hAnsi="Arial" w:cs="Arial"/>
                <w:iCs/>
                <w:sz w:val="20"/>
                <w:szCs w:val="20"/>
                <w:lang w:eastAsia="fr-CA"/>
              </w:rPr>
              <w:t>(préparation, une partie de la réalisation et une partie de l’intégration)</w:t>
            </w:r>
          </w:p>
          <w:p w14:paraId="4ABDBF05" w14:textId="77777777" w:rsidR="004C67B9" w:rsidRPr="008A6BEC" w:rsidRDefault="004C67B9" w:rsidP="004C67B9">
            <w:pPr>
              <w:widowControl w:val="0"/>
              <w:tabs>
                <w:tab w:val="left" w:pos="0"/>
              </w:tabs>
              <w:autoSpaceDE w:val="0"/>
              <w:autoSpaceDN w:val="0"/>
              <w:adjustRightInd w:val="0"/>
              <w:spacing w:after="0" w:line="240" w:lineRule="auto"/>
              <w:jc w:val="both"/>
              <w:rPr>
                <w:rFonts w:ascii="Arial" w:eastAsia="Times New Roman" w:hAnsi="Arial" w:cs="Arial"/>
                <w:iCs/>
                <w:sz w:val="20"/>
                <w:szCs w:val="20"/>
                <w:lang w:eastAsia="fr-CA"/>
              </w:rPr>
            </w:pPr>
            <w:r>
              <w:rPr>
                <w:rFonts w:ascii="Arial" w:eastAsia="Times New Roman" w:hAnsi="Arial" w:cs="Arial"/>
                <w:iCs/>
                <w:sz w:val="20"/>
                <w:szCs w:val="20"/>
                <w:lang w:eastAsia="fr-CA"/>
              </w:rPr>
              <w:t>-Individuel (certains exercices dans le cahier de l’élève, évaluation)</w:t>
            </w:r>
          </w:p>
        </w:tc>
      </w:tr>
      <w:tr w:rsidR="00363D03" w:rsidRPr="002F5663" w14:paraId="1AFAECF9" w14:textId="77777777" w:rsidTr="00EF7808">
        <w:trPr>
          <w:trHeight w:val="732"/>
          <w:jc w:val="center"/>
        </w:trPr>
        <w:tc>
          <w:tcPr>
            <w:tcW w:w="1985" w:type="dxa"/>
            <w:tcBorders>
              <w:top w:val="single" w:sz="6" w:space="0" w:color="auto"/>
              <w:left w:val="single" w:sz="6" w:space="0" w:color="auto"/>
              <w:bottom w:val="single" w:sz="6" w:space="0" w:color="auto"/>
              <w:right w:val="single" w:sz="6" w:space="0" w:color="auto"/>
            </w:tcBorders>
            <w:shd w:val="pct5" w:color="auto" w:fill="auto"/>
          </w:tcPr>
          <w:p w14:paraId="38C7D658" w14:textId="77777777" w:rsidR="00363D03" w:rsidRPr="008A6BEC" w:rsidRDefault="00363D03" w:rsidP="00A775FD">
            <w:pPr>
              <w:widowControl w:val="0"/>
              <w:autoSpaceDE w:val="0"/>
              <w:autoSpaceDN w:val="0"/>
              <w:adjustRightInd w:val="0"/>
              <w:spacing w:after="0" w:line="240" w:lineRule="auto"/>
              <w:jc w:val="both"/>
              <w:rPr>
                <w:rFonts w:ascii="Arial" w:eastAsia="Times New Roman" w:hAnsi="Arial" w:cs="Arial"/>
                <w:b/>
                <w:bCs/>
                <w:color w:val="000000" w:themeColor="text1"/>
                <w:sz w:val="20"/>
                <w:szCs w:val="20"/>
                <w:lang w:eastAsia="fr-CA"/>
              </w:rPr>
            </w:pPr>
            <w:r w:rsidRPr="008A6BEC">
              <w:rPr>
                <w:rFonts w:ascii="Arial" w:eastAsia="Times New Roman" w:hAnsi="Arial" w:cs="Arial"/>
                <w:b/>
                <w:bCs/>
                <w:sz w:val="20"/>
                <w:szCs w:val="20"/>
                <w:lang w:eastAsia="fr-CA"/>
              </w:rPr>
              <w:t>Matériel nécessaire </w:t>
            </w:r>
            <w:r w:rsidRPr="008A6BEC">
              <w:rPr>
                <w:rFonts w:ascii="Arial" w:eastAsia="Times New Roman" w:hAnsi="Arial" w:cs="Arial"/>
                <w:b/>
                <w:bCs/>
                <w:color w:val="000000" w:themeColor="text1"/>
                <w:sz w:val="20"/>
                <w:szCs w:val="20"/>
                <w:lang w:eastAsia="fr-CA"/>
              </w:rPr>
              <w:t>:</w:t>
            </w:r>
          </w:p>
          <w:p w14:paraId="6576BA9E" w14:textId="77777777" w:rsidR="00363D03" w:rsidRPr="008A6BEC" w:rsidRDefault="00363D03" w:rsidP="00A775FD">
            <w:pPr>
              <w:widowControl w:val="0"/>
              <w:autoSpaceDE w:val="0"/>
              <w:autoSpaceDN w:val="0"/>
              <w:adjustRightInd w:val="0"/>
              <w:spacing w:after="0" w:line="240" w:lineRule="auto"/>
              <w:jc w:val="both"/>
              <w:rPr>
                <w:rFonts w:ascii="Arial" w:eastAsia="Times New Roman" w:hAnsi="Arial" w:cs="Arial"/>
                <w:color w:val="000000" w:themeColor="text1"/>
                <w:sz w:val="20"/>
                <w:szCs w:val="20"/>
                <w:lang w:eastAsia="fr-CA"/>
              </w:rPr>
            </w:pPr>
          </w:p>
          <w:p w14:paraId="16E238A3" w14:textId="77777777" w:rsidR="00363D03" w:rsidRPr="008A6BEC" w:rsidRDefault="00363D03" w:rsidP="00A775FD">
            <w:pPr>
              <w:widowControl w:val="0"/>
              <w:autoSpaceDE w:val="0"/>
              <w:autoSpaceDN w:val="0"/>
              <w:adjustRightInd w:val="0"/>
              <w:spacing w:after="0" w:line="240" w:lineRule="auto"/>
              <w:jc w:val="both"/>
              <w:rPr>
                <w:rFonts w:ascii="Arial" w:eastAsia="Times New Roman" w:hAnsi="Arial" w:cs="Arial"/>
                <w:b/>
                <w:bCs/>
                <w:color w:val="000000" w:themeColor="text1"/>
                <w:sz w:val="20"/>
                <w:szCs w:val="20"/>
                <w:lang w:eastAsia="fr-CA"/>
              </w:rPr>
            </w:pPr>
          </w:p>
        </w:tc>
        <w:tc>
          <w:tcPr>
            <w:tcW w:w="2977" w:type="dxa"/>
            <w:gridSpan w:val="3"/>
            <w:tcBorders>
              <w:top w:val="single" w:sz="6" w:space="0" w:color="auto"/>
              <w:left w:val="single" w:sz="6" w:space="0" w:color="auto"/>
              <w:bottom w:val="single" w:sz="6" w:space="0" w:color="auto"/>
              <w:right w:val="single" w:sz="6" w:space="0" w:color="auto"/>
            </w:tcBorders>
            <w:shd w:val="pct5" w:color="FFFFFF" w:themeColor="background1" w:fill="FFFFFF" w:themeFill="background1"/>
          </w:tcPr>
          <w:p w14:paraId="7FA374A4" w14:textId="77777777" w:rsidR="00363D03" w:rsidRPr="008A6BEC" w:rsidRDefault="00363D03" w:rsidP="00A775FD">
            <w:pPr>
              <w:widowControl w:val="0"/>
              <w:autoSpaceDE w:val="0"/>
              <w:autoSpaceDN w:val="0"/>
              <w:adjustRightInd w:val="0"/>
              <w:spacing w:after="0" w:line="240" w:lineRule="auto"/>
              <w:jc w:val="both"/>
              <w:rPr>
                <w:rFonts w:ascii="Arial" w:eastAsia="Times New Roman" w:hAnsi="Arial" w:cs="Arial"/>
                <w:b/>
                <w:bCs/>
                <w:sz w:val="20"/>
                <w:szCs w:val="20"/>
                <w:lang w:eastAsia="fr-CA"/>
              </w:rPr>
            </w:pPr>
            <w:r w:rsidRPr="008A6BEC">
              <w:rPr>
                <w:rFonts w:ascii="Arial" w:eastAsia="Times New Roman" w:hAnsi="Arial" w:cs="Arial"/>
                <w:b/>
                <w:bCs/>
                <w:sz w:val="20"/>
                <w:szCs w:val="20"/>
                <w:lang w:eastAsia="fr-CA"/>
              </w:rPr>
              <w:t>Pour l’élève / prof :</w:t>
            </w:r>
          </w:p>
          <w:p w14:paraId="3CBEB6F5" w14:textId="77777777" w:rsidR="00363D03" w:rsidRPr="008A6BEC" w:rsidRDefault="00363D03" w:rsidP="00A775FD">
            <w:pPr>
              <w:widowControl w:val="0"/>
              <w:tabs>
                <w:tab w:val="left" w:pos="0"/>
              </w:tabs>
              <w:autoSpaceDE w:val="0"/>
              <w:autoSpaceDN w:val="0"/>
              <w:adjustRightInd w:val="0"/>
              <w:spacing w:after="0" w:line="240" w:lineRule="auto"/>
              <w:jc w:val="both"/>
              <w:rPr>
                <w:rFonts w:ascii="Arial" w:eastAsia="Times New Roman" w:hAnsi="Arial" w:cs="Arial"/>
                <w:sz w:val="20"/>
                <w:szCs w:val="20"/>
                <w:lang w:eastAsia="fr-CA"/>
              </w:rPr>
            </w:pPr>
            <w:r w:rsidRPr="008A6BEC">
              <w:rPr>
                <w:rFonts w:ascii="Arial" w:eastAsia="Times New Roman" w:hAnsi="Arial" w:cs="Arial"/>
                <w:sz w:val="20"/>
                <w:szCs w:val="20"/>
                <w:lang w:eastAsia="fr-CA"/>
              </w:rPr>
              <w:t>-«Cahier de l’élève» et autres documents (vidéo, textes, site Récitus</w:t>
            </w:r>
            <w:r w:rsidR="004C67B9">
              <w:rPr>
                <w:rFonts w:ascii="Arial" w:eastAsia="Times New Roman" w:hAnsi="Arial" w:cs="Arial"/>
                <w:sz w:val="20"/>
                <w:szCs w:val="20"/>
                <w:lang w:eastAsia="fr-CA"/>
              </w:rPr>
              <w:t>, etc.</w:t>
            </w:r>
            <w:r w:rsidRPr="008A6BEC">
              <w:rPr>
                <w:rFonts w:ascii="Arial" w:eastAsia="Times New Roman" w:hAnsi="Arial" w:cs="Arial"/>
                <w:sz w:val="20"/>
                <w:szCs w:val="20"/>
                <w:lang w:eastAsia="fr-CA"/>
              </w:rPr>
              <w:t>)</w:t>
            </w:r>
          </w:p>
          <w:p w14:paraId="7B7DA6BF" w14:textId="77777777" w:rsidR="00363D03" w:rsidRDefault="00363D03" w:rsidP="00A775FD">
            <w:pPr>
              <w:widowControl w:val="0"/>
              <w:tabs>
                <w:tab w:val="left" w:pos="0"/>
              </w:tabs>
              <w:autoSpaceDE w:val="0"/>
              <w:autoSpaceDN w:val="0"/>
              <w:adjustRightInd w:val="0"/>
              <w:spacing w:after="0" w:line="240" w:lineRule="auto"/>
              <w:jc w:val="both"/>
              <w:rPr>
                <w:rFonts w:ascii="Arial" w:eastAsia="Times New Roman" w:hAnsi="Arial" w:cs="Arial"/>
                <w:sz w:val="20"/>
                <w:szCs w:val="20"/>
                <w:lang w:eastAsia="fr-CA"/>
              </w:rPr>
            </w:pPr>
            <w:r w:rsidRPr="008A6BEC">
              <w:rPr>
                <w:rFonts w:ascii="Arial" w:eastAsia="Times New Roman" w:hAnsi="Arial" w:cs="Arial"/>
                <w:sz w:val="20"/>
                <w:szCs w:val="20"/>
                <w:lang w:eastAsia="fr-CA"/>
              </w:rPr>
              <w:t>- Corrigés</w:t>
            </w:r>
          </w:p>
          <w:p w14:paraId="1E72F41C" w14:textId="77777777" w:rsidR="0099173F" w:rsidRPr="008A6BEC" w:rsidRDefault="0099173F" w:rsidP="00A775FD">
            <w:pPr>
              <w:widowControl w:val="0"/>
              <w:tabs>
                <w:tab w:val="left" w:pos="0"/>
              </w:tabs>
              <w:autoSpaceDE w:val="0"/>
              <w:autoSpaceDN w:val="0"/>
              <w:adjustRightInd w:val="0"/>
              <w:spacing w:after="0" w:line="240" w:lineRule="auto"/>
              <w:jc w:val="both"/>
              <w:rPr>
                <w:rFonts w:ascii="Arial" w:eastAsia="Times New Roman" w:hAnsi="Arial" w:cs="Arial"/>
                <w:bCs/>
                <w:sz w:val="20"/>
                <w:szCs w:val="20"/>
                <w:lang w:eastAsia="fr-CA"/>
              </w:rPr>
            </w:pPr>
            <w:r>
              <w:rPr>
                <w:rFonts w:ascii="Arial" w:eastAsia="Times New Roman" w:hAnsi="Arial" w:cs="Arial"/>
                <w:sz w:val="20"/>
                <w:szCs w:val="20"/>
                <w:lang w:eastAsia="fr-CA"/>
              </w:rPr>
              <w:t>-Grille d’évaluation</w:t>
            </w:r>
          </w:p>
        </w:tc>
        <w:tc>
          <w:tcPr>
            <w:tcW w:w="5670" w:type="dxa"/>
            <w:gridSpan w:val="2"/>
            <w:tcBorders>
              <w:top w:val="single" w:sz="6" w:space="0" w:color="auto"/>
              <w:left w:val="single" w:sz="6" w:space="0" w:color="auto"/>
              <w:bottom w:val="single" w:sz="6" w:space="0" w:color="auto"/>
              <w:right w:val="single" w:sz="6" w:space="0" w:color="auto"/>
            </w:tcBorders>
            <w:shd w:val="pct5" w:color="FFFFFF" w:themeColor="background1" w:fill="FFFFFF" w:themeFill="background1"/>
          </w:tcPr>
          <w:p w14:paraId="3B0BA06D" w14:textId="77777777" w:rsidR="00363D03" w:rsidRPr="008A6BEC" w:rsidRDefault="00363D03" w:rsidP="00A775FD">
            <w:pPr>
              <w:widowControl w:val="0"/>
              <w:autoSpaceDE w:val="0"/>
              <w:autoSpaceDN w:val="0"/>
              <w:adjustRightInd w:val="0"/>
              <w:spacing w:after="0" w:line="240" w:lineRule="auto"/>
              <w:jc w:val="both"/>
              <w:rPr>
                <w:rFonts w:ascii="Arial" w:eastAsia="Times New Roman" w:hAnsi="Arial" w:cs="Arial"/>
                <w:b/>
                <w:bCs/>
                <w:sz w:val="20"/>
                <w:szCs w:val="20"/>
                <w:lang w:eastAsia="fr-CA"/>
              </w:rPr>
            </w:pPr>
            <w:r w:rsidRPr="008A6BEC">
              <w:rPr>
                <w:rFonts w:ascii="Arial" w:eastAsia="Times New Roman" w:hAnsi="Arial" w:cs="Arial"/>
                <w:b/>
                <w:bCs/>
                <w:sz w:val="20"/>
                <w:szCs w:val="20"/>
                <w:lang w:eastAsia="fr-CA"/>
              </w:rPr>
              <w:t xml:space="preserve">Temps prévu : </w:t>
            </w:r>
          </w:p>
          <w:p w14:paraId="48164FA9" w14:textId="77777777" w:rsidR="0017581C" w:rsidRPr="008A6BEC" w:rsidRDefault="00262A68" w:rsidP="00262A68">
            <w:pPr>
              <w:widowControl w:val="0"/>
              <w:autoSpaceDE w:val="0"/>
              <w:autoSpaceDN w:val="0"/>
              <w:adjustRightInd w:val="0"/>
              <w:spacing w:after="0" w:line="240" w:lineRule="auto"/>
              <w:jc w:val="both"/>
              <w:rPr>
                <w:rFonts w:ascii="Arial" w:eastAsia="Times New Roman" w:hAnsi="Arial" w:cs="Arial"/>
                <w:bCs/>
                <w:sz w:val="20"/>
                <w:szCs w:val="20"/>
                <w:lang w:eastAsia="fr-CA"/>
              </w:rPr>
            </w:pPr>
            <w:r>
              <w:rPr>
                <w:rFonts w:ascii="Arial" w:eastAsia="Times New Roman" w:hAnsi="Arial" w:cs="Arial"/>
                <w:bCs/>
                <w:sz w:val="20"/>
                <w:szCs w:val="20"/>
                <w:lang w:eastAsia="fr-CA"/>
              </w:rPr>
              <w:t>-2</w:t>
            </w:r>
            <w:r w:rsidR="00363D03" w:rsidRPr="004C67B9">
              <w:rPr>
                <w:rFonts w:ascii="Arial" w:eastAsia="Times New Roman" w:hAnsi="Arial" w:cs="Arial"/>
                <w:bCs/>
                <w:sz w:val="20"/>
                <w:szCs w:val="20"/>
                <w:lang w:eastAsia="fr-CA"/>
              </w:rPr>
              <w:t xml:space="preserve"> période d’introduction</w:t>
            </w:r>
            <w:r w:rsidR="004C67B9">
              <w:rPr>
                <w:rFonts w:ascii="Arial" w:eastAsia="Times New Roman" w:hAnsi="Arial" w:cs="Arial"/>
                <w:bCs/>
                <w:sz w:val="20"/>
                <w:szCs w:val="20"/>
                <w:lang w:eastAsia="fr-CA"/>
              </w:rPr>
              <w:t xml:space="preserve"> [préparation</w:t>
            </w:r>
            <w:r>
              <w:rPr>
                <w:rFonts w:ascii="Arial" w:eastAsia="Times New Roman" w:hAnsi="Arial" w:cs="Arial"/>
                <w:bCs/>
                <w:sz w:val="20"/>
                <w:szCs w:val="20"/>
                <w:lang w:eastAsia="fr-CA"/>
              </w:rPr>
              <w:t>/cahier de l’élève</w:t>
            </w:r>
            <w:r w:rsidR="004C67B9">
              <w:rPr>
                <w:rFonts w:ascii="Arial" w:eastAsia="Times New Roman" w:hAnsi="Arial" w:cs="Arial"/>
                <w:bCs/>
                <w:sz w:val="20"/>
                <w:szCs w:val="20"/>
                <w:lang w:eastAsia="fr-CA"/>
              </w:rPr>
              <w:t>]</w:t>
            </w:r>
            <w:r>
              <w:rPr>
                <w:rFonts w:ascii="Arial" w:eastAsia="Times New Roman" w:hAnsi="Arial" w:cs="Arial"/>
                <w:bCs/>
                <w:sz w:val="20"/>
                <w:szCs w:val="20"/>
                <w:lang w:eastAsia="fr-CA"/>
              </w:rPr>
              <w:t>, 1</w:t>
            </w:r>
            <w:r w:rsidR="00363D03" w:rsidRPr="004C67B9">
              <w:rPr>
                <w:rFonts w:ascii="Arial" w:eastAsia="Times New Roman" w:hAnsi="Arial" w:cs="Arial"/>
                <w:bCs/>
                <w:sz w:val="20"/>
                <w:szCs w:val="20"/>
                <w:lang w:eastAsia="fr-CA"/>
              </w:rPr>
              <w:t xml:space="preserve"> périodes </w:t>
            </w:r>
            <w:r w:rsidR="004C67B9">
              <w:rPr>
                <w:rFonts w:ascii="Arial" w:eastAsia="Times New Roman" w:hAnsi="Arial" w:cs="Arial"/>
                <w:bCs/>
                <w:sz w:val="20"/>
                <w:szCs w:val="20"/>
                <w:lang w:eastAsia="fr-CA"/>
              </w:rPr>
              <w:t xml:space="preserve">d’appropriation </w:t>
            </w:r>
            <w:r w:rsidR="00363D03" w:rsidRPr="004C67B9">
              <w:rPr>
                <w:rFonts w:ascii="Arial" w:eastAsia="Times New Roman" w:hAnsi="Arial" w:cs="Arial"/>
                <w:bCs/>
                <w:sz w:val="20"/>
                <w:szCs w:val="20"/>
                <w:lang w:eastAsia="fr-CA"/>
              </w:rPr>
              <w:t>de conten</w:t>
            </w:r>
            <w:r w:rsidR="004C67B9">
              <w:rPr>
                <w:rFonts w:ascii="Arial" w:eastAsia="Times New Roman" w:hAnsi="Arial" w:cs="Arial"/>
                <w:bCs/>
                <w:sz w:val="20"/>
                <w:szCs w:val="20"/>
                <w:lang w:eastAsia="fr-CA"/>
              </w:rPr>
              <w:t>u [recherches]</w:t>
            </w:r>
            <w:r w:rsidR="00363D03" w:rsidRPr="004C67B9">
              <w:rPr>
                <w:rFonts w:ascii="Arial" w:eastAsia="Times New Roman" w:hAnsi="Arial" w:cs="Arial"/>
                <w:bCs/>
                <w:sz w:val="20"/>
                <w:szCs w:val="20"/>
                <w:lang w:eastAsia="fr-CA"/>
              </w:rPr>
              <w:t xml:space="preserve">, </w:t>
            </w:r>
            <w:r w:rsidR="004C67B9">
              <w:rPr>
                <w:rFonts w:ascii="Arial" w:eastAsia="Times New Roman" w:hAnsi="Arial" w:cs="Arial"/>
                <w:bCs/>
                <w:sz w:val="20"/>
                <w:szCs w:val="20"/>
                <w:lang w:eastAsia="fr-CA"/>
              </w:rPr>
              <w:t xml:space="preserve">1 période de conception de la présentation [affiche], </w:t>
            </w:r>
            <w:r w:rsidR="00363D03" w:rsidRPr="004C67B9">
              <w:rPr>
                <w:rFonts w:ascii="Arial" w:eastAsia="Times New Roman" w:hAnsi="Arial" w:cs="Arial"/>
                <w:bCs/>
                <w:sz w:val="20"/>
                <w:szCs w:val="20"/>
                <w:lang w:eastAsia="fr-CA"/>
              </w:rPr>
              <w:t xml:space="preserve">1 période de </w:t>
            </w:r>
            <w:r w:rsidR="004C67B9">
              <w:rPr>
                <w:rFonts w:ascii="Arial" w:eastAsia="Times New Roman" w:hAnsi="Arial" w:cs="Arial"/>
                <w:bCs/>
                <w:sz w:val="20"/>
                <w:szCs w:val="20"/>
                <w:lang w:eastAsia="fr-CA"/>
              </w:rPr>
              <w:t xml:space="preserve">synthèse [présentation des affiches] et de </w:t>
            </w:r>
            <w:r w:rsidR="00363D03" w:rsidRPr="004C67B9">
              <w:rPr>
                <w:rFonts w:ascii="Arial" w:eastAsia="Times New Roman" w:hAnsi="Arial" w:cs="Arial"/>
                <w:bCs/>
                <w:sz w:val="20"/>
                <w:szCs w:val="20"/>
                <w:lang w:eastAsia="fr-CA"/>
              </w:rPr>
              <w:t>retour sur les apprentissages avec l’enseignante,</w:t>
            </w:r>
            <w:r w:rsidR="004C67B9">
              <w:rPr>
                <w:rFonts w:ascii="Arial" w:eastAsia="Times New Roman" w:hAnsi="Arial" w:cs="Arial"/>
                <w:bCs/>
                <w:sz w:val="20"/>
                <w:szCs w:val="20"/>
                <w:lang w:eastAsia="fr-CA"/>
              </w:rPr>
              <w:t xml:space="preserve"> 1 période d’évaluation</w:t>
            </w:r>
            <w:r w:rsidR="00363D03" w:rsidRPr="004C67B9">
              <w:rPr>
                <w:rFonts w:ascii="Arial" w:eastAsia="Times New Roman" w:hAnsi="Arial" w:cs="Arial"/>
                <w:bCs/>
                <w:sz w:val="20"/>
                <w:szCs w:val="20"/>
                <w:lang w:eastAsia="fr-CA"/>
              </w:rPr>
              <w:t>: 6</w:t>
            </w:r>
          </w:p>
        </w:tc>
      </w:tr>
      <w:tr w:rsidR="00363D03" w:rsidRPr="002F5663" w14:paraId="14B88BAA" w14:textId="77777777" w:rsidTr="00EF7808">
        <w:trPr>
          <w:jc w:val="center"/>
        </w:trPr>
        <w:tc>
          <w:tcPr>
            <w:tcW w:w="10632" w:type="dxa"/>
            <w:gridSpan w:val="6"/>
            <w:tcBorders>
              <w:top w:val="single" w:sz="6" w:space="0" w:color="auto"/>
              <w:left w:val="single" w:sz="6" w:space="0" w:color="auto"/>
              <w:bottom w:val="single" w:sz="6" w:space="0" w:color="auto"/>
              <w:right w:val="single" w:sz="6" w:space="0" w:color="auto"/>
            </w:tcBorders>
            <w:shd w:val="clear" w:color="auto" w:fill="auto"/>
          </w:tcPr>
          <w:p w14:paraId="2761D97C" w14:textId="77777777" w:rsidR="00363D03" w:rsidRPr="008A6BEC" w:rsidRDefault="00363D03" w:rsidP="00A775FD">
            <w:pPr>
              <w:widowControl w:val="0"/>
              <w:autoSpaceDE w:val="0"/>
              <w:autoSpaceDN w:val="0"/>
              <w:adjustRightInd w:val="0"/>
              <w:spacing w:after="0" w:line="240" w:lineRule="auto"/>
              <w:jc w:val="both"/>
              <w:rPr>
                <w:rFonts w:ascii="Arial" w:eastAsia="Times New Roman" w:hAnsi="Arial" w:cs="Arial"/>
                <w:color w:val="000000" w:themeColor="text1"/>
                <w:sz w:val="20"/>
                <w:szCs w:val="20"/>
                <w:lang w:eastAsia="fr-CA"/>
              </w:rPr>
            </w:pPr>
            <w:r w:rsidRPr="008A6BEC">
              <w:rPr>
                <w:rFonts w:ascii="Arial" w:eastAsia="Times New Roman" w:hAnsi="Arial" w:cs="Arial"/>
                <w:b/>
                <w:color w:val="000000" w:themeColor="text1"/>
                <w:sz w:val="20"/>
                <w:szCs w:val="20"/>
                <w:lang w:eastAsia="fr-CA"/>
              </w:rPr>
              <w:t>Structure :</w:t>
            </w:r>
            <w:r w:rsidRPr="008A6BEC">
              <w:rPr>
                <w:rFonts w:ascii="Arial" w:eastAsia="Times New Roman" w:hAnsi="Arial" w:cs="Arial"/>
                <w:color w:val="000000" w:themeColor="text1"/>
                <w:sz w:val="20"/>
                <w:szCs w:val="20"/>
                <w:lang w:eastAsia="fr-CA"/>
              </w:rPr>
              <w:t xml:space="preserve"> </w:t>
            </w:r>
          </w:p>
          <w:p w14:paraId="6FE13965" w14:textId="77777777" w:rsidR="00363D03" w:rsidRPr="00510B86" w:rsidRDefault="00363D03" w:rsidP="00A775FD">
            <w:pPr>
              <w:widowControl w:val="0"/>
              <w:autoSpaceDE w:val="0"/>
              <w:autoSpaceDN w:val="0"/>
              <w:adjustRightInd w:val="0"/>
              <w:spacing w:after="0" w:line="240" w:lineRule="auto"/>
              <w:jc w:val="both"/>
              <w:rPr>
                <w:rFonts w:ascii="Arial" w:eastAsia="Times New Roman" w:hAnsi="Arial" w:cs="Arial"/>
                <w:i/>
                <w:color w:val="000000" w:themeColor="text1"/>
                <w:sz w:val="20"/>
                <w:szCs w:val="20"/>
                <w:lang w:eastAsia="fr-CA"/>
              </w:rPr>
            </w:pPr>
            <w:r w:rsidRPr="00510B86">
              <w:rPr>
                <w:rFonts w:ascii="Arial" w:eastAsia="Times New Roman" w:hAnsi="Arial" w:cs="Arial"/>
                <w:b/>
                <w:color w:val="000000" w:themeColor="text1"/>
                <w:sz w:val="20"/>
                <w:szCs w:val="20"/>
                <w:lang w:eastAsia="fr-CA"/>
              </w:rPr>
              <w:t>Préparation :</w:t>
            </w:r>
            <w:r w:rsidRPr="00510B86">
              <w:rPr>
                <w:rFonts w:ascii="Arial" w:eastAsia="Times New Roman" w:hAnsi="Arial" w:cs="Arial"/>
                <w:color w:val="000000" w:themeColor="text1"/>
                <w:sz w:val="20"/>
                <w:szCs w:val="20"/>
                <w:lang w:eastAsia="fr-CA"/>
              </w:rPr>
              <w:t xml:space="preserve"> </w:t>
            </w:r>
            <w:r w:rsidR="0052182D">
              <w:rPr>
                <w:rFonts w:ascii="Arial" w:eastAsia="Times New Roman" w:hAnsi="Arial" w:cs="Arial"/>
                <w:color w:val="000000" w:themeColor="text1"/>
                <w:sz w:val="20"/>
                <w:szCs w:val="20"/>
                <w:lang w:eastAsia="fr-CA"/>
              </w:rPr>
              <w:t>12</w:t>
            </w:r>
            <w:r w:rsidRPr="00510B86">
              <w:rPr>
                <w:rFonts w:ascii="Arial" w:eastAsia="Times New Roman" w:hAnsi="Arial" w:cs="Arial"/>
                <w:color w:val="000000" w:themeColor="text1"/>
                <w:sz w:val="20"/>
                <w:szCs w:val="20"/>
                <w:lang w:eastAsia="fr-CA"/>
              </w:rPr>
              <w:t>0 min  (</w:t>
            </w:r>
            <w:r w:rsidRPr="00510B86">
              <w:rPr>
                <w:rFonts w:ascii="Arial" w:eastAsia="Times New Roman" w:hAnsi="Arial" w:cs="Arial"/>
                <w:i/>
                <w:color w:val="000000" w:themeColor="text1"/>
                <w:sz w:val="20"/>
                <w:szCs w:val="20"/>
                <w:lang w:eastAsia="fr-CA"/>
              </w:rPr>
              <w:t xml:space="preserve">mise à jour des acquis sur la Nouvelle-France vers 1645, </w:t>
            </w:r>
            <w:r w:rsidR="00510B86">
              <w:rPr>
                <w:rFonts w:ascii="Arial" w:eastAsia="Times New Roman" w:hAnsi="Arial" w:cs="Arial"/>
                <w:i/>
                <w:color w:val="000000" w:themeColor="text1"/>
                <w:sz w:val="20"/>
                <w:szCs w:val="20"/>
                <w:lang w:eastAsia="fr-CA"/>
              </w:rPr>
              <w:t xml:space="preserve">amorce [lien avec le présent], </w:t>
            </w:r>
            <w:r w:rsidRPr="00510B86">
              <w:rPr>
                <w:rFonts w:ascii="Arial" w:eastAsia="Times New Roman" w:hAnsi="Arial" w:cs="Arial"/>
                <w:i/>
                <w:color w:val="000000" w:themeColor="text1"/>
                <w:sz w:val="20"/>
                <w:szCs w:val="20"/>
                <w:lang w:eastAsia="fr-CA"/>
              </w:rPr>
              <w:t>conceptions initiales sur la Nouvelle-France vers 1745, mobilisation : cartes, ligne du temps, questionnement</w:t>
            </w:r>
            <w:r w:rsidR="0052182D">
              <w:rPr>
                <w:rFonts w:ascii="Arial" w:eastAsia="Times New Roman" w:hAnsi="Arial" w:cs="Arial"/>
                <w:i/>
                <w:color w:val="000000" w:themeColor="text1"/>
                <w:sz w:val="20"/>
                <w:szCs w:val="20"/>
                <w:lang w:eastAsia="fr-CA"/>
              </w:rPr>
              <w:t xml:space="preserve">, </w:t>
            </w:r>
            <w:r w:rsidR="0052182D" w:rsidRPr="00274765">
              <w:rPr>
                <w:rFonts w:ascii="Arial" w:eastAsia="Times New Roman" w:hAnsi="Arial" w:cs="Arial"/>
                <w:i/>
                <w:color w:val="000000" w:themeColor="text1"/>
                <w:sz w:val="20"/>
                <w:szCs w:val="20"/>
                <w:lang w:eastAsia="fr-CA"/>
              </w:rPr>
              <w:t>texte,</w:t>
            </w:r>
            <w:r w:rsidR="0052182D">
              <w:rPr>
                <w:rFonts w:ascii="Arial" w:eastAsia="Times New Roman" w:hAnsi="Arial" w:cs="Arial"/>
                <w:i/>
                <w:color w:val="000000" w:themeColor="text1"/>
                <w:sz w:val="20"/>
                <w:szCs w:val="20"/>
                <w:lang w:eastAsia="fr-CA"/>
              </w:rPr>
              <w:t xml:space="preserve"> schéma</w:t>
            </w:r>
            <w:r w:rsidRPr="00510B86">
              <w:rPr>
                <w:rFonts w:ascii="Arial" w:eastAsia="Times New Roman" w:hAnsi="Arial" w:cs="Arial"/>
                <w:color w:val="000000" w:themeColor="text1"/>
                <w:sz w:val="20"/>
                <w:szCs w:val="20"/>
                <w:lang w:eastAsia="fr-CA"/>
              </w:rPr>
              <w:t>)</w:t>
            </w:r>
          </w:p>
          <w:p w14:paraId="2E63BF3E" w14:textId="77777777" w:rsidR="00363D03" w:rsidRPr="00274765" w:rsidRDefault="00363D03" w:rsidP="00A775FD">
            <w:pPr>
              <w:widowControl w:val="0"/>
              <w:autoSpaceDE w:val="0"/>
              <w:autoSpaceDN w:val="0"/>
              <w:adjustRightInd w:val="0"/>
              <w:spacing w:after="0" w:line="240" w:lineRule="auto"/>
              <w:jc w:val="both"/>
              <w:rPr>
                <w:rFonts w:ascii="Arial" w:eastAsia="Times New Roman" w:hAnsi="Arial" w:cs="Arial"/>
                <w:color w:val="000000" w:themeColor="text1"/>
                <w:sz w:val="20"/>
                <w:szCs w:val="20"/>
                <w:lang w:eastAsia="fr-CA"/>
              </w:rPr>
            </w:pPr>
            <w:r w:rsidRPr="00274765">
              <w:rPr>
                <w:rFonts w:ascii="Arial" w:eastAsia="Times New Roman" w:hAnsi="Arial" w:cs="Arial"/>
                <w:b/>
                <w:color w:val="000000" w:themeColor="text1"/>
                <w:sz w:val="20"/>
                <w:szCs w:val="20"/>
                <w:lang w:eastAsia="fr-CA"/>
              </w:rPr>
              <w:t>Réalisation :</w:t>
            </w:r>
            <w:r w:rsidRPr="00274765">
              <w:rPr>
                <w:rFonts w:ascii="Arial" w:eastAsia="Times New Roman" w:hAnsi="Arial" w:cs="Arial"/>
                <w:color w:val="000000" w:themeColor="text1"/>
                <w:sz w:val="20"/>
                <w:szCs w:val="20"/>
                <w:lang w:eastAsia="fr-CA"/>
              </w:rPr>
              <w:t xml:space="preserve">   </w:t>
            </w:r>
            <w:r w:rsidR="00510B86" w:rsidRPr="00274765">
              <w:rPr>
                <w:rFonts w:ascii="Arial" w:eastAsia="Times New Roman" w:hAnsi="Arial" w:cs="Arial"/>
                <w:color w:val="000000" w:themeColor="text1"/>
                <w:sz w:val="20"/>
                <w:szCs w:val="20"/>
                <w:lang w:eastAsia="fr-CA"/>
              </w:rPr>
              <w:t>1</w:t>
            </w:r>
            <w:r w:rsidR="0052182D">
              <w:rPr>
                <w:rFonts w:ascii="Arial" w:eastAsia="Times New Roman" w:hAnsi="Arial" w:cs="Arial"/>
                <w:color w:val="000000" w:themeColor="text1"/>
                <w:sz w:val="20"/>
                <w:szCs w:val="20"/>
                <w:lang w:eastAsia="fr-CA"/>
              </w:rPr>
              <w:t>2</w:t>
            </w:r>
            <w:r w:rsidR="00510B86" w:rsidRPr="00274765">
              <w:rPr>
                <w:rFonts w:ascii="Arial" w:eastAsia="Times New Roman" w:hAnsi="Arial" w:cs="Arial"/>
                <w:color w:val="000000" w:themeColor="text1"/>
                <w:sz w:val="20"/>
                <w:szCs w:val="20"/>
                <w:lang w:eastAsia="fr-CA"/>
              </w:rPr>
              <w:t>0</w:t>
            </w:r>
            <w:r w:rsidRPr="00274765">
              <w:rPr>
                <w:rFonts w:ascii="Arial" w:eastAsia="Times New Roman" w:hAnsi="Arial" w:cs="Arial"/>
                <w:color w:val="000000" w:themeColor="text1"/>
                <w:sz w:val="20"/>
                <w:szCs w:val="20"/>
                <w:lang w:eastAsia="fr-CA"/>
              </w:rPr>
              <w:t xml:space="preserve"> min  (Cahier : </w:t>
            </w:r>
            <w:r w:rsidR="00510B86" w:rsidRPr="00274765">
              <w:rPr>
                <w:rFonts w:ascii="Arial" w:eastAsia="Times New Roman" w:hAnsi="Arial" w:cs="Arial"/>
                <w:i/>
                <w:color w:val="000000" w:themeColor="text1"/>
                <w:sz w:val="20"/>
                <w:szCs w:val="20"/>
                <w:lang w:eastAsia="fr-CA"/>
              </w:rPr>
              <w:t xml:space="preserve">vidéo, </w:t>
            </w:r>
            <w:r w:rsidRPr="00274765">
              <w:rPr>
                <w:rFonts w:ascii="Arial" w:eastAsia="Times New Roman" w:hAnsi="Arial" w:cs="Arial"/>
                <w:i/>
                <w:color w:val="000000" w:themeColor="text1"/>
                <w:sz w:val="20"/>
                <w:szCs w:val="20"/>
                <w:lang w:eastAsia="fr-CA"/>
              </w:rPr>
              <w:t xml:space="preserve">site </w:t>
            </w:r>
            <w:r w:rsidR="0015324A" w:rsidRPr="00274765">
              <w:rPr>
                <w:rFonts w:ascii="Arial" w:eastAsia="Times New Roman" w:hAnsi="Arial" w:cs="Arial"/>
                <w:i/>
                <w:color w:val="000000" w:themeColor="text1"/>
                <w:sz w:val="20"/>
                <w:szCs w:val="20"/>
                <w:lang w:eastAsia="fr-CA"/>
              </w:rPr>
              <w:t>Recitus</w:t>
            </w:r>
            <w:r w:rsidRPr="00274765">
              <w:rPr>
                <w:rFonts w:ascii="Arial" w:eastAsia="Times New Roman" w:hAnsi="Arial" w:cs="Arial"/>
                <w:i/>
                <w:color w:val="000000" w:themeColor="text1"/>
                <w:sz w:val="20"/>
                <w:szCs w:val="20"/>
                <w:lang w:eastAsia="fr-CA"/>
              </w:rPr>
              <w:t>, recherches, tableau</w:t>
            </w:r>
            <w:r w:rsidR="00510B86" w:rsidRPr="00274765">
              <w:rPr>
                <w:rFonts w:ascii="Arial" w:eastAsia="Times New Roman" w:hAnsi="Arial" w:cs="Arial"/>
                <w:i/>
                <w:color w:val="000000" w:themeColor="text1"/>
                <w:sz w:val="20"/>
                <w:szCs w:val="20"/>
                <w:lang w:eastAsia="fr-CA"/>
              </w:rPr>
              <w:t>x</w:t>
            </w:r>
            <w:r w:rsidRPr="00274765">
              <w:rPr>
                <w:rFonts w:ascii="Arial" w:eastAsia="Times New Roman" w:hAnsi="Arial" w:cs="Arial"/>
                <w:i/>
                <w:color w:val="000000" w:themeColor="text1"/>
                <w:sz w:val="20"/>
                <w:szCs w:val="20"/>
                <w:lang w:eastAsia="fr-CA"/>
              </w:rPr>
              <w:t>, groupe d’experts)</w:t>
            </w:r>
          </w:p>
          <w:p w14:paraId="43AC8890" w14:textId="77777777" w:rsidR="00363D03" w:rsidRPr="00274765" w:rsidRDefault="00363D03" w:rsidP="00A775FD">
            <w:pPr>
              <w:widowControl w:val="0"/>
              <w:autoSpaceDE w:val="0"/>
              <w:autoSpaceDN w:val="0"/>
              <w:adjustRightInd w:val="0"/>
              <w:spacing w:after="0" w:line="240" w:lineRule="auto"/>
              <w:jc w:val="both"/>
              <w:rPr>
                <w:rFonts w:ascii="Arial" w:eastAsia="Times New Roman" w:hAnsi="Arial" w:cs="Arial"/>
                <w:color w:val="000000" w:themeColor="text1"/>
                <w:sz w:val="20"/>
                <w:szCs w:val="20"/>
                <w:lang w:eastAsia="fr-CA"/>
              </w:rPr>
            </w:pPr>
            <w:r w:rsidRPr="00274765">
              <w:rPr>
                <w:rFonts w:ascii="Arial" w:eastAsia="Times New Roman" w:hAnsi="Arial" w:cs="Arial"/>
                <w:b/>
                <w:color w:val="000000" w:themeColor="text1"/>
                <w:sz w:val="20"/>
                <w:szCs w:val="20"/>
                <w:lang w:eastAsia="fr-CA"/>
              </w:rPr>
              <w:t>Intégration :</w:t>
            </w:r>
            <w:r w:rsidRPr="00274765">
              <w:rPr>
                <w:rFonts w:ascii="Arial" w:eastAsia="Times New Roman" w:hAnsi="Arial" w:cs="Arial"/>
                <w:color w:val="000000" w:themeColor="text1"/>
                <w:sz w:val="20"/>
                <w:szCs w:val="20"/>
                <w:lang w:eastAsia="fr-CA"/>
              </w:rPr>
              <w:t xml:space="preserve">   </w:t>
            </w:r>
            <w:r w:rsidR="00510B86" w:rsidRPr="00274765">
              <w:rPr>
                <w:rFonts w:ascii="Arial" w:eastAsia="Times New Roman" w:hAnsi="Arial" w:cs="Arial"/>
                <w:color w:val="000000" w:themeColor="text1"/>
                <w:sz w:val="20"/>
                <w:szCs w:val="20"/>
                <w:lang w:eastAsia="fr-CA"/>
              </w:rPr>
              <w:t>120</w:t>
            </w:r>
            <w:r w:rsidRPr="00274765">
              <w:rPr>
                <w:rFonts w:ascii="Arial" w:eastAsia="Times New Roman" w:hAnsi="Arial" w:cs="Arial"/>
                <w:color w:val="000000" w:themeColor="text1"/>
                <w:sz w:val="20"/>
                <w:szCs w:val="20"/>
                <w:lang w:eastAsia="fr-CA"/>
              </w:rPr>
              <w:t xml:space="preserve"> min (</w:t>
            </w:r>
            <w:r w:rsidRPr="00274765">
              <w:rPr>
                <w:rFonts w:ascii="Arial" w:eastAsia="Times New Roman" w:hAnsi="Arial" w:cs="Arial"/>
                <w:i/>
                <w:color w:val="000000" w:themeColor="text1"/>
                <w:sz w:val="20"/>
                <w:szCs w:val="20"/>
                <w:lang w:eastAsia="fr-CA"/>
              </w:rPr>
              <w:t>moyens : synthèse</w:t>
            </w:r>
            <w:r w:rsidR="00510B86" w:rsidRPr="00274765">
              <w:rPr>
                <w:rFonts w:ascii="Arial" w:eastAsia="Times New Roman" w:hAnsi="Arial" w:cs="Arial"/>
                <w:i/>
                <w:color w:val="000000" w:themeColor="text1"/>
                <w:sz w:val="20"/>
                <w:szCs w:val="20"/>
                <w:lang w:eastAsia="fr-CA"/>
              </w:rPr>
              <w:t xml:space="preserve"> avec la présentation des affiches créées par les équipes (</w:t>
            </w:r>
            <w:r w:rsidRPr="00274765">
              <w:rPr>
                <w:rFonts w:ascii="Arial" w:eastAsia="Times New Roman" w:hAnsi="Arial" w:cs="Arial"/>
                <w:i/>
                <w:color w:val="000000" w:themeColor="text1"/>
                <w:sz w:val="20"/>
                <w:szCs w:val="20"/>
                <w:lang w:eastAsia="fr-CA"/>
              </w:rPr>
              <w:t>vérification des acquis des élèves) avec l’enseignante,</w:t>
            </w:r>
            <w:r w:rsidR="0099173F">
              <w:rPr>
                <w:rFonts w:ascii="Arial" w:eastAsia="Times New Roman" w:hAnsi="Arial" w:cs="Arial"/>
                <w:i/>
                <w:color w:val="000000" w:themeColor="text1"/>
                <w:sz w:val="20"/>
                <w:szCs w:val="20"/>
                <w:lang w:eastAsia="fr-CA"/>
              </w:rPr>
              <w:t xml:space="preserve"> retour sur l’amorce,</w:t>
            </w:r>
            <w:r w:rsidRPr="00274765">
              <w:rPr>
                <w:rFonts w:ascii="Arial" w:eastAsia="Times New Roman" w:hAnsi="Arial" w:cs="Arial"/>
                <w:i/>
                <w:color w:val="000000" w:themeColor="text1"/>
                <w:sz w:val="20"/>
                <w:szCs w:val="20"/>
                <w:lang w:eastAsia="fr-CA"/>
              </w:rPr>
              <w:t xml:space="preserve"> </w:t>
            </w:r>
            <w:r w:rsidR="00510B86" w:rsidRPr="00274765">
              <w:rPr>
                <w:rFonts w:ascii="Arial" w:eastAsia="Times New Roman" w:hAnsi="Arial" w:cs="Arial"/>
                <w:i/>
                <w:color w:val="000000" w:themeColor="text1"/>
                <w:sz w:val="20"/>
                <w:szCs w:val="20"/>
                <w:lang w:eastAsia="fr-CA"/>
              </w:rPr>
              <w:t>évaluation des acquis)</w:t>
            </w:r>
            <w:r w:rsidRPr="00274765">
              <w:rPr>
                <w:rFonts w:ascii="Arial" w:eastAsia="Times New Roman" w:hAnsi="Arial" w:cs="Arial"/>
                <w:i/>
                <w:color w:val="000000" w:themeColor="text1"/>
                <w:sz w:val="20"/>
                <w:szCs w:val="20"/>
                <w:lang w:eastAsia="fr-CA"/>
              </w:rPr>
              <w:t xml:space="preserve"> </w:t>
            </w:r>
          </w:p>
          <w:p w14:paraId="4CFFCA63" w14:textId="77777777" w:rsidR="00274765" w:rsidRPr="00274765" w:rsidRDefault="00363D03" w:rsidP="00243937">
            <w:pPr>
              <w:pStyle w:val="Paragraphedeliste"/>
              <w:widowControl w:val="0"/>
              <w:autoSpaceDE w:val="0"/>
              <w:autoSpaceDN w:val="0"/>
              <w:adjustRightInd w:val="0"/>
              <w:spacing w:after="0" w:line="240" w:lineRule="auto"/>
              <w:ind w:left="360"/>
              <w:jc w:val="both"/>
              <w:rPr>
                <w:rFonts w:ascii="Arial" w:eastAsia="Times New Roman" w:hAnsi="Arial" w:cs="Arial"/>
                <w:color w:val="000000" w:themeColor="text1"/>
                <w:sz w:val="20"/>
                <w:szCs w:val="20"/>
                <w:lang w:eastAsia="fr-CA"/>
              </w:rPr>
            </w:pPr>
            <w:r w:rsidRPr="00274765">
              <w:rPr>
                <w:rFonts w:ascii="Arial" w:eastAsia="Times New Roman" w:hAnsi="Arial" w:cs="Arial"/>
                <w:b/>
                <w:color w:val="000000" w:themeColor="text1"/>
                <w:sz w:val="20"/>
                <w:szCs w:val="20"/>
                <w:lang w:eastAsia="fr-CA"/>
              </w:rPr>
              <w:t>Réinvestissement :</w:t>
            </w:r>
            <w:r w:rsidRPr="00274765">
              <w:rPr>
                <w:rFonts w:ascii="Arial" w:eastAsia="Times New Roman" w:hAnsi="Arial" w:cs="Arial"/>
                <w:color w:val="000000" w:themeColor="text1"/>
                <w:sz w:val="20"/>
                <w:szCs w:val="20"/>
                <w:lang w:eastAsia="fr-CA"/>
              </w:rPr>
              <w:t xml:space="preserve"> </w:t>
            </w:r>
            <w:r w:rsidR="00274765" w:rsidRPr="00274765">
              <w:rPr>
                <w:rFonts w:ascii="Arial" w:eastAsia="Times New Roman" w:hAnsi="Arial" w:cs="Arial"/>
                <w:color w:val="000000" w:themeColor="text1"/>
                <w:sz w:val="20"/>
                <w:szCs w:val="20"/>
                <w:lang w:eastAsia="fr-CA"/>
              </w:rPr>
              <w:t>- Constater le changement entre la Nouvelle-France vers 1645 et celle vers 1745 (C2)</w:t>
            </w:r>
          </w:p>
          <w:p w14:paraId="0C041C26" w14:textId="77777777" w:rsidR="00651767" w:rsidRPr="00B84D29" w:rsidRDefault="00A45064" w:rsidP="00B84D29">
            <w:pPr>
              <w:pStyle w:val="Commentaire"/>
            </w:pPr>
            <w:r w:rsidRPr="00274765">
              <w:rPr>
                <w:rFonts w:ascii="Arial" w:eastAsia="Times New Roman" w:hAnsi="Arial" w:cs="Arial"/>
                <w:color w:val="000000" w:themeColor="text1"/>
                <w:lang w:eastAsia="fr-CA"/>
              </w:rPr>
              <w:t>-Sous forme de lettre écrite par un censitaire</w:t>
            </w:r>
            <w:r w:rsidR="00274765" w:rsidRPr="00274765">
              <w:rPr>
                <w:rFonts w:ascii="Arial" w:eastAsia="Times New Roman" w:hAnsi="Arial" w:cs="Arial"/>
                <w:color w:val="000000" w:themeColor="text1"/>
                <w:lang w:eastAsia="fr-CA"/>
              </w:rPr>
              <w:t xml:space="preserve"> vers 1745</w:t>
            </w:r>
            <w:r w:rsidRPr="00274765">
              <w:rPr>
                <w:rFonts w:ascii="Arial" w:eastAsia="Times New Roman" w:hAnsi="Arial" w:cs="Arial"/>
                <w:color w:val="000000" w:themeColor="text1"/>
                <w:lang w:eastAsia="fr-CA"/>
              </w:rPr>
              <w:t xml:space="preserve"> à un commerçant de 1645 en Nouvelle-France [le censitaire devrait écrire </w:t>
            </w:r>
            <w:r w:rsidR="00E828DD" w:rsidRPr="00274765">
              <w:rPr>
                <w:rFonts w:ascii="Arial" w:eastAsia="Times New Roman" w:hAnsi="Arial" w:cs="Arial"/>
                <w:color w:val="000000" w:themeColor="text1"/>
                <w:lang w:eastAsia="fr-CA"/>
              </w:rPr>
              <w:t>à ce commerçant comment est sa vie en la comparant à la sienne]</w:t>
            </w:r>
            <w:r w:rsidR="00E7788C" w:rsidRPr="00274765">
              <w:rPr>
                <w:rFonts w:ascii="Arial" w:eastAsia="Times New Roman" w:hAnsi="Arial" w:cs="Arial"/>
                <w:color w:val="000000" w:themeColor="text1"/>
                <w:lang w:eastAsia="fr-CA"/>
              </w:rPr>
              <w:t xml:space="preserve"> Exemple : En 1745, nous sommes bien établis sur des seigneuries et sommes environ 55 000 alors que vous n’étiez qu’environ 1000</w:t>
            </w:r>
            <w:r w:rsidR="00E828DD" w:rsidRPr="00274765">
              <w:rPr>
                <w:rFonts w:ascii="Arial" w:eastAsia="Times New Roman" w:hAnsi="Arial" w:cs="Arial"/>
                <w:color w:val="000000" w:themeColor="text1"/>
                <w:lang w:eastAsia="fr-CA"/>
              </w:rPr>
              <w:t>.</w:t>
            </w:r>
            <w:r w:rsidR="00B84D29">
              <w:t xml:space="preserve"> Autre commentaire sur le sujet : dans cette programmation, pertinente, il faudrait alors planifier l'étude des rapports coloniaux-autochtones exploitant les acquis de 3e année à l'occasion de l'étude de la société française vers 1645 ou des AA vers 1745 au risque sinon de laisser en plan une partie importante de l'histoire que les évènements contemporains remettent d'ailleurs à l'ordre du jour (D'Idle no More à l'éventuelle Commission d'enquête sur les autochtones promise aux dernières élections). </w:t>
            </w:r>
          </w:p>
        </w:tc>
      </w:tr>
    </w:tbl>
    <w:p w14:paraId="06D2B288" w14:textId="77777777" w:rsidR="00B741B4" w:rsidRPr="00B84D29" w:rsidRDefault="00363D03" w:rsidP="00B84D29">
      <w:pPr>
        <w:spacing w:after="0"/>
        <w:ind w:right="-766"/>
        <w:rPr>
          <w:rFonts w:ascii="Arial" w:hAnsi="Arial" w:cs="Arial"/>
          <w:sz w:val="20"/>
          <w:szCs w:val="23"/>
          <w:u w:val="single"/>
        </w:rPr>
      </w:pPr>
      <w:r w:rsidRPr="006126F1">
        <w:rPr>
          <w:rFonts w:ascii="Arial" w:hAnsi="Arial" w:cs="Arial"/>
          <w:sz w:val="20"/>
          <w:szCs w:val="23"/>
        </w:rPr>
        <w:t xml:space="preserve">Auteurs / équipe / section / date : </w:t>
      </w:r>
      <w:r w:rsidRPr="006126F1">
        <w:rPr>
          <w:rFonts w:ascii="Arial" w:hAnsi="Arial" w:cs="Arial"/>
          <w:sz w:val="20"/>
          <w:szCs w:val="23"/>
          <w:u w:val="single"/>
        </w:rPr>
        <w:t>Dahlia Jobin, Lydia Jobin, Jade Lévesque, Équipe 3, section A, Automne 2015</w:t>
      </w:r>
      <w:bookmarkStart w:id="4" w:name="_Toc436838695"/>
    </w:p>
    <w:p w14:paraId="5C17C09B" w14:textId="77777777" w:rsidR="00C57492" w:rsidRPr="009544DF" w:rsidRDefault="00C57492" w:rsidP="009544DF">
      <w:pPr>
        <w:pStyle w:val="Titre2"/>
        <w:rPr>
          <w:rFonts w:ascii="Arial" w:hAnsi="Arial" w:cs="Arial"/>
          <w:color w:val="auto"/>
          <w:sz w:val="24"/>
        </w:rPr>
      </w:pPr>
      <w:r w:rsidRPr="009544DF">
        <w:rPr>
          <w:rFonts w:ascii="Arial" w:hAnsi="Arial" w:cs="Arial"/>
          <w:color w:val="auto"/>
          <w:sz w:val="24"/>
        </w:rPr>
        <w:t>Feuillet explicatif</w:t>
      </w:r>
      <w:bookmarkEnd w:id="4"/>
    </w:p>
    <w:p w14:paraId="1644D2CD" w14:textId="77777777" w:rsidR="00782221" w:rsidRDefault="00C57492" w:rsidP="00782221">
      <w:pPr>
        <w:spacing w:after="0" w:line="360" w:lineRule="auto"/>
        <w:jc w:val="both"/>
        <w:rPr>
          <w:rFonts w:ascii="Arial" w:hAnsi="Arial" w:cs="Arial"/>
          <w:sz w:val="23"/>
          <w:szCs w:val="23"/>
        </w:rPr>
      </w:pPr>
      <w:r>
        <w:rPr>
          <w:rFonts w:ascii="Arial" w:hAnsi="Arial" w:cs="Arial"/>
          <w:sz w:val="23"/>
          <w:szCs w:val="23"/>
        </w:rPr>
        <w:t>Dans la programmation présentée plus haut, nous proposons de commencer la deuxième année du 2</w:t>
      </w:r>
      <w:r>
        <w:rPr>
          <w:rFonts w:ascii="Arial" w:hAnsi="Arial" w:cs="Arial"/>
          <w:sz w:val="23"/>
          <w:szCs w:val="23"/>
          <w:vertAlign w:val="superscript"/>
        </w:rPr>
        <w:t>e</w:t>
      </w:r>
      <w:r>
        <w:rPr>
          <w:rFonts w:ascii="Arial" w:hAnsi="Arial" w:cs="Arial"/>
          <w:sz w:val="23"/>
          <w:szCs w:val="23"/>
        </w:rPr>
        <w:t xml:space="preserve"> cycle du primaire par l’étude de la société française vers 1645. Cette société ser</w:t>
      </w:r>
      <w:r w:rsidR="008F4397">
        <w:rPr>
          <w:rFonts w:ascii="Arial" w:hAnsi="Arial" w:cs="Arial"/>
          <w:sz w:val="23"/>
          <w:szCs w:val="23"/>
        </w:rPr>
        <w:t>t</w:t>
      </w:r>
      <w:r>
        <w:rPr>
          <w:rFonts w:ascii="Arial" w:hAnsi="Arial" w:cs="Arial"/>
          <w:sz w:val="23"/>
          <w:szCs w:val="23"/>
        </w:rPr>
        <w:t xml:space="preserve"> de base à l’étude de l</w:t>
      </w:r>
      <w:r w:rsidR="008F4397">
        <w:rPr>
          <w:rFonts w:ascii="Arial" w:hAnsi="Arial" w:cs="Arial"/>
          <w:sz w:val="23"/>
          <w:szCs w:val="23"/>
        </w:rPr>
        <w:t xml:space="preserve">a société canadienne vers 1745. </w:t>
      </w:r>
      <w:r>
        <w:rPr>
          <w:rFonts w:ascii="Arial" w:hAnsi="Arial" w:cs="Arial"/>
          <w:sz w:val="23"/>
          <w:szCs w:val="23"/>
        </w:rPr>
        <w:t>Ainsi, dans le cadre didactique présenté ci-</w:t>
      </w:r>
      <w:r w:rsidR="00274765">
        <w:rPr>
          <w:rFonts w:ascii="Arial" w:hAnsi="Arial" w:cs="Arial"/>
          <w:sz w:val="23"/>
          <w:szCs w:val="23"/>
        </w:rPr>
        <w:t>dessus</w:t>
      </w:r>
      <w:r>
        <w:rPr>
          <w:rFonts w:ascii="Arial" w:hAnsi="Arial" w:cs="Arial"/>
          <w:sz w:val="23"/>
          <w:szCs w:val="23"/>
        </w:rPr>
        <w:t>, vous pouvez</w:t>
      </w:r>
      <w:r w:rsidR="00274765">
        <w:rPr>
          <w:rFonts w:ascii="Arial" w:hAnsi="Arial" w:cs="Arial"/>
          <w:sz w:val="23"/>
          <w:szCs w:val="23"/>
        </w:rPr>
        <w:t xml:space="preserve"> constater que la SAÉ élaborée s</w:t>
      </w:r>
      <w:r>
        <w:rPr>
          <w:rFonts w:ascii="Arial" w:hAnsi="Arial" w:cs="Arial"/>
          <w:sz w:val="23"/>
          <w:szCs w:val="23"/>
        </w:rPr>
        <w:t>e déroule sur 6 périodes de 60 minutes divisées en trois temps</w:t>
      </w:r>
      <w:r w:rsidR="00274765">
        <w:rPr>
          <w:rFonts w:ascii="Arial" w:hAnsi="Arial" w:cs="Arial"/>
          <w:sz w:val="23"/>
          <w:szCs w:val="23"/>
        </w:rPr>
        <w:t>,</w:t>
      </w:r>
      <w:r>
        <w:rPr>
          <w:rFonts w:ascii="Arial" w:hAnsi="Arial" w:cs="Arial"/>
          <w:sz w:val="23"/>
          <w:szCs w:val="23"/>
        </w:rPr>
        <w:t xml:space="preserve"> soit la phase de préparation, la phase de réalisation et la phase d’intégration, et ce, sous forme d’un cahier de l’élève. </w:t>
      </w:r>
      <w:r w:rsidR="00782221">
        <w:rPr>
          <w:rFonts w:ascii="Arial" w:hAnsi="Arial" w:cs="Arial"/>
          <w:sz w:val="23"/>
          <w:szCs w:val="23"/>
        </w:rPr>
        <w:tab/>
      </w:r>
      <w:r w:rsidR="00782221">
        <w:rPr>
          <w:rFonts w:ascii="Arial" w:hAnsi="Arial" w:cs="Arial"/>
          <w:sz w:val="23"/>
          <w:szCs w:val="23"/>
        </w:rPr>
        <w:tab/>
      </w:r>
      <w:r w:rsidR="00782221">
        <w:rPr>
          <w:rFonts w:ascii="Arial" w:hAnsi="Arial" w:cs="Arial"/>
          <w:sz w:val="23"/>
          <w:szCs w:val="23"/>
        </w:rPr>
        <w:tab/>
      </w:r>
      <w:r w:rsidR="00782221">
        <w:rPr>
          <w:rFonts w:ascii="Arial" w:hAnsi="Arial" w:cs="Arial"/>
          <w:sz w:val="23"/>
          <w:szCs w:val="23"/>
        </w:rPr>
        <w:tab/>
      </w:r>
      <w:r w:rsidR="00782221">
        <w:rPr>
          <w:rFonts w:ascii="Arial" w:hAnsi="Arial" w:cs="Arial"/>
          <w:sz w:val="23"/>
          <w:szCs w:val="23"/>
        </w:rPr>
        <w:tab/>
      </w:r>
      <w:r w:rsidR="00782221">
        <w:rPr>
          <w:rFonts w:ascii="Arial" w:hAnsi="Arial" w:cs="Arial"/>
          <w:sz w:val="23"/>
          <w:szCs w:val="23"/>
        </w:rPr>
        <w:tab/>
      </w:r>
      <w:r w:rsidR="00782221">
        <w:rPr>
          <w:rFonts w:ascii="Arial" w:hAnsi="Arial" w:cs="Arial"/>
          <w:sz w:val="23"/>
          <w:szCs w:val="23"/>
        </w:rPr>
        <w:tab/>
      </w:r>
      <w:r w:rsidR="00782221">
        <w:rPr>
          <w:rFonts w:ascii="Arial" w:hAnsi="Arial" w:cs="Arial"/>
          <w:sz w:val="23"/>
          <w:szCs w:val="23"/>
        </w:rPr>
        <w:tab/>
      </w:r>
      <w:r w:rsidR="00782221">
        <w:rPr>
          <w:rFonts w:ascii="Arial" w:hAnsi="Arial" w:cs="Arial"/>
          <w:sz w:val="23"/>
          <w:szCs w:val="23"/>
        </w:rPr>
        <w:tab/>
      </w:r>
      <w:r w:rsidR="00782221">
        <w:rPr>
          <w:rFonts w:ascii="Arial" w:hAnsi="Arial" w:cs="Arial"/>
          <w:sz w:val="23"/>
          <w:szCs w:val="23"/>
        </w:rPr>
        <w:tab/>
      </w:r>
      <w:r w:rsidR="00782221">
        <w:rPr>
          <w:rFonts w:ascii="Arial" w:hAnsi="Arial" w:cs="Arial"/>
          <w:sz w:val="23"/>
          <w:szCs w:val="23"/>
        </w:rPr>
        <w:tab/>
      </w:r>
      <w:r w:rsidR="00782221">
        <w:rPr>
          <w:rFonts w:ascii="Arial" w:hAnsi="Arial" w:cs="Arial"/>
          <w:sz w:val="23"/>
          <w:szCs w:val="23"/>
        </w:rPr>
        <w:tab/>
      </w:r>
      <w:r w:rsidR="00782221">
        <w:rPr>
          <w:rFonts w:ascii="Arial" w:hAnsi="Arial" w:cs="Arial"/>
          <w:sz w:val="23"/>
          <w:szCs w:val="23"/>
        </w:rPr>
        <w:tab/>
      </w:r>
      <w:r w:rsidR="00782221">
        <w:rPr>
          <w:rFonts w:ascii="Arial" w:hAnsi="Arial" w:cs="Arial"/>
          <w:sz w:val="23"/>
          <w:szCs w:val="23"/>
        </w:rPr>
        <w:tab/>
      </w:r>
      <w:r w:rsidR="00782221">
        <w:rPr>
          <w:rFonts w:ascii="Arial" w:hAnsi="Arial" w:cs="Arial"/>
          <w:sz w:val="23"/>
          <w:szCs w:val="23"/>
        </w:rPr>
        <w:tab/>
      </w:r>
      <w:r w:rsidR="00782221">
        <w:rPr>
          <w:rFonts w:ascii="Arial" w:hAnsi="Arial" w:cs="Arial"/>
          <w:sz w:val="23"/>
          <w:szCs w:val="23"/>
        </w:rPr>
        <w:tab/>
      </w:r>
    </w:p>
    <w:p w14:paraId="6957C9CD" w14:textId="77777777" w:rsidR="00C57492" w:rsidRDefault="00C57492" w:rsidP="00782221">
      <w:pPr>
        <w:spacing w:after="0" w:line="360" w:lineRule="auto"/>
        <w:jc w:val="both"/>
        <w:rPr>
          <w:rFonts w:ascii="Arial" w:hAnsi="Arial" w:cs="Arial"/>
          <w:sz w:val="23"/>
          <w:szCs w:val="23"/>
        </w:rPr>
      </w:pPr>
      <w:r>
        <w:rPr>
          <w:rFonts w:ascii="Arial" w:hAnsi="Arial" w:cs="Arial"/>
          <w:sz w:val="23"/>
          <w:szCs w:val="23"/>
        </w:rPr>
        <w:lastRenderedPageBreak/>
        <w:t>Dans le cah</w:t>
      </w:r>
      <w:r w:rsidR="008F4397">
        <w:rPr>
          <w:rFonts w:ascii="Arial" w:hAnsi="Arial" w:cs="Arial"/>
          <w:sz w:val="23"/>
          <w:szCs w:val="23"/>
        </w:rPr>
        <w:t>ier de l’élève, vous retrouv</w:t>
      </w:r>
      <w:r w:rsidR="00274765">
        <w:rPr>
          <w:rFonts w:ascii="Arial" w:hAnsi="Arial" w:cs="Arial"/>
          <w:sz w:val="23"/>
          <w:szCs w:val="23"/>
        </w:rPr>
        <w:t>ez</w:t>
      </w:r>
      <w:r>
        <w:rPr>
          <w:rFonts w:ascii="Arial" w:hAnsi="Arial" w:cs="Arial"/>
          <w:sz w:val="23"/>
          <w:szCs w:val="23"/>
        </w:rPr>
        <w:t xml:space="preserve"> des «</w:t>
      </w:r>
      <w:r w:rsidR="009544DF">
        <w:rPr>
          <w:rFonts w:ascii="Arial" w:hAnsi="Arial" w:cs="Arial"/>
          <w:sz w:val="23"/>
          <w:szCs w:val="23"/>
        </w:rPr>
        <w:t> </w:t>
      </w:r>
      <w:r>
        <w:rPr>
          <w:rFonts w:ascii="Arial" w:hAnsi="Arial" w:cs="Arial"/>
          <w:sz w:val="23"/>
          <w:szCs w:val="23"/>
        </w:rPr>
        <w:t>didascalies</w:t>
      </w:r>
      <w:r w:rsidR="009544DF">
        <w:rPr>
          <w:rFonts w:ascii="Arial" w:hAnsi="Arial" w:cs="Arial"/>
          <w:sz w:val="23"/>
          <w:szCs w:val="23"/>
        </w:rPr>
        <w:t> </w:t>
      </w:r>
      <w:r>
        <w:rPr>
          <w:rFonts w:ascii="Arial" w:hAnsi="Arial" w:cs="Arial"/>
          <w:sz w:val="23"/>
          <w:szCs w:val="23"/>
        </w:rPr>
        <w:t>» indiquant à l’enseignant</w:t>
      </w:r>
      <w:r w:rsidR="00B80444">
        <w:rPr>
          <w:rFonts w:ascii="Arial" w:hAnsi="Arial" w:cs="Arial"/>
          <w:sz w:val="23"/>
          <w:szCs w:val="23"/>
        </w:rPr>
        <w:t>e</w:t>
      </w:r>
      <w:r>
        <w:rPr>
          <w:rFonts w:ascii="Arial" w:hAnsi="Arial" w:cs="Arial"/>
          <w:sz w:val="23"/>
          <w:szCs w:val="23"/>
        </w:rPr>
        <w:t xml:space="preserve"> des précisions pour chaque étape et pour chaque exercice. De plus, l’angle </w:t>
      </w:r>
      <w:r w:rsidR="00274765">
        <w:rPr>
          <w:rFonts w:ascii="Arial" w:hAnsi="Arial" w:cs="Arial"/>
          <w:sz w:val="23"/>
          <w:szCs w:val="23"/>
        </w:rPr>
        <w:t>utilisé</w:t>
      </w:r>
      <w:r>
        <w:rPr>
          <w:rFonts w:ascii="Arial" w:hAnsi="Arial" w:cs="Arial"/>
          <w:sz w:val="23"/>
          <w:szCs w:val="23"/>
        </w:rPr>
        <w:t xml:space="preserve"> étant la vision</w:t>
      </w:r>
      <w:r w:rsidR="008F4397">
        <w:rPr>
          <w:rFonts w:ascii="Arial" w:hAnsi="Arial" w:cs="Arial"/>
          <w:sz w:val="23"/>
          <w:szCs w:val="23"/>
        </w:rPr>
        <w:t xml:space="preserve"> d’un censitaire, vous retrouv</w:t>
      </w:r>
      <w:r>
        <w:rPr>
          <w:rFonts w:ascii="Arial" w:hAnsi="Arial" w:cs="Arial"/>
          <w:sz w:val="23"/>
          <w:szCs w:val="23"/>
        </w:rPr>
        <w:t xml:space="preserve">ez plusieurs informations adressées aux élèves (parfois dans des encadrés rouges, parfois sous forme de </w:t>
      </w:r>
      <w:r w:rsidR="00274765">
        <w:rPr>
          <w:rFonts w:ascii="Arial" w:hAnsi="Arial" w:cs="Arial"/>
          <w:sz w:val="23"/>
          <w:szCs w:val="23"/>
        </w:rPr>
        <w:t>tâche à accomplir</w:t>
      </w:r>
      <w:r>
        <w:rPr>
          <w:rFonts w:ascii="Arial" w:hAnsi="Arial" w:cs="Arial"/>
          <w:sz w:val="23"/>
          <w:szCs w:val="23"/>
        </w:rPr>
        <w:t>) et expliquées par un censitaire du nom de François Lavigne.</w:t>
      </w:r>
    </w:p>
    <w:p w14:paraId="67E5BAAD" w14:textId="77777777" w:rsidR="00782221" w:rsidRDefault="00C57492" w:rsidP="008F4397">
      <w:pPr>
        <w:spacing w:after="0" w:line="360" w:lineRule="auto"/>
        <w:jc w:val="both"/>
        <w:rPr>
          <w:rFonts w:ascii="Arial" w:hAnsi="Arial" w:cs="Arial"/>
          <w:sz w:val="23"/>
          <w:szCs w:val="23"/>
        </w:rPr>
      </w:pPr>
      <w:r>
        <w:rPr>
          <w:rFonts w:ascii="Arial" w:hAnsi="Arial" w:cs="Arial"/>
          <w:sz w:val="23"/>
          <w:szCs w:val="23"/>
        </w:rPr>
        <w:t>De plus, en ce qui concerne les différentes phases de la situation d’évaluation et d’apprentissag</w:t>
      </w:r>
      <w:r w:rsidR="00223963">
        <w:rPr>
          <w:rFonts w:ascii="Arial" w:hAnsi="Arial" w:cs="Arial"/>
          <w:sz w:val="23"/>
          <w:szCs w:val="23"/>
        </w:rPr>
        <w:t>e, nous suggérons de commencer par</w:t>
      </w:r>
      <w:r>
        <w:rPr>
          <w:rFonts w:ascii="Arial" w:hAnsi="Arial" w:cs="Arial"/>
          <w:sz w:val="23"/>
          <w:szCs w:val="23"/>
        </w:rPr>
        <w:t xml:space="preserve"> faire la partie préparation en groupe-classe afin </w:t>
      </w:r>
      <w:r w:rsidR="003D6CF0">
        <w:rPr>
          <w:rFonts w:ascii="Arial" w:hAnsi="Arial" w:cs="Arial"/>
          <w:sz w:val="23"/>
          <w:szCs w:val="23"/>
        </w:rPr>
        <w:t>de</w:t>
      </w:r>
      <w:r>
        <w:rPr>
          <w:rFonts w:ascii="Arial" w:hAnsi="Arial" w:cs="Arial"/>
          <w:sz w:val="23"/>
          <w:szCs w:val="23"/>
        </w:rPr>
        <w:t xml:space="preserve"> vérifier l’ensemble des connaissances de la classe. Pour ce qui est de la </w:t>
      </w:r>
      <w:r w:rsidR="00AE369D">
        <w:rPr>
          <w:rFonts w:ascii="Arial" w:hAnsi="Arial" w:cs="Arial"/>
          <w:sz w:val="23"/>
          <w:szCs w:val="23"/>
        </w:rPr>
        <w:t>2</w:t>
      </w:r>
      <w:r w:rsidR="00AE369D" w:rsidRPr="00AE369D">
        <w:rPr>
          <w:rFonts w:ascii="Arial" w:hAnsi="Arial" w:cs="Arial"/>
          <w:sz w:val="23"/>
          <w:szCs w:val="23"/>
          <w:vertAlign w:val="superscript"/>
        </w:rPr>
        <w:t>e</w:t>
      </w:r>
      <w:r w:rsidR="00AE369D">
        <w:rPr>
          <w:rFonts w:ascii="Arial" w:hAnsi="Arial" w:cs="Arial"/>
          <w:sz w:val="23"/>
          <w:szCs w:val="23"/>
        </w:rPr>
        <w:t xml:space="preserve"> période</w:t>
      </w:r>
      <w:r>
        <w:rPr>
          <w:rFonts w:ascii="Arial" w:hAnsi="Arial" w:cs="Arial"/>
          <w:sz w:val="23"/>
          <w:szCs w:val="23"/>
        </w:rPr>
        <w:t>, nous proposons de travailler en grand groupe</w:t>
      </w:r>
      <w:r w:rsidR="00274765">
        <w:rPr>
          <w:rFonts w:ascii="Arial" w:hAnsi="Arial" w:cs="Arial"/>
          <w:sz w:val="23"/>
          <w:szCs w:val="23"/>
        </w:rPr>
        <w:t xml:space="preserve">, puis en équipe de 2, </w:t>
      </w:r>
      <w:r>
        <w:rPr>
          <w:rFonts w:ascii="Arial" w:hAnsi="Arial" w:cs="Arial"/>
          <w:sz w:val="23"/>
          <w:szCs w:val="23"/>
        </w:rPr>
        <w:t>le texte</w:t>
      </w:r>
      <w:r w:rsidR="00274765">
        <w:rPr>
          <w:rFonts w:ascii="Arial" w:hAnsi="Arial" w:cs="Arial"/>
          <w:sz w:val="23"/>
          <w:szCs w:val="23"/>
        </w:rPr>
        <w:t xml:space="preserve"> </w:t>
      </w:r>
      <w:r>
        <w:rPr>
          <w:rFonts w:ascii="Arial" w:hAnsi="Arial" w:cs="Arial"/>
          <w:sz w:val="23"/>
          <w:szCs w:val="23"/>
        </w:rPr>
        <w:t xml:space="preserve">et le plan de la seigneurie. </w:t>
      </w:r>
    </w:p>
    <w:p w14:paraId="73376CB1" w14:textId="77777777" w:rsidR="00782221" w:rsidRDefault="008F4397" w:rsidP="00782221">
      <w:pPr>
        <w:spacing w:after="0" w:line="360" w:lineRule="auto"/>
        <w:ind w:firstLine="708"/>
        <w:jc w:val="both"/>
        <w:rPr>
          <w:rFonts w:ascii="Arial" w:hAnsi="Arial" w:cs="Arial"/>
          <w:sz w:val="23"/>
          <w:szCs w:val="23"/>
        </w:rPr>
      </w:pPr>
      <w:r>
        <w:rPr>
          <w:rFonts w:ascii="Arial" w:hAnsi="Arial" w:cs="Arial"/>
          <w:sz w:val="23"/>
          <w:szCs w:val="23"/>
        </w:rPr>
        <w:t>Ensuite</w:t>
      </w:r>
      <w:r w:rsidR="00C57492">
        <w:rPr>
          <w:rFonts w:ascii="Arial" w:hAnsi="Arial" w:cs="Arial"/>
          <w:sz w:val="23"/>
          <w:szCs w:val="23"/>
        </w:rPr>
        <w:t>,</w:t>
      </w:r>
      <w:r w:rsidR="004024C3">
        <w:rPr>
          <w:rFonts w:ascii="Arial" w:hAnsi="Arial" w:cs="Arial"/>
          <w:sz w:val="23"/>
          <w:szCs w:val="23"/>
        </w:rPr>
        <w:t xml:space="preserve"> pour la réalisation,</w:t>
      </w:r>
      <w:r w:rsidR="00C57492">
        <w:rPr>
          <w:rFonts w:ascii="Arial" w:hAnsi="Arial" w:cs="Arial"/>
          <w:sz w:val="23"/>
          <w:szCs w:val="23"/>
        </w:rPr>
        <w:t xml:space="preserve"> nous travaillons avec des équipes d’experts, soit 7 équipes d’environ 3 ou 4 élèves.</w:t>
      </w:r>
      <w:r w:rsidR="00274765">
        <w:rPr>
          <w:rFonts w:ascii="Arial" w:hAnsi="Arial" w:cs="Arial"/>
          <w:sz w:val="23"/>
          <w:szCs w:val="23"/>
        </w:rPr>
        <w:t xml:space="preserve"> Chaque équipe se voit attribuer un ou plusieurs aspects de la vie sur une seigneurie.</w:t>
      </w:r>
      <w:r w:rsidR="00C57492">
        <w:rPr>
          <w:rFonts w:ascii="Arial" w:hAnsi="Arial" w:cs="Arial"/>
          <w:sz w:val="23"/>
          <w:szCs w:val="23"/>
        </w:rPr>
        <w:t xml:space="preserve"> </w:t>
      </w:r>
    </w:p>
    <w:p w14:paraId="3051A715" w14:textId="77777777" w:rsidR="00782221" w:rsidRDefault="00C57492" w:rsidP="00782221">
      <w:pPr>
        <w:spacing w:after="0" w:line="360" w:lineRule="auto"/>
        <w:ind w:firstLine="708"/>
        <w:jc w:val="both"/>
        <w:rPr>
          <w:rFonts w:ascii="Arial" w:hAnsi="Arial" w:cs="Arial"/>
          <w:sz w:val="23"/>
          <w:szCs w:val="23"/>
        </w:rPr>
      </w:pPr>
      <w:r>
        <w:rPr>
          <w:rFonts w:ascii="Arial" w:hAnsi="Arial" w:cs="Arial"/>
          <w:sz w:val="23"/>
          <w:szCs w:val="23"/>
        </w:rPr>
        <w:t>Finalement, la phase d’intégration consiste en un partage des productions de chacune des équipes d’experts, et ce, sous forme de courtes présentations orales</w:t>
      </w:r>
      <w:r w:rsidR="00274765">
        <w:rPr>
          <w:rFonts w:ascii="Arial" w:hAnsi="Arial" w:cs="Arial"/>
          <w:sz w:val="23"/>
          <w:szCs w:val="23"/>
        </w:rPr>
        <w:t xml:space="preserve"> appuyées par des affiches</w:t>
      </w:r>
      <w:r>
        <w:rPr>
          <w:rFonts w:ascii="Arial" w:hAnsi="Arial" w:cs="Arial"/>
          <w:sz w:val="23"/>
          <w:szCs w:val="23"/>
        </w:rPr>
        <w:t xml:space="preserve">. Les affiches produites seront accrochées </w:t>
      </w:r>
      <w:r w:rsidR="009544DF">
        <w:rPr>
          <w:rFonts w:ascii="Arial" w:hAnsi="Arial" w:cs="Arial"/>
          <w:sz w:val="23"/>
          <w:szCs w:val="23"/>
        </w:rPr>
        <w:t>aux</w:t>
      </w:r>
      <w:r>
        <w:rPr>
          <w:rFonts w:ascii="Arial" w:hAnsi="Arial" w:cs="Arial"/>
          <w:sz w:val="23"/>
          <w:szCs w:val="23"/>
        </w:rPr>
        <w:t xml:space="preserve"> murs de la classe. À la suite de chaque présentation, l’enseignante effectue un retour et les élèves complètent, à l’aide de mots clé</w:t>
      </w:r>
      <w:r w:rsidR="00274765">
        <w:rPr>
          <w:rFonts w:ascii="Arial" w:hAnsi="Arial" w:cs="Arial"/>
          <w:sz w:val="23"/>
          <w:szCs w:val="23"/>
        </w:rPr>
        <w:t>s</w:t>
      </w:r>
      <w:r>
        <w:rPr>
          <w:rFonts w:ascii="Arial" w:hAnsi="Arial" w:cs="Arial"/>
          <w:sz w:val="23"/>
          <w:szCs w:val="23"/>
        </w:rPr>
        <w:t>, les tableaux (mêmes tableaux que les équipes d’experts reçoivent pour</w:t>
      </w:r>
      <w:r w:rsidR="00274765">
        <w:rPr>
          <w:rFonts w:ascii="Arial" w:hAnsi="Arial" w:cs="Arial"/>
          <w:sz w:val="23"/>
          <w:szCs w:val="23"/>
        </w:rPr>
        <w:t xml:space="preserve"> les</w:t>
      </w:r>
      <w:r>
        <w:rPr>
          <w:rFonts w:ascii="Arial" w:hAnsi="Arial" w:cs="Arial"/>
          <w:sz w:val="23"/>
          <w:szCs w:val="23"/>
        </w:rPr>
        <w:t xml:space="preserve"> guider</w:t>
      </w:r>
      <w:r w:rsidR="00274765">
        <w:rPr>
          <w:rFonts w:ascii="Arial" w:hAnsi="Arial" w:cs="Arial"/>
          <w:sz w:val="23"/>
          <w:szCs w:val="23"/>
        </w:rPr>
        <w:t xml:space="preserve"> dans</w:t>
      </w:r>
      <w:r>
        <w:rPr>
          <w:rFonts w:ascii="Arial" w:hAnsi="Arial" w:cs="Arial"/>
          <w:sz w:val="23"/>
          <w:szCs w:val="23"/>
        </w:rPr>
        <w:t xml:space="preserve"> leur recherche) qui les aideront pour leur étude</w:t>
      </w:r>
      <w:r w:rsidR="00274765">
        <w:rPr>
          <w:rFonts w:ascii="Arial" w:hAnsi="Arial" w:cs="Arial"/>
          <w:sz w:val="23"/>
          <w:szCs w:val="23"/>
        </w:rPr>
        <w:t xml:space="preserve"> des contenus abordés</w:t>
      </w:r>
      <w:r>
        <w:rPr>
          <w:rFonts w:ascii="Arial" w:hAnsi="Arial" w:cs="Arial"/>
          <w:sz w:val="23"/>
          <w:szCs w:val="23"/>
        </w:rPr>
        <w:t>.</w:t>
      </w:r>
      <w:r w:rsidR="00274765">
        <w:rPr>
          <w:rFonts w:ascii="Arial" w:hAnsi="Arial" w:cs="Arial"/>
          <w:sz w:val="23"/>
          <w:szCs w:val="23"/>
        </w:rPr>
        <w:t xml:space="preserve"> </w:t>
      </w:r>
    </w:p>
    <w:p w14:paraId="47838FF1" w14:textId="77777777" w:rsidR="00833F9C" w:rsidRDefault="00274765" w:rsidP="00782221">
      <w:pPr>
        <w:spacing w:after="0" w:line="360" w:lineRule="auto"/>
        <w:ind w:firstLine="708"/>
        <w:jc w:val="both"/>
        <w:rPr>
          <w:rFonts w:ascii="Arial" w:hAnsi="Arial" w:cs="Arial"/>
          <w:sz w:val="23"/>
          <w:szCs w:val="23"/>
        </w:rPr>
      </w:pPr>
      <w:r>
        <w:rPr>
          <w:rFonts w:ascii="Arial" w:hAnsi="Arial" w:cs="Arial"/>
          <w:sz w:val="23"/>
          <w:szCs w:val="23"/>
        </w:rPr>
        <w:t>Pour conclure cette SAÉ, une évaluation est présentée aux élèves afin de vérifier leur compréhension de la matière s</w:t>
      </w:r>
      <w:r w:rsidR="008F4397">
        <w:rPr>
          <w:rFonts w:ascii="Arial" w:hAnsi="Arial" w:cs="Arial"/>
          <w:sz w:val="23"/>
          <w:szCs w:val="23"/>
        </w:rPr>
        <w:t>elon des indicateurs préétablis. Une grille d’évaluation est fournie à l’enseignante.</w:t>
      </w:r>
    </w:p>
    <w:p w14:paraId="1D35FD0D" w14:textId="77777777" w:rsidR="00782221" w:rsidRPr="00770391" w:rsidRDefault="00782221" w:rsidP="00782221">
      <w:pPr>
        <w:spacing w:after="0" w:line="360" w:lineRule="auto"/>
        <w:jc w:val="both"/>
        <w:rPr>
          <w:rFonts w:ascii="Arial" w:hAnsi="Arial" w:cs="Arial"/>
          <w:sz w:val="23"/>
          <w:szCs w:val="23"/>
        </w:rPr>
      </w:pPr>
    </w:p>
    <w:p w14:paraId="3B398FCC" w14:textId="77777777" w:rsidR="004931FF" w:rsidRDefault="004931FF" w:rsidP="00782221">
      <w:pPr>
        <w:pStyle w:val="Titre1"/>
        <w:spacing w:before="0" w:line="240" w:lineRule="auto"/>
        <w:rPr>
          <w:rFonts w:ascii="Arial" w:hAnsi="Arial" w:cs="Arial"/>
          <w:color w:val="auto"/>
          <w:sz w:val="24"/>
        </w:rPr>
      </w:pPr>
      <w:bookmarkStart w:id="5" w:name="_Toc436838696"/>
      <w:r w:rsidRPr="009544DF">
        <w:rPr>
          <w:rFonts w:ascii="Arial" w:hAnsi="Arial" w:cs="Arial"/>
          <w:color w:val="auto"/>
          <w:sz w:val="24"/>
        </w:rPr>
        <w:t>Intervention éducative</w:t>
      </w:r>
      <w:bookmarkEnd w:id="5"/>
    </w:p>
    <w:p w14:paraId="2A4E682B" w14:textId="77777777" w:rsidR="00B741B4" w:rsidRPr="00B741B4" w:rsidRDefault="00B741B4" w:rsidP="00B741B4"/>
    <w:p w14:paraId="1CFEF20B" w14:textId="77777777" w:rsidR="008F4397" w:rsidRDefault="004931FF" w:rsidP="00833F9C">
      <w:pPr>
        <w:spacing w:line="360" w:lineRule="auto"/>
        <w:jc w:val="both"/>
        <w:rPr>
          <w:rFonts w:ascii="Arial" w:hAnsi="Arial" w:cs="Arial"/>
          <w:sz w:val="23"/>
          <w:szCs w:val="23"/>
        </w:rPr>
      </w:pPr>
      <w:r w:rsidRPr="004931FF">
        <w:rPr>
          <w:rFonts w:ascii="Arial" w:hAnsi="Arial" w:cs="Arial"/>
          <w:sz w:val="23"/>
          <w:szCs w:val="23"/>
        </w:rPr>
        <w:t xml:space="preserve">La partie qui suit </w:t>
      </w:r>
      <w:r w:rsidR="009544DF">
        <w:rPr>
          <w:rFonts w:ascii="Arial" w:hAnsi="Arial" w:cs="Arial"/>
          <w:sz w:val="23"/>
          <w:szCs w:val="23"/>
        </w:rPr>
        <w:t xml:space="preserve">présente une SAÉ en trois temps : </w:t>
      </w:r>
      <w:r w:rsidRPr="004931FF">
        <w:rPr>
          <w:rFonts w:ascii="Arial" w:hAnsi="Arial" w:cs="Arial"/>
          <w:sz w:val="23"/>
          <w:szCs w:val="23"/>
        </w:rPr>
        <w:t xml:space="preserve">la phase de préparation, la phase de réalisation et la phase d’intégration, et ce, sous forme d’un cahier de l’élève. </w:t>
      </w:r>
      <w:r w:rsidR="00D27BA1">
        <w:rPr>
          <w:rFonts w:ascii="Arial" w:hAnsi="Arial" w:cs="Arial"/>
          <w:sz w:val="23"/>
          <w:szCs w:val="23"/>
        </w:rPr>
        <w:t>Les consignes pour l’enseignante sont en mauve, elles n’apparaîtront donc pas dans le cahier de l’élève (présenté dans l’annexe 3).</w:t>
      </w:r>
      <w:r w:rsidR="006B0974">
        <w:rPr>
          <w:rFonts w:ascii="Arial" w:hAnsi="Arial" w:cs="Arial"/>
          <w:sz w:val="23"/>
          <w:szCs w:val="23"/>
        </w:rPr>
        <w:t xml:space="preserve"> Pour ce qui est des encadrés rouges</w:t>
      </w:r>
      <w:r w:rsidR="00404513">
        <w:rPr>
          <w:rStyle w:val="Marquenotebasdepage"/>
          <w:rFonts w:ascii="Arial" w:hAnsi="Arial" w:cs="Arial"/>
          <w:sz w:val="23"/>
          <w:szCs w:val="23"/>
        </w:rPr>
        <w:footnoteReference w:id="1"/>
      </w:r>
      <w:r w:rsidR="006B0974">
        <w:rPr>
          <w:rFonts w:ascii="Arial" w:hAnsi="Arial" w:cs="Arial"/>
          <w:sz w:val="23"/>
          <w:szCs w:val="23"/>
        </w:rPr>
        <w:t>, l’enseignante peut choisir de les lire en grand groupe ou de demander aux élèves de les lire seuls. L’important est qu’elle fasse un retour après chacun des encadrés pour s’assurer que les élèves ont bien compris ce qui y était présenté.</w:t>
      </w:r>
      <w:r w:rsidR="00404513">
        <w:rPr>
          <w:rFonts w:ascii="Arial" w:hAnsi="Arial" w:cs="Arial"/>
          <w:sz w:val="23"/>
          <w:szCs w:val="23"/>
        </w:rPr>
        <w:t xml:space="preserve"> </w:t>
      </w:r>
    </w:p>
    <w:p w14:paraId="7B986137" w14:textId="77777777" w:rsidR="00B741B4" w:rsidRDefault="00B741B4" w:rsidP="00833F9C">
      <w:pPr>
        <w:spacing w:line="360" w:lineRule="auto"/>
        <w:jc w:val="both"/>
        <w:rPr>
          <w:rFonts w:ascii="Arial" w:hAnsi="Arial" w:cs="Arial"/>
          <w:sz w:val="23"/>
          <w:szCs w:val="23"/>
        </w:rPr>
      </w:pPr>
    </w:p>
    <w:p w14:paraId="1FD6774A" w14:textId="77777777" w:rsidR="009544DF" w:rsidRPr="009544DF" w:rsidRDefault="009544DF" w:rsidP="009544DF">
      <w:pPr>
        <w:pStyle w:val="Titre2"/>
        <w:jc w:val="center"/>
        <w:rPr>
          <w:rFonts w:ascii="Arial" w:hAnsi="Arial" w:cs="Arial"/>
          <w:color w:val="auto"/>
          <w:sz w:val="24"/>
        </w:rPr>
      </w:pPr>
      <w:bookmarkStart w:id="6" w:name="_Toc436838697"/>
      <w:r w:rsidRPr="009544DF">
        <w:rPr>
          <w:rFonts w:ascii="Arial" w:hAnsi="Arial" w:cs="Arial"/>
          <w:color w:val="auto"/>
          <w:sz w:val="24"/>
        </w:rPr>
        <w:t>Cahier de l’élève</w:t>
      </w:r>
      <w:bookmarkEnd w:id="6"/>
      <w:r w:rsidR="00B84D29">
        <w:rPr>
          <w:rFonts w:ascii="Arial" w:hAnsi="Arial" w:cs="Arial"/>
          <w:color w:val="auto"/>
          <w:sz w:val="24"/>
        </w:rPr>
        <w:t xml:space="preserve"> // </w:t>
      </w:r>
      <w:r w:rsidR="00B84D29" w:rsidRPr="00B84D29">
        <w:rPr>
          <w:rFonts w:ascii="Arial" w:hAnsi="Arial" w:cs="Arial"/>
          <w:color w:val="8064A2" w:themeColor="accent4"/>
          <w:sz w:val="24"/>
        </w:rPr>
        <w:t>Guide de l’enseignant</w:t>
      </w:r>
    </w:p>
    <w:p w14:paraId="01AB128D" w14:textId="77777777" w:rsidR="0047638D" w:rsidRPr="00DB752B" w:rsidRDefault="00DB752B" w:rsidP="00833F9C">
      <w:pPr>
        <w:spacing w:line="360" w:lineRule="auto"/>
        <w:jc w:val="both"/>
        <w:rPr>
          <w:rFonts w:ascii="Arial" w:hAnsi="Arial" w:cs="Arial"/>
          <w:sz w:val="24"/>
        </w:rPr>
      </w:pPr>
      <w:r>
        <w:rPr>
          <w:rFonts w:ascii="Arial" w:hAnsi="Arial" w:cs="Arial"/>
          <w:sz w:val="24"/>
        </w:rPr>
        <w:t>Nom : _______________________</w:t>
      </w:r>
    </w:p>
    <w:p w14:paraId="1AF35556" w14:textId="77777777" w:rsidR="00EF7808" w:rsidRDefault="00EF7808" w:rsidP="00EF7808">
      <w:pPr>
        <w:jc w:val="center"/>
        <w:rPr>
          <w:rFonts w:ascii="Arial" w:hAnsi="Arial" w:cs="Arial"/>
          <w:b/>
          <w:sz w:val="24"/>
        </w:rPr>
      </w:pPr>
      <w:r>
        <w:rPr>
          <w:rFonts w:ascii="Arial" w:hAnsi="Arial" w:cs="Arial"/>
          <w:b/>
          <w:sz w:val="24"/>
        </w:rPr>
        <w:t>Seigneur! Il y a de l’action dans une seigneurie!</w:t>
      </w:r>
    </w:p>
    <w:p w14:paraId="041D7ADF" w14:textId="77777777" w:rsidR="00EF7808" w:rsidRPr="00774D5B" w:rsidRDefault="00EF7808" w:rsidP="00EF7808">
      <w:pPr>
        <w:spacing w:after="0"/>
        <w:rPr>
          <w:rFonts w:ascii="Arial" w:hAnsi="Arial" w:cs="Arial"/>
          <w:color w:val="7030A0"/>
          <w:sz w:val="23"/>
          <w:szCs w:val="23"/>
        </w:rPr>
      </w:pPr>
      <w:bookmarkStart w:id="7" w:name="_Toc436838698"/>
      <w:r w:rsidRPr="001C237B">
        <w:rPr>
          <w:rStyle w:val="Titre3Car"/>
          <w:rFonts w:ascii="Arial" w:hAnsi="Arial" w:cs="Arial"/>
          <w:color w:val="FF0000"/>
          <w:sz w:val="24"/>
        </w:rPr>
        <w:t>PRÉPARATION</w:t>
      </w:r>
      <w:bookmarkEnd w:id="7"/>
      <w:r w:rsidR="002C53A7" w:rsidRPr="00415053">
        <w:rPr>
          <w:rFonts w:ascii="Arial" w:hAnsi="Arial" w:cs="Arial"/>
          <w:b/>
          <w:color w:val="31849B" w:themeColor="accent5" w:themeShade="BF"/>
          <w:sz w:val="23"/>
          <w:szCs w:val="23"/>
        </w:rPr>
        <w:t xml:space="preserve"> </w:t>
      </w:r>
      <w:r w:rsidR="002C53A7" w:rsidRPr="00774D5B">
        <w:rPr>
          <w:rFonts w:ascii="Arial" w:hAnsi="Arial" w:cs="Arial"/>
          <w:i/>
          <w:color w:val="7030A0"/>
          <w:sz w:val="23"/>
          <w:szCs w:val="23"/>
        </w:rPr>
        <w:t>(La partie préparation se fait en grand  groupe, il est toutefois important de laisser un peu de temps aux élèves pour qu’ils puissent observer individuellement ce qui est présenté pour tenter de le comprendre.)</w:t>
      </w:r>
    </w:p>
    <w:p w14:paraId="79FF7115" w14:textId="77777777" w:rsidR="00EF7808" w:rsidRPr="00415053" w:rsidRDefault="00EF7808" w:rsidP="00EF7808">
      <w:pPr>
        <w:spacing w:after="0"/>
        <w:rPr>
          <w:rFonts w:ascii="Arial" w:hAnsi="Arial" w:cs="Arial"/>
          <w:b/>
          <w:color w:val="FF0000"/>
          <w:sz w:val="23"/>
          <w:szCs w:val="23"/>
          <w:u w:val="single"/>
        </w:rPr>
      </w:pPr>
      <w:r w:rsidRPr="00415053">
        <w:rPr>
          <w:rFonts w:ascii="Arial" w:hAnsi="Arial" w:cs="Arial"/>
          <w:b/>
          <w:color w:val="FF0000"/>
          <w:sz w:val="23"/>
          <w:szCs w:val="23"/>
          <w:u w:val="single"/>
        </w:rPr>
        <w:t>Période 1</w:t>
      </w:r>
    </w:p>
    <w:p w14:paraId="57A23C0C" w14:textId="77777777" w:rsidR="00EF7808" w:rsidRDefault="00EF7808" w:rsidP="00EF7808">
      <w:pPr>
        <w:spacing w:after="0"/>
        <w:rPr>
          <w:rFonts w:ascii="Arial" w:hAnsi="Arial" w:cs="Arial"/>
          <w:i/>
          <w:color w:val="7030A0"/>
          <w:sz w:val="23"/>
          <w:szCs w:val="23"/>
        </w:rPr>
      </w:pPr>
      <w:r w:rsidRPr="00774D5B">
        <w:rPr>
          <w:rFonts w:ascii="Arial" w:hAnsi="Arial" w:cs="Arial"/>
          <w:i/>
          <w:color w:val="7030A0"/>
          <w:sz w:val="23"/>
          <w:szCs w:val="23"/>
        </w:rPr>
        <w:t>Afin d’activer les acquis scolaires des élèves sur la société française vers 1645, ils devront d’abord situer dans le t</w:t>
      </w:r>
      <w:r w:rsidR="00824954">
        <w:rPr>
          <w:rFonts w:ascii="Arial" w:hAnsi="Arial" w:cs="Arial"/>
          <w:i/>
          <w:color w:val="7030A0"/>
          <w:sz w:val="23"/>
          <w:szCs w:val="23"/>
        </w:rPr>
        <w:t>emps et l’espace cette société.</w:t>
      </w:r>
    </w:p>
    <w:p w14:paraId="05E6774C" w14:textId="77777777" w:rsidR="00824954" w:rsidRPr="00824954" w:rsidRDefault="00824954" w:rsidP="00EF7808">
      <w:pPr>
        <w:spacing w:after="0"/>
        <w:rPr>
          <w:rFonts w:ascii="Arial" w:hAnsi="Arial" w:cs="Arial"/>
          <w:i/>
          <w:color w:val="7030A0"/>
          <w:sz w:val="23"/>
          <w:szCs w:val="23"/>
        </w:rPr>
      </w:pPr>
    </w:p>
    <w:p w14:paraId="757B5767" w14:textId="77777777" w:rsidR="00EF7808" w:rsidRDefault="00EF7808" w:rsidP="00EF7808">
      <w:pPr>
        <w:pStyle w:val="Paragraphedeliste"/>
        <w:numPr>
          <w:ilvl w:val="0"/>
          <w:numId w:val="7"/>
        </w:numPr>
        <w:spacing w:after="0"/>
        <w:rPr>
          <w:rFonts w:ascii="Arial" w:hAnsi="Arial" w:cs="Arial"/>
          <w:b/>
          <w:sz w:val="23"/>
          <w:szCs w:val="23"/>
        </w:rPr>
      </w:pPr>
      <w:r>
        <w:rPr>
          <w:rFonts w:ascii="Arial" w:hAnsi="Arial" w:cs="Arial"/>
          <w:b/>
          <w:sz w:val="23"/>
          <w:szCs w:val="23"/>
        </w:rPr>
        <w:t>Se situer</w:t>
      </w:r>
      <w:r w:rsidR="00946AA9">
        <w:rPr>
          <w:rFonts w:ascii="Arial" w:hAnsi="Arial" w:cs="Arial"/>
          <w:b/>
          <w:sz w:val="23"/>
          <w:szCs w:val="23"/>
        </w:rPr>
        <w:t xml:space="preserve"> dans l’espace et dans le temps</w:t>
      </w:r>
    </w:p>
    <w:p w14:paraId="17D4FE7C" w14:textId="77777777" w:rsidR="00EF7808" w:rsidRPr="00774D5B" w:rsidRDefault="00EF7808" w:rsidP="006852CC">
      <w:pPr>
        <w:pStyle w:val="Paragraphedeliste"/>
        <w:numPr>
          <w:ilvl w:val="0"/>
          <w:numId w:val="14"/>
        </w:numPr>
        <w:spacing w:before="200"/>
        <w:rPr>
          <w:rFonts w:ascii="Arial" w:hAnsi="Arial" w:cs="Arial"/>
          <w:color w:val="7030A0"/>
          <w:sz w:val="23"/>
          <w:szCs w:val="23"/>
        </w:rPr>
      </w:pPr>
      <w:r>
        <w:rPr>
          <w:rFonts w:ascii="Arial" w:hAnsi="Arial" w:cs="Arial"/>
          <w:sz w:val="23"/>
          <w:szCs w:val="23"/>
        </w:rPr>
        <w:t>Quelle société (territoire) est représentée sur la carte ci-dessous? Donne un titre à cette carte.</w:t>
      </w:r>
      <w:r w:rsidR="006852CC">
        <w:rPr>
          <w:rFonts w:ascii="Arial" w:hAnsi="Arial" w:cs="Arial"/>
          <w:sz w:val="23"/>
          <w:szCs w:val="23"/>
        </w:rPr>
        <w:t xml:space="preserve"> </w:t>
      </w:r>
      <w:r w:rsidR="006852CC" w:rsidRPr="00774D5B">
        <w:rPr>
          <w:rFonts w:ascii="Arial" w:hAnsi="Arial" w:cs="Arial"/>
          <w:i/>
          <w:color w:val="7030A0"/>
          <w:sz w:val="23"/>
          <w:szCs w:val="23"/>
        </w:rPr>
        <w:t>La lecture de la légende est ici importante pour que l’élève identifie quel territoire est celui de la Nouvelle-France.</w:t>
      </w:r>
    </w:p>
    <w:p w14:paraId="61339C75" w14:textId="77777777" w:rsidR="00774D5B" w:rsidRDefault="00EF7808" w:rsidP="00EF7808">
      <w:pPr>
        <w:pStyle w:val="Paragraphedeliste"/>
        <w:spacing w:after="0"/>
        <w:ind w:left="1080"/>
        <w:rPr>
          <w:rFonts w:ascii="Arial" w:hAnsi="Arial" w:cs="Arial"/>
          <w:i/>
          <w:color w:val="7030A0"/>
          <w:sz w:val="23"/>
          <w:szCs w:val="23"/>
        </w:rPr>
      </w:pPr>
      <w:r w:rsidRPr="00774D5B">
        <w:rPr>
          <w:rFonts w:ascii="Arial" w:hAnsi="Arial" w:cs="Arial"/>
          <w:i/>
          <w:color w:val="7030A0"/>
          <w:sz w:val="23"/>
          <w:szCs w:val="23"/>
        </w:rPr>
        <w:t xml:space="preserve">       </w:t>
      </w:r>
    </w:p>
    <w:p w14:paraId="1406244D" w14:textId="77777777" w:rsidR="00EF7808" w:rsidRPr="00774D5B" w:rsidRDefault="00774D5B" w:rsidP="00EF7808">
      <w:pPr>
        <w:pStyle w:val="Paragraphedeliste"/>
        <w:spacing w:after="0"/>
        <w:ind w:left="1080"/>
        <w:rPr>
          <w:rFonts w:ascii="Arial" w:hAnsi="Arial" w:cs="Arial"/>
          <w:color w:val="7030A0"/>
          <w:sz w:val="23"/>
          <w:szCs w:val="23"/>
        </w:rPr>
      </w:pPr>
      <w:r>
        <w:rPr>
          <w:noProof/>
          <w:sz w:val="20"/>
          <w:szCs w:val="20"/>
          <w:lang w:val="fr-FR" w:eastAsia="fr-FR"/>
        </w:rPr>
        <w:drawing>
          <wp:anchor distT="0" distB="0" distL="114300" distR="114300" simplePos="0" relativeHeight="251621888" behindDoc="1" locked="0" layoutInCell="1" allowOverlap="1" wp14:anchorId="5BF791BB" wp14:editId="439E916B">
            <wp:simplePos x="0" y="0"/>
            <wp:positionH relativeFrom="column">
              <wp:posOffset>582930</wp:posOffset>
            </wp:positionH>
            <wp:positionV relativeFrom="paragraph">
              <wp:posOffset>163195</wp:posOffset>
            </wp:positionV>
            <wp:extent cx="2657475" cy="1930400"/>
            <wp:effectExtent l="0" t="0" r="9525" b="0"/>
            <wp:wrapNone/>
            <wp:docPr id="101" name="Image 101" descr="https://lh6.googleusercontent.com/nxvvWZOtN3qmHgIMTmQXVND_7pz2XH_u3T1tiZ5QsGX-ogfGhqvLYAurCPPwD2QaNcQwWdZSNx-7WPJuTFyAuTx64da6eNbblbyypkih7cg5LskKl68cBpISfAEX-20rOBXEBc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https://lh6.googleusercontent.com/nxvvWZOtN3qmHgIMTmQXVND_7pz2XH_u3T1tiZ5QsGX-ogfGhqvLYAurCPPwD2QaNcQwWdZSNx-7WPJuTFyAuTx64da6eNbblbyypkih7cg5LskKl68cBpISfAEX-20rOBXEBc5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7475" cy="1930400"/>
                    </a:xfrm>
                    <a:prstGeom prst="rect">
                      <a:avLst/>
                    </a:prstGeom>
                    <a:noFill/>
                  </pic:spPr>
                </pic:pic>
              </a:graphicData>
            </a:graphic>
          </wp:anchor>
        </w:drawing>
      </w:r>
      <w:r w:rsidR="00EF7808" w:rsidRPr="00774D5B">
        <w:rPr>
          <w:rFonts w:ascii="Arial" w:hAnsi="Arial" w:cs="Arial"/>
          <w:i/>
          <w:color w:val="7030A0"/>
          <w:sz w:val="23"/>
          <w:szCs w:val="23"/>
        </w:rPr>
        <w:t xml:space="preserve"> Titre : La Nouvelle-France vers 1645</w:t>
      </w:r>
    </w:p>
    <w:p w14:paraId="4AAB51BF" w14:textId="77777777" w:rsidR="00EF7808" w:rsidRPr="00946AA9" w:rsidRDefault="00873489" w:rsidP="00946AA9">
      <w:pPr>
        <w:tabs>
          <w:tab w:val="left" w:pos="6216"/>
        </w:tabs>
        <w:spacing w:after="0"/>
        <w:jc w:val="both"/>
        <w:rPr>
          <w:rFonts w:ascii="Arial" w:hAnsi="Arial" w:cs="Arial"/>
          <w:i/>
          <w:color w:val="31849B" w:themeColor="accent5" w:themeShade="BF"/>
          <w:sz w:val="24"/>
          <w:szCs w:val="20"/>
        </w:rPr>
      </w:pPr>
      <w:r>
        <w:rPr>
          <w:rFonts w:ascii="Arial" w:hAnsi="Arial" w:cs="Arial"/>
          <w:i/>
          <w:noProof/>
          <w:color w:val="31849B" w:themeColor="accent5" w:themeShade="BF"/>
          <w:sz w:val="23"/>
          <w:szCs w:val="23"/>
          <w:lang w:val="fr-FR" w:eastAsia="fr-FR"/>
        </w:rPr>
        <mc:AlternateContent>
          <mc:Choice Requires="wps">
            <w:drawing>
              <wp:anchor distT="0" distB="0" distL="114300" distR="114300" simplePos="0" relativeHeight="251688448" behindDoc="0" locked="0" layoutInCell="1" allowOverlap="1" wp14:anchorId="353D9196" wp14:editId="1606E78F">
                <wp:simplePos x="0" y="0"/>
                <wp:positionH relativeFrom="column">
                  <wp:posOffset>3471545</wp:posOffset>
                </wp:positionH>
                <wp:positionV relativeFrom="paragraph">
                  <wp:posOffset>119380</wp:posOffset>
                </wp:positionV>
                <wp:extent cx="2667000" cy="1190625"/>
                <wp:effectExtent l="0" t="0" r="0" b="3175"/>
                <wp:wrapNone/>
                <wp:docPr id="103" name="Zone de text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0"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EE6AD7" w14:textId="77777777" w:rsidR="0069562E" w:rsidRPr="004931FF" w:rsidRDefault="0069562E" w:rsidP="00946AA9">
                            <w:pPr>
                              <w:jc w:val="both"/>
                              <w:rPr>
                                <w:rFonts w:ascii="Arial" w:hAnsi="Arial" w:cs="Arial"/>
                                <w:i/>
                                <w:color w:val="7030A0"/>
                              </w:rPr>
                            </w:pPr>
                            <w:r w:rsidRPr="004931FF">
                              <w:rPr>
                                <w:rFonts w:ascii="Arial" w:hAnsi="Arial" w:cs="Arial"/>
                                <w:i/>
                                <w:color w:val="7030A0"/>
                              </w:rPr>
                              <w:t xml:space="preserve">Cette carte permet aux élèves de se rappeler le territoire de la Nouvelle-France </w:t>
                            </w:r>
                            <w:r>
                              <w:rPr>
                                <w:rFonts w:ascii="Arial" w:hAnsi="Arial" w:cs="Arial"/>
                                <w:i/>
                                <w:color w:val="7030A0"/>
                              </w:rPr>
                              <w:t>vers 1645</w:t>
                            </w:r>
                            <w:r w:rsidRPr="004931FF">
                              <w:rPr>
                                <w:rFonts w:ascii="Arial" w:hAnsi="Arial" w:cs="Arial"/>
                                <w:i/>
                                <w:color w:val="7030A0"/>
                              </w:rPr>
                              <w:t xml:space="preserve"> (1600-1663) afin de les amener ensuite à constater l’évolution de la superficie de ce dernier vers 1745 (société à l’étude).</w:t>
                            </w:r>
                            <w:r>
                              <w:rPr>
                                <w:rFonts w:ascii="Arial" w:hAnsi="Arial" w:cs="Arial"/>
                                <w:i/>
                                <w:color w:val="7030A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103" o:spid="_x0000_s1026" type="#_x0000_t202" style="position:absolute;left:0;text-align:left;margin-left:273.35pt;margin-top:9.4pt;width:210pt;height:93.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PYSpACAACFBQAADgAAAGRycy9lMm9Eb2MueG1srFRbT9swFH6ftP9g+X0kKVBGRIo6ENOkCtBg&#10;Qtqb69g0wvbxbLdJ+fU7dpK2Ynth2ot97POd++XistOKbITzDZiKFkc5JcJwqBvzXNEfjzefPlPi&#10;AzM1U2BERbfC08vZxw8XrS3FBFagauEIKjG+bG1FVyHYMss8XwnN/BFYYZApwWkW8Omes9qxFrVr&#10;lU3yfJq14GrrgAvv8fe6Z9JZ0i+l4OFOSi8CURVF30I6XTqX8cxmF6x8dsyuGj64wf7BC80ag0Z3&#10;qq5ZYGTtmj9U6YY78CDDEQedgZQNFykGjKbI30TzsGJWpFgwOd7u0uT/n1p+u7l3pKmxdvkxJYZp&#10;LNJPLBWpBQmiC4JEBqaptb5E9INFfOi+QIciKWRvF8BfPEKyA0wv4BEd09JJp+ONARMUxEpsd9lH&#10;I4Tj52Q6PctzZHHkFcV5Pp2cRsPZXtw6H74K0CQSFXVY3uQC2yx86KEjJFozcNMohf+sVIa0FZ0e&#10;n+ZJYMdB5cpEgEjNMqiJcfSuJypsleiVfBcSk5UiiB+pTcWVcmTDsMEY58KEYnBaGURHlEQn3iM4&#10;4PdevUe4j2O0DCbshHVjwPUVi9O1d7t+GV2WPX6opO/jjikI3bLDPEZyCfUWW8BBP0ve8psGq7Fg&#10;Ptwzh8ODFcSFEO7wkAow6zBQlKzAvf7tP+Kxp5FLSYvDWFH/a82coER9M9jt58XJSZze9Dg5PZvg&#10;wx1yloccs9ZXgOUocPVYnsiID2okpQP9hHtjHq0iixmOtisaRvIq9CsC9w4X83kC4bxaFhbmwfKx&#10;82OvPXZPzNmhIePA3MI4tqx805c9NtbVwHwdQDapafdZHRKPs57afthLcZkcvhNqvz1nvwEAAP//&#10;AwBQSwMEFAAGAAgAAAAhALiSy1TfAAAACgEAAA8AAABkcnMvZG93bnJldi54bWxMj8FOwzAQRO9I&#10;/IO1SNyoQ4E0hDhVheCChCpKpao3N17iQLwOttuGv2d7guPOPM3OVPPR9eKAIXaeFFxPMhBIjTcd&#10;tQrW789XBYiYNBnde0IFPxhhXp+fVbo0/khveFilVnAIxVIrsCkNpZSxseh0nPgBib0PH5xOfIZW&#10;mqCPHO56Oc2yXDrdEX+wesBHi83Xau8UzIqtsZ/hZVxvXhffdjnI/klLpS4vxsUDiIRj+oPhVJ+r&#10;Q82ddn5PJopewd1tPmOUjYInMHCfn4SdgmmW34CsK/l/Qv0LAAD//wMAUEsBAi0AFAAGAAgAAAAh&#10;AOSZw8D7AAAA4QEAABMAAAAAAAAAAAAAAAAAAAAAAFtDb250ZW50X1R5cGVzXS54bWxQSwECLQAU&#10;AAYACAAAACEAI7Jq4dcAAACUAQAACwAAAAAAAAAAAAAAAAAsAQAAX3JlbHMvLnJlbHNQSwECLQAU&#10;AAYACAAAACEA4VPYSpACAACFBQAADgAAAAAAAAAAAAAAAAAsAgAAZHJzL2Uyb0RvYy54bWxQSwEC&#10;LQAUAAYACAAAACEAuJLLVN8AAAAKAQAADwAAAAAAAAAAAAAAAADoBAAAZHJzL2Rvd25yZXYueG1s&#10;UEsFBgAAAAAEAAQA8wAAAPQFAAAAAA==&#10;" filled="f" stroked="f" strokeweight=".5pt">
                <v:path arrowok="t"/>
                <v:textbox>
                  <w:txbxContent>
                    <w:p w14:paraId="3FEE6AD7" w14:textId="77777777" w:rsidR="00B84D29" w:rsidRPr="004931FF" w:rsidRDefault="00B84D29" w:rsidP="00946AA9">
                      <w:pPr>
                        <w:jc w:val="both"/>
                        <w:rPr>
                          <w:rFonts w:ascii="Arial" w:hAnsi="Arial" w:cs="Arial"/>
                          <w:i/>
                          <w:color w:val="7030A0"/>
                        </w:rPr>
                      </w:pPr>
                      <w:r w:rsidRPr="004931FF">
                        <w:rPr>
                          <w:rFonts w:ascii="Arial" w:hAnsi="Arial" w:cs="Arial"/>
                          <w:i/>
                          <w:color w:val="7030A0"/>
                        </w:rPr>
                        <w:t xml:space="preserve">Cette carte permet aux élèves de se rappeler le territoire de la Nouvelle-France </w:t>
                      </w:r>
                      <w:r>
                        <w:rPr>
                          <w:rFonts w:ascii="Arial" w:hAnsi="Arial" w:cs="Arial"/>
                          <w:i/>
                          <w:color w:val="7030A0"/>
                        </w:rPr>
                        <w:t>vers 1645</w:t>
                      </w:r>
                      <w:r w:rsidRPr="004931FF">
                        <w:rPr>
                          <w:rFonts w:ascii="Arial" w:hAnsi="Arial" w:cs="Arial"/>
                          <w:i/>
                          <w:color w:val="7030A0"/>
                        </w:rPr>
                        <w:t xml:space="preserve"> (1600-1663) afin de les amener ensuite à constater l’évolution de la superficie de ce dernier vers 1745 (société à l’étude).</w:t>
                      </w:r>
                      <w:r>
                        <w:rPr>
                          <w:rFonts w:ascii="Arial" w:hAnsi="Arial" w:cs="Arial"/>
                          <w:i/>
                          <w:color w:val="7030A0"/>
                        </w:rPr>
                        <w:t xml:space="preserve"> </w:t>
                      </w:r>
                    </w:p>
                  </w:txbxContent>
                </v:textbox>
              </v:shape>
            </w:pict>
          </mc:Fallback>
        </mc:AlternateContent>
      </w:r>
      <w:r>
        <w:rPr>
          <w:noProof/>
          <w:sz w:val="20"/>
          <w:lang w:val="fr-FR" w:eastAsia="fr-FR"/>
        </w:rPr>
        <mc:AlternateContent>
          <mc:Choice Requires="wps">
            <w:drawing>
              <wp:anchor distT="0" distB="0" distL="114300" distR="114300" simplePos="0" relativeHeight="251622912" behindDoc="0" locked="0" layoutInCell="1" allowOverlap="1" wp14:anchorId="21EE180A" wp14:editId="461D0F39">
                <wp:simplePos x="0" y="0"/>
                <wp:positionH relativeFrom="column">
                  <wp:posOffset>756920</wp:posOffset>
                </wp:positionH>
                <wp:positionV relativeFrom="paragraph">
                  <wp:posOffset>103505</wp:posOffset>
                </wp:positionV>
                <wp:extent cx="1264920" cy="160020"/>
                <wp:effectExtent l="0" t="0" r="30480" b="1778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4920" cy="16002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59.6pt;margin-top:8.15pt;width:99.6pt;height:12.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EKRqkCAADSBQAADgAAAGRycy9lMm9Eb2MueG1srFRRT9swEH6ftP9g+X0k6QqMiBRVIKZJFVTA&#10;xLPr2E00x+fZbtPu1+9sJ6UwtIdpeYhs33ef7z7f3eXVrlNkK6xrQVe0OMkpEZpD3ep1Rb8/3X76&#10;QonzTNdMgRYV3QtHr2YfP1z2phQTaEDVwhIk0a7sTUUb702ZZY43omPuBIzQaJRgO+Zxa9dZbVmP&#10;7J3KJnl+lvVga2OBC+fw9CYZ6SzySym4v5fSCU9URTE2H/82/lfhn80uWbm2zDQtH8Jg/xBFx1qN&#10;lx6obphnZGPbP6i6lltwIP0Jhy4DKVsuYg6YTZG/yeaxYUbEXFAcZw4yuf9Hy++2S0vaGt8uR300&#10;6/CRHlA2ptdKkHCIEvXGlYh8NEsbknRmAfyHQ0P2yhI2bsDspO0CFlMku6j3/qC32HnC8bCYnE0v&#10;JngtR1txlue4DqSsHL2Ndf6rgI6ERUUtBhZlZtuF8wk6QmJgoNr6tlUqbkINiWtlyZbh66/WxUDu&#10;jlFKk76in4vz00j8yhar8IXB795hwGCVHoRIuUcV/F6JEITSD0KivpjtJF3wOirGudC+SKaG1SIF&#10;e5rjN4Y7ekRlImFglpjmgXsgGJGJZOROOg344CpiYxyc878FlpwPHvFm0P7g3LUa7HsECrMabk74&#10;UaQkTVBpBfUeq89Caktn+G2L77xgzi+ZxT7E0sDZ4u/xJxXgO8GwoqQB++u984DH9kArJT32dUXd&#10;zw2zghL1TWPjXBTTaRgEcTM9PQ/lZ48tq2OL3nTXgMVT4BQzPC4D3qtxKS10zziC5uFWNDHN8e6K&#10;cm/HzbVP8waHGBfzeYRh8xvmF/rR8EAeVA11/LR7ZtYMxe6xTe5gnAGsfFPzCRs8Ncw3HmQbG+JF&#10;10FvHByxcIYhFybT8T6iXkbx7DcAAAD//wMAUEsDBBQABgAIAAAAIQBLikYw3wAAAAkBAAAPAAAA&#10;ZHJzL2Rvd25yZXYueG1sTI/BToNAEIbvJr7DZpp4swuFNpWyNGpi9FAPog+wwJQlZWeR3VL06R1P&#10;eps/8+Wfb/L9bHsx4eg7RwriZQQCqXZNR62Cj/en2y0IHzQ1uneECr7Qw764vsp11rgLveFUhlZw&#10;CflMKzAhDJmUvjZotV+6AYl3RzdaHTiOrWxGfeFy28tVFG2k1R3xBaMHfDRYn8qzVfD6eSjD0Sbf&#10;6fNUndYmSh5eDqTUzWK+34EIOIc/GH71WR0KdqrcmRoves7x3YpRHjYJCAaSeJuCqBSk8Rpkkcv/&#10;HxQ/AAAA//8DAFBLAQItABQABgAIAAAAIQDkmcPA+wAAAOEBAAATAAAAAAAAAAAAAAAAAAAAAABb&#10;Q29udGVudF9UeXBlc10ueG1sUEsBAi0AFAAGAAgAAAAhACOyauHXAAAAlAEAAAsAAAAAAAAAAAAA&#10;AAAALAEAAF9yZWxzLy5yZWxzUEsBAi0AFAAGAAgAAAAhAANRCkapAgAA0gUAAA4AAAAAAAAAAAAA&#10;AAAALAIAAGRycy9lMm9Eb2MueG1sUEsBAi0AFAAGAAgAAAAhAEuKRjDfAAAACQEAAA8AAAAAAAAA&#10;AAAAAAAAAQUAAGRycy9kb3ducmV2LnhtbFBLBQYAAAAABAAEAPMAAAANBgAAAAA=&#10;" fillcolor="white [3212]" strokecolor="black [3213]" strokeweight=".25pt">
                <v:path arrowok="t"/>
              </v:rect>
            </w:pict>
          </mc:Fallback>
        </mc:AlternateContent>
      </w:r>
      <w:r w:rsidR="00946AA9">
        <w:rPr>
          <w:rFonts w:ascii="Arial" w:hAnsi="Arial" w:cs="Arial"/>
          <w:sz w:val="24"/>
          <w:szCs w:val="20"/>
        </w:rPr>
        <w:tab/>
      </w:r>
    </w:p>
    <w:p w14:paraId="296BF9EF" w14:textId="77777777" w:rsidR="00EF7808" w:rsidRDefault="00EF7808" w:rsidP="00EF7808">
      <w:pPr>
        <w:pStyle w:val="Paragraphedeliste"/>
        <w:spacing w:after="0"/>
        <w:ind w:left="1080"/>
        <w:rPr>
          <w:rFonts w:ascii="Arial" w:hAnsi="Arial" w:cs="Arial"/>
          <w:sz w:val="24"/>
        </w:rPr>
      </w:pPr>
    </w:p>
    <w:p w14:paraId="2E600EBB" w14:textId="77777777" w:rsidR="00EF7808" w:rsidRDefault="00EF7808" w:rsidP="00EF7808">
      <w:pPr>
        <w:pStyle w:val="Paragraphedeliste"/>
        <w:spacing w:after="0"/>
        <w:ind w:left="1080"/>
        <w:rPr>
          <w:rFonts w:ascii="Arial" w:hAnsi="Arial" w:cs="Arial"/>
          <w:sz w:val="24"/>
        </w:rPr>
      </w:pPr>
    </w:p>
    <w:p w14:paraId="3621EBA9" w14:textId="77777777" w:rsidR="00EF7808" w:rsidRDefault="00EF7808" w:rsidP="00EF7808">
      <w:pPr>
        <w:pStyle w:val="Paragraphedeliste"/>
        <w:spacing w:after="0"/>
        <w:ind w:left="1080"/>
        <w:rPr>
          <w:rFonts w:ascii="Arial" w:hAnsi="Arial" w:cs="Arial"/>
          <w:sz w:val="24"/>
        </w:rPr>
      </w:pPr>
    </w:p>
    <w:p w14:paraId="4E5A700F" w14:textId="77777777" w:rsidR="00EF7808" w:rsidRDefault="00EF7808" w:rsidP="00EF7808">
      <w:pPr>
        <w:pStyle w:val="Paragraphedeliste"/>
        <w:spacing w:after="0"/>
        <w:ind w:left="1080"/>
        <w:rPr>
          <w:rFonts w:ascii="Arial" w:hAnsi="Arial" w:cs="Arial"/>
          <w:sz w:val="24"/>
        </w:rPr>
      </w:pPr>
    </w:p>
    <w:p w14:paraId="7E89DC17" w14:textId="77777777" w:rsidR="00EF7808" w:rsidRDefault="00EF7808" w:rsidP="00EF7808">
      <w:pPr>
        <w:rPr>
          <w:rFonts w:ascii="Arial" w:hAnsi="Arial" w:cs="Arial"/>
          <w:sz w:val="28"/>
          <w:u w:val="single"/>
        </w:rPr>
      </w:pPr>
    </w:p>
    <w:p w14:paraId="09CD6D19" w14:textId="77777777" w:rsidR="00EF7808" w:rsidRDefault="00EF7808" w:rsidP="00EF7808">
      <w:pPr>
        <w:rPr>
          <w:rFonts w:ascii="Arial" w:hAnsi="Arial" w:cs="Arial"/>
          <w:sz w:val="28"/>
          <w:u w:val="single"/>
        </w:rPr>
      </w:pPr>
    </w:p>
    <w:p w14:paraId="28DF0C9C" w14:textId="77777777" w:rsidR="009E446B" w:rsidRDefault="00873489" w:rsidP="00EF7808">
      <w:pPr>
        <w:rPr>
          <w:rFonts w:ascii="Arial" w:hAnsi="Arial" w:cs="Arial"/>
          <w:sz w:val="28"/>
          <w:u w:val="single"/>
        </w:rPr>
      </w:pPr>
      <w:r>
        <w:rPr>
          <w:noProof/>
          <w:sz w:val="20"/>
          <w:lang w:val="fr-FR" w:eastAsia="fr-FR"/>
        </w:rPr>
        <mc:AlternateContent>
          <mc:Choice Requires="wps">
            <w:drawing>
              <wp:anchor distT="0" distB="0" distL="114300" distR="114300" simplePos="0" relativeHeight="251623936" behindDoc="0" locked="0" layoutInCell="1" allowOverlap="1" wp14:anchorId="63DDE482" wp14:editId="52943128">
                <wp:simplePos x="0" y="0"/>
                <wp:positionH relativeFrom="column">
                  <wp:posOffset>499745</wp:posOffset>
                </wp:positionH>
                <wp:positionV relativeFrom="paragraph">
                  <wp:posOffset>187325</wp:posOffset>
                </wp:positionV>
                <wp:extent cx="3810000" cy="476250"/>
                <wp:effectExtent l="0" t="0" r="0" b="6350"/>
                <wp:wrapNone/>
                <wp:docPr id="99" name="Zone de text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C5AE5B" w14:textId="77777777" w:rsidR="0069562E" w:rsidRPr="00774D5B" w:rsidRDefault="0069562E" w:rsidP="00774D5B">
                            <w:pPr>
                              <w:jc w:val="both"/>
                              <w:rPr>
                                <w:rFonts w:ascii="Arial" w:hAnsi="Arial" w:cs="Arial"/>
                                <w:sz w:val="14"/>
                                <w:u w:val="single"/>
                              </w:rPr>
                            </w:pPr>
                            <w:r w:rsidRPr="0018522D">
                              <w:rPr>
                                <w:rFonts w:ascii="Arial" w:hAnsi="Arial" w:cs="Arial"/>
                                <w:sz w:val="14"/>
                              </w:rPr>
                              <w:t>Source :</w:t>
                            </w:r>
                            <w:r w:rsidRPr="00774D5B">
                              <w:rPr>
                                <w:rFonts w:ascii="Arial" w:hAnsi="Arial" w:cs="Arial"/>
                                <w:sz w:val="14"/>
                                <w:u w:val="single"/>
                              </w:rPr>
                              <w:t>Récitus http://images.recitus.qc.ca/main.php?g2_itemId=8630, Histoire du monde, Carte de la Nouvelle-France vers 1645, Image : http://images.recitus.qc.ca/main.php?g2_itemId=8630&amp;g2_imageViewsIndex=1</w:t>
                            </w:r>
                          </w:p>
                          <w:p w14:paraId="52BEDFDB" w14:textId="77777777" w:rsidR="0069562E" w:rsidRDefault="0069562E" w:rsidP="00EF7808">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99" o:spid="_x0000_s1027" type="#_x0000_t202" style="position:absolute;margin-left:39.35pt;margin-top:14.75pt;width:300pt;height:3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hWyJICAACJBQAADgAAAGRycy9lMm9Eb2MueG1srFRbb9sgFH6ftP+AeF+dpOklVp0qS9VpUtRW&#10;a6dKeyMYEqvAYUBip79+B2wnWbeXTvMDhnO+c79cXTdaka1wvgJT0OHJgBJhOJSVWRX0+9Ptp0tK&#10;fGCmZAqMKOhOeHo9/fjhqra5GMEaVCkcQSXG57Ut6DoEm2eZ52uhmT8BKwwyJTjNAj7dKisdq1G7&#10;VtloMDjPanCldcCF90i9aZl0mvRLKXi4l9KLQFRB0beQTpfOZTyz6RXLV47ZdcU7N9g/eKFZZdDo&#10;XtUNC4xsXPWHKl1xBx5kOOGgM5Cy4iLFgNEMB2+ieVwzK1IsmBxv92ny/08tv9s+OFKVBZ1MKDFM&#10;Y41+YKVIKUgQTRAE6Zik2vocsY8W0aH5DA0WOwXs7QL4i0dIdoRpBTyiY1Ia6XT8Y7gEBbEOu33u&#10;0QbhSDy9HA7wo4Qjb3xxPjpLxckO0tb58EWAJvFSUIe1TR6w7cKHaJ/lPSQaM3BbKZXqqwypC3p+&#10;iip/46CEMpEiUqd0amIYrefpFnZKRIwy34TETKUAIiH1qJgrR7YMu4txLkwYxmQlvYiOKIlOvEew&#10;wx+8eo9wG0dvGUzYC+vKgGsLFkfr4Hb50rssW3xXSN/GHVMQmmWTWiQhI2UJ5Q4bwUE7T97y2wqL&#10;smA+PDCHA4R1xKUQ7vGQCjD50N0oWYN7/Rs94rGvkUtJjQNZUP9zw5ygRH012PGT4XgcJzg9xmcX&#10;I3y4Y87ymGM2eg5YlSGuH8vTNeKD6q/SgX7G3TGLVpHFDEfbBQ39dR7aNYG7h4vZLIFwZi0LC/No&#10;ed//seWemmfmbNeXcWruoB9dlr9pzxYby2tgtgkgq9S7h6x2+cd5T43U7aa4UI7fCXXYoNNfAAAA&#10;//8DAFBLAwQUAAYACAAAACEAPSbSDN0AAAAJAQAADwAAAGRycy9kb3ducmV2LnhtbEyPTU/DMAyG&#10;70j8h8hI3FjKxL5K02lCcEFCiDEJ7eY1pikkTkmyrfx7Mi5wtN9Xjx9Xy8FZcaAQO88KrkcFCOLG&#10;645bBZvXh6s5iJiQNVrPpOCbIizr87MKS+2P/EKHdWpFhnAsUYFJqS+ljI0hh3Hke+KcvfvgMOUx&#10;tFIHPGa4s3JcFFPpsON8wWBPd4aaz/XeKZjNt9p8hMdh8/a0+jLPvbT3KJW6vBhWtyASDemvDCf9&#10;rA51dtr5Peso7Ikxy00F48UERM6nv4tdLhY3E5B1Jf9/UP8AAAD//wMAUEsBAi0AFAAGAAgAAAAh&#10;AOSZw8D7AAAA4QEAABMAAAAAAAAAAAAAAAAAAAAAAFtDb250ZW50X1R5cGVzXS54bWxQSwECLQAU&#10;AAYACAAAACEAI7Jq4dcAAACUAQAACwAAAAAAAAAAAAAAAAAsAQAAX3JlbHMvLnJlbHNQSwECLQAU&#10;AAYACAAAACEAd5hWyJICAACJBQAADgAAAAAAAAAAAAAAAAAsAgAAZHJzL2Uyb0RvYy54bWxQSwEC&#10;LQAUAAYACAAAACEAPSbSDN0AAAAJAQAADwAAAAAAAAAAAAAAAADqBAAAZHJzL2Rvd25yZXYueG1s&#10;UEsFBgAAAAAEAAQA8wAAAPQFAAAAAA==&#10;" filled="f" stroked="f" strokeweight=".5pt">
                <v:path arrowok="t"/>
                <v:textbox>
                  <w:txbxContent>
                    <w:p w14:paraId="78C5AE5B" w14:textId="77777777" w:rsidR="00B84D29" w:rsidRPr="00774D5B" w:rsidRDefault="00B84D29" w:rsidP="00774D5B">
                      <w:pPr>
                        <w:jc w:val="both"/>
                        <w:rPr>
                          <w:rFonts w:ascii="Arial" w:hAnsi="Arial" w:cs="Arial"/>
                          <w:sz w:val="14"/>
                          <w:u w:val="single"/>
                        </w:rPr>
                      </w:pPr>
                      <w:r w:rsidRPr="0018522D">
                        <w:rPr>
                          <w:rFonts w:ascii="Arial" w:hAnsi="Arial" w:cs="Arial"/>
                          <w:sz w:val="14"/>
                        </w:rPr>
                        <w:t xml:space="preserve">Source </w:t>
                      </w:r>
                      <w:proofErr w:type="gramStart"/>
                      <w:r w:rsidRPr="0018522D">
                        <w:rPr>
                          <w:rFonts w:ascii="Arial" w:hAnsi="Arial" w:cs="Arial"/>
                          <w:sz w:val="14"/>
                        </w:rPr>
                        <w:t>:</w:t>
                      </w:r>
                      <w:proofErr w:type="spellStart"/>
                      <w:r w:rsidRPr="00774D5B">
                        <w:rPr>
                          <w:rFonts w:ascii="Arial" w:hAnsi="Arial" w:cs="Arial"/>
                          <w:sz w:val="14"/>
                          <w:u w:val="single"/>
                        </w:rPr>
                        <w:t>Récitus</w:t>
                      </w:r>
                      <w:proofErr w:type="spellEnd"/>
                      <w:proofErr w:type="gramEnd"/>
                      <w:r w:rsidRPr="00774D5B">
                        <w:rPr>
                          <w:rFonts w:ascii="Arial" w:hAnsi="Arial" w:cs="Arial"/>
                          <w:sz w:val="14"/>
                          <w:u w:val="single"/>
                        </w:rPr>
                        <w:t xml:space="preserve"> http://images.recitus.qc.ca/main.php?g2_itemId=8630, Histoire du monde, Carte de la Nouvelle-France vers 1645, Image : http://images.recitus.qc.ca/main.php?g2_itemId=8630&amp;g2_imageViewsIndex=1</w:t>
                      </w:r>
                    </w:p>
                    <w:p w14:paraId="52BEDFDB" w14:textId="77777777" w:rsidR="00B84D29" w:rsidRDefault="00B84D29" w:rsidP="00EF7808">
                      <w:pPr>
                        <w:rPr>
                          <w:sz w:val="20"/>
                        </w:rPr>
                      </w:pPr>
                    </w:p>
                  </w:txbxContent>
                </v:textbox>
              </v:shape>
            </w:pict>
          </mc:Fallback>
        </mc:AlternateContent>
      </w:r>
    </w:p>
    <w:p w14:paraId="0FF37CD0" w14:textId="77777777" w:rsidR="009E446B" w:rsidRPr="004931FF" w:rsidRDefault="009E446B" w:rsidP="00EF7808">
      <w:pPr>
        <w:rPr>
          <w:rFonts w:ascii="Arial" w:hAnsi="Arial" w:cs="Arial"/>
          <w:sz w:val="28"/>
          <w:u w:val="single"/>
        </w:rPr>
      </w:pPr>
    </w:p>
    <w:p w14:paraId="0B07FDA0" w14:textId="77777777" w:rsidR="00EF7808" w:rsidRPr="00EC0FEE" w:rsidRDefault="00EF7808" w:rsidP="00EC0FEE">
      <w:pPr>
        <w:pStyle w:val="Paragraphedeliste"/>
        <w:numPr>
          <w:ilvl w:val="0"/>
          <w:numId w:val="14"/>
        </w:numPr>
        <w:spacing w:after="0"/>
        <w:rPr>
          <w:rFonts w:ascii="Arial" w:hAnsi="Arial" w:cs="Arial"/>
          <w:sz w:val="23"/>
          <w:szCs w:val="23"/>
          <w:u w:val="single"/>
        </w:rPr>
      </w:pPr>
      <w:r w:rsidRPr="00EC0FEE">
        <w:rPr>
          <w:rFonts w:ascii="Arial" w:hAnsi="Arial" w:cs="Arial"/>
          <w:sz w:val="23"/>
          <w:szCs w:val="23"/>
        </w:rPr>
        <w:t>Situe sur une ligne du temps la période représentée par cette société.</w:t>
      </w:r>
    </w:p>
    <w:p w14:paraId="4C99903B" w14:textId="77777777" w:rsidR="00946AA9" w:rsidRPr="00774D5B" w:rsidRDefault="00873489" w:rsidP="006852CC">
      <w:pPr>
        <w:spacing w:after="0" w:line="240" w:lineRule="auto"/>
        <w:jc w:val="both"/>
        <w:textAlignment w:val="baseline"/>
        <w:rPr>
          <w:rFonts w:ascii="Arial" w:eastAsia="Times New Roman" w:hAnsi="Arial" w:cs="Arial"/>
          <w:i/>
          <w:color w:val="7030A0"/>
          <w:sz w:val="23"/>
          <w:szCs w:val="23"/>
          <w:lang w:eastAsia="fr-CA"/>
        </w:rPr>
      </w:pPr>
      <w:r>
        <w:rPr>
          <w:noProof/>
          <w:color w:val="7030A0"/>
          <w:sz w:val="20"/>
          <w:szCs w:val="20"/>
          <w:lang w:val="fr-FR" w:eastAsia="fr-FR"/>
        </w:rPr>
        <mc:AlternateContent>
          <mc:Choice Requires="wps">
            <w:drawing>
              <wp:anchor distT="0" distB="0" distL="114300" distR="114300" simplePos="0" relativeHeight="251624960" behindDoc="0" locked="0" layoutInCell="1" allowOverlap="1" wp14:anchorId="1A2EB4E2" wp14:editId="0CDE046B">
                <wp:simplePos x="0" y="0"/>
                <wp:positionH relativeFrom="column">
                  <wp:posOffset>-228600</wp:posOffset>
                </wp:positionH>
                <wp:positionV relativeFrom="paragraph">
                  <wp:posOffset>635000</wp:posOffset>
                </wp:positionV>
                <wp:extent cx="6362700" cy="514350"/>
                <wp:effectExtent l="0" t="25400" r="63500" b="44450"/>
                <wp:wrapNone/>
                <wp:docPr id="98" name="Flèche droit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2700" cy="514350"/>
                        </a:xfrm>
                        <a:prstGeom prst="right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98" o:spid="_x0000_s1026" type="#_x0000_t13" style="position:absolute;margin-left:-17.95pt;margin-top:50pt;width:501pt;height:40.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42UnsCAADrBAAADgAAAGRycy9lMm9Eb2MueG1srFTNbtswDL4P2DsIuq9O0rRdjSZF0CLDgKAr&#10;0A49s7IcC5NFjVLiZE+099iLjZKd/m2nYTkIokmR/D5+zMXlrrViqykYdDM5PhpJoZ3Cyrj1TH69&#10;X374KEWI4Cqw6PRM7nWQl/P37y46X+oJNmgrTYKTuFB2fiabGH1ZFEE1uoVwhF47dtZILUQ2aV1U&#10;BB1nb20xGY1Oiw6p8oRKh8Bfr3unnOf8da1V/FLXQUdhZ5J7i/mkfD6ms5hfQLkm8I1RQxvwD120&#10;YBwXfUp1DRHEhswfqVqjCAPW8UhhW2BdG6UzBkYzHr1Bc9eA1xkLkxP8E03h/6VVN9tbEqaayXOe&#10;lIOWZ7S0v34y/6IiNFELdjBLnQ8lB9/5W0o4g1+h+hbYUbzyJCMMMbua2hTLKMUuU75/olzvolD8&#10;8fT4dHI24sko9p2Mp8cneSYFlIfXnkL8pLEV6TKTZNZNXBBhl/mG7SrE1AWUh8BU0uHSWJuHa53o&#10;WJlDFWCN1RYiF2w9ow5uLQXYNYtXRcopA1pTpecZ5z5cWRJbYP2w7Crs7rl1KSyEyA7Gk3+JIW7h&#10;1dPUzzWEpn+cXUOYdSm1zvIc2n/mLd0esdrzWAh7vQavloazrbjoLRALlAnjpYtf+KgtMj4cblI0&#10;SD/+9j3Fs27YK0XHgmfs3zdAmrF8dqyo8/F0mjYkG9OTswkb9NLz+NLjNu0VMidjXm+v8jXFR3u4&#10;1oTtA+/mIlVlFzjFtXuWB+Mq9ovI2630YpHDeCs8xJW78yolTzwlHu93D0B+kEDkCdzgYTmgfKOB&#10;PrZXwWITsTZZIM+8DprljcpDG7Y/rexLO0c9/0fNfwMAAP//AwBQSwMEFAAGAAgAAAAhABSpz2Xf&#10;AAAACwEAAA8AAABkcnMvZG93bnJldi54bWxMj81OwzAQhO9IfQdrK3Fr7RQRpSFOBZXgwolSCfXm&#10;xJsfEa+j2G3Tt2c5wXFnPs3OFLvZDeKCU+g9aUjWCgRS7W1PrYbj5+sqAxGiIWsGT6jhhgF25eKu&#10;MLn1V/rAyyG2gkMo5EZDF+OYSxnqDp0Jaz8isdf4yZnI59RKO5krh7tBbpRKpTM98YfOjLjvsP4+&#10;nJ2GrNnH09vxPfmS0d0af3rBTTVrfb+cn59ARJzjHwy/9bk6lNyp8meyQQwaVg+PW0bZUIpHMbFN&#10;0wRExUqWKJBlIf9vKH8AAAD//wMAUEsBAi0AFAAGAAgAAAAhAOSZw8D7AAAA4QEAABMAAAAAAAAA&#10;AAAAAAAAAAAAAFtDb250ZW50X1R5cGVzXS54bWxQSwECLQAUAAYACAAAACEAI7Jq4dcAAACUAQAA&#10;CwAAAAAAAAAAAAAAAAAsAQAAX3JlbHMvLnJlbHNQSwECLQAUAAYACAAAACEAgB42UnsCAADrBAAA&#10;DgAAAAAAAAAAAAAAAAAsAgAAZHJzL2Uyb0RvYy54bWxQSwECLQAUAAYACAAAACEAFKnPZd8AAAAL&#10;AQAADwAAAAAAAAAAAAAAAADTBAAAZHJzL2Rvd25yZXYueG1sUEsFBgAAAAAEAAQA8wAAAN8FAAAA&#10;AA==&#10;" adj="20727" filled="f" strokecolor="windowText" strokeweight="1pt">
                <v:path arrowok="t"/>
              </v:shape>
            </w:pict>
          </mc:Fallback>
        </mc:AlternateContent>
      </w:r>
      <w:r w:rsidR="00EF7808" w:rsidRPr="00774D5B">
        <w:rPr>
          <w:rFonts w:ascii="Arial" w:eastAsia="Times New Roman" w:hAnsi="Arial" w:cs="Arial"/>
          <w:i/>
          <w:color w:val="7030A0"/>
          <w:sz w:val="23"/>
          <w:szCs w:val="23"/>
          <w:lang w:eastAsia="fr-CA"/>
        </w:rPr>
        <w:t>«Vers 1645» correspond, se</w:t>
      </w:r>
      <w:r w:rsidR="00946AA9" w:rsidRPr="00774D5B">
        <w:rPr>
          <w:rFonts w:ascii="Arial" w:eastAsia="Times New Roman" w:hAnsi="Arial" w:cs="Arial"/>
          <w:i/>
          <w:color w:val="7030A0"/>
          <w:sz w:val="23"/>
          <w:szCs w:val="23"/>
          <w:lang w:eastAsia="fr-CA"/>
        </w:rPr>
        <w:t>lon le programme, à la période</w:t>
      </w:r>
      <w:r w:rsidR="00EF7808" w:rsidRPr="00774D5B">
        <w:rPr>
          <w:rFonts w:ascii="Arial" w:eastAsia="Times New Roman" w:hAnsi="Arial" w:cs="Arial"/>
          <w:i/>
          <w:color w:val="7030A0"/>
          <w:sz w:val="23"/>
          <w:szCs w:val="23"/>
          <w:lang w:eastAsia="fr-CA"/>
        </w:rPr>
        <w:t xml:space="preserve"> commençant vers 1600 et se terminant vers 1663.</w:t>
      </w:r>
      <w:r w:rsidR="00946AA9" w:rsidRPr="00774D5B">
        <w:rPr>
          <w:rFonts w:ascii="Arial" w:eastAsia="Times New Roman" w:hAnsi="Arial" w:cs="Arial"/>
          <w:i/>
          <w:color w:val="7030A0"/>
          <w:sz w:val="23"/>
          <w:szCs w:val="23"/>
          <w:lang w:eastAsia="fr-CA"/>
        </w:rPr>
        <w:t xml:space="preserve"> Elle se termine au moment où des mesures sont prises pour peupler la colonie, on voit alors un</w:t>
      </w:r>
      <w:r w:rsidR="0057293F">
        <w:rPr>
          <w:rFonts w:ascii="Arial" w:eastAsia="Times New Roman" w:hAnsi="Arial" w:cs="Arial"/>
          <w:i/>
          <w:color w:val="7030A0"/>
          <w:sz w:val="23"/>
          <w:szCs w:val="23"/>
          <w:lang w:eastAsia="fr-CA"/>
        </w:rPr>
        <w:t xml:space="preserve"> changement</w:t>
      </w:r>
      <w:r w:rsidR="00946AA9" w:rsidRPr="00774D5B">
        <w:rPr>
          <w:rFonts w:ascii="Arial" w:eastAsia="Times New Roman" w:hAnsi="Arial" w:cs="Arial"/>
          <w:i/>
          <w:color w:val="7030A0"/>
          <w:sz w:val="23"/>
          <w:szCs w:val="23"/>
          <w:lang w:eastAsia="fr-CA"/>
        </w:rPr>
        <w:t xml:space="preserve"> de visée, avant commerciale, maintenant démographique (peuplement).</w:t>
      </w:r>
    </w:p>
    <w:p w14:paraId="3A3F0E9C" w14:textId="77777777" w:rsidR="00EF7808" w:rsidRPr="00946AA9" w:rsidRDefault="00873489" w:rsidP="00946AA9">
      <w:pPr>
        <w:spacing w:after="0" w:line="240" w:lineRule="auto"/>
        <w:jc w:val="both"/>
        <w:textAlignment w:val="baseline"/>
        <w:rPr>
          <w:rFonts w:ascii="Arial" w:eastAsia="Times New Roman" w:hAnsi="Arial" w:cs="Arial"/>
          <w:i/>
          <w:color w:val="31849B" w:themeColor="accent5" w:themeShade="BF"/>
          <w:sz w:val="23"/>
          <w:szCs w:val="23"/>
          <w:lang w:eastAsia="fr-CA"/>
        </w:rPr>
      </w:pPr>
      <w:r>
        <w:rPr>
          <w:noProof/>
          <w:sz w:val="20"/>
          <w:szCs w:val="20"/>
          <w:lang w:val="fr-FR" w:eastAsia="fr-FR"/>
        </w:rPr>
        <mc:AlternateContent>
          <mc:Choice Requires="wps">
            <w:drawing>
              <wp:anchor distT="0" distB="0" distL="114300" distR="114300" simplePos="0" relativeHeight="251625984" behindDoc="0" locked="0" layoutInCell="1" allowOverlap="1" wp14:anchorId="3C5C26D5" wp14:editId="364A886E">
                <wp:simplePos x="0" y="0"/>
                <wp:positionH relativeFrom="column">
                  <wp:posOffset>-449580</wp:posOffset>
                </wp:positionH>
                <wp:positionV relativeFrom="paragraph">
                  <wp:posOffset>376555</wp:posOffset>
                </wp:positionV>
                <wp:extent cx="495300" cy="396240"/>
                <wp:effectExtent l="0" t="0" r="0" b="10160"/>
                <wp:wrapNone/>
                <wp:docPr id="97" name="Zone de texte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6240"/>
                        </a:xfrm>
                        <a:prstGeom prst="rect">
                          <a:avLst/>
                        </a:prstGeom>
                        <a:noFill/>
                        <a:ln w="6350">
                          <a:noFill/>
                        </a:ln>
                        <a:effectLst/>
                      </wps:spPr>
                      <wps:txbx>
                        <w:txbxContent>
                          <w:p w14:paraId="0447DFBB" w14:textId="77777777" w:rsidR="0069562E" w:rsidRDefault="0069562E" w:rsidP="00EF7808">
                            <w:r>
                              <w:t>1600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7" o:spid="_x0000_s1028" type="#_x0000_t202" style="position:absolute;left:0;text-align:left;margin-left:-35.35pt;margin-top:29.65pt;width:39pt;height:31.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YnyEUCAACFBAAADgAAAGRycy9lMm9Eb2MueG1srFRdb9sgFH2ftP+AeF/sfHax4lRZq0yTorZS&#10;OlXaG8EQW8NcBiR29ut7wXEadXua9oKBe7gf59zrxW1bK3IU1lWgczocpJQIzaGo9D6n35/Xnz5T&#10;4jzTBVOgRU5PwtHb5ccPi8ZkYgQlqEJYgk60yxqT09J7kyWJ46WomRuAERqNEmzNPB7tPiksa9B7&#10;rZJRms6SBmxhLHDhHN7ed0a6jP6lFNw/SumEJyqnmJuPq43rLqzJcsGyvWWmrPg5DfYPWdSs0hj0&#10;4uqeeUYOtvrDVV1xCw6kH3CoE5Cy4iLWgNUM03fVbEtmRKwFyXHmQpP7f275w/HJkqrI6fyGEs1q&#10;1OgHKkUKQbxovSB4jyQ1xmWI3RpE+/YLtCh2LNiZDfCfDiHJFaZ74BAdSGmlrcMXyyX4EHU4XbjH&#10;GITj5WQ+Hado4Wgaz2ejSdQmeXtsrPNfBdQkbHJqUdqYADtunA/hWdZDQiwN60qpKK/SpMnpbDxN&#10;44OLBV8oHbAiNsrZTaiiSzzsfLtrIz2jnoUdFCckwULXS87wdYUZbZjzT8xi82AROBD+ERepACPD&#10;eUdJCfb33+4DHjVFKyUNNmNO3a8Ds4IS9U2j2vPhBPkgPh4m05sRHuy1ZXdt0Yf6DrDfhzh6hsdt&#10;wHvVb6WF+gXnZhWioolpjrFz6vvtne9GBOeOi9UqgrBfDfMbvTW81z7w/dy+MGvOooSOeYC+bVn2&#10;TpsO26mzOniQVRQu8Nyxem4i7PWo53kuwzBdnyPq7e+xfAUAAP//AwBQSwMEFAAGAAgAAAAhAE5s&#10;+8LeAAAACAEAAA8AAABkcnMvZG93bnJldi54bWxMj8FKAzEQhu+C7xBG8NZmW9Ftt5stRfQiiFgL&#10;4m26iZvVZLImabu+veNJT8MwH/98f70evRNHE1MfSMFsWoAw1AbdU6dg93I/WYBIGUmjC2QUfJsE&#10;6+b8rMZKhxM9m+M2d4JDKFWowOY8VFKm1hqPaRoGQ3x7D9Fj5jV2Ukc8cbh3cl4UN9JjT/zB4mBu&#10;rWk/twevoFy8afsRH8bd6+Pmyz4N0t2hVOryYtysQGQz5j8YfvVZHRp22ocD6SScgklZlIwquF5e&#10;gWCg5LFnbj4rQTa1/F+g+QEAAP//AwBQSwECLQAUAAYACAAAACEA5JnDwPsAAADhAQAAEwAAAAAA&#10;AAAAAAAAAAAAAAAAW0NvbnRlbnRfVHlwZXNdLnhtbFBLAQItABQABgAIAAAAIQAjsmrh1wAAAJQB&#10;AAALAAAAAAAAAAAAAAAAACwBAABfcmVscy8ucmVsc1BLAQItABQABgAIAAAAIQBLhifIRQIAAIUE&#10;AAAOAAAAAAAAAAAAAAAAACwCAABkcnMvZTJvRG9jLnhtbFBLAQItABQABgAIAAAAIQBObPvC3gAA&#10;AAgBAAAPAAAAAAAAAAAAAAAAAJ0EAABkcnMvZG93bnJldi54bWxQSwUGAAAAAAQABADzAAAAqAUA&#10;AAAA&#10;" filled="f" stroked="f" strokeweight=".5pt">
                <v:path arrowok="t"/>
                <v:textbox>
                  <w:txbxContent>
                    <w:p w14:paraId="0447DFBB" w14:textId="77777777" w:rsidR="00B84D29" w:rsidRDefault="00B84D29" w:rsidP="00EF7808">
                      <w:r>
                        <w:t>1600</w:t>
                      </w:r>
                    </w:p>
                  </w:txbxContent>
                </v:textbox>
              </v:shape>
            </w:pict>
          </mc:Fallback>
        </mc:AlternateContent>
      </w:r>
      <w:r>
        <w:rPr>
          <w:noProof/>
          <w:sz w:val="20"/>
          <w:szCs w:val="20"/>
          <w:lang w:val="fr-FR" w:eastAsia="fr-FR"/>
        </w:rPr>
        <mc:AlternateContent>
          <mc:Choice Requires="wps">
            <w:drawing>
              <wp:anchor distT="0" distB="0" distL="114299" distR="114299" simplePos="0" relativeHeight="251627008" behindDoc="0" locked="0" layoutInCell="1" allowOverlap="1" wp14:anchorId="6460AFA3" wp14:editId="6C3EEB96">
                <wp:simplePos x="0" y="0"/>
                <wp:positionH relativeFrom="column">
                  <wp:posOffset>1114424</wp:posOffset>
                </wp:positionH>
                <wp:positionV relativeFrom="paragraph">
                  <wp:posOffset>102870</wp:posOffset>
                </wp:positionV>
                <wp:extent cx="0" cy="266700"/>
                <wp:effectExtent l="0" t="0" r="25400" b="12700"/>
                <wp:wrapNone/>
                <wp:docPr id="96" name="Connecteur droit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necteur droit 96" o:spid="_x0000_s1026" style="position:absolute;z-index:251627008;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87.75pt,8.1pt" to="87.75pt,29.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YRe88BAACMAwAADgAAAGRycy9lMm9Eb2MueG1srFNNb9swDL0P2H8QdF/sBmi2GXF6SNBdii1A&#10;ux/AyrItTBIFUY2dfz9K+Vjb3Yb5IFD8eOJ7pNd3s7PioCMZ9K28WdRSaK+wM35o5c+n+09fpKAE&#10;vgOLXrfyqEnebT5+WE+h0Usc0XY6Cgbx1EyhlWNKoakqUqN2QAsM2nOwx+gg8TUOVRdhYnRnq2Vd&#10;r6oJYxciKk3E3t0pKDcFv++1Sj/6nnQStpXcWypnLOdzPqvNGpohQhiNOrcB/9CFA+P50SvUDhKI&#10;l2j+gnJGRSTs00Khq7DvjdKFA7O5qd+xeRwh6MKFxaFwlYn+H6z6fthHYbpWfl1J4cHxjLboPQun&#10;X6LoIpokOMQ6TYEaTt/6fcxM1ewfwwOqX8Sx6k0wXyic0uY+upzOVMVcdD9edddzEurkVOxdrlaf&#10;6zKSCppLXYiUvml0IhuttMZnRaCBwwOl/DI0l5Ts9nhvrC1TtV5MTOt2eSuFAt6t3kJi0wVmS36Q&#10;AuzAS6tSLIiE1nS5OuPQkbY2igPw3vC6dTg9cbdSWKDEAaZQvqwLd/CmNLezAxpPxSV0TrM+Q+uy&#10;lufu/0iVrWfsjvt40ZNHXtDP65l36vWd7dc/0eY3AAAA//8DAFBLAwQUAAYACAAAACEAbB65ztsA&#10;AAAJAQAADwAAAGRycy9kb3ducmV2LnhtbEyPzU7DQAyE70i8w8pI3KjTQEoVsqkQP3coQYLbNmuS&#10;iKw3ZLdpeHtcLnDz2KPxN8Vmdr2aaAydZw3LRQKKuPa240ZD9fJ4sQYVomFres+k4ZsCbMrTk8Lk&#10;1h/4maZtbJSEcMiNhjbGIUcMdUvOhIUfiOX24UdnosixQTuag4S7HtMkWaEzHcuH1gx011L9ud07&#10;DZdf709Ycf2W4nSfvT4sq+EKK63Pz+bbG1CR5vhnhiO+oEMpTDu/ZxtUL/o6y8QqwyoFdTT8LnYa&#10;snUKWBb4v0H5AwAA//8DAFBLAQItABQABgAIAAAAIQDkmcPA+wAAAOEBAAATAAAAAAAAAAAAAAAA&#10;AAAAAABbQ29udGVudF9UeXBlc10ueG1sUEsBAi0AFAAGAAgAAAAhACOyauHXAAAAlAEAAAsAAAAA&#10;AAAAAAAAAAAALAEAAF9yZWxzLy5yZWxzUEsBAi0AFAAGAAgAAAAhAMiWEXvPAQAAjAMAAA4AAAAA&#10;AAAAAAAAAAAALAIAAGRycy9lMm9Eb2MueG1sUEsBAi0AFAAGAAgAAAAhAGweuc7bAAAACQEAAA8A&#10;AAAAAAAAAAAAAAAAJwQAAGRycy9kb3ducmV2LnhtbFBLBQYAAAAABAAEAPMAAAAvBQAAAAA=&#10;" strokecolor="windowText">
                <o:lock v:ext="edit" shapetype="f"/>
              </v:line>
            </w:pict>
          </mc:Fallback>
        </mc:AlternateContent>
      </w:r>
      <w:r>
        <w:rPr>
          <w:noProof/>
          <w:sz w:val="20"/>
          <w:szCs w:val="20"/>
          <w:lang w:val="fr-FR" w:eastAsia="fr-FR"/>
        </w:rPr>
        <mc:AlternateContent>
          <mc:Choice Requires="wps">
            <w:drawing>
              <wp:anchor distT="0" distB="0" distL="114300" distR="114300" simplePos="0" relativeHeight="251628032" behindDoc="0" locked="0" layoutInCell="1" allowOverlap="1" wp14:anchorId="44E0BE7F" wp14:editId="7CF8E247">
                <wp:simplePos x="0" y="0"/>
                <wp:positionH relativeFrom="column">
                  <wp:posOffset>876300</wp:posOffset>
                </wp:positionH>
                <wp:positionV relativeFrom="paragraph">
                  <wp:posOffset>376555</wp:posOffset>
                </wp:positionV>
                <wp:extent cx="495300" cy="396240"/>
                <wp:effectExtent l="0" t="0" r="0" b="10160"/>
                <wp:wrapNone/>
                <wp:docPr id="95" name="Zone de text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6240"/>
                        </a:xfrm>
                        <a:prstGeom prst="rect">
                          <a:avLst/>
                        </a:prstGeom>
                        <a:noFill/>
                        <a:ln w="6350">
                          <a:noFill/>
                        </a:ln>
                        <a:effectLst/>
                      </wps:spPr>
                      <wps:txbx>
                        <w:txbxContent>
                          <w:p w14:paraId="5409BBD0" w14:textId="77777777" w:rsidR="0069562E" w:rsidRDefault="0069562E" w:rsidP="00EF7808">
                            <w:r>
                              <w:t>1700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5" o:spid="_x0000_s1029" type="#_x0000_t202" style="position:absolute;left:0;text-align:left;margin-left:69pt;margin-top:29.65pt;width:39pt;height:31.2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ix4EUCAACFBAAADgAAAGRycy9lMm9Eb2MueG1srFRNj9sgEL1X6n9A3Bs7n22sOKt0V6kqRbsr&#10;ZauVeiMYYquYoUBib399B2xno21PVS8YmMd8vDfj1U1bK3IW1lWgczoepZQIzaGo9DGn3562Hz5R&#10;4jzTBVOgRU5fhKM36/fvVo3JxARKUIWwBJ1olzUmp6X3JksSx0tRMzcCIzQaJdiaeTzaY1JY1qD3&#10;WiWTNF0kDdjCWODCOby964x0Hf1LKbh/kNIJT1ROMTcfVxvXQ1iT9YplR8tMWfE+DfYPWdSs0hj0&#10;4uqOeUZOtvrDVV1xCw6kH3GoE5Cy4iLWgNWM0zfV7EtmRKwFyXHmQpP7f275/fnRkqrI6XJOiWY1&#10;avQdlSKFIF60XhC8R5Ia4zLE7g2iffsZWhQ7FuzMDvgPh5DkCtM9cIgOpLTS1uGL5RJ8iDq8XLjH&#10;GITj5Ww5n6Zo4WiaLheTWdQmeX1srPNfBNQkbHJqUdqYADvvnA/hWTZAQiwN20qpKK/SpMnpYjpP&#10;44OLBV8oHbAiNkrvJlTRJR52vj20kZ7pwMIBihckwULXS87wbYUZ7Zjzj8xi82AROBD+ARepACND&#10;v6OkBPvrb/cBj5qilZIGmzGn7ueJWUGJ+qpR7eV4hnwQHw+z+ccJHuy15XBt0af6FrDfxzh6hsdt&#10;wHs1bKWF+hnnZhOioolpjrFz6oftre9GBOeOi80mgrBfDfM7vTd80D7w/dQ+M2t6UULH3MPQtix7&#10;o02H7dTZnDzIKgoXeO5Y7ZsIez3q2c9lGKbrc0S9/j3WvwEAAP//AwBQSwMEFAAGAAgAAAAhACAo&#10;zsLfAAAACgEAAA8AAABkcnMvZG93bnJldi54bWxMj8FOwzAQRO9I/IO1SNyok1S0IcSpKgQXJIRa&#10;KiFubrzEAXsdYrcNf89yguPsjGbf1KvJO3HEMfaBFOSzDARSG0xPnYLdy8NVCSImTUa7QKjgGyOs&#10;mvOzWlcmnGiDx23qBJdQrLQCm9JQSRlbi17HWRiQ2HsPo9eJ5dhJM+oTl3sniyxbSK974g9WD3hn&#10;sf3cHryCZflm7Mf4OO1en9Zf9nmQ7l5LpS4vpvUtiIRT+gvDLz6jQ8NM+3AgE4VjPS95S1JwfTMH&#10;wYEiX/Bhz06RL0E2tfw/ofkBAAD//wMAUEsBAi0AFAAGAAgAAAAhAOSZw8D7AAAA4QEAABMAAAAA&#10;AAAAAAAAAAAAAAAAAFtDb250ZW50X1R5cGVzXS54bWxQSwECLQAUAAYACAAAACEAI7Jq4dcAAACU&#10;AQAACwAAAAAAAAAAAAAAAAAsAQAAX3JlbHMvLnJlbHNQSwECLQAUAAYACAAAACEAqXix4EUCAACF&#10;BAAADgAAAAAAAAAAAAAAAAAsAgAAZHJzL2Uyb0RvYy54bWxQSwECLQAUAAYACAAAACEAICjOwt8A&#10;AAAKAQAADwAAAAAAAAAAAAAAAACdBAAAZHJzL2Rvd25yZXYueG1sUEsFBgAAAAAEAAQA8wAAAKkF&#10;AAAAAA==&#10;" filled="f" stroked="f" strokeweight=".5pt">
                <v:path arrowok="t"/>
                <v:textbox>
                  <w:txbxContent>
                    <w:p w14:paraId="5409BBD0" w14:textId="77777777" w:rsidR="00B84D29" w:rsidRDefault="00B84D29" w:rsidP="00EF7808">
                      <w:r>
                        <w:t>1700</w:t>
                      </w:r>
                    </w:p>
                  </w:txbxContent>
                </v:textbox>
              </v:shape>
            </w:pict>
          </mc:Fallback>
        </mc:AlternateContent>
      </w:r>
      <w:r>
        <w:rPr>
          <w:noProof/>
          <w:sz w:val="20"/>
          <w:szCs w:val="20"/>
          <w:lang w:val="fr-FR" w:eastAsia="fr-FR"/>
        </w:rPr>
        <mc:AlternateContent>
          <mc:Choice Requires="wps">
            <w:drawing>
              <wp:anchor distT="0" distB="0" distL="114299" distR="114299" simplePos="0" relativeHeight="251629056" behindDoc="0" locked="0" layoutInCell="1" allowOverlap="1" wp14:anchorId="730DBD51" wp14:editId="7124D29F">
                <wp:simplePos x="0" y="0"/>
                <wp:positionH relativeFrom="column">
                  <wp:posOffset>2476499</wp:posOffset>
                </wp:positionH>
                <wp:positionV relativeFrom="paragraph">
                  <wp:posOffset>102870</wp:posOffset>
                </wp:positionV>
                <wp:extent cx="0" cy="266700"/>
                <wp:effectExtent l="0" t="0" r="25400" b="12700"/>
                <wp:wrapNone/>
                <wp:docPr id="94" name="Connecteur droit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necteur droit 94" o:spid="_x0000_s1026" style="position:absolute;z-index:251629056;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195pt,8.1pt" to="195pt,29.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JXK88BAACMAwAADgAAAGRycy9lMm9Eb2MueG1srFNNb9swDL0P2H8QdF/sBmu2GXF6SNBdii1A&#10;ux/AyrItTBIFUY2dfz9K+Vi73Yb5IFD8eOJ7pNd3s7PioCMZ9K28WdRSaK+wM35o5Y+n+w+fpaAE&#10;vgOLXrfyqEnebd6/W0+h0Usc0XY6Cgbx1EyhlWNKoakqUqN2QAsM2nOwx+gg8TUOVRdhYnRnq2Vd&#10;r6oJYxciKk3E3t0pKDcFv++1St/7nnQStpXcWypnLOdzPqvNGpohQhiNOrcB/9CFA+P50SvUDhKI&#10;l2j+gnJGRSTs00Khq7DvjdKFA7O5qf9g8zhC0IULi0PhKhP9P1j17bCPwnSt/PJRCg+OZ7RF71k4&#10;/RJFF9EkwSHWaQrUcPrW72Nmqmb/GB5Q/SSOVW+C+ULhlDb30eV0pirmovvxqruek1Anp2LvcrX6&#10;VJeRVNBc6kKk9FWjE9lopTU+KwINHB4o5ZehuaRkt8d7Y22ZqvViYlq3y1spFPBu9RYSmy4wW/KD&#10;FGAHXlqVYkEktKbL1RmHjrS1URyA94bXrcPpibuVwgIlDjCF8mVduIM3pbmdHdB4Ki6hc5r1GVqX&#10;tTx3/1uqbD1jd9zHi5488oJ+Xs+8U6/vbL/+iTa/AAAA//8DAFBLAwQUAAYACAAAACEAhHcnAtwA&#10;AAAJAQAADwAAAGRycy9kb3ducmV2LnhtbEyPzU7DMBCE70i8g7VI3OimgVZtiFMhfu5QgkRvbrwk&#10;EfE6xG4a3p5FPcBxZ0bfzuSbyXVqpCG0njXMZwko4srblmsN5evT1QpUiIat6TyThm8KsCnOz3KT&#10;WX/kFxq3sVYC4ZAZDU2MfYYYqoacCTPfE4v34QdnopxDjXYwR4G7DtMkWaIzLcuHxvR031D1uT04&#10;Dddfu2csuXpPcXxYvD3Oy/4GS60vL6a7W1CRpvgXht/6Uh0K6bT3B7ZBdcJYJ7IlirFMQUngJOw1&#10;LFYpYJHj/wXFDwAAAP//AwBQSwECLQAUAAYACAAAACEA5JnDwPsAAADhAQAAEwAAAAAAAAAAAAAA&#10;AAAAAAAAW0NvbnRlbnRfVHlwZXNdLnhtbFBLAQItABQABgAIAAAAIQAjsmrh1wAAAJQBAAALAAAA&#10;AAAAAAAAAAAAACwBAABfcmVscy8ucmVsc1BLAQItABQABgAIAAAAIQC3UlcrzwEAAIwDAAAOAAAA&#10;AAAAAAAAAAAAACwCAABkcnMvZTJvRG9jLnhtbFBLAQItABQABgAIAAAAIQCEdycC3AAAAAkBAAAP&#10;AAAAAAAAAAAAAAAAACcEAABkcnMvZG93bnJldi54bWxQSwUGAAAAAAQABADzAAAAMAUAAAAA&#10;" strokecolor="windowText">
                <o:lock v:ext="edit" shapetype="f"/>
              </v:line>
            </w:pict>
          </mc:Fallback>
        </mc:AlternateContent>
      </w:r>
      <w:r>
        <w:rPr>
          <w:noProof/>
          <w:sz w:val="20"/>
          <w:szCs w:val="20"/>
          <w:lang w:val="fr-FR" w:eastAsia="fr-FR"/>
        </w:rPr>
        <mc:AlternateContent>
          <mc:Choice Requires="wps">
            <w:drawing>
              <wp:anchor distT="0" distB="0" distL="114300" distR="114300" simplePos="0" relativeHeight="251630080" behindDoc="0" locked="0" layoutInCell="1" allowOverlap="1" wp14:anchorId="2CB103E4" wp14:editId="1DEF0B7C">
                <wp:simplePos x="0" y="0"/>
                <wp:positionH relativeFrom="column">
                  <wp:posOffset>2217420</wp:posOffset>
                </wp:positionH>
                <wp:positionV relativeFrom="paragraph">
                  <wp:posOffset>376555</wp:posOffset>
                </wp:positionV>
                <wp:extent cx="495300" cy="396240"/>
                <wp:effectExtent l="0" t="0" r="0" b="10160"/>
                <wp:wrapNone/>
                <wp:docPr id="93" name="Zone de texte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6240"/>
                        </a:xfrm>
                        <a:prstGeom prst="rect">
                          <a:avLst/>
                        </a:prstGeom>
                        <a:noFill/>
                        <a:ln w="6350">
                          <a:noFill/>
                        </a:ln>
                        <a:effectLst/>
                      </wps:spPr>
                      <wps:txbx>
                        <w:txbxContent>
                          <w:p w14:paraId="32ECA0B2" w14:textId="77777777" w:rsidR="0069562E" w:rsidRDefault="0069562E" w:rsidP="00EF7808">
                            <w:r>
                              <w:t>1800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3" o:spid="_x0000_s1030" type="#_x0000_t202" style="position:absolute;left:0;text-align:left;margin-left:174.6pt;margin-top:29.65pt;width:39pt;height:31.2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7WekUCAACFBAAADgAAAGRycy9lMm9Eb2MueG1srFRNj9sgEL1X6n9A3Bs7n22sOKt0V6kqRbsr&#10;ZauVeiMYYquYoUBib399B2xno21PVS8YmMd8vDfj1U1bK3IW1lWgczoepZQIzaGo9DGn3562Hz5R&#10;4jzTBVOgRU5fhKM36/fvVo3JxARKUIWwBJ1olzUmp6X3JksSx0tRMzcCIzQaJdiaeTzaY1JY1qD3&#10;WiWTNF0kDdjCWODCOby964x0Hf1LKbh/kNIJT1ROMTcfVxvXQ1iT9YplR8tMWfE+DfYPWdSs0hj0&#10;4uqOeUZOtvrDVV1xCw6kH3GoE5Cy4iLWgNWM0zfV7EtmRKwFyXHmQpP7f275/fnRkqrI6XJKiWY1&#10;avQdlSKFIF60XhC8R5Ia4zLE7g2iffsZWhQ7FuzMDvgPh5DkCtM9cIgOpLTS1uGL5RJ8iDq8XLjH&#10;GITj5Ww5n6Zo4WiaLheTWdQmeX1srPNfBNQkbHJqUdqYADvvnA/hWTZAQiwN20qpKK/SpMnpYjpP&#10;44OLBV8oHbAiNkrvJlTRJR52vj20kZ7ZwMIBihckwULXS87wbYUZ7Zjzj8xi82AROBD+ARepACND&#10;v6OkBPvrb/cBj5qilZIGmzGn7ueJWUGJ+qpR7eV4hnwQHw+z+ccJHuy15XBt0af6FrDfxzh6hsdt&#10;wHs1bKWF+hnnZhOioolpjrFz6oftre9GBOeOi80mgrBfDfM7vTd80D7w/dQ+M2t6UULH3MPQtix7&#10;o02H7dTZnDzIKgoXeO5Y7ZsIez3q2c9lGKbrc0S9/j3WvwEAAP//AwBQSwMEFAAGAAgAAAAhAEh+&#10;up3gAAAACgEAAA8AAABkcnMvZG93bnJldi54bWxMj8FOwzAMhu9IvENkJG4sXTfoVppOE4ILEpoY&#10;kxA3rwlNoXFKkm3l7TEnONr+9Pv7q9XoenE0IXaeFEwnGQhDjdcdtQp2Lw9XCxAxIWnsPRkF3ybC&#10;qj4/q7DU/kTP5rhNreAQiiUqsCkNpZSxscZhnPjBEN/efXCYeAyt1AFPHO56mWfZjXTYEX+wOJg7&#10;a5rP7cEpKBZv2n6Ex3H3+rT+sptB9vcolbq8GNe3IJIZ0x8Mv/qsDjU77f2BdBS9gtl8mTOq4Ho5&#10;A8HAPC94sWcynxYg60r+r1D/AAAA//8DAFBLAQItABQABgAIAAAAIQDkmcPA+wAAAOEBAAATAAAA&#10;AAAAAAAAAAAAAAAAAABbQ29udGVudF9UeXBlc10ueG1sUEsBAi0AFAAGAAgAAAAhACOyauHXAAAA&#10;lAEAAAsAAAAAAAAAAAAAAAAALAEAAF9yZWxzLy5yZWxzUEsBAi0AFAAGAAgAAAAhAPG+1npFAgAA&#10;hQQAAA4AAAAAAAAAAAAAAAAALAIAAGRycy9lMm9Eb2MueG1sUEsBAi0AFAAGAAgAAAAhAEh+up3g&#10;AAAACgEAAA8AAAAAAAAAAAAAAAAAnQQAAGRycy9kb3ducmV2LnhtbFBLBQYAAAAABAAEAPMAAACq&#10;BQAAAAA=&#10;" filled="f" stroked="f" strokeweight=".5pt">
                <v:path arrowok="t"/>
                <v:textbox>
                  <w:txbxContent>
                    <w:p w14:paraId="32ECA0B2" w14:textId="77777777" w:rsidR="00B84D29" w:rsidRDefault="00B84D29" w:rsidP="00EF7808">
                      <w:r>
                        <w:t>1800</w:t>
                      </w:r>
                    </w:p>
                  </w:txbxContent>
                </v:textbox>
              </v:shape>
            </w:pict>
          </mc:Fallback>
        </mc:AlternateContent>
      </w:r>
      <w:r>
        <w:rPr>
          <w:noProof/>
          <w:sz w:val="20"/>
          <w:szCs w:val="20"/>
          <w:lang w:val="fr-FR" w:eastAsia="fr-FR"/>
        </w:rPr>
        <mc:AlternateContent>
          <mc:Choice Requires="wps">
            <w:drawing>
              <wp:anchor distT="0" distB="0" distL="114299" distR="114299" simplePos="0" relativeHeight="251631104" behindDoc="0" locked="0" layoutInCell="1" allowOverlap="1" wp14:anchorId="76985CB9" wp14:editId="4E2A2CC0">
                <wp:simplePos x="0" y="0"/>
                <wp:positionH relativeFrom="column">
                  <wp:posOffset>3800474</wp:posOffset>
                </wp:positionH>
                <wp:positionV relativeFrom="paragraph">
                  <wp:posOffset>102870</wp:posOffset>
                </wp:positionV>
                <wp:extent cx="0" cy="266700"/>
                <wp:effectExtent l="0" t="0" r="25400" b="12700"/>
                <wp:wrapNone/>
                <wp:docPr id="92" name="Connecteur droit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necteur droit 92" o:spid="_x0000_s1026" style="position:absolute;z-index:251631104;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299.25pt,8.1pt" to="299.25pt,29.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6c288BAACMAwAADgAAAGRycy9lMm9Eb2MueG1srFNNb9swDL0P2H8QdF/sBmi2GXF6SNBdii1A&#10;ux/AyrItTBIFUY2dfz9K+Vjb3Yb5IFD8eOJ7pNd3s7PioCMZ9K28WdRSaK+wM35o5c+n+09fpKAE&#10;vgOLXrfyqEnebT5+WE+h0Usc0XY6Cgbx1EyhlWNKoakqUqN2QAsM2nOwx+gg8TUOVRdhYnRnq2Vd&#10;r6oJYxciKk3E3t0pKDcFv++1Sj/6nnQStpXcWypnLOdzPqvNGpohQhiNOrcB/9CFA+P50SvUDhKI&#10;l2j+gnJGRSTs00Khq7DvjdKFA7O5qd+xeRwh6MKFxaFwlYn+H6z6fthHYbpWfl1K4cHxjLboPQun&#10;X6LoIpokOMQ6TYEaTt/6fcxM1ewfwwOqX8Sx6k0wXyic0uY+upzOVMVcdD9edddzEurkVOxdrlaf&#10;6zKSCppLXYiUvml0IhuttMZnRaCBwwOl/DI0l5Ts9nhvrC1TtV5MTOt2eSuFAt6t3kJi0wVmS36Q&#10;AuzAS6tSLIiE1nS5OuPQkbY2igPw3vC6dTg9cbdSWKDEAaZQvqwLd/CmNLezAxpPxSV0TrM+Q+uy&#10;lufu/0iVrWfsjvt40ZNHXtDP65l36vWd7dc/0eY3AAAA//8DAFBLAwQUAAYACAAAACEAChAOu9wA&#10;AAAJAQAADwAAAGRycy9kb3ducmV2LnhtbEyPT0+DQBDF7yZ+h82YeLNDURqKLI3xz10rJva2hRGI&#10;7CyyW4rf3jE96G1m3sub38s3s+3VRKPvHGtYLiJQxJWrO240lK9PVykoHwzXpndMGr7Jw6Y4P8tN&#10;Vrsjv9C0DY2SEPaZ0dCGMGSIvmrJGr9wA7FoH260Jsg6NliP5ijhtsc4ilZoTcfyoTUD3bdUfW4P&#10;VsP11+4ZS67eY5wekrfHZTncYKn15cV8dwsq0Bz+zPCLL+hQCNPeHbj2qteQrNNErCKsYlBiOB32&#10;MqQxYJHj/wbFDwAAAP//AwBQSwECLQAUAAYACAAAACEA5JnDwPsAAADhAQAAEwAAAAAAAAAAAAAA&#10;AAAAAAAAW0NvbnRlbnRfVHlwZXNdLnhtbFBLAQItABQABgAIAAAAIQAjsmrh1wAAAJQBAAALAAAA&#10;AAAAAAAAAAAAACwBAABfcmVscy8ucmVsc1BLAQItABQABgAIAAAAIQA2HpzbzwEAAIwDAAAOAAAA&#10;AAAAAAAAAAAAACwCAABkcnMvZTJvRG9jLnhtbFBLAQItABQABgAIAAAAIQAKEA673AAAAAkBAAAP&#10;AAAAAAAAAAAAAAAAACcEAABkcnMvZG93bnJldi54bWxQSwUGAAAAAAQABADzAAAAMAUAAAAA&#10;" strokecolor="windowText">
                <o:lock v:ext="edit" shapetype="f"/>
              </v:line>
            </w:pict>
          </mc:Fallback>
        </mc:AlternateContent>
      </w:r>
      <w:r>
        <w:rPr>
          <w:noProof/>
          <w:sz w:val="20"/>
          <w:szCs w:val="20"/>
          <w:lang w:val="fr-FR" w:eastAsia="fr-FR"/>
        </w:rPr>
        <mc:AlternateContent>
          <mc:Choice Requires="wps">
            <w:drawing>
              <wp:anchor distT="0" distB="0" distL="114300" distR="114300" simplePos="0" relativeHeight="251632128" behindDoc="0" locked="0" layoutInCell="1" allowOverlap="1" wp14:anchorId="4303B238" wp14:editId="7FD8DA78">
                <wp:simplePos x="0" y="0"/>
                <wp:positionH relativeFrom="column">
                  <wp:posOffset>3543300</wp:posOffset>
                </wp:positionH>
                <wp:positionV relativeFrom="paragraph">
                  <wp:posOffset>376555</wp:posOffset>
                </wp:positionV>
                <wp:extent cx="495300" cy="396240"/>
                <wp:effectExtent l="0" t="0" r="0" b="10160"/>
                <wp:wrapNone/>
                <wp:docPr id="91" name="Zone de texte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6240"/>
                        </a:xfrm>
                        <a:prstGeom prst="rect">
                          <a:avLst/>
                        </a:prstGeom>
                        <a:noFill/>
                        <a:ln w="6350">
                          <a:noFill/>
                        </a:ln>
                        <a:effectLst/>
                      </wps:spPr>
                      <wps:txbx>
                        <w:txbxContent>
                          <w:p w14:paraId="60782081" w14:textId="77777777" w:rsidR="0069562E" w:rsidRDefault="0069562E" w:rsidP="00EF7808">
                            <w:r>
                              <w:t>1900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1" o:spid="_x0000_s1031" type="#_x0000_t202" style="position:absolute;left:0;text-align:left;margin-left:279pt;margin-top:29.65pt;width:39pt;height:31.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0BAUkQCAACFBAAADgAAAGRycy9lMm9Eb2MueG1srFTLbtswELwX6D8QvNfyu7VgOXATuChgJAGc&#10;IkBvNEXZQiUuS9KW0q/vkLIdI+2p6IUiucN9zOxqftPWFTsq60rSGR/0+pwpLSkv9S7j355WHz5x&#10;5rzQuahIq4y/KMdvFu/fzRuTqiHtqcqVZXCiXdqYjO+9N2mSOLlXtXA9MkrDWJCthcfR7pLcigbe&#10;6yoZ9vvTpCGbG0tSOYfbu87IF9F/USjpH4rCKc+qjCM3H1cb121Yk8VcpDsrzL6UpzTEP2RRi1Ij&#10;6MXVnfCCHWz5h6u6lJYcFb4nqU6oKEqpYg2oZtB/U81mL4yKtYAcZy40uf/nVt4fHy0r84zPBpxp&#10;UUOj71CK5Yp51XrFcA+SGuNSYDcGaN9+phZix4KdWZP84QBJrjDdAwd0IKUtbB2+KJfhIXR4uXCP&#10;GEzicjybjPqwSJhGs+lwHLVJXh8b6/wXRTULm4xbSBsTEMe18yG8SM+QEEvTqqyqKG+lWZPx6WjS&#10;jw8uFryodMCq2CgnN6GKLvGw8+22jfRMzixsKX8BCZa6XnJGrkpktBbOPwqL5kERGAj/gKWoCJHp&#10;tONsT/bX3+4DHprCylmDZsy4+3kQVnFWfdVQezYYgw/m42E8+TjEwV5bttcWfahvCf0OQZFd3Aa8&#10;r87bwlL9jLlZhqgwCS0RO+P+vL313Yhg7qRaLiMI/WqEX+uNkWftA99P7bOw5iRK6Jh7OretSN9o&#10;02E7dZYHT0UZhQs8d6yemgi9HvU8zWUYputzRL3+PRa/AQAA//8DAFBLAwQUAAYACAAAACEAG8Mw&#10;2+AAAAAKAQAADwAAAGRycy9kb3ducmV2LnhtbEyPT0vDQBDF74LfYRnBm920pWmaZlOK6EUQsRbE&#10;2zQ7ZqP7J2a3bfz2jie9zcx7vPm9ajM6K040xC54BdNJBoJ8E3TnWwX7l/ubAkRM6DXa4EnBN0XY&#10;1JcXFZY6nP0znXapFRziY4kKTEp9KWVsDDmMk9CTZ+09DA4Tr0Mr9YBnDndWzrIslw47zx8M9nRr&#10;qPncHZ2CZfGmzcfwMO5fH7df5qmX9g6lUtdX43YNItGY/szwi8/oUDPTIRy9jsIqWCwK7pJ4WM1B&#10;sCGf53w4sHM2XYKsK/m/Qv0DAAD//wMAUEsBAi0AFAAGAAgAAAAhAOSZw8D7AAAA4QEAABMAAAAA&#10;AAAAAAAAAAAAAAAAAFtDb250ZW50X1R5cGVzXS54bWxQSwECLQAUAAYACAAAACEAI7Jq4dcAAACU&#10;AQAACwAAAAAAAAAAAAAAAAAsAQAAX3JlbHMvLnJlbHNQSwECLQAUAAYACAAAACEAE0BAUkQCAACF&#10;BAAADgAAAAAAAAAAAAAAAAAsAgAAZHJzL2Uyb0RvYy54bWxQSwECLQAUAAYACAAAACEAG8Mw2+AA&#10;AAAKAQAADwAAAAAAAAAAAAAAAACcBAAAZHJzL2Rvd25yZXYueG1sUEsFBgAAAAAEAAQA8wAAAKkF&#10;AAAAAA==&#10;" filled="f" stroked="f" strokeweight=".5pt">
                <v:path arrowok="t"/>
                <v:textbox>
                  <w:txbxContent>
                    <w:p w14:paraId="60782081" w14:textId="77777777" w:rsidR="00B84D29" w:rsidRDefault="00B84D29" w:rsidP="00EF7808">
                      <w:r>
                        <w:t>1900</w:t>
                      </w:r>
                    </w:p>
                  </w:txbxContent>
                </v:textbox>
              </v:shape>
            </w:pict>
          </mc:Fallback>
        </mc:AlternateContent>
      </w:r>
      <w:r>
        <w:rPr>
          <w:noProof/>
          <w:sz w:val="20"/>
          <w:szCs w:val="20"/>
          <w:lang w:val="fr-FR" w:eastAsia="fr-FR"/>
        </w:rPr>
        <mc:AlternateContent>
          <mc:Choice Requires="wps">
            <w:drawing>
              <wp:anchor distT="0" distB="0" distL="114299" distR="114299" simplePos="0" relativeHeight="251633152" behindDoc="0" locked="0" layoutInCell="1" allowOverlap="1" wp14:anchorId="3D421C6A" wp14:editId="2C48DADC">
                <wp:simplePos x="0" y="0"/>
                <wp:positionH relativeFrom="column">
                  <wp:posOffset>4991099</wp:posOffset>
                </wp:positionH>
                <wp:positionV relativeFrom="paragraph">
                  <wp:posOffset>102870</wp:posOffset>
                </wp:positionV>
                <wp:extent cx="0" cy="266700"/>
                <wp:effectExtent l="0" t="0" r="25400" b="12700"/>
                <wp:wrapNone/>
                <wp:docPr id="90" name="Connecteur droit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necteur droit 90" o:spid="_x0000_s1026" style="position:absolute;z-index:251633152;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393pt,8.1pt" to="393pt,29.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rai80BAACMAwAADgAAAGRycy9lMm9Eb2MueG1srFPLbtswELwX6D8QvNdSDMRtBcs52EgvQWsg&#10;6QdsKEoiSnIJLmPJf98l/WiS3orqQOxzuDNcre9mZ8VBRzLoW3mzqKXQXmFn/NDKn0/3n75IQQl8&#10;Bxa9buVRk7zbfPywnkKjlzii7XQUDOKpmUIrx5RCU1WkRu2AFhi052SP0UFiNw5VF2FidGerZV2v&#10;qgljFyIqTcTR3SkpNwW/77VKP/qedBK2lTxbKmcs53M+q80amiFCGI06jwH/MIUD4/nSK9QOEoiX&#10;aP6CckZFJOzTQqGrsO+N0oUDs7mp37F5HCHowoXFoXCVif4frPp+2EdhulZ+ZXk8OH6jLXrPwumX&#10;KLqIJglOsU5ToIbLt34fM1M1+8fwgOoXca56k8wOhVPZ3EeXy5mqmIvux6vuek5CnYKKo8vV6nNd&#10;rqqgufSFSOmbRiey0UprfFYEGjg8UMo3Q3MpyWGP98ba8qrWi4lp3S5vpVDAu9VbSGy6wGzJD1KA&#10;HXhpVYoFkdCaLndnHDrS1kZxAN4bXrcOpyeeVgoLlDjBFMqXdeEJ3rTmcXZA46m5pM5l1mdoXdby&#10;PP0fqbL1jN1xHy968pMX9PN65p167bP9+ifa/AYAAP//AwBQSwMEFAAGAAgAAAAhAKJh1evcAAAA&#10;CQEAAA8AAABkcnMvZG93bnJldi54bWxMj09Pg0AQxe8mfofNmHizQ9EiQZbG+OeuFZP2toURiOws&#10;sluK394xPehx3nt583v5era9mmj0nWMNy0UEirhydceNhvLt+SoF5YPh2vSOScM3eVgX52e5yWp3&#10;5FeaNqFRUsI+MxraEIYM0VctWeMXbiAW78ON1gQ5xwbr0Ryl3PYYR1GC1nQsH1oz0ENL1efmYDVc&#10;f+1esORqG+P0uHp/WpbDDZZaX17M93egAs3hLwy/+IIOhTDt3YFrr3oNt2kiW4IYSQxKAidhr2GV&#10;xoBFjv8XFD8AAAD//wMAUEsBAi0AFAAGAAgAAAAhAOSZw8D7AAAA4QEAABMAAAAAAAAAAAAAAAAA&#10;AAAAAFtDb250ZW50X1R5cGVzXS54bWxQSwECLQAUAAYACAAAACEAI7Jq4dcAAACUAQAACwAAAAAA&#10;AAAAAAAAAAAsAQAAX3JlbHMvLnJlbHNQSwECLQAUAAYACAAAACEASdrai80BAACMAwAADgAAAAAA&#10;AAAAAAAAAAAsAgAAZHJzL2Uyb0RvYy54bWxQSwECLQAUAAYACAAAACEAomHV69wAAAAJAQAADwAA&#10;AAAAAAAAAAAAAAAlBAAAZHJzL2Rvd25yZXYueG1sUEsFBgAAAAAEAAQA8wAAAC4FAAAAAA==&#10;" strokecolor="windowText">
                <o:lock v:ext="edit" shapetype="f"/>
              </v:line>
            </w:pict>
          </mc:Fallback>
        </mc:AlternateContent>
      </w:r>
      <w:r>
        <w:rPr>
          <w:noProof/>
          <w:sz w:val="20"/>
          <w:szCs w:val="20"/>
          <w:lang w:val="fr-FR" w:eastAsia="fr-FR"/>
        </w:rPr>
        <mc:AlternateContent>
          <mc:Choice Requires="wps">
            <w:drawing>
              <wp:anchor distT="0" distB="0" distL="114300" distR="114300" simplePos="0" relativeHeight="251634176" behindDoc="0" locked="0" layoutInCell="1" allowOverlap="1" wp14:anchorId="02010749" wp14:editId="7C813B6E">
                <wp:simplePos x="0" y="0"/>
                <wp:positionH relativeFrom="column">
                  <wp:posOffset>4747260</wp:posOffset>
                </wp:positionH>
                <wp:positionV relativeFrom="paragraph">
                  <wp:posOffset>376555</wp:posOffset>
                </wp:positionV>
                <wp:extent cx="495300" cy="396240"/>
                <wp:effectExtent l="0" t="0" r="0" b="10160"/>
                <wp:wrapNone/>
                <wp:docPr id="89" name="Zone de texte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6240"/>
                        </a:xfrm>
                        <a:prstGeom prst="rect">
                          <a:avLst/>
                        </a:prstGeom>
                        <a:noFill/>
                        <a:ln w="6350">
                          <a:noFill/>
                        </a:ln>
                        <a:effectLst/>
                      </wps:spPr>
                      <wps:txbx>
                        <w:txbxContent>
                          <w:p w14:paraId="0D8EBF2F" w14:textId="77777777" w:rsidR="0069562E" w:rsidRDefault="0069562E" w:rsidP="00EF7808">
                            <w:r>
                              <w:t>2000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9" o:spid="_x0000_s1032" type="#_x0000_t202" style="position:absolute;left:0;text-align:left;margin-left:373.8pt;margin-top:29.65pt;width:39pt;height:31.2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b/HUUCAACFBAAADgAAAGRycy9lMm9Eb2MueG1srFRdb9sgFH2ftP+AeF/sfK6x4lRZq0yTorZS&#10;OlXaG8EQW8NcBiR29ut7wXEadXua9oKBe7gf59zrxW1bK3IU1lWgczocpJQIzaGo9D6n35/Xn24o&#10;cZ7pginQIqcn4ejt8uOHRWMyMYISVCEsQSfaZY3Jaem9yZLE8VLUzA3ACI1GCbZmHo92nxSWNei9&#10;VskoTWdJA7YwFrhwDm/vOyNdRv9SCu4fpXTCE5VTzM3H1cZ1F9ZkuWDZ3jJTVvycBvuHLGpWaQx6&#10;cXXPPCMHW/3hqq64BQfSDzjUCUhZcRFrwGqG6btqtiUzItaC5Dhzocn9P7f84fhkSVXk9GZOiWY1&#10;avQDlSKFIF60XhC8R5Ia4zLEbg2iffsFWhQ7FuzMBvhPh5DkCtM9cIgOpLTS1uGL5RJ8iDqcLtxj&#10;DMLxcjKfjlO0cDSN57PRJGqTvD021vmvAmoSNjm1KG1MgB03zofwLOshIZaGdaVUlFdp0uR0Np6m&#10;8cHFgi+UDlgRG+XsJlTRJR52vt21kZ5Zz8IOihOSYKHrJWf4usKMNsz5J2axebAIHAj/iItUgJHh&#10;vKOkBPv7b/cBj5qilZIGmzGn7teBWUGJ+qZR7flwgnwQHw+T6ecRHuy1ZXdt0Yf6DrDfhzh6hsdt&#10;wHvVb6WF+gXnZhWioolpjrFz6vvtne9GBOeOi9UqgrBfDfMbvTW81z7w/dy+MGvOooSOeYC+bVn2&#10;TpsO26mzOniQVRQu8Nyxem4i7PWo53kuwzBdnyPq7e+xfAUAAP//AwBQSwMEFAAGAAgAAAAhAApK&#10;pJffAAAACgEAAA8AAABkcnMvZG93bnJldi54bWxMj8FOwzAMhu9IvENkJG4sXWFrKU2nCcEFCSHG&#10;JMQta0xTSJzSZFt5e8wJjrY//f7+ejV5Jw44xj6QgvksA4HUBtNTp2D7cn9RgohJk9EuECr4xgir&#10;5vSk1pUJR3rGwyZ1gkMoVlqBTWmopIytRa/jLAxIfHsPo9eJx7GTZtRHDvdO5lm2lF73xB+sHvDW&#10;Yvu52XsFRflm7Mf4MG1fH9df9mmQ7k5Lpc7PpvUNiIRT+oPhV5/VoWGnXdiTicJxxlWxZFTB4voS&#10;BANlvuDFjsl8XoBsavm/QvMDAAD//wMAUEsBAi0AFAAGAAgAAAAhAOSZw8D7AAAA4QEAABMAAAAA&#10;AAAAAAAAAAAAAAAAAFtDb250ZW50X1R5cGVzXS54bWxQSwECLQAUAAYACAAAACEAI7Jq4dcAAACU&#10;AQAACwAAAAAAAAAAAAAAAAAsAQAAX3JlbHMvLnJlbHNQSwECLQAUAAYACAAAACEAX7b/HUUCAACF&#10;BAAADgAAAAAAAAAAAAAAAAAsAgAAZHJzL2Uyb0RvYy54bWxQSwECLQAUAAYACAAAACEACkqkl98A&#10;AAAKAQAADwAAAAAAAAAAAAAAAACdBAAAZHJzL2Rvd25yZXYueG1sUEsFBgAAAAAEAAQA8wAAAKkF&#10;AAAAAA==&#10;" filled="f" stroked="f" strokeweight=".5pt">
                <v:path arrowok="t"/>
                <v:textbox>
                  <w:txbxContent>
                    <w:p w14:paraId="0D8EBF2F" w14:textId="77777777" w:rsidR="00B84D29" w:rsidRDefault="00B84D29" w:rsidP="00EF7808">
                      <w:r>
                        <w:t>2000</w:t>
                      </w:r>
                    </w:p>
                  </w:txbxContent>
                </v:textbox>
              </v:shape>
            </w:pict>
          </mc:Fallback>
        </mc:AlternateContent>
      </w:r>
      <w:r>
        <w:rPr>
          <w:noProof/>
          <w:sz w:val="20"/>
          <w:szCs w:val="20"/>
          <w:lang w:val="fr-FR" w:eastAsia="fr-FR"/>
        </w:rPr>
        <mc:AlternateContent>
          <mc:Choice Requires="wps">
            <w:drawing>
              <wp:anchor distT="0" distB="0" distL="114299" distR="114299" simplePos="0" relativeHeight="251635200" behindDoc="0" locked="0" layoutInCell="1" allowOverlap="1" wp14:anchorId="04D1E8D9" wp14:editId="03DE7705">
                <wp:simplePos x="0" y="0"/>
                <wp:positionH relativeFrom="column">
                  <wp:posOffset>5600699</wp:posOffset>
                </wp:positionH>
                <wp:positionV relativeFrom="paragraph">
                  <wp:posOffset>112395</wp:posOffset>
                </wp:positionV>
                <wp:extent cx="0" cy="266700"/>
                <wp:effectExtent l="0" t="0" r="25400" b="12700"/>
                <wp:wrapNone/>
                <wp:docPr id="88" name="Connecteur droit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necteur droit 88" o:spid="_x0000_s1026" style="position:absolute;z-index:251635200;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441pt,8.85pt" to="441pt,2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t9nM8BAACMAwAADgAAAGRycy9lMm9Eb2MueG1srFNNb9swDL0P2H8QdF/sBmjWGXF6SNBdii1A&#10;ux/AyrItTBIFUY2dfz9K+Vi73Yb5IFD8eOJ7pNf3s7PioCMZ9K28WdRSaK+wM35o5Y/nh093UlAC&#10;34FFr1t51CTvNx8/rKfQ6CWOaDsdBYN4aqbQyjGl0FQVqVE7oAUG7TnYY3SQ+BqHqoswMbqz1bKu&#10;V9WEsQsRlSZi7+4UlJuC3/dape99TzoJ20ruLZUzlvMln9VmDc0QIYxGnduAf+jCgfH86BVqBwnE&#10;azR/QTmjIhL2aaHQVdj3RunCgdnc1H+weRoh6MKFxaFwlYn+H6z6dthHYbpW3vGkPDie0Ra9Z+H0&#10;axRdRJMEh1inKVDD6Vu/j5mpmv1TeET1kzhWvQvmC4VT2txHl9OZqpiL7ser7npOQp2cir3L1epz&#10;XUZSQXOpC5HSV41OZKOV1visCDRweKSUX4bmkpLdHh+MtWWq1ouplV9ul7dSKODd6i0kNl1gtuQH&#10;KcAOvLQqxYJIaE2XqzMOHWlrozgA7w2vW4fTM3crhQVKHGAK5cu6cAfvSnM7O6DxVFxC5zTrM7Qu&#10;a3nu/rdU2XrB7riPFz155AX9vJ55p97e2X77E21+AQAA//8DAFBLAwQUAAYACAAAACEALcWUzdwA&#10;AAAJAQAADwAAAGRycy9kb3ducmV2LnhtbEyPT0+DQBDF7yZ+h82YeLND0QoiS2P8c9eKSXvbwghE&#10;dhbZLcVv7xgPepz3Xt78Xr6eba8mGn3nWMNyEYEirlzdcaOhfH26SEH5YLg2vWPS8EUe1sXpSW6y&#10;2h35haZNaJSUsM+MhjaEIUP0VUvW+IUbiMV7d6M1Qc6xwXo0Rym3PcZRdI3WdCwfWjPQfUvVx+Zg&#10;NVx+7p6x5Gob4/SwentclsMVllqfn813t6ACzeEvDD/4gg6FMO3dgWuveg1pGsuWIEaSgJLAr7DX&#10;sLpJAIsc/y8ovgEAAP//AwBQSwECLQAUAAYACAAAACEA5JnDwPsAAADhAQAAEwAAAAAAAAAAAAAA&#10;AAAAAAAAW0NvbnRlbnRfVHlwZXNdLnhtbFBLAQItABQABgAIAAAAIQAjsmrh1wAAAJQBAAALAAAA&#10;AAAAAAAAAAAAACwBAABfcmVscy8ucmVsc1BLAQItABQABgAIAAAAIQDgW32czwEAAIwDAAAOAAAA&#10;AAAAAAAAAAAAACwCAABkcnMvZTJvRG9jLnhtbFBLAQItABQABgAIAAAAIQAtxZTN3AAAAAkBAAAP&#10;AAAAAAAAAAAAAAAAACcEAABkcnMvZG93bnJldi54bWxQSwUGAAAAAAQABADzAAAAMAUAAAAA&#10;" strokecolor="windowText">
                <o:lock v:ext="edit" shapetype="f"/>
              </v:line>
            </w:pict>
          </mc:Fallback>
        </mc:AlternateContent>
      </w:r>
      <w:r>
        <w:rPr>
          <w:noProof/>
          <w:sz w:val="20"/>
          <w:szCs w:val="20"/>
          <w:lang w:val="fr-FR" w:eastAsia="fr-FR"/>
        </w:rPr>
        <mc:AlternateContent>
          <mc:Choice Requires="wps">
            <w:drawing>
              <wp:anchor distT="0" distB="0" distL="114300" distR="114300" simplePos="0" relativeHeight="251636224" behindDoc="0" locked="0" layoutInCell="1" allowOverlap="1" wp14:anchorId="0888B869" wp14:editId="00175377">
                <wp:simplePos x="0" y="0"/>
                <wp:positionH relativeFrom="column">
                  <wp:posOffset>5364480</wp:posOffset>
                </wp:positionH>
                <wp:positionV relativeFrom="paragraph">
                  <wp:posOffset>376555</wp:posOffset>
                </wp:positionV>
                <wp:extent cx="495300" cy="396240"/>
                <wp:effectExtent l="0" t="0" r="0" b="10160"/>
                <wp:wrapNone/>
                <wp:docPr id="87" name="Zone de text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6240"/>
                        </a:xfrm>
                        <a:prstGeom prst="rect">
                          <a:avLst/>
                        </a:prstGeom>
                        <a:noFill/>
                        <a:ln w="6350">
                          <a:noFill/>
                        </a:ln>
                        <a:effectLst/>
                      </wps:spPr>
                      <wps:txbx>
                        <w:txbxContent>
                          <w:p w14:paraId="67B2FA3D" w14:textId="77777777" w:rsidR="0069562E" w:rsidRDefault="0069562E" w:rsidP="00EF7808">
                            <w:r>
                              <w:t>2050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7" o:spid="_x0000_s1033" type="#_x0000_t202" style="position:absolute;left:0;text-align:left;margin-left:422.4pt;margin-top:29.65pt;width:39pt;height:31.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ktVEQCAACFBAAADgAAAGRycy9lMm9Eb2MueG1srFRdb9sgFH2ftP+AeF/sfLax4lRZq0yTorZS&#10;OlXaG8EQW8NcBiR29ut3wU4adXua9oKBe7gf59zrxV1bK3IU1lWgczocpJQIzaGo9D6n317Wn24p&#10;cZ7pginQIqcn4ejd8uOHRWMyMYISVCEsQSfaZY3Jaem9yZLE8VLUzA3ACI1GCbZmHo92nxSWNei9&#10;VskoTWdJA7YwFrhwDm8fOiNdRv9SCu6fpHTCE5VTzM3H1cZ1F9ZkuWDZ3jJTVrxPg/1DFjWrNAa9&#10;uHpgnpGDrf5wVVfcggPpBxzqBKSsuIg1YDXD9F0125IZEWtBcpy50OT+n1v+eHy2pCpyentDiWY1&#10;avQdlSKFIF60XhC8R5Ia4zLEbg2iffsZWhQ7FuzMBvgPh5DkCtM9cIgOpLTS1uGL5RJ8iDqcLtxj&#10;DMLxcjKfjlO0cDSN57PRJGqTvD021vkvAmoSNjm1KG1MgB03zofwLDtDQiwN60qpKK/SpMnpbDxN&#10;44OLBV8oHbAiNkrvJlTRJR52vt21kZ4LCzsoTkiCha6XnOHrCjPaMOefmcXmwSJwIPwTLlIBRoZ+&#10;R0kJ9tff7gMeNUUrJQ02Y07dzwOzghL1VaPa8+EE+SA+HibTmxEe7LVld23Rh/oesN+HOHqGx23A&#10;e3XeSgv1K87NKkRFE9McY+fUn7f3vhsRnDsuVqsIwn41zG/01vCz9oHvl/aVWdOLEjrmEc5ty7J3&#10;2nTYTp3VwYOsonCB547Vvomw16Oe/VyGYbo+R9Tb32P5GwAA//8DAFBLAwQUAAYACAAAACEATav3&#10;BuAAAAAKAQAADwAAAGRycy9kb3ducmV2LnhtbEyPwU7DMAyG70i8Q2QkbixdGazrmk4TggsSQoxJ&#10;aLesMU2hcUqSbeXtMSc42v70+/ur1eh6ccQQO08KppMMBFLjTUetgu3rw1UBIiZNRveeUME3RljV&#10;52eVLo0/0QseN6kVHEKx1ApsSkMpZWwsOh0nfkDi27sPTiceQytN0CcOd73Ms+xWOt0Rf7B6wDuL&#10;zefm4BTMi52xH+Fx3L49rb/s8yD7ey2VurwY10sQCcf0B8OvPqtDzU57fyATRa+gmM1YPSm4WVyD&#10;YGCR57zYM5lP5yDrSv6vUP8AAAD//wMAUEsBAi0AFAAGAAgAAAAhAOSZw8D7AAAA4QEAABMAAAAA&#10;AAAAAAAAAAAAAAAAAFtDb250ZW50X1R5cGVzXS54bWxQSwECLQAUAAYACAAAACEAI7Jq4dcAAACU&#10;AQAACwAAAAAAAAAAAAAAAAAsAQAAX3JlbHMvLnJlbHNQSwECLQAUAAYACAAAACEAMOktVEQCAACF&#10;BAAADgAAAAAAAAAAAAAAAAAsAgAAZHJzL2Uyb0RvYy54bWxQSwECLQAUAAYACAAAACEATav3BuAA&#10;AAAKAQAADwAAAAAAAAAAAAAAAACcBAAAZHJzL2Rvd25yZXYueG1sUEsFBgAAAAAEAAQA8wAAAKkF&#10;AAAAAA==&#10;" filled="f" stroked="f" strokeweight=".5pt">
                <v:path arrowok="t"/>
                <v:textbox>
                  <w:txbxContent>
                    <w:p w14:paraId="67B2FA3D" w14:textId="77777777" w:rsidR="00B84D29" w:rsidRDefault="00B84D29" w:rsidP="00EF7808">
                      <w:r>
                        <w:t>2050</w:t>
                      </w:r>
                    </w:p>
                  </w:txbxContent>
                </v:textbox>
              </v:shape>
            </w:pict>
          </mc:Fallback>
        </mc:AlternateContent>
      </w:r>
      <w:r>
        <w:rPr>
          <w:noProof/>
          <w:sz w:val="20"/>
          <w:szCs w:val="20"/>
          <w:lang w:val="fr-FR" w:eastAsia="fr-FR"/>
        </w:rPr>
        <mc:AlternateContent>
          <mc:Choice Requires="wps">
            <w:drawing>
              <wp:anchor distT="0" distB="0" distL="114299" distR="114299" simplePos="0" relativeHeight="251637248" behindDoc="0" locked="0" layoutInCell="1" allowOverlap="1" wp14:anchorId="19E99C01" wp14:editId="32128671">
                <wp:simplePos x="0" y="0"/>
                <wp:positionH relativeFrom="column">
                  <wp:posOffset>4419599</wp:posOffset>
                </wp:positionH>
                <wp:positionV relativeFrom="paragraph">
                  <wp:posOffset>112395</wp:posOffset>
                </wp:positionV>
                <wp:extent cx="0" cy="266700"/>
                <wp:effectExtent l="0" t="0" r="25400" b="12700"/>
                <wp:wrapNone/>
                <wp:docPr id="86" name="Connecteur droit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necteur droit 86" o:spid="_x0000_s1026" style="position:absolute;z-index:251637248;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348pt,8.85pt" to="348pt,2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Dc9s8BAACMAwAADgAAAGRycy9lMm9Eb2MueG1srFNNb9swDL0P2H8QdF/sBmjWGXF6SNBdii1A&#10;ux/AyrItTBIFUY2dfz9K+Vi73Yb5IFD8eOJ7pNf3s7PioCMZ9K28WdRSaK+wM35o5Y/nh093UlAC&#10;34FFr1t51CTvNx8/rKfQ6CWOaDsdBYN4aqbQyjGl0FQVqVE7oAUG7TnYY3SQ+BqHqoswMbqz1bKu&#10;V9WEsQsRlSZi7+4UlJuC3/dape99TzoJ20ruLZUzlvMln9VmDc0QIYxGnduAf+jCgfH86BVqBwnE&#10;azR/QTmjIhL2aaHQVdj3RunCgdnc1H+weRoh6MKFxaFwlYn+H6z6dthHYbpW3q2k8OB4Rlv0noXT&#10;r1F0EU0SHGKdpkANp2/9PmamavZP4RHVT+JY9S6YLxROaXMfXU5nqmIuuh+vuus5CXVyKvYuV6vP&#10;dRlJBc2lLkRKXzU6kY1WWuOzItDA4ZFSfhmaS0p2e3ww1papWi+mVn65Xd5KoYB3q7eQ2HSB2ZIf&#10;pAA78NKqFAsioTVdrs44dKStjeIAvDe8bh1Oz9ytFBYocYAplC/rwh28K83t7IDGU3EJndOsz9C6&#10;rOW5+99SZesFu+M+XvTkkRf083rmnXp7Z/vtT7T5BQAA//8DAFBLAwQUAAYACAAAACEAmeY/1NwA&#10;AAAJAQAADwAAAGRycy9kb3ducmV2LnhtbEyPT0+DQBDF7yZ+h82YeLNDqwWLLI3xz91WmtTbFkYg&#10;srPIbil+e8d40OO89/Lm97L1ZDs10uBbxxrmswgUcemqlmsNxevz1S0oHwxXpnNMGr7Iwzo/P8tM&#10;WrkTb2jchlpJCfvUaGhC6FNEXzZkjZ+5nli8dzdYE+QcaqwGc5Jy2+EiimK0pmX50JieHhoqP7ZH&#10;q+H68+0FCy73Cxwfl7unedHfYKH15cV0fwcq0BT+wvCDL+iQC9PBHbnyqtMQr2LZEsRIElAS+BUO&#10;GparBDDP8P+C/BsAAP//AwBQSwECLQAUAAYACAAAACEA5JnDwPsAAADhAQAAEwAAAAAAAAAAAAAA&#10;AAAAAAAAW0NvbnRlbnRfVHlwZXNdLnhtbFBLAQItABQABgAIAAAAIQAjsmrh1wAAAJQBAAALAAAA&#10;AAAAAAAAAAAAACwBAABfcmVscy8ucmVsc1BLAQItABQABgAIAAAAIQDcANz2zwEAAIwDAAAOAAAA&#10;AAAAAAAAAAAAACwCAABkcnMvZTJvRG9jLnhtbFBLAQItABQABgAIAAAAIQCZ5j/U3AAAAAkBAAAP&#10;AAAAAAAAAAAAAAAAACcEAABkcnMvZG93bnJldi54bWxQSwUGAAAAAAQABADzAAAAMAUAAAAA&#10;" strokecolor="windowText">
                <o:lock v:ext="edit" shapetype="f"/>
              </v:line>
            </w:pict>
          </mc:Fallback>
        </mc:AlternateContent>
      </w:r>
      <w:r>
        <w:rPr>
          <w:noProof/>
          <w:sz w:val="20"/>
          <w:szCs w:val="20"/>
          <w:lang w:val="fr-FR" w:eastAsia="fr-FR"/>
        </w:rPr>
        <mc:AlternateContent>
          <mc:Choice Requires="wps">
            <w:drawing>
              <wp:anchor distT="0" distB="0" distL="114300" distR="114300" simplePos="0" relativeHeight="251638272" behindDoc="0" locked="0" layoutInCell="1" allowOverlap="1" wp14:anchorId="0BBC6767" wp14:editId="55D78D38">
                <wp:simplePos x="0" y="0"/>
                <wp:positionH relativeFrom="column">
                  <wp:posOffset>4160520</wp:posOffset>
                </wp:positionH>
                <wp:positionV relativeFrom="paragraph">
                  <wp:posOffset>361315</wp:posOffset>
                </wp:positionV>
                <wp:extent cx="495300" cy="411480"/>
                <wp:effectExtent l="0" t="0" r="0" b="0"/>
                <wp:wrapNone/>
                <wp:docPr id="85" name="Zone de text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411480"/>
                        </a:xfrm>
                        <a:prstGeom prst="rect">
                          <a:avLst/>
                        </a:prstGeom>
                        <a:noFill/>
                        <a:ln w="6350">
                          <a:noFill/>
                        </a:ln>
                        <a:effectLst/>
                      </wps:spPr>
                      <wps:txbx>
                        <w:txbxContent>
                          <w:p w14:paraId="4D2EFB22" w14:textId="77777777" w:rsidR="0069562E" w:rsidRDefault="0069562E" w:rsidP="00EF7808">
                            <w:r>
                              <w:t>1950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5" o:spid="_x0000_s1034" type="#_x0000_t202" style="position:absolute;left:0;text-align:left;margin-left:327.6pt;margin-top:28.45pt;width:39pt;height:32.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s7mUQCAACFBAAADgAAAGRycy9lMm9Eb2MueG1srFTfb5swEH6ftP/B8vsCpKRLUUiVtco0KWor&#10;pVOlvTnGBDTj82wnkP31PRtIo25P017M2ffdz++OxW3XSHIUxtagcppMYkqE4lDUap/T78/rT3NK&#10;rGOqYBKUyOlJWHq7/Phh0epMTKECWQhD0ImyWatzWjmnsyiyvBINsxPQQqGyBNMwh1ezjwrDWvTe&#10;yGgax9dRC6bQBriwFl/veyVdBv9lKbh7LEsrHJE5xdxcOE04d/6MlguW7Q3TVc2HNNg/ZNGwWmHQ&#10;s6t75hg5mPoPV03NDVgo3YRDE0FZ1lyEGrCaJH5XzbZiWoRasDlWn9tk/59b/nB8MqQucjqfUaJY&#10;gxz9QKZIIYgTnRME37FJrbYZYrca0a77Ah2SHQq2egP8p0VIdIHpDSyifVO60jT+i+USNEQeTufe&#10;YwzC8TG9mV3FqOGoSpMknQduojdjbaz7KqAhXsipQWpDAuy4sc6HZ9kI8bEUrGspA71SkTan11ez&#10;OBicNWghlceKMCiDG19Fn7iXXLfr+vaMXdhBccImGOhnyWq+rjGjDbPuiRkcHiwCF8I94lFKwMgw&#10;SJRUYH7/7d3jkVPUUtLiMObU/jowIyiR3xSyfZOkqZ/ecElnn6d4MZea3aVGHZo7wHlPcPU0D6LH&#10;OzmKpYHmBfdm5aOiiimOsXPqRvHO9SuCe8fFahVAOK+auY3aaj5y7/v93L0wowdS/MQ8wDi2LHvH&#10;TY/t2VkdHJR1IM73ue/qMEQ464HPYS/9Ml3eA+rt77F8BQAA//8DAFBLAwQUAAYACAAAACEAh6hk&#10;jOAAAAAKAQAADwAAAGRycy9kb3ducmV2LnhtbEyPy07DMBBF90j8gzVI7KjTVEnaNE5VIdggIUSp&#10;hNhNYxMH/Ai224a/Z1jBcmaO7pzbbCZr2EmFOHgnYD7LgCnXeTm4XsD+5f5mCSwmdBKNd0rAt4qw&#10;aS8vGqylP7tnddqlnlGIizUK0CmNNeex08pinPlRObq9+2Ax0Rh6LgOeKdwanmdZyS0Ojj5oHNWt&#10;Vt3n7mgFVMs3qT/Cw7R/fdx+6aeRmzvkQlxfTds1sKSm9AfDrz6pQ0tOB390MjIjoCyKnFABRbkC&#10;RkC1WNDiQGQ+r4C3Df9fof0BAAD//wMAUEsBAi0AFAAGAAgAAAAhAOSZw8D7AAAA4QEAABMAAAAA&#10;AAAAAAAAAAAAAAAAAFtDb250ZW50X1R5cGVzXS54bWxQSwECLQAUAAYACAAAACEAI7Jq4dcAAACU&#10;AQAACwAAAAAAAAAAAAAAAAAsAQAAX3JlbHMvLnJlbHNQSwECLQAUAAYACAAAACEAp5s7mUQCAACF&#10;BAAADgAAAAAAAAAAAAAAAAAsAgAAZHJzL2Uyb0RvYy54bWxQSwECLQAUAAYACAAAACEAh6hkjOAA&#10;AAAKAQAADwAAAAAAAAAAAAAAAACcBAAAZHJzL2Rvd25yZXYueG1sUEsFBgAAAAAEAAQA8wAAAKkF&#10;AAAAAA==&#10;" filled="f" stroked="f" strokeweight=".5pt">
                <v:path arrowok="t"/>
                <v:textbox>
                  <w:txbxContent>
                    <w:p w14:paraId="4D2EFB22" w14:textId="77777777" w:rsidR="00B84D29" w:rsidRDefault="00B84D29" w:rsidP="00EF7808">
                      <w:r>
                        <w:t>1950</w:t>
                      </w:r>
                    </w:p>
                  </w:txbxContent>
                </v:textbox>
              </v:shape>
            </w:pict>
          </mc:Fallback>
        </mc:AlternateContent>
      </w:r>
      <w:r>
        <w:rPr>
          <w:noProof/>
          <w:sz w:val="20"/>
          <w:szCs w:val="20"/>
          <w:lang w:val="fr-FR" w:eastAsia="fr-FR"/>
        </w:rPr>
        <mc:AlternateContent>
          <mc:Choice Requires="wps">
            <w:drawing>
              <wp:anchor distT="0" distB="0" distL="114299" distR="114299" simplePos="0" relativeHeight="251639296" behindDoc="0" locked="0" layoutInCell="1" allowOverlap="1" wp14:anchorId="49517D07" wp14:editId="56364DA8">
                <wp:simplePos x="0" y="0"/>
                <wp:positionH relativeFrom="column">
                  <wp:posOffset>3124199</wp:posOffset>
                </wp:positionH>
                <wp:positionV relativeFrom="paragraph">
                  <wp:posOffset>102870</wp:posOffset>
                </wp:positionV>
                <wp:extent cx="0" cy="266700"/>
                <wp:effectExtent l="0" t="0" r="25400" b="12700"/>
                <wp:wrapNone/>
                <wp:docPr id="84" name="Connecteur droit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necteur droit 84" o:spid="_x0000_s1026" style="position:absolute;z-index:251639296;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246pt,8.1pt" to="246pt,29.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SaptABAACMAwAADgAAAGRycy9lMm9Eb2MueG1srFNNb9swDL0P2H8QdF+cBmvWGXF6SNBdii1A&#10;ux/AyrItTBIFUY2dfz9K+Wi73Yr6IFD8eOJ7pFe3k7NiryMZ9I28ms2l0F5ha3zfyN+Pd19upKAE&#10;vgWLXjfyoEnerj9/Wo2h1gsc0LY6CgbxVI+hkUNKoa4qUoN2QDMM2nOww+gg8TX2VRthZHRnq8V8&#10;vqxGjG2IqDQRe7fHoFwX/K7TKv3qOtJJ2EZyb6mcsZxP+azWK6j7CGEw6tQGvKMLB8bzoxeoLSQQ&#10;z9H8B+WMikjYpZlCV2HXGaULB2ZzNf+HzcMAQRcuLA6Fi0z0cbDq534XhWkbefNVCg+OZ7RB71k4&#10;/RxFG9EkwSHWaQxUc/rG72Jmqib/EO5R/SGOVW+C+ULhmDZ10eV0piqmovvhorueklBHp2LvYrn8&#10;Ni8jqaA+14VI6YdGJ7LRSGt8VgRq2N9Tyi9DfU7Jbo93xtoyVevF2Mjv14trKRTwbnUWEpsuMFvy&#10;vRRge15alWJBJLSmzdUZhw60sVHsgfeG163F8ZG7lcICJQ4whfJlXbiDN6W5nS3QcCwuoVOa9Rla&#10;l7U8df8iVbaesD3s4llPHnlBP61n3qnXd7Zf/0TrvwAAAP//AwBQSwMEFAAGAAgAAAAhACVELe3c&#10;AAAACQEAAA8AAABkcnMvZG93bnJldi54bWxMj81OwzAQhO9IvIO1SNzopqat2jROhfi5QwkS3Nxk&#10;SSLidYjdNLw9izjAcWdGs99ku8l1aqQhtJ4NzGcJKOLSVy3XBornh6s1qBAtV7bzTAa+KMAuPz/L&#10;bFr5Ez/RuI+1khIOqTXQxNiniKFsyNkw8z2xeO9+cDbKOdRYDfYk5a5DnSQrdLZl+dDYnm4bKj/2&#10;R2fg+vPtEQsuXzWOd8uX+3nRL7Aw5vJiutmCijTFvzD84As65MJ08EeuguoMLDZatkQxVhqUBH6F&#10;g4HlWgPmGf5fkH8DAAD//wMAUEsBAi0AFAAGAAgAAAAhAOSZw8D7AAAA4QEAABMAAAAAAAAAAAAA&#10;AAAAAAAAAFtDb250ZW50X1R5cGVzXS54bWxQSwECLQAUAAYACAAAACEAI7Jq4dcAAACUAQAACwAA&#10;AAAAAAAAAAAAAAAsAQAAX3JlbHMvLnJlbHNQSwECLQAUAAYACAAAACEAo8SaptABAACMAwAADgAA&#10;AAAAAAAAAAAAAAAsAgAAZHJzL2Uyb0RvYy54bWxQSwECLQAUAAYACAAAACEAJUQt7dwAAAAJAQAA&#10;DwAAAAAAAAAAAAAAAAAoBAAAZHJzL2Rvd25yZXYueG1sUEsFBgAAAAAEAAQA8wAAADEFAAAAAA==&#10;" strokecolor="windowText">
                <o:lock v:ext="edit" shapetype="f"/>
              </v:line>
            </w:pict>
          </mc:Fallback>
        </mc:AlternateContent>
      </w:r>
      <w:r>
        <w:rPr>
          <w:noProof/>
          <w:sz w:val="20"/>
          <w:szCs w:val="20"/>
          <w:lang w:val="fr-FR" w:eastAsia="fr-FR"/>
        </w:rPr>
        <mc:AlternateContent>
          <mc:Choice Requires="wps">
            <w:drawing>
              <wp:anchor distT="0" distB="0" distL="114300" distR="114300" simplePos="0" relativeHeight="251640320" behindDoc="0" locked="0" layoutInCell="1" allowOverlap="1" wp14:anchorId="7C4E173F" wp14:editId="5ADEB755">
                <wp:simplePos x="0" y="0"/>
                <wp:positionH relativeFrom="column">
                  <wp:posOffset>2880360</wp:posOffset>
                </wp:positionH>
                <wp:positionV relativeFrom="paragraph">
                  <wp:posOffset>376555</wp:posOffset>
                </wp:positionV>
                <wp:extent cx="495300" cy="396240"/>
                <wp:effectExtent l="0" t="0" r="0" b="10160"/>
                <wp:wrapNone/>
                <wp:docPr id="83" name="Zone de text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6240"/>
                        </a:xfrm>
                        <a:prstGeom prst="rect">
                          <a:avLst/>
                        </a:prstGeom>
                        <a:noFill/>
                        <a:ln w="6350">
                          <a:noFill/>
                        </a:ln>
                        <a:effectLst/>
                      </wps:spPr>
                      <wps:txbx>
                        <w:txbxContent>
                          <w:p w14:paraId="2894A807" w14:textId="77777777" w:rsidR="0069562E" w:rsidRDefault="0069562E" w:rsidP="00EF7808">
                            <w:r>
                              <w:t>1850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3" o:spid="_x0000_s1035" type="#_x0000_t202" style="position:absolute;left:0;text-align:left;margin-left:226.8pt;margin-top:29.65pt;width:39pt;height:31.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0U+kUCAACFBAAADgAAAGRycy9lMm9Eb2MueG1srFRdb9sgFH2ftP+AeF/sfK6x4lRZq0yTorZS&#10;OlXaG8EQW8NcBiR29ut7wXEadXua9oKBe7gf59zrxW1bK3IU1lWgczocpJQIzaGo9D6n35/Xn24o&#10;cZ7pginQIqcn4ejt8uOHRWMyMYISVCEsQSfaZY3Jaem9yZLE8VLUzA3ACI1GCbZmHo92nxSWNei9&#10;VskoTWdJA7YwFrhwDm/vOyNdRv9SCu4fpXTCE5VTzM3H1cZ1F9ZkuWDZ3jJTVvycBvuHLGpWaQx6&#10;cXXPPCMHW/3hqq64BQfSDzjUCUhZcRFrwGqG6btqtiUzItaC5Dhzocn9P7f84fhkSVXk9GZMiWY1&#10;avQDlSKFIF60XhC8R5Ia4zLEbg2iffsFWhQ7FuzMBvhPh5DkCtM9cIgOpLTS1uGL5RJ8iDqcLtxj&#10;DMLxcjKfjlO0cDSN57PRJGqTvD021vmvAmoSNjm1KG1MgB03zofwLOshIZaGdaVUlFdp0uR0Np6m&#10;8cHFgi+UDlgRG+XsJlTRJR52vt21kZ55z8IOihOSYKHrJWf4usKMNsz5J2axebAIHAj/iItUgJHh&#10;vKOkBPv7b/cBj5qilZIGmzGn7teBWUGJ+qZR7flwgnwQHw+T6ecRHuy1ZXdt0Yf6DrDfhzh6hsdt&#10;wHvVb6WF+gXnZhWioolpjrFz6vvtne9GBOeOi9UqgrBfDfMbvTW81z7w/dy+MGvOooSOeYC+bVn2&#10;TpsO26mzOniQVRQu8Nyxem4i7PWo53kuwzBdnyPq7e+xfAUAAP//AwBQSwMEFAAGAAgAAAAhAMKQ&#10;EbXhAAAACgEAAA8AAABkcnMvZG93bnJldi54bWxMj8tOwzAQRfdI/IM1SOyok4a0JcSpKgQbJFRR&#10;KlXdufEQB/wIttuGv2dYwXJmju6cWy9Ha9gJQ+y9E5BPMmDoWq961wnYvj3dLIDFJJ2SxjsU8I0R&#10;ls3lRS0r5c/uFU+b1DEKcbGSAnRKQ8V5bDVaGSd+QEe3dx+sTDSGjqsgzxRuDZ9m2Yxb2Tv6oOWA&#10;Dxrbz83RCpgv9kp/hOdxu3tZfen1wM2j5EJcX42re2AJx/QHw68+qUNDTgd/dCoyI+C2LGaECijv&#10;CmAElEVOiwOR03wOvKn5/wrNDwAAAP//AwBQSwECLQAUAAYACAAAACEA5JnDwPsAAADhAQAAEwAA&#10;AAAAAAAAAAAAAAAAAAAAW0NvbnRlbnRfVHlwZXNdLnhtbFBLAQItABQABgAIAAAAIQAjsmrh1wAA&#10;AJQBAAALAAAAAAAAAAAAAAAAACwBAABfcmVscy8ucmVsc1BLAQItABQABgAIAAAAIQA3XRT6RQIA&#10;AIUEAAAOAAAAAAAAAAAAAAAAACwCAABkcnMvZTJvRG9jLnhtbFBLAQItABQABgAIAAAAIQDCkBG1&#10;4QAAAAoBAAAPAAAAAAAAAAAAAAAAAJ0EAABkcnMvZG93bnJldi54bWxQSwUGAAAAAAQABADzAAAA&#10;qwUAAAAA&#10;" filled="f" stroked="f" strokeweight=".5pt">
                <v:path arrowok="t"/>
                <v:textbox>
                  <w:txbxContent>
                    <w:p w14:paraId="2894A807" w14:textId="77777777" w:rsidR="00B84D29" w:rsidRDefault="00B84D29" w:rsidP="00EF7808">
                      <w:r>
                        <w:t>1850</w:t>
                      </w:r>
                    </w:p>
                  </w:txbxContent>
                </v:textbox>
              </v:shape>
            </w:pict>
          </mc:Fallback>
        </mc:AlternateContent>
      </w:r>
      <w:r>
        <w:rPr>
          <w:noProof/>
          <w:sz w:val="20"/>
          <w:szCs w:val="20"/>
          <w:lang w:val="fr-FR" w:eastAsia="fr-FR"/>
        </w:rPr>
        <mc:AlternateContent>
          <mc:Choice Requires="wps">
            <w:drawing>
              <wp:anchor distT="0" distB="0" distL="114299" distR="114299" simplePos="0" relativeHeight="251641344" behindDoc="0" locked="0" layoutInCell="1" allowOverlap="1" wp14:anchorId="2D2C2400" wp14:editId="116DF1F7">
                <wp:simplePos x="0" y="0"/>
                <wp:positionH relativeFrom="column">
                  <wp:posOffset>1809749</wp:posOffset>
                </wp:positionH>
                <wp:positionV relativeFrom="paragraph">
                  <wp:posOffset>102870</wp:posOffset>
                </wp:positionV>
                <wp:extent cx="0" cy="266700"/>
                <wp:effectExtent l="0" t="0" r="25400" b="12700"/>
                <wp:wrapNone/>
                <wp:docPr id="82" name="Connecteur droit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necteur droit 82" o:spid="_x0000_s1026" style="position:absolute;z-index:251641344;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142.5pt,8.1pt" to="142.5pt,29.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hRVs8BAACMAwAADgAAAGRycy9lMm9Eb2MueG1srFNNb9swDL0P2H8QdF/sGmjWGXF6SNBdii1A&#10;ux/AyrItTBIFUY2Tfz9K+Vi73Yb5IFD8eOJ7pFf3B2fFXkcy6Dt5s6il0F5hb/zYyR/PD5/upKAE&#10;vgeLXnfyqEnerz9+WM2h1Q1OaHsdBYN4aufQySml0FYVqUk7oAUG7Tk4YHSQ+BrHqo8wM7qzVVPX&#10;y2rG2IeIShOxd3sKynXBHwat0vdhIJ2E7ST3lsoZy/mSz2q9gnaMECajzm3AP3ThwHh+9Aq1hQTi&#10;NZq/oJxREQmHtFDoKhwGo3ThwGxu6j/YPE0QdOHC4lC4ykT/D1Z92++iMH0n7xopPDie0Qa9Z+H0&#10;axR9RJMEh1inOVDL6Ru/i5mpOvin8IjqJ3GsehfMFwqntMMQXU5nquJQdD9eddeHJNTJqdjbLJef&#10;6zKSCtpLXYiUvmp0IhudtMZnRaCF/SOl/DK0l5Ts9vhgrC1TtV7Mnfxy29xKoYB3a7CQ2HSB2ZIf&#10;pQA78tKqFAsioTV9rs44dKSNjWIPvDe8bj3Oz9ytFBYocYAplC/rwh28K83tbIGmU3EJndOsz9C6&#10;rOW5+99SZesF++MuXvTkkRf083rmnXp7Z/vtT7T+BQAA//8DAFBLAwQUAAYACAAAACEAiFfPDNsA&#10;AAAJAQAADwAAAGRycy9kb3ducmV2LnhtbEyPzU6EQBCE7ya+w6RNvLnNomwIMmyMP3ddMdHbLNMC&#10;kelBZpbFt7eNBz12VaX6q3K7uEHNNIXes4b1KgFF3Hjbc6uhfn64yEGFaNiawTNp+KIA2+r0pDSF&#10;9Ud+onkXWyUlHAqjoYtxLBBD05EzYeVHYvHe/eRMlHNq0U7mKOVuwDRJNuhMz/KhMyPddtR87A5O&#10;w+Xn2yPW3LymON9lL/frerzCWuvzs+XmGlSkJf6F4Qdf0KESpr0/sA1q0JDmmWyJYmxSUBL4FfYa&#10;sjwFrEr8v6D6BgAA//8DAFBLAQItABQABgAIAAAAIQDkmcPA+wAAAOEBAAATAAAAAAAAAAAAAAAA&#10;AAAAAABbQ29udGVudF9UeXBlc10ueG1sUEsBAi0AFAAGAAgAAAAhACOyauHXAAAAlAEAAAsAAAAA&#10;AAAAAAAAAAAALAEAAF9yZWxzLy5yZWxzUEsBAi0AFAAGAAgAAAAhACKIUVbPAQAAjAMAAA4AAAAA&#10;AAAAAAAAAAAALAIAAGRycy9lMm9Eb2MueG1sUEsBAi0AFAAGAAgAAAAhAIhXzwzbAAAACQEAAA8A&#10;AAAAAAAAAAAAAAAAJwQAAGRycy9kb3ducmV2LnhtbFBLBQYAAAAABAAEAPMAAAAvBQAAAAA=&#10;" strokecolor="windowText">
                <o:lock v:ext="edit" shapetype="f"/>
              </v:line>
            </w:pict>
          </mc:Fallback>
        </mc:AlternateContent>
      </w:r>
      <w:r>
        <w:rPr>
          <w:noProof/>
          <w:sz w:val="20"/>
          <w:szCs w:val="20"/>
          <w:lang w:val="fr-FR" w:eastAsia="fr-FR"/>
        </w:rPr>
        <mc:AlternateContent>
          <mc:Choice Requires="wps">
            <w:drawing>
              <wp:anchor distT="0" distB="0" distL="114300" distR="114300" simplePos="0" relativeHeight="251642368" behindDoc="0" locked="0" layoutInCell="1" allowOverlap="1" wp14:anchorId="41E83BAA" wp14:editId="0545C5AC">
                <wp:simplePos x="0" y="0"/>
                <wp:positionH relativeFrom="column">
                  <wp:posOffset>1546860</wp:posOffset>
                </wp:positionH>
                <wp:positionV relativeFrom="paragraph">
                  <wp:posOffset>376555</wp:posOffset>
                </wp:positionV>
                <wp:extent cx="495300" cy="396240"/>
                <wp:effectExtent l="0" t="0" r="0" b="10160"/>
                <wp:wrapNone/>
                <wp:docPr id="81" name="Zone de text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6240"/>
                        </a:xfrm>
                        <a:prstGeom prst="rect">
                          <a:avLst/>
                        </a:prstGeom>
                        <a:noFill/>
                        <a:ln w="6350">
                          <a:noFill/>
                        </a:ln>
                        <a:effectLst/>
                      </wps:spPr>
                      <wps:txbx>
                        <w:txbxContent>
                          <w:p w14:paraId="6FE4671F" w14:textId="77777777" w:rsidR="0069562E" w:rsidRDefault="0069562E" w:rsidP="00EF7808">
                            <w:r>
                              <w:t>1750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1" o:spid="_x0000_s1036" type="#_x0000_t202" style="position:absolute;left:0;text-align:left;margin-left:121.8pt;margin-top:29.65pt;width:39pt;height:31.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6GTf0QCAACGBAAADgAAAGRycy9lMm9Eb2MueG1srFTLbtswELwX6D8QvNfyK2kiWA7cBCkKGEkA&#10;pwjQG01RllCJy5J0pPTrM6Rkx0h7KnqhltzZ5+xqcdU1NXtW1lWkMz4ZjTlTWlJe6V3Gvz/efrrg&#10;zHmhc1GTVhl/UY5fLT9+WLQmVVMqqc6VZXCiXdqajJfemzRJnCxVI9yIjNJQFmQb4XG1uyS3ooX3&#10;pk6m4/F50pLNjSWpnMPrTa/ky+i/KJT090XhlGd1xpGbj6eN5zacyXIh0p0VpqzkkIb4hywaUWkE&#10;Pbq6EV6wva3+cNVU0pKjwo8kNQkVRSVVrAHVTMbvqtmUwqhYC5rjzLFN7v+5lXfPD5ZVecYvJpxp&#10;0YCjH2CK5Yp51XnF8I4mtcalwG4M0L77Qh3IjgU7syb50wGSnGB6Awd0aEpX2CZ8US6DIXh4OfYe&#10;MZjE4/zybDaGRkI1uzyfziM3yZuxsc5/VdSwIGTcgtqYgHheOx/Ci/QACbE03VZ1HemtNWszfj47&#10;G0eDowYWtQ5YFQdlcBOq6BMPku+2XWzPJOYTnraUv6ALlvphckbeVkhpLZx/EBbTgyqwEf4eR1ET&#10;QtMgcVaS/f2394AHqdBy1mIaM+5+7YVVnNXfNOi+nMzREObjZX72eYqLPdVsTzV631wTBh6MIrso&#10;BryvD2JhqXnC4qxCVKiEloidcX8Qr32/I1g8qVarCMLAGuHXemPkgfzQ8MfuSVgzsBJG5o4OcyvS&#10;d+T02J6e1d5TUUXm3ro6TBGGPRI6LGbYptN7RL39PpavAAAA//8DAFBLAwQUAAYACAAAACEAgWD8&#10;S+AAAAAKAQAADwAAAGRycy9kb3ducmV2LnhtbEyPy07DMBBF90j8gzVI7KjzgLaEOFWFYIOEEKUS&#10;YjeNhzjgR4jdNvw9wwqWM3N059x6NTkrDjTGPngF+SwDQb4Nuvedgu3L/cUSREzoNdrgScE3RVg1&#10;pyc1Vjoc/TMdNqkTHOJjhQpMSkMlZWwNOYyzMJDn23sYHSYex07qEY8c7qwssmwuHfaePxgc6NZQ&#10;+7nZOwWL5Zs2H+PDtH19XH+Zp0HaO5RKnZ9N6xsQiab0B8OvPqtDw067sPc6CquguCznjCq4ui5B&#10;MFAWOS92TBb5AmRTy/8Vmh8AAAD//wMAUEsBAi0AFAAGAAgAAAAhAOSZw8D7AAAA4QEAABMAAAAA&#10;AAAAAAAAAAAAAAAAAFtDb250ZW50X1R5cGVzXS54bWxQSwECLQAUAAYACAAAACEAI7Jq4dcAAACU&#10;AQAACwAAAAAAAAAAAAAAAAAsAQAAX3JlbHMvLnJlbHNQSwECLQAUAAYACAAAACEAX6GTf0QCAACG&#10;BAAADgAAAAAAAAAAAAAAAAAsAgAAZHJzL2Uyb0RvYy54bWxQSwECLQAUAAYACAAAACEAgWD8S+AA&#10;AAAKAQAADwAAAAAAAAAAAAAAAACcBAAAZHJzL2Rvd25yZXYueG1sUEsFBgAAAAAEAAQA8wAAAKkF&#10;AAAAAA==&#10;" filled="f" stroked="f" strokeweight=".5pt">
                <v:path arrowok="t"/>
                <v:textbox>
                  <w:txbxContent>
                    <w:p w14:paraId="6FE4671F" w14:textId="77777777" w:rsidR="00B84D29" w:rsidRDefault="00B84D29" w:rsidP="00EF7808">
                      <w:r>
                        <w:t>1750</w:t>
                      </w:r>
                    </w:p>
                  </w:txbxContent>
                </v:textbox>
              </v:shape>
            </w:pict>
          </mc:Fallback>
        </mc:AlternateContent>
      </w:r>
      <w:r>
        <w:rPr>
          <w:noProof/>
          <w:sz w:val="20"/>
          <w:szCs w:val="20"/>
          <w:lang w:val="fr-FR" w:eastAsia="fr-FR"/>
        </w:rPr>
        <mc:AlternateContent>
          <mc:Choice Requires="wps">
            <w:drawing>
              <wp:anchor distT="0" distB="0" distL="114299" distR="114299" simplePos="0" relativeHeight="251643392" behindDoc="0" locked="0" layoutInCell="1" allowOverlap="1" wp14:anchorId="60BD13F3" wp14:editId="50B34185">
                <wp:simplePos x="0" y="0"/>
                <wp:positionH relativeFrom="column">
                  <wp:posOffset>438149</wp:posOffset>
                </wp:positionH>
                <wp:positionV relativeFrom="paragraph">
                  <wp:posOffset>102870</wp:posOffset>
                </wp:positionV>
                <wp:extent cx="0" cy="266700"/>
                <wp:effectExtent l="0" t="0" r="25400" b="12700"/>
                <wp:wrapNone/>
                <wp:docPr id="80" name="Connecteur droit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necteur droit 80" o:spid="_x0000_s1026" style="position:absolute;z-index:251643392;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34.5pt,8.1pt" to="34.5pt,29.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wXBs4BAACMAwAADgAAAGRycy9lMm9Eb2MueG1srFPLbtswELwX6D8QvNdSDMRNBcs52EgvQWsg&#10;6QdsKEoiSnIJLmPJf98l/WjS3orqQOxzuDNcre9nZ8VBRzLoW3mzqKXQXmFn/NDKH88Pn+6koAS+&#10;A4tet/KoSd5vPn5YT6HRSxzRdjoKBvHUTKGVY0qhqSpSo3ZACwzac7LH6CCxG4eqizAxurPVsq5X&#10;1YSxCxGVJuLo7pSUm4Lf91ql731POgnbSp4tlTOW8yWf1WYNzRAhjEadx4B/mMKB8XzpFWoHCcRr&#10;NH9BOaMiEvZpodBV2PdG6cKB2dzUf7B5GiHowoXFoXCVif4frPp22EdhulbesTweHL/RFr1n4fRr&#10;FF1EkwSnWKcpUMPlW7+Pmama/VN4RPWTOFe9S2aHwqls7qPL5UxVzEX341V3PSehTkHF0eVq9bku&#10;V1XQXPpCpPRVoxPZaKU1PisCDRweKeWbobmU5LDHB2NteVXrxdTKL7fLWykU8G71FhKbLjBb8oMU&#10;YAdeWpViQSS0psvdGYeOtLVRHID3htetw+mZp5XCAiVOMIXyZV14gneteZwd0HhqLqlzmfUZWpe1&#10;PE//W6psvWB33MeLnvzkBf28nnmn3vpsv/2JNr8AAAD//wMAUEsDBBQABgAIAAAAIQAGfQFz2gAA&#10;AAcBAAAPAAAAZHJzL2Rvd25yZXYueG1sTI/NTsMwEITvSLyDtUjc6KaBRiXEqRA/dyhBgpsbL0lE&#10;vA6xm4a3Z+kFjrOzmvmm2MyuVxONofOsYblIQBHX3nbcaKheHi/WoEI0bE3vmTR8U4BNeXpSmNz6&#10;Az/TtI2NkhAOudHQxjjkiKFuyZmw8AOxeB9+dCaKHBu0ozlIuOsxTZIMnelYGloz0F1L9ed27zRc&#10;fr0/YcX1W4rT/er1YVkNV1hpfX42396AijTHv2f4xRd0KIVp5/dsg+o1ZNcyJco9S0GJf9Q7Dat1&#10;ClgW+J+//AEAAP//AwBQSwECLQAUAAYACAAAACEA5JnDwPsAAADhAQAAEwAAAAAAAAAAAAAAAAAA&#10;AAAAW0NvbnRlbnRfVHlwZXNdLnhtbFBLAQItABQABgAIAAAAIQAjsmrh1wAAAJQBAAALAAAAAAAA&#10;AAAAAAAAACwBAABfcmVscy8ucmVsc1BLAQItABQABgAIAAAAIQBdTBcGzgEAAIwDAAAOAAAAAAAA&#10;AAAAAAAAACwCAABkcnMvZTJvRG9jLnhtbFBLAQItABQABgAIAAAAIQAGfQFz2gAAAAcBAAAPAAAA&#10;AAAAAAAAAAAAACYEAABkcnMvZG93bnJldi54bWxQSwUGAAAAAAQABADzAAAALQUAAAAA&#10;" strokecolor="windowText">
                <o:lock v:ext="edit" shapetype="f"/>
              </v:line>
            </w:pict>
          </mc:Fallback>
        </mc:AlternateContent>
      </w:r>
      <w:r>
        <w:rPr>
          <w:noProof/>
          <w:sz w:val="20"/>
          <w:szCs w:val="20"/>
          <w:lang w:val="fr-FR" w:eastAsia="fr-FR"/>
        </w:rPr>
        <mc:AlternateContent>
          <mc:Choice Requires="wps">
            <w:drawing>
              <wp:anchor distT="0" distB="0" distL="114300" distR="114300" simplePos="0" relativeHeight="251644416" behindDoc="0" locked="0" layoutInCell="1" allowOverlap="1" wp14:anchorId="07E568E8" wp14:editId="06F63ABE">
                <wp:simplePos x="0" y="0"/>
                <wp:positionH relativeFrom="column">
                  <wp:posOffset>190500</wp:posOffset>
                </wp:positionH>
                <wp:positionV relativeFrom="paragraph">
                  <wp:posOffset>368935</wp:posOffset>
                </wp:positionV>
                <wp:extent cx="495300" cy="403860"/>
                <wp:effectExtent l="0" t="0" r="0" b="2540"/>
                <wp:wrapNone/>
                <wp:docPr id="79" name="Zone de text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403860"/>
                        </a:xfrm>
                        <a:prstGeom prst="rect">
                          <a:avLst/>
                        </a:prstGeom>
                        <a:noFill/>
                        <a:ln w="6350">
                          <a:noFill/>
                        </a:ln>
                        <a:effectLst/>
                      </wps:spPr>
                      <wps:txbx>
                        <w:txbxContent>
                          <w:p w14:paraId="60DE8890" w14:textId="77777777" w:rsidR="0069562E" w:rsidRDefault="0069562E" w:rsidP="00EF7808">
                            <w:r>
                              <w:t>1650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9" o:spid="_x0000_s1037" type="#_x0000_t202" style="position:absolute;left:0;text-align:left;margin-left:15pt;margin-top:29.05pt;width:39pt;height:3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aekYCAACGBAAADgAAAGRycy9lMm9Eb2MueG1srFRLb9swDL4P2H8QdF9s59XGiFNkLTIMCNoC&#10;6VBgN0WWY2OWqElK7OzXj5LtNOh2GnaRKfHj8yO9vGtlTU7C2ApURpNRTIlQHPJKHTL67WXz6ZYS&#10;65jKWQ1KZPQsLL1bffywbHQqxlBCnQtD0ImyaaMzWjqn0yiyvBSS2RFooVBZgJHM4dUcotywBr3L&#10;OhrH8TxqwOTaABfW4utDp6Sr4L8oBHdPRWGFI3VGMTcXThPOvT+j1ZKlB8N0WfE+DfYPWUhWKQx6&#10;cfXAHCNHU/3hSlbcgIXCjTjICIqi4iLUgNUk8btqdiXTItSCzbH60ib7/9zyx9OzIVWe0ZsFJYpJ&#10;5Og7MkVyQZxonSD4jk1qtE0Ru9OIdu1naJHsULDVW+A/LEKiK0xnYBHtm9IWRvovlkvQEHk4X3qP&#10;MQjHx+liNolRw1E1jSe388BN9GasjXVfBEjihYwapDYkwE5b63x4lg4QH0vBpqrrQG+tSJPR+WQW&#10;B4OLBi1q5bEiDErvxlfRJe4l1+7b0J4kGdqwh/yMXTDQDZPVfFNhSltm3TMzOD1YBW6Ee8KjqAFD&#10;Qy9RUoL59bd3j0dSUUtJg9OYUfvzyIygpP6qkO5FMp368Q2X6exmjBdzrdlfa9RR3gMOfIK7p3kQ&#10;Pd7Vg1gYkK+4OGsfFVVMcYydUTeI967bEVw8LtbrAMKB1cxt1U7zgXzf8Jf2lRnds+JH5hGGuWXp&#10;O3I6bEfP+uigqAJzvtFdV/spwmEPhPaL6bfp+h5Qb7+P1W8AAAD//wMAUEsDBBQABgAIAAAAIQAY&#10;gJoV3gAAAAkBAAAPAAAAZHJzL2Rvd25yZXYueG1sTI9BT8MwDIXvSPyHyEjcWNIhWFWaThOCCxJC&#10;jEmIW9aYppA4pcm28u/xTuNm+z09f69eTsGLPY6pj6ShmCkQSG20PXUaNm+PVyWIlA1Z4yOhhl9M&#10;sGzOz2pT2XigV9yvcyc4hFJlNLich0rK1DoMJs3igMTaZxyDybyOnbSjOXB48HKu1K0Mpif+4MyA&#10;9w7b7/UuaFiUH9Z9jU/T5v159eNeBukfjNT68mJa3YHIOOWTGY74jA4NM23jjmwSXsO14ipZw01Z&#10;gDjqquTDlod5sQDZ1PJ/g+YPAAD//wMAUEsBAi0AFAAGAAgAAAAhAOSZw8D7AAAA4QEAABMAAAAA&#10;AAAAAAAAAAAAAAAAAFtDb250ZW50X1R5cGVzXS54bWxQSwECLQAUAAYACAAAACEAI7Jq4dcAAACU&#10;AQAACwAAAAAAAAAAAAAAAAAsAQAAX3JlbHMvLnJlbHNQSwECLQAUAAYACAAAACEAJ/2aekYCAACG&#10;BAAADgAAAAAAAAAAAAAAAAAsAgAAZHJzL2Uyb0RvYy54bWxQSwECLQAUAAYACAAAACEAGICaFd4A&#10;AAAJAQAADwAAAAAAAAAAAAAAAACeBAAAZHJzL2Rvd25yZXYueG1sUEsFBgAAAAAEAAQA8wAAAKkF&#10;AAAAAA==&#10;" filled="f" stroked="f" strokeweight=".5pt">
                <v:path arrowok="t"/>
                <v:textbox>
                  <w:txbxContent>
                    <w:p w14:paraId="60DE8890" w14:textId="77777777" w:rsidR="00B84D29" w:rsidRDefault="00B84D29" w:rsidP="00EF7808">
                      <w:r>
                        <w:t>1650</w:t>
                      </w:r>
                    </w:p>
                  </w:txbxContent>
                </v:textbox>
              </v:shape>
            </w:pict>
          </mc:Fallback>
        </mc:AlternateContent>
      </w:r>
    </w:p>
    <w:p w14:paraId="20205515" w14:textId="77777777" w:rsidR="00EF7808" w:rsidRDefault="00EF7808" w:rsidP="00EF7808">
      <w:pPr>
        <w:spacing w:after="0" w:line="240" w:lineRule="auto"/>
        <w:textAlignment w:val="baseline"/>
        <w:rPr>
          <w:rFonts w:ascii="Arial" w:eastAsia="Times New Roman" w:hAnsi="Arial" w:cs="Arial"/>
          <w:color w:val="1155CC"/>
          <w:sz w:val="23"/>
          <w:szCs w:val="23"/>
          <w:u w:val="single"/>
          <w:lang w:eastAsia="fr-CA"/>
        </w:rPr>
      </w:pPr>
    </w:p>
    <w:p w14:paraId="136CDB60" w14:textId="77777777" w:rsidR="00EF7808" w:rsidRDefault="00873489" w:rsidP="00EF7808">
      <w:pPr>
        <w:spacing w:after="0" w:line="240" w:lineRule="auto"/>
        <w:textAlignment w:val="baseline"/>
        <w:rPr>
          <w:rFonts w:ascii="Arial" w:eastAsia="Times New Roman" w:hAnsi="Arial" w:cs="Arial"/>
          <w:color w:val="1155CC"/>
          <w:sz w:val="23"/>
          <w:szCs w:val="23"/>
          <w:u w:val="single"/>
          <w:lang w:eastAsia="fr-CA"/>
        </w:rPr>
      </w:pPr>
      <w:r>
        <w:rPr>
          <w:rFonts w:ascii="Arial" w:eastAsia="Times New Roman" w:hAnsi="Arial" w:cs="Arial"/>
          <w:noProof/>
          <w:color w:val="1155CC"/>
          <w:sz w:val="23"/>
          <w:szCs w:val="23"/>
          <w:u w:val="single"/>
          <w:lang w:val="fr-FR" w:eastAsia="fr-FR"/>
        </w:rPr>
        <mc:AlternateContent>
          <mc:Choice Requires="wps">
            <w:drawing>
              <wp:anchor distT="0" distB="0" distL="114299" distR="114299" simplePos="0" relativeHeight="251720192" behindDoc="0" locked="0" layoutInCell="1" allowOverlap="1" wp14:anchorId="2F382FD1" wp14:editId="198F1F86">
                <wp:simplePos x="0" y="0"/>
                <wp:positionH relativeFrom="column">
                  <wp:posOffset>-226061</wp:posOffset>
                </wp:positionH>
                <wp:positionV relativeFrom="paragraph">
                  <wp:posOffset>42545</wp:posOffset>
                </wp:positionV>
                <wp:extent cx="0" cy="272415"/>
                <wp:effectExtent l="0" t="0" r="25400" b="32385"/>
                <wp:wrapNone/>
                <wp:docPr id="27" name="Connecteur droit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24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27" o:spid="_x0000_s1026" style="position:absolute;flip:y;z-index:251720192;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17.75pt,3.35pt" to="-17.75pt,24.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MhXuMBAAAoBAAADgAAAGRycy9lMm9Eb2MueG1srFNNb9swDL0P2H8QdF+cGNs6GHF6SNFdii1Y&#10;t91VmYqFSaIgqbHz70fJidN9YECLXQRL5Hvke6TX16M17AAhanQtXy2WnIGT2Gm3b/m3r7dvPnAW&#10;k3CdMOig5UeI/Hrz+tV68A3U2KPpIDAicbEZfMv7lHxTVVH2YEVcoAdHQYXBikTXsK+6IAZit6aq&#10;l8v31YCh8wElxEivN1OQbwq/UiDTZ6UiJGZaTr2lcoZyPuSz2qxFsw/C91qe2hAv6MIK7ajoTHUj&#10;kmCPQf9BZbUMGFGlhURboVJaQtFAalbL39Tc98JD0ULmRD/bFP8frfx02AWmu5bXV5w5YWlGW3SO&#10;jIPHwLqAOjEKkU+Djw2lb90uZKVydPf+DuWPSLHql2C+RD+ljSpYpoz232k9ikUkmo1lAsd5AjAm&#10;JqdHSa/1Vf129S4XrUSTGXJBH2L6CGhZ/mi50S57IxpxuItpSj2n5Gfj8hnR6O5WG1MueatgawI7&#10;CNqHNK5OJZ5kUcGMLIImDUVNOhqYWL+AIr+o10lN2dQLp5ASXDrzGkfZGaaogxm4LG3/E3jKz1Ao&#10;W/wc8IwoldGlGWy1w/C36hcr1JR/dmDSnS14wO64C+dZ0zqW4Zx+nbzvT+8FfvnBNz8BAAD//wMA&#10;UEsDBBQABgAIAAAAIQDmWRyh3gAAAAgBAAAPAAAAZHJzL2Rvd25yZXYueG1sTI9BS8NAFITvgv9h&#10;eYK3dmNqo8Zsiggt4q2xUHrbZF+yodm3IbtNU3+9Kz3ocZhh5ptsNZmOjTi41pKAh3kEDKmyqqVG&#10;wO5rPXsG5rwkJTtLKOCCDlb57U0mU2XPtMWx8A0LJeRSKUB736ecu0qjkW5ue6Tg1XYw0gc5NFwN&#10;8hzKTcfjKEq4kS2FBS17fNdYHYuTEbAu68vhe7P/iOtNrI+fi912LCIh7u+mt1dgHif/F4Zf/IAO&#10;eWAq7YmUY52A2WK5DFEByROw4F91KeDxJQGeZ/z/gfwHAAD//wMAUEsBAi0AFAAGAAgAAAAhAOSZ&#10;w8D7AAAA4QEAABMAAAAAAAAAAAAAAAAAAAAAAFtDb250ZW50X1R5cGVzXS54bWxQSwECLQAUAAYA&#10;CAAAACEAI7Jq4dcAAACUAQAACwAAAAAAAAAAAAAAAAAsAQAAX3JlbHMvLnJlbHNQSwECLQAUAAYA&#10;CAAAACEA5dMhXuMBAAAoBAAADgAAAAAAAAAAAAAAAAAsAgAAZHJzL2Uyb0RvYy54bWxQSwECLQAU&#10;AAYACAAAACEA5lkcod4AAAAIAQAADwAAAAAAAAAAAAAAAAA7BAAAZHJzL2Rvd25yZXYueG1sUEsF&#10;BgAAAAAEAAQA8wAAAEYFAAAAAA==&#10;" strokecolor="black [3213]">
                <o:lock v:ext="edit" shapetype="f"/>
              </v:line>
            </w:pict>
          </mc:Fallback>
        </mc:AlternateContent>
      </w:r>
      <w:r>
        <w:rPr>
          <w:rFonts w:ascii="Arial" w:eastAsia="Times New Roman" w:hAnsi="Arial" w:cs="Arial"/>
          <w:noProof/>
          <w:color w:val="1155CC"/>
          <w:sz w:val="23"/>
          <w:szCs w:val="23"/>
          <w:u w:val="single"/>
          <w:lang w:val="fr-FR" w:eastAsia="fr-FR"/>
        </w:rPr>
        <mc:AlternateContent>
          <mc:Choice Requires="wps">
            <w:drawing>
              <wp:anchor distT="0" distB="0" distL="114299" distR="114299" simplePos="0" relativeHeight="251718144" behindDoc="0" locked="0" layoutInCell="1" allowOverlap="1" wp14:anchorId="22B90CCE" wp14:editId="302D0C5C">
                <wp:simplePos x="0" y="0"/>
                <wp:positionH relativeFrom="column">
                  <wp:posOffset>579754</wp:posOffset>
                </wp:positionH>
                <wp:positionV relativeFrom="paragraph">
                  <wp:posOffset>36830</wp:posOffset>
                </wp:positionV>
                <wp:extent cx="0" cy="272415"/>
                <wp:effectExtent l="0" t="0" r="25400" b="32385"/>
                <wp:wrapNone/>
                <wp:docPr id="26" name="Connecteur droit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24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26" o:spid="_x0000_s1026" style="position:absolute;flip:y;z-index:251718144;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45.65pt,2.9pt" to="45.65pt,2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pzf+MBAAAoBAAADgAAAGRycy9lMm9Eb2MueG1srFNNb9swDL0P2H8QdF/sGFs3GHF6SNFdii1Y&#10;t91VmYqFSaIgqYnz70fJidN9YECLXQRL5Hvke6RX16M1bA8hanQdXy5qzsBJ7LXbdfzb19s3HziL&#10;SbheGHTQ8SNEfr1+/Wp18C00OKDpITAicbE9+I4PKfm2qqIcwIq4QA+OggqDFYmuYVf1QRyI3Zqq&#10;qeur6oCh9wElxEivN1OQrwu/UiDTZ6UiJGY6Tr2lcoZyPuSzWq9EuwvCD1qe2hAv6MIK7ajoTHUj&#10;kmCPQf9BZbUMGFGlhURboVJaQtFAapb1b2ruB+GhaCFzop9tiv+PVn7abwPTfcebK86csDSjDTpH&#10;xsFjYH1AnRiFyKeDjy2lb9w2ZKVydPf+DuWPSLHql2C+RD+ljSpYpoz232k9ikUkmo1lAsd5AjAm&#10;JqdHSa/N++bt8l0uWok2M+SCPsT0EdCy/NFxo132RrRifxfTlHpOyc/G5TOi0f2tNqZc8lbBxgS2&#10;F7QPaVyeSjzJooIZWQRNGoqadDQwsX4BRX5Rr5OasqkXTiEluHTmNY6yM0xRBzOwLm3/E3jKz1Ao&#10;W/wc8IwoldGlGWy1w/C36hcr1JR/dmDSnS14wP64DedZ0zqW4Zx+nbzvT+8FfvnB1z8BAAD//wMA&#10;UEsDBBQABgAIAAAAIQCN+TuK3QAAAAYBAAAPAAAAZHJzL2Rvd25yZXYueG1sTI9PS8NAFMTvgt9h&#10;eYI3u2nqnxrzUkRokd4aC+Jtk7xkQ7NvQ3abpn76rl70OMww85t0NZlOjDS41jLCfBaBIC5t1XKD&#10;sP9Y3y1BOK+4Up1lQjiTg1V2fZWqpLIn3tGY+0aEEnaJQtDe94mUrtRklJvZnjh4tR2M8kEOjawG&#10;dQrlppNxFD1Ko1oOC1r19KapPORHg7Au6vPX9+bzPa43sT5sF/vdmEeItzfT6wsIT5P/C8MPfkCH&#10;LDAV9siVEx3C83wRkggP4UCwf2WBcL98Apml8j9+dgEAAP//AwBQSwECLQAUAAYACAAAACEA5JnD&#10;wPsAAADhAQAAEwAAAAAAAAAAAAAAAAAAAAAAW0NvbnRlbnRfVHlwZXNdLnhtbFBLAQItABQABgAI&#10;AAAAIQAjsmrh1wAAAJQBAAALAAAAAAAAAAAAAAAAACwBAABfcmVscy8ucmVsc1BLAQItABQABgAI&#10;AAAAIQCkanN/4wEAACgEAAAOAAAAAAAAAAAAAAAAACwCAABkcnMvZTJvRG9jLnhtbFBLAQItABQA&#10;BgAIAAAAIQCN+TuK3QAAAAYBAAAPAAAAAAAAAAAAAAAAADsEAABkcnMvZG93bnJldi54bWxQSwUG&#10;AAAAAAQABADzAAAARQUAAAAA&#10;" strokecolor="black [3213]">
                <o:lock v:ext="edit" shapetype="f"/>
              </v:line>
            </w:pict>
          </mc:Fallback>
        </mc:AlternateContent>
      </w:r>
    </w:p>
    <w:p w14:paraId="5228B60F" w14:textId="77777777" w:rsidR="00774D5B" w:rsidRDefault="00873489" w:rsidP="00EF7808">
      <w:pPr>
        <w:jc w:val="both"/>
        <w:rPr>
          <w:rFonts w:ascii="Arial" w:hAnsi="Arial" w:cs="Arial"/>
          <w:sz w:val="28"/>
          <w:szCs w:val="20"/>
          <w:u w:val="single"/>
        </w:rPr>
      </w:pPr>
      <w:r>
        <w:rPr>
          <w:rFonts w:ascii="Arial" w:hAnsi="Arial" w:cs="Arial"/>
          <w:noProof/>
          <w:color w:val="1155CC"/>
          <w:sz w:val="23"/>
          <w:szCs w:val="23"/>
          <w:u w:val="single"/>
          <w:lang w:val="fr-FR" w:eastAsia="fr-FR"/>
        </w:rPr>
        <mc:AlternateContent>
          <mc:Choice Requires="wps">
            <w:drawing>
              <wp:anchor distT="0" distB="0" distL="114300" distR="114300" simplePos="0" relativeHeight="251717120" behindDoc="0" locked="0" layoutInCell="1" allowOverlap="1" wp14:anchorId="4B3FF0E0" wp14:editId="6F0897D7">
                <wp:simplePos x="0" y="0"/>
                <wp:positionH relativeFrom="column">
                  <wp:posOffset>377825</wp:posOffset>
                </wp:positionH>
                <wp:positionV relativeFrom="paragraph">
                  <wp:posOffset>138430</wp:posOffset>
                </wp:positionV>
                <wp:extent cx="544195" cy="293370"/>
                <wp:effectExtent l="0" t="0" r="14605" b="36830"/>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195" cy="2933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84543D" w14:textId="77777777" w:rsidR="0069562E" w:rsidRPr="009216C7" w:rsidRDefault="0069562E" w:rsidP="00415053">
                            <w:pPr>
                              <w:jc w:val="center"/>
                              <w:rPr>
                                <w:i/>
                                <w:color w:val="7030A0"/>
                              </w:rPr>
                            </w:pPr>
                            <w:r>
                              <w:rPr>
                                <w:i/>
                                <w:color w:val="7030A0"/>
                              </w:rPr>
                              <w:t>1663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25" o:spid="_x0000_s1038" type="#_x0000_t202" style="position:absolute;left:0;text-align:left;margin-left:29.75pt;margin-top:10.9pt;width:42.85pt;height:23.1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MDpqkCAADZBQAADgAAAGRycy9lMm9Eb2MueG1srFRbT9swFH6ftP9g+X2kKS2MiBR1IKZJFaDB&#10;hLQ317GphePj2W6T8ut37CSlXF6Y9pLYPt+5fedyetbWmmyE8wpMSfODESXCcKiUeSjpr7vLL18p&#10;8YGZimkwoqRb4enZ7POn08YWYgwr0JVwBI0YXzS2pKsQbJFlnq9EzfwBWGFQKMHVLODVPWSVYw1a&#10;r3U2Ho2OsgZcZR1w4T2+XnRCOkv2pRQ8XEvpRSC6pBhbSF+Xvsv4zWanrHhwzK4U78Ng/xBFzZRB&#10;pztTFywwsnbqjalacQceZDjgUGcgpeIi5YDZ5KNX2dyumBUpFyTH2x1N/v+Z5VebG0dUVdLxlBLD&#10;aqzRb6wUqQQJog2C4DuS1FhfIPbWIjq036DFYqeEvV0Af/QIyfYwnYJHdCSlla6Of0yXoCLWYbvj&#10;Hn0Qjo/TySQ/wRA4isYnh4fHqTbZs7J1PnwXUJN4KKnD0qYA2GbhQ3TPigESfXnQqrpUWqdLbCdx&#10;rh3ZMGwEHfKYE2q8QGlDmpIeHU5HXWb7FqLpnf5SM/741gLa0ya6E6nx+rAiKx0R6RS2WkSMNj+F&#10;ROITH+/EyDgXZhdnQkeUxIw+otjjn6P6iHKXB2okz2DCTrlWBlzH0ktqq8eBWtnh+77wXd6RgtAu&#10;29Rx+XjorCVUW2wsB918essvFRK+YD7cMIcDiS2DSyZc40dqwCpBf6JkBe7pvfeIxzlBKSUNDnhJ&#10;/Z81c4IS/cPgBJ3kk0ncCOkymR6P8eL2Jct9iVnX54Ctk+M6szwdIz7o4Sgd1Pe4i+bRK4qY4ei7&#10;pGE4nodu7eAu42I+TyDcAZaFhbm1fJin2Gh37T1ztm/0OIVXMKwCVrzq9w4bC2Rgvg4gVRqGSHTH&#10;al8A3B+p4/tdFxfU/j2hnjfy7C8AAAD//wMAUEsDBBQABgAIAAAAIQDQpled3wAAAAgBAAAPAAAA&#10;ZHJzL2Rvd25yZXYueG1sTI/BasMwEETvhf6D2EJvjRxTh8S1HEJpoVB8iNOSHBVrZZlYK2Mpifv3&#10;VU7tcZhh5k2xnmzPLjj6zpGA+SwBhtQ41VEr4Gv3/rQE5oMkJXtHKOAHPazL+7tC5spdaYuXOrQs&#10;lpDPpQATwpBz7huDVvqZG5Cip91oZYhybLka5TWW256nSbLgVnYUF4wc8NVgc6rPVoDSenfKzIfe&#10;fu714bt6qzaHuhLi8WHavAALOIW/MNzwIzqUkenozqQ86wVkqywmBaTz+ODmP2cpsKOAxTIBXhb8&#10;/4HyFwAA//8DAFBLAQItABQABgAIAAAAIQDkmcPA+wAAAOEBAAATAAAAAAAAAAAAAAAAAAAAAABb&#10;Q29udGVudF9UeXBlc10ueG1sUEsBAi0AFAAGAAgAAAAhACOyauHXAAAAlAEAAAsAAAAAAAAAAAAA&#10;AAAALAEAAF9yZWxzLy5yZWxzUEsBAi0AFAAGAAgAAAAhAJeTA6apAgAA2QUAAA4AAAAAAAAAAAAA&#10;AAAALAIAAGRycy9lMm9Eb2MueG1sUEsBAi0AFAAGAAgAAAAhANCmV53fAAAACAEAAA8AAAAAAAAA&#10;AAAAAAAAAQUAAGRycy9kb3ducmV2LnhtbFBLBQYAAAAABAAEAPMAAAANBgAAAAA=&#10;" fillcolor="white [3201]" strokeweight=".5pt">
                <v:path arrowok="t"/>
                <v:textbox>
                  <w:txbxContent>
                    <w:p w14:paraId="6884543D" w14:textId="77777777" w:rsidR="00B84D29" w:rsidRPr="009216C7" w:rsidRDefault="00B84D29" w:rsidP="00415053">
                      <w:pPr>
                        <w:jc w:val="center"/>
                        <w:rPr>
                          <w:i/>
                          <w:color w:val="7030A0"/>
                        </w:rPr>
                      </w:pPr>
                      <w:r>
                        <w:rPr>
                          <w:i/>
                          <w:color w:val="7030A0"/>
                        </w:rPr>
                        <w:t>1663</w:t>
                      </w:r>
                    </w:p>
                  </w:txbxContent>
                </v:textbox>
              </v:shape>
            </w:pict>
          </mc:Fallback>
        </mc:AlternateContent>
      </w:r>
      <w:r>
        <w:rPr>
          <w:rFonts w:ascii="Arial" w:hAnsi="Arial" w:cs="Arial"/>
          <w:noProof/>
          <w:color w:val="1155CC"/>
          <w:sz w:val="23"/>
          <w:szCs w:val="23"/>
          <w:u w:val="single"/>
          <w:lang w:val="fr-FR" w:eastAsia="fr-FR"/>
        </w:rPr>
        <mc:AlternateContent>
          <mc:Choice Requires="wps">
            <w:drawing>
              <wp:anchor distT="0" distB="0" distL="114300" distR="114300" simplePos="0" relativeHeight="251715072" behindDoc="0" locked="0" layoutInCell="1" allowOverlap="1" wp14:anchorId="37B60479" wp14:editId="5CD6690D">
                <wp:simplePos x="0" y="0"/>
                <wp:positionH relativeFrom="column">
                  <wp:posOffset>-449580</wp:posOffset>
                </wp:positionH>
                <wp:positionV relativeFrom="paragraph">
                  <wp:posOffset>138430</wp:posOffset>
                </wp:positionV>
                <wp:extent cx="544195" cy="293370"/>
                <wp:effectExtent l="0" t="0" r="14605" b="3683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195" cy="2933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62E345" w14:textId="77777777" w:rsidR="0069562E" w:rsidRPr="009216C7" w:rsidRDefault="0069562E" w:rsidP="00415053">
                            <w:pPr>
                              <w:jc w:val="center"/>
                              <w:rPr>
                                <w:i/>
                                <w:color w:val="7030A0"/>
                              </w:rPr>
                            </w:pPr>
                            <w:r>
                              <w:rPr>
                                <w:i/>
                                <w:color w:val="7030A0"/>
                              </w:rPr>
                              <w:t>1600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24" o:spid="_x0000_s1039" type="#_x0000_t202" style="position:absolute;left:0;text-align:left;margin-left:-35.35pt;margin-top:10.9pt;width:42.85pt;height:23.1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8C+akCAADZBQAADgAAAGRycy9lMm9Eb2MueG1srFRbT9swFH6ftP9g+X2k6YWNiBR1IKZJFaDB&#10;hLQ317FphO3j2W6T7tfv2ElKubww7SWxfb5z+87l9KzVimyF8zWYkuZHI0qE4VDV5qGkP+8uP32h&#10;xAdmKqbAiJLuhKdn848fThtbiDGsQVXCETRifNHYkq5DsEWWeb4WmvkjsMKgUILTLODVPWSVYw1a&#10;1yobj0bHWQOusg648B5fLzohnSf7UgoerqX0IhBVUowtpK9L31X8ZvNTVjw4Ztc178Ng/xCFZrVB&#10;p3tTFywwsnH1K1O65g48yHDEQWcgZc1FygGzyUcvsrldMytSLkiOt3ua/P8zy6+2N47UVUnHU0oM&#10;01ijX1gpUgkSRBsEwXckqbG+QOytRXRov0KLxU4Je7sE/ugRkh1gOgWP6EhKK52Of0yXoCLWYbfn&#10;Hn0Qjo+z6TQ/mVHCUTQ+mUw+p9pkT8rW+fBNgCbxUFKHpU0BsO3Sh+ieFQMk+vKg6uqyVipdYjuJ&#10;c+XIlmEjqJDHnFDjGUoZ0pT0eDIbdZkdWoim9/orxfjjawtoT5noTqTG68OKrHREpFPYKRExyvwQ&#10;EolPfLwRI+NcmH2cCR1REjN6j2KPf4rqPcpdHqiRPIMJe2VdG3AdS8+prR4HamWH7/vCd3lHCkK7&#10;alPH5ZOhs1ZQ7bCxHHTz6S2/rJHwJfPhhjkcSGwZXDLhGj9SAVYJ+hMla3B/3nqPeJwTlFLS4ICX&#10;1P/eMCcoUd8NTtBJPp3GjZAu09nnMV7coWR1KDEbfQ7YOjmuM8vTMeKDGo7Sgb7HXbSIXlHEDEff&#10;JQ3D8Tx0awd3GReLRQLhDrAsLM2t5cM8xUa7a++Zs32jxym8gmEVsOJFv3fYWCADi00AWadhiER3&#10;rPYFwP2ROr7fdXFBHd4T6mkjz/8CAAD//wMAUEsDBBQABgAIAAAAIQDmDkPn3wAAAAgBAAAPAAAA&#10;ZHJzL2Rvd25yZXYueG1sTI/LasMwEEX3hf6DmEJ3iZRAHrgeh1BaKBQv4rQ0S8WSLBNLMpaSuH/f&#10;yapZDnO595x8M7qOXfQQ2+ARZlMBTPs6qNY3CF/798kaWEzSK9kFrxF+dYRN8fiQy0yFq9/pS5Ua&#10;RiU+ZhLBptRnnMfaaifjNPTa08+EwclE59BwNcgrlbuOz4VYcidbTwtW9vrV6vpUnR2CMmZ/WtgP&#10;s/v8MYfv8q3cHqoS8flp3L4AS3pM/2G44RM6FMR0DGevIusQJiuxoijCfEYKt8CC3I4Iy7UAXuT8&#10;XqD4AwAA//8DAFBLAQItABQABgAIAAAAIQDkmcPA+wAAAOEBAAATAAAAAAAAAAAAAAAAAAAAAABb&#10;Q29udGVudF9UeXBlc10ueG1sUEsBAi0AFAAGAAgAAAAhACOyauHXAAAAlAEAAAsAAAAAAAAAAAAA&#10;AAAALAEAAF9yZWxzLy5yZWxzUEsBAi0AFAAGAAgAAAAhAEzfAvmpAgAA2QUAAA4AAAAAAAAAAAAA&#10;AAAALAIAAGRycy9lMm9Eb2MueG1sUEsBAi0AFAAGAAgAAAAhAOYOQ+ffAAAACAEAAA8AAAAAAAAA&#10;AAAAAAAAAQUAAGRycy9kb3ducmV2LnhtbFBLBQYAAAAABAAEAPMAAAANBgAAAAA=&#10;" fillcolor="white [3201]" strokeweight=".5pt">
                <v:path arrowok="t"/>
                <v:textbox>
                  <w:txbxContent>
                    <w:p w14:paraId="2462E345" w14:textId="77777777" w:rsidR="00B84D29" w:rsidRPr="009216C7" w:rsidRDefault="00B84D29" w:rsidP="00415053">
                      <w:pPr>
                        <w:jc w:val="center"/>
                        <w:rPr>
                          <w:i/>
                          <w:color w:val="7030A0"/>
                        </w:rPr>
                      </w:pPr>
                      <w:r>
                        <w:rPr>
                          <w:i/>
                          <w:color w:val="7030A0"/>
                        </w:rPr>
                        <w:t>1600</w:t>
                      </w:r>
                    </w:p>
                  </w:txbxContent>
                </v:textbox>
              </v:shape>
            </w:pict>
          </mc:Fallback>
        </mc:AlternateContent>
      </w:r>
    </w:p>
    <w:p w14:paraId="7EDD4286" w14:textId="77777777" w:rsidR="00B741B4" w:rsidRDefault="00B741B4" w:rsidP="00EF7808">
      <w:pPr>
        <w:jc w:val="both"/>
        <w:rPr>
          <w:rFonts w:ascii="Arial" w:hAnsi="Arial" w:cs="Arial"/>
          <w:i/>
          <w:color w:val="7030A0"/>
          <w:sz w:val="23"/>
          <w:szCs w:val="23"/>
        </w:rPr>
      </w:pPr>
    </w:p>
    <w:p w14:paraId="094E1029" w14:textId="77777777" w:rsidR="00EF7808" w:rsidRPr="00774D5B" w:rsidRDefault="00EF7808" w:rsidP="00EF7808">
      <w:pPr>
        <w:jc w:val="both"/>
        <w:rPr>
          <w:rFonts w:ascii="Arial" w:hAnsi="Arial" w:cs="Arial"/>
          <w:i/>
          <w:color w:val="7030A0"/>
          <w:sz w:val="23"/>
          <w:szCs w:val="23"/>
        </w:rPr>
      </w:pPr>
      <w:r w:rsidRPr="00774D5B">
        <w:rPr>
          <w:rFonts w:ascii="Arial" w:hAnsi="Arial" w:cs="Arial"/>
          <w:i/>
          <w:color w:val="7030A0"/>
          <w:sz w:val="23"/>
          <w:szCs w:val="23"/>
        </w:rPr>
        <w:lastRenderedPageBreak/>
        <w:t xml:space="preserve">La question </w:t>
      </w:r>
      <w:r w:rsidRPr="00B84D29">
        <w:rPr>
          <w:rFonts w:ascii="Arial" w:hAnsi="Arial" w:cs="Arial"/>
          <w:i/>
          <w:color w:val="8064A2" w:themeColor="accent4"/>
          <w:sz w:val="23"/>
          <w:szCs w:val="23"/>
        </w:rPr>
        <w:t>qui suit a pour but de rappeler aux élèves que la principale activité de cette période, ce qui était le plus important, était le commerce.</w:t>
      </w:r>
      <w:r w:rsidR="00EB5CF6" w:rsidRPr="00B84D29">
        <w:rPr>
          <w:rFonts w:ascii="Arial" w:hAnsi="Arial" w:cs="Arial"/>
          <w:i/>
          <w:color w:val="8064A2" w:themeColor="accent4"/>
          <w:sz w:val="23"/>
          <w:szCs w:val="23"/>
        </w:rPr>
        <w:t xml:space="preserve"> </w:t>
      </w:r>
      <w:r w:rsidR="00B84D29" w:rsidRPr="00B84D29">
        <w:rPr>
          <w:rFonts w:ascii="Arial" w:hAnsi="Arial" w:cs="Arial"/>
          <w:color w:val="8064A2" w:themeColor="accent4"/>
          <w:sz w:val="23"/>
          <w:szCs w:val="23"/>
        </w:rPr>
        <w:t>On assume ici que de ne pas préciser le type de commerce (fourrures) est pour éviter de diriger les élèves vers ce volet qui sera exploité au cours d'un autre enseignement.</w:t>
      </w:r>
    </w:p>
    <w:p w14:paraId="12CEA394" w14:textId="77777777" w:rsidR="00903FEB" w:rsidRPr="00903FEB" w:rsidRDefault="00EF7808" w:rsidP="00863905">
      <w:pPr>
        <w:pStyle w:val="Paragraphedeliste"/>
        <w:numPr>
          <w:ilvl w:val="0"/>
          <w:numId w:val="14"/>
        </w:numPr>
        <w:spacing w:before="200"/>
        <w:rPr>
          <w:rFonts w:ascii="Arial" w:hAnsi="Arial" w:cs="Arial"/>
          <w:sz w:val="23"/>
          <w:szCs w:val="23"/>
        </w:rPr>
      </w:pPr>
      <w:r>
        <w:rPr>
          <w:rFonts w:ascii="Arial" w:hAnsi="Arial" w:cs="Arial"/>
          <w:sz w:val="23"/>
          <w:szCs w:val="23"/>
        </w:rPr>
        <w:t xml:space="preserve">Quelle est l’activité la plus importante de cette époque? </w:t>
      </w:r>
      <w:r w:rsidR="00255BFF">
        <w:rPr>
          <w:rFonts w:ascii="Arial" w:hAnsi="Arial" w:cs="Arial"/>
          <w:sz w:val="28"/>
        </w:rPr>
        <w:t xml:space="preserve">___________________________ </w:t>
      </w:r>
      <w:r w:rsidRPr="00255BFF">
        <w:rPr>
          <w:rFonts w:ascii="Arial" w:hAnsi="Arial" w:cs="Arial"/>
          <w:i/>
          <w:color w:val="7030A0"/>
          <w:sz w:val="23"/>
          <w:szCs w:val="23"/>
        </w:rPr>
        <w:t>Réponse attendue : le commerce.</w:t>
      </w:r>
    </w:p>
    <w:p w14:paraId="1C661E77" w14:textId="77777777" w:rsidR="00EF7808" w:rsidRPr="00903FEB" w:rsidRDefault="00873489" w:rsidP="00903FEB">
      <w:pPr>
        <w:spacing w:before="200"/>
        <w:jc w:val="both"/>
        <w:rPr>
          <w:rFonts w:ascii="Arial" w:hAnsi="Arial" w:cs="Arial"/>
          <w:color w:val="FF0000"/>
          <w:sz w:val="23"/>
          <w:szCs w:val="23"/>
        </w:rPr>
      </w:pPr>
      <w:r>
        <w:rPr>
          <w:noProof/>
          <w:color w:val="7030A0"/>
          <w:sz w:val="20"/>
          <w:szCs w:val="20"/>
          <w:lang w:val="fr-FR" w:eastAsia="fr-FR"/>
        </w:rPr>
        <mc:AlternateContent>
          <mc:Choice Requires="wps">
            <w:drawing>
              <wp:anchor distT="0" distB="0" distL="114300" distR="114300" simplePos="0" relativeHeight="251645440" behindDoc="0" locked="0" layoutInCell="1" allowOverlap="1" wp14:anchorId="2889026C" wp14:editId="2B2EB5E3">
                <wp:simplePos x="0" y="0"/>
                <wp:positionH relativeFrom="column">
                  <wp:posOffset>-49530</wp:posOffset>
                </wp:positionH>
                <wp:positionV relativeFrom="paragraph">
                  <wp:posOffset>1198880</wp:posOffset>
                </wp:positionV>
                <wp:extent cx="6153785" cy="657225"/>
                <wp:effectExtent l="0" t="0" r="18415" b="28575"/>
                <wp:wrapNone/>
                <wp:docPr id="78" name="Zone de text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65722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4E4022C8" w14:textId="77777777" w:rsidR="0069562E" w:rsidRPr="00255BFF" w:rsidRDefault="0069562E" w:rsidP="00D111FA">
                            <w:pPr>
                              <w:jc w:val="center"/>
                              <w:rPr>
                                <w:rFonts w:ascii="Arial" w:hAnsi="Arial" w:cs="Arial"/>
                                <w:b/>
                                <w:sz w:val="23"/>
                                <w:szCs w:val="23"/>
                              </w:rPr>
                            </w:pPr>
                            <w:r w:rsidRPr="00255BFF">
                              <w:rPr>
                                <w:rFonts w:ascii="Arial" w:hAnsi="Arial" w:cs="Arial"/>
                                <w:b/>
                                <w:sz w:val="23"/>
                                <w:szCs w:val="23"/>
                              </w:rPr>
                              <w:t>Bonjour, je m’appelle François Lavigne, je suis né en 1698 et j’ai maintenant 40 ans. Je suis le dernier d’une famille de 11 enfants. Je serais ravi de te présenter ma vie sur une seigneurie</w:t>
                            </w:r>
                            <w:r>
                              <w:rPr>
                                <w:rFonts w:ascii="Arial" w:hAnsi="Arial" w:cs="Arial"/>
                                <w:b/>
                                <w:sz w:val="23"/>
                                <w:szCs w:val="23"/>
                              </w:rPr>
                              <w:t xml:space="preserve"> en Nouvelle-France</w:t>
                            </w:r>
                            <w:r w:rsidRPr="00255BFF">
                              <w:rPr>
                                <w:rFonts w:ascii="Arial" w:hAnsi="Arial" w:cs="Arial"/>
                                <w:b/>
                                <w:sz w:val="23"/>
                                <w:szCs w:val="23"/>
                              </w:rPr>
                              <w:t>. Viens donc la découvrir avec moi.</w:t>
                            </w:r>
                          </w:p>
                          <w:p w14:paraId="0D831FB0" w14:textId="77777777" w:rsidR="0069562E" w:rsidRDefault="0069562E" w:rsidP="00D111FA">
                            <w:pPr>
                              <w:jc w:val="center"/>
                              <w:rPr>
                                <w:rFonts w:ascii="Arial" w:hAnsi="Arial" w:cs="Arial"/>
                                <w:b/>
                                <w:sz w:val="24"/>
                                <w:szCs w:val="24"/>
                              </w:rPr>
                            </w:pPr>
                          </w:p>
                          <w:p w14:paraId="7A635762" w14:textId="77777777" w:rsidR="0069562E" w:rsidRDefault="0069562E" w:rsidP="00D111FA">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8" o:spid="_x0000_s1040" type="#_x0000_t202" style="position:absolute;left:0;text-align:left;margin-left:-3.85pt;margin-top:94.4pt;width:484.55pt;height:51.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MtcagCAADbBQAADgAAAGRycy9lMm9Eb2MueG1srFRbT9swFH6ftP9g+X2kKS2wihR1oE6TKkCD&#10;CWlvrmO3EY6PZ7tNyq/fsZ2UcnlhWh9cO+c7t+9czi/aWpGtsK4CXdD8aECJ0BzKSq8K+ut+/uWM&#10;EueZLpkCLQq6E45eTD9/Om/MRAxhDaoUlqAR7SaNKejaezPJMsfXombuCIzQKJRga+bxaVdZaVmD&#10;1muVDQeDk6wBWxoLXDiHX6+SkE6jfSkF9zdSOuGJKijG5uNp47kMZzY9Z5OVZWZd8S4M9g9R1KzS&#10;6HRv6op5Rja2emOqrrgFB9IfcagzkLLiIuaA2eSDV9ncrZkRMRckx5k9Te7/meXX21tLqrKgp1gp&#10;zWqs0W+sFCkF8aL1guB3JKkxboLYO4No336DFosdE3ZmAfzRISQ7wCQFh+hASittHf4xXYKKWIfd&#10;nnv0QTh+PMnHx6dnY0o4yk7Gp8PhOPjNnrWNdf67gJqES0Et1jZGwLYL5xO0hwRnDlRVziul4iP0&#10;k7hUlmwZdoLyeWf8BUpp0qDz4/EgpfbCgl0t9/rz+QB/b01gtEoHfyK2XhdX4CVREW9+p0TAKP1T&#10;SKQ+MvJOkIxzofeBRnRASUzpI4od/jmqjyinPFAjegbt98p1pcEmml5yWz723MqE7zrDpbwDBb5d&#10;trHn8lHfW0sod9haFtKEOsPnFZZ5wZy/ZRZHEpsG14y/wUMqwDJBd6NkDfbpve8Bj5OCUkoaHPGC&#10;uj8bZgUl6ofGGfqaj0ZhJ8THCFsOH/ZQsjyU6E19Cdg7OS40w+M14L3qr9JC/YDbaBa8oohpjr4L&#10;6vvrpU+LB7cZF7NZBOEWMMwv9J3h/USFJr5vH5g1XaeHObyGfhmwyauGT9hQIA2zjQdZxWkIRCdW&#10;uwLgBonz1G27sKIO3xH1vJOnfwEAAP//AwBQSwMEFAAGAAgAAAAhABqQ5zbgAAAACgEAAA8AAABk&#10;cnMvZG93bnJldi54bWxMj8FOg0AQhu8mvsNmTLy1S7EpFFkaNanRW60mvS7sFFB2lrAL1Ld3POlx&#10;Zr788/357mI7MeHgW0cKVssIBFLlTEu1go/3/SIF4YMmoztHqOAbPeyK66tcZ8bN9IbTMdSCQ8hn&#10;WkETQp9J6asGrfZL1yPx7ewGqwOPQy3NoGcOt52Mo2gjrW6JPzS6x6cGq6/jaBW8vM6HMTH+c1yf&#10;Duf99Jyc0sdSqduby8M9iICX8AfDrz6rQ8FOpRvJeNEpWCQJk7xPU67AwHazWoMoFcTb+A5kkcv/&#10;FYofAAAA//8DAFBLAQItABQABgAIAAAAIQDkmcPA+wAAAOEBAAATAAAAAAAAAAAAAAAAAAAAAABb&#10;Q29udGVudF9UeXBlc10ueG1sUEsBAi0AFAAGAAgAAAAhACOyauHXAAAAlAEAAAsAAAAAAAAAAAAA&#10;AAAALAEAAF9yZWxzLy5yZWxzUEsBAi0AFAAGAAgAAAAhAA7jLXGoAgAA2wUAAA4AAAAAAAAAAAAA&#10;AAAALAIAAGRycy9lMm9Eb2MueG1sUEsBAi0AFAAGAAgAAAAhABqQ5zbgAAAACgEAAA8AAAAAAAAA&#10;AAAAAAAAAAUAAGRycy9kb3ducmV2LnhtbFBLBQYAAAAABAAEAPMAAAANBgAAAAA=&#10;" fillcolor="white [3201]" strokecolor="red" strokeweight=".5pt">
                <v:path arrowok="t"/>
                <v:textbox>
                  <w:txbxContent>
                    <w:p w14:paraId="4E4022C8" w14:textId="77777777" w:rsidR="00B84D29" w:rsidRPr="00255BFF" w:rsidRDefault="00B84D29" w:rsidP="00D111FA">
                      <w:pPr>
                        <w:jc w:val="center"/>
                        <w:rPr>
                          <w:rFonts w:ascii="Arial" w:hAnsi="Arial" w:cs="Arial"/>
                          <w:b/>
                          <w:sz w:val="23"/>
                          <w:szCs w:val="23"/>
                        </w:rPr>
                      </w:pPr>
                      <w:r w:rsidRPr="00255BFF">
                        <w:rPr>
                          <w:rFonts w:ascii="Arial" w:hAnsi="Arial" w:cs="Arial"/>
                          <w:b/>
                          <w:sz w:val="23"/>
                          <w:szCs w:val="23"/>
                        </w:rPr>
                        <w:t>Bonjour, je m’appelle François Lavigne, je suis né en 1698 et j’ai maintenant 40 ans. Je suis le dernier d’une famille de 11 enfants. Je serais ravi de te présenter ma vie sur une seigneurie</w:t>
                      </w:r>
                      <w:r>
                        <w:rPr>
                          <w:rFonts w:ascii="Arial" w:hAnsi="Arial" w:cs="Arial"/>
                          <w:b/>
                          <w:sz w:val="23"/>
                          <w:szCs w:val="23"/>
                        </w:rPr>
                        <w:t xml:space="preserve"> en Nouvelle-France</w:t>
                      </w:r>
                      <w:r w:rsidRPr="00255BFF">
                        <w:rPr>
                          <w:rFonts w:ascii="Arial" w:hAnsi="Arial" w:cs="Arial"/>
                          <w:b/>
                          <w:sz w:val="23"/>
                          <w:szCs w:val="23"/>
                        </w:rPr>
                        <w:t>. Viens donc la découvrir avec moi.</w:t>
                      </w:r>
                    </w:p>
                    <w:p w14:paraId="0D831FB0" w14:textId="77777777" w:rsidR="00B84D29" w:rsidRDefault="00B84D29" w:rsidP="00D111FA">
                      <w:pPr>
                        <w:jc w:val="center"/>
                        <w:rPr>
                          <w:rFonts w:ascii="Arial" w:hAnsi="Arial" w:cs="Arial"/>
                          <w:b/>
                          <w:sz w:val="24"/>
                          <w:szCs w:val="24"/>
                        </w:rPr>
                      </w:pPr>
                    </w:p>
                    <w:p w14:paraId="7A635762" w14:textId="77777777" w:rsidR="00B84D29" w:rsidRDefault="00B84D29" w:rsidP="00D111FA">
                      <w:pPr>
                        <w:jc w:val="center"/>
                        <w:rPr>
                          <w:sz w:val="20"/>
                          <w:szCs w:val="20"/>
                        </w:rPr>
                      </w:pPr>
                    </w:p>
                  </w:txbxContent>
                </v:textbox>
              </v:shape>
            </w:pict>
          </mc:Fallback>
        </mc:AlternateContent>
      </w:r>
      <w:r w:rsidR="00EF7808" w:rsidRPr="00774D5B">
        <w:rPr>
          <w:rFonts w:ascii="Arial" w:hAnsi="Arial" w:cs="Arial"/>
          <w:i/>
          <w:color w:val="7030A0"/>
          <w:sz w:val="23"/>
          <w:szCs w:val="23"/>
        </w:rPr>
        <w:t xml:space="preserve">Mise en situation : </w:t>
      </w:r>
      <w:r w:rsidR="00903FEB">
        <w:rPr>
          <w:rFonts w:ascii="Arial" w:hAnsi="Arial" w:cs="Arial"/>
          <w:color w:val="FF0000"/>
          <w:sz w:val="23"/>
          <w:szCs w:val="23"/>
        </w:rPr>
        <w:t xml:space="preserve">Avant de poursuivre les activités dans le cahier de l’élève, l’enseignante prend un temps pour montrer aux élèves une prise de vue d’un territoire d’aujourd’hui divisé </w:t>
      </w:r>
      <w:r w:rsidR="00E41FC4">
        <w:rPr>
          <w:rFonts w:ascii="Arial" w:hAnsi="Arial" w:cs="Arial"/>
          <w:color w:val="FF0000"/>
          <w:sz w:val="23"/>
          <w:szCs w:val="23"/>
        </w:rPr>
        <w:t>selon le modèle seigneurial</w:t>
      </w:r>
      <w:r w:rsidR="00903FEB">
        <w:rPr>
          <w:rFonts w:ascii="Arial" w:hAnsi="Arial" w:cs="Arial"/>
          <w:color w:val="FF0000"/>
          <w:sz w:val="23"/>
          <w:szCs w:val="23"/>
        </w:rPr>
        <w:t xml:space="preserve"> (voir annexe 1). </w:t>
      </w:r>
      <w:r w:rsidR="00EF7808" w:rsidRPr="00774D5B">
        <w:rPr>
          <w:rFonts w:ascii="Arial" w:hAnsi="Arial" w:cs="Arial"/>
          <w:i/>
          <w:color w:val="7030A0"/>
          <w:sz w:val="23"/>
          <w:szCs w:val="23"/>
        </w:rPr>
        <w:t>François Lavigne est un censitaire de 40 ans qui fera découvrir son monde (vie sur une seigneurie en Nouvelle-France vers 1745) aux élèves à travers diverses activités d’exploration. Les encadrés représentent des éléments de sa vie que François présente aux élèves.</w:t>
      </w:r>
    </w:p>
    <w:p w14:paraId="14AB6977" w14:textId="77777777" w:rsidR="00EF7808" w:rsidRDefault="00EF7808" w:rsidP="00EF7808">
      <w:pPr>
        <w:jc w:val="both"/>
        <w:rPr>
          <w:rFonts w:ascii="Arial" w:hAnsi="Arial" w:cs="Arial"/>
          <w:b/>
          <w:sz w:val="23"/>
          <w:szCs w:val="23"/>
        </w:rPr>
      </w:pPr>
    </w:p>
    <w:p w14:paraId="0EF9B07B" w14:textId="77777777" w:rsidR="00EF7808" w:rsidRDefault="00EF7808" w:rsidP="00EF7808">
      <w:pPr>
        <w:jc w:val="both"/>
        <w:rPr>
          <w:rFonts w:ascii="Arial" w:hAnsi="Arial" w:cs="Arial"/>
          <w:b/>
          <w:sz w:val="23"/>
          <w:szCs w:val="23"/>
        </w:rPr>
      </w:pPr>
    </w:p>
    <w:p w14:paraId="1BF425A5" w14:textId="77777777" w:rsidR="00EF7808" w:rsidRPr="00774D5B" w:rsidRDefault="00EF7808" w:rsidP="009415E7">
      <w:pPr>
        <w:jc w:val="both"/>
        <w:rPr>
          <w:rFonts w:ascii="Arial" w:hAnsi="Arial" w:cs="Arial"/>
          <w:i/>
          <w:color w:val="7030A0"/>
          <w:sz w:val="23"/>
          <w:szCs w:val="23"/>
        </w:rPr>
      </w:pPr>
      <w:r w:rsidRPr="00774D5B">
        <w:rPr>
          <w:rFonts w:ascii="Arial" w:hAnsi="Arial" w:cs="Arial"/>
          <w:i/>
          <w:color w:val="7030A0"/>
          <w:sz w:val="23"/>
          <w:szCs w:val="23"/>
        </w:rPr>
        <w:t>La section qui suit vise à établir les conceptions initiales des élèves.</w:t>
      </w:r>
      <w:r w:rsidR="009415E7">
        <w:rPr>
          <w:rFonts w:ascii="Arial" w:hAnsi="Arial" w:cs="Arial"/>
          <w:i/>
          <w:color w:val="7030A0"/>
          <w:sz w:val="23"/>
          <w:szCs w:val="23"/>
        </w:rPr>
        <w:t xml:space="preserve"> L’enseignante peut demander aux élèves de calculer l’année dans laquelle François Lavigne se trouve lorsqu’il leur parle (1698+40 ans = 1738).</w:t>
      </w:r>
    </w:p>
    <w:p w14:paraId="0054DEF2" w14:textId="77777777" w:rsidR="00EF7808" w:rsidRPr="000131DE" w:rsidRDefault="000131DE" w:rsidP="00255BFF">
      <w:pPr>
        <w:spacing w:after="0"/>
        <w:rPr>
          <w:rFonts w:ascii="Arial" w:hAnsi="Arial" w:cs="Arial"/>
          <w:b/>
          <w:sz w:val="23"/>
          <w:szCs w:val="23"/>
        </w:rPr>
      </w:pPr>
      <w:r>
        <w:rPr>
          <w:rFonts w:ascii="Arial" w:hAnsi="Arial" w:cs="Arial"/>
          <w:b/>
          <w:sz w:val="23"/>
          <w:szCs w:val="23"/>
        </w:rPr>
        <w:t>La société canadienne vers 1745</w:t>
      </w:r>
    </w:p>
    <w:p w14:paraId="52F99FA3" w14:textId="77777777" w:rsidR="00B62A0C" w:rsidRDefault="00873489" w:rsidP="00B62A0C">
      <w:pPr>
        <w:spacing w:before="200"/>
        <w:rPr>
          <w:rFonts w:ascii="Arial" w:hAnsi="Arial" w:cs="Arial"/>
          <w:b/>
          <w:sz w:val="23"/>
          <w:szCs w:val="23"/>
        </w:rPr>
      </w:pPr>
      <w:r>
        <w:rPr>
          <w:noProof/>
          <w:lang w:val="fr-FR" w:eastAsia="fr-FR"/>
        </w:rPr>
        <mc:AlternateContent>
          <mc:Choice Requires="wps">
            <w:drawing>
              <wp:anchor distT="0" distB="0" distL="114300" distR="114300" simplePos="0" relativeHeight="251689472" behindDoc="0" locked="0" layoutInCell="1" allowOverlap="1" wp14:anchorId="3A049856" wp14:editId="5D54F109">
                <wp:simplePos x="0" y="0"/>
                <wp:positionH relativeFrom="column">
                  <wp:posOffset>585470</wp:posOffset>
                </wp:positionH>
                <wp:positionV relativeFrom="paragraph">
                  <wp:posOffset>20320</wp:posOffset>
                </wp:positionV>
                <wp:extent cx="5821680" cy="2009775"/>
                <wp:effectExtent l="0" t="0" r="20320" b="22225"/>
                <wp:wrapNone/>
                <wp:docPr id="104" name="Zone de texte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1680" cy="200977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694908C0" w14:textId="77777777" w:rsidR="0069562E" w:rsidRDefault="0069562E" w:rsidP="00E41FC4">
                            <w:pPr>
                              <w:spacing w:after="0"/>
                              <w:jc w:val="both"/>
                              <w:rPr>
                                <w:rFonts w:ascii="Arial" w:hAnsi="Arial" w:cs="Arial"/>
                                <w:sz w:val="23"/>
                                <w:szCs w:val="23"/>
                              </w:rPr>
                            </w:pPr>
                            <w:r w:rsidRPr="00593030">
                              <w:rPr>
                                <w:rFonts w:ascii="Arial" w:hAnsi="Arial" w:cs="Arial"/>
                                <w:sz w:val="23"/>
                                <w:szCs w:val="23"/>
                              </w:rPr>
                              <w:t>À partir 1663, et ce, jusqu’en 1673, Louis XIV, que tu connais peut-être sous le nom du «Roi Soleil» et qui était alors le roi de France, a déci</w:t>
                            </w:r>
                            <w:r>
                              <w:rPr>
                                <w:rFonts w:ascii="Arial" w:hAnsi="Arial" w:cs="Arial"/>
                                <w:sz w:val="23"/>
                                <w:szCs w:val="23"/>
                              </w:rPr>
                              <w:t>dé d’envoyer en Nouvelle-France</w:t>
                            </w:r>
                            <w:r w:rsidRPr="00593030">
                              <w:rPr>
                                <w:rFonts w:ascii="Arial" w:hAnsi="Arial" w:cs="Arial"/>
                                <w:sz w:val="23"/>
                                <w:szCs w:val="23"/>
                              </w:rPr>
                              <w:t xml:space="preserve"> de jeunes femmes françaises qui avaient l’âge de se marier. Il voulait, de cette façon, rendre plus égal le nombre de femmes et d’hommes, car à l’époque, il y</w:t>
                            </w:r>
                            <w:r>
                              <w:rPr>
                                <w:rFonts w:ascii="Arial" w:hAnsi="Arial" w:cs="Arial"/>
                                <w:sz w:val="23"/>
                                <w:szCs w:val="23"/>
                              </w:rPr>
                              <w:t xml:space="preserve"> avait 1 femme pour 14 hommes. </w:t>
                            </w:r>
                            <w:r w:rsidRPr="00593030">
                              <w:rPr>
                                <w:rFonts w:ascii="Arial" w:hAnsi="Arial" w:cs="Arial"/>
                                <w:sz w:val="23"/>
                                <w:szCs w:val="23"/>
                              </w:rPr>
                              <w:t>On les nomma «Les Filles du roi». Elles arrivèrent en Nouvelle-France, se trouvèrent un mari et</w:t>
                            </w:r>
                            <w:r>
                              <w:rPr>
                                <w:rFonts w:ascii="Arial" w:hAnsi="Arial" w:cs="Arial"/>
                                <w:sz w:val="23"/>
                                <w:szCs w:val="23"/>
                              </w:rPr>
                              <w:t xml:space="preserve"> s’installèrent sur une terre. M</w:t>
                            </w:r>
                            <w:r w:rsidRPr="00593030">
                              <w:rPr>
                                <w:rFonts w:ascii="Arial" w:hAnsi="Arial" w:cs="Arial"/>
                                <w:sz w:val="23"/>
                                <w:szCs w:val="23"/>
                              </w:rPr>
                              <w:t>a mère, Karelle Lavigne</w:t>
                            </w:r>
                            <w:r>
                              <w:rPr>
                                <w:rFonts w:ascii="Arial" w:hAnsi="Arial" w:cs="Arial"/>
                                <w:sz w:val="23"/>
                                <w:szCs w:val="23"/>
                              </w:rPr>
                              <w:t>,</w:t>
                            </w:r>
                            <w:r w:rsidRPr="00593030">
                              <w:rPr>
                                <w:rFonts w:ascii="Arial" w:hAnsi="Arial" w:cs="Arial"/>
                                <w:sz w:val="23"/>
                                <w:szCs w:val="23"/>
                              </w:rPr>
                              <w:t xml:space="preserve"> fait d’ailleurs partie des Filles d</w:t>
                            </w:r>
                            <w:r>
                              <w:rPr>
                                <w:rFonts w:ascii="Arial" w:hAnsi="Arial" w:cs="Arial"/>
                                <w:sz w:val="23"/>
                                <w:szCs w:val="23"/>
                              </w:rPr>
                              <w:t>u roi qui sont arrivées en 1673;</w:t>
                            </w:r>
                            <w:r w:rsidRPr="00593030">
                              <w:rPr>
                                <w:rFonts w:ascii="Arial" w:hAnsi="Arial" w:cs="Arial"/>
                                <w:sz w:val="23"/>
                                <w:szCs w:val="23"/>
                              </w:rPr>
                              <w:t xml:space="preserve"> elle avait alors 16 ans.</w:t>
                            </w:r>
                          </w:p>
                          <w:p w14:paraId="31E1AE2E" w14:textId="77777777" w:rsidR="0069562E" w:rsidRPr="00593030" w:rsidRDefault="0069562E" w:rsidP="00E41FC4">
                            <w:pPr>
                              <w:spacing w:after="0"/>
                              <w:jc w:val="both"/>
                              <w:rPr>
                                <w:rFonts w:ascii="Arial" w:hAnsi="Arial" w:cs="Arial"/>
                                <w:sz w:val="23"/>
                                <w:szCs w:val="23"/>
                              </w:rPr>
                            </w:pPr>
                            <w:r>
                              <w:rPr>
                                <w:rFonts w:ascii="Arial" w:hAnsi="Arial" w:cs="Arial"/>
                                <w:sz w:val="23"/>
                                <w:szCs w:val="23"/>
                              </w:rPr>
                              <w:t>Un deuxième moyen qu’il a utilisé pour peupler la Nouvelle-France a été d’offrir aux hommes du Régiment Carignan-Salières, venus combattre les Iroquois en 1665-1666 en Nouvelle-France, de rester et de s’établir sur une seigneurie. Plusieurs sont restés.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4" o:spid="_x0000_s1041" type="#_x0000_t202" style="position:absolute;margin-left:46.1pt;margin-top:1.6pt;width:458.4pt;height:158.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V/aKcCAADeBQAADgAAAGRycy9lMm9Eb2MueG1srFRLbxoxEL5X6n+wfG92oZAQlCWiiagqoSRq&#10;UkXqzXhtWMXrcW3DLvn1HdvLI49LqnIw9s43r28eF5dtrchGWFeBLmjvJKdEaA5lpZcF/fUw+zKi&#10;xHmmS6ZAi4JuhaOXk8+fLhozFn1YgSqFJWhEu3FjCrry3oyzzPGVqJk7ASM0CiXYmnl82mVWWtag&#10;9Vpl/Tw/zRqwpbHAhXP49ToJ6STal1JwfyulE56ogmJsPp42notwZpMLNl5aZlYV78Jg/xBFzSqN&#10;TvemrplnZG2rN6bqiltwIP0JhzoDKSsuYg6YTS9/lc39ihkRc0FynNnT5P6fWX6zubOkKrF2+YAS&#10;zWos0m8sFSkF8aL1ggQB0tQYN0b0vUG8b79BiyoxZWfmwJ8cQrIjTFJwiA60tNLW4R8TJqiIldju&#10;2UcnhOPH4ajfOx2hiKMMa3t+djYMjrODurHOfxdQk3ApqMXyxhDYZu58gu4gwZsDVZWzSqn4CC0l&#10;rpQlG4bNoHyvM/4CpTRpCnr6dZin3F5YsMvFXn82y/H31gRGq3TwJ2L3dXEFYhIX8ea3SgSM0j+F&#10;RPYjJe8EyTgXeh9oRAeUxJQ+otjhD1F9RDnlgRrRM2i/V64rDTbR9JLb8mnHrUz4rjVcyjtQ4NtF&#10;m9ou1jh8WkC5xd6ykIbUGT6rsMxz5vwdsziV2Bq4afwtHlIBlgm6GyUrsM/vfQ94HBaUUtLglBfU&#10;/VkzKyhRPzSO0XlvMAhrIT4Gw7M+PuyxZHEs0ev6CrB3erjTDI/XgPdqd5UW6kdcSNPgFUVMc/Rd&#10;UL+7Xvm0e3ChcTGdRhAuAsP8XN8bvhup0MQP7SOzpuv0MIk3sNsHbPyq4RM2FEjDdO1BVnEaDqx2&#10;BcAlEuepW3hhSx2/I+qwlid/AQAA//8DAFBLAwQUAAYACAAAACEA0LHboN4AAAAJAQAADwAAAGRy&#10;cy9kb3ducmV2LnhtbEyPzU7DMBCE70i8g7VI3KjTgEgT4lSAVAS3UpB6deJtEojXUez88PZsT3Ba&#10;7c5o9pt8u9hOTDj41pGC9SoCgVQ501Kt4PNjd7MB4YMmoztHqOAHPWyLy4tcZ8bN9I7TIdSCQ8hn&#10;WkETQp9J6asGrfYr1yOxdnKD1YHXoZZm0DOH207GUXQvrW6JPzS6x+cGq+/DaBW8vs37MTH+a7w7&#10;7k+76SU5bp5Kpa6vlscHEAGX8GeGMz6jQ8FMpRvJeNEpSOOYnQpueZzlKEq5W8mHdZqALHL5v0Hx&#10;CwAA//8DAFBLAQItABQABgAIAAAAIQDkmcPA+wAAAOEBAAATAAAAAAAAAAAAAAAAAAAAAABbQ29u&#10;dGVudF9UeXBlc10ueG1sUEsBAi0AFAAGAAgAAAAhACOyauHXAAAAlAEAAAsAAAAAAAAAAAAAAAAA&#10;LAEAAF9yZWxzLy5yZWxzUEsBAi0AFAAGAAgAAAAhALFVf2inAgAA3gUAAA4AAAAAAAAAAAAAAAAA&#10;LAIAAGRycy9lMm9Eb2MueG1sUEsBAi0AFAAGAAgAAAAhANCx26DeAAAACQEAAA8AAAAAAAAAAAAA&#10;AAAA/wQAAGRycy9kb3ducmV2LnhtbFBLBQYAAAAABAAEAPMAAAAKBgAAAAA=&#10;" fillcolor="white [3201]" strokecolor="red" strokeweight=".5pt">
                <v:path arrowok="t"/>
                <v:textbox>
                  <w:txbxContent>
                    <w:p w14:paraId="694908C0" w14:textId="77777777" w:rsidR="00B84D29" w:rsidRDefault="00B84D29" w:rsidP="00E41FC4">
                      <w:pPr>
                        <w:spacing w:after="0"/>
                        <w:jc w:val="both"/>
                        <w:rPr>
                          <w:rFonts w:ascii="Arial" w:hAnsi="Arial" w:cs="Arial"/>
                          <w:sz w:val="23"/>
                          <w:szCs w:val="23"/>
                        </w:rPr>
                      </w:pPr>
                      <w:r w:rsidRPr="00593030">
                        <w:rPr>
                          <w:rFonts w:ascii="Arial" w:hAnsi="Arial" w:cs="Arial"/>
                          <w:sz w:val="23"/>
                          <w:szCs w:val="23"/>
                        </w:rPr>
                        <w:t>À partir 1663, et ce, jusqu’en 1673, Louis XIV, que tu connais peut-être sous le nom du «Roi Soleil» et qui était alors le roi de France, a déci</w:t>
                      </w:r>
                      <w:r>
                        <w:rPr>
                          <w:rFonts w:ascii="Arial" w:hAnsi="Arial" w:cs="Arial"/>
                          <w:sz w:val="23"/>
                          <w:szCs w:val="23"/>
                        </w:rPr>
                        <w:t>dé d’envoyer en Nouvelle-France</w:t>
                      </w:r>
                      <w:r w:rsidRPr="00593030">
                        <w:rPr>
                          <w:rFonts w:ascii="Arial" w:hAnsi="Arial" w:cs="Arial"/>
                          <w:sz w:val="23"/>
                          <w:szCs w:val="23"/>
                        </w:rPr>
                        <w:t xml:space="preserve"> de jeunes femmes françaises qui avaient l’âge de se marier. Il voulait, de cette façon, rendre plus égal le nombre de femmes et d’hommes, car à l’époque, il y</w:t>
                      </w:r>
                      <w:r>
                        <w:rPr>
                          <w:rFonts w:ascii="Arial" w:hAnsi="Arial" w:cs="Arial"/>
                          <w:sz w:val="23"/>
                          <w:szCs w:val="23"/>
                        </w:rPr>
                        <w:t xml:space="preserve"> avait 1 femme pour 14 hommes. </w:t>
                      </w:r>
                      <w:r w:rsidRPr="00593030">
                        <w:rPr>
                          <w:rFonts w:ascii="Arial" w:hAnsi="Arial" w:cs="Arial"/>
                          <w:sz w:val="23"/>
                          <w:szCs w:val="23"/>
                        </w:rPr>
                        <w:t>On les nomma «Les Filles du roi». Elles arrivèrent en Nouvelle-France, se trouvèrent un mari et</w:t>
                      </w:r>
                      <w:r>
                        <w:rPr>
                          <w:rFonts w:ascii="Arial" w:hAnsi="Arial" w:cs="Arial"/>
                          <w:sz w:val="23"/>
                          <w:szCs w:val="23"/>
                        </w:rPr>
                        <w:t xml:space="preserve"> s’installèrent sur une terre. M</w:t>
                      </w:r>
                      <w:r w:rsidRPr="00593030">
                        <w:rPr>
                          <w:rFonts w:ascii="Arial" w:hAnsi="Arial" w:cs="Arial"/>
                          <w:sz w:val="23"/>
                          <w:szCs w:val="23"/>
                        </w:rPr>
                        <w:t>a mère, Karelle Lavigne</w:t>
                      </w:r>
                      <w:r>
                        <w:rPr>
                          <w:rFonts w:ascii="Arial" w:hAnsi="Arial" w:cs="Arial"/>
                          <w:sz w:val="23"/>
                          <w:szCs w:val="23"/>
                        </w:rPr>
                        <w:t>,</w:t>
                      </w:r>
                      <w:r w:rsidRPr="00593030">
                        <w:rPr>
                          <w:rFonts w:ascii="Arial" w:hAnsi="Arial" w:cs="Arial"/>
                          <w:sz w:val="23"/>
                          <w:szCs w:val="23"/>
                        </w:rPr>
                        <w:t xml:space="preserve"> fait d’ailleurs partie des Filles d</w:t>
                      </w:r>
                      <w:r>
                        <w:rPr>
                          <w:rFonts w:ascii="Arial" w:hAnsi="Arial" w:cs="Arial"/>
                          <w:sz w:val="23"/>
                          <w:szCs w:val="23"/>
                        </w:rPr>
                        <w:t>u roi qui sont arrivées en 1673;</w:t>
                      </w:r>
                      <w:r w:rsidRPr="00593030">
                        <w:rPr>
                          <w:rFonts w:ascii="Arial" w:hAnsi="Arial" w:cs="Arial"/>
                          <w:sz w:val="23"/>
                          <w:szCs w:val="23"/>
                        </w:rPr>
                        <w:t xml:space="preserve"> elle avait alors 16 ans.</w:t>
                      </w:r>
                    </w:p>
                    <w:p w14:paraId="31E1AE2E" w14:textId="77777777" w:rsidR="00B84D29" w:rsidRPr="00593030" w:rsidRDefault="00B84D29" w:rsidP="00E41FC4">
                      <w:pPr>
                        <w:spacing w:after="0"/>
                        <w:jc w:val="both"/>
                        <w:rPr>
                          <w:rFonts w:ascii="Arial" w:hAnsi="Arial" w:cs="Arial"/>
                          <w:sz w:val="23"/>
                          <w:szCs w:val="23"/>
                        </w:rPr>
                      </w:pPr>
                      <w:r>
                        <w:rPr>
                          <w:rFonts w:ascii="Arial" w:hAnsi="Arial" w:cs="Arial"/>
                          <w:sz w:val="23"/>
                          <w:szCs w:val="23"/>
                        </w:rPr>
                        <w:t>Un deuxième moyen qu’il a utilisé pour peupler la Nouvelle-France a été d’offrir aux hommes du Régiment Carignan-Salières, venus combattre les Iroquois en 1665-1666 en Nouvelle-France, de rester et de s’établir sur une seigneurie. Plusieurs sont restés.</w:t>
                      </w:r>
                    </w:p>
                  </w:txbxContent>
                </v:textbox>
              </v:shape>
            </w:pict>
          </mc:Fallback>
        </mc:AlternateContent>
      </w:r>
      <w:r>
        <w:rPr>
          <w:noProof/>
          <w:lang w:val="fr-FR" w:eastAsia="fr-FR"/>
        </w:rPr>
        <mc:AlternateContent>
          <mc:Choice Requires="wps">
            <w:drawing>
              <wp:anchor distT="0" distB="0" distL="114300" distR="114300" simplePos="0" relativeHeight="251695616" behindDoc="0" locked="0" layoutInCell="1" allowOverlap="1" wp14:anchorId="1EAFBF49" wp14:editId="574A2544">
                <wp:simplePos x="0" y="0"/>
                <wp:positionH relativeFrom="column">
                  <wp:posOffset>-811530</wp:posOffset>
                </wp:positionH>
                <wp:positionV relativeFrom="paragraph">
                  <wp:posOffset>20955</wp:posOffset>
                </wp:positionV>
                <wp:extent cx="1447800" cy="2108200"/>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0" cy="210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52831F" w14:textId="77777777" w:rsidR="0069562E" w:rsidRPr="00774D5B" w:rsidRDefault="0069562E" w:rsidP="00342773">
                            <w:pPr>
                              <w:jc w:val="center"/>
                              <w:rPr>
                                <w:rFonts w:ascii="Arial" w:hAnsi="Arial" w:cs="Arial"/>
                                <w:i/>
                                <w:color w:val="7030A0"/>
                                <w:sz w:val="23"/>
                                <w:szCs w:val="23"/>
                              </w:rPr>
                            </w:pPr>
                            <w:r w:rsidRPr="00774D5B">
                              <w:rPr>
                                <w:rFonts w:ascii="Arial" w:hAnsi="Arial" w:cs="Arial"/>
                                <w:i/>
                                <w:color w:val="7030A0"/>
                                <w:sz w:val="23"/>
                                <w:szCs w:val="23"/>
                              </w:rPr>
                              <w:t>L’enseignante doit s’assurer que les élèves comprennent la raison qui fait que l’inégalité hommes/femmes pose problème (taux de natalité bas, entre autres)</w:t>
                            </w:r>
                            <w:r>
                              <w:rPr>
                                <w:rFonts w:ascii="Arial" w:hAnsi="Arial" w:cs="Arial"/>
                                <w:i/>
                                <w:color w:val="7030A0"/>
                                <w:sz w:val="23"/>
                                <w:szCs w:val="2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42" type="#_x0000_t202" style="position:absolute;margin-left:-63.85pt;margin-top:1.65pt;width:114pt;height:16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DpICAACJBQAADgAAAGRycy9lMm9Eb2MueG1srFTfb9sgEH6ftP8B8b7aydI2s+JUWapOk6K2&#10;WjtV2hvB0FgFjgGJnf31O7CdRN1eOu3FBu6739/d7KrViuyE8zWYko7OckqE4VDV5rmk3x9vPkwp&#10;8YGZiikwoqR74enV/P27WWMLMYYNqEo4gkaMLxpb0k0ItsgyzzdCM38GVhgUSnCaBby656xyrEHr&#10;WmXjPL/IGnCVdcCF9/h63QnpPNmXUvBwJ6UXgaiSYmwhfV36ruM3m89Y8eyY3dS8D4P9QxSa1Qad&#10;Hkxds8DI1tV/mNI1d+BBhjMOOgMpay5SDpjNKH+VzcOGWZFyweJ4eyiT/39m+e3u3pG6KumEEsM0&#10;tugHNopUggTRBkEmsUSN9QUiHyxiQ/sZWmx1StfbFfAXj5DsBNMpeETHkrTS6fjHZAkqYhf2h8qj&#10;C8KjtcnkcpqjiKNsPMqn2NvoODuqW+fDFwGaxENJHbY2hcB2Kx866ACJ3gzc1ErhOyuUIU1JLz6e&#10;50nhIEHjykSASETpzcQ8utDTKeyV6Ix8ExILlTKID4miYqkc2TEkF+NcmDDqg1YG0RElMYi3KPb4&#10;Y1RvUe7yGDyDCQdlXRtwXcfiZB3Drl6GkGWH7zvpu7xjCUK7bhNDRhcDF9ZQ7ZEKDrp58pbf1NiV&#10;FfPhnjkcIOwkLoVwhx+pAKsP/YmSDbhff3uPeOQ1SilpcCBL6n9umROUqK8GGf8JORInOF0m55dj&#10;vLhTyfpUYrZ6CdiWEa4fy9Mx4oMajtKBfsLdsYheUcQMR98lDcNxGbo1gbuHi8UigXBmLQsr82D5&#10;MAGRc4/tE3O2J2Ycm1sYRpcVr/jZYWN/DSy2AWSdyBsL3VW1bwDOe6J/v5viQjm9J9Rxg85/AwAA&#10;//8DAFBLAwQUAAYACAAAACEA0NUTft8AAAAKAQAADwAAAGRycy9kb3ducmV2LnhtbEyPTUvDQBCG&#10;74L/YRnBW7vbBk2J2ZQiehFErAXxNs2O2eh+xN1tG/+9m1O9zcs8vPNMvR6tYUcKsfdOwmIugJFr&#10;vepdJ2H39jhbAYsJnULjHUn4pQjr5vKixkr5k3ul4zZ1LJe4WKEEndJQcR5bTRbj3A/k8u7TB4sp&#10;x9BxFfCUy63hSyFuucXe5QsaB7rX1H5vD1ZCufpQ+is8jbv3582Pfhm4eUAu5fXVuLkDlmhMZxgm&#10;/awOTXba+4NTkRkJs8WyLDMroSiATYAQedhP+aYA3tT8/wvNHwAAAP//AwBQSwECLQAUAAYACAAA&#10;ACEA5JnDwPsAAADhAQAAEwAAAAAAAAAAAAAAAAAAAAAAW0NvbnRlbnRfVHlwZXNdLnhtbFBLAQIt&#10;ABQABgAIAAAAIQAjsmrh1wAAAJQBAAALAAAAAAAAAAAAAAAAACwBAABfcmVscy8ucmVsc1BLAQIt&#10;ABQABgAIAAAAIQD4Sj8OkgIAAIkFAAAOAAAAAAAAAAAAAAAAACwCAABkcnMvZTJvRG9jLnhtbFBL&#10;AQItABQABgAIAAAAIQDQ1RN+3wAAAAoBAAAPAAAAAAAAAAAAAAAAAOoEAABkcnMvZG93bnJldi54&#10;bWxQSwUGAAAAAAQABADzAAAA9gUAAAAA&#10;" filled="f" stroked="f" strokeweight=".5pt">
                <v:path arrowok="t"/>
                <v:textbox>
                  <w:txbxContent>
                    <w:p w14:paraId="7552831F" w14:textId="77777777" w:rsidR="00B84D29" w:rsidRPr="00774D5B" w:rsidRDefault="00B84D29" w:rsidP="00342773">
                      <w:pPr>
                        <w:jc w:val="center"/>
                        <w:rPr>
                          <w:rFonts w:ascii="Arial" w:hAnsi="Arial" w:cs="Arial"/>
                          <w:i/>
                          <w:color w:val="7030A0"/>
                          <w:sz w:val="23"/>
                          <w:szCs w:val="23"/>
                        </w:rPr>
                      </w:pPr>
                      <w:r w:rsidRPr="00774D5B">
                        <w:rPr>
                          <w:rFonts w:ascii="Arial" w:hAnsi="Arial" w:cs="Arial"/>
                          <w:i/>
                          <w:color w:val="7030A0"/>
                          <w:sz w:val="23"/>
                          <w:szCs w:val="23"/>
                        </w:rPr>
                        <w:t>L’enseignante doit s’assurer que les élèves comprennent la raison qui fait que l’inégalité hommes/femmes pose problème (taux de natalité bas, entre autres)</w:t>
                      </w:r>
                      <w:r>
                        <w:rPr>
                          <w:rFonts w:ascii="Arial" w:hAnsi="Arial" w:cs="Arial"/>
                          <w:i/>
                          <w:color w:val="7030A0"/>
                          <w:sz w:val="23"/>
                          <w:szCs w:val="23"/>
                        </w:rPr>
                        <w:t>.</w:t>
                      </w:r>
                    </w:p>
                  </w:txbxContent>
                </v:textbox>
              </v:shape>
            </w:pict>
          </mc:Fallback>
        </mc:AlternateContent>
      </w:r>
    </w:p>
    <w:p w14:paraId="4D6E131F" w14:textId="77777777" w:rsidR="00702DB1" w:rsidRDefault="00702DB1" w:rsidP="00B62A0C">
      <w:pPr>
        <w:spacing w:before="200"/>
        <w:rPr>
          <w:rFonts w:ascii="Arial" w:hAnsi="Arial" w:cs="Arial"/>
          <w:b/>
          <w:sz w:val="23"/>
          <w:szCs w:val="23"/>
        </w:rPr>
      </w:pPr>
    </w:p>
    <w:p w14:paraId="12E06B80" w14:textId="77777777" w:rsidR="00702DB1" w:rsidRDefault="00702DB1" w:rsidP="00B62A0C">
      <w:pPr>
        <w:spacing w:before="200"/>
        <w:rPr>
          <w:rFonts w:ascii="Arial" w:hAnsi="Arial" w:cs="Arial"/>
          <w:b/>
          <w:sz w:val="23"/>
          <w:szCs w:val="23"/>
        </w:rPr>
      </w:pPr>
    </w:p>
    <w:p w14:paraId="4688BBCE" w14:textId="77777777" w:rsidR="00702DB1" w:rsidRDefault="00702DB1" w:rsidP="00B62A0C">
      <w:pPr>
        <w:spacing w:before="200"/>
        <w:rPr>
          <w:rFonts w:ascii="Arial" w:hAnsi="Arial" w:cs="Arial"/>
          <w:b/>
          <w:sz w:val="23"/>
          <w:szCs w:val="23"/>
        </w:rPr>
      </w:pPr>
    </w:p>
    <w:p w14:paraId="0699B16B" w14:textId="77777777" w:rsidR="000131DE" w:rsidRDefault="000131DE" w:rsidP="000131DE">
      <w:pPr>
        <w:spacing w:before="200"/>
        <w:rPr>
          <w:rFonts w:ascii="Arial" w:hAnsi="Arial" w:cs="Arial"/>
          <w:b/>
          <w:sz w:val="23"/>
          <w:szCs w:val="23"/>
        </w:rPr>
      </w:pPr>
    </w:p>
    <w:p w14:paraId="513818B5" w14:textId="77777777" w:rsidR="006E6F74" w:rsidRDefault="006E6F74" w:rsidP="000131DE">
      <w:pPr>
        <w:spacing w:before="200"/>
        <w:rPr>
          <w:rFonts w:ascii="Arial" w:hAnsi="Arial" w:cs="Arial"/>
          <w:sz w:val="23"/>
          <w:szCs w:val="23"/>
        </w:rPr>
      </w:pPr>
    </w:p>
    <w:p w14:paraId="7018B27D" w14:textId="77777777" w:rsidR="00255BFF" w:rsidRDefault="00255BFF" w:rsidP="000131DE">
      <w:pPr>
        <w:spacing w:before="200"/>
        <w:rPr>
          <w:rFonts w:ascii="Arial" w:hAnsi="Arial" w:cs="Arial"/>
          <w:sz w:val="23"/>
          <w:szCs w:val="23"/>
        </w:rPr>
      </w:pPr>
      <w:r>
        <w:rPr>
          <w:noProof/>
          <w:lang w:val="fr-FR" w:eastAsia="fr-FR"/>
        </w:rPr>
        <w:drawing>
          <wp:anchor distT="0" distB="0" distL="114300" distR="114300" simplePos="0" relativeHeight="251691520" behindDoc="1" locked="0" layoutInCell="1" allowOverlap="1" wp14:anchorId="5284820F" wp14:editId="407E69EB">
            <wp:simplePos x="0" y="0"/>
            <wp:positionH relativeFrom="column">
              <wp:posOffset>512692</wp:posOffset>
            </wp:positionH>
            <wp:positionV relativeFrom="paragraph">
              <wp:posOffset>93345</wp:posOffset>
            </wp:positionV>
            <wp:extent cx="2138045" cy="3079115"/>
            <wp:effectExtent l="5715" t="0" r="1270" b="127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47222" t="40758" r="35416" b="14779"/>
                    <a:stretch/>
                  </pic:blipFill>
                  <pic:spPr bwMode="auto">
                    <a:xfrm rot="16200000">
                      <a:off x="0" y="0"/>
                      <a:ext cx="2138045" cy="3079115"/>
                    </a:xfrm>
                    <a:prstGeom prst="rect">
                      <a:avLst/>
                    </a:prstGeom>
                    <a:ln>
                      <a:noFill/>
                    </a:ln>
                    <a:extLst>
                      <a:ext uri="{53640926-AAD7-44d8-BBD7-CCE9431645EC}">
                        <a14:shadowObscured xmlns:a14="http://schemas.microsoft.com/office/drawing/2010/main"/>
                      </a:ext>
                    </a:extLst>
                  </pic:spPr>
                </pic:pic>
              </a:graphicData>
            </a:graphic>
          </wp:anchor>
        </w:drawing>
      </w:r>
    </w:p>
    <w:p w14:paraId="7E846456" w14:textId="77777777" w:rsidR="000131DE" w:rsidRPr="000131DE" w:rsidRDefault="00873489" w:rsidP="000131DE">
      <w:pPr>
        <w:spacing w:before="200"/>
        <w:rPr>
          <w:rFonts w:ascii="Arial" w:hAnsi="Arial" w:cs="Arial"/>
          <w:sz w:val="23"/>
          <w:szCs w:val="23"/>
        </w:rPr>
      </w:pPr>
      <w:r>
        <w:rPr>
          <w:rFonts w:ascii="Arial" w:hAnsi="Arial" w:cs="Arial"/>
          <w:noProof/>
          <w:sz w:val="23"/>
          <w:szCs w:val="23"/>
          <w:lang w:val="fr-FR" w:eastAsia="fr-FR"/>
        </w:rPr>
        <mc:AlternateContent>
          <mc:Choice Requires="wps">
            <w:drawing>
              <wp:anchor distT="0" distB="0" distL="114300" distR="114300" simplePos="0" relativeHeight="251693568" behindDoc="0" locked="0" layoutInCell="1" allowOverlap="1" wp14:anchorId="4CB2287F" wp14:editId="69C87EF4">
                <wp:simplePos x="0" y="0"/>
                <wp:positionH relativeFrom="column">
                  <wp:posOffset>3051175</wp:posOffset>
                </wp:positionH>
                <wp:positionV relativeFrom="paragraph">
                  <wp:posOffset>109220</wp:posOffset>
                </wp:positionV>
                <wp:extent cx="2984500" cy="2146300"/>
                <wp:effectExtent l="0" t="0" r="0" b="12700"/>
                <wp:wrapNone/>
                <wp:docPr id="108" name="Zone de texte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0" cy="214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F30515" w14:textId="77777777" w:rsidR="0069562E" w:rsidRPr="00BC7E19" w:rsidRDefault="0069562E" w:rsidP="00B35777">
                            <w:pPr>
                              <w:jc w:val="both"/>
                              <w:rPr>
                                <w:rFonts w:ascii="Arial" w:hAnsi="Arial" w:cs="Arial"/>
                                <w:i/>
                                <w:color w:val="7030A0"/>
                                <w:szCs w:val="23"/>
                              </w:rPr>
                            </w:pPr>
                            <w:r w:rsidRPr="00BC7E19">
                              <w:rPr>
                                <w:rFonts w:ascii="Arial" w:hAnsi="Arial" w:cs="Arial"/>
                                <w:i/>
                                <w:color w:val="7030A0"/>
                                <w:szCs w:val="23"/>
                              </w:rPr>
                              <w:t>Ici, il faut amener les élèves à faire des liens avec l’encadré (Filles du roi, Régiment Carignan-Salières). Il faut les amener à voir que la 1</w:t>
                            </w:r>
                            <w:r w:rsidRPr="00BC7E19">
                              <w:rPr>
                                <w:rFonts w:ascii="Arial" w:hAnsi="Arial" w:cs="Arial"/>
                                <w:i/>
                                <w:color w:val="7030A0"/>
                                <w:szCs w:val="23"/>
                                <w:vertAlign w:val="superscript"/>
                              </w:rPr>
                              <w:t>re</w:t>
                            </w:r>
                            <w:r w:rsidRPr="00BC7E19">
                              <w:rPr>
                                <w:rFonts w:ascii="Arial" w:hAnsi="Arial" w:cs="Arial"/>
                                <w:i/>
                                <w:color w:val="7030A0"/>
                                <w:szCs w:val="23"/>
                              </w:rPr>
                              <w:t xml:space="preserve"> bande représente ce qu’ils ont déjà vu sur la société de 1645, c’est-à-dire qu’il y avait peu de gens, le but étant le commerce (ils ne s’installaient pas) alors qu’en 1745, on met l’accent sur le peuplement, donc les gens viennent en Nouvelle-France pour y rester.</w:t>
                            </w:r>
                          </w:p>
                          <w:p w14:paraId="5016D88F" w14:textId="77777777" w:rsidR="0069562E" w:rsidRPr="00774D5B" w:rsidRDefault="0069562E" w:rsidP="00B35777">
                            <w:pPr>
                              <w:jc w:val="both"/>
                              <w:rPr>
                                <w:rFonts w:ascii="Arial" w:hAnsi="Arial" w:cs="Arial"/>
                                <w:i/>
                                <w:color w:val="7030A0"/>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108" o:spid="_x0000_s1043" type="#_x0000_t202" style="position:absolute;margin-left:240.25pt;margin-top:8.6pt;width:235pt;height:169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csZQCAACNBQAADgAAAGRycy9lMm9Eb2MueG1srFRLb9swDL4P2H8QdF/spOnLqFNkKToMCNpi&#10;7VBgN0WWGqOyqElK7OzXj5LsJOh26bCLLYkfnx/Jq+uuUWQrrKtBl3Q8yikRmkNV65eSfn+6/XRB&#10;ifNMV0yBFiXdCUevZx8/XLWmEBNYg6qEJWhEu6I1JV17b4osc3wtGuZGYIRGoQTbMI9X+5JVlrVo&#10;vVHZJM/PshZsZSxw4Ry+3iQhnUX7Ugru76V0whNVUozNx6+N31X4ZrMrVrxYZtY178Ng/xBFw2qN&#10;TvembphnZGPrP0w1NbfgQPoRhyYDKWsuYg6YzTh/k83jmhkRc8HiOLMvk/t/Zvnd9sGSukLucqRK&#10;swZJ+oFUkUoQLzovSBBgmVrjCkQ/GsT77jN0qBJTdmYJ/NUhJDvCJAWH6FCWTtom/DFhgorIxG5f&#10;fXRCOD5OLi+mpzmKOMom4+nZCV6C1YO6sc5/EdCQcCipRXpjCGy7dD5BB0jwpuG2VgrfWaE0aUt6&#10;dnKaR4W9BI0rHQAiNktvJuSRQo8nv1MiGfkmJBYrZhAeYpuKhbJky7DBGOdC+3EftNKIDiiJQbxH&#10;sccfonqPcspj8Aza75WbWoNNjIXpOoRdvQ4hy4TvmXQp71AC36261CXnQy+soNphK1hIM+UMv62R&#10;lSVz/oFZHCJkEheDv8ePVIDVh/5EyRrsr7+9Bzz2NkopaXEoS+p+bpgVlKivGrv+cjydhimOl+np&#10;+QQv9liyOpboTbMApGWMK8jweAx4r4ajtNA84/6YB68oYpqj75L64bjwaVXg/uFiPo8gnFvD/FI/&#10;Gj5MQOi5p+6ZWdM3ZhicOxjGlxVv+jNhA78a5hsPso7NGwqdqtoTgDMf27/fT2GpHN8j6rBFZ78B&#10;AAD//wMAUEsDBBQABgAIAAAAIQCeqLk+3wAAAAoBAAAPAAAAZHJzL2Rvd25yZXYueG1sTI/BTsMw&#10;DIbvSLxDZCRuLKVQVkrTaUJwQUITYxLiljWmKTROSbKtvD3eCY72/+n353oxuUHsMcTek4LLWQYC&#10;qfWmp07B5vXxogQRkyajB0+o4AcjLJrTk1pXxh/oBffr1AkuoVhpBTalsZIythadjjM/InH24YPT&#10;icfQSRP0gcvdIPMsu5FO98QXrB7x3mL7td45BfPy3djP8DRt3p6X33Y1yuFBS6XOz6blHYiEU/qD&#10;4ajP6tCw09bvyEQxKLgus4JRDuY5CAZui+Niq+CqKHKQTS3/v9D8AgAA//8DAFBLAQItABQABgAI&#10;AAAAIQDkmcPA+wAAAOEBAAATAAAAAAAAAAAAAAAAAAAAAABbQ29udGVudF9UeXBlc10ueG1sUEsB&#10;Ai0AFAAGAAgAAAAhACOyauHXAAAAlAEAAAsAAAAAAAAAAAAAAAAALAEAAF9yZWxzLy5yZWxzUEsB&#10;Ai0AFAAGAAgAAAAhAP7NHLGUAgAAjQUAAA4AAAAAAAAAAAAAAAAALAIAAGRycy9lMm9Eb2MueG1s&#10;UEsBAi0AFAAGAAgAAAAhAJ6ouT7fAAAACgEAAA8AAAAAAAAAAAAAAAAA7AQAAGRycy9kb3ducmV2&#10;LnhtbFBLBQYAAAAABAAEAPMAAAD4BQAAAAA=&#10;" filled="f" stroked="f" strokeweight=".5pt">
                <v:path arrowok="t"/>
                <v:textbox>
                  <w:txbxContent>
                    <w:p w14:paraId="52F30515" w14:textId="77777777" w:rsidR="00B84D29" w:rsidRPr="00BC7E19" w:rsidRDefault="00B84D29" w:rsidP="00B35777">
                      <w:pPr>
                        <w:jc w:val="both"/>
                        <w:rPr>
                          <w:rFonts w:ascii="Arial" w:hAnsi="Arial" w:cs="Arial"/>
                          <w:i/>
                          <w:color w:val="7030A0"/>
                          <w:szCs w:val="23"/>
                        </w:rPr>
                      </w:pPr>
                      <w:r w:rsidRPr="00BC7E19">
                        <w:rPr>
                          <w:rFonts w:ascii="Arial" w:hAnsi="Arial" w:cs="Arial"/>
                          <w:i/>
                          <w:color w:val="7030A0"/>
                          <w:szCs w:val="23"/>
                        </w:rPr>
                        <w:t>Ici, il faut amener les élèves à faire des liens avec l’encadré (Filles du roi, Régiment Carignan-Salières). Il faut les amener à voir que la 1</w:t>
                      </w:r>
                      <w:r w:rsidRPr="00BC7E19">
                        <w:rPr>
                          <w:rFonts w:ascii="Arial" w:hAnsi="Arial" w:cs="Arial"/>
                          <w:i/>
                          <w:color w:val="7030A0"/>
                          <w:szCs w:val="23"/>
                          <w:vertAlign w:val="superscript"/>
                        </w:rPr>
                        <w:t>re</w:t>
                      </w:r>
                      <w:r w:rsidRPr="00BC7E19">
                        <w:rPr>
                          <w:rFonts w:ascii="Arial" w:hAnsi="Arial" w:cs="Arial"/>
                          <w:i/>
                          <w:color w:val="7030A0"/>
                          <w:szCs w:val="23"/>
                        </w:rPr>
                        <w:t xml:space="preserve"> bande représente ce qu’ils ont déjà vu sur la société de 1645, c’est-à-dire qu’il y avait peu de gens, le but étant le commerce (ils ne s’installaient pas) alors qu’en 1745, on met l’accent sur le peuplement, donc les gens viennent en Nouvelle-France pour y rester.</w:t>
                      </w:r>
                    </w:p>
                    <w:p w14:paraId="5016D88F" w14:textId="77777777" w:rsidR="00B84D29" w:rsidRPr="00774D5B" w:rsidRDefault="00B84D29" w:rsidP="00B35777">
                      <w:pPr>
                        <w:jc w:val="both"/>
                        <w:rPr>
                          <w:rFonts w:ascii="Arial" w:hAnsi="Arial" w:cs="Arial"/>
                          <w:i/>
                          <w:color w:val="7030A0"/>
                          <w:sz w:val="23"/>
                          <w:szCs w:val="23"/>
                        </w:rPr>
                      </w:pPr>
                    </w:p>
                  </w:txbxContent>
                </v:textbox>
              </v:shape>
            </w:pict>
          </mc:Fallback>
        </mc:AlternateContent>
      </w:r>
      <w:r w:rsidR="00B35777">
        <w:rPr>
          <w:rFonts w:ascii="Arial" w:hAnsi="Arial" w:cs="Arial"/>
          <w:sz w:val="23"/>
          <w:szCs w:val="23"/>
        </w:rPr>
        <w:t xml:space="preserve">Observe ce graphique. Discute avec ton </w:t>
      </w:r>
      <w:r w:rsidR="00771BC0">
        <w:rPr>
          <w:rFonts w:ascii="Arial" w:hAnsi="Arial" w:cs="Arial"/>
          <w:sz w:val="23"/>
          <w:szCs w:val="23"/>
        </w:rPr>
        <w:t>institutrice</w:t>
      </w:r>
      <w:r w:rsidR="00B35777">
        <w:rPr>
          <w:rFonts w:ascii="Arial" w:hAnsi="Arial" w:cs="Arial"/>
          <w:sz w:val="23"/>
          <w:szCs w:val="23"/>
        </w:rPr>
        <w:t xml:space="preserve"> de ce que tu remarques.</w:t>
      </w:r>
    </w:p>
    <w:p w14:paraId="380A2C0E" w14:textId="77777777" w:rsidR="000131DE" w:rsidRDefault="00873489" w:rsidP="000131DE">
      <w:pPr>
        <w:pStyle w:val="Paragraphedeliste"/>
        <w:spacing w:before="200"/>
        <w:rPr>
          <w:rFonts w:ascii="Arial" w:hAnsi="Arial" w:cs="Arial"/>
          <w:sz w:val="23"/>
          <w:szCs w:val="23"/>
        </w:rPr>
      </w:pPr>
      <w:r>
        <w:rPr>
          <w:noProof/>
          <w:lang w:val="fr-FR" w:eastAsia="fr-FR"/>
        </w:rPr>
        <mc:AlternateContent>
          <mc:Choice Requires="wps">
            <w:drawing>
              <wp:anchor distT="0" distB="0" distL="114300" distR="114300" simplePos="0" relativeHeight="251698688" behindDoc="0" locked="0" layoutInCell="1" allowOverlap="1" wp14:anchorId="4BBB4948" wp14:editId="6AF7258C">
                <wp:simplePos x="0" y="0"/>
                <wp:positionH relativeFrom="column">
                  <wp:posOffset>556895</wp:posOffset>
                </wp:positionH>
                <wp:positionV relativeFrom="paragraph">
                  <wp:posOffset>18415</wp:posOffset>
                </wp:positionV>
                <wp:extent cx="2667000" cy="428625"/>
                <wp:effectExtent l="0" t="0" r="0" b="3175"/>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E37F48" w14:textId="77777777" w:rsidR="0069562E" w:rsidRPr="0097323C" w:rsidRDefault="0069562E" w:rsidP="0097323C">
                            <w:pPr>
                              <w:jc w:val="center"/>
                              <w:rPr>
                                <w:rFonts w:ascii="Arial" w:hAnsi="Arial" w:cs="Arial"/>
                                <w:sz w:val="20"/>
                              </w:rPr>
                            </w:pPr>
                            <w:r w:rsidRPr="0097323C">
                              <w:rPr>
                                <w:rFonts w:ascii="Arial" w:hAnsi="Arial" w:cs="Arial"/>
                                <w:sz w:val="20"/>
                              </w:rPr>
                              <w:t>Évolution de la population en Nouvelle-France de 1645 à 1745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44" type="#_x0000_t202" style="position:absolute;left:0;text-align:left;margin-left:43.85pt;margin-top:1.45pt;width:210pt;height:33.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Jv6pMCAACIBQAADgAAAGRycy9lMm9Eb2MueG1srFTfb9sgEH6ftP8B8b7aydK0s+pUWapOk6K2&#10;WjtV2hvBkFjFHAMSO/vrd4CdRN1eOu3FBu67n9/dXV13jSI7YV0NuqSjs5wSoTlUtV6X9PvT7YdL&#10;SpxnumIKtCjpXjh6PXv/7qo1hRjDBlQlLEEj2hWtKenGe1NkmeMb0TB3BkZoFEqwDfN4teussqxF&#10;643Kxnk+zVqwlbHAhXP4epOEdBbtSym4v5fSCU9USTE2H782flfhm82uWLG2zGxq3ofB/iGKhtUa&#10;nR5M3TDPyNbWf5hqam7BgfRnHJoMpKy5iDlgNqP8VTaPG2ZEzAWL48yhTO7/meV3uwdL6qqkSJRm&#10;DVL0A4kilSBedF6Qy1Ci1rgCkY8Gsb77DB1SHdN1Zgn8xSEkO8EkBYfoUJJO2ib8MVmCisjC/lB5&#10;dEE4Po6n04s8RxFH2WR8OR2fB7/ZUdtY578IaEg4lNQiszECtls6n6ADJDjTcFsrhe+sUJq0JZ1+&#10;PM+jwkGCxpUOABH7pDcT0kiRx5PfK5GMfBMS6xQTCA+xQ8VCWbJj2FuMc6H9qA9aaUQHlMQg3qLY&#10;449RvUU55TF4Bu0Pyk2twSbCwmAdw65ehpBlwvdEupR3KIHvVl1skNGhFVZQ7bETLKRxcobf1sjK&#10;kjn/wCzODxKJO8Hf40cqwOpDf6JkA/bX394DHtsapZS0OI8ldT+3zApK1FeNDf9pNJmEAY6XyfnF&#10;GC/2VLI6lehtswCkZYTbx/B4DHivhqO00Dzj6pgHryhimqPvkvrhuPBpS+Dq4WI+jyAcWcP8Uj8a&#10;PgxA6Lmn7plZ0zdmmJo7GCaXFa/6M2EDvxrmWw+yjs0bCp2q2hOA4x7bv19NYZ+c3iPquEBnvwEA&#10;AP//AwBQSwMEFAAGAAgAAAAhABS1yy7bAAAABwEAAA8AAABkcnMvZG93bnJldi54bWxMjsFOwzAQ&#10;RO9I/IO1SNyoQwUkhDhVheCChFBLJcRtGy9xwF4H223D3+Oe4Dia0ZvXLCZnxZ5CHDwruJwVIIg7&#10;rwfuFWxeHy8qEDEha7SeScEPRVi0pycN1tofeEX7depFhnCsUYFJaayljJ0hh3HmR+LcffjgMOUY&#10;eqkDHjLcWTkvihvpcOD8YHCke0Pd13rnFJTVuzaf4WnavD0vv83LKO0DSqXOz6blHYhEU/obw1E/&#10;q0ObnbZ+xzoKq6Aqy7xUML8Fkevr4pi3mV1cgWwb+d+//QUAAP//AwBQSwECLQAUAAYACAAAACEA&#10;5JnDwPsAAADhAQAAEwAAAAAAAAAAAAAAAAAAAAAAW0NvbnRlbnRfVHlwZXNdLnhtbFBLAQItABQA&#10;BgAIAAAAIQAjsmrh1wAAAJQBAAALAAAAAAAAAAAAAAAAACwBAABfcmVscy8ucmVsc1BLAQItABQA&#10;BgAIAAAAIQCZYm/qkwIAAIgFAAAOAAAAAAAAAAAAAAAAACwCAABkcnMvZTJvRG9jLnhtbFBLAQIt&#10;ABQABgAIAAAAIQAUtcsu2wAAAAcBAAAPAAAAAAAAAAAAAAAAAOsEAABkcnMvZG93bnJldi54bWxQ&#10;SwUGAAAAAAQABADzAAAA8wUAAAAA&#10;" filled="f" stroked="f" strokeweight=".5pt">
                <v:path arrowok="t"/>
                <v:textbox>
                  <w:txbxContent>
                    <w:p w14:paraId="76E37F48" w14:textId="77777777" w:rsidR="00B84D29" w:rsidRPr="0097323C" w:rsidRDefault="00B84D29" w:rsidP="0097323C">
                      <w:pPr>
                        <w:jc w:val="center"/>
                        <w:rPr>
                          <w:rFonts w:ascii="Arial" w:hAnsi="Arial" w:cs="Arial"/>
                          <w:sz w:val="20"/>
                        </w:rPr>
                      </w:pPr>
                      <w:r w:rsidRPr="0097323C">
                        <w:rPr>
                          <w:rFonts w:ascii="Arial" w:hAnsi="Arial" w:cs="Arial"/>
                          <w:sz w:val="20"/>
                        </w:rPr>
                        <w:t>Évolution de la population en Nouvelle-France de 1645 à 1745</w:t>
                      </w:r>
                    </w:p>
                  </w:txbxContent>
                </v:textbox>
              </v:shape>
            </w:pict>
          </mc:Fallback>
        </mc:AlternateContent>
      </w:r>
    </w:p>
    <w:p w14:paraId="7948F5D1" w14:textId="77777777" w:rsidR="000131DE" w:rsidRPr="00903FEB" w:rsidRDefault="000131DE" w:rsidP="00903FEB">
      <w:pPr>
        <w:spacing w:before="200"/>
        <w:rPr>
          <w:rFonts w:ascii="Arial" w:hAnsi="Arial" w:cs="Arial"/>
          <w:sz w:val="23"/>
          <w:szCs w:val="23"/>
        </w:rPr>
      </w:pPr>
    </w:p>
    <w:p w14:paraId="7F0B3FDE" w14:textId="77777777" w:rsidR="00903FEB" w:rsidRDefault="00903FEB" w:rsidP="00903FEB">
      <w:pPr>
        <w:pStyle w:val="Paragraphedeliste"/>
        <w:spacing w:before="200"/>
        <w:rPr>
          <w:rFonts w:ascii="Arial" w:hAnsi="Arial" w:cs="Arial"/>
          <w:b/>
          <w:sz w:val="23"/>
          <w:szCs w:val="23"/>
        </w:rPr>
      </w:pPr>
    </w:p>
    <w:p w14:paraId="6D9E2C0B" w14:textId="77777777" w:rsidR="00903FEB" w:rsidRDefault="00903FEB" w:rsidP="00903FEB">
      <w:pPr>
        <w:pStyle w:val="Paragraphedeliste"/>
        <w:spacing w:before="200"/>
        <w:rPr>
          <w:rFonts w:ascii="Arial" w:hAnsi="Arial" w:cs="Arial"/>
          <w:b/>
          <w:sz w:val="23"/>
          <w:szCs w:val="23"/>
        </w:rPr>
      </w:pPr>
    </w:p>
    <w:p w14:paraId="680CA0B3" w14:textId="77777777" w:rsidR="00D9142C" w:rsidRDefault="00873489" w:rsidP="00B84D29">
      <w:pPr>
        <w:pStyle w:val="Paragraphedeliste"/>
        <w:spacing w:before="200"/>
        <w:rPr>
          <w:rFonts w:ascii="Arial" w:hAnsi="Arial" w:cs="Arial"/>
          <w:b/>
          <w:sz w:val="23"/>
          <w:szCs w:val="23"/>
        </w:rPr>
      </w:pPr>
      <w:r>
        <w:rPr>
          <w:noProof/>
          <w:lang w:val="fr-FR" w:eastAsia="fr-FR"/>
        </w:rPr>
        <mc:AlternateContent>
          <mc:Choice Requires="wps">
            <w:drawing>
              <wp:anchor distT="0" distB="0" distL="114300" distR="114300" simplePos="0" relativeHeight="251692544" behindDoc="1" locked="0" layoutInCell="1" allowOverlap="1" wp14:anchorId="26685642" wp14:editId="0BC1F91F">
                <wp:simplePos x="0" y="0"/>
                <wp:positionH relativeFrom="column">
                  <wp:posOffset>3053715</wp:posOffset>
                </wp:positionH>
                <wp:positionV relativeFrom="paragraph">
                  <wp:posOffset>553720</wp:posOffset>
                </wp:positionV>
                <wp:extent cx="3629025" cy="952500"/>
                <wp:effectExtent l="0" t="0" r="0" b="12700"/>
                <wp:wrapNone/>
                <wp:docPr id="106" name="Zone de texte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9025" cy="952500"/>
                        </a:xfrm>
                        <a:prstGeom prst="rect">
                          <a:avLst/>
                        </a:prstGeom>
                        <a:noFill/>
                        <a:ln w="6350">
                          <a:noFill/>
                        </a:ln>
                        <a:effectLst/>
                      </wps:spPr>
                      <wps:txbx>
                        <w:txbxContent>
                          <w:p w14:paraId="07AFA486" w14:textId="77777777" w:rsidR="0069562E" w:rsidRPr="00BC7E19" w:rsidRDefault="0069562E" w:rsidP="006852CC">
                            <w:pPr>
                              <w:spacing w:before="200"/>
                              <w:rPr>
                                <w:rFonts w:ascii="Arial" w:hAnsi="Arial" w:cs="Arial"/>
                                <w:sz w:val="18"/>
                                <w:szCs w:val="23"/>
                              </w:rPr>
                            </w:pPr>
                            <w:r w:rsidRPr="00BC7E19">
                              <w:rPr>
                                <w:rFonts w:ascii="Arial" w:hAnsi="Arial" w:cs="Arial"/>
                                <w:sz w:val="14"/>
                                <w:szCs w:val="23"/>
                              </w:rPr>
                              <w:t>Source : Robillard, C., En temps et lieux, Territoire de la Nouvelle-France vers 1745, la population de la Nouvelle-France vers 1745, Image : Carnet de bord A p. 49</w:t>
                            </w:r>
                          </w:p>
                          <w:p w14:paraId="78474DFE" w14:textId="77777777" w:rsidR="0069562E" w:rsidRDefault="0069562E" w:rsidP="006852CC">
                            <w:pPr>
                              <w:spacing w:before="200"/>
                              <w:rPr>
                                <w:rFonts w:ascii="Arial" w:hAnsi="Arial" w:cs="Arial"/>
                                <w:b/>
                                <w:sz w:val="23"/>
                                <w:szCs w:val="23"/>
                              </w:rPr>
                            </w:pPr>
                          </w:p>
                          <w:p w14:paraId="6287F4A5" w14:textId="77777777" w:rsidR="0069562E" w:rsidRDefault="0069562E" w:rsidP="006852CC">
                            <w:pPr>
                              <w:spacing w:before="200"/>
                              <w:rPr>
                                <w:rFonts w:ascii="Arial" w:hAnsi="Arial" w:cs="Arial"/>
                                <w:b/>
                                <w:sz w:val="23"/>
                                <w:szCs w:val="23"/>
                              </w:rPr>
                            </w:pPr>
                          </w:p>
                          <w:p w14:paraId="14C14306" w14:textId="77777777" w:rsidR="0069562E" w:rsidRPr="00212AA7" w:rsidRDefault="0069562E" w:rsidP="006852CC">
                            <w:pPr>
                              <w:spacing w:before="200"/>
                              <w:rPr>
                                <w:rFonts w:ascii="Arial" w:hAnsi="Arial" w:cs="Arial"/>
                                <w:b/>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6" o:spid="_x0000_s1045" type="#_x0000_t202" style="position:absolute;left:0;text-align:left;margin-left:240.45pt;margin-top:43.6pt;width:285.75pt;height: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4eUkYCAACJBAAADgAAAGRycy9lMm9Eb2MueG1srFTfb9owEH6ftP/B8vtISIGNiFCxVkyTUFuJ&#10;TpX2ZhybRIt9nm1I2F+/s0Mo6vY07cU5+777+d1lcduphhyFdTXogo5HKSVCcyhrvS/ot+f1h0+U&#10;OM90yRrQoqAn4ejt8v27RWtykUEFTSksQSfa5a0paOW9yZPE8Uoo5kZghEalBKuYx6vdJ6VlLXpX&#10;TZKl6SxpwZbGAhfO4et9r6TL6F9Kwf2jlE540hQUc/PxtPHchTNZLli+t8xUNT+nwf4hC8VqjUEv&#10;ru6ZZ+Rg6z9cqZpbcCD9iINKQMqai1gDVjNO31SzrZgRsRZsjjOXNrn/55Y/HJ8sqUvkLp1RoplC&#10;kr4jVaQUxIvOCxIU2KbWuBzRW4N4332GDk1iyc5sgP9wCEmuML2BQ3RoSyetCl8smKAhMnG6dB+D&#10;EI6PN7NsnmZTSjjq5tNsmkZ6kldrY53/IkCRIBTUIrsxA3bcOB/is3yAhGAa1nXTRIYbTdqCzm6m&#10;aTS4aNCi0QEr4qyc3YQy+syD5Ltd13doPvRhB+UJ22Chnydn+LrGlDbM+SdmcYCwQFwK/4iHbABD&#10;w1mipAL762/vAY+8opaSFgeyoO7ngVlBSfNVI+Pz8WQSJjheJtOPGV7stWZ3rdEHdQc482NcP8Oj&#10;GPC+GURpQb3g7qxCVFQxzTF2Qf0g3vl+TXD3uFitIghn1jC/0VvDB/ZDw5+7F2bNmZUwNA8wjC7L&#10;35DTY3t6VgcPso7MhUb3XT2PEc57JPS8m2Ghru8R9foHWf4GAAD//wMAUEsDBBQABgAIAAAAIQBO&#10;pF6G4AAAAAsBAAAPAAAAZHJzL2Rvd25yZXYueG1sTI/BTsMwDIbvSLxDZCRuLKEMVkrTaUJwQUIT&#10;Y9K0W9aYppA4Jcm28vZkJzja/vT7++v56Cw7YIi9JwnXEwEMqfW6p07C+v35qgQWkyKtrCeU8IMR&#10;5s35Wa0q7Y/0hodV6lgOoVgpCSaloeI8tgadihM/IOXbhw9OpTyGjuugjjncWV4Icced6il/MGrA&#10;R4Pt12rvJMzKrTaf4WVcb14X32Y5cPukuJSXF+PiAVjCMf3BcNLP6tBkp53fk47MSpiW4j6jEspZ&#10;AewEiNtiCmwnobjJK97U/H+H5hcAAP//AwBQSwECLQAUAAYACAAAACEA5JnDwPsAAADhAQAAEwAA&#10;AAAAAAAAAAAAAAAAAAAAW0NvbnRlbnRfVHlwZXNdLnhtbFBLAQItABQABgAIAAAAIQAjsmrh1wAA&#10;AJQBAAALAAAAAAAAAAAAAAAAACwBAABfcmVscy8ucmVsc1BLAQItABQABgAIAAAAIQClTh5SRgIA&#10;AIkEAAAOAAAAAAAAAAAAAAAAACwCAABkcnMvZTJvRG9jLnhtbFBLAQItABQABgAIAAAAIQBOpF6G&#10;4AAAAAsBAAAPAAAAAAAAAAAAAAAAAJ4EAABkcnMvZG93bnJldi54bWxQSwUGAAAAAAQABADzAAAA&#10;qwUAAAAA&#10;" filled="f" stroked="f" strokeweight=".5pt">
                <v:path arrowok="t"/>
                <v:textbox>
                  <w:txbxContent>
                    <w:p w14:paraId="07AFA486" w14:textId="77777777" w:rsidR="00B84D29" w:rsidRPr="00BC7E19" w:rsidRDefault="00B84D29" w:rsidP="006852CC">
                      <w:pPr>
                        <w:spacing w:before="200"/>
                        <w:rPr>
                          <w:rFonts w:ascii="Arial" w:hAnsi="Arial" w:cs="Arial"/>
                          <w:sz w:val="18"/>
                          <w:szCs w:val="23"/>
                        </w:rPr>
                      </w:pPr>
                      <w:r w:rsidRPr="00BC7E19">
                        <w:rPr>
                          <w:rFonts w:ascii="Arial" w:hAnsi="Arial" w:cs="Arial"/>
                          <w:sz w:val="14"/>
                          <w:szCs w:val="23"/>
                        </w:rPr>
                        <w:t>Source : Robillard, C., En temps et lieux, Territoire de la Nouvelle-France vers 1745, la population de la Nouvelle-France vers 1745, Image : Carnet de bord A p. 49</w:t>
                      </w:r>
                    </w:p>
                    <w:p w14:paraId="78474DFE" w14:textId="77777777" w:rsidR="00B84D29" w:rsidRDefault="00B84D29" w:rsidP="006852CC">
                      <w:pPr>
                        <w:spacing w:before="200"/>
                        <w:rPr>
                          <w:rFonts w:ascii="Arial" w:hAnsi="Arial" w:cs="Arial"/>
                          <w:b/>
                          <w:sz w:val="23"/>
                          <w:szCs w:val="23"/>
                        </w:rPr>
                      </w:pPr>
                    </w:p>
                    <w:p w14:paraId="6287F4A5" w14:textId="77777777" w:rsidR="00B84D29" w:rsidRDefault="00B84D29" w:rsidP="006852CC">
                      <w:pPr>
                        <w:spacing w:before="200"/>
                        <w:rPr>
                          <w:rFonts w:ascii="Arial" w:hAnsi="Arial" w:cs="Arial"/>
                          <w:b/>
                          <w:sz w:val="23"/>
                          <w:szCs w:val="23"/>
                        </w:rPr>
                      </w:pPr>
                    </w:p>
                    <w:p w14:paraId="14C14306" w14:textId="77777777" w:rsidR="00B84D29" w:rsidRPr="00212AA7" w:rsidRDefault="00B84D29" w:rsidP="006852CC">
                      <w:pPr>
                        <w:spacing w:before="200"/>
                        <w:rPr>
                          <w:rFonts w:ascii="Arial" w:hAnsi="Arial" w:cs="Arial"/>
                          <w:b/>
                          <w:sz w:val="23"/>
                          <w:szCs w:val="23"/>
                        </w:rPr>
                      </w:pPr>
                    </w:p>
                  </w:txbxContent>
                </v:textbox>
              </v:shape>
            </w:pict>
          </mc:Fallback>
        </mc:AlternateContent>
      </w:r>
    </w:p>
    <w:p w14:paraId="477DD2DC" w14:textId="77777777" w:rsidR="00B84D29" w:rsidRPr="00D9142C" w:rsidRDefault="00B84D29" w:rsidP="00B84D29">
      <w:pPr>
        <w:pStyle w:val="Paragraphedeliste"/>
        <w:spacing w:before="200"/>
        <w:rPr>
          <w:rFonts w:ascii="Arial" w:hAnsi="Arial" w:cs="Arial"/>
          <w:b/>
          <w:sz w:val="23"/>
          <w:szCs w:val="23"/>
        </w:rPr>
      </w:pPr>
    </w:p>
    <w:p w14:paraId="410F27F9" w14:textId="77777777" w:rsidR="00255BFF" w:rsidRPr="00903FEB" w:rsidRDefault="000131DE" w:rsidP="00903FEB">
      <w:pPr>
        <w:pStyle w:val="Paragraphedeliste"/>
        <w:numPr>
          <w:ilvl w:val="0"/>
          <w:numId w:val="7"/>
        </w:numPr>
        <w:spacing w:before="200"/>
        <w:rPr>
          <w:rFonts w:ascii="Arial" w:hAnsi="Arial" w:cs="Arial"/>
          <w:b/>
          <w:sz w:val="23"/>
          <w:szCs w:val="23"/>
        </w:rPr>
      </w:pPr>
      <w:r w:rsidRPr="00903FEB">
        <w:rPr>
          <w:rFonts w:ascii="Arial" w:hAnsi="Arial" w:cs="Arial"/>
          <w:b/>
          <w:sz w:val="23"/>
          <w:szCs w:val="23"/>
        </w:rPr>
        <w:lastRenderedPageBreak/>
        <w:t>Se situer dans l’espace</w:t>
      </w:r>
    </w:p>
    <w:p w14:paraId="7D7D646E" w14:textId="77777777" w:rsidR="00EF7808" w:rsidRPr="00774D5B" w:rsidRDefault="00EF7808" w:rsidP="00774D5B">
      <w:pPr>
        <w:pStyle w:val="Paragraphedeliste"/>
        <w:numPr>
          <w:ilvl w:val="0"/>
          <w:numId w:val="15"/>
        </w:numPr>
        <w:spacing w:before="200"/>
        <w:jc w:val="both"/>
        <w:rPr>
          <w:rFonts w:ascii="Arial" w:hAnsi="Arial" w:cs="Arial"/>
          <w:sz w:val="23"/>
          <w:szCs w:val="23"/>
        </w:rPr>
      </w:pPr>
      <w:r w:rsidRPr="00774D5B">
        <w:rPr>
          <w:rFonts w:ascii="Arial" w:hAnsi="Arial" w:cs="Arial"/>
          <w:sz w:val="23"/>
          <w:szCs w:val="23"/>
        </w:rPr>
        <w:t>Observe attentivement cette carte. Que remarques-tu? Qu’est-ce qui a changé par rapport à 1</w:t>
      </w:r>
      <w:r w:rsidR="00B62A0C" w:rsidRPr="00774D5B">
        <w:rPr>
          <w:rFonts w:ascii="Arial" w:hAnsi="Arial" w:cs="Arial"/>
          <w:sz w:val="23"/>
          <w:szCs w:val="23"/>
        </w:rPr>
        <w:t>6</w:t>
      </w:r>
      <w:r w:rsidRPr="00774D5B">
        <w:rPr>
          <w:rFonts w:ascii="Arial" w:hAnsi="Arial" w:cs="Arial"/>
          <w:sz w:val="23"/>
          <w:szCs w:val="23"/>
        </w:rPr>
        <w:t>45 et pourquoi selon toi?</w:t>
      </w:r>
      <w:r w:rsidR="007376C1" w:rsidRPr="00774D5B">
        <w:rPr>
          <w:rFonts w:ascii="Arial" w:hAnsi="Arial" w:cs="Arial"/>
          <w:sz w:val="23"/>
          <w:szCs w:val="23"/>
        </w:rPr>
        <w:t xml:space="preserve"> </w:t>
      </w:r>
      <w:r w:rsidR="007376C1" w:rsidRPr="00774D5B">
        <w:rPr>
          <w:rFonts w:ascii="Arial" w:hAnsi="Arial" w:cs="Arial"/>
          <w:i/>
          <w:color w:val="7030A0"/>
          <w:sz w:val="23"/>
          <w:szCs w:val="23"/>
        </w:rPr>
        <w:t xml:space="preserve">Amener les élèves à </w:t>
      </w:r>
      <w:r w:rsidR="006852CC" w:rsidRPr="00774D5B">
        <w:rPr>
          <w:rFonts w:ascii="Arial" w:hAnsi="Arial" w:cs="Arial"/>
          <w:i/>
          <w:color w:val="7030A0"/>
          <w:sz w:val="23"/>
          <w:szCs w:val="23"/>
        </w:rPr>
        <w:t>retourner voir la carte de 1645. La lecture de la légende est ici importante pour que l’élève identifie quel territoire est celui de la Nouvelle-France.</w:t>
      </w:r>
    </w:p>
    <w:p w14:paraId="4E82BC28" w14:textId="77777777" w:rsidR="00EF7808" w:rsidRPr="00917E63" w:rsidRDefault="00EF7808" w:rsidP="00917E63">
      <w:pPr>
        <w:pStyle w:val="Paragraphedeliste"/>
        <w:rPr>
          <w:rFonts w:ascii="Arial" w:hAnsi="Arial" w:cs="Arial"/>
          <w:sz w:val="24"/>
          <w:szCs w:val="20"/>
        </w:rPr>
      </w:pPr>
      <w:r>
        <w:rPr>
          <w:noProof/>
          <w:sz w:val="20"/>
          <w:szCs w:val="20"/>
          <w:lang w:val="fr-FR" w:eastAsia="fr-FR"/>
        </w:rPr>
        <w:drawing>
          <wp:anchor distT="0" distB="0" distL="114300" distR="114300" simplePos="0" relativeHeight="251646464" behindDoc="0" locked="0" layoutInCell="1" allowOverlap="1" wp14:anchorId="2B7ED741" wp14:editId="3C14ACE8">
            <wp:simplePos x="0" y="0"/>
            <wp:positionH relativeFrom="column">
              <wp:posOffset>123825</wp:posOffset>
            </wp:positionH>
            <wp:positionV relativeFrom="paragraph">
              <wp:posOffset>24765</wp:posOffset>
            </wp:positionV>
            <wp:extent cx="2981325" cy="2150110"/>
            <wp:effectExtent l="19050" t="19050" r="28575" b="21590"/>
            <wp:wrapSquare wrapText="bothSides"/>
            <wp:docPr id="77" name="Image 77" descr="https://lh3.googleusercontent.com/wD1uuJwaVK0C_7RxXfy16pH6b23ltDVdnDxAwkkODKCkF9gergsWVRj1fEHmKlunv12yKnq7M90J-PyUAWqcBOABrjlYZZZeaITH5BcHEfhNsRgWKuCxrUl6jj7DfttvDhni3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https://lh3.googleusercontent.com/wD1uuJwaVK0C_7RxXfy16pH6b23ltDVdnDxAwkkODKCkF9gergsWVRj1fEHmKlunv12yKnq7M90J-PyUAWqcBOABrjlYZZZeaITH5BcHEfhNsRgWKuCxrUl6jj7DfttvDhni3az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1325" cy="2150110"/>
                    </a:xfrm>
                    <a:prstGeom prst="rect">
                      <a:avLst/>
                    </a:prstGeom>
                    <a:noFill/>
                    <a:ln w="12700">
                      <a:solidFill>
                        <a:schemeClr val="tx1">
                          <a:lumMod val="100000"/>
                          <a:lumOff val="0"/>
                        </a:schemeClr>
                      </a:solidFill>
                      <a:miter lim="800000"/>
                      <a:headEnd/>
                      <a:tailEnd/>
                    </a:ln>
                  </pic:spPr>
                </pic:pic>
              </a:graphicData>
            </a:graphic>
          </wp:anchor>
        </w:drawing>
      </w:r>
      <w:r w:rsidR="006852CC" w:rsidRPr="00917E63">
        <w:rPr>
          <w:rFonts w:ascii="Arial" w:hAnsi="Arial" w:cs="Arial"/>
          <w:sz w:val="28"/>
        </w:rPr>
        <w:t>_________________________</w:t>
      </w:r>
      <w:r w:rsidR="00917E63">
        <w:rPr>
          <w:rFonts w:ascii="Arial" w:hAnsi="Arial" w:cs="Arial"/>
          <w:sz w:val="28"/>
        </w:rPr>
        <w:t>__</w:t>
      </w:r>
    </w:p>
    <w:p w14:paraId="08792F77" w14:textId="77777777" w:rsidR="00EF7808" w:rsidRDefault="00873489" w:rsidP="00EF7808">
      <w:pPr>
        <w:pStyle w:val="Paragraphedeliste"/>
        <w:ind w:left="1080"/>
        <w:rPr>
          <w:rFonts w:ascii="Arial" w:hAnsi="Arial" w:cs="Arial"/>
          <w:sz w:val="28"/>
        </w:rPr>
      </w:pPr>
      <w:r>
        <w:rPr>
          <w:rFonts w:ascii="Arial" w:hAnsi="Arial" w:cs="Arial"/>
          <w:noProof/>
          <w:sz w:val="28"/>
          <w:u w:val="single"/>
          <w:lang w:val="fr-FR" w:eastAsia="fr-FR"/>
        </w:rPr>
        <mc:AlternateContent>
          <mc:Choice Requires="wps">
            <w:drawing>
              <wp:anchor distT="0" distB="0" distL="114300" distR="114300" simplePos="0" relativeHeight="251690496" behindDoc="0" locked="0" layoutInCell="1" allowOverlap="1" wp14:anchorId="003A2763" wp14:editId="5205B20B">
                <wp:simplePos x="0" y="0"/>
                <wp:positionH relativeFrom="column">
                  <wp:posOffset>-128905</wp:posOffset>
                </wp:positionH>
                <wp:positionV relativeFrom="paragraph">
                  <wp:posOffset>1056640</wp:posOffset>
                </wp:positionV>
                <wp:extent cx="2962275" cy="1447800"/>
                <wp:effectExtent l="0" t="0" r="0" b="0"/>
                <wp:wrapNone/>
                <wp:docPr id="105" name="Zone de text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2275" cy="144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320C81" w14:textId="77777777" w:rsidR="0069562E" w:rsidRPr="00774D5B" w:rsidRDefault="0069562E" w:rsidP="00774D5B">
                            <w:pPr>
                              <w:jc w:val="both"/>
                              <w:rPr>
                                <w:rFonts w:ascii="Arial" w:hAnsi="Arial" w:cs="Arial"/>
                                <w:i/>
                                <w:color w:val="7030A0"/>
                                <w:sz w:val="23"/>
                                <w:szCs w:val="23"/>
                              </w:rPr>
                            </w:pPr>
                            <w:r w:rsidRPr="00774D5B">
                              <w:rPr>
                                <w:rFonts w:ascii="Arial" w:hAnsi="Arial" w:cs="Arial"/>
                                <w:i/>
                                <w:color w:val="7030A0"/>
                                <w:sz w:val="23"/>
                                <w:szCs w:val="23"/>
                              </w:rPr>
                              <w:t>Réponse attendue : Le ter</w:t>
                            </w:r>
                            <w:r>
                              <w:rPr>
                                <w:rFonts w:ascii="Arial" w:hAnsi="Arial" w:cs="Arial"/>
                                <w:i/>
                                <w:color w:val="7030A0"/>
                                <w:sz w:val="23"/>
                                <w:szCs w:val="23"/>
                              </w:rPr>
                              <w:t>ritoire français s’est agrandi, car plus de gens s’installent en Nouvelle-France (liens avec le diagramme présenté plus haut). Cette carte et la précédente pourront servir pour travailler la compétence 2 plus tard dans l’année scolaire.</w:t>
                            </w:r>
                          </w:p>
                          <w:p w14:paraId="7A1690EB" w14:textId="77777777" w:rsidR="0069562E" w:rsidRDefault="0069562E" w:rsidP="00593030">
                            <w:pPr>
                              <w:rPr>
                                <w:rFonts w:ascii="Arial" w:hAnsi="Arial" w:cs="Arial"/>
                                <w:i/>
                                <w:color w:val="31849B" w:themeColor="accent5" w:themeShade="BF"/>
                                <w:sz w:val="23"/>
                                <w:szCs w:val="23"/>
                              </w:rPr>
                            </w:pPr>
                          </w:p>
                          <w:p w14:paraId="4EC2827A" w14:textId="77777777" w:rsidR="0069562E" w:rsidRDefault="006956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5" o:spid="_x0000_s1046" type="#_x0000_t202" style="position:absolute;left:0;text-align:left;margin-left:-10.1pt;margin-top:83.2pt;width:233.25pt;height:11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hgcpYCAACNBQAADgAAAGRycy9lMm9Eb2MueG1srFRLb9swDL4P2H8QdF/tZOnLqFNkLToMCNpi&#10;6VBgN0WWEqOSqElK7PTXj5LtJOh26bCLLIsfnx/Jq+tWK7IVztdgSjo6ySkRhkNVm1VJfzzdfbqg&#10;xAdmKqbAiJLuhKfX048frhpbiDGsQVXCETRifNHYkq5DsEWWeb4WmvkTsMKgUILTLOCvW2WVYw1a&#10;1yob5/lZ1oCrrAMuvMfX205Ip8m+lIKHBym9CESVFGML6XTpXMYzm16xYuWYXde8D4P9QxSa1Qad&#10;7k3dssDIxtV/mNI1d+BBhhMOOgMpay5SDpjNKH+TzWLNrEi5YHG83ZfJ/z+z/H776EhdIXf5KSWG&#10;aSTpJ1JFKkGCaIMgUYBlaqwvEL2wiA/tF2hRJaXs7Rz4i0dIdoTpFDyiY1la6XT8YsIEFZGJ3b76&#10;6IRwfBxfno3H5xgER9loMjm/yBM/2UHdOh++CtAkXkrqkN4UAtvOfYgBsGKARG8G7mqlEsXKkKak&#10;Z59P86Swl6CGMhErUrP0ZmIeXejpFnZKRIwy34XEYqUM4kNqU3GjHNkybDDGuTBhFKuV7CI6oiQG&#10;8R7FHn+I6j3KXR6DZzBhr6xrA65jLE7XIezqZQhZdvieSd/lHUsQ2mWbumScKIlPS6h22AoOupny&#10;lt/VyMqc+fDIHA4RkoyLITzgIRVg9aG/UbIG9/q394jH3kYpJQ0OZUn9rw1zghL1zWDXX2JbxClO&#10;P5PTc4yGuGPJ8lhiNvoGkJYRriDL0zXigxqu0oF+xv0xi15RxAxH3yUNw/UmdKsC9w8Xs1kC4dxa&#10;FuZmYfkwAbHnntpn5mzfmHFw7mEYX1a86c8OG/k1MNsEkHVq3kNVewJw5lMn9fspLpXj/4Q6bNHp&#10;bwAAAP//AwBQSwMEFAAGAAgAAAAhAPReCnrhAAAACwEAAA8AAABkcnMvZG93bnJldi54bWxMj8FO&#10;wzAQRO9I/IO1SNxah9QKJcSpKgQXJIRaKiFubmzigL0OttuGv2c5wXE1TzNvm9XkHTuamIaAEq7m&#10;BTCDXdAD9hJ2Lw+zJbCUFWrlAhoJ3ybBqj0/a1Stwwk35rjNPaMSTLWSYHMea85TZ41XaR5Gg5S9&#10;h+hVpjP2XEd1onLveFkUFfdqQFqwajR31nSf24OXcL180/YjPk6716f1l30eubtXXMrLi2l9Cyyb&#10;Kf/B8KtP6tCS0z4cUCfmJMzKoiSUgqoSwIgQoloA20tY3AgBvG34/x/aHwAAAP//AwBQSwECLQAU&#10;AAYACAAAACEA5JnDwPsAAADhAQAAEwAAAAAAAAAAAAAAAAAAAAAAW0NvbnRlbnRfVHlwZXNdLnht&#10;bFBLAQItABQABgAIAAAAIQAjsmrh1wAAAJQBAAALAAAAAAAAAAAAAAAAACwBAABfcmVscy8ucmVs&#10;c1BLAQItABQABgAIAAAAIQDxGGBylgIAAI0FAAAOAAAAAAAAAAAAAAAAACwCAABkcnMvZTJvRG9j&#10;LnhtbFBLAQItABQABgAIAAAAIQD0Xgp64QAAAAsBAAAPAAAAAAAAAAAAAAAAAO4EAABkcnMvZG93&#10;bnJldi54bWxQSwUGAAAAAAQABADzAAAA/AUAAAAA&#10;" filled="f" stroked="f" strokeweight=".5pt">
                <v:path arrowok="t"/>
                <v:textbox>
                  <w:txbxContent>
                    <w:p w14:paraId="6B320C81" w14:textId="77777777" w:rsidR="00B84D29" w:rsidRPr="00774D5B" w:rsidRDefault="00B84D29" w:rsidP="00774D5B">
                      <w:pPr>
                        <w:jc w:val="both"/>
                        <w:rPr>
                          <w:rFonts w:ascii="Arial" w:hAnsi="Arial" w:cs="Arial"/>
                          <w:i/>
                          <w:color w:val="7030A0"/>
                          <w:sz w:val="23"/>
                          <w:szCs w:val="23"/>
                        </w:rPr>
                      </w:pPr>
                      <w:r w:rsidRPr="00774D5B">
                        <w:rPr>
                          <w:rFonts w:ascii="Arial" w:hAnsi="Arial" w:cs="Arial"/>
                          <w:i/>
                          <w:color w:val="7030A0"/>
                          <w:sz w:val="23"/>
                          <w:szCs w:val="23"/>
                        </w:rPr>
                        <w:t>Réponse attendue : Le ter</w:t>
                      </w:r>
                      <w:r>
                        <w:rPr>
                          <w:rFonts w:ascii="Arial" w:hAnsi="Arial" w:cs="Arial"/>
                          <w:i/>
                          <w:color w:val="7030A0"/>
                          <w:sz w:val="23"/>
                          <w:szCs w:val="23"/>
                        </w:rPr>
                        <w:t>ritoire français s’est agrandi, car plus de gens s’installent en Nouvelle-France (liens avec le diagramme présenté plus haut). Cette carte et la précédente pourront servir pour travailler la compétence 2 plus tard dans l’année scolaire.</w:t>
                      </w:r>
                    </w:p>
                    <w:p w14:paraId="7A1690EB" w14:textId="77777777" w:rsidR="00B84D29" w:rsidRDefault="00B84D29" w:rsidP="00593030">
                      <w:pPr>
                        <w:rPr>
                          <w:rFonts w:ascii="Arial" w:hAnsi="Arial" w:cs="Arial"/>
                          <w:i/>
                          <w:color w:val="31849B" w:themeColor="accent5" w:themeShade="BF"/>
                          <w:sz w:val="23"/>
                          <w:szCs w:val="23"/>
                        </w:rPr>
                      </w:pPr>
                    </w:p>
                    <w:p w14:paraId="4EC2827A" w14:textId="77777777" w:rsidR="00B84D29" w:rsidRDefault="00B84D29"/>
                  </w:txbxContent>
                </v:textbox>
              </v:shape>
            </w:pict>
          </mc:Fallback>
        </mc:AlternateContent>
      </w:r>
      <w:r w:rsidR="00EF7808">
        <w:rPr>
          <w:rFonts w:ascii="Arial" w:hAnsi="Arial" w:cs="Arial"/>
          <w:sz w:val="28"/>
        </w:rPr>
        <w:t>_______________________________________________________________________________________________________________________________________</w:t>
      </w:r>
    </w:p>
    <w:p w14:paraId="2C1E8F0B" w14:textId="77777777" w:rsidR="00EF7808" w:rsidRDefault="00EF7808" w:rsidP="00EF7808">
      <w:pPr>
        <w:pStyle w:val="Paragraphedeliste"/>
        <w:ind w:left="1080"/>
        <w:rPr>
          <w:rFonts w:ascii="Arial" w:hAnsi="Arial" w:cs="Arial"/>
          <w:sz w:val="28"/>
          <w:u w:val="single"/>
        </w:rPr>
      </w:pPr>
    </w:p>
    <w:p w14:paraId="2B627649" w14:textId="77777777" w:rsidR="00EF7808" w:rsidRDefault="00EF7808" w:rsidP="00EF7808">
      <w:pPr>
        <w:pStyle w:val="Paragraphedeliste"/>
        <w:ind w:left="1080"/>
        <w:rPr>
          <w:rFonts w:ascii="Arial" w:hAnsi="Arial" w:cs="Arial"/>
          <w:sz w:val="28"/>
        </w:rPr>
      </w:pPr>
    </w:p>
    <w:p w14:paraId="7B608776" w14:textId="77777777" w:rsidR="006075A5" w:rsidRDefault="00873489" w:rsidP="006075A5">
      <w:pPr>
        <w:rPr>
          <w:rFonts w:ascii="Arial" w:hAnsi="Arial" w:cs="Arial"/>
          <w:i/>
          <w:color w:val="31849B" w:themeColor="accent5" w:themeShade="BF"/>
          <w:sz w:val="23"/>
          <w:szCs w:val="23"/>
          <w:highlight w:val="yellow"/>
        </w:rPr>
      </w:pPr>
      <w:r>
        <w:rPr>
          <w:noProof/>
          <w:sz w:val="20"/>
          <w:lang w:val="fr-FR" w:eastAsia="fr-FR"/>
        </w:rPr>
        <mc:AlternateContent>
          <mc:Choice Requires="wps">
            <w:drawing>
              <wp:anchor distT="0" distB="0" distL="114300" distR="114300" simplePos="0" relativeHeight="251647488" behindDoc="0" locked="0" layoutInCell="1" allowOverlap="1" wp14:anchorId="3F8C28DD" wp14:editId="7F08787A">
                <wp:simplePos x="0" y="0"/>
                <wp:positionH relativeFrom="column">
                  <wp:posOffset>-3113405</wp:posOffset>
                </wp:positionH>
                <wp:positionV relativeFrom="paragraph">
                  <wp:posOffset>168910</wp:posOffset>
                </wp:positionV>
                <wp:extent cx="2981325" cy="781050"/>
                <wp:effectExtent l="0" t="0" r="0" b="6350"/>
                <wp:wrapNone/>
                <wp:docPr id="76" name="Zone de texte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1325" cy="78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A4459A" w14:textId="77777777" w:rsidR="0069562E" w:rsidRDefault="0069562E" w:rsidP="00EF7808">
                            <w:pPr>
                              <w:rPr>
                                <w:rFonts w:ascii="Arial" w:hAnsi="Arial" w:cs="Arial"/>
                                <w:sz w:val="14"/>
                                <w:szCs w:val="14"/>
                              </w:rPr>
                            </w:pPr>
                            <w:r>
                              <w:rPr>
                                <w:rFonts w:ascii="Arial" w:hAnsi="Arial" w:cs="Arial"/>
                                <w:sz w:val="14"/>
                                <w:szCs w:val="14"/>
                              </w:rPr>
                              <w:t xml:space="preserve">Source :Récitus </w:t>
                            </w:r>
                            <w:hyperlink r:id="rId17" w:history="1">
                              <w:r>
                                <w:rPr>
                                  <w:rStyle w:val="Lienhypertexte"/>
                                  <w:rFonts w:ascii="Arial" w:hAnsi="Arial" w:cs="Arial"/>
                                  <w:sz w:val="14"/>
                                  <w:szCs w:val="14"/>
                                </w:rPr>
                                <w:t>http://primaire.recitus.qc.ca/sujets/7/territoire/136</w:t>
                              </w:r>
                            </w:hyperlink>
                            <w:r>
                              <w:rPr>
                                <w:rStyle w:val="Lienhypertexte"/>
                                <w:rFonts w:ascii="Arial" w:hAnsi="Arial" w:cs="Arial"/>
                                <w:sz w:val="14"/>
                                <w:szCs w:val="14"/>
                              </w:rPr>
                              <w:t xml:space="preserve">,Territoire, D’une baie à un golfe, </w:t>
                            </w:r>
                            <w:r w:rsidRPr="001E44BC">
                              <w:rPr>
                                <w:rStyle w:val="Lienhypertexte"/>
                                <w:rFonts w:ascii="Arial" w:hAnsi="Arial" w:cs="Arial"/>
                                <w:color w:val="auto"/>
                                <w:sz w:val="14"/>
                                <w:szCs w:val="14"/>
                                <w:u w:val="none"/>
                              </w:rPr>
                              <w:t xml:space="preserve">Image : </w:t>
                            </w:r>
                            <w:hyperlink r:id="rId18" w:history="1">
                              <w:r>
                                <w:rPr>
                                  <w:rStyle w:val="Lienhypertexte"/>
                                  <w:rFonts w:ascii="Arial" w:hAnsi="Arial" w:cs="Arial"/>
                                  <w:sz w:val="14"/>
                                  <w:szCs w:val="14"/>
                                </w:rPr>
                                <w:t>http://primaire.recitus.qc.ca/sites/default/files/images/nn_5bc0c5af505895.gif</w:t>
                              </w:r>
                            </w:hyperlink>
                            <w:r>
                              <w:rPr>
                                <w:rStyle w:val="Lienhypertexte"/>
                                <w:rFonts w:ascii="Arial" w:hAnsi="Arial" w:cs="Arial"/>
                                <w:sz w:val="14"/>
                                <w:szCs w:val="14"/>
                              </w:rPr>
                              <w:t xml:space="preserve"> </w:t>
                            </w:r>
                          </w:p>
                          <w:p w14:paraId="0A0ED594" w14:textId="77777777" w:rsidR="0069562E" w:rsidRDefault="0069562E" w:rsidP="00EF780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76" o:spid="_x0000_s1047" type="#_x0000_t202" style="position:absolute;margin-left:-245.1pt;margin-top:13.3pt;width:234.75pt;height:6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WX5JQCAACKBQAADgAAAGRycy9lMm9Eb2MueG1srFRLb9swDL4P2H8QdF8dp28jTpG16DAgaIu1&#10;Q4HdFFlKjEqiJimx018/SraTrNulwy62JH58fiQnV61WZCOcr8GUND8aUSIMh6o2y5J+f7r9dEGJ&#10;D8xUTIERJd0KT6+mHz9MGluIMaxAVcIRNGJ80diSrkKwRZZ5vhKa+SOwwqBQgtMs4NUts8qxBq1r&#10;lY1Ho7OsAVdZB1x4j683nZBOk30pBQ/3UnoRiCopxhbS16XvIn6z6YQVS8fsquZ9GOwfotCsNuh0&#10;Z+qGBUbWrv7DlK65Aw8yHHHQGUhZc5FywGzy0ZtsHlfMipQLFsfbXZn8/zPL7zYPjtRVSc/PKDFM&#10;I0c/kClSCRJEGwTBdyxSY32B2EeL6NB+hhbJTgl7Owf+4hGSHWA6BY/oWJRWOh3/mC5BReRhu6s9&#10;+iAcH8eXF/nx+JQSjrLzi3x0msjJ9trW+fBFgCbxUFKH3KYI2GbuQ/TPigESnRm4rZVK/CpDmpKe&#10;HaPJ3ySooUx8EalTejMxjS7ydApbJSJGmW9CYqVSAvEh9ai4Vo5sGHYX41yYkMdiJbuIjiiJQbxH&#10;scfvo3qPcpfH4BlM2Cnr2oDrCIujtQ+7ehlClh2+J9J3eccShHbRphYZJ2h8WkC1xU5w0A2Ut/y2&#10;RlbmzIcH5nCCkGPcCuEeP1IBVh/6EyUrcK9/e494bGyUUtLgRJbU/1wzJyhRXw22/GV+chJHOF1O&#10;Ts/HeHGHksWhxKz1NSAtOe4fy9Mx4oMajtKBfsblMYteUcQMR98lDcPxOnR7ApcPF7NZAuHQWhbm&#10;5tHyYQBizz21z8zZvjHj2NzBMLuseNOfHTbya2C2DiDr1Lz7qvYE4MCnTuqXU9woh/eE2q/Q6S8A&#10;AAD//wMAUEsDBBQABgAIAAAAIQB5OI0X4QAAAAsBAAAPAAAAZHJzL2Rvd25yZXYueG1sTI/LTsMw&#10;EEX3SPyDNUjsUpuoStsQp6oQbJAQolRC7KaxiQN+BNttw98zrMpydI/uPdOsJ2fZUcc0BC/hZiaA&#10;ad8FNfhewu71oVgCSxm9Qhu8lvCjE6zby4sGaxVO/kUft7lnVOJTjRJMzmPNeeqMdphmYdSeso8Q&#10;HWY6Y89VxBOVO8tLISrucPC0YHDUd0Z3X9uDk7BYvivzGR+n3dvT5ts8j9zeI5fy+mra3ALLespn&#10;GP70SR1actqHg1eJWQnFfCVKYiWUVQWMiKIUC2B7QuerCnjb8P8/tL8AAAD//wMAUEsBAi0AFAAG&#10;AAgAAAAhAOSZw8D7AAAA4QEAABMAAAAAAAAAAAAAAAAAAAAAAFtDb250ZW50X1R5cGVzXS54bWxQ&#10;SwECLQAUAAYACAAAACEAI7Jq4dcAAACUAQAACwAAAAAAAAAAAAAAAAAsAQAAX3JlbHMvLnJlbHNQ&#10;SwECLQAUAAYACAAAACEAIzWX5JQCAACKBQAADgAAAAAAAAAAAAAAAAAsAgAAZHJzL2Uyb0RvYy54&#10;bWxQSwECLQAUAAYACAAAACEAeTiNF+EAAAALAQAADwAAAAAAAAAAAAAAAADsBAAAZHJzL2Rvd25y&#10;ZXYueG1sUEsFBgAAAAAEAAQA8wAAAPoFAAAAAA==&#10;" filled="f" stroked="f" strokeweight=".5pt">
                <v:path arrowok="t"/>
                <v:textbox>
                  <w:txbxContent>
                    <w:p w14:paraId="05A4459A" w14:textId="77777777" w:rsidR="00B84D29" w:rsidRDefault="00B84D29" w:rsidP="00EF7808">
                      <w:pPr>
                        <w:rPr>
                          <w:rFonts w:ascii="Arial" w:hAnsi="Arial" w:cs="Arial"/>
                          <w:sz w:val="14"/>
                          <w:szCs w:val="14"/>
                        </w:rPr>
                      </w:pPr>
                      <w:r>
                        <w:rPr>
                          <w:rFonts w:ascii="Arial" w:hAnsi="Arial" w:cs="Arial"/>
                          <w:sz w:val="14"/>
                          <w:szCs w:val="14"/>
                        </w:rPr>
                        <w:t>Source </w:t>
                      </w:r>
                      <w:proofErr w:type="gramStart"/>
                      <w:r>
                        <w:rPr>
                          <w:rFonts w:ascii="Arial" w:hAnsi="Arial" w:cs="Arial"/>
                          <w:sz w:val="14"/>
                          <w:szCs w:val="14"/>
                        </w:rPr>
                        <w:t>:</w:t>
                      </w:r>
                      <w:proofErr w:type="spellStart"/>
                      <w:r>
                        <w:rPr>
                          <w:rFonts w:ascii="Arial" w:hAnsi="Arial" w:cs="Arial"/>
                          <w:sz w:val="14"/>
                          <w:szCs w:val="14"/>
                        </w:rPr>
                        <w:t>Récitus</w:t>
                      </w:r>
                      <w:proofErr w:type="spellEnd"/>
                      <w:proofErr w:type="gramEnd"/>
                      <w:r>
                        <w:rPr>
                          <w:rFonts w:ascii="Arial" w:hAnsi="Arial" w:cs="Arial"/>
                          <w:sz w:val="14"/>
                          <w:szCs w:val="14"/>
                        </w:rPr>
                        <w:t xml:space="preserve"> </w:t>
                      </w:r>
                      <w:hyperlink r:id="rId19" w:history="1">
                        <w:r>
                          <w:rPr>
                            <w:rStyle w:val="Lienhypertexte"/>
                            <w:rFonts w:ascii="Arial" w:hAnsi="Arial" w:cs="Arial"/>
                            <w:sz w:val="14"/>
                            <w:szCs w:val="14"/>
                          </w:rPr>
                          <w:t>http://primaire.recitus.qc.ca/sujets/7/territoire/136</w:t>
                        </w:r>
                      </w:hyperlink>
                      <w:r>
                        <w:rPr>
                          <w:rStyle w:val="Lienhypertexte"/>
                          <w:rFonts w:ascii="Arial" w:hAnsi="Arial" w:cs="Arial"/>
                          <w:sz w:val="14"/>
                          <w:szCs w:val="14"/>
                        </w:rPr>
                        <w:t xml:space="preserve">,Territoire, D’une baie à un golfe, </w:t>
                      </w:r>
                      <w:r w:rsidRPr="001E44BC">
                        <w:rPr>
                          <w:rStyle w:val="Lienhypertexte"/>
                          <w:rFonts w:ascii="Arial" w:hAnsi="Arial" w:cs="Arial"/>
                          <w:color w:val="auto"/>
                          <w:sz w:val="14"/>
                          <w:szCs w:val="14"/>
                          <w:u w:val="none"/>
                        </w:rPr>
                        <w:t xml:space="preserve">Image : </w:t>
                      </w:r>
                      <w:hyperlink r:id="rId20" w:history="1">
                        <w:r>
                          <w:rPr>
                            <w:rStyle w:val="Lienhypertexte"/>
                            <w:rFonts w:ascii="Arial" w:hAnsi="Arial" w:cs="Arial"/>
                            <w:sz w:val="14"/>
                            <w:szCs w:val="14"/>
                          </w:rPr>
                          <w:t>http://primaire.recitus.qc.ca/sites/default/files/images/nn_5bc0c5af505895.gif</w:t>
                        </w:r>
                      </w:hyperlink>
                      <w:r>
                        <w:rPr>
                          <w:rStyle w:val="Lienhypertexte"/>
                          <w:rFonts w:ascii="Arial" w:hAnsi="Arial" w:cs="Arial"/>
                          <w:sz w:val="14"/>
                          <w:szCs w:val="14"/>
                        </w:rPr>
                        <w:t xml:space="preserve"> </w:t>
                      </w:r>
                    </w:p>
                    <w:p w14:paraId="0A0ED594" w14:textId="77777777" w:rsidR="00B84D29" w:rsidRDefault="00B84D29" w:rsidP="00EF7808">
                      <w:pPr>
                        <w:rPr>
                          <w:sz w:val="20"/>
                          <w:szCs w:val="20"/>
                        </w:rPr>
                      </w:pPr>
                    </w:p>
                  </w:txbxContent>
                </v:textbox>
              </v:shape>
            </w:pict>
          </mc:Fallback>
        </mc:AlternateContent>
      </w:r>
    </w:p>
    <w:p w14:paraId="4139BBDE" w14:textId="77777777" w:rsidR="000131DE" w:rsidRDefault="000131DE" w:rsidP="006075A5">
      <w:pPr>
        <w:rPr>
          <w:rFonts w:ascii="Arial" w:hAnsi="Arial" w:cs="Arial"/>
          <w:i/>
          <w:color w:val="31849B" w:themeColor="accent5" w:themeShade="BF"/>
          <w:sz w:val="23"/>
          <w:szCs w:val="23"/>
          <w:highlight w:val="yellow"/>
        </w:rPr>
      </w:pPr>
    </w:p>
    <w:p w14:paraId="5EE9132E" w14:textId="77777777" w:rsidR="0033246A" w:rsidRPr="0033246A" w:rsidRDefault="00873489" w:rsidP="0033246A">
      <w:pPr>
        <w:jc w:val="both"/>
        <w:rPr>
          <w:rFonts w:ascii="Arial" w:hAnsi="Arial" w:cs="Arial"/>
          <w:sz w:val="23"/>
          <w:szCs w:val="23"/>
        </w:rPr>
      </w:pPr>
      <w:r>
        <w:rPr>
          <w:rFonts w:ascii="Arial" w:hAnsi="Arial" w:cs="Arial"/>
          <w:noProof/>
          <w:sz w:val="23"/>
          <w:szCs w:val="23"/>
          <w:lang w:val="fr-FR" w:eastAsia="fr-FR"/>
        </w:rPr>
        <mc:AlternateContent>
          <mc:Choice Requires="wps">
            <w:drawing>
              <wp:anchor distT="0" distB="0" distL="114300" distR="114300" simplePos="0" relativeHeight="251694592" behindDoc="0" locked="0" layoutInCell="1" allowOverlap="1" wp14:anchorId="0302EA7E" wp14:editId="21EA9527">
                <wp:simplePos x="0" y="0"/>
                <wp:positionH relativeFrom="column">
                  <wp:posOffset>-24130</wp:posOffset>
                </wp:positionH>
                <wp:positionV relativeFrom="paragraph">
                  <wp:posOffset>164465</wp:posOffset>
                </wp:positionV>
                <wp:extent cx="6121400" cy="2184400"/>
                <wp:effectExtent l="0" t="0" r="25400" b="2540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0" cy="218440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67647DD3" w14:textId="77777777" w:rsidR="0069562E" w:rsidRPr="006852CC" w:rsidRDefault="0069562E" w:rsidP="00774D5B">
                            <w:pPr>
                              <w:jc w:val="center"/>
                              <w:rPr>
                                <w:rFonts w:ascii="Arial" w:hAnsi="Arial" w:cs="Arial"/>
                                <w:sz w:val="23"/>
                                <w:szCs w:val="23"/>
                              </w:rPr>
                            </w:pPr>
                            <w:r w:rsidRPr="006852CC">
                              <w:rPr>
                                <w:rFonts w:ascii="Arial" w:hAnsi="Arial" w:cs="Arial"/>
                                <w:sz w:val="23"/>
                                <w:szCs w:val="23"/>
                              </w:rPr>
                              <w:t>À partir de 1663, selon ce que mon père m’a raconté quand j’avais ton âge, la Nouvelle-France devient une vraie colonie et la société se développe. De plus en plus de gens arrivent en Nouvelle-France et s’installent sur une terre. Ils y fondent une famille, comme mes parents l’ont fait.</w:t>
                            </w:r>
                          </w:p>
                          <w:p w14:paraId="153BEE15" w14:textId="77777777" w:rsidR="0069562E" w:rsidRPr="006852CC" w:rsidRDefault="0069562E" w:rsidP="00774D5B">
                            <w:pPr>
                              <w:jc w:val="center"/>
                              <w:rPr>
                                <w:rFonts w:ascii="Arial" w:hAnsi="Arial" w:cs="Arial"/>
                                <w:sz w:val="23"/>
                                <w:szCs w:val="23"/>
                              </w:rPr>
                            </w:pPr>
                            <w:r w:rsidRPr="006852CC">
                              <w:rPr>
                                <w:rFonts w:ascii="Arial" w:hAnsi="Arial" w:cs="Arial"/>
                                <w:sz w:val="23"/>
                                <w:szCs w:val="23"/>
                              </w:rPr>
                              <w:t>On peut donc dire qu’à partir des années 1700, la société commence à être bien établie et l’immigration (les gens venant d’ailleurs) diminue. Toutefois, la population continue d’augmenter, car les familles ont beaucoup d’enfants.</w:t>
                            </w:r>
                          </w:p>
                          <w:p w14:paraId="37295AB8" w14:textId="77777777" w:rsidR="0069562E" w:rsidRPr="006852CC" w:rsidRDefault="0069562E" w:rsidP="00774D5B">
                            <w:pPr>
                              <w:jc w:val="center"/>
                              <w:rPr>
                                <w:rFonts w:ascii="Arial" w:hAnsi="Arial" w:cs="Arial"/>
                                <w:sz w:val="23"/>
                                <w:szCs w:val="23"/>
                              </w:rPr>
                            </w:pPr>
                            <w:r w:rsidRPr="006852CC">
                              <w:rPr>
                                <w:rFonts w:ascii="Arial" w:hAnsi="Arial" w:cs="Arial"/>
                                <w:sz w:val="23"/>
                                <w:szCs w:val="23"/>
                              </w:rPr>
                              <w:t>De ce fait, plus il y a de gens sur les terres, plus on doit développer et créer de nouvelles seigneuries, cela va donc faire en sorte que le territoire va s’agrandir.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 o:spid="_x0000_s1048" type="#_x0000_t202" style="position:absolute;left:0;text-align:left;margin-left:-1.85pt;margin-top:12.95pt;width:482pt;height:172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QMeqMCAADaBQAADgAAAGRycy9lMm9Eb2MueG1srFTJbtswEL0X6D8QvDdamqSpETlwE7goYDRB&#10;kyJAbzRF2kIoDkvSltyv75CUFWe5pKgPNKl5s71Zzi/6VpGtsK4BXdHiKKdEaA51o1cV/Xk3/3BG&#10;ifNM10yBFhXdCUcvpu/fnXdmIkpYg6qFJWhEu0lnKrr23kyyzPG1aJk7AiM0CiXYlnl82lVWW9ah&#10;9VZlZZ6fZh3Y2ljgwjn8epWEdBrtSym4v5bSCU9URTE2H08bz2U4s+k5m6wsM+uGD2Gwf4iiZY1G&#10;p6OpK+YZ2djmham24RYcSH/Eoc1AyoaLmANmU+TPsrldMyNiLkiOMyNN7v+Z5d+3N5Y0dUVLSjRr&#10;sUS/sFCkFsSL3gtSBoo64yaIvDWI9f0X6LHUMV1nFsAfHEKyA0xScIgOlPTStuEfkyWoiFXYjcyj&#10;C8Lx42lRFsc5ijjKyuLsODyC1Ud1Y53/KqAl4VJRi6WNIbDtwvkE3UOCNweqqeeNUvER2klcKku2&#10;DBtB+WIw/gSlNOkwlI8necrtiQW7Wo7683mOv5cmMFqlgz8RO2+IKxCTuIg3v1MiYJT+ISQyHyl5&#10;JUjGudBjoBEdUBJTeovigH+M6i3KKQ/UiJ5B+1G5bTTYRNNTbuuHPbcy4YfWcCnvQIHvl31qubG5&#10;llDvsLcspAF1hs8bLPOCOX/DLE4ktgZuGX+Nh1SAZYLhRska7J/Xvgc8DgpKKelwwivqfm+YFZSo&#10;bxpH6HOBXYYrIT6OTz6V+LCHkuWhRG/aS8DeKXCfGR6vAe/V/iottPe4jGbBK4qY5ui7on5/vfRp&#10;7+Ay42I2iyBcAob5hb41fD9SoYnv+ntmzdDpYQ6/w34XsMmzhk/YUCANs40H2cRpCEQnVocC4AKJ&#10;8zQsu7ChDt8R9biSp38BAAD//wMAUEsDBBQABgAIAAAAIQCb4e7X4AAAAAkBAAAPAAAAZHJzL2Rv&#10;d25yZXYueG1sTI/NTsMwEITvSH0Hayv11jo0kDQhmwoqFcGtFKRendhNAvE6ip0f3h5zguNoRjPf&#10;ZPtZt2xUvW0MIdxuAmCKSiMbqhA+3o/rHTDrBEnRGlII38rCPl/cZCKVZqI3NZ5dxXwJ2VQg1M51&#10;Kee2rJUWdmM6Rd67ml4L52VfcdmLyZfrlm+DIOJaNOQXatGpQ63Kr/OgEV5ep9MQS/s53F1O1+P4&#10;HF92TwXiajk/PgBzanZ/YfjF9+iQe6bCDCQtaxHWYeyTCNv7BJj3kygIgRUIYZQkwPOM/3+Q/wAA&#10;AP//AwBQSwECLQAUAAYACAAAACEA5JnDwPsAAADhAQAAEwAAAAAAAAAAAAAAAAAAAAAAW0NvbnRl&#10;bnRfVHlwZXNdLnhtbFBLAQItABQABgAIAAAAIQAjsmrh1wAAAJQBAAALAAAAAAAAAAAAAAAAACwB&#10;AABfcmVscy8ucmVsc1BLAQItABQABgAIAAAAIQABBAx6owIAANoFAAAOAAAAAAAAAAAAAAAAACwC&#10;AABkcnMvZTJvRG9jLnhtbFBLAQItABQABgAIAAAAIQCb4e7X4AAAAAkBAAAPAAAAAAAAAAAAAAAA&#10;APsEAABkcnMvZG93bnJldi54bWxQSwUGAAAAAAQABADzAAAACAYAAAAA&#10;" fillcolor="white [3201]" strokecolor="red" strokeweight=".5pt">
                <v:path arrowok="t"/>
                <v:textbox>
                  <w:txbxContent>
                    <w:p w14:paraId="67647DD3" w14:textId="77777777" w:rsidR="00B84D29" w:rsidRPr="006852CC" w:rsidRDefault="00B84D29" w:rsidP="00774D5B">
                      <w:pPr>
                        <w:jc w:val="center"/>
                        <w:rPr>
                          <w:rFonts w:ascii="Arial" w:hAnsi="Arial" w:cs="Arial"/>
                          <w:sz w:val="23"/>
                          <w:szCs w:val="23"/>
                        </w:rPr>
                      </w:pPr>
                      <w:r w:rsidRPr="006852CC">
                        <w:rPr>
                          <w:rFonts w:ascii="Arial" w:hAnsi="Arial" w:cs="Arial"/>
                          <w:sz w:val="23"/>
                          <w:szCs w:val="23"/>
                        </w:rPr>
                        <w:t>À partir de 1663, selon ce que mon père m’a raconté quand j’avais ton âge, la Nouvelle-France devient une vraie colonie et la société se développe. De plus en plus de gens arrivent en Nouvelle-France et s’installent sur une terre. Ils y fondent une famille, comme mes parents l’ont fait.</w:t>
                      </w:r>
                    </w:p>
                    <w:p w14:paraId="153BEE15" w14:textId="77777777" w:rsidR="00B84D29" w:rsidRPr="006852CC" w:rsidRDefault="00B84D29" w:rsidP="00774D5B">
                      <w:pPr>
                        <w:jc w:val="center"/>
                        <w:rPr>
                          <w:rFonts w:ascii="Arial" w:hAnsi="Arial" w:cs="Arial"/>
                          <w:sz w:val="23"/>
                          <w:szCs w:val="23"/>
                        </w:rPr>
                      </w:pPr>
                      <w:r w:rsidRPr="006852CC">
                        <w:rPr>
                          <w:rFonts w:ascii="Arial" w:hAnsi="Arial" w:cs="Arial"/>
                          <w:sz w:val="23"/>
                          <w:szCs w:val="23"/>
                        </w:rPr>
                        <w:t>On peut donc dire qu’à partir des années 1700, la société commence à être bien établie et l’immigration (les gens venant d’ailleurs) diminue. Toutefois, la population continue d’augmenter, car les familles ont beaucoup d’enfants.</w:t>
                      </w:r>
                    </w:p>
                    <w:p w14:paraId="37295AB8" w14:textId="77777777" w:rsidR="00B84D29" w:rsidRPr="006852CC" w:rsidRDefault="00B84D29" w:rsidP="00774D5B">
                      <w:pPr>
                        <w:jc w:val="center"/>
                        <w:rPr>
                          <w:rFonts w:ascii="Arial" w:hAnsi="Arial" w:cs="Arial"/>
                          <w:sz w:val="23"/>
                          <w:szCs w:val="23"/>
                        </w:rPr>
                      </w:pPr>
                      <w:r w:rsidRPr="006852CC">
                        <w:rPr>
                          <w:rFonts w:ascii="Arial" w:hAnsi="Arial" w:cs="Arial"/>
                          <w:sz w:val="23"/>
                          <w:szCs w:val="23"/>
                        </w:rPr>
                        <w:t>De ce fait, plus il y a de gens sur les terres, plus on doit développer et créer de nouvelles seigneuries, cela va donc faire en sorte que le territoire va s’agrandir.</w:t>
                      </w:r>
                    </w:p>
                  </w:txbxContent>
                </v:textbox>
              </v:shape>
            </w:pict>
          </mc:Fallback>
        </mc:AlternateContent>
      </w:r>
    </w:p>
    <w:p w14:paraId="2E91BC41" w14:textId="77777777" w:rsidR="0033246A" w:rsidRPr="0033246A" w:rsidRDefault="0033246A" w:rsidP="006075A5">
      <w:pPr>
        <w:rPr>
          <w:rFonts w:ascii="Arial" w:hAnsi="Arial" w:cs="Arial"/>
          <w:i/>
          <w:color w:val="31849B" w:themeColor="accent5" w:themeShade="BF"/>
          <w:sz w:val="23"/>
          <w:szCs w:val="23"/>
        </w:rPr>
      </w:pPr>
    </w:p>
    <w:p w14:paraId="27EFDCB6" w14:textId="77777777" w:rsidR="0033246A" w:rsidRPr="0033246A" w:rsidRDefault="0033246A" w:rsidP="006075A5">
      <w:pPr>
        <w:rPr>
          <w:rFonts w:ascii="Arial" w:hAnsi="Arial" w:cs="Arial"/>
          <w:i/>
          <w:color w:val="31849B" w:themeColor="accent5" w:themeShade="BF"/>
          <w:sz w:val="23"/>
          <w:szCs w:val="23"/>
        </w:rPr>
      </w:pPr>
    </w:p>
    <w:p w14:paraId="37F2F674" w14:textId="77777777" w:rsidR="0033246A" w:rsidRDefault="0033246A" w:rsidP="006075A5">
      <w:pPr>
        <w:rPr>
          <w:rFonts w:ascii="Arial" w:hAnsi="Arial" w:cs="Arial"/>
          <w:i/>
          <w:color w:val="31849B" w:themeColor="accent5" w:themeShade="BF"/>
          <w:sz w:val="23"/>
          <w:szCs w:val="23"/>
          <w:highlight w:val="yellow"/>
        </w:rPr>
      </w:pPr>
    </w:p>
    <w:p w14:paraId="7EE58CCA" w14:textId="77777777" w:rsidR="0033246A" w:rsidRDefault="0033246A" w:rsidP="009A1568">
      <w:pPr>
        <w:jc w:val="both"/>
        <w:rPr>
          <w:rFonts w:ascii="Arial" w:hAnsi="Arial" w:cs="Arial"/>
          <w:i/>
          <w:color w:val="31849B" w:themeColor="accent5" w:themeShade="BF"/>
          <w:sz w:val="23"/>
          <w:szCs w:val="23"/>
          <w:highlight w:val="yellow"/>
        </w:rPr>
      </w:pPr>
    </w:p>
    <w:p w14:paraId="47571A9E" w14:textId="77777777" w:rsidR="009A1568" w:rsidRPr="009A1568" w:rsidRDefault="009A1568" w:rsidP="009A1568">
      <w:pPr>
        <w:jc w:val="both"/>
        <w:rPr>
          <w:rFonts w:ascii="Arial" w:hAnsi="Arial" w:cs="Arial"/>
          <w:i/>
          <w:color w:val="31849B" w:themeColor="accent5" w:themeShade="BF"/>
          <w:sz w:val="23"/>
          <w:szCs w:val="23"/>
          <w:highlight w:val="yellow"/>
        </w:rPr>
      </w:pPr>
    </w:p>
    <w:p w14:paraId="73A4F557" w14:textId="77777777" w:rsidR="0033246A" w:rsidRDefault="0033246A" w:rsidP="006075A5">
      <w:pPr>
        <w:rPr>
          <w:rFonts w:ascii="Arial" w:hAnsi="Arial" w:cs="Arial"/>
          <w:i/>
          <w:color w:val="31849B" w:themeColor="accent5" w:themeShade="BF"/>
          <w:sz w:val="23"/>
          <w:szCs w:val="23"/>
          <w:highlight w:val="yellow"/>
        </w:rPr>
      </w:pPr>
    </w:p>
    <w:p w14:paraId="1A64F18F" w14:textId="77777777" w:rsidR="00917E63" w:rsidRDefault="00917E63" w:rsidP="006075A5">
      <w:pPr>
        <w:rPr>
          <w:rFonts w:ascii="Arial" w:hAnsi="Arial" w:cs="Arial"/>
          <w:i/>
          <w:color w:val="7030A0"/>
          <w:sz w:val="23"/>
          <w:szCs w:val="23"/>
        </w:rPr>
      </w:pPr>
    </w:p>
    <w:p w14:paraId="2D93C49B" w14:textId="77777777" w:rsidR="00EF7808" w:rsidRDefault="00A36B24" w:rsidP="00917E63">
      <w:pPr>
        <w:jc w:val="both"/>
        <w:rPr>
          <w:rFonts w:ascii="Arial" w:hAnsi="Arial" w:cs="Arial"/>
          <w:i/>
          <w:color w:val="7030A0"/>
          <w:sz w:val="23"/>
          <w:szCs w:val="23"/>
        </w:rPr>
      </w:pPr>
      <w:r>
        <w:rPr>
          <w:rFonts w:ascii="Arial" w:hAnsi="Arial" w:cs="Arial"/>
          <w:i/>
          <w:color w:val="7030A0"/>
          <w:sz w:val="23"/>
          <w:szCs w:val="23"/>
        </w:rPr>
        <w:t>Ici, l’encadré permet aux élèves de bien comprendre ce qui a été observé sur la carte et explique en quelque sorte les causes de cette augmentation de la superficie du territoire.</w:t>
      </w:r>
    </w:p>
    <w:p w14:paraId="18EA36FE" w14:textId="77777777" w:rsidR="00917E63" w:rsidRPr="006075A5" w:rsidRDefault="00917E63" w:rsidP="006075A5">
      <w:pPr>
        <w:rPr>
          <w:rFonts w:ascii="Arial" w:hAnsi="Arial" w:cs="Arial"/>
          <w:i/>
          <w:color w:val="31849B" w:themeColor="accent5" w:themeShade="BF"/>
          <w:sz w:val="23"/>
          <w:szCs w:val="23"/>
        </w:rPr>
      </w:pPr>
    </w:p>
    <w:p w14:paraId="6C4C6917" w14:textId="77777777" w:rsidR="00EF7808" w:rsidRDefault="00EF7808" w:rsidP="00EF7808">
      <w:pPr>
        <w:pStyle w:val="Paragraphedeliste"/>
        <w:ind w:left="1080"/>
        <w:rPr>
          <w:rFonts w:ascii="Arial" w:hAnsi="Arial" w:cs="Arial"/>
          <w:i/>
          <w:color w:val="31849B" w:themeColor="accent5" w:themeShade="BF"/>
          <w:sz w:val="24"/>
        </w:rPr>
      </w:pPr>
    </w:p>
    <w:p w14:paraId="4A6887BF" w14:textId="77777777" w:rsidR="006852CC" w:rsidRPr="00255BFF" w:rsidRDefault="00873489" w:rsidP="00255BFF">
      <w:pPr>
        <w:rPr>
          <w:rFonts w:ascii="Arial" w:hAnsi="Arial" w:cs="Arial"/>
          <w:i/>
          <w:color w:val="31849B" w:themeColor="accent5" w:themeShade="BF"/>
          <w:sz w:val="24"/>
        </w:rPr>
      </w:pPr>
      <w:r>
        <w:rPr>
          <w:noProof/>
          <w:lang w:val="fr-FR" w:eastAsia="fr-FR"/>
        </w:rPr>
        <mc:AlternateContent>
          <mc:Choice Requires="wps">
            <w:drawing>
              <wp:anchor distT="0" distB="0" distL="114300" distR="114300" simplePos="0" relativeHeight="251648512" behindDoc="0" locked="0" layoutInCell="1" allowOverlap="1" wp14:anchorId="3F68C78C" wp14:editId="31BC1030">
                <wp:simplePos x="0" y="0"/>
                <wp:positionH relativeFrom="column">
                  <wp:posOffset>-262255</wp:posOffset>
                </wp:positionH>
                <wp:positionV relativeFrom="paragraph">
                  <wp:posOffset>-523875</wp:posOffset>
                </wp:positionV>
                <wp:extent cx="6819900" cy="1066800"/>
                <wp:effectExtent l="0" t="0" r="38100" b="25400"/>
                <wp:wrapNone/>
                <wp:docPr id="75" name="Zone de text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9900" cy="106680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7571B51F" w14:textId="77777777" w:rsidR="0069562E" w:rsidRPr="00A36B24" w:rsidRDefault="0069562E" w:rsidP="009121CA">
                            <w:pPr>
                              <w:spacing w:after="0"/>
                              <w:jc w:val="center"/>
                              <w:rPr>
                                <w:rFonts w:ascii="Arial" w:hAnsi="Arial" w:cs="Arial"/>
                                <w:sz w:val="23"/>
                                <w:szCs w:val="23"/>
                              </w:rPr>
                            </w:pPr>
                            <w:r>
                              <w:rPr>
                                <w:rFonts w:ascii="Arial" w:hAnsi="Arial" w:cs="Arial"/>
                                <w:sz w:val="23"/>
                                <w:szCs w:val="23"/>
                              </w:rPr>
                              <w:t>V</w:t>
                            </w:r>
                            <w:r w:rsidRPr="00A36B24">
                              <w:rPr>
                                <w:rFonts w:ascii="Arial" w:hAnsi="Arial" w:cs="Arial"/>
                                <w:sz w:val="23"/>
                                <w:szCs w:val="23"/>
                              </w:rPr>
                              <w:t>ers 1745, nous sommes environ 55 000 habitants et on retrouve 250 sei</w:t>
                            </w:r>
                            <w:r>
                              <w:rPr>
                                <w:rFonts w:ascii="Arial" w:hAnsi="Arial" w:cs="Arial"/>
                                <w:sz w:val="23"/>
                                <w:szCs w:val="23"/>
                              </w:rPr>
                              <w:t>gneuries dans la vallée du Saint-Laurent.</w:t>
                            </w:r>
                          </w:p>
                          <w:p w14:paraId="263E6E8F" w14:textId="77777777" w:rsidR="0069562E" w:rsidRDefault="0069562E" w:rsidP="009121CA">
                            <w:pPr>
                              <w:pStyle w:val="NormalWeb"/>
                              <w:spacing w:after="0"/>
                              <w:jc w:val="center"/>
                              <w:textAlignment w:val="baseline"/>
                              <w:rPr>
                                <w:rFonts w:ascii="Arial" w:hAnsi="Arial" w:cs="Arial"/>
                                <w:color w:val="000000"/>
                                <w:sz w:val="23"/>
                                <w:szCs w:val="23"/>
                              </w:rPr>
                            </w:pPr>
                            <w:r>
                              <w:rPr>
                                <w:rFonts w:ascii="Arial" w:hAnsi="Arial" w:cs="Arial"/>
                                <w:color w:val="000000"/>
                                <w:sz w:val="23"/>
                                <w:szCs w:val="23"/>
                              </w:rPr>
                              <w:t>En Nouvelle-France, c’est le régime seigneurial qui est en vigueur dans la colonie. Ainsi, c</w:t>
                            </w:r>
                            <w:r w:rsidRPr="006852CC">
                              <w:rPr>
                                <w:rFonts w:ascii="Arial" w:hAnsi="Arial" w:cs="Arial"/>
                                <w:color w:val="000000"/>
                                <w:sz w:val="23"/>
                                <w:szCs w:val="23"/>
                              </w:rPr>
                              <w:t>omme beaucoup de colons, je vis sur une seigneurie. Il s’agit de bandes de terre divisées en lots. Observe bien la carte suivante.</w:t>
                            </w:r>
                          </w:p>
                          <w:p w14:paraId="44242703" w14:textId="77777777" w:rsidR="0069562E" w:rsidRDefault="0069562E" w:rsidP="009121CA">
                            <w:pPr>
                              <w:pStyle w:val="NormalWeb"/>
                              <w:spacing w:after="0"/>
                              <w:jc w:val="center"/>
                              <w:textAlignment w:val="baseline"/>
                              <w:rPr>
                                <w:rFonts w:ascii="Arial" w:hAnsi="Arial" w:cs="Arial"/>
                                <w:color w:val="000000"/>
                                <w:sz w:val="23"/>
                                <w:szCs w:val="23"/>
                              </w:rPr>
                            </w:pPr>
                          </w:p>
                          <w:p w14:paraId="39F9675F" w14:textId="77777777" w:rsidR="0069562E" w:rsidRPr="006852CC" w:rsidRDefault="0069562E" w:rsidP="009121CA">
                            <w:pPr>
                              <w:pStyle w:val="NormalWeb"/>
                              <w:spacing w:after="0"/>
                              <w:jc w:val="center"/>
                              <w:textAlignment w:val="baseline"/>
                              <w:rPr>
                                <w:rFonts w:ascii="Arial" w:hAnsi="Arial" w:cs="Arial"/>
                                <w:color w:val="000000"/>
                                <w:sz w:val="23"/>
                                <w:szCs w:val="23"/>
                              </w:rPr>
                            </w:pPr>
                          </w:p>
                          <w:p w14:paraId="2FFF73B7" w14:textId="77777777" w:rsidR="0069562E" w:rsidRDefault="0069562E" w:rsidP="00EF780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75" o:spid="_x0000_s1049" type="#_x0000_t202" style="position:absolute;margin-left:-20.6pt;margin-top:-41.2pt;width:537pt;height:8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YUNagCAADcBQAADgAAAGRycy9lMm9Eb2MueG1srFRbT9swFH6ftP9g+X0kKVBKRYo6UKdJFaDB&#10;hLQ317HbCMfHs90m3a/fsZP0ArwwrQ+unfOd23cuV9dNpchGWFeCzml2klIiNIei1Muc/nyafRlR&#10;4jzTBVOgRU63wtHryedPV7UZiwGsQBXCEjSi3bg2OV15b8ZJ4vhKVMydgBEahRJsxTw+7TIpLKvR&#10;eqWSQZoOkxpsYSxw4Rx+vW2FdBLtSym4v5fSCU9UTjE2H08bz0U4k8kVGy8tM6uSd2Gwf4iiYqVG&#10;pztTt8wzsrblG1NVyS04kP6EQ5WAlCUXMQfMJktfZfO4YkbEXJAcZ3Y0uf9nlt9tHiwpi5xenFOi&#10;WYU1+oWVIoUgXjReEPyOJNXGjRH7aBDtm6/QYLFjws7Mgb84hCQHmFbBITqQ0khbhX9Ml6Ai1mG7&#10;4x59EI4fh6Ps8jJFEUdZlg6HI3wEq3t1Y53/JqAi4ZJTi8WNIbDN3PkW2kOCNweqLGalUvERGkrc&#10;KEs2DFtB+awzfoRSmtQYyul52uZ2ZMEuFzv92SzF31sTGK3SwZ+IvdfFFYhpuYg3v1UiYJT+ISRy&#10;Hyl5J0jGudC7QCM6oCSm9BHFDr+P6iPKbR6oET2D9jvlqtRgW5qOuS1eem5li+9aw7V5Bwp8s2hi&#10;0w1O++ZaQLHF3rLQjqgzfFZimefM+QdmcSaxNXDP+Hs8pAIsE3Q3SlZg/7z3PeBxVFBKSY0znlP3&#10;e82soER91zhEl9nZWVgK8XF2fjHAhz2ULA4lel3dAPZOhhvN8HgNeK/6q7RQPeM6mgavKGKao++c&#10;+v5649vNg+uMi+k0gnANGObn+tHwfqRCEz81z8yartPDIN5Bvw3Y+FXDt9hQIA3TtQdZxmkIRLes&#10;dgXAFRLnqVt3YUcdviNqv5QnfwEAAP//AwBQSwMEFAAGAAgAAAAhAKNc2sTgAAAACwEAAA8AAABk&#10;cnMvZG93bnJldi54bWxMj01PwzAMhu9I/IfISNy2dGVsVWk6AdIQ3MZA2jVtvLbQOFWTfvDv8U5w&#10;s+VHr5832822FSP2vnGkYLWMQCCVzjRUKfj82C8SED5oMrp1hAp+0MMuv77KdGrcRO84HkMlOIR8&#10;qhXUIXSplL6s0Wq/dB0S386utzrw2lfS9HricNvKOIo20uqG+EOtO3yusfw+DlbB69t0GLbGfw3r&#10;0+G8H1+2p+SpUOr2Zn58ABFwDn8wXPRZHXJ2KtxAxotWwWK9ihnlIYnXIC5EdBdzm0JBcr8BmWfy&#10;f4f8FwAA//8DAFBLAQItABQABgAIAAAAIQDkmcPA+wAAAOEBAAATAAAAAAAAAAAAAAAAAAAAAABb&#10;Q29udGVudF9UeXBlc10ueG1sUEsBAi0AFAAGAAgAAAAhACOyauHXAAAAlAEAAAsAAAAAAAAAAAAA&#10;AAAALAEAAF9yZWxzLy5yZWxzUEsBAi0AFAAGAAgAAAAhAJaGFDWoAgAA3AUAAA4AAAAAAAAAAAAA&#10;AAAALAIAAGRycy9lMm9Eb2MueG1sUEsBAi0AFAAGAAgAAAAhAKNc2sTgAAAACwEAAA8AAAAAAAAA&#10;AAAAAAAAAAUAAGRycy9kb3ducmV2LnhtbFBLBQYAAAAABAAEAPMAAAANBgAAAAA=&#10;" fillcolor="white [3201]" strokecolor="red" strokeweight=".5pt">
                <v:path arrowok="t"/>
                <v:textbox>
                  <w:txbxContent>
                    <w:p w14:paraId="7571B51F" w14:textId="77777777" w:rsidR="00B84D29" w:rsidRPr="00A36B24" w:rsidRDefault="00B84D29" w:rsidP="009121CA">
                      <w:pPr>
                        <w:spacing w:after="0"/>
                        <w:jc w:val="center"/>
                        <w:rPr>
                          <w:rFonts w:ascii="Arial" w:hAnsi="Arial" w:cs="Arial"/>
                          <w:sz w:val="23"/>
                          <w:szCs w:val="23"/>
                        </w:rPr>
                      </w:pPr>
                      <w:r>
                        <w:rPr>
                          <w:rFonts w:ascii="Arial" w:hAnsi="Arial" w:cs="Arial"/>
                          <w:sz w:val="23"/>
                          <w:szCs w:val="23"/>
                        </w:rPr>
                        <w:t>V</w:t>
                      </w:r>
                      <w:r w:rsidRPr="00A36B24">
                        <w:rPr>
                          <w:rFonts w:ascii="Arial" w:hAnsi="Arial" w:cs="Arial"/>
                          <w:sz w:val="23"/>
                          <w:szCs w:val="23"/>
                        </w:rPr>
                        <w:t>ers 1745, nous sommes environ 55 000 habitants et on retrouve 250 sei</w:t>
                      </w:r>
                      <w:r>
                        <w:rPr>
                          <w:rFonts w:ascii="Arial" w:hAnsi="Arial" w:cs="Arial"/>
                          <w:sz w:val="23"/>
                          <w:szCs w:val="23"/>
                        </w:rPr>
                        <w:t>gneuries dans la vallée du Saint-Laurent.</w:t>
                      </w:r>
                    </w:p>
                    <w:p w14:paraId="263E6E8F" w14:textId="77777777" w:rsidR="00B84D29" w:rsidRDefault="00B84D29" w:rsidP="009121CA">
                      <w:pPr>
                        <w:pStyle w:val="NormalWeb"/>
                        <w:spacing w:after="0"/>
                        <w:jc w:val="center"/>
                        <w:textAlignment w:val="baseline"/>
                        <w:rPr>
                          <w:rFonts w:ascii="Arial" w:hAnsi="Arial" w:cs="Arial"/>
                          <w:color w:val="000000"/>
                          <w:sz w:val="23"/>
                          <w:szCs w:val="23"/>
                        </w:rPr>
                      </w:pPr>
                      <w:r>
                        <w:rPr>
                          <w:rFonts w:ascii="Arial" w:hAnsi="Arial" w:cs="Arial"/>
                          <w:color w:val="000000"/>
                          <w:sz w:val="23"/>
                          <w:szCs w:val="23"/>
                        </w:rPr>
                        <w:t>En Nouvelle-France, c’est le régime seigneurial qui est en vigueur dans la colonie. Ainsi, c</w:t>
                      </w:r>
                      <w:r w:rsidRPr="006852CC">
                        <w:rPr>
                          <w:rFonts w:ascii="Arial" w:hAnsi="Arial" w:cs="Arial"/>
                          <w:color w:val="000000"/>
                          <w:sz w:val="23"/>
                          <w:szCs w:val="23"/>
                        </w:rPr>
                        <w:t>omme beaucoup de colons, je vis sur une seigneurie. Il s’agit de bandes de terre divisées en lots. Observe bien la carte suivante.</w:t>
                      </w:r>
                    </w:p>
                    <w:p w14:paraId="44242703" w14:textId="77777777" w:rsidR="00B84D29" w:rsidRDefault="00B84D29" w:rsidP="009121CA">
                      <w:pPr>
                        <w:pStyle w:val="NormalWeb"/>
                        <w:spacing w:after="0"/>
                        <w:jc w:val="center"/>
                        <w:textAlignment w:val="baseline"/>
                        <w:rPr>
                          <w:rFonts w:ascii="Arial" w:hAnsi="Arial" w:cs="Arial"/>
                          <w:color w:val="000000"/>
                          <w:sz w:val="23"/>
                          <w:szCs w:val="23"/>
                        </w:rPr>
                      </w:pPr>
                    </w:p>
                    <w:p w14:paraId="39F9675F" w14:textId="77777777" w:rsidR="00B84D29" w:rsidRPr="006852CC" w:rsidRDefault="00B84D29" w:rsidP="009121CA">
                      <w:pPr>
                        <w:pStyle w:val="NormalWeb"/>
                        <w:spacing w:after="0"/>
                        <w:jc w:val="center"/>
                        <w:textAlignment w:val="baseline"/>
                        <w:rPr>
                          <w:rFonts w:ascii="Arial" w:hAnsi="Arial" w:cs="Arial"/>
                          <w:color w:val="000000"/>
                          <w:sz w:val="23"/>
                          <w:szCs w:val="23"/>
                        </w:rPr>
                      </w:pPr>
                    </w:p>
                    <w:p w14:paraId="2FFF73B7" w14:textId="77777777" w:rsidR="00B84D29" w:rsidRDefault="00B84D29" w:rsidP="00EF7808">
                      <w:pPr>
                        <w:rPr>
                          <w:sz w:val="20"/>
                          <w:szCs w:val="20"/>
                        </w:rPr>
                      </w:pPr>
                    </w:p>
                  </w:txbxContent>
                </v:textbox>
              </v:shape>
            </w:pict>
          </mc:Fallback>
        </mc:AlternateContent>
      </w:r>
    </w:p>
    <w:p w14:paraId="272C95E9" w14:textId="77777777" w:rsidR="001A3CDF" w:rsidRPr="001A3CDF" w:rsidRDefault="001A3CDF" w:rsidP="001A3CDF">
      <w:pPr>
        <w:pStyle w:val="NormalWeb"/>
        <w:spacing w:after="0"/>
        <w:jc w:val="both"/>
        <w:textAlignment w:val="baseline"/>
        <w:rPr>
          <w:rFonts w:ascii="Arial" w:hAnsi="Arial" w:cs="Arial"/>
          <w:i/>
          <w:color w:val="7030A0"/>
          <w:sz w:val="23"/>
          <w:szCs w:val="23"/>
        </w:rPr>
      </w:pPr>
      <w:r>
        <w:rPr>
          <w:rFonts w:ascii="Arial" w:hAnsi="Arial" w:cs="Arial"/>
          <w:i/>
          <w:color w:val="7030A0"/>
          <w:sz w:val="23"/>
          <w:szCs w:val="23"/>
        </w:rPr>
        <w:t>.</w:t>
      </w:r>
    </w:p>
    <w:p w14:paraId="747FD838" w14:textId="77777777" w:rsidR="00B4184F" w:rsidRDefault="00B4184F" w:rsidP="00B4184F">
      <w:pPr>
        <w:pStyle w:val="NormalWeb"/>
        <w:spacing w:after="0" w:line="240" w:lineRule="auto"/>
        <w:ind w:left="720"/>
        <w:textAlignment w:val="baseline"/>
        <w:rPr>
          <w:rFonts w:ascii="Arial" w:hAnsi="Arial" w:cs="Arial"/>
          <w:color w:val="000000"/>
          <w:sz w:val="23"/>
          <w:szCs w:val="23"/>
        </w:rPr>
      </w:pPr>
    </w:p>
    <w:p w14:paraId="6796CE9B" w14:textId="77777777" w:rsidR="00B4184F" w:rsidRDefault="00B4184F" w:rsidP="00B4184F">
      <w:pPr>
        <w:pStyle w:val="NormalWeb"/>
        <w:spacing w:after="0" w:line="240" w:lineRule="auto"/>
        <w:ind w:left="720"/>
        <w:textAlignment w:val="baseline"/>
        <w:rPr>
          <w:rFonts w:ascii="Arial" w:hAnsi="Arial" w:cs="Arial"/>
          <w:color w:val="000000"/>
          <w:sz w:val="23"/>
          <w:szCs w:val="23"/>
        </w:rPr>
      </w:pPr>
    </w:p>
    <w:p w14:paraId="1F8110AA" w14:textId="77777777" w:rsidR="00B4184F" w:rsidRDefault="00B4184F" w:rsidP="00B4184F">
      <w:pPr>
        <w:pStyle w:val="NormalWeb"/>
        <w:spacing w:after="0" w:line="240" w:lineRule="auto"/>
        <w:ind w:left="720"/>
        <w:textAlignment w:val="baseline"/>
        <w:rPr>
          <w:rFonts w:ascii="Arial" w:hAnsi="Arial" w:cs="Arial"/>
          <w:color w:val="000000"/>
          <w:sz w:val="23"/>
          <w:szCs w:val="23"/>
        </w:rPr>
      </w:pPr>
    </w:p>
    <w:p w14:paraId="35690301" w14:textId="77777777" w:rsidR="00EF7808" w:rsidRDefault="00EF7808" w:rsidP="00E62CA8">
      <w:pPr>
        <w:pStyle w:val="NormalWeb"/>
        <w:numPr>
          <w:ilvl w:val="0"/>
          <w:numId w:val="15"/>
        </w:numPr>
        <w:spacing w:after="0" w:line="240" w:lineRule="auto"/>
        <w:textAlignment w:val="baseline"/>
        <w:rPr>
          <w:rFonts w:ascii="Arial" w:hAnsi="Arial" w:cs="Arial"/>
          <w:color w:val="000000"/>
          <w:sz w:val="23"/>
          <w:szCs w:val="23"/>
        </w:rPr>
      </w:pPr>
      <w:r>
        <w:rPr>
          <w:rFonts w:ascii="Arial" w:hAnsi="Arial" w:cs="Arial"/>
          <w:color w:val="000000"/>
          <w:sz w:val="23"/>
          <w:szCs w:val="23"/>
        </w:rPr>
        <w:lastRenderedPageBreak/>
        <w:t>Observe la carte suivante, que constates-tu?</w:t>
      </w:r>
    </w:p>
    <w:p w14:paraId="18A50E83" w14:textId="77777777" w:rsidR="004931FF" w:rsidRPr="004931FF" w:rsidRDefault="00507339" w:rsidP="00507339">
      <w:pPr>
        <w:pStyle w:val="NormalWeb"/>
        <w:tabs>
          <w:tab w:val="left" w:pos="7600"/>
        </w:tabs>
        <w:spacing w:after="0" w:line="240" w:lineRule="auto"/>
        <w:ind w:left="720"/>
        <w:textAlignment w:val="baseline"/>
        <w:rPr>
          <w:rFonts w:ascii="Arial" w:hAnsi="Arial" w:cs="Arial"/>
          <w:color w:val="000000"/>
          <w:sz w:val="23"/>
          <w:szCs w:val="23"/>
        </w:rPr>
      </w:pPr>
      <w:r>
        <w:rPr>
          <w:rFonts w:ascii="Arial" w:hAnsi="Arial" w:cs="Arial"/>
          <w:color w:val="000000"/>
          <w:sz w:val="23"/>
          <w:szCs w:val="23"/>
        </w:rPr>
        <w:t xml:space="preserve">                                                                               </w:t>
      </w:r>
    </w:p>
    <w:p w14:paraId="0F2A8691" w14:textId="77777777" w:rsidR="006852CC" w:rsidRDefault="00EF7808" w:rsidP="00EF7808">
      <w:pPr>
        <w:pStyle w:val="NormalWeb"/>
        <w:spacing w:after="0"/>
        <w:ind w:left="720"/>
        <w:textAlignment w:val="baseline"/>
        <w:rPr>
          <w:rFonts w:ascii="Arial" w:hAnsi="Arial" w:cs="Arial"/>
          <w:color w:val="000000"/>
          <w:sz w:val="23"/>
          <w:szCs w:val="23"/>
        </w:rPr>
      </w:pPr>
      <w:r>
        <w:rPr>
          <w:rFonts w:ascii="Arial" w:hAnsi="Arial" w:cs="Arial"/>
          <w:color w:val="000000"/>
          <w:sz w:val="23"/>
          <w:szCs w:val="23"/>
        </w:rPr>
        <w:t>Les seigneuries en Nouvelle-France vers 1663/</w:t>
      </w:r>
    </w:p>
    <w:p w14:paraId="6D792D62" w14:textId="77777777" w:rsidR="00EF7808" w:rsidRDefault="009E446B" w:rsidP="00EF7808">
      <w:pPr>
        <w:pStyle w:val="NormalWeb"/>
        <w:spacing w:after="0"/>
        <w:ind w:left="720"/>
        <w:textAlignment w:val="baseline"/>
        <w:rPr>
          <w:rFonts w:ascii="Arial" w:hAnsi="Arial" w:cs="Arial"/>
          <w:color w:val="000000"/>
          <w:sz w:val="23"/>
          <w:szCs w:val="23"/>
        </w:rPr>
      </w:pPr>
      <w:r>
        <w:rPr>
          <w:noProof/>
          <w:lang w:val="fr-FR" w:eastAsia="fr-FR"/>
        </w:rPr>
        <w:drawing>
          <wp:anchor distT="0" distB="0" distL="114300" distR="114300" simplePos="0" relativeHeight="251651584" behindDoc="0" locked="0" layoutInCell="1" allowOverlap="1" wp14:anchorId="16C5E279" wp14:editId="408DF80D">
            <wp:simplePos x="0" y="0"/>
            <wp:positionH relativeFrom="column">
              <wp:posOffset>396240</wp:posOffset>
            </wp:positionH>
            <wp:positionV relativeFrom="paragraph">
              <wp:posOffset>235585</wp:posOffset>
            </wp:positionV>
            <wp:extent cx="2847975" cy="2042795"/>
            <wp:effectExtent l="0" t="0" r="9525" b="0"/>
            <wp:wrapSquare wrapText="bothSides"/>
            <wp:docPr id="72" name="Image 72" descr="https://lh5.googleusercontent.com/GgJetNKntBihMGaX_AvQ3VzFVqHwKthTtc0-tcqfgMn3_tlGfi0E17hh8NY3KlBUrPYfjvm8AhTRB8F2NOe-NiXZrQP-HqkmSquXb3Zu5HbupNksGgXIg7dbpDI6W9JFWmar0s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https://lh5.googleusercontent.com/GgJetNKntBihMGaX_AvQ3VzFVqHwKthTtc0-tcqfgMn3_tlGfi0E17hh8NY3KlBUrPYfjvm8AhTRB8F2NOe-NiXZrQP-HqkmSquXb3Zu5HbupNksGgXIg7dbpDI6W9JFWmar0s_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7975" cy="2042795"/>
                    </a:xfrm>
                    <a:prstGeom prst="rect">
                      <a:avLst/>
                    </a:prstGeom>
                    <a:noFill/>
                  </pic:spPr>
                </pic:pic>
              </a:graphicData>
            </a:graphic>
          </wp:anchor>
        </w:drawing>
      </w:r>
      <w:r w:rsidR="00EF7808">
        <w:rPr>
          <w:rFonts w:ascii="Arial" w:hAnsi="Arial" w:cs="Arial"/>
          <w:color w:val="000000"/>
          <w:sz w:val="23"/>
          <w:szCs w:val="23"/>
        </w:rPr>
        <w:t>Les seigneuries en Nouvelle-France vers 1745</w:t>
      </w:r>
    </w:p>
    <w:p w14:paraId="5CCEF818" w14:textId="77777777" w:rsidR="00EF7808" w:rsidRDefault="00873489" w:rsidP="00EF7808">
      <w:pPr>
        <w:pStyle w:val="NormalWeb"/>
        <w:spacing w:after="0"/>
        <w:ind w:left="720"/>
        <w:textAlignment w:val="baseline"/>
        <w:rPr>
          <w:rFonts w:ascii="Arial" w:hAnsi="Arial" w:cs="Arial"/>
          <w:color w:val="000000"/>
          <w:sz w:val="23"/>
          <w:szCs w:val="23"/>
        </w:rPr>
      </w:pPr>
      <w:r>
        <w:rPr>
          <w:noProof/>
          <w:lang w:val="fr-FR" w:eastAsia="fr-FR"/>
        </w:rPr>
        <mc:AlternateContent>
          <mc:Choice Requires="wps">
            <w:drawing>
              <wp:anchor distT="0" distB="0" distL="114300" distR="114300" simplePos="0" relativeHeight="251650560" behindDoc="0" locked="0" layoutInCell="1" allowOverlap="1" wp14:anchorId="2171D820" wp14:editId="277D0F74">
                <wp:simplePos x="0" y="0"/>
                <wp:positionH relativeFrom="column">
                  <wp:posOffset>193675</wp:posOffset>
                </wp:positionH>
                <wp:positionV relativeFrom="paragraph">
                  <wp:posOffset>2072640</wp:posOffset>
                </wp:positionV>
                <wp:extent cx="3343275" cy="742950"/>
                <wp:effectExtent l="0" t="0" r="0" b="0"/>
                <wp:wrapNone/>
                <wp:docPr id="73" name="Zone de text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3275"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074671" w14:textId="77777777" w:rsidR="0069562E" w:rsidRDefault="0069562E" w:rsidP="00EF7808">
                            <w:r>
                              <w:rPr>
                                <w:rFonts w:ascii="Arial" w:hAnsi="Arial" w:cs="Arial"/>
                                <w:sz w:val="14"/>
                                <w:szCs w:val="14"/>
                              </w:rPr>
                              <w:t xml:space="preserve">Source : Amérique française </w:t>
                            </w:r>
                            <w:hyperlink r:id="rId22" w:history="1">
                              <w:r>
                                <w:rPr>
                                  <w:rStyle w:val="Lienhypertexte"/>
                                  <w:rFonts w:ascii="Arial" w:hAnsi="Arial" w:cs="Arial"/>
                                  <w:sz w:val="14"/>
                                  <w:szCs w:val="14"/>
                                </w:rPr>
                                <w:t>http://www.ameriquefrancaise.org</w:t>
                              </w:r>
                            </w:hyperlink>
                            <w:r>
                              <w:rPr>
                                <w:rFonts w:ascii="Arial" w:hAnsi="Arial" w:cs="Arial"/>
                                <w:sz w:val="14"/>
                                <w:szCs w:val="14"/>
                              </w:rPr>
                              <w:t xml:space="preserve">, Régime seigneurial au Québec, Les fondements du système, Image :  </w:t>
                            </w:r>
                            <w:hyperlink r:id="rId23" w:anchor=".VjqWobcvfmd" w:history="1">
                              <w:r>
                                <w:rPr>
                                  <w:rStyle w:val="Lienhypertexte"/>
                                  <w:rFonts w:ascii="Arial" w:hAnsi="Arial" w:cs="Arial"/>
                                  <w:sz w:val="14"/>
                                  <w:szCs w:val="14"/>
                                </w:rPr>
                                <w:t>http://www.ameriquefrancaise.org/fr/article-404/R%C3%A9gime_seigneurial_au_Qu%C3%A9bec__.html#.VjqWobcvfmd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73" o:spid="_x0000_s1050" type="#_x0000_t202" style="position:absolute;left:0;text-align:left;margin-left:15.25pt;margin-top:163.2pt;width:263.25pt;height:5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LdSJYCAACKBQAADgAAAGRycy9lMm9Eb2MueG1srFRLb9swDL4P2H8QdF+dV5vViFNkKToMCNpi&#10;7VBgN0WWGqOSqElK7OzXj5LtJOt26bCLLYkfnx/J2VWjFdkJ5yswBR2eDSgRhkNZmeeCfnu8+fCR&#10;Eh+YKZkCIwq6F55ezd+/m9U2FyPYgCqFI2jE+Ly2Bd2EYPMs83wjNPNnYIVBoQSnWcCre85Kx2q0&#10;rlU2GgwushpcaR1w4T2+XrdCOk/2pRQ83EnpRSCqoBhbSF+Xvuv4zeYzlj87ZjcV78Jg/xCFZpVB&#10;pwdT1ywwsnXVH6Z0xR14kOGMg85AyoqLlANmMxy8yuZhw6xIuWBxvD2Uyf8/s/x2d+9IVRZ0OqbE&#10;MI0cfUemSClIEE0QBN+xSLX1OWIfLKJD8wkaJDsl7O0K+ItHSHaCaRU8omNRGul0/GO6BBWRh/2h&#10;9uiDcHwcjyfj0fScEo6y6WR0eZ7IyY7a1vnwWYAm8VBQh9ymCNhu5UP0z/IeEp0ZuKmUSvwqQ+qC&#10;XozR5G8S1FAmvojUKZ2ZmEYbeTqFvRIRo8xXIbFSKYH4kHpULJUjO4bdxTgXJgxjsZJdREeUxCDe&#10;otjhj1G9RbnNo/cMJhyUdWXAtYTF0TqGXb70IcsW3xHp27xjCUKzblKLjCZ9K6yh3GMnOGgHylt+&#10;UyErK+bDPXM4QcgxboVwhx+pAKsP3YmSDbiff3uPeGxslFJS40QW1P/YMicoUV8MtvzlcDKJI5wu&#10;k/PpCC/uVLI+lZitXgLSMsT9Y3k6RnxQ/VE60E+4PBbRK4qY4ei7oKE/LkO7J3D5cLFYJBAOrWVh&#10;ZR4s7wcg9txj88Sc7Rozjs0t9LPL8lf92WIjvwYW2wCySs0bC91WtSMABz51Urec4kY5vSfUcYXO&#10;fwEAAP//AwBQSwMEFAAGAAgAAAAhAONBeLzhAAAACgEAAA8AAABkcnMvZG93bnJldi54bWxMj8FO&#10;wzAMhu9IvENkJG4sZWu3qWs6TQguSAgxJiFuWeM1hcYpSbaVt8ec4GRZ/vT7+6v16HpxwhA7Twpu&#10;JxkIpMabjloFu9eHmyWImDQZ3XtCBd8YYV1fXlS6NP5ML3japlZwCMVSK7ApDaWUsbHodJz4AYlv&#10;Bx+cTryGVpqgzxzuejnNsrl0uiP+YPWAdxabz+3RKVgs3439CI/j7u1p82WfB9nfa6nU9dW4WYFI&#10;OKY/GH71WR1qdtr7I5koegWzrGCS53Seg2CgKBZcbq8gz2c5yLqS/yvUPwAAAP//AwBQSwECLQAU&#10;AAYACAAAACEA5JnDwPsAAADhAQAAEwAAAAAAAAAAAAAAAAAAAAAAW0NvbnRlbnRfVHlwZXNdLnht&#10;bFBLAQItABQABgAIAAAAIQAjsmrh1wAAAJQBAAALAAAAAAAAAAAAAAAAACwBAABfcmVscy8ucmVs&#10;c1BLAQItABQABgAIAAAAIQBAwt1IlgIAAIoFAAAOAAAAAAAAAAAAAAAAACwCAABkcnMvZTJvRG9j&#10;LnhtbFBLAQItABQABgAIAAAAIQDjQXi84QAAAAoBAAAPAAAAAAAAAAAAAAAAAO4EAABkcnMvZG93&#10;bnJldi54bWxQSwUGAAAAAAQABADzAAAA/AUAAAAA&#10;" filled="f" stroked="f" strokeweight=".5pt">
                <v:path arrowok="t"/>
                <v:textbox>
                  <w:txbxContent>
                    <w:p w14:paraId="06074671" w14:textId="77777777" w:rsidR="00B84D29" w:rsidRDefault="00B84D29" w:rsidP="00EF7808">
                      <w:r>
                        <w:rPr>
                          <w:rFonts w:ascii="Arial" w:hAnsi="Arial" w:cs="Arial"/>
                          <w:sz w:val="14"/>
                          <w:szCs w:val="14"/>
                        </w:rPr>
                        <w:t xml:space="preserve">Source : Amérique française </w:t>
                      </w:r>
                      <w:hyperlink r:id="rId24" w:history="1">
                        <w:r>
                          <w:rPr>
                            <w:rStyle w:val="Lienhypertexte"/>
                            <w:rFonts w:ascii="Arial" w:hAnsi="Arial" w:cs="Arial"/>
                            <w:sz w:val="14"/>
                            <w:szCs w:val="14"/>
                          </w:rPr>
                          <w:t>http://www.ameriquefrancaise.org</w:t>
                        </w:r>
                      </w:hyperlink>
                      <w:r>
                        <w:rPr>
                          <w:rFonts w:ascii="Arial" w:hAnsi="Arial" w:cs="Arial"/>
                          <w:sz w:val="14"/>
                          <w:szCs w:val="14"/>
                        </w:rPr>
                        <w:t>, Régime seigneurial au Québec, Les fondements du système, Image </w:t>
                      </w:r>
                      <w:proofErr w:type="gramStart"/>
                      <w:r>
                        <w:rPr>
                          <w:rFonts w:ascii="Arial" w:hAnsi="Arial" w:cs="Arial"/>
                          <w:sz w:val="14"/>
                          <w:szCs w:val="14"/>
                        </w:rPr>
                        <w:t xml:space="preserve">:  </w:t>
                      </w:r>
                      <w:proofErr w:type="gramEnd"/>
                      <w:r>
                        <w:fldChar w:fldCharType="begin"/>
                      </w:r>
                      <w:r>
                        <w:instrText xml:space="preserve"> HYPERLINK "http://www.ameriquefrancaise.org/fr/article-404/R%C3%A9gime_seigneurial_au_Qu%C3%A9bec__.html" \l ".VjqWobcvfmd" </w:instrText>
                      </w:r>
                      <w:r>
                        <w:fldChar w:fldCharType="separate"/>
                      </w:r>
                      <w:r>
                        <w:rPr>
                          <w:rStyle w:val="Lienhypertexte"/>
                          <w:rFonts w:ascii="Arial" w:hAnsi="Arial" w:cs="Arial"/>
                          <w:sz w:val="14"/>
                          <w:szCs w:val="14"/>
                        </w:rPr>
                        <w:t>http://www.ameriquefrancaise.org/fr/article-404/R%C3%A9gime_seigneurial_au_Qu%C3%A9bec__.html#.VjqWobcvfmd</w:t>
                      </w:r>
                      <w:r>
                        <w:rPr>
                          <w:rStyle w:val="Lienhypertexte"/>
                          <w:rFonts w:ascii="Arial" w:hAnsi="Arial" w:cs="Arial"/>
                          <w:sz w:val="14"/>
                          <w:szCs w:val="14"/>
                        </w:rPr>
                        <w:fldChar w:fldCharType="end"/>
                      </w:r>
                    </w:p>
                  </w:txbxContent>
                </v:textbox>
              </v:shape>
            </w:pict>
          </mc:Fallback>
        </mc:AlternateContent>
      </w:r>
      <w:r>
        <w:rPr>
          <w:noProof/>
          <w:lang w:val="fr-FR" w:eastAsia="fr-FR"/>
        </w:rPr>
        <mc:AlternateContent>
          <mc:Choice Requires="wps">
            <w:drawing>
              <wp:anchor distT="0" distB="0" distL="114300" distR="114300" simplePos="0" relativeHeight="251649536" behindDoc="0" locked="0" layoutInCell="1" allowOverlap="1" wp14:anchorId="03C6A817" wp14:editId="772B30C0">
                <wp:simplePos x="0" y="0"/>
                <wp:positionH relativeFrom="column">
                  <wp:posOffset>3360420</wp:posOffset>
                </wp:positionH>
                <wp:positionV relativeFrom="paragraph">
                  <wp:posOffset>52070</wp:posOffset>
                </wp:positionV>
                <wp:extent cx="2997200" cy="3352800"/>
                <wp:effectExtent l="0" t="0" r="0" b="0"/>
                <wp:wrapNone/>
                <wp:docPr id="74" name="Zone de texte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0" cy="3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E1E1E4" w14:textId="77777777" w:rsidR="0069562E" w:rsidRDefault="0069562E" w:rsidP="00EF7808">
                            <w:pPr>
                              <w:rPr>
                                <w:rFonts w:ascii="Arial" w:hAnsi="Arial" w:cs="Arial"/>
                                <w:b/>
                                <w:sz w:val="28"/>
                                <w:szCs w:val="28"/>
                              </w:rPr>
                            </w:pPr>
                            <w:r>
                              <w:rPr>
                                <w:rFonts w:ascii="Arial" w:hAnsi="Arial" w:cs="Arial"/>
                                <w:b/>
                                <w:sz w:val="28"/>
                                <w:szCs w:val="28"/>
                              </w:rPr>
                              <w:t>____________________________________________________________________________________________________________________________________________</w:t>
                            </w:r>
                          </w:p>
                          <w:p w14:paraId="2AA3A63F" w14:textId="77777777" w:rsidR="0069562E" w:rsidRPr="00774D5B" w:rsidRDefault="0069562E" w:rsidP="00EF7808">
                            <w:pPr>
                              <w:jc w:val="both"/>
                              <w:rPr>
                                <w:rFonts w:ascii="Arial" w:hAnsi="Arial" w:cs="Arial"/>
                                <w:i/>
                                <w:color w:val="7030A0"/>
                                <w:sz w:val="23"/>
                                <w:szCs w:val="23"/>
                              </w:rPr>
                            </w:pPr>
                            <w:r w:rsidRPr="00774D5B">
                              <w:rPr>
                                <w:rFonts w:ascii="Arial" w:hAnsi="Arial" w:cs="Arial"/>
                                <w:i/>
                                <w:color w:val="7030A0"/>
                                <w:sz w:val="23"/>
                                <w:szCs w:val="23"/>
                              </w:rPr>
                              <w:t>Réponse attendue : Les seigneuries sont beaucoup plus nombreuses vers 1745 et mieux délimitées. L’enseignant</w:t>
                            </w:r>
                            <w:r>
                              <w:rPr>
                                <w:rFonts w:ascii="Arial" w:hAnsi="Arial" w:cs="Arial"/>
                                <w:i/>
                                <w:color w:val="7030A0"/>
                                <w:sz w:val="23"/>
                                <w:szCs w:val="23"/>
                              </w:rPr>
                              <w:t>e</w:t>
                            </w:r>
                            <w:r w:rsidRPr="00774D5B">
                              <w:rPr>
                                <w:rFonts w:ascii="Arial" w:hAnsi="Arial" w:cs="Arial"/>
                                <w:i/>
                                <w:color w:val="7030A0"/>
                                <w:sz w:val="23"/>
                                <w:szCs w:val="23"/>
                              </w:rPr>
                              <w:t xml:space="preserve"> doit amener les élèves à voir que cela est lié à l’augmentation de la population. Le système seigneurial prend donc de l’importance et se développe, plus de personnes s’établissant sur les terres en Nouvelle-France.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74" o:spid="_x0000_s1051" type="#_x0000_t202" style="position:absolute;left:0;text-align:left;margin-left:264.6pt;margin-top:4.1pt;width:236pt;height:26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ibMJUCAACLBQAADgAAAGRycy9lMm9Eb2MueG1srFTfb9owEH6ftP/B8vsaoNCWqKFiVJ0mobZa&#10;O1Xam3FsiOr4PNuQsL9+ZzsB1O2l014S2/fd7+/u+qatFdkJ6yrQBR2eDSgRmkNZ6XVBvz/ffbqi&#10;xHmmS6ZAi4LuhaM3s48frhuTixFsQJXCEjSiXd6Ygm68N3mWOb4RNXNnYIRGoQRbM49Xu85Kyxq0&#10;XqtsNBhcZA3Y0ljgwjl8vU1COov2pRTcP0jphCeqoBibj18bv6vwzWbXLF9bZjYV78Jg/xBFzSqN&#10;Tg+mbplnZGurP0zVFbfgQPozDnUGUlZcxBwwm+HgTTZPG2ZEzAWL48yhTO7/meX3u0dLqrKgl2NK&#10;NKuxRz+wU6QUxIvWC4LvWKTGuByxTwbRvv0MLTY7JuzMEvirQ0h2gkkKDtGhKK20dfhjugQVsQ/7&#10;Q+3RB+H4OJpOL7GhlHCUnZ9PRld4CVaP6sY6/0VATcKhoBabG0Ngu6XzCdpDgjcNd5VS+M5ypUlT&#10;0IvzySAqHCRoXOkAEJEqnZmQRwo9nvxeiWTkm5BYqphBeIgkFQtlyY4hvRjnQvthF7TSiA4oiUG8&#10;R7HDH6N6j3LKo/cM2h+U60qDTR0Ls3UMu3ztQ5YJ33XSpbxDCXy7aiNHRpOeCyso90gFC2minOF3&#10;FXZlyZx/ZBZHCDuJa8E/4EcqwOpDd6JkA/bX394DHpmNUkoaHMmCup9bZgUl6qtGzk+H43GY4XgZ&#10;T5AulNhTyepUorf1ArAtQ1xAhsdjwHvVH6WF+gW3xzx4RRHTHH0X1PfHhU+LArcPF/N5BOHUGuaX&#10;+snwfgIC557bF2ZNR8wwN/fQDy/L3/AzYUN/Ncy3HmQVyRsKnaraNQAnPtK/205hpZzeI+q4Q2e/&#10;AQAA//8DAFBLAwQUAAYACAAAACEA9v+Ptd8AAAAKAQAADwAAAGRycy9kb3ducmV2LnhtbEyPQU/D&#10;MAyF70j8h8hI3Fi6IkYpTacJwQUJIcYkxM1rQlNInJJkW/n3eCc42dZ7ev5es5y8E3sT0xBIwXxW&#10;gDDUBT1Qr2Dz+nBRgUgZSaMLZBT8mATL9vSkwVqHA72Y/Tr3gkMo1ajA5jzWUqbOGo9pFkZDrH2E&#10;6DHzGXupIx443DtZFsVCehyIP1gczZ013dd65xVcV+/afsbHafP2tPq2z6N09yiVOj+bVrcgspny&#10;nxmO+IwOLTNtw450Ek7BVXlTslVBxeOoF8Wcty0rl4sSZNvI/xXaXwAAAP//AwBQSwECLQAUAAYA&#10;CAAAACEA5JnDwPsAAADhAQAAEwAAAAAAAAAAAAAAAAAAAAAAW0NvbnRlbnRfVHlwZXNdLnhtbFBL&#10;AQItABQABgAIAAAAIQAjsmrh1wAAAJQBAAALAAAAAAAAAAAAAAAAACwBAABfcmVscy8ucmVsc1BL&#10;AQItABQABgAIAAAAIQCxOJswlQIAAIsFAAAOAAAAAAAAAAAAAAAAACwCAABkcnMvZTJvRG9jLnht&#10;bFBLAQItABQABgAIAAAAIQD2/4+13wAAAAoBAAAPAAAAAAAAAAAAAAAAAO0EAABkcnMvZG93bnJl&#10;di54bWxQSwUGAAAAAAQABADzAAAA+QUAAAAA&#10;" filled="f" stroked="f" strokeweight=".5pt">
                <v:path arrowok="t"/>
                <v:textbox>
                  <w:txbxContent>
                    <w:p w14:paraId="2EE1E1E4" w14:textId="77777777" w:rsidR="00B84D29" w:rsidRDefault="00B84D29" w:rsidP="00EF7808">
                      <w:pPr>
                        <w:rPr>
                          <w:rFonts w:ascii="Arial" w:hAnsi="Arial" w:cs="Arial"/>
                          <w:b/>
                          <w:sz w:val="28"/>
                          <w:szCs w:val="28"/>
                        </w:rPr>
                      </w:pPr>
                      <w:r>
                        <w:rPr>
                          <w:rFonts w:ascii="Arial" w:hAnsi="Arial" w:cs="Arial"/>
                          <w:b/>
                          <w:sz w:val="28"/>
                          <w:szCs w:val="28"/>
                        </w:rPr>
                        <w:t>____________________________________________________________________________________________________________________________________________</w:t>
                      </w:r>
                    </w:p>
                    <w:p w14:paraId="2AA3A63F" w14:textId="77777777" w:rsidR="00B84D29" w:rsidRPr="00774D5B" w:rsidRDefault="00B84D29" w:rsidP="00EF7808">
                      <w:pPr>
                        <w:jc w:val="both"/>
                        <w:rPr>
                          <w:rFonts w:ascii="Arial" w:hAnsi="Arial" w:cs="Arial"/>
                          <w:i/>
                          <w:color w:val="7030A0"/>
                          <w:sz w:val="23"/>
                          <w:szCs w:val="23"/>
                        </w:rPr>
                      </w:pPr>
                      <w:r w:rsidRPr="00774D5B">
                        <w:rPr>
                          <w:rFonts w:ascii="Arial" w:hAnsi="Arial" w:cs="Arial"/>
                          <w:i/>
                          <w:color w:val="7030A0"/>
                          <w:sz w:val="23"/>
                          <w:szCs w:val="23"/>
                        </w:rPr>
                        <w:t>Réponse attendue : Les seigneuries sont beaucoup plus nombreuses vers 1745 et mieux délimitées. L’enseignant</w:t>
                      </w:r>
                      <w:r>
                        <w:rPr>
                          <w:rFonts w:ascii="Arial" w:hAnsi="Arial" w:cs="Arial"/>
                          <w:i/>
                          <w:color w:val="7030A0"/>
                          <w:sz w:val="23"/>
                          <w:szCs w:val="23"/>
                        </w:rPr>
                        <w:t>e</w:t>
                      </w:r>
                      <w:r w:rsidRPr="00774D5B">
                        <w:rPr>
                          <w:rFonts w:ascii="Arial" w:hAnsi="Arial" w:cs="Arial"/>
                          <w:i/>
                          <w:color w:val="7030A0"/>
                          <w:sz w:val="23"/>
                          <w:szCs w:val="23"/>
                        </w:rPr>
                        <w:t xml:space="preserve"> doit amener les élèves à voir que cela est lié à l’augmentation de la population. Le système seigneurial prend donc de l’importance et se développe, plus de personnes s’établissant sur les terres en Nouvelle-France.</w:t>
                      </w:r>
                    </w:p>
                  </w:txbxContent>
                </v:textbox>
              </v:shape>
            </w:pict>
          </mc:Fallback>
        </mc:AlternateContent>
      </w:r>
      <w:r w:rsidR="00EF7808">
        <w:rPr>
          <w:rFonts w:ascii="Arial" w:hAnsi="Arial" w:cs="Arial"/>
          <w:color w:val="000000"/>
          <w:sz w:val="23"/>
          <w:szCs w:val="23"/>
        </w:rPr>
        <w:br w:type="textWrapping" w:clear="all"/>
      </w:r>
    </w:p>
    <w:p w14:paraId="0B10955A" w14:textId="77777777" w:rsidR="00EF7808" w:rsidRDefault="00EF7808" w:rsidP="00EF7808">
      <w:pPr>
        <w:pStyle w:val="Paragraphedeliste"/>
        <w:rPr>
          <w:rFonts w:ascii="Arial" w:hAnsi="Arial" w:cs="Arial"/>
          <w:sz w:val="23"/>
          <w:szCs w:val="23"/>
        </w:rPr>
      </w:pPr>
    </w:p>
    <w:p w14:paraId="163E4F00" w14:textId="77777777" w:rsidR="00EF7808" w:rsidRDefault="00EF7808" w:rsidP="00EF7808">
      <w:pPr>
        <w:pStyle w:val="Paragraphedeliste"/>
        <w:rPr>
          <w:rFonts w:ascii="Arial" w:hAnsi="Arial" w:cs="Arial"/>
          <w:sz w:val="23"/>
          <w:szCs w:val="23"/>
        </w:rPr>
      </w:pPr>
    </w:p>
    <w:p w14:paraId="6F697A67" w14:textId="77777777" w:rsidR="004931FF" w:rsidRDefault="004931FF" w:rsidP="00EF7808">
      <w:pPr>
        <w:pStyle w:val="Paragraphedeliste"/>
        <w:rPr>
          <w:rFonts w:ascii="Arial" w:hAnsi="Arial" w:cs="Arial"/>
          <w:sz w:val="23"/>
          <w:szCs w:val="23"/>
        </w:rPr>
      </w:pPr>
    </w:p>
    <w:p w14:paraId="3C89C598" w14:textId="77777777" w:rsidR="004931FF" w:rsidRDefault="004931FF" w:rsidP="00EF7808">
      <w:pPr>
        <w:pStyle w:val="Paragraphedeliste"/>
        <w:rPr>
          <w:rFonts w:ascii="Arial" w:hAnsi="Arial" w:cs="Arial"/>
          <w:sz w:val="23"/>
          <w:szCs w:val="23"/>
        </w:rPr>
      </w:pPr>
    </w:p>
    <w:p w14:paraId="0C6E1B95" w14:textId="77777777" w:rsidR="00EF7808" w:rsidRDefault="00EF7808" w:rsidP="00E62CA8">
      <w:pPr>
        <w:pStyle w:val="Paragraphedeliste"/>
        <w:numPr>
          <w:ilvl w:val="0"/>
          <w:numId w:val="15"/>
        </w:numPr>
        <w:spacing w:before="200"/>
        <w:rPr>
          <w:rFonts w:ascii="Arial" w:hAnsi="Arial" w:cs="Arial"/>
          <w:sz w:val="23"/>
          <w:szCs w:val="23"/>
        </w:rPr>
      </w:pPr>
      <w:r>
        <w:rPr>
          <w:rFonts w:ascii="Arial" w:hAnsi="Arial" w:cs="Arial"/>
          <w:sz w:val="23"/>
          <w:szCs w:val="23"/>
        </w:rPr>
        <w:t>Quel cours d’eau est représenté?</w:t>
      </w:r>
    </w:p>
    <w:p w14:paraId="7724E1EA" w14:textId="77777777" w:rsidR="00EF7808" w:rsidRDefault="00EF7808" w:rsidP="00D84C33">
      <w:pPr>
        <w:pStyle w:val="Paragraphedeliste"/>
        <w:jc w:val="both"/>
        <w:rPr>
          <w:rFonts w:ascii="Arial" w:hAnsi="Arial" w:cs="Arial"/>
          <w:sz w:val="28"/>
          <w:szCs w:val="20"/>
        </w:rPr>
      </w:pPr>
      <w:r>
        <w:rPr>
          <w:rFonts w:ascii="Arial" w:hAnsi="Arial" w:cs="Arial"/>
          <w:sz w:val="28"/>
        </w:rPr>
        <w:t>__________</w:t>
      </w:r>
      <w:r w:rsidR="00524E88">
        <w:rPr>
          <w:rFonts w:ascii="Arial" w:hAnsi="Arial" w:cs="Arial"/>
          <w:sz w:val="28"/>
        </w:rPr>
        <w:t>_____________________________</w:t>
      </w:r>
    </w:p>
    <w:p w14:paraId="5CFBD673" w14:textId="77777777" w:rsidR="00EF7808" w:rsidRPr="00774D5B" w:rsidRDefault="00EF7808" w:rsidP="00D84C33">
      <w:pPr>
        <w:pStyle w:val="Paragraphedeliste"/>
        <w:jc w:val="both"/>
        <w:rPr>
          <w:rFonts w:ascii="Arial" w:hAnsi="Arial" w:cs="Arial"/>
          <w:i/>
          <w:color w:val="7030A0"/>
          <w:sz w:val="23"/>
          <w:szCs w:val="23"/>
        </w:rPr>
      </w:pPr>
      <w:r w:rsidRPr="00774D5B">
        <w:rPr>
          <w:rFonts w:ascii="Arial" w:hAnsi="Arial" w:cs="Arial"/>
          <w:i/>
          <w:color w:val="7030A0"/>
          <w:sz w:val="23"/>
          <w:szCs w:val="23"/>
        </w:rPr>
        <w:t>Réponse: le fleuve Saint-Laurent</w:t>
      </w:r>
    </w:p>
    <w:p w14:paraId="445EF123" w14:textId="77777777" w:rsidR="006852CC" w:rsidRPr="00774D5B" w:rsidRDefault="006852CC" w:rsidP="00D84C33">
      <w:pPr>
        <w:pStyle w:val="Paragraphedeliste"/>
        <w:jc w:val="both"/>
        <w:rPr>
          <w:rFonts w:ascii="Arial" w:hAnsi="Arial" w:cs="Arial"/>
          <w:i/>
          <w:color w:val="7030A0"/>
          <w:sz w:val="23"/>
          <w:szCs w:val="23"/>
        </w:rPr>
      </w:pPr>
      <w:r w:rsidRPr="00774D5B">
        <w:rPr>
          <w:rFonts w:ascii="Arial" w:hAnsi="Arial" w:cs="Arial"/>
          <w:i/>
          <w:color w:val="7030A0"/>
          <w:sz w:val="23"/>
          <w:szCs w:val="23"/>
        </w:rPr>
        <w:t>Les élèves peuvent s’aider des villes de Québec et de Montréal pour se situer par rapport au cours d’eau qui est représenté. Au besoin, il peut être pertinent d’utiliser une carte du Québec.</w:t>
      </w:r>
    </w:p>
    <w:p w14:paraId="0955B31F" w14:textId="77777777" w:rsidR="00EF7808" w:rsidRDefault="00EF7808" w:rsidP="00EF7808">
      <w:pPr>
        <w:pStyle w:val="Paragraphedeliste"/>
        <w:rPr>
          <w:rFonts w:ascii="Arial" w:hAnsi="Arial" w:cs="Arial"/>
          <w:sz w:val="23"/>
          <w:szCs w:val="23"/>
        </w:rPr>
      </w:pPr>
    </w:p>
    <w:p w14:paraId="37C552DA" w14:textId="77777777" w:rsidR="00EF7808" w:rsidRDefault="006852CC" w:rsidP="00E62CA8">
      <w:pPr>
        <w:pStyle w:val="Paragraphedeliste"/>
        <w:numPr>
          <w:ilvl w:val="0"/>
          <w:numId w:val="15"/>
        </w:numPr>
        <w:spacing w:before="200"/>
        <w:rPr>
          <w:rFonts w:ascii="Arial" w:hAnsi="Arial" w:cs="Arial"/>
          <w:sz w:val="23"/>
          <w:szCs w:val="23"/>
        </w:rPr>
      </w:pPr>
      <w:r>
        <w:rPr>
          <w:rFonts w:ascii="Arial" w:hAnsi="Arial" w:cs="Arial"/>
          <w:sz w:val="23"/>
          <w:szCs w:val="23"/>
        </w:rPr>
        <w:t xml:space="preserve">Pourquoi, selon toi, </w:t>
      </w:r>
      <w:r w:rsidR="00EF7808">
        <w:rPr>
          <w:rFonts w:ascii="Arial" w:hAnsi="Arial" w:cs="Arial"/>
          <w:sz w:val="23"/>
          <w:szCs w:val="23"/>
        </w:rPr>
        <w:t>les seigneuries sont</w:t>
      </w:r>
      <w:r w:rsidR="00524E88">
        <w:rPr>
          <w:rFonts w:ascii="Arial" w:hAnsi="Arial" w:cs="Arial"/>
          <w:sz w:val="23"/>
          <w:szCs w:val="23"/>
        </w:rPr>
        <w:t>-elles</w:t>
      </w:r>
      <w:r w:rsidR="00EF7808">
        <w:rPr>
          <w:rFonts w:ascii="Arial" w:hAnsi="Arial" w:cs="Arial"/>
          <w:sz w:val="23"/>
          <w:szCs w:val="23"/>
        </w:rPr>
        <w:t xml:space="preserve"> situées à cet endroit?</w:t>
      </w:r>
    </w:p>
    <w:p w14:paraId="28083D94" w14:textId="77777777" w:rsidR="00EF7808" w:rsidRDefault="00EF7808" w:rsidP="00EF7808">
      <w:pPr>
        <w:pStyle w:val="Paragraphedeliste"/>
        <w:rPr>
          <w:rFonts w:ascii="Arial" w:hAnsi="Arial" w:cs="Arial"/>
          <w:sz w:val="28"/>
          <w:szCs w:val="20"/>
        </w:rPr>
      </w:pPr>
      <w:r>
        <w:rPr>
          <w:rFonts w:ascii="Arial" w:hAnsi="Arial" w:cs="Arial"/>
          <w:sz w:val="28"/>
        </w:rPr>
        <w:t>_____________________________________________________________________________________________________________________________________________________________________</w:t>
      </w:r>
    </w:p>
    <w:p w14:paraId="5F2F1C13" w14:textId="77777777" w:rsidR="00EF7808" w:rsidRPr="00774D5B" w:rsidRDefault="009121CA" w:rsidP="009121CA">
      <w:pPr>
        <w:pStyle w:val="Paragraphedeliste"/>
        <w:jc w:val="both"/>
        <w:rPr>
          <w:rFonts w:ascii="Arial" w:hAnsi="Arial" w:cs="Arial"/>
          <w:i/>
          <w:color w:val="7030A0"/>
          <w:sz w:val="23"/>
          <w:szCs w:val="23"/>
        </w:rPr>
      </w:pPr>
      <w:r>
        <w:rPr>
          <w:rFonts w:ascii="Arial" w:hAnsi="Arial" w:cs="Arial"/>
          <w:i/>
          <w:color w:val="7030A0"/>
          <w:sz w:val="23"/>
          <w:szCs w:val="23"/>
        </w:rPr>
        <w:t xml:space="preserve">Réponse : Les réponses peuvent variées puisqu’il s’agit de ressortir les conceptions initiales des élèves. La réponse est : </w:t>
      </w:r>
      <w:r w:rsidR="00EF7808" w:rsidRPr="00774D5B">
        <w:rPr>
          <w:rFonts w:ascii="Arial" w:hAnsi="Arial" w:cs="Arial"/>
          <w:i/>
          <w:color w:val="7030A0"/>
          <w:sz w:val="23"/>
          <w:szCs w:val="23"/>
        </w:rPr>
        <w:t>Elles sont toutes réparties sur le bord des cours d’eau afin d’avoir accès à un cours d’eau pour circuler et pour pratiquer leurs activités (pêche).</w:t>
      </w:r>
      <w:r>
        <w:rPr>
          <w:rFonts w:ascii="Arial" w:hAnsi="Arial" w:cs="Arial"/>
          <w:i/>
          <w:color w:val="7030A0"/>
          <w:sz w:val="23"/>
          <w:szCs w:val="23"/>
        </w:rPr>
        <w:t xml:space="preserve"> </w:t>
      </w:r>
    </w:p>
    <w:p w14:paraId="2D54DF6B" w14:textId="77777777" w:rsidR="00EF7808" w:rsidRPr="00903FEB" w:rsidRDefault="00EF7808" w:rsidP="00903FEB">
      <w:pPr>
        <w:jc w:val="both"/>
        <w:rPr>
          <w:i/>
          <w:color w:val="7030A0"/>
          <w:sz w:val="23"/>
          <w:szCs w:val="23"/>
        </w:rPr>
      </w:pPr>
      <w:r w:rsidRPr="00774D5B">
        <w:rPr>
          <w:rStyle w:val="Lienhypertexte"/>
          <w:rFonts w:ascii="Arial" w:hAnsi="Arial" w:cs="Arial"/>
          <w:i/>
          <w:color w:val="7030A0"/>
          <w:sz w:val="23"/>
          <w:szCs w:val="23"/>
          <w:u w:val="none"/>
        </w:rPr>
        <w:t>Après avoir observé les cartes précédentes, les élèves devront situer sur une carte muette, le territoire de la Nouvelle-France vers 1745 et aussi l’emplacement des seigneuries sur ce territoire (sur le bord du fleuve). Ils pourront s’aider de ce qu’ils connaissent et de la carte représentant les seigneuries</w:t>
      </w:r>
      <w:r w:rsidR="00917E63">
        <w:rPr>
          <w:rStyle w:val="Lienhypertexte"/>
          <w:rFonts w:ascii="Arial" w:hAnsi="Arial" w:cs="Arial"/>
          <w:i/>
          <w:color w:val="7030A0"/>
          <w:sz w:val="23"/>
          <w:szCs w:val="23"/>
          <w:u w:val="none"/>
        </w:rPr>
        <w:t xml:space="preserve"> (ci-dessus)</w:t>
      </w:r>
      <w:r w:rsidRPr="00774D5B">
        <w:rPr>
          <w:rStyle w:val="Lienhypertexte"/>
          <w:rFonts w:ascii="Arial" w:hAnsi="Arial" w:cs="Arial"/>
          <w:i/>
          <w:color w:val="7030A0"/>
          <w:sz w:val="23"/>
          <w:szCs w:val="23"/>
          <w:u w:val="none"/>
        </w:rPr>
        <w:t>, sur laquelle on retrouve les villes de Québec et de Montréal. Ainsi, en plaçant ces villes, ils seront plus en mesure de délimiter l’espace occupé par les seigneuries vers 1745.Grâce à la question c), ils sauront aussi que les seigneuries sont situées sur le bord du fleuve Saint-Laurent.</w:t>
      </w:r>
    </w:p>
    <w:p w14:paraId="2C0BCF88" w14:textId="77777777" w:rsidR="00EF7808" w:rsidRPr="007376C1" w:rsidRDefault="00EF7808" w:rsidP="00E62CA8">
      <w:pPr>
        <w:pStyle w:val="NormalWeb"/>
        <w:numPr>
          <w:ilvl w:val="0"/>
          <w:numId w:val="15"/>
        </w:numPr>
        <w:spacing w:after="0" w:line="240" w:lineRule="auto"/>
        <w:jc w:val="both"/>
        <w:rPr>
          <w:rStyle w:val="Lienhypertexte"/>
          <w:b/>
          <w:color w:val="auto"/>
          <w:u w:val="none"/>
        </w:rPr>
      </w:pPr>
      <w:r w:rsidRPr="007376C1">
        <w:rPr>
          <w:rStyle w:val="Lienhypertexte"/>
          <w:rFonts w:ascii="Arial" w:hAnsi="Arial" w:cs="Arial"/>
          <w:color w:val="auto"/>
          <w:sz w:val="23"/>
          <w:szCs w:val="23"/>
          <w:u w:val="none"/>
        </w:rPr>
        <w:lastRenderedPageBreak/>
        <w:t>Maintenant, situe le territoire de la Nouvelle-France (vers 1745) sur ce</w:t>
      </w:r>
      <w:r w:rsidR="00917E63">
        <w:rPr>
          <w:rStyle w:val="Lienhypertexte"/>
          <w:rFonts w:ascii="Arial" w:hAnsi="Arial" w:cs="Arial"/>
          <w:color w:val="auto"/>
          <w:sz w:val="23"/>
          <w:szCs w:val="23"/>
          <w:u w:val="none"/>
        </w:rPr>
        <w:t>tte carte. Entoure aussi l’emplacement</w:t>
      </w:r>
      <w:r w:rsidRPr="007376C1">
        <w:rPr>
          <w:rStyle w:val="Lienhypertexte"/>
          <w:rFonts w:ascii="Arial" w:hAnsi="Arial" w:cs="Arial"/>
          <w:color w:val="auto"/>
          <w:sz w:val="23"/>
          <w:szCs w:val="23"/>
          <w:u w:val="none"/>
        </w:rPr>
        <w:t xml:space="preserve"> où l’on retrouve les seigneuries</w:t>
      </w:r>
      <w:r w:rsidR="009121CA">
        <w:rPr>
          <w:rStyle w:val="Lienhypertexte"/>
          <w:rFonts w:ascii="Arial" w:hAnsi="Arial" w:cs="Arial"/>
          <w:color w:val="auto"/>
          <w:sz w:val="23"/>
          <w:szCs w:val="23"/>
          <w:u w:val="none"/>
        </w:rPr>
        <w:t xml:space="preserve"> (vallée du Saint-Laurent)</w:t>
      </w:r>
      <w:r w:rsidRPr="007376C1">
        <w:rPr>
          <w:rStyle w:val="Lienhypertexte"/>
          <w:rFonts w:ascii="Arial" w:hAnsi="Arial" w:cs="Arial"/>
          <w:color w:val="auto"/>
          <w:sz w:val="23"/>
          <w:szCs w:val="23"/>
          <w:u w:val="none"/>
        </w:rPr>
        <w:t>. Situe ensuite la ville de Québec (j’habite dans une seigneurie tout près) et la ville de Montréal, une ville très importante pour l’économie de la Nouvelle-France.</w:t>
      </w:r>
      <w:r w:rsidR="00C46B2A">
        <w:rPr>
          <w:rStyle w:val="Lienhypertexte"/>
          <w:rFonts w:ascii="Arial" w:hAnsi="Arial" w:cs="Arial"/>
          <w:color w:val="auto"/>
          <w:sz w:val="23"/>
          <w:szCs w:val="23"/>
          <w:u w:val="none"/>
        </w:rPr>
        <w:t xml:space="preserve"> Utilise la légende.</w:t>
      </w:r>
    </w:p>
    <w:p w14:paraId="5C256F11" w14:textId="77777777" w:rsidR="00EF7808" w:rsidRPr="00524E88" w:rsidRDefault="00EF7808" w:rsidP="00EF7808">
      <w:pPr>
        <w:pStyle w:val="NormalWeb"/>
        <w:spacing w:after="0"/>
        <w:ind w:left="720"/>
        <w:jc w:val="both"/>
        <w:rPr>
          <w:rStyle w:val="Lienhypertexte"/>
          <w:rFonts w:ascii="Arial" w:hAnsi="Arial" w:cs="Arial"/>
          <w:i/>
          <w:color w:val="7030A0"/>
          <w:sz w:val="23"/>
          <w:szCs w:val="23"/>
          <w:u w:val="none"/>
        </w:rPr>
      </w:pPr>
      <w:r w:rsidRPr="00524E88">
        <w:rPr>
          <w:rStyle w:val="Lienhypertexte"/>
          <w:rFonts w:ascii="Arial" w:hAnsi="Arial" w:cs="Arial"/>
          <w:i/>
          <w:color w:val="7030A0"/>
          <w:sz w:val="23"/>
          <w:szCs w:val="23"/>
          <w:u w:val="none"/>
        </w:rPr>
        <w:t>Pour cette question, les élèves pourront s’aider de toute la question 2 (a, b, c, d).</w:t>
      </w:r>
    </w:p>
    <w:p w14:paraId="2322D723" w14:textId="77777777" w:rsidR="00EF7808" w:rsidRPr="00EF7808" w:rsidRDefault="00EF7808" w:rsidP="00EF7808">
      <w:pPr>
        <w:pStyle w:val="Paragraphedeliste"/>
        <w:jc w:val="center"/>
        <w:rPr>
          <w:b/>
        </w:rPr>
      </w:pPr>
      <w:r w:rsidRPr="00EF7808">
        <w:rPr>
          <w:rFonts w:ascii="Arial" w:hAnsi="Arial" w:cs="Arial"/>
          <w:b/>
          <w:sz w:val="23"/>
          <w:szCs w:val="23"/>
        </w:rPr>
        <w:t>Carte vierge</w:t>
      </w:r>
    </w:p>
    <w:p w14:paraId="0AA42C24" w14:textId="77777777" w:rsidR="00EF7808" w:rsidRDefault="007D5B84" w:rsidP="00EF7808">
      <w:pPr>
        <w:pStyle w:val="Paragraphedeliste"/>
        <w:jc w:val="center"/>
        <w:rPr>
          <w:rFonts w:ascii="Arial" w:hAnsi="Arial" w:cs="Arial"/>
          <w:b/>
          <w:sz w:val="24"/>
          <w:szCs w:val="20"/>
        </w:rPr>
      </w:pPr>
      <w:r>
        <w:rPr>
          <w:noProof/>
          <w:sz w:val="20"/>
          <w:szCs w:val="20"/>
          <w:lang w:val="fr-FR" w:eastAsia="fr-FR"/>
        </w:rPr>
        <w:drawing>
          <wp:anchor distT="0" distB="0" distL="114300" distR="114300" simplePos="0" relativeHeight="251652608" behindDoc="1" locked="0" layoutInCell="1" allowOverlap="1" wp14:anchorId="4EFA3102" wp14:editId="6F36EBEC">
            <wp:simplePos x="0" y="0"/>
            <wp:positionH relativeFrom="column">
              <wp:posOffset>1029970</wp:posOffset>
            </wp:positionH>
            <wp:positionV relativeFrom="paragraph">
              <wp:posOffset>59952</wp:posOffset>
            </wp:positionV>
            <wp:extent cx="4421505" cy="5029200"/>
            <wp:effectExtent l="0" t="0" r="0" b="0"/>
            <wp:wrapNone/>
            <wp:docPr id="71" name="Image 71" descr="Amérique du Nord : Carte muette, fond de carte, littoraux, Etats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Amérique du Nord : Carte muette, fond de carte, littoraux, Etats (blan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21505" cy="5029200"/>
                    </a:xfrm>
                    <a:prstGeom prst="rect">
                      <a:avLst/>
                    </a:prstGeom>
                    <a:noFill/>
                  </pic:spPr>
                </pic:pic>
              </a:graphicData>
            </a:graphic>
          </wp:anchor>
        </w:drawing>
      </w:r>
    </w:p>
    <w:p w14:paraId="573E0D0F" w14:textId="77777777" w:rsidR="00EF7808" w:rsidRDefault="00EF7808" w:rsidP="00EF7808">
      <w:pPr>
        <w:pStyle w:val="Paragraphedeliste"/>
        <w:rPr>
          <w:rFonts w:ascii="Arial" w:hAnsi="Arial" w:cs="Arial"/>
          <w:sz w:val="24"/>
        </w:rPr>
      </w:pPr>
    </w:p>
    <w:p w14:paraId="0287EA32" w14:textId="77777777" w:rsidR="00EF7808" w:rsidRDefault="00EF7808" w:rsidP="00EF7808">
      <w:pPr>
        <w:rPr>
          <w:rFonts w:ascii="Arial" w:hAnsi="Arial" w:cs="Arial"/>
          <w:sz w:val="24"/>
        </w:rPr>
      </w:pPr>
    </w:p>
    <w:p w14:paraId="3330294D" w14:textId="77777777" w:rsidR="00EF7808" w:rsidRDefault="00EF7808" w:rsidP="00EF7808">
      <w:pPr>
        <w:rPr>
          <w:rFonts w:ascii="Arial" w:hAnsi="Arial" w:cs="Arial"/>
          <w:sz w:val="24"/>
        </w:rPr>
      </w:pPr>
    </w:p>
    <w:p w14:paraId="59AD3E19" w14:textId="77777777" w:rsidR="00EF7808" w:rsidRDefault="00EF7808" w:rsidP="00EF7808">
      <w:pPr>
        <w:rPr>
          <w:rFonts w:ascii="Arial" w:hAnsi="Arial" w:cs="Arial"/>
          <w:sz w:val="24"/>
        </w:rPr>
      </w:pPr>
    </w:p>
    <w:p w14:paraId="66342EBB" w14:textId="77777777" w:rsidR="00EF7808" w:rsidRDefault="00873489" w:rsidP="00EF7808">
      <w:pPr>
        <w:rPr>
          <w:rFonts w:ascii="Arial" w:hAnsi="Arial" w:cs="Arial"/>
          <w:sz w:val="24"/>
        </w:rPr>
      </w:pPr>
      <w:r>
        <w:rPr>
          <w:rFonts w:ascii="Arial" w:hAnsi="Arial" w:cs="Arial"/>
          <w:noProof/>
          <w:sz w:val="24"/>
          <w:lang w:val="fr-FR" w:eastAsia="fr-FR"/>
        </w:rPr>
        <mc:AlternateContent>
          <mc:Choice Requires="wps">
            <w:drawing>
              <wp:anchor distT="0" distB="0" distL="114300" distR="114300" simplePos="0" relativeHeight="251834880" behindDoc="0" locked="0" layoutInCell="1" allowOverlap="1" wp14:anchorId="2905A08A" wp14:editId="57ECA5DF">
                <wp:simplePos x="0" y="0"/>
                <wp:positionH relativeFrom="column">
                  <wp:posOffset>4644390</wp:posOffset>
                </wp:positionH>
                <wp:positionV relativeFrom="paragraph">
                  <wp:posOffset>248285</wp:posOffset>
                </wp:positionV>
                <wp:extent cx="153035" cy="439420"/>
                <wp:effectExtent l="76200" t="0" r="75565" b="0"/>
                <wp:wrapNone/>
                <wp:docPr id="278" name="Ellips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75366">
                          <a:off x="0" y="0"/>
                          <a:ext cx="153035" cy="43942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78" o:spid="_x0000_s1026" style="position:absolute;margin-left:365.7pt;margin-top:19.55pt;width:12.05pt;height:34.6pt;rotation:2048400fd;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iaia8CAAC4BQAADgAAAGRycy9lMm9Eb2MueG1srFRLb9swDL4P2H8QdF9t59G0Rp0iaNdhQNAG&#10;a4eeVVmqjcmiJilxsl8/Sn407YodhvkgWCL5kfz4uLjcN4rshHU16IJmJyklQnMoa/1c0O8PN5/O&#10;KHGe6ZIp0KKgB+Ho5fLjh4vW5GICFahSWIIg2uWtKWjlvcmTxPFKNMydgBEahRJswzxe7XNSWtYi&#10;eqOSSZqeJi3Y0ljgwjl8ve6EdBnxpRTc30nphCeqoBibj6eN51M4k+UFy58tM1XN+zDYP0TRsFqj&#10;0xHqmnlGtrb+A6qpuQUH0p9waBKQsuYi5oDZZOmbbO4rZkTMBclxZqTJ/T9YfrvbWFKXBZ0ssFSa&#10;NVikz0rVxgkSnpCg1rgc9e7NxoYUnVkD/+FQkLyShIvrdfbSNsQC0p2dLebT09NIDqZL9pH7w8i9&#10;2HvC8TGbT9PpnBKOotn0fDaJtUlYHqCCW2Od/yKgIeGnoKKLMeKy3dr5EM+LVrDQcFMrFSusNGkL&#10;Os0W82jgQNVlEMZ8Qq+JK2XJjmGX+H0WkkasIy28Kd0n3OUYs/UHJQKE0t+ERBYxj0nn4DUm41xo&#10;n3WiipWiczVP8RucDRbRdQQMyBKDHLF7gEGzAxmwu5h7/WAqYvuPxunfAuuMR4voGbQfjZtag30P&#10;QGFWvedOfyCpoyaw9ATlAXssdgOOoDP8psYSrpnzG2Zx2vARN4i/w0MqwDpB/0dJBfbXe+9BH4cA&#10;pZS0OL0FdT+3zApK1FeN43GezWZh3ONlNl9gNxF7LHk6luhtcwVY+ixGF3+DvlfDr7TQPOKiWQWv&#10;KGKao++Ccm+Hy5XvtgquKi5Wq6iGI26YX+t7wwN4YDU078P+kVnT97HHAbiFYdJZ/qaXO91gqWG1&#10;9SDr2OgvvPZ843qIjdOvsrB/ju9R62XhLn8DAAD//wMAUEsDBBQABgAIAAAAIQAQfFep3QAAAAoB&#10;AAAPAAAAZHJzL2Rvd25yZXYueG1sTI/LTsMwEEX3SPyDNUjsqBNMaBviVAWJNSJFrJ148hDxOLKd&#10;NPD1mBVdju7RvWeKw2pGtqDzgyUJ6SYBhtRYPVAn4eP0ercD5oMirUZLKOEbPRzK66tC5dqe6R2X&#10;KnQslpDPlYQ+hCnn3Dc9GuU3dkKKWWudUSGeruPaqXMsNyO/T5JHbtRAcaFXE7702HxVs5HQfmIr&#10;Fivm0VbPP6fj3nn9Vkt5e7Men4AFXMM/DH/6UR3K6FTbmbRno4StSB8iKkHsU2AR2GZZBqyOZLIT&#10;wMuCX75Q/gIAAP//AwBQSwECLQAUAAYACAAAACEA5JnDwPsAAADhAQAAEwAAAAAAAAAAAAAAAAAA&#10;AAAAW0NvbnRlbnRfVHlwZXNdLnhtbFBLAQItABQABgAIAAAAIQAjsmrh1wAAAJQBAAALAAAAAAAA&#10;AAAAAAAAACwBAABfcmVscy8ucmVsc1BLAQItABQABgAIAAAAIQA0WJqJrwIAALgFAAAOAAAAAAAA&#10;AAAAAAAAACwCAABkcnMvZTJvRG9jLnhtbFBLAQItABQABgAIAAAAIQAQfFep3QAAAAoBAAAPAAAA&#10;AAAAAAAAAAAAAAcFAABkcnMvZG93bnJldi54bWxQSwUGAAAAAAQABADzAAAAEQYAAAAA&#10;" filled="f" strokecolor="black [3213]" strokeweight=".25pt">
                <v:path arrowok="t"/>
              </v:oval>
            </w:pict>
          </mc:Fallback>
        </mc:AlternateContent>
      </w:r>
    </w:p>
    <w:p w14:paraId="7AF19A1D" w14:textId="77777777" w:rsidR="00EF7808" w:rsidRDefault="00EF7808" w:rsidP="00EF7808">
      <w:pPr>
        <w:rPr>
          <w:rFonts w:ascii="Arial" w:hAnsi="Arial" w:cs="Arial"/>
          <w:sz w:val="24"/>
        </w:rPr>
      </w:pPr>
    </w:p>
    <w:p w14:paraId="21B2571A" w14:textId="77777777" w:rsidR="00EF7808" w:rsidRDefault="00EF7808" w:rsidP="00EF7808">
      <w:pPr>
        <w:rPr>
          <w:rFonts w:ascii="Arial" w:hAnsi="Arial" w:cs="Arial"/>
          <w:sz w:val="24"/>
        </w:rPr>
      </w:pPr>
    </w:p>
    <w:p w14:paraId="51C450FE" w14:textId="77777777" w:rsidR="00EF7808" w:rsidRDefault="00EF7808" w:rsidP="00EF7808">
      <w:pPr>
        <w:rPr>
          <w:rFonts w:ascii="Arial" w:hAnsi="Arial" w:cs="Arial"/>
          <w:sz w:val="24"/>
        </w:rPr>
      </w:pPr>
    </w:p>
    <w:p w14:paraId="7364043A" w14:textId="77777777" w:rsidR="00EF7808" w:rsidRDefault="00873489" w:rsidP="00EF7808">
      <w:pPr>
        <w:rPr>
          <w:rFonts w:ascii="Arial" w:hAnsi="Arial" w:cs="Arial"/>
          <w:sz w:val="24"/>
        </w:rPr>
      </w:pPr>
      <w:r>
        <w:rPr>
          <w:rFonts w:ascii="Arial" w:hAnsi="Arial" w:cs="Arial"/>
          <w:noProof/>
          <w:sz w:val="24"/>
          <w:lang w:val="fr-FR" w:eastAsia="fr-FR"/>
        </w:rPr>
        <mc:AlternateContent>
          <mc:Choice Requires="wps">
            <w:drawing>
              <wp:anchor distT="0" distB="0" distL="114300" distR="114300" simplePos="0" relativeHeight="251728384" behindDoc="0" locked="0" layoutInCell="1" allowOverlap="1" wp14:anchorId="2CA450C0" wp14:editId="36BAAF71">
                <wp:simplePos x="0" y="0"/>
                <wp:positionH relativeFrom="column">
                  <wp:posOffset>1033145</wp:posOffset>
                </wp:positionH>
                <wp:positionV relativeFrom="paragraph">
                  <wp:posOffset>32385</wp:posOffset>
                </wp:positionV>
                <wp:extent cx="1089025" cy="1666875"/>
                <wp:effectExtent l="0" t="0" r="28575" b="34925"/>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9025" cy="1666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4C7727" w14:textId="77777777" w:rsidR="0069562E" w:rsidRDefault="0069562E">
                            <w:pPr>
                              <w:rPr>
                                <w:rFonts w:ascii="Arial" w:hAnsi="Arial" w:cs="Arial"/>
                                <w:b/>
                                <w:sz w:val="18"/>
                              </w:rPr>
                            </w:pPr>
                            <w:r w:rsidRPr="009415E7">
                              <w:rPr>
                                <w:rFonts w:ascii="Arial" w:hAnsi="Arial" w:cs="Arial"/>
                                <w:b/>
                                <w:sz w:val="18"/>
                              </w:rPr>
                              <w:t>Légende :</w:t>
                            </w:r>
                          </w:p>
                          <w:p w14:paraId="0783F1BB" w14:textId="77777777" w:rsidR="0069562E" w:rsidRPr="00255E18" w:rsidRDefault="0069562E">
                            <w:pPr>
                              <w:rPr>
                                <w:rFonts w:ascii="Arial" w:hAnsi="Arial" w:cs="Arial"/>
                                <w:sz w:val="18"/>
                              </w:rPr>
                            </w:pPr>
                            <w:r w:rsidRPr="00255E18">
                              <w:rPr>
                                <w:rFonts w:ascii="Arial" w:hAnsi="Arial" w:cs="Arial"/>
                                <w:sz w:val="18"/>
                              </w:rPr>
                              <w:t>Q : Québec</w:t>
                            </w:r>
                          </w:p>
                          <w:p w14:paraId="6BDD4F40" w14:textId="77777777" w:rsidR="0069562E" w:rsidRPr="00255E18" w:rsidRDefault="0069562E">
                            <w:pPr>
                              <w:rPr>
                                <w:rFonts w:ascii="Arial" w:hAnsi="Arial" w:cs="Arial"/>
                                <w:sz w:val="18"/>
                              </w:rPr>
                            </w:pPr>
                            <w:r w:rsidRPr="00255E18">
                              <w:rPr>
                                <w:rFonts w:ascii="Arial" w:hAnsi="Arial" w:cs="Arial"/>
                                <w:sz w:val="18"/>
                              </w:rPr>
                              <w:t>M : Montréal</w:t>
                            </w:r>
                          </w:p>
                          <w:p w14:paraId="24362C8F" w14:textId="77777777" w:rsidR="0069562E" w:rsidRPr="00255E18" w:rsidRDefault="0069562E">
                            <w:pPr>
                              <w:rPr>
                                <w:rFonts w:ascii="Arial" w:hAnsi="Arial" w:cs="Arial"/>
                                <w:sz w:val="18"/>
                              </w:rPr>
                            </w:pPr>
                            <w:r w:rsidRPr="00255E18">
                              <w:rPr>
                                <w:rFonts w:ascii="Arial" w:hAnsi="Arial" w:cs="Arial"/>
                                <w:sz w:val="18"/>
                              </w:rPr>
                              <w:t xml:space="preserve">          : vallée du Saint-Laurent</w:t>
                            </w:r>
                          </w:p>
                          <w:p w14:paraId="4D58296A" w14:textId="77777777" w:rsidR="0069562E" w:rsidRPr="00255E18" w:rsidRDefault="0069562E">
                            <w:pPr>
                              <w:rPr>
                                <w:rFonts w:ascii="Arial" w:hAnsi="Arial" w:cs="Arial"/>
                                <w:sz w:val="18"/>
                              </w:rPr>
                            </w:pPr>
                            <w:r w:rsidRPr="00255E18">
                              <w:rPr>
                                <w:rFonts w:ascii="Arial" w:hAnsi="Arial" w:cs="Arial"/>
                                <w:sz w:val="18"/>
                              </w:rPr>
                              <w:t xml:space="preserve">     : Nouvelle-France</w:t>
                            </w:r>
                          </w:p>
                          <w:p w14:paraId="4A399B94" w14:textId="77777777" w:rsidR="0069562E" w:rsidRDefault="0069562E">
                            <w:pPr>
                              <w:rPr>
                                <w:rFonts w:ascii="Arial" w:hAnsi="Arial" w:cs="Arial"/>
                                <w:i/>
                                <w:color w:val="7030A0"/>
                                <w:sz w:val="18"/>
                              </w:rPr>
                            </w:pPr>
                          </w:p>
                          <w:p w14:paraId="1F124EF7" w14:textId="77777777" w:rsidR="0069562E" w:rsidRPr="00A75A12" w:rsidRDefault="0069562E">
                            <w:pPr>
                              <w:rPr>
                                <w:rFonts w:ascii="Arial" w:hAnsi="Arial" w:cs="Arial"/>
                                <w:i/>
                                <w:color w:val="7030A0"/>
                                <w:sz w:val="18"/>
                              </w:rPr>
                            </w:pPr>
                          </w:p>
                          <w:p w14:paraId="1C6C172D" w14:textId="77777777" w:rsidR="0069562E" w:rsidRDefault="0069562E">
                            <w:pPr>
                              <w:rPr>
                                <w:rFonts w:ascii="Arial" w:hAnsi="Arial" w:cs="Arial"/>
                                <w:b/>
                                <w:sz w:val="18"/>
                              </w:rPr>
                            </w:pPr>
                          </w:p>
                          <w:p w14:paraId="79C1CAB9" w14:textId="77777777" w:rsidR="0069562E" w:rsidRPr="009415E7" w:rsidRDefault="0069562E">
                            <w:pPr>
                              <w:rPr>
                                <w:rFonts w:ascii="Arial" w:hAnsi="Arial" w:cs="Arial"/>
                                <w:b/>
                                <w:color w:val="FF0000"/>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 o:spid="_x0000_s1052" type="#_x0000_t202" style="position:absolute;margin-left:81.35pt;margin-top:2.55pt;width:85.75pt;height:131.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Q586cCAADbBQAADgAAAGRycy9lMm9Eb2MueG1srFRbT9swFH6ftP9g+X0k7WiBihR1IKZJFaDB&#10;hLQ317HbqI6PZ7tNyq/fsZ2Ucnlh2otj53zn9p3L+UVbK7IV1lWgCzo4yikRmkNZ6WVBfz1cfzml&#10;xHmmS6ZAi4LuhKMX08+fzhszEUNYgSqFJWhEu0ljCrry3kyyzPGVqJk7AiM0CiXYmnl82mVWWtag&#10;9VplwzwfZw3Y0ljgwjn8e5WEdBrtSym4v5XSCU9UQTE2H08bz0U4s+k5mywtM6uKd2Gwf4iiZpVG&#10;p3tTV8wzsrHVG1N1xS04kP6IQ52BlBUXMQfMZpC/yuZ+xYyIuSA5zuxpcv/PLL/Z3llSlQUdnlGi&#10;WY01+o2VIqUgXrReEPyPJDXGTRB7bxDt22/QYrFjws7Mga8dQrIDTFJwiA6ktNLW4YvpElTEOuz2&#10;3KMPwoO1/PQsH44o4SgbjMfj05NRcJw9qxvr/HcBNQmXglosbgyBbefOJ2gPCd4cqKq8rpSKj9BQ&#10;4lJZsmXYCsoPOuMvUEqTpqDjr6M85XZoIZje6y8U4+u3FjBYpYM7EVuvCyvwkqiIN79TImCU/ikk&#10;Uh8ZeSdGxrnQ+zgjOqAkZvQRxQ7/HNVHlFMeqBE9g/Z75brSYBNLL6kt1z21MuG7znAp70CBbxdt&#10;6rlx31sLKHfYWhbShDrDryskfM6cv2MWRxKbBteMv8VDKsAqQXejZAX26b3/AY+TglJKGhzxgro/&#10;G2YFJeqHxhk6Gxwfh50QH8ejkyE+7KFkcSjRm/oSsHUGuNAMj9eA96q/Sgv1I26jWfCKIqY5+i6o&#10;76+XPi0e3GZczGYRhFvAMD/X94b3ExUa7aF9ZNZ0jR7m8Ab6ZcAmr/o9YUOBNMw2HmQVhyEQnVjt&#10;CoAbJI5Tt+3Cijp8R9TzTp7+BQAA//8DAFBLAwQUAAYACAAAACEA2xA9qOEAAAAJAQAADwAAAGRy&#10;cy9kb3ducmV2LnhtbEyPQUvDQBSE74L/YXmCN7tpalOJ2ZQiCoLk0FSxx232bTY0+zZkt238966n&#10;ehxmmPmmWE+2Z2ccfedIwHyWAENqnOqoFfC5e3t4AuaDJCV7RyjgBz2sy9ubQubKXWiL5zq0LJaQ&#10;z6UAE8KQc+4bg1b6mRuQoqfdaGWIcmy5GuUlltuep0mScSs7igtGDvhisDnWJytAab07Ls273n58&#10;6/1X9Vpt9nUlxP3dtHkGFnAK1zD84Ud0KCPTwZ1IedZHnaWrGBWwnAOL/mLxmAI7CEizVQa8LPj/&#10;B+UvAAAA//8DAFBLAQItABQABgAIAAAAIQDkmcPA+wAAAOEBAAATAAAAAAAAAAAAAAAAAAAAAABb&#10;Q29udGVudF9UeXBlc10ueG1sUEsBAi0AFAAGAAgAAAAhACOyauHXAAAAlAEAAAsAAAAAAAAAAAAA&#10;AAAALAEAAF9yZWxzLy5yZWxzUEsBAi0AFAAGAAgAAAAhABaUOfOnAgAA2wUAAA4AAAAAAAAAAAAA&#10;AAAALAIAAGRycy9lMm9Eb2MueG1sUEsBAi0AFAAGAAgAAAAhANsQPajhAAAACQEAAA8AAAAAAAAA&#10;AAAAAAAA/wQAAGRycy9kb3ducmV2LnhtbFBLBQYAAAAABAAEAPMAAAANBgAAAAA=&#10;" fillcolor="white [3201]" strokeweight=".5pt">
                <v:path arrowok="t"/>
                <v:textbox>
                  <w:txbxContent>
                    <w:p w14:paraId="634C7727" w14:textId="77777777" w:rsidR="00B84D29" w:rsidRDefault="00B84D29">
                      <w:pPr>
                        <w:rPr>
                          <w:rFonts w:ascii="Arial" w:hAnsi="Arial" w:cs="Arial"/>
                          <w:b/>
                          <w:sz w:val="18"/>
                        </w:rPr>
                      </w:pPr>
                      <w:r w:rsidRPr="009415E7">
                        <w:rPr>
                          <w:rFonts w:ascii="Arial" w:hAnsi="Arial" w:cs="Arial"/>
                          <w:b/>
                          <w:sz w:val="18"/>
                        </w:rPr>
                        <w:t>Légende :</w:t>
                      </w:r>
                    </w:p>
                    <w:p w14:paraId="0783F1BB" w14:textId="77777777" w:rsidR="00B84D29" w:rsidRPr="00255E18" w:rsidRDefault="00B84D29">
                      <w:pPr>
                        <w:rPr>
                          <w:rFonts w:ascii="Arial" w:hAnsi="Arial" w:cs="Arial"/>
                          <w:sz w:val="18"/>
                        </w:rPr>
                      </w:pPr>
                      <w:r w:rsidRPr="00255E18">
                        <w:rPr>
                          <w:rFonts w:ascii="Arial" w:hAnsi="Arial" w:cs="Arial"/>
                          <w:sz w:val="18"/>
                        </w:rPr>
                        <w:t>Q : Québec</w:t>
                      </w:r>
                    </w:p>
                    <w:p w14:paraId="6BDD4F40" w14:textId="77777777" w:rsidR="00B84D29" w:rsidRPr="00255E18" w:rsidRDefault="00B84D29">
                      <w:pPr>
                        <w:rPr>
                          <w:rFonts w:ascii="Arial" w:hAnsi="Arial" w:cs="Arial"/>
                          <w:sz w:val="18"/>
                        </w:rPr>
                      </w:pPr>
                      <w:r w:rsidRPr="00255E18">
                        <w:rPr>
                          <w:rFonts w:ascii="Arial" w:hAnsi="Arial" w:cs="Arial"/>
                          <w:sz w:val="18"/>
                        </w:rPr>
                        <w:t>M : Montréal</w:t>
                      </w:r>
                    </w:p>
                    <w:p w14:paraId="24362C8F" w14:textId="77777777" w:rsidR="00B84D29" w:rsidRPr="00255E18" w:rsidRDefault="00B84D29">
                      <w:pPr>
                        <w:rPr>
                          <w:rFonts w:ascii="Arial" w:hAnsi="Arial" w:cs="Arial"/>
                          <w:sz w:val="18"/>
                        </w:rPr>
                      </w:pPr>
                      <w:r w:rsidRPr="00255E18">
                        <w:rPr>
                          <w:rFonts w:ascii="Arial" w:hAnsi="Arial" w:cs="Arial"/>
                          <w:sz w:val="18"/>
                        </w:rPr>
                        <w:t xml:space="preserve">          : </w:t>
                      </w:r>
                      <w:proofErr w:type="gramStart"/>
                      <w:r w:rsidRPr="00255E18">
                        <w:rPr>
                          <w:rFonts w:ascii="Arial" w:hAnsi="Arial" w:cs="Arial"/>
                          <w:sz w:val="18"/>
                        </w:rPr>
                        <w:t>vallée</w:t>
                      </w:r>
                      <w:proofErr w:type="gramEnd"/>
                      <w:r w:rsidRPr="00255E18">
                        <w:rPr>
                          <w:rFonts w:ascii="Arial" w:hAnsi="Arial" w:cs="Arial"/>
                          <w:sz w:val="18"/>
                        </w:rPr>
                        <w:t xml:space="preserve"> du Saint-Laurent</w:t>
                      </w:r>
                    </w:p>
                    <w:p w14:paraId="4D58296A" w14:textId="77777777" w:rsidR="00B84D29" w:rsidRPr="00255E18" w:rsidRDefault="00B84D29">
                      <w:pPr>
                        <w:rPr>
                          <w:rFonts w:ascii="Arial" w:hAnsi="Arial" w:cs="Arial"/>
                          <w:sz w:val="18"/>
                        </w:rPr>
                      </w:pPr>
                      <w:r w:rsidRPr="00255E18">
                        <w:rPr>
                          <w:rFonts w:ascii="Arial" w:hAnsi="Arial" w:cs="Arial"/>
                          <w:sz w:val="18"/>
                        </w:rPr>
                        <w:t xml:space="preserve">     : Nouvelle-France</w:t>
                      </w:r>
                    </w:p>
                    <w:p w14:paraId="4A399B94" w14:textId="77777777" w:rsidR="00B84D29" w:rsidRDefault="00B84D29">
                      <w:pPr>
                        <w:rPr>
                          <w:rFonts w:ascii="Arial" w:hAnsi="Arial" w:cs="Arial"/>
                          <w:i/>
                          <w:color w:val="7030A0"/>
                          <w:sz w:val="18"/>
                        </w:rPr>
                      </w:pPr>
                    </w:p>
                    <w:p w14:paraId="1F124EF7" w14:textId="77777777" w:rsidR="00B84D29" w:rsidRPr="00A75A12" w:rsidRDefault="00B84D29">
                      <w:pPr>
                        <w:rPr>
                          <w:rFonts w:ascii="Arial" w:hAnsi="Arial" w:cs="Arial"/>
                          <w:i/>
                          <w:color w:val="7030A0"/>
                          <w:sz w:val="18"/>
                        </w:rPr>
                      </w:pPr>
                    </w:p>
                    <w:p w14:paraId="1C6C172D" w14:textId="77777777" w:rsidR="00B84D29" w:rsidRDefault="00B84D29">
                      <w:pPr>
                        <w:rPr>
                          <w:rFonts w:ascii="Arial" w:hAnsi="Arial" w:cs="Arial"/>
                          <w:b/>
                          <w:sz w:val="18"/>
                        </w:rPr>
                      </w:pPr>
                    </w:p>
                    <w:p w14:paraId="79C1CAB9" w14:textId="77777777" w:rsidR="00B84D29" w:rsidRPr="009415E7" w:rsidRDefault="00B84D29">
                      <w:pPr>
                        <w:rPr>
                          <w:rFonts w:ascii="Arial" w:hAnsi="Arial" w:cs="Arial"/>
                          <w:b/>
                          <w:color w:val="FF0000"/>
                          <w:sz w:val="18"/>
                        </w:rPr>
                      </w:pPr>
                    </w:p>
                  </w:txbxContent>
                </v:textbox>
              </v:shape>
            </w:pict>
          </mc:Fallback>
        </mc:AlternateContent>
      </w:r>
    </w:p>
    <w:p w14:paraId="5F030ABF" w14:textId="77777777" w:rsidR="00EF7808" w:rsidRDefault="00EF7808" w:rsidP="00EF7808">
      <w:pPr>
        <w:rPr>
          <w:rFonts w:ascii="Arial" w:hAnsi="Arial" w:cs="Arial"/>
          <w:sz w:val="24"/>
        </w:rPr>
      </w:pPr>
    </w:p>
    <w:p w14:paraId="12C02DF6" w14:textId="77777777" w:rsidR="00EF7808" w:rsidRDefault="00873489" w:rsidP="00EF7808">
      <w:pPr>
        <w:rPr>
          <w:rFonts w:ascii="Arial" w:hAnsi="Arial" w:cs="Arial"/>
          <w:sz w:val="24"/>
        </w:rPr>
      </w:pPr>
      <w:r>
        <w:rPr>
          <w:rFonts w:ascii="Arial" w:hAnsi="Arial" w:cs="Arial"/>
          <w:noProof/>
          <w:sz w:val="24"/>
          <w:lang w:val="fr-FR" w:eastAsia="fr-FR"/>
        </w:rPr>
        <mc:AlternateContent>
          <mc:Choice Requires="wps">
            <w:drawing>
              <wp:anchor distT="0" distB="0" distL="114300" distR="114300" simplePos="0" relativeHeight="251738624" behindDoc="0" locked="0" layoutInCell="1" allowOverlap="1" wp14:anchorId="32E945C9" wp14:editId="3A2711A7">
                <wp:simplePos x="0" y="0"/>
                <wp:positionH relativeFrom="column">
                  <wp:posOffset>1071245</wp:posOffset>
                </wp:positionH>
                <wp:positionV relativeFrom="paragraph">
                  <wp:posOffset>241935</wp:posOffset>
                </wp:positionV>
                <wp:extent cx="314325" cy="171450"/>
                <wp:effectExtent l="0" t="0" r="15875" b="31750"/>
                <wp:wrapNone/>
                <wp:docPr id="38" name="Ellips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1714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38" o:spid="_x0000_s1026" style="position:absolute;margin-left:84.35pt;margin-top:19.05pt;width:24.75pt;height:13.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l/66ICAACoBQAADgAAAGRycy9lMm9Eb2MueG1srFRLT9wwEL5X6n+wfC/ZLLuljciiFZSq0gpQ&#10;oeJsHJtYdTyu7X311zO2k7BQ1EPVHKyM55tvHp6Z07Ndp8lGOK/A1LQ8mlAiDIdGmcea/ri7/PCJ&#10;Eh+YaZgGI2q6F56eLd6/O93aSkyhBd0IR5DE+Gpra9qGYKui8LwVHfNHYIVBpQTXsYCieywax7bI&#10;3uliOpl8LLbgGuuAC+/x9iIr6SLxSyl4uJbSi0B0TTG2kE6Xzod4FotTVj06ZlvF+zDYP0TRMWXQ&#10;6Uh1wQIja6f+oOoUd+BBhiMOXQFSKi5SDphNOXmVzW3LrEi5YHG8Hcvk/x8tv9rcOKKamh7jSxnW&#10;4Rt90VpZLwjeYHm21leIurU3Libo7Qr4T4+K4oUmCr7H7KTrIhbTI7tU6/1Ya7ELhOPlcTk7ns4p&#10;4agqT8rZPL1FwarB2DofvgroSPypqchBpSKzzcqHGAGrBlR0Z+BSaZ1eVBuyjT5O5snAg1ZNVKYM&#10;Ym+Jc+3IhmFXhF0Z00SuAxRK2vQp5qxSfmGvRaTQ5ruQWDXMY5odvORknAsTyqxqWSOyq/kEv8HZ&#10;YJFcJ8LILDHIkbsnGJCZZODOMff4aCpSu4/Gk78Flo1Hi+QZTBiNO2XAvUWgMavec8YPRcqliVV6&#10;gGaPPeUgD5u3/FLhE66YDzfM4XThHOLGCNd4SA34TtD/UdKC+/3WfcRj06OWki1Oa039rzVzghL9&#10;zeA4fC5nszjeSZjNT6YouEPNw6HGrLtzwKcvcTdZnn4jPujhVzro7nGxLKNXVDHD0XdNeXCDcB7y&#10;FsHVxMVymWA40paFlbm1PJLHqsb+vNvdM2f7Pg44AFcwTDarXvVyxkZLA8t1AKlSoz/Xta83roPU&#10;OP3qivvmUE6o5wW7eAIAAP//AwBQSwMEFAAGAAgAAAAhAE+U3N3fAAAACQEAAA8AAABkcnMvZG93&#10;bnJldi54bWxMj8tOwzAQRfdI/IM1SGwQdR4iRCFOhXhIrKhaKlB3bjwkEfY4it02/D3DCpZXc3Tv&#10;mXo5OyuOOIXBk4J0kYBAar0ZqFOwfXu+LkGEqMlo6wkVfGOAZXN+VuvK+BOt8biJneASCpVW0Mc4&#10;VlKGtkenw8KPSHz79JPTkePUSTPpE5c7K7MkKaTTA/FCr0d86LH92hycgtX7y5UPj8GjX+Prh91t&#10;813+pNTlxXx/ByLiHP9g+NVndWjYae8PZIKwnIvyllEFeZmCYCBLywzEXkFxk4Jsavn/g+YHAAD/&#10;/wMAUEsBAi0AFAAGAAgAAAAhAOSZw8D7AAAA4QEAABMAAAAAAAAAAAAAAAAAAAAAAFtDb250ZW50&#10;X1R5cGVzXS54bWxQSwECLQAUAAYACAAAACEAI7Jq4dcAAACUAQAACwAAAAAAAAAAAAAAAAAsAQAA&#10;X3JlbHMvLnJlbHNQSwECLQAUAAYACAAAACEAqHl/66ICAACoBQAADgAAAAAAAAAAAAAAAAAsAgAA&#10;ZHJzL2Uyb0RvYy54bWxQSwECLQAUAAYACAAAACEAT5Tc3d8AAAAJAQAADwAAAAAAAAAAAAAAAAD6&#10;BAAAZHJzL2Rvd25yZXYueG1sUEsFBgAAAAAEAAQA8wAAAAYGAAAAAA==&#10;" filled="f" strokecolor="black [3213]" strokeweight=".25pt">
                <v:path arrowok="t"/>
              </v:oval>
            </w:pict>
          </mc:Fallback>
        </mc:AlternateContent>
      </w:r>
    </w:p>
    <w:p w14:paraId="71AFF168" w14:textId="77777777" w:rsidR="00EF7808" w:rsidRDefault="00873489" w:rsidP="00EF7808">
      <w:pPr>
        <w:rPr>
          <w:rFonts w:ascii="Arial" w:hAnsi="Arial" w:cs="Arial"/>
          <w:sz w:val="24"/>
        </w:rPr>
      </w:pPr>
      <w:r>
        <w:rPr>
          <w:rFonts w:ascii="Arial" w:hAnsi="Arial" w:cs="Arial"/>
          <w:noProof/>
          <w:sz w:val="24"/>
          <w:lang w:val="fr-FR" w:eastAsia="fr-FR"/>
        </w:rPr>
        <mc:AlternateContent>
          <mc:Choice Requires="wps">
            <w:drawing>
              <wp:anchor distT="0" distB="0" distL="114300" distR="114300" simplePos="0" relativeHeight="251739648" behindDoc="0" locked="0" layoutInCell="1" allowOverlap="1" wp14:anchorId="07DD0126" wp14:editId="4481BB3D">
                <wp:simplePos x="0" y="0"/>
                <wp:positionH relativeFrom="column">
                  <wp:posOffset>1099820</wp:posOffset>
                </wp:positionH>
                <wp:positionV relativeFrom="paragraph">
                  <wp:posOffset>265430</wp:posOffset>
                </wp:positionV>
                <wp:extent cx="152400" cy="186055"/>
                <wp:effectExtent l="0" t="0" r="25400" b="1714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8605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9" o:spid="_x0000_s1026" style="position:absolute;margin-left:86.6pt;margin-top:20.9pt;width:12pt;height:14.6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38up0CAADIBQAADgAAAGRycy9lMm9Eb2MueG1srFRNb9swDL0P2H8QdF9tZ0nXGnWKoEWGAUEb&#10;tB16VmQpNiaLmqTEyX79KPmjWVfsUMwHwRIfn8gnklfXh0aRvbCuBl3Q7CylRGgOZa23Bf3+tPx0&#10;QYnzTJdMgRYFPQpHr+cfP1y1JhcTqECVwhIk0S5vTUEr702eJI5XomHuDIzQaJRgG+Zxa7dJaVmL&#10;7I1KJml6nrRgS2OBC+fw9LYz0nnkl1Jwfy+lE56ogmJsPq42rpuwJvMrlm8tM1XN+zDYO6JoWK3x&#10;0pHqlnlGdrb+i6qpuQUH0p9xaBKQsuYi5oDZZOmrbB4rZkTMBcVxZpTJ/T9afrdfW1KXBf18SYlm&#10;Db7RA6rG9FYJgmcoUGtcjrhHs7YhRWdWwH84NCR/WMLG9ZiDtE3AYoLkENU+jmqLgyccD7PZZJri&#10;m3A0ZRfn6WwWLktYPjgb6/xXAQ0JPwW1GFbUmO1XznfQARLjAlWXy1qpuLHbzY2yZM/w4ZfLFL+e&#10;3Z3ClH6fJ0YZXKMAXc4xe39UIhAq/SAkqopZTmLIsZ7FGBDjXGifdaaKlaKLc3YaZuiA4BEliYSB&#10;WWJ+I3dPMCA7koG7E6jHB1cR22F0Tv8VWOc8esSbQfvRuak12LcIFGbV39zhB5E6aYJKGyiPWHMW&#10;umZ0hi9rfOAVc37NLHYf1gROFH+Pi1TQFhT6P0oqsL/eOg94bAq0UtJiNxfU/dwxKyhR3zS2y2U2&#10;nYb2j5vp7MsEN/bUsjm16F1zA1g3Gc4uw+NvwHs1/EoLzTMOnkW4FU1Mc7y7oNzbYXPjuymDo4uL&#10;xSLCsOUN8yv9aHggD6qGAn46PDNr+ir32B53MHQ+y18Ve4cNnhoWOw+yjp3womuvN46LWDj9aAvz&#10;6HQfUS8DeP4bAAD//wMAUEsDBBQABgAIAAAAIQAgF4Aa3gAAAAkBAAAPAAAAZHJzL2Rvd25yZXYu&#10;eG1sTI/BTsMwEETvSPyDtUjcqJOACIQ4FapUoYoTacXZjd04xV5HttMGvp7tCY4z+zQ7Uy9nZ9lJ&#10;hzh4FJAvMmAaO68G7AXstuu7J2AxSVTSetQCvnWEZXN9VctK+TN+6FObekYhGCspwKQ0VpzHzmgn&#10;48KPGul28MHJRDL0XAV5pnBneZFlj9zJAemDkaNeGd19tZMTcNjYzft6166K8HO002e+fbPmKMTt&#10;zfz6AizpOf3BcKlP1aGhTns/oYrMki7vC0IFPOQ04QI8l2TsBZR5Dryp+f8FzS8AAAD//wMAUEsB&#10;Ai0AFAAGAAgAAAAhAOSZw8D7AAAA4QEAABMAAAAAAAAAAAAAAAAAAAAAAFtDb250ZW50X1R5cGVz&#10;XS54bWxQSwECLQAUAAYACAAAACEAI7Jq4dcAAACUAQAACwAAAAAAAAAAAAAAAAAsAQAAX3JlbHMv&#10;LnJlbHNQSwECLQAUAAYACAAAACEAF838up0CAADIBQAADgAAAAAAAAAAAAAAAAAsAgAAZHJzL2Uy&#10;b0RvYy54bWxQSwECLQAUAAYACAAAACEAIBeAGt4AAAAJAQAADwAAAAAAAAAAAAAAAAD1BAAAZHJz&#10;L2Rvd25yZXYueG1sUEsFBgAAAAAEAAQA8wAAAAAGAAAAAA==&#10;" fillcolor="red" strokecolor="red" strokeweight="2pt">
                <v:path arrowok="t"/>
              </v:rect>
            </w:pict>
          </mc:Fallback>
        </mc:AlternateContent>
      </w:r>
    </w:p>
    <w:p w14:paraId="05CD2815" w14:textId="77777777" w:rsidR="00EF7808" w:rsidRDefault="00EF7808" w:rsidP="00EF7808">
      <w:pPr>
        <w:rPr>
          <w:rFonts w:ascii="Arial" w:hAnsi="Arial" w:cs="Arial"/>
          <w:sz w:val="24"/>
        </w:rPr>
      </w:pPr>
    </w:p>
    <w:p w14:paraId="2A876680" w14:textId="77777777" w:rsidR="00D84C33" w:rsidRDefault="00D84C33" w:rsidP="00EF7808">
      <w:pPr>
        <w:rPr>
          <w:rFonts w:ascii="Arial" w:hAnsi="Arial" w:cs="Arial"/>
          <w:sz w:val="24"/>
        </w:rPr>
      </w:pPr>
    </w:p>
    <w:p w14:paraId="2774112C" w14:textId="77777777" w:rsidR="004C6D6D" w:rsidRDefault="00873489" w:rsidP="00EF7808">
      <w:pPr>
        <w:rPr>
          <w:rFonts w:ascii="Arial" w:hAnsi="Arial" w:cs="Arial"/>
          <w:sz w:val="24"/>
        </w:rPr>
      </w:pPr>
      <w:r>
        <w:rPr>
          <w:rFonts w:ascii="Times New Roman" w:hAnsi="Times New Roman" w:cs="Times New Roman"/>
          <w:noProof/>
          <w:sz w:val="24"/>
          <w:szCs w:val="24"/>
          <w:lang w:val="fr-FR" w:eastAsia="fr-FR"/>
        </w:rPr>
        <mc:AlternateContent>
          <mc:Choice Requires="wps">
            <w:drawing>
              <wp:anchor distT="0" distB="0" distL="114300" distR="114300" simplePos="0" relativeHeight="251687424" behindDoc="0" locked="0" layoutInCell="1" allowOverlap="1" wp14:anchorId="3FF8E1FC" wp14:editId="4A025DAF">
                <wp:simplePos x="0" y="0"/>
                <wp:positionH relativeFrom="column">
                  <wp:posOffset>774700</wp:posOffset>
                </wp:positionH>
                <wp:positionV relativeFrom="paragraph">
                  <wp:posOffset>280035</wp:posOffset>
                </wp:positionV>
                <wp:extent cx="5029200" cy="446405"/>
                <wp:effectExtent l="0" t="0" r="0" b="10795"/>
                <wp:wrapNone/>
                <wp:docPr id="102" name="Zone de texte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446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EF90C0" w14:textId="77777777" w:rsidR="0069562E" w:rsidRDefault="0069562E" w:rsidP="00EF7808">
                            <w:pPr>
                              <w:pStyle w:val="NormalWeb"/>
                              <w:spacing w:after="0"/>
                              <w:jc w:val="both"/>
                              <w:rPr>
                                <w:rStyle w:val="Lienhypertexte"/>
                                <w:rFonts w:ascii="Arial" w:hAnsi="Arial" w:cs="Arial"/>
                                <w:color w:val="auto"/>
                                <w:sz w:val="18"/>
                                <w:szCs w:val="14"/>
                              </w:rPr>
                            </w:pPr>
                            <w:r>
                              <w:rPr>
                                <w:rFonts w:ascii="Arial" w:hAnsi="Arial" w:cs="Arial"/>
                                <w:sz w:val="18"/>
                                <w:szCs w:val="14"/>
                              </w:rPr>
                              <w:t xml:space="preserve">Source : Histgeo </w:t>
                            </w:r>
                            <w:r>
                              <w:rPr>
                                <w:rFonts w:ascii="Arial" w:hAnsi="Arial" w:cs="Arial"/>
                                <w:sz w:val="18"/>
                                <w:szCs w:val="14"/>
                                <w:u w:val="single"/>
                                <w:shd w:val="clear" w:color="auto" w:fill="FFFFFF"/>
                              </w:rPr>
                              <w:t>histgeo.ac-aix-marseille.fr,</w:t>
                            </w:r>
                            <w:r>
                              <w:rPr>
                                <w:rFonts w:ascii="Arial" w:hAnsi="Arial" w:cs="Arial"/>
                                <w:sz w:val="18"/>
                                <w:szCs w:val="14"/>
                                <w:shd w:val="clear" w:color="auto" w:fill="FFFFFF"/>
                              </w:rPr>
                              <w:t xml:space="preserve"> Cartothèque, Amérique du Nord, Image : </w:t>
                            </w:r>
                            <w:hyperlink r:id="rId26" w:history="1">
                              <w:r>
                                <w:rPr>
                                  <w:rStyle w:val="Lienhypertexte"/>
                                  <w:rFonts w:ascii="Arial" w:hAnsi="Arial" w:cs="Arial"/>
                                  <w:color w:val="auto"/>
                                  <w:sz w:val="18"/>
                                  <w:szCs w:val="14"/>
                                </w:rPr>
                                <w:t>http://www.histgeo.ac-aix-marseille.fr/webphp/carte.php?num_car=769&amp;lang=fr</w:t>
                              </w:r>
                            </w:hyperlink>
                            <w:r>
                              <w:rPr>
                                <w:rStyle w:val="Lienhypertexte"/>
                                <w:rFonts w:ascii="Arial" w:hAnsi="Arial" w:cs="Arial"/>
                                <w:color w:val="auto"/>
                                <w:sz w:val="18"/>
                                <w:szCs w:val="14"/>
                              </w:rPr>
                              <w:t xml:space="preserve"> </w:t>
                            </w:r>
                          </w:p>
                          <w:p w14:paraId="78910DC8" w14:textId="77777777" w:rsidR="0069562E" w:rsidRDefault="0069562E" w:rsidP="00EF780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102" o:spid="_x0000_s1053" type="#_x0000_t202" style="position:absolute;margin-left:61pt;margin-top:22.05pt;width:396pt;height:35.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NYd5UCAACMBQAADgAAAGRycy9lMm9Eb2MueG1srFTfb9sgEH6ftP8B8b7YyZJ2tepUWapOk6K2&#10;WjtV2hvB0FjFHAMSO/vrd4CdRN1eOu3FBu67n9/dXV51jSI7YV0NuqTjUU6J0ByqWj+X9PvjzYdP&#10;lDjPdMUUaFHSvXD0av7+3WVrCjGBDahKWIJGtCtaU9KN96bIMsc3omFuBEZoFEqwDfN4tc9ZZVmL&#10;1huVTfL8LGvBVsYCF87h63US0nm0L6Xg/k5KJzxRJcXYfPza+F2Hbza/ZMWzZWZT8z4M9g9RNKzW&#10;6PRg6pp5Rra2/sNUU3MLDqQfcWgykLLmIuaA2YzzV9k8bJgRMRcsjjOHMrn/Z5bf7u4tqSvkLp9Q&#10;olmDJP1AqkgliBedFyQIsEytcQWiHwziffcZOlSJKTuzAv7iEJKdYJKCQ3QoSydtE/6YMEFFZGJ/&#10;qD46IRwfZ/nkAimlhKNsOj2b5rPgNztqG+v8FwENCYeSWmQ3RsB2K+cTdIAEZxpuaqXwnRVKk7ak&#10;Zx9neVQ4SNC40gEgYq/0ZkIaKfJ48nslkpFvQmKtYgLhIXapWCpLdgz7i3EutB/3QSuN6ICSGMRb&#10;FHv8Maq3KKc8Bs+g/UG5qTXYRFgYrmPY1csQskz4nkiX8g4l8N26i00yOR9aYQ3VHjvBQhopZ/hN&#10;jaysmPP3zOIMIZG4F/wdfqQCrD70J0o2YH/97T3gsbVRSkmLM1lS93PLrKBEfdXY9Bfj6TQMcbxM&#10;Z+cTvNhTyfpUorfNEpCWMW4gw+Mx4L0ajtJC84TrYxG8oohpjr5L6ofj0qdNgeuHi8UignBsDfMr&#10;/WD4MACh5x67J2ZN35hhbm5hmF5WvOrPhA38alhsPcg6Nm8odKpqTwCOfGz/fj2FnXJ6j6jjEp3/&#10;BgAA//8DAFBLAwQUAAYACAAAACEAdgQRuN4AAAAKAQAADwAAAGRycy9kb3ducmV2LnhtbEyPwU7D&#10;MBBE70j8g7VI3KiTKIIS4lQVggsSQpRKiNs2NnHAXgfbbcPfs5zgODuj2TftavZOHExMYyAF5aIA&#10;YagPeqRBwfbl/mIJImUkjS6QUfBtEqy605MWGx2O9GwOmzwILqHUoAKb89RImXprPKZFmAyx9x6i&#10;x8wyDlJHPHK5d7IqikvpcST+YHEyt9b0n5u9V3C1fNP2Iz7M29fH9Zd9mqS7Q6nU+dm8vgGRzZz/&#10;wvCLz+jQMdMu7Ekn4VhXFW/JCuq6BMGB67Lmw46dsq5Bdq38P6H7AQAA//8DAFBLAQItABQABgAI&#10;AAAAIQDkmcPA+wAAAOEBAAATAAAAAAAAAAAAAAAAAAAAAABbQ29udGVudF9UeXBlc10ueG1sUEsB&#10;Ai0AFAAGAAgAAAAhACOyauHXAAAAlAEAAAsAAAAAAAAAAAAAAAAALAEAAF9yZWxzLy5yZWxzUEsB&#10;Ai0AFAAGAAgAAAAhAJ4TWHeVAgAAjAUAAA4AAAAAAAAAAAAAAAAALAIAAGRycy9lMm9Eb2MueG1s&#10;UEsBAi0AFAAGAAgAAAAhAHYEEbjeAAAACgEAAA8AAAAAAAAAAAAAAAAA7QQAAGRycy9kb3ducmV2&#10;LnhtbFBLBQYAAAAABAAEAPMAAAD4BQAAAAA=&#10;" filled="f" stroked="f" strokeweight=".5pt">
                <v:path arrowok="t"/>
                <v:textbox>
                  <w:txbxContent>
                    <w:p w14:paraId="63EF90C0" w14:textId="77777777" w:rsidR="00B84D29" w:rsidRDefault="00B84D29" w:rsidP="00EF7808">
                      <w:pPr>
                        <w:pStyle w:val="NormalWeb"/>
                        <w:spacing w:after="0"/>
                        <w:jc w:val="both"/>
                        <w:rPr>
                          <w:rStyle w:val="Lienhypertexte"/>
                          <w:rFonts w:ascii="Arial" w:hAnsi="Arial" w:cs="Arial"/>
                          <w:color w:val="auto"/>
                          <w:sz w:val="18"/>
                          <w:szCs w:val="14"/>
                        </w:rPr>
                      </w:pPr>
                      <w:r>
                        <w:rPr>
                          <w:rFonts w:ascii="Arial" w:hAnsi="Arial" w:cs="Arial"/>
                          <w:sz w:val="18"/>
                          <w:szCs w:val="14"/>
                        </w:rPr>
                        <w:t xml:space="preserve">Source : </w:t>
                      </w:r>
                      <w:proofErr w:type="spellStart"/>
                      <w:r>
                        <w:rPr>
                          <w:rFonts w:ascii="Arial" w:hAnsi="Arial" w:cs="Arial"/>
                          <w:sz w:val="18"/>
                          <w:szCs w:val="14"/>
                        </w:rPr>
                        <w:t>Histgeo</w:t>
                      </w:r>
                      <w:proofErr w:type="spellEnd"/>
                      <w:r>
                        <w:rPr>
                          <w:rFonts w:ascii="Arial" w:hAnsi="Arial" w:cs="Arial"/>
                          <w:sz w:val="18"/>
                          <w:szCs w:val="14"/>
                        </w:rPr>
                        <w:t xml:space="preserve"> </w:t>
                      </w:r>
                      <w:r>
                        <w:rPr>
                          <w:rFonts w:ascii="Arial" w:hAnsi="Arial" w:cs="Arial"/>
                          <w:sz w:val="18"/>
                          <w:szCs w:val="14"/>
                          <w:u w:val="single"/>
                          <w:shd w:val="clear" w:color="auto" w:fill="FFFFFF"/>
                        </w:rPr>
                        <w:t>histgeo.ac-aix-marseille.fr,</w:t>
                      </w:r>
                      <w:r>
                        <w:rPr>
                          <w:rFonts w:ascii="Arial" w:hAnsi="Arial" w:cs="Arial"/>
                          <w:sz w:val="18"/>
                          <w:szCs w:val="14"/>
                          <w:shd w:val="clear" w:color="auto" w:fill="FFFFFF"/>
                        </w:rPr>
                        <w:t xml:space="preserve"> Cartothèque, Amérique du Nord, Image : </w:t>
                      </w:r>
                      <w:hyperlink r:id="rId27" w:history="1">
                        <w:r>
                          <w:rPr>
                            <w:rStyle w:val="Lienhypertexte"/>
                            <w:rFonts w:ascii="Arial" w:hAnsi="Arial" w:cs="Arial"/>
                            <w:color w:val="auto"/>
                            <w:sz w:val="18"/>
                            <w:szCs w:val="14"/>
                          </w:rPr>
                          <w:t>http://www.histgeo.ac-aix-marseille.fr/webphp/carte.php?num_car=769&amp;lang=fr</w:t>
                        </w:r>
                      </w:hyperlink>
                      <w:r>
                        <w:rPr>
                          <w:rStyle w:val="Lienhypertexte"/>
                          <w:rFonts w:ascii="Arial" w:hAnsi="Arial" w:cs="Arial"/>
                          <w:color w:val="auto"/>
                          <w:sz w:val="18"/>
                          <w:szCs w:val="14"/>
                        </w:rPr>
                        <w:t xml:space="preserve"> </w:t>
                      </w:r>
                    </w:p>
                    <w:p w14:paraId="78910DC8" w14:textId="77777777" w:rsidR="00B84D29" w:rsidRDefault="00B84D29" w:rsidP="00EF7808">
                      <w:pPr>
                        <w:rPr>
                          <w:sz w:val="20"/>
                          <w:szCs w:val="20"/>
                        </w:rPr>
                      </w:pPr>
                    </w:p>
                  </w:txbxContent>
                </v:textbox>
              </v:shape>
            </w:pict>
          </mc:Fallback>
        </mc:AlternateContent>
      </w:r>
    </w:p>
    <w:p w14:paraId="2AC38234" w14:textId="77777777" w:rsidR="009121CA" w:rsidRDefault="009121CA" w:rsidP="009121CA">
      <w:pPr>
        <w:pStyle w:val="Paragraphedeliste"/>
        <w:rPr>
          <w:rFonts w:ascii="Arial" w:hAnsi="Arial" w:cs="Arial"/>
          <w:b/>
          <w:sz w:val="23"/>
          <w:szCs w:val="23"/>
        </w:rPr>
      </w:pPr>
    </w:p>
    <w:p w14:paraId="2966C7BA" w14:textId="77777777" w:rsidR="00917E63" w:rsidRDefault="00917E63" w:rsidP="009121CA">
      <w:pPr>
        <w:pStyle w:val="Paragraphedeliste"/>
        <w:rPr>
          <w:rFonts w:ascii="Arial" w:hAnsi="Arial" w:cs="Arial"/>
          <w:b/>
          <w:sz w:val="23"/>
          <w:szCs w:val="23"/>
        </w:rPr>
      </w:pPr>
    </w:p>
    <w:p w14:paraId="6709054E" w14:textId="77777777" w:rsidR="00917E63" w:rsidRDefault="00873489" w:rsidP="009121CA">
      <w:pPr>
        <w:pStyle w:val="Paragraphedeliste"/>
        <w:rPr>
          <w:rFonts w:ascii="Arial" w:hAnsi="Arial" w:cs="Arial"/>
          <w:b/>
          <w:sz w:val="23"/>
          <w:szCs w:val="23"/>
        </w:rPr>
      </w:pPr>
      <w:r>
        <w:rPr>
          <w:rFonts w:ascii="Arial" w:hAnsi="Arial" w:cs="Arial"/>
          <w:b/>
          <w:noProof/>
          <w:sz w:val="23"/>
          <w:szCs w:val="23"/>
          <w:lang w:val="fr-FR" w:eastAsia="fr-FR"/>
        </w:rPr>
        <mc:AlternateContent>
          <mc:Choice Requires="wps">
            <w:drawing>
              <wp:anchor distT="0" distB="0" distL="114300" distR="114300" simplePos="0" relativeHeight="251737600" behindDoc="0" locked="0" layoutInCell="1" allowOverlap="1" wp14:anchorId="57D0D3F2" wp14:editId="015FCECC">
                <wp:simplePos x="0" y="0"/>
                <wp:positionH relativeFrom="column">
                  <wp:posOffset>89535</wp:posOffset>
                </wp:positionH>
                <wp:positionV relativeFrom="paragraph">
                  <wp:posOffset>134620</wp:posOffset>
                </wp:positionV>
                <wp:extent cx="5791200" cy="904875"/>
                <wp:effectExtent l="0" t="0" r="0" b="9525"/>
                <wp:wrapNone/>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0"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04D772" w14:textId="77777777" w:rsidR="0069562E" w:rsidRPr="002C753D" w:rsidRDefault="0069562E" w:rsidP="00431DA9">
                            <w:pPr>
                              <w:jc w:val="both"/>
                              <w:rPr>
                                <w:rFonts w:ascii="Arial" w:hAnsi="Arial" w:cs="Arial"/>
                                <w:i/>
                                <w:color w:val="7030A0"/>
                                <w:sz w:val="23"/>
                                <w:szCs w:val="23"/>
                              </w:rPr>
                            </w:pPr>
                            <w:r>
                              <w:rPr>
                                <w:rFonts w:ascii="Arial" w:hAnsi="Arial" w:cs="Arial"/>
                                <w:i/>
                                <w:color w:val="7030A0"/>
                                <w:sz w:val="23"/>
                                <w:szCs w:val="23"/>
                              </w:rPr>
                              <w:t xml:space="preserve">L’enseignante peut faire remarquer aux élèves qu’ils se situent actuellement (ville de Québec) sur le territoire qui correspondait à la Nouvelle-France (piste pour savoir où se trouvait le territoire sur l’image utilisée en amorce). Cette carte permet de voir ce qu’ils comprennent de l’organisation du territoire. </w:t>
                            </w:r>
                          </w:p>
                          <w:p w14:paraId="2ACA0336" w14:textId="77777777" w:rsidR="0069562E" w:rsidRDefault="0069562E" w:rsidP="009121CA">
                            <w:pPr>
                              <w:jc w:val="both"/>
                              <w:rPr>
                                <w:rFonts w:ascii="Arial" w:hAnsi="Arial" w:cs="Arial"/>
                                <w:i/>
                                <w:color w:val="7030A0"/>
                                <w:sz w:val="23"/>
                                <w:szCs w:val="23"/>
                              </w:rPr>
                            </w:pPr>
                          </w:p>
                          <w:p w14:paraId="22E9FD72" w14:textId="77777777" w:rsidR="0069562E" w:rsidRDefault="0069562E" w:rsidP="009121CA">
                            <w:pPr>
                              <w:jc w:val="both"/>
                              <w:rPr>
                                <w:rFonts w:ascii="Arial" w:hAnsi="Arial" w:cs="Arial"/>
                                <w:i/>
                                <w:color w:val="7030A0"/>
                                <w:sz w:val="23"/>
                                <w:szCs w:val="23"/>
                              </w:rPr>
                            </w:pPr>
                          </w:p>
                          <w:p w14:paraId="05ACB531" w14:textId="77777777" w:rsidR="0069562E" w:rsidRDefault="0069562E" w:rsidP="009121CA">
                            <w:pPr>
                              <w:jc w:val="both"/>
                              <w:rPr>
                                <w:rFonts w:ascii="Arial" w:hAnsi="Arial" w:cs="Arial"/>
                                <w:i/>
                                <w:color w:val="7030A0"/>
                                <w:sz w:val="23"/>
                                <w:szCs w:val="23"/>
                              </w:rPr>
                            </w:pPr>
                          </w:p>
                          <w:p w14:paraId="4DAFC3CF" w14:textId="77777777" w:rsidR="0069562E" w:rsidRDefault="0069562E" w:rsidP="009121CA">
                            <w:pPr>
                              <w:jc w:val="both"/>
                              <w:rPr>
                                <w:rFonts w:ascii="Arial" w:hAnsi="Arial" w:cs="Arial"/>
                                <w:i/>
                                <w:color w:val="7030A0"/>
                                <w:sz w:val="23"/>
                                <w:szCs w:val="23"/>
                              </w:rPr>
                            </w:pPr>
                          </w:p>
                          <w:p w14:paraId="6AF7C014" w14:textId="77777777" w:rsidR="0069562E" w:rsidRDefault="0069562E" w:rsidP="009121CA">
                            <w:pPr>
                              <w:jc w:val="both"/>
                              <w:rPr>
                                <w:rFonts w:ascii="Arial" w:hAnsi="Arial" w:cs="Arial"/>
                                <w:i/>
                                <w:color w:val="7030A0"/>
                                <w:sz w:val="23"/>
                                <w:szCs w:val="23"/>
                              </w:rPr>
                            </w:pPr>
                          </w:p>
                          <w:p w14:paraId="3D909DFA" w14:textId="77777777" w:rsidR="0069562E" w:rsidRPr="002C753D" w:rsidRDefault="0069562E" w:rsidP="009121CA">
                            <w:pPr>
                              <w:jc w:val="both"/>
                              <w:rPr>
                                <w:rFonts w:ascii="Arial" w:hAnsi="Arial" w:cs="Arial"/>
                                <w:i/>
                                <w:color w:val="7030A0"/>
                                <w:sz w:val="23"/>
                                <w:szCs w:val="23"/>
                              </w:rPr>
                            </w:pPr>
                            <w:r>
                              <w:rPr>
                                <w:rFonts w:ascii="Arial" w:hAnsi="Arial" w:cs="Arial"/>
                                <w:i/>
                                <w:color w:val="7030A0"/>
                                <w:sz w:val="23"/>
                                <w:szCs w:val="23"/>
                              </w:rPr>
                              <w:t xml:space="preserve"> comprennent de l’organisation du territoire. </w:t>
                            </w:r>
                          </w:p>
                          <w:p w14:paraId="70094A12" w14:textId="77777777" w:rsidR="0069562E" w:rsidRDefault="006956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37" o:spid="_x0000_s1054" type="#_x0000_t202" style="position:absolute;left:0;text-align:left;margin-left:7.05pt;margin-top:10.6pt;width:456pt;height:71.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nqS5YCAACKBQAADgAAAGRycy9lMm9Eb2MueG1srFTfb9owEH6ftP/B8vsIUCht1FAxqk6TUFut&#10;nSrtzTh2iWr7PNuQsL9+ZycB1O2l014S2/fdz+/urq4brchOOF+BKehoMKREGA5lZV4K+v3p9tMF&#10;JT4wUzIFRhR0Lzy9nn/8cFXbXIxhA6oUjqAR4/PaFnQTgs2zzPON0MwPwAqDQglOs4BX95KVjtVo&#10;XatsPByeZzW40jrgwnt8vWmFdJ7sSyl4uJfSi0BUQTG2kL4ufdfxm82vWP7imN1UvAuD/UMUmlUG&#10;nR5M3bDAyNZVf5jSFXfgQYYBB52BlBUXKQfMZjR8k83jhlmRcsHieHsok/9/Zvnd7sGRqizo2YwS&#10;wzRy9AOZIqUgQTRBEHzHItXW54h9tIgOzWdokOyUsLcr4K8eIdkJplXwiI5FaaTT8Y/pElREHvaH&#10;2qMPwvFxOrscIaGUcJRdDicXs2n0mx21rfPhiwBN4qGgDrlNEbDdyocW2kOiMwO3lVL4znJlSF3Q&#10;87PpMCkcJGhcmQgQqVM6MzGNNvJ0CnslWiPfhMRKpQTiQ+pRsVSO7Bh2F+NcmDDqglYG0RElMYj3&#10;KHb4Y1TvUW7z6D2DCQdlXRlwLWFxtI5hl699yLLFd0T6Nu9YgtCsm9Qi44u+FdZQ7rETHLQD5S2/&#10;rZCVFfPhgTmcICQSt0K4x49UgNWH7kTJBtyvv71HPDY2SimpcSIL6n9umROUqK8GW/5yNJnEEU6X&#10;yXQ2xos7laxPJWarl4C0jHD/WJ6OER9Uf5QO9DMuj0X0iiJmOPouaOiPy9DuCVw+XCwWCYRDa1lY&#10;mUfL+wGIPffUPDNnu8aMY3MH/eyy/E1/ttjIr4HFNoCsUvPGQrdV7QjAgU/t3y2nuFFO7wl1XKHz&#10;3wAAAP//AwBQSwMEFAAGAAgAAAAhABDALvveAAAACQEAAA8AAABkcnMvZG93bnJldi54bWxMj8FO&#10;wzAQRO9I/IO1SNyok4DSNo1TVQguSAhRKiFu23iJA7EdbLcNf89yguPsG83O1OvJDuJIIfbeKchn&#10;GQhyrde96xTsXu6vFiBiQqdx8I4UfFOEdXN+VmOl/ck903GbOsEhLlaowKQ0VlLG1pDFOPMjOWbv&#10;PlhMLEMndcATh9tBFllWSou94w8GR7o11H5uD1bBfPGmzUd4mHavj5sv8zTK4Q6lUpcX02YFItGU&#10;/szwW5+rQ8Od9v7gdBQD65ucnQqKvADBfFmUfNgzKK/nIJta/l/Q/AAAAP//AwBQSwECLQAUAAYA&#10;CAAAACEA5JnDwPsAAADhAQAAEwAAAAAAAAAAAAAAAAAAAAAAW0NvbnRlbnRfVHlwZXNdLnhtbFBL&#10;AQItABQABgAIAAAAIQAjsmrh1wAAAJQBAAALAAAAAAAAAAAAAAAAACwBAABfcmVscy8ucmVsc1BL&#10;AQItABQABgAIAAAAIQDW6epLlgIAAIoFAAAOAAAAAAAAAAAAAAAAACwCAABkcnMvZTJvRG9jLnht&#10;bFBLAQItABQABgAIAAAAIQAQwC773gAAAAkBAAAPAAAAAAAAAAAAAAAAAO4EAABkcnMvZG93bnJl&#10;di54bWxQSwUGAAAAAAQABADzAAAA+QUAAAAA&#10;" filled="f" stroked="f" strokeweight=".5pt">
                <v:path arrowok="t"/>
                <v:textbox>
                  <w:txbxContent>
                    <w:p w14:paraId="4E04D772" w14:textId="77777777" w:rsidR="00B84D29" w:rsidRPr="002C753D" w:rsidRDefault="00B84D29" w:rsidP="00431DA9">
                      <w:pPr>
                        <w:jc w:val="both"/>
                        <w:rPr>
                          <w:rFonts w:ascii="Arial" w:hAnsi="Arial" w:cs="Arial"/>
                          <w:i/>
                          <w:color w:val="7030A0"/>
                          <w:sz w:val="23"/>
                          <w:szCs w:val="23"/>
                        </w:rPr>
                      </w:pPr>
                      <w:r>
                        <w:rPr>
                          <w:rFonts w:ascii="Arial" w:hAnsi="Arial" w:cs="Arial"/>
                          <w:i/>
                          <w:color w:val="7030A0"/>
                          <w:sz w:val="23"/>
                          <w:szCs w:val="23"/>
                        </w:rPr>
                        <w:t xml:space="preserve">L’enseignante peut faire remarquer aux élèves qu’ils se situent actuellement (ville de Québec) sur le territoire qui correspondait à la Nouvelle-France (piste pour savoir où se trouvait le territoire sur l’image utilisée en amorce). Cette carte permet de voir ce qu’ils comprennent de l’organisation du territoire. </w:t>
                      </w:r>
                    </w:p>
                    <w:p w14:paraId="2ACA0336" w14:textId="77777777" w:rsidR="00B84D29" w:rsidRDefault="00B84D29" w:rsidP="009121CA">
                      <w:pPr>
                        <w:jc w:val="both"/>
                        <w:rPr>
                          <w:rFonts w:ascii="Arial" w:hAnsi="Arial" w:cs="Arial"/>
                          <w:i/>
                          <w:color w:val="7030A0"/>
                          <w:sz w:val="23"/>
                          <w:szCs w:val="23"/>
                        </w:rPr>
                      </w:pPr>
                    </w:p>
                    <w:p w14:paraId="22E9FD72" w14:textId="77777777" w:rsidR="00B84D29" w:rsidRDefault="00B84D29" w:rsidP="009121CA">
                      <w:pPr>
                        <w:jc w:val="both"/>
                        <w:rPr>
                          <w:rFonts w:ascii="Arial" w:hAnsi="Arial" w:cs="Arial"/>
                          <w:i/>
                          <w:color w:val="7030A0"/>
                          <w:sz w:val="23"/>
                          <w:szCs w:val="23"/>
                        </w:rPr>
                      </w:pPr>
                    </w:p>
                    <w:p w14:paraId="05ACB531" w14:textId="77777777" w:rsidR="00B84D29" w:rsidRDefault="00B84D29" w:rsidP="009121CA">
                      <w:pPr>
                        <w:jc w:val="both"/>
                        <w:rPr>
                          <w:rFonts w:ascii="Arial" w:hAnsi="Arial" w:cs="Arial"/>
                          <w:i/>
                          <w:color w:val="7030A0"/>
                          <w:sz w:val="23"/>
                          <w:szCs w:val="23"/>
                        </w:rPr>
                      </w:pPr>
                    </w:p>
                    <w:p w14:paraId="4DAFC3CF" w14:textId="77777777" w:rsidR="00B84D29" w:rsidRDefault="00B84D29" w:rsidP="009121CA">
                      <w:pPr>
                        <w:jc w:val="both"/>
                        <w:rPr>
                          <w:rFonts w:ascii="Arial" w:hAnsi="Arial" w:cs="Arial"/>
                          <w:i/>
                          <w:color w:val="7030A0"/>
                          <w:sz w:val="23"/>
                          <w:szCs w:val="23"/>
                        </w:rPr>
                      </w:pPr>
                    </w:p>
                    <w:p w14:paraId="6AF7C014" w14:textId="77777777" w:rsidR="00B84D29" w:rsidRDefault="00B84D29" w:rsidP="009121CA">
                      <w:pPr>
                        <w:jc w:val="both"/>
                        <w:rPr>
                          <w:rFonts w:ascii="Arial" w:hAnsi="Arial" w:cs="Arial"/>
                          <w:i/>
                          <w:color w:val="7030A0"/>
                          <w:sz w:val="23"/>
                          <w:szCs w:val="23"/>
                        </w:rPr>
                      </w:pPr>
                    </w:p>
                    <w:p w14:paraId="3D909DFA" w14:textId="77777777" w:rsidR="00B84D29" w:rsidRPr="002C753D" w:rsidRDefault="00B84D29" w:rsidP="009121CA">
                      <w:pPr>
                        <w:jc w:val="both"/>
                        <w:rPr>
                          <w:rFonts w:ascii="Arial" w:hAnsi="Arial" w:cs="Arial"/>
                          <w:i/>
                          <w:color w:val="7030A0"/>
                          <w:sz w:val="23"/>
                          <w:szCs w:val="23"/>
                        </w:rPr>
                      </w:pPr>
                      <w:r>
                        <w:rPr>
                          <w:rFonts w:ascii="Arial" w:hAnsi="Arial" w:cs="Arial"/>
                          <w:i/>
                          <w:color w:val="7030A0"/>
                          <w:sz w:val="23"/>
                          <w:szCs w:val="23"/>
                        </w:rPr>
                        <w:t xml:space="preserve"> </w:t>
                      </w:r>
                      <w:proofErr w:type="gramStart"/>
                      <w:r>
                        <w:rPr>
                          <w:rFonts w:ascii="Arial" w:hAnsi="Arial" w:cs="Arial"/>
                          <w:i/>
                          <w:color w:val="7030A0"/>
                          <w:sz w:val="23"/>
                          <w:szCs w:val="23"/>
                        </w:rPr>
                        <w:t>comprennent</w:t>
                      </w:r>
                      <w:proofErr w:type="gramEnd"/>
                      <w:r>
                        <w:rPr>
                          <w:rFonts w:ascii="Arial" w:hAnsi="Arial" w:cs="Arial"/>
                          <w:i/>
                          <w:color w:val="7030A0"/>
                          <w:sz w:val="23"/>
                          <w:szCs w:val="23"/>
                        </w:rPr>
                        <w:t xml:space="preserve"> de l’organisation du territoire. </w:t>
                      </w:r>
                    </w:p>
                    <w:p w14:paraId="70094A12" w14:textId="77777777" w:rsidR="00B84D29" w:rsidRDefault="00B84D29"/>
                  </w:txbxContent>
                </v:textbox>
              </v:shape>
            </w:pict>
          </mc:Fallback>
        </mc:AlternateContent>
      </w:r>
    </w:p>
    <w:p w14:paraId="601D8043" w14:textId="77777777" w:rsidR="009121CA" w:rsidRDefault="009121CA" w:rsidP="009121CA">
      <w:pPr>
        <w:pStyle w:val="Paragraphedeliste"/>
        <w:rPr>
          <w:rFonts w:ascii="Arial" w:hAnsi="Arial" w:cs="Arial"/>
          <w:b/>
          <w:sz w:val="23"/>
          <w:szCs w:val="23"/>
        </w:rPr>
      </w:pPr>
    </w:p>
    <w:p w14:paraId="66CE7F00" w14:textId="77777777" w:rsidR="009121CA" w:rsidRDefault="009121CA" w:rsidP="009121CA">
      <w:pPr>
        <w:pStyle w:val="Paragraphedeliste"/>
        <w:rPr>
          <w:rFonts w:ascii="Arial" w:hAnsi="Arial" w:cs="Arial"/>
          <w:b/>
          <w:sz w:val="23"/>
          <w:szCs w:val="23"/>
        </w:rPr>
      </w:pPr>
    </w:p>
    <w:p w14:paraId="1AEB1C16" w14:textId="77777777" w:rsidR="00431DA9" w:rsidRDefault="00431DA9" w:rsidP="00431DA9">
      <w:pPr>
        <w:pStyle w:val="Paragraphedeliste"/>
        <w:rPr>
          <w:rFonts w:ascii="Arial" w:hAnsi="Arial" w:cs="Arial"/>
          <w:b/>
          <w:sz w:val="23"/>
          <w:szCs w:val="23"/>
        </w:rPr>
      </w:pPr>
    </w:p>
    <w:p w14:paraId="48A13FD9" w14:textId="77777777" w:rsidR="00431DA9" w:rsidRDefault="00431DA9" w:rsidP="00431DA9">
      <w:pPr>
        <w:pStyle w:val="Paragraphedeliste"/>
        <w:rPr>
          <w:rFonts w:ascii="Arial" w:hAnsi="Arial" w:cs="Arial"/>
          <w:b/>
          <w:sz w:val="23"/>
          <w:szCs w:val="23"/>
        </w:rPr>
      </w:pPr>
    </w:p>
    <w:p w14:paraId="6D1B4916" w14:textId="77777777" w:rsidR="00431DA9" w:rsidRDefault="00431DA9" w:rsidP="00431DA9">
      <w:pPr>
        <w:pStyle w:val="Paragraphedeliste"/>
        <w:rPr>
          <w:rFonts w:ascii="Arial" w:hAnsi="Arial" w:cs="Arial"/>
          <w:b/>
          <w:sz w:val="23"/>
          <w:szCs w:val="23"/>
        </w:rPr>
      </w:pPr>
    </w:p>
    <w:p w14:paraId="4ACFC85A" w14:textId="67439FF0" w:rsidR="00431DA9" w:rsidRDefault="0069562E" w:rsidP="00431DA9">
      <w:pPr>
        <w:pStyle w:val="Paragraphedeliste"/>
        <w:rPr>
          <w:rFonts w:ascii="Arial" w:hAnsi="Arial" w:cs="Arial"/>
          <w:b/>
          <w:sz w:val="23"/>
          <w:szCs w:val="23"/>
        </w:rPr>
      </w:pPr>
      <w:r>
        <w:rPr>
          <w:noProof/>
          <w:lang w:val="fr-FR" w:eastAsia="fr-FR"/>
        </w:rPr>
        <mc:AlternateContent>
          <mc:Choice Requires="wps">
            <w:drawing>
              <wp:anchor distT="0" distB="0" distL="114300" distR="114300" simplePos="0" relativeHeight="251922944" behindDoc="0" locked="0" layoutInCell="1" allowOverlap="1" wp14:anchorId="538D2074" wp14:editId="2DAFD39D">
                <wp:simplePos x="0" y="0"/>
                <wp:positionH relativeFrom="column">
                  <wp:posOffset>114300</wp:posOffset>
                </wp:positionH>
                <wp:positionV relativeFrom="paragraph">
                  <wp:posOffset>-9525</wp:posOffset>
                </wp:positionV>
                <wp:extent cx="5745480" cy="570865"/>
                <wp:effectExtent l="0" t="0" r="20320" b="13335"/>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5480" cy="570865"/>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4D3EAE75" w14:textId="77777777" w:rsidR="0069562E" w:rsidRPr="00DD7F33" w:rsidRDefault="0069562E" w:rsidP="0014586B">
                            <w:pPr>
                              <w:jc w:val="both"/>
                              <w:rPr>
                                <w:rFonts w:ascii="Arial" w:hAnsi="Arial" w:cs="Arial"/>
                              </w:rPr>
                            </w:pPr>
                            <w:r>
                              <w:rPr>
                                <w:rFonts w:ascii="Arial" w:hAnsi="Arial" w:cs="Arial"/>
                              </w:rPr>
                              <w:t>Prends note que lorsque l’on parle de la période «vers 1745», cette dernière commence en 1663 (début de la période de peuplement) et se termine en 1763 (fin de la Nouvelle-France).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33" o:spid="_x0000_s1055" type="#_x0000_t202" style="position:absolute;left:0;text-align:left;margin-left:9pt;margin-top:-.7pt;width:452.4pt;height:44.9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mvIKYCAACzBQAADgAAAGRycy9lMm9Eb2MueG1srFRbb9sgFH6ftP+AeF+dpEkvVp0qa5VpUtRW&#10;a6dKeyMYEquYw4DETn/9DmAnWbeXTvMDBs53+M796rqtFdkK6yrQBR2eDCgRmkNZ6VVBvz/NP11Q&#10;4jzTJVOgRUF3wtHr6ccPV43JxQjWoEphCT6iXd6Ygq69N3mWOb4WNXMnYIRGoQRbM49Hu8pKyxp8&#10;vVbZaDA4yxqwpbHAhXN4e5uEdBrfl1Jwfy+lE56ogqJtPq42rsuwZtMrlq8sM+uKd2awf7CiZpVG&#10;0v1Tt8wzsrHVH0/VFbfgQPoTDnUGUlZcRB/Qm+HgjTePa2ZE9AWD48w+TO7/Pcvvtg+WVGVBT08p&#10;0azGHP3ATJFSEC9aLwjeY5Aa43LEPhpE+/YztJjs6LAzC+AvDiHZESYpOESHoLTS1uGP7hJUxDzs&#10;9rFHDsLxcnI+nowvUMRRNjkfXJxNAm920DbW+S8CahI2BbWY22gB2y6cT9AeEsg0zCul8J7lSpOm&#10;oGenk0EyGVRVBmGQObta3ihLtgwrZD4f4NfxugMMrVA6oEUsqY4v+JtcjDu/UyKxfRMSQxo9jRSh&#10;mMWehHEutB92LEojOqAkGvQexQ5/sOo9ysmPnhm03yvXlQabwvS72eVLb7JM+C7jLvkdQuDbZRtr&#10;aXTZ18wSyh2WjIXUec7weYXpWzDnH5jFVsOM4/jw97hIBZgm6HaUrMG+/u0+4LEDUEpJg61bUPdz&#10;w6ygRH3V2BuXw/E49Ho8jCfnIzzYY8nyWKI39Q1g7oc4qAyP24D3qt9KC/UzTplZYEUR0xy5C+r7&#10;7Y1PAwWnFBezWQRhdxvmF/rR8L5TQnE+tc/Mmq6CQ3/dQd/kLH9TyAkb8qthtvEgq1jlIdApql0C&#10;cDLEPummWBg9x+eIOsza6S8AAAD//wMAUEsDBBQABgAIAAAAIQCntXAM3QAAAAgBAAAPAAAAZHJz&#10;L2Rvd25yZXYueG1sTI9NT4NAEIbvJv6HzZh4Me0CfoQiS6Mm9l5qTI8LOwKRnSXsloK/3vFkj2/e&#10;yTvPk29n24sJR985UhCvIxBItTMdNQo+Du+rFIQPmozuHaGCBT1si+urXGfGnWmPUxkawSPkM62g&#10;DWHIpPR1i1b7tRuQuPtyo9WB49hIM+ozj9teJlH0JK3uiD+0esC3Fuvv8mQV6J/XZbrfxVTFw3GS&#10;+7tld/gslbq9mV+eQQScw/8x/OEzOhTMVLkTGS96zimrBAWr+AEE95skYZVKQZo+gixyeSlQ/AIA&#10;AP//AwBQSwECLQAUAAYACAAAACEA5JnDwPsAAADhAQAAEwAAAAAAAAAAAAAAAAAAAAAAW0NvbnRl&#10;bnRfVHlwZXNdLnhtbFBLAQItABQABgAIAAAAIQAjsmrh1wAAAJQBAAALAAAAAAAAAAAAAAAAACwB&#10;AABfcmVscy8ucmVsc1BLAQItABQABgAIAAAAIQAWCa8gpgIAALMFAAAOAAAAAAAAAAAAAAAAACwC&#10;AABkcnMvZTJvRG9jLnhtbFBLAQItABQABgAIAAAAIQCntXAM3QAAAAgBAAAPAAAAAAAAAAAAAAAA&#10;AP4EAABkcnMvZG93bnJldi54bWxQSwUGAAAAAAQABADzAAAACAYAAAAA&#10;" filled="f" strokecolor="red" strokeweight=".5pt">
                <v:path arrowok="t"/>
                <v:textbox>
                  <w:txbxContent>
                    <w:p w14:paraId="4D3EAE75" w14:textId="77777777" w:rsidR="0069562E" w:rsidRPr="00DD7F33" w:rsidRDefault="0069562E" w:rsidP="0014586B">
                      <w:pPr>
                        <w:jc w:val="both"/>
                        <w:rPr>
                          <w:rFonts w:ascii="Arial" w:hAnsi="Arial" w:cs="Arial"/>
                        </w:rPr>
                      </w:pPr>
                      <w:r>
                        <w:rPr>
                          <w:rFonts w:ascii="Arial" w:hAnsi="Arial" w:cs="Arial"/>
                        </w:rPr>
                        <w:t>Prends note que lorsque l’on parle de la période «vers 1745», cette dernière commence en 1663 (début de la période de peuplement) et se termine en 1763 (fin de la Nouvelle-France).</w:t>
                      </w:r>
                    </w:p>
                  </w:txbxContent>
                </v:textbox>
              </v:shape>
            </w:pict>
          </mc:Fallback>
        </mc:AlternateContent>
      </w:r>
    </w:p>
    <w:p w14:paraId="20460C2C" w14:textId="77777777" w:rsidR="00431DA9" w:rsidRDefault="00431DA9" w:rsidP="00431DA9">
      <w:pPr>
        <w:pStyle w:val="Paragraphedeliste"/>
        <w:rPr>
          <w:rFonts w:ascii="Arial" w:hAnsi="Arial" w:cs="Arial"/>
          <w:b/>
          <w:sz w:val="23"/>
          <w:szCs w:val="23"/>
        </w:rPr>
      </w:pPr>
    </w:p>
    <w:p w14:paraId="54FAD38A" w14:textId="77777777" w:rsidR="0014586B" w:rsidRPr="0014586B" w:rsidRDefault="0014586B" w:rsidP="0014586B">
      <w:pPr>
        <w:rPr>
          <w:rFonts w:ascii="Arial" w:hAnsi="Arial" w:cs="Arial"/>
          <w:b/>
          <w:sz w:val="23"/>
          <w:szCs w:val="23"/>
        </w:rPr>
      </w:pPr>
    </w:p>
    <w:p w14:paraId="3592412E" w14:textId="77777777" w:rsidR="00EF7808" w:rsidRPr="009121CA" w:rsidRDefault="00EF7808" w:rsidP="009121CA">
      <w:pPr>
        <w:pStyle w:val="Paragraphedeliste"/>
        <w:numPr>
          <w:ilvl w:val="0"/>
          <w:numId w:val="7"/>
        </w:numPr>
        <w:rPr>
          <w:rFonts w:ascii="Arial" w:hAnsi="Arial" w:cs="Arial"/>
          <w:b/>
          <w:sz w:val="23"/>
          <w:szCs w:val="23"/>
        </w:rPr>
      </w:pPr>
      <w:r w:rsidRPr="009121CA">
        <w:rPr>
          <w:rFonts w:ascii="Arial" w:hAnsi="Arial" w:cs="Arial"/>
          <w:b/>
          <w:sz w:val="23"/>
          <w:szCs w:val="23"/>
        </w:rPr>
        <w:t>Se situer dans le temps</w:t>
      </w:r>
    </w:p>
    <w:p w14:paraId="46DB58B4" w14:textId="77777777" w:rsidR="00EF7808" w:rsidRPr="007376C1" w:rsidRDefault="00EF7808" w:rsidP="00EF7808">
      <w:pPr>
        <w:pStyle w:val="NormalWeb"/>
        <w:numPr>
          <w:ilvl w:val="0"/>
          <w:numId w:val="10"/>
        </w:numPr>
        <w:spacing w:after="0" w:line="240" w:lineRule="auto"/>
        <w:jc w:val="both"/>
        <w:textAlignment w:val="baseline"/>
        <w:rPr>
          <w:rStyle w:val="Lienhypertexte"/>
          <w:color w:val="auto"/>
          <w:u w:val="none"/>
        </w:rPr>
      </w:pPr>
      <w:r w:rsidRPr="007376C1">
        <w:rPr>
          <w:rStyle w:val="Lienhypertexte"/>
          <w:rFonts w:ascii="Arial" w:hAnsi="Arial" w:cs="Arial"/>
          <w:color w:val="auto"/>
          <w:sz w:val="23"/>
          <w:szCs w:val="23"/>
          <w:u w:val="none"/>
        </w:rPr>
        <w:t xml:space="preserve">Afin de te situer dans le temps, place sur une ligne du temps </w:t>
      </w:r>
      <w:r w:rsidRPr="004511AB">
        <w:rPr>
          <w:rStyle w:val="Lienhypertexte"/>
          <w:rFonts w:ascii="Arial" w:hAnsi="Arial" w:cs="Arial"/>
          <w:color w:val="auto"/>
          <w:sz w:val="23"/>
          <w:szCs w:val="23"/>
        </w:rPr>
        <w:t>l’année dans laquelle tu te situes</w:t>
      </w:r>
      <w:r w:rsidRPr="007376C1">
        <w:rPr>
          <w:rStyle w:val="Lienhypertexte"/>
          <w:rFonts w:ascii="Arial" w:hAnsi="Arial" w:cs="Arial"/>
          <w:color w:val="auto"/>
          <w:sz w:val="23"/>
          <w:szCs w:val="23"/>
          <w:u w:val="none"/>
        </w:rPr>
        <w:t xml:space="preserve"> actuellement, </w:t>
      </w:r>
      <w:r w:rsidRPr="004511AB">
        <w:rPr>
          <w:rStyle w:val="Lienhypertexte"/>
          <w:rFonts w:ascii="Arial" w:hAnsi="Arial" w:cs="Arial"/>
          <w:color w:val="auto"/>
          <w:sz w:val="23"/>
          <w:szCs w:val="23"/>
        </w:rPr>
        <w:t>ton année de naissance</w:t>
      </w:r>
      <w:r w:rsidRPr="007376C1">
        <w:rPr>
          <w:rStyle w:val="Lienhypertexte"/>
          <w:rFonts w:ascii="Arial" w:hAnsi="Arial" w:cs="Arial"/>
          <w:color w:val="auto"/>
          <w:sz w:val="23"/>
          <w:szCs w:val="23"/>
          <w:u w:val="none"/>
        </w:rPr>
        <w:t xml:space="preserve">, </w:t>
      </w:r>
      <w:r w:rsidRPr="004511AB">
        <w:rPr>
          <w:rStyle w:val="Lienhypertexte"/>
          <w:rFonts w:ascii="Arial" w:hAnsi="Arial" w:cs="Arial"/>
          <w:color w:val="auto"/>
          <w:sz w:val="23"/>
          <w:szCs w:val="23"/>
        </w:rPr>
        <w:t>mon année de naissance (1698)</w:t>
      </w:r>
      <w:r w:rsidRPr="007376C1">
        <w:rPr>
          <w:rStyle w:val="Lienhypertexte"/>
          <w:rFonts w:ascii="Arial" w:hAnsi="Arial" w:cs="Arial"/>
          <w:color w:val="auto"/>
          <w:sz w:val="23"/>
          <w:szCs w:val="23"/>
          <w:u w:val="none"/>
        </w:rPr>
        <w:t xml:space="preserve"> et </w:t>
      </w:r>
      <w:r w:rsidRPr="004511AB">
        <w:rPr>
          <w:rStyle w:val="Lienhypertexte"/>
          <w:rFonts w:ascii="Arial" w:hAnsi="Arial" w:cs="Arial"/>
          <w:color w:val="auto"/>
          <w:sz w:val="23"/>
          <w:szCs w:val="23"/>
          <w:u w:val="none"/>
        </w:rPr>
        <w:t>l’</w:t>
      </w:r>
      <w:r w:rsidRPr="004511AB">
        <w:rPr>
          <w:rStyle w:val="Lienhypertexte"/>
          <w:rFonts w:ascii="Arial" w:hAnsi="Arial" w:cs="Arial"/>
          <w:color w:val="auto"/>
          <w:sz w:val="23"/>
          <w:szCs w:val="23"/>
        </w:rPr>
        <w:t>année 1745</w:t>
      </w:r>
      <w:r w:rsidRPr="007376C1">
        <w:rPr>
          <w:rStyle w:val="Lienhypertexte"/>
          <w:rFonts w:ascii="Arial" w:hAnsi="Arial" w:cs="Arial"/>
          <w:color w:val="auto"/>
          <w:sz w:val="23"/>
          <w:szCs w:val="23"/>
          <w:u w:val="none"/>
        </w:rPr>
        <w:t>.</w:t>
      </w:r>
    </w:p>
    <w:p w14:paraId="67E6C6CF" w14:textId="77777777" w:rsidR="00EF7808" w:rsidRPr="00EF7808" w:rsidRDefault="00EF7808" w:rsidP="00EF7808">
      <w:pPr>
        <w:pStyle w:val="NormalWeb"/>
        <w:spacing w:after="0"/>
        <w:textAlignment w:val="baseline"/>
        <w:rPr>
          <w:rStyle w:val="Lienhypertexte"/>
          <w:rFonts w:ascii="Arial" w:hAnsi="Arial" w:cs="Arial"/>
          <w:b/>
          <w:sz w:val="23"/>
          <w:szCs w:val="23"/>
          <w:u w:val="none"/>
        </w:rPr>
      </w:pPr>
    </w:p>
    <w:p w14:paraId="1B65CFBD" w14:textId="77777777" w:rsidR="00EF7808" w:rsidRPr="00524E88" w:rsidRDefault="00EF7808" w:rsidP="00EF7808">
      <w:pPr>
        <w:pStyle w:val="NormalWeb"/>
        <w:spacing w:after="0"/>
        <w:textAlignment w:val="baseline"/>
        <w:rPr>
          <w:rStyle w:val="Lienhypertexte"/>
          <w:rFonts w:ascii="Arial" w:hAnsi="Arial" w:cs="Arial"/>
          <w:i/>
          <w:color w:val="7030A0"/>
          <w:sz w:val="23"/>
          <w:szCs w:val="23"/>
          <w:u w:val="none"/>
        </w:rPr>
      </w:pPr>
      <w:r w:rsidRPr="00524E88">
        <w:rPr>
          <w:rStyle w:val="Lienhypertexte"/>
          <w:rFonts w:ascii="Arial" w:hAnsi="Arial" w:cs="Arial"/>
          <w:i/>
          <w:color w:val="7030A0"/>
          <w:sz w:val="23"/>
          <w:szCs w:val="23"/>
          <w:u w:val="none"/>
        </w:rPr>
        <w:t>Les élèves devraient situer sur une ligne du temps :</w:t>
      </w:r>
    </w:p>
    <w:p w14:paraId="2BDF45A7" w14:textId="77777777" w:rsidR="00EF7808" w:rsidRPr="00524E88" w:rsidRDefault="00EF7808" w:rsidP="00EF7808">
      <w:pPr>
        <w:pStyle w:val="NormalWeb"/>
        <w:numPr>
          <w:ilvl w:val="0"/>
          <w:numId w:val="11"/>
        </w:numPr>
        <w:spacing w:after="0" w:line="240" w:lineRule="auto"/>
        <w:textAlignment w:val="baseline"/>
        <w:rPr>
          <w:rStyle w:val="Lienhypertexte"/>
          <w:rFonts w:ascii="Arial" w:hAnsi="Arial" w:cs="Arial"/>
          <w:b/>
          <w:color w:val="7030A0"/>
          <w:sz w:val="23"/>
          <w:szCs w:val="23"/>
          <w:u w:val="none"/>
        </w:rPr>
      </w:pPr>
      <w:r w:rsidRPr="00524E88">
        <w:rPr>
          <w:rStyle w:val="Lienhypertexte"/>
          <w:rFonts w:ascii="Arial" w:hAnsi="Arial" w:cs="Arial"/>
          <w:i/>
          <w:color w:val="7030A0"/>
          <w:sz w:val="23"/>
          <w:szCs w:val="23"/>
          <w:u w:val="none"/>
        </w:rPr>
        <w:t>L’année 2015</w:t>
      </w:r>
    </w:p>
    <w:p w14:paraId="2F7FCFCA" w14:textId="77777777" w:rsidR="00EF7808" w:rsidRPr="00524E88" w:rsidRDefault="00EF7808" w:rsidP="00EF7808">
      <w:pPr>
        <w:pStyle w:val="NormalWeb"/>
        <w:numPr>
          <w:ilvl w:val="0"/>
          <w:numId w:val="11"/>
        </w:numPr>
        <w:spacing w:after="0" w:line="240" w:lineRule="auto"/>
        <w:textAlignment w:val="baseline"/>
        <w:rPr>
          <w:rStyle w:val="Lienhypertexte"/>
          <w:rFonts w:ascii="Arial" w:hAnsi="Arial" w:cs="Arial"/>
          <w:b/>
          <w:color w:val="7030A0"/>
          <w:sz w:val="23"/>
          <w:szCs w:val="23"/>
          <w:u w:val="none"/>
        </w:rPr>
      </w:pPr>
      <w:r w:rsidRPr="00524E88">
        <w:rPr>
          <w:rStyle w:val="Lienhypertexte"/>
          <w:rFonts w:ascii="Arial" w:hAnsi="Arial" w:cs="Arial"/>
          <w:i/>
          <w:color w:val="7030A0"/>
          <w:sz w:val="23"/>
          <w:szCs w:val="23"/>
          <w:u w:val="none"/>
        </w:rPr>
        <w:t>Leur année de naissance</w:t>
      </w:r>
      <w:r w:rsidR="00B80444">
        <w:rPr>
          <w:rStyle w:val="Lienhypertexte"/>
          <w:rFonts w:ascii="Arial" w:hAnsi="Arial" w:cs="Arial"/>
          <w:i/>
          <w:color w:val="7030A0"/>
          <w:sz w:val="23"/>
          <w:szCs w:val="23"/>
          <w:u w:val="none"/>
        </w:rPr>
        <w:t xml:space="preserve"> (ex. : 2006)</w:t>
      </w:r>
    </w:p>
    <w:p w14:paraId="55535418" w14:textId="77777777" w:rsidR="00EF7808" w:rsidRPr="00524E88" w:rsidRDefault="00EF7808" w:rsidP="00EF7808">
      <w:pPr>
        <w:pStyle w:val="NormalWeb"/>
        <w:numPr>
          <w:ilvl w:val="0"/>
          <w:numId w:val="11"/>
        </w:numPr>
        <w:spacing w:after="0" w:line="240" w:lineRule="auto"/>
        <w:textAlignment w:val="baseline"/>
        <w:rPr>
          <w:rStyle w:val="Lienhypertexte"/>
          <w:rFonts w:ascii="Arial" w:hAnsi="Arial" w:cs="Arial"/>
          <w:b/>
          <w:color w:val="7030A0"/>
          <w:sz w:val="23"/>
          <w:szCs w:val="23"/>
          <w:u w:val="none"/>
        </w:rPr>
      </w:pPr>
      <w:r w:rsidRPr="00524E88">
        <w:rPr>
          <w:rStyle w:val="Lienhypertexte"/>
          <w:rFonts w:ascii="Arial" w:hAnsi="Arial" w:cs="Arial"/>
          <w:i/>
          <w:color w:val="7030A0"/>
          <w:sz w:val="23"/>
          <w:szCs w:val="23"/>
          <w:u w:val="none"/>
        </w:rPr>
        <w:t>La naissance de François Lavigne</w:t>
      </w:r>
    </w:p>
    <w:p w14:paraId="78CE0325" w14:textId="77777777" w:rsidR="00EF7808" w:rsidRPr="00524E88" w:rsidRDefault="00873489" w:rsidP="00EF7808">
      <w:pPr>
        <w:pStyle w:val="NormalWeb"/>
        <w:numPr>
          <w:ilvl w:val="0"/>
          <w:numId w:val="11"/>
        </w:numPr>
        <w:spacing w:after="0" w:line="240" w:lineRule="auto"/>
        <w:textAlignment w:val="baseline"/>
        <w:rPr>
          <w:rStyle w:val="Lienhypertexte"/>
          <w:rFonts w:ascii="Arial" w:hAnsi="Arial" w:cs="Arial"/>
          <w:b/>
          <w:color w:val="7030A0"/>
          <w:sz w:val="23"/>
          <w:szCs w:val="23"/>
          <w:u w:val="none"/>
        </w:rPr>
      </w:pPr>
      <w:r>
        <w:rPr>
          <w:rFonts w:ascii="Arial" w:hAnsi="Arial" w:cs="Arial"/>
          <w:noProof/>
          <w:color w:val="1155CC"/>
          <w:sz w:val="23"/>
          <w:szCs w:val="23"/>
          <w:u w:val="single"/>
          <w:lang w:val="fr-FR" w:eastAsia="fr-FR"/>
        </w:rPr>
        <mc:AlternateContent>
          <mc:Choice Requires="wps">
            <w:drawing>
              <wp:anchor distT="0" distB="0" distL="114300" distR="114300" simplePos="0" relativeHeight="251699712" behindDoc="0" locked="0" layoutInCell="1" allowOverlap="1" wp14:anchorId="1FC7E202" wp14:editId="52361EEC">
                <wp:simplePos x="0" y="0"/>
                <wp:positionH relativeFrom="column">
                  <wp:posOffset>4862195</wp:posOffset>
                </wp:positionH>
                <wp:positionV relativeFrom="paragraph">
                  <wp:posOffset>114300</wp:posOffset>
                </wp:positionV>
                <wp:extent cx="544195" cy="293370"/>
                <wp:effectExtent l="0" t="0" r="14605" b="3683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195" cy="2933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8757B4" w14:textId="77777777" w:rsidR="0069562E" w:rsidRPr="009216C7" w:rsidRDefault="0069562E" w:rsidP="009216C7">
                            <w:pPr>
                              <w:jc w:val="center"/>
                              <w:rPr>
                                <w:i/>
                                <w:color w:val="7030A0"/>
                              </w:rPr>
                            </w:pPr>
                            <w:r w:rsidRPr="009216C7">
                              <w:rPr>
                                <w:i/>
                                <w:color w:val="7030A0"/>
                              </w:rP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16" o:spid="_x0000_s1056" type="#_x0000_t202" style="position:absolute;left:0;text-align:left;margin-left:382.85pt;margin-top:9pt;width:42.85pt;height:23.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nCYaYCAADZBQAADgAAAGRycy9lMm9Eb2MueG1srFTJbtswEL0X6D8QvDfymjSC5cBNkKKAkQRN&#10;igC90RRpE6E4LElbcr6+Q0peslxS9CKRnDfbm2Vy0VSabITzCkxB+yc9SoThUCqzLOivh+svXynx&#10;gZmSaTCioFvh6cX086dJbXMxgBXoUjiCRozPa1vQVQg2zzLPV6Ji/gSsMCiU4CoW8OqWWelYjdYr&#10;nQ16vdOsBldaB1x4j69XrZBOk30pBQ+3UnoRiC4oxhbS16XvIn6z6YTlS8fsSvEuDPYPUVRMGXS6&#10;N3XFAiNrp96YqhR34EGGEw5VBlIqLlIOmE2/9yqb+xWzIuWC5Hi7p8n/P7P8ZnPniCqxdqeUGFZh&#10;jX5jpUgpSBBNEATfkaTa+hyx9xbRofkGDSqkhL2dA3/yCMmOMK2CR3QkpZGuin9Ml6Ai1mG75x59&#10;EI6P49Gofz6mhKNocD4cnqXaZAdl63z4LqAi8VBQh6VNAbDN3IfonuU7SPTlQavyWmmdLrGdxKV2&#10;ZMOwEXTox5xQ4wVKG1IX9HQ47rWZHVuIpvf6C83401sLaE+b6E6kxuvCiqy0RKRT2GoRMdr8FBKJ&#10;T3y8EyPjXJh9nAkdURIz+ohihz9E9RHlNg/USJ7BhL1ypQy4lqWX1JZPO2pli+/6wrd5RwpCs2hS&#10;xw1TiePTAsotNpaDdj695dcKCZ8zH+6Yw4HElsElE27xIzVglaA7UbIC9/zee8TjnKCUkhoHvKD+&#10;z5o5QYn+YXCCzvujUdwI6TIanw3w4o4li2OJWVeXgK3Tx3VmeTpGfNC7o3RQPeIumkWvKGKGo++C&#10;ht3xMrRrB3cZF7NZAuEOsCzMzb3lu3mKjfbQPDJnu0aPU3gDu1XA8lf93mJjgQzM1gGkSsNwYLUr&#10;AO6P1PHdrosL6vieUIeNPP0LAAD//wMAUEsDBBQABgAIAAAAIQAh5jkJ4QAAAAkBAAAPAAAAZHJz&#10;L2Rvd25yZXYueG1sTI/BasMwEETvhf6D2EBvjZwQO8axHEJpoVB8iNPSHBVrbZlYkrGUxP37bk/p&#10;cZnH7Jt8O5meXXH0nbMCFvMIGNraqc62Aj4Pb88pMB+kVbJ3FgX8oIdt8fiQy0y5m93jtQotoxLr&#10;MylAhzBknPtao5F+7ga0lDVuNDLQObZcjfJG5abnyyhKuJGdpQ9aDviisT5XFyNANc3hHOv3Zv/x&#10;3Ry/ytdyd6xKIZ5m024DLOAU7jD86ZM6FOR0cherPOsFrJN4TSgFKW0iII0XK2AnAclqCbzI+f8F&#10;xS8AAAD//wMAUEsBAi0AFAAGAAgAAAAhAOSZw8D7AAAA4QEAABMAAAAAAAAAAAAAAAAAAAAAAFtD&#10;b250ZW50X1R5cGVzXS54bWxQSwECLQAUAAYACAAAACEAI7Jq4dcAAACUAQAACwAAAAAAAAAAAAAA&#10;AAAsAQAAX3JlbHMvLnJlbHNQSwECLQAUAAYACAAAACEAqsnCYaYCAADZBQAADgAAAAAAAAAAAAAA&#10;AAAsAgAAZHJzL2Uyb0RvYy54bWxQSwECLQAUAAYACAAAACEAIeY5CeEAAAAJAQAADwAAAAAAAAAA&#10;AAAAAAD+BAAAZHJzL2Rvd25yZXYueG1sUEsFBgAAAAAEAAQA8wAAAAwGAAAAAA==&#10;" fillcolor="white [3201]" strokeweight=".5pt">
                <v:path arrowok="t"/>
                <v:textbox>
                  <w:txbxContent>
                    <w:p w14:paraId="368757B4" w14:textId="77777777" w:rsidR="00B84D29" w:rsidRPr="009216C7" w:rsidRDefault="00B84D29" w:rsidP="009216C7">
                      <w:pPr>
                        <w:jc w:val="center"/>
                        <w:rPr>
                          <w:i/>
                          <w:color w:val="7030A0"/>
                        </w:rPr>
                      </w:pPr>
                      <w:r w:rsidRPr="009216C7">
                        <w:rPr>
                          <w:i/>
                          <w:color w:val="7030A0"/>
                        </w:rPr>
                        <w:t>2015</w:t>
                      </w:r>
                    </w:p>
                  </w:txbxContent>
                </v:textbox>
              </v:shape>
            </w:pict>
          </mc:Fallback>
        </mc:AlternateContent>
      </w:r>
      <w:r w:rsidR="00EF7808" w:rsidRPr="00524E88">
        <w:rPr>
          <w:rStyle w:val="Lienhypertexte"/>
          <w:rFonts w:ascii="Arial" w:hAnsi="Arial" w:cs="Arial"/>
          <w:i/>
          <w:color w:val="7030A0"/>
          <w:sz w:val="23"/>
          <w:szCs w:val="23"/>
          <w:u w:val="none"/>
        </w:rPr>
        <w:t>L’année 1745</w:t>
      </w:r>
    </w:p>
    <w:p w14:paraId="125B87E6" w14:textId="77777777" w:rsidR="00EF7808" w:rsidRPr="00524E88" w:rsidRDefault="009121CA" w:rsidP="00EF7808">
      <w:pPr>
        <w:pStyle w:val="NormalWeb"/>
        <w:spacing w:after="0"/>
        <w:textAlignment w:val="baseline"/>
        <w:rPr>
          <w:rStyle w:val="Lienhypertexte"/>
          <w:rFonts w:ascii="Arial" w:hAnsi="Arial" w:cs="Arial"/>
          <w:i/>
          <w:color w:val="7030A0"/>
          <w:sz w:val="23"/>
          <w:szCs w:val="23"/>
          <w:u w:val="none"/>
        </w:rPr>
      </w:pPr>
      <w:r>
        <w:rPr>
          <w:rStyle w:val="Lienhypertexte"/>
          <w:rFonts w:ascii="Arial" w:hAnsi="Arial" w:cs="Arial"/>
          <w:i/>
          <w:color w:val="7030A0"/>
          <w:sz w:val="23"/>
          <w:szCs w:val="23"/>
          <w:u w:val="none"/>
        </w:rPr>
        <w:t>Ils devro</w:t>
      </w:r>
      <w:r w:rsidR="00EF7808" w:rsidRPr="00524E88">
        <w:rPr>
          <w:rStyle w:val="Lienhypertexte"/>
          <w:rFonts w:ascii="Arial" w:hAnsi="Arial" w:cs="Arial"/>
          <w:i/>
          <w:color w:val="7030A0"/>
          <w:sz w:val="23"/>
          <w:szCs w:val="23"/>
          <w:u w:val="none"/>
        </w:rPr>
        <w:t>nt ensuite calculer le temps qui les sépare de l’année 1698.</w:t>
      </w:r>
    </w:p>
    <w:p w14:paraId="5C7933EE" w14:textId="77777777" w:rsidR="00EF7808" w:rsidRDefault="00873489" w:rsidP="00EF7808">
      <w:pPr>
        <w:pStyle w:val="NormalWeb"/>
        <w:spacing w:after="0"/>
        <w:textAlignment w:val="baseline"/>
        <w:rPr>
          <w:rStyle w:val="Lienhypertexte"/>
          <w:rFonts w:ascii="Arial" w:hAnsi="Arial" w:cs="Arial"/>
          <w:color w:val="1155CC"/>
          <w:sz w:val="23"/>
          <w:szCs w:val="23"/>
        </w:rPr>
      </w:pPr>
      <w:r>
        <w:rPr>
          <w:noProof/>
          <w:lang w:val="fr-FR" w:eastAsia="fr-FR"/>
        </w:rPr>
        <mc:AlternateContent>
          <mc:Choice Requires="wps">
            <w:drawing>
              <wp:anchor distT="0" distB="0" distL="114299" distR="114299" simplePos="0" relativeHeight="251702784" behindDoc="0" locked="0" layoutInCell="1" allowOverlap="1" wp14:anchorId="014D266B" wp14:editId="07C792D1">
                <wp:simplePos x="0" y="0"/>
                <wp:positionH relativeFrom="column">
                  <wp:posOffset>5184774</wp:posOffset>
                </wp:positionH>
                <wp:positionV relativeFrom="paragraph">
                  <wp:posOffset>48895</wp:posOffset>
                </wp:positionV>
                <wp:extent cx="0" cy="229235"/>
                <wp:effectExtent l="0" t="0" r="25400" b="24765"/>
                <wp:wrapNone/>
                <wp:docPr id="18" name="Connecteur droit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92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18" o:spid="_x0000_s1026" style="position:absolute;flip:y;z-index:251702784;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408.25pt,3.85pt" to="408.25pt,21.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BAVOIBAAAoBAAADgAAAGRycy9lMm9Eb2MueG1srFNNb9swDL0P2H8QdF+ceNiwGXF6SNFdii1Y&#10;191VmYqFSaIgqbHz70fJidN9oECHXQRL5Hvke6TXV6M17AAhanQtXy2WnIGT2Gm3b/n9t5s3HziL&#10;SbhOGHTQ8iNEfrV5/Wo9+AZq7NF0EBiRuNgMvuV9Sr6pqih7sCIu0IOjoMJgRaJr2FddEAOxW1PV&#10;y+X7asDQ+YASYqTX6ynIN4VfKZDpi1IREjMtp95SOUM5H/JZbdai2Qfhey1PbYh/6MIK7ajoTHUt&#10;kmCPQf9BZbUMGFGlhURboVJaQtFAalbL39Tc9cJD0ULmRD/bFP8frfx82AWmO5odTcoJSzPaonNk&#10;HDwG1gXUiVGIfBp8bCh963YhK5Wju/O3KH9EilW/BPMl+iltVMEyZbT/TiWKRSSajWUCx3kCMCYm&#10;p0dJr3X9sX77LhetRJMZckEfYvoEaFn+aLnRLnsjGnG4jWlKPafkZ+PyGdHo7kYbUy55q2BrAjsI&#10;2oc0rk4lnmRRwYwsgiYNRU06GphYv4Iiv6jXSU3Z1AunkBJcOvMaR9kZpqiDGbgsbT8LPOVnKJQt&#10;fgl4RpTK6NIMttph+Fv1ixVqyj87MOnOFjxgd9yF86xpHctwTr9O3ven9wK//OCbnwAAAP//AwBQ&#10;SwMEFAAGAAgAAAAhAMFTvLPeAAAACAEAAA8AAABkcnMvZG93bnJldi54bWxMj0FLw0AUhO+C/2F5&#10;BW9201TbkOaliNAi3hoL4m2TfcmGZndDdpum/npXPNTjMMPMN9l20h0baXCtNQiLeQSMTGVlaxqE&#10;48fuMQHmvDBSdNYQwpUcbPP7u0yk0l7MgcbCNyyUGJcKBOV9n3LuKkVauLntyQSvtoMWPsih4XIQ&#10;l1CuOx5H0Ypr0ZqwoERPr4qqU3HWCLuyvn597z/f4nofq9P78ngYiwjxYTa9bIB5mvwtDL/4AR3y&#10;wFTas5GOdQjJYvUcogjrNbDg/+kS4WmZAM8z/v9A/gMAAP//AwBQSwECLQAUAAYACAAAACEA5JnD&#10;wPsAAADhAQAAEwAAAAAAAAAAAAAAAAAAAAAAW0NvbnRlbnRfVHlwZXNdLnhtbFBLAQItABQABgAI&#10;AAAAIQAjsmrh1wAAAJQBAAALAAAAAAAAAAAAAAAAACwBAABfcmVscy8ucmVsc1BLAQItABQABgAI&#10;AAAAIQDiQEBU4gEAACgEAAAOAAAAAAAAAAAAAAAAACwCAABkcnMvZTJvRG9jLnhtbFBLAQItABQA&#10;BgAIAAAAIQDBU7yz3gAAAAgBAAAPAAAAAAAAAAAAAAAAADoEAABkcnMvZG93bnJldi54bWxQSwUG&#10;AAAAAAQABADzAAAARQUAAAAA&#10;" strokecolor="black [3213]">
                <o:lock v:ext="edit" shapetype="f"/>
              </v:line>
            </w:pict>
          </mc:Fallback>
        </mc:AlternateContent>
      </w:r>
      <w:r>
        <w:rPr>
          <w:noProof/>
          <w:lang w:val="fr-FR" w:eastAsia="fr-FR"/>
        </w:rPr>
        <mc:AlternateContent>
          <mc:Choice Requires="wps">
            <w:drawing>
              <wp:anchor distT="0" distB="0" distL="114300" distR="114300" simplePos="0" relativeHeight="251654656" behindDoc="0" locked="0" layoutInCell="1" allowOverlap="1" wp14:anchorId="0E581B65" wp14:editId="651FAAE6">
                <wp:simplePos x="0" y="0"/>
                <wp:positionH relativeFrom="column">
                  <wp:posOffset>-228600</wp:posOffset>
                </wp:positionH>
                <wp:positionV relativeFrom="paragraph">
                  <wp:posOffset>147320</wp:posOffset>
                </wp:positionV>
                <wp:extent cx="6362700" cy="514350"/>
                <wp:effectExtent l="0" t="25400" r="63500" b="44450"/>
                <wp:wrapNone/>
                <wp:docPr id="64" name="Flèche droit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2700" cy="514350"/>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èche droite 64" o:spid="_x0000_s1026" type="#_x0000_t13" style="position:absolute;margin-left:-17.95pt;margin-top:11.6pt;width:501pt;height:4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SArMCAAC0BQAADgAAAGRycy9lMm9Eb2MueG1srFTNbtswDL4P2DsIuq9O0iTdjDpF0CLDgKAt&#10;1g49q7IcC5NFjVLidE+099iLjZLtpOuKHYb5IIgm9ZH8+HN+sW8M2yn0GmzBxycjzpSVUGq7KfiX&#10;+9W795z5IGwpDFhV8Cfl+cXi7Zvz1uVqAjWYUiEjEOvz1hW8DsHlWeZlrRrhT8ApS8oKsBGBRNxk&#10;JYqW0BuTTUajedYClg5BKu/p71Wn5IuEX1VKhpuq8iowU3CKLaQT0/kYz2xxLvINCldr2Ych/iGK&#10;RmhLTg9QVyIItkX9B1SjJYKHKpxIaDKoKi1VyoGyGY9eZHNXC6dSLkSOdwea/P+Dlde7W2S6LPh8&#10;ypkVDdVoZX7+IP5ZiaCDYqQgllrnczK+c7cY8/RuDfKrJ0X2myYKvrfZV9hEW8qS7RPlTwfK1T4w&#10;ST/np/PJ2YgqI0k3G09PZ6kmmciH1w59+KigYfFScNSbOiwRoU18i93ahxiFyAfD6NLCShuTimss&#10;a6kzk5cUORhdRm0SYp+pS4NsJ6hDwn4ccyUwf7Qiydg+zy61lGR4MipCGPtZVcQgJTNJIaXePWIK&#10;KZUN405Vi1J1rmYj+gZnQxTJdQKMyBUFecDuAQbLDmTA7mLu7eNTlVr/8Hj0t8C6x4cXyTPYcHjc&#10;aAv4GoChrHrPnf1AUkdNZOkRyifqL4Ru8LyTK01lXAsfbgXSpFHlaXuEGzoqA1Qo6G+c1YDfX/sf&#10;7WkASMtZS5NbcP9tK1BxZj5ZGo0P4+k0jnoSprOzCQn4XPP4XGO3zSVQ6ce0p5xM12gfzHCtEJoH&#10;WjLL6JVUwkryXXAZcBAuQ7dRaE1JtVwmMxpvJ8La3jkZwSOrsUHv9w8CXd/LgabgGoYpF/mLZu5s&#10;40sLy22ASqdOP/La802rITVOv8bi7nkuJ6vjsl38AgAA//8DAFBLAwQUAAYACAAAACEAI389O+AA&#10;AAAKAQAADwAAAGRycy9kb3ducmV2LnhtbEyPwU7DMBBE70j8g7VI3Fo7LkQ0xKkAqQc4QaBSe3Ni&#10;kwTsdWQ7bfr3mBMcV/M087bczNaQo/ZhcCggWzIgGlunBuwEfLxvF3dAQpSopHGoBZx1gE11eVHK&#10;QrkTvuljHTuSSjAUUkAf41hQGtpeWxmWbtSYsk/nrYzp9B1VXp5SuTWUM5ZTKwdMC70c9VOv2+96&#10;sgJ2r+f5hT0enrMp+q9m3Bu+q7dCXF/ND/dAop7jHwy/+kkdquTUuAlVIEbAYnW7TqgAvuJAErDO&#10;8wxIk0h2w4FWJf3/QvUDAAD//wMAUEsBAi0AFAAGAAgAAAAhAOSZw8D7AAAA4QEAABMAAAAAAAAA&#10;AAAAAAAAAAAAAFtDb250ZW50X1R5cGVzXS54bWxQSwECLQAUAAYACAAAACEAI7Jq4dcAAACUAQAA&#10;CwAAAAAAAAAAAAAAAAAsAQAAX3JlbHMvLnJlbHNQSwECLQAUAAYACAAAACEAl+lSArMCAAC0BQAA&#10;DgAAAAAAAAAAAAAAAAAsAgAAZHJzL2Uyb0RvYy54bWxQSwECLQAUAAYACAAAACEAI389O+AAAAAK&#10;AQAADwAAAAAAAAAAAAAAAAALBQAAZHJzL2Rvd25yZXYueG1sUEsFBgAAAAAEAAQA8wAAABgGAAAA&#10;AA==&#10;" adj="20727" filled="f" strokecolor="black [3213]" strokeweight="1pt">
                <v:path arrowok="t"/>
              </v:shape>
            </w:pict>
          </mc:Fallback>
        </mc:AlternateContent>
      </w:r>
      <w:r>
        <w:rPr>
          <w:noProof/>
          <w:lang w:val="fr-FR" w:eastAsia="fr-FR"/>
        </w:rPr>
        <mc:AlternateContent>
          <mc:Choice Requires="wps">
            <w:drawing>
              <wp:anchor distT="0" distB="0" distL="114299" distR="114299" simplePos="0" relativeHeight="251655680" behindDoc="0" locked="0" layoutInCell="1" allowOverlap="1" wp14:anchorId="0AEC1A67" wp14:editId="1EBD9F50">
                <wp:simplePos x="0" y="0"/>
                <wp:positionH relativeFrom="column">
                  <wp:posOffset>438149</wp:posOffset>
                </wp:positionH>
                <wp:positionV relativeFrom="paragraph">
                  <wp:posOffset>270510</wp:posOffset>
                </wp:positionV>
                <wp:extent cx="0" cy="266700"/>
                <wp:effectExtent l="0" t="0" r="25400" b="12700"/>
                <wp:wrapNone/>
                <wp:docPr id="59" name="Connecteur droit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59" o:spid="_x0000_s1026" style="position:absolute;z-index:251655680;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34.5pt,21.3pt" to="34.5pt,4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3hRdsBAAAeBAAADgAAAGRycy9lMm9Eb2MueG1srFNNj9MwEL0j8R8s32nSShSImu6hq+Wygopl&#10;f4DXGTcWtseyvU367xk7bbp8SAjExcp45r2Z9zzZ3IzWsCOEqNG1fLmoOQMnsdPu0PLHr3dv3nMW&#10;k3CdMOig5SeI/Gb7+tVm8A2ssEfTQWBE4mIz+Jb3KfmmqqLswYq4QA+OkgqDFYnCcKi6IAZit6Za&#10;1fW6GjB0PqCEGOn2dkrybeFXCmT6rFSExEzLabZUzlDOp3xW241oDkH4XsvzGOIfprBCO2o6U92K&#10;JNhz0L9QWS0DRlRpIdFWqJSWUDSQmmX9k5qHXngoWsic6Geb4v+jlZ+O+8B01/K3HzhzwtIb7dA5&#10;Mg6eA+sC6sQoRT4NPjZUvnP7kJXK0T34e5TfIuWqH5I5iH4qG1WwuZyksrH4fpp9hzExOV1Kul2t&#10;1+/q8iSVaC44H2L6CGhZ/mi50S47IhpxvI8pdxbNpSRfG5fPiEZ3d9qYEuRdgp0J7ChoC9K4zGoI&#10;96KKoowsMqbJi4Z0MjCxfgFFLtGsy9K97OeVU0gJLl14jaPqDFM0wQys/ww812colN39G/CMKJ3R&#10;pRlstcPwu+5XK9RUf3Fg0p0teMLutA+XF6YlLM6df5i85S/jAr/+1tvvAAAA//8DAFBLAwQUAAYA&#10;CAAAACEAFc8aR9sAAAAHAQAADwAAAGRycy9kb3ducmV2LnhtbEyPQU+EMBSE7yb+h+aZeHOLG0IQ&#10;eWyM0YvxAu5Bb136lhLpK0vLgv/e6kWPk5nMfFPuVjuIM02+d4xwu0lAELdO99wh7N+eb3IQPijW&#10;anBMCF/kYVddXpSq0G7hms5N6EQsYV8oBBPCWEjpW0NW+Y0biaN3dJNVIcqpk3pSSyy3g9wmSSat&#10;6jkuGDXSo6H2s5ktwsvp1e/TrH6q3095s3wcZ9M5Qry+Wh/uQQRaw18YfvAjOlSR6eBm1l4MCNld&#10;vBIQ0m0GIvq/+oCQpxnIqpT/+atvAAAA//8DAFBLAQItABQABgAIAAAAIQDkmcPA+wAAAOEBAAAT&#10;AAAAAAAAAAAAAAAAAAAAAABbQ29udGVudF9UeXBlc10ueG1sUEsBAi0AFAAGAAgAAAAhACOyauHX&#10;AAAAlAEAAAsAAAAAAAAAAAAAAAAALAEAAF9yZWxzLy5yZWxzUEsBAi0AFAAGAAgAAAAhAJWN4UXb&#10;AQAAHgQAAA4AAAAAAAAAAAAAAAAALAIAAGRycy9lMm9Eb2MueG1sUEsBAi0AFAAGAAgAAAAhABXP&#10;GkfbAAAABwEAAA8AAAAAAAAAAAAAAAAAMwQAAGRycy9kb3ducmV2LnhtbFBLBQYAAAAABAAEAPMA&#10;AAA7BQAAAAA=&#10;" strokecolor="black [3213]">
                <o:lock v:ext="edit" shapetype="f"/>
              </v:line>
            </w:pict>
          </mc:Fallback>
        </mc:AlternateContent>
      </w:r>
      <w:r>
        <w:rPr>
          <w:noProof/>
          <w:lang w:val="fr-FR" w:eastAsia="fr-FR"/>
        </w:rPr>
        <mc:AlternateContent>
          <mc:Choice Requires="wps">
            <w:drawing>
              <wp:anchor distT="0" distB="0" distL="114299" distR="114299" simplePos="0" relativeHeight="251656704" behindDoc="0" locked="0" layoutInCell="1" allowOverlap="1" wp14:anchorId="6B9574E2" wp14:editId="5FB2047A">
                <wp:simplePos x="0" y="0"/>
                <wp:positionH relativeFrom="column">
                  <wp:posOffset>1809749</wp:posOffset>
                </wp:positionH>
                <wp:positionV relativeFrom="paragraph">
                  <wp:posOffset>270510</wp:posOffset>
                </wp:positionV>
                <wp:extent cx="0" cy="266700"/>
                <wp:effectExtent l="0" t="0" r="25400" b="12700"/>
                <wp:wrapNone/>
                <wp:docPr id="58" name="Connecteur droit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58" o:spid="_x0000_s1026" style="position:absolute;z-index:251656704;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142.5pt,21.3pt" to="142.5pt,4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UyY9oBAAAeBAAADgAAAGRycy9lMm9Eb2MueG1srFNNb9swDL0P2H8QdF/sBFg2GHF6SNFdii1Y&#10;tx+gylQsTBIFSU2cfz9Kjp3uAxha7CKYIt8j3xO9uRmsYUcIUaNr+XJRcwZOYqfdoeXfv929+8hZ&#10;TMJ1wqCDlp8h8pvt2zebk29ghT2aDgIjEhebk295n5JvqirKHqyIC/TgKKkwWJEoDIeqC+JE7NZU&#10;q7peVycMnQ8oIUa6vR2TfFv4lQKZvigVITHTcpotlTOU8zGf1XYjmkMQvtfyMoZ4xRRWaEdNZ6pb&#10;kQR7CvoPKqtlwIgqLSTaCpXSEooGUrOsf1Pz0AsPRQuZE/1sU/x/tPLzcR+Y7lr+nl7KCUtvtEPn&#10;yDh4CqwLqBOjFPl08rGh8p3bh6xUDu7B36P8ESlX/ZLMQfRj2aCCzeUklQ3F9/PsOwyJyfFS0u1q&#10;vf5QlyepRDPhfIjpE6Bl+aPlRrvsiGjE8T6m3Fk0U0m+Ni6fEY3u7rQxJci7BDsT2FHQFqRhmdUQ&#10;7lkVRRlZZIyTFw3pbGBk/QqKXKJZl6V72c8rp5ASXJp4jaPqDFM0wQys/w281GcolN19CXhGlM7o&#10;0gy22mH4W/erFWqsnxwYdWcLHrE778P0wrSExbnLD5O3/Hlc4NffevsTAAD//wMAUEsDBBQABgAI&#10;AAAAIQAYcUms3QAAAAkBAAAPAAAAZHJzL2Rvd25yZXYueG1sTI9BT4QwEIXvJv6HZky8uUWChCDD&#10;ZmP0YryAe9Bbl84CWTplaVnw31vjQY9v3sub7xXb1QziQpPrLSPcbyIQxI3VPbcI+/eXuwyE84q1&#10;GiwTwhc52JbXV4XKtV24okvtWxFK2OUKofN+zKV0TUdGuY0diYN3tJNRPsiplXpSSyg3g4yjKJVG&#10;9Rw+dGqkp46aUz0bhNfzm9snafVcfZyzevk8zl1rCfH2Zt09gvC0+r8w/OAHdCgD08HOrJ0YEOLs&#10;IWzxCEmcggiB38MBIUtSkGUh/y8ovwEAAP//AwBQSwECLQAUAAYACAAAACEA5JnDwPsAAADhAQAA&#10;EwAAAAAAAAAAAAAAAAAAAAAAW0NvbnRlbnRfVHlwZXNdLnhtbFBLAQItABQABgAIAAAAIQAjsmrh&#10;1wAAAJQBAAALAAAAAAAAAAAAAAAAACwBAABfcmVscy8ucmVsc1BLAQItABQABgAIAAAAIQB0BTJj&#10;2gEAAB4EAAAOAAAAAAAAAAAAAAAAACwCAABkcnMvZTJvRG9jLnhtbFBLAQItABQABgAIAAAAIQAY&#10;cUms3QAAAAkBAAAPAAAAAAAAAAAAAAAAADIEAABkcnMvZG93bnJldi54bWxQSwUGAAAAAAQABADz&#10;AAAAPAUAAAAA&#10;" strokecolor="black [3213]">
                <o:lock v:ext="edit" shapetype="f"/>
              </v:line>
            </w:pict>
          </mc:Fallback>
        </mc:AlternateContent>
      </w:r>
      <w:r>
        <w:rPr>
          <w:noProof/>
          <w:lang w:val="fr-FR" w:eastAsia="fr-FR"/>
        </w:rPr>
        <mc:AlternateContent>
          <mc:Choice Requires="wps">
            <w:drawing>
              <wp:anchor distT="0" distB="0" distL="114299" distR="114299" simplePos="0" relativeHeight="251657728" behindDoc="0" locked="0" layoutInCell="1" allowOverlap="1" wp14:anchorId="4B629842" wp14:editId="2077F0F3">
                <wp:simplePos x="0" y="0"/>
                <wp:positionH relativeFrom="column">
                  <wp:posOffset>2476499</wp:posOffset>
                </wp:positionH>
                <wp:positionV relativeFrom="paragraph">
                  <wp:posOffset>270510</wp:posOffset>
                </wp:positionV>
                <wp:extent cx="0" cy="266700"/>
                <wp:effectExtent l="0" t="0" r="25400" b="12700"/>
                <wp:wrapNone/>
                <wp:docPr id="56" name="Connecteur droit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56" o:spid="_x0000_s1026" style="position:absolute;z-index:251657728;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195pt,21.3pt" to="195pt,4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Y2WNsBAAAeBAAADgAAAGRycy9lMm9Eb2MueG1srFNNb9swDL0P2H8QdF/sBFg2GHF6SNFdii1Y&#10;tx+gylQsTBIFSU2cfz9Kjp3uAxha7CKYIt8j3xO9uRmsYUcIUaNr+XJRcwZOYqfdoeXfv929+8hZ&#10;TMJ1wqCDlp8h8pvt2zebk29ghT2aDgIjEhebk295n5JvqirKHqyIC/TgKKkwWJEoDIeqC+JE7NZU&#10;q7peVycMnQ8oIUa6vR2TfFv4lQKZvigVITHTcpotlTOU8zGf1XYjmkMQvtfyMoZ4xRRWaEdNZ6pb&#10;kQR7CvoPKqtlwIgqLSTaCpXSEooGUrOsf1Pz0AsPRQuZE/1sU/x/tPLzcR+Y7lr+fs2ZE5beaIfO&#10;kXHwFFgXUCdGKfLp5GND5Tu3D1mpHNyDv0f5I1Ku+iWZg+jHskEFm8tJKhuK7+fZdxgSk+OlpNvV&#10;ev2hLk9SiWbC+RDTJ0DL8kfLjXbZEdGI431MubNoppJ8bVw+Ixrd3WljSpB3CXYmsKOgLUjDMqsh&#10;3LMqijKyyBgnLxrS2cDI+hUUuUSzLkv3sp9XTiEluDTxGkfVGaZoghlY/xt4qc9QKLv7EvCMKJ3R&#10;pRlstcPwt+5XK9RYPzkw6s4WPGJ33ofphWkJi3OXHyZv+fO4wK+/9fYnAAAA//8DAFBLAwQUAAYA&#10;CAAAACEAFFGhot0AAAAJAQAADwAAAGRycy9kb3ducmV2LnhtbEyPQU+DQBCF7yb+h82YeLOLlRCk&#10;DI0xejFewB70tmWnQMrOUnYp+O9d48Ee37yXN9/Lt4vpxZlG11lGuF9FIIhrqztuEHYfr3cpCOcV&#10;a9VbJoRvcrAtrq9ylWk7c0nnyjcilLDLFELr/ZBJ6eqWjHIrOxAH72BHo3yQYyP1qOZQbnq5jqJE&#10;GtVx+NCqgZ5bqo/VZBDeTu9uFyflS/l5Sqv56zC1jSXE25vlaQPC0+L/w/CLH9ChCEx7O7F2okd4&#10;eIzCFo8QrxMQIfB32COkcQKyyOXlguIHAAD//wMAUEsBAi0AFAAGAAgAAAAhAOSZw8D7AAAA4QEA&#10;ABMAAAAAAAAAAAAAAAAAAAAAAFtDb250ZW50X1R5cGVzXS54bWxQSwECLQAUAAYACAAAACEAI7Jq&#10;4dcAAACUAQAACwAAAAAAAAAAAAAAAAAsAQAAX3JlbHMvLnJlbHNQSwECLQAUAAYACAAAACEAe3Y2&#10;WNsBAAAeBAAADgAAAAAAAAAAAAAAAAAsAgAAZHJzL2Uyb0RvYy54bWxQSwECLQAUAAYACAAAACEA&#10;FFGhot0AAAAJAQAADwAAAAAAAAAAAAAAAAAzBAAAZHJzL2Rvd25yZXYueG1sUEsFBgAAAAAEAAQA&#10;8wAAAD0FAAAAAA==&#10;" strokecolor="black [3213]">
                <o:lock v:ext="edit" shapetype="f"/>
              </v:line>
            </w:pict>
          </mc:Fallback>
        </mc:AlternateContent>
      </w:r>
      <w:r>
        <w:rPr>
          <w:noProof/>
          <w:lang w:val="fr-FR" w:eastAsia="fr-FR"/>
        </w:rPr>
        <mc:AlternateContent>
          <mc:Choice Requires="wps">
            <w:drawing>
              <wp:anchor distT="0" distB="0" distL="114299" distR="114299" simplePos="0" relativeHeight="251658752" behindDoc="0" locked="0" layoutInCell="1" allowOverlap="1" wp14:anchorId="34634D01" wp14:editId="608DF814">
                <wp:simplePos x="0" y="0"/>
                <wp:positionH relativeFrom="column">
                  <wp:posOffset>1114424</wp:posOffset>
                </wp:positionH>
                <wp:positionV relativeFrom="paragraph">
                  <wp:posOffset>270510</wp:posOffset>
                </wp:positionV>
                <wp:extent cx="0" cy="266700"/>
                <wp:effectExtent l="0" t="0" r="25400" b="12700"/>
                <wp:wrapNone/>
                <wp:docPr id="45" name="Connecteur droit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45" o:spid="_x0000_s1026" style="position:absolute;z-index:251658752;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87.75pt,21.3pt" to="87.75pt,4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5p5NsBAAAeBAAADgAAAGRycy9lMm9Eb2MueG1srFNNj9MwEL0j8R8s32nSCgqKmu6hq+Wygopl&#10;f4DXGTcWtseyvU367xk7bbp8SAjExcp45r2Z9zzZ3IzWsCOEqNG1fLmoOQMnsdPu0PLHr3dvPnAW&#10;k3CdMOig5SeI/Gb7+tVm8A2ssEfTQWBE4mIz+Jb3KfmmqqLswYq4QA+OkgqDFYnCcKi6IAZit6Za&#10;1fW6GjB0PqCEGOn2dkrybeFXCmT6rFSExEzLabZUzlDOp3xW241oDkH4XsvzGOIfprBCO2o6U92K&#10;JNhz0L9QWS0DRlRpIdFWqJSWUDSQmmX9k5qHXngoWsic6Geb4v+jlZ+O+8B01/K37zhzwtIb7dA5&#10;Mg6eA+sC6sQoRT4NPjZUvnP7kJXK0T34e5TfIuWqH5I5iH4qG1WwuZyksrH4fpp9hzExOV1Kul2t&#10;1+/r8iSVaC44H2L6CGhZ/mi50S47IhpxvI8pdxbNpSRfG5fPiEZ3d9qYEuRdgp0J7ChoC9K4zGoI&#10;96KKoowsMqbJi4Z0MjCxfgFFLtGsy9K97OeVU0gJLl14jaPqDFM0wQys/ww812colN39G/CMKJ3R&#10;pRlstcPwu+5XK9RUf3Fg0p0teMLutA+XF6YlLM6df5i85S/jAr/+1tvvAAAA//8DAFBLAwQUAAYA&#10;CAAAACEA/Dg/bt0AAAAJAQAADwAAAGRycy9kb3ducmV2LnhtbEyPsU7DMBCGd6S+g3WVulGHKg1R&#10;iFMhBEvFkrQDbG58jSPicxo7TXh7XBYY/7tP/32X72bTsSsOrrUk4GEdAUOqrWqpEXA8vN2nwJyX&#10;pGRnCQV8o4NdsbjLZabsRCVeK9+wUEIukwK0933Guas1GunWtkcKu7MdjPQhDg1Xg5xCuen4JooS&#10;bmRL4YKWPb5orL+q0QjYX97dMU7K1/LjklbT53nUjUUhVsv5+QmYx9n/wXDTD+pQBKeTHUk51oX8&#10;uN0GVEC8SYDdgN/BSUAaJ8CLnP//oPgBAAD//wMAUEsBAi0AFAAGAAgAAAAhAOSZw8D7AAAA4QEA&#10;ABMAAAAAAAAAAAAAAAAAAAAAAFtDb250ZW50X1R5cGVzXS54bWxQSwECLQAUAAYACAAAACEAI7Jq&#10;4dcAAACUAQAACwAAAAAAAAAAAAAAAAAsAQAAX3JlbHMvLnJlbHNQSwECLQAUAAYACAAAACEAPu5p&#10;5NsBAAAeBAAADgAAAAAAAAAAAAAAAAAsAgAAZHJzL2Uyb0RvYy54bWxQSwECLQAUAAYACAAAACEA&#10;/Dg/bt0AAAAJAQAADwAAAAAAAAAAAAAAAAAzBAAAZHJzL2Rvd25yZXYueG1sUEsFBgAAAAAEAAQA&#10;8wAAAD0FAAAAAA==&#10;" strokecolor="black [3213]">
                <o:lock v:ext="edit" shapetype="f"/>
              </v:line>
            </w:pict>
          </mc:Fallback>
        </mc:AlternateContent>
      </w:r>
      <w:r>
        <w:rPr>
          <w:noProof/>
          <w:lang w:val="fr-FR" w:eastAsia="fr-FR"/>
        </w:rPr>
        <mc:AlternateContent>
          <mc:Choice Requires="wps">
            <w:drawing>
              <wp:anchor distT="0" distB="0" distL="114299" distR="114299" simplePos="0" relativeHeight="251659776" behindDoc="0" locked="0" layoutInCell="1" allowOverlap="1" wp14:anchorId="4172F381" wp14:editId="71F46657">
                <wp:simplePos x="0" y="0"/>
                <wp:positionH relativeFrom="column">
                  <wp:posOffset>3124199</wp:posOffset>
                </wp:positionH>
                <wp:positionV relativeFrom="paragraph">
                  <wp:posOffset>270510</wp:posOffset>
                </wp:positionV>
                <wp:extent cx="0" cy="266700"/>
                <wp:effectExtent l="0" t="0" r="25400" b="12700"/>
                <wp:wrapNone/>
                <wp:docPr id="14" name="Connecteur droit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14" o:spid="_x0000_s1026" style="position:absolute;z-index:251659776;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246pt,21.3pt" to="246pt,4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7f/9oBAAAeBAAADgAAAGRycy9lMm9Eb2MueG1srFNNb9swDL0P2H8QdF/sBEM2GHF6SNFdii1Y&#10;tx+gylQsTBIFSU2cfz9Kjp3uAxha7CKYIt8j3xO9uRmsYUcIUaNr+XJRcwZOYqfdoeXfv929+8hZ&#10;TMJ1wqCDlp8h8pvt2zebk29ghT2aDgIjEhebk295n5JvqirKHqyIC/TgKKkwWJEoDIeqC+JE7NZU&#10;q7peVycMnQ8oIUa6vR2TfFv4lQKZvigVITHTcpotlTOU8zGf1XYjmkMQvtfyMoZ4xRRWaEdNZ6pb&#10;kQR7CvoPKqtlwIgqLSTaCpXSEooGUrOsf1Pz0AsPRQuZE/1sU/x/tPLzcR+Y7ujt3nPmhKU32qFz&#10;ZBw8BdYF1IlRinw6+dhQ+c7tQ1YqB/fg71H+iJSrfknmIPqxbFDB5nKSyobi+3n2HYbE5Hgp6Xa1&#10;Xn+oy5NUoplwPsT0CdCy/NFyo112RDTieB9T7iyaqSRfG5fPiEZ3d9qYEuRdgp0J7ChoC9KwzGoI&#10;96yKoowsMsbJi4Z0NjCyfgVFLtGsy9K97OeVU0gJLk28xlF1himaYAbW/wZe6jMUyu6+BDwjSmd0&#10;aQZb7TD8rfvVCjXWTw6MurMFj9id92F6YVrC4tzlh8lb/jwu8Otvvf0JAAD//wMAUEsDBBQABgAI&#10;AAAAIQC1YqtN3QAAAAkBAAAPAAAAZHJzL2Rvd25yZXYueG1sTI9BT4QwEIXvJv6HZky8uWUJIYiU&#10;zcboxXgB96C3Lp0FIp2ytCz47x3jQW8z817efK/YrXYQF5x870jBdhOBQGqc6alVcHh7vstA+KDJ&#10;6MERKvhCD7vy+qrQuXELVXipQys4hHyuFXQhjLmUvunQar9xIxJrJzdZHXidWmkmvXC4HWQcRam0&#10;uif+0OkRHztsPuvZKng5v/pDklZP1fs5q5eP09y1DpW6vVn3DyACruHPDD/4jA4lMx3dTMaLQUFy&#10;H3OXwEOcgmDD7+GoIEtSkGUh/zcovwEAAP//AwBQSwECLQAUAAYACAAAACEA5JnDwPsAAADhAQAA&#10;EwAAAAAAAAAAAAAAAAAAAAAAW0NvbnRlbnRfVHlwZXNdLnhtbFBLAQItABQABgAIAAAAIQAjsmrh&#10;1wAAAJQBAAALAAAAAAAAAAAAAAAAACwBAABfcmVscy8ucmVsc1BLAQItABQABgAIAAAAIQCjbt//&#10;2gEAAB4EAAAOAAAAAAAAAAAAAAAAACwCAABkcnMvZTJvRG9jLnhtbFBLAQItABQABgAIAAAAIQC1&#10;YqtN3QAAAAkBAAAPAAAAAAAAAAAAAAAAADIEAABkcnMvZG93bnJldi54bWxQSwUGAAAAAAQABADz&#10;AAAAPAUAAAAA&#10;" strokecolor="black [3213]">
                <o:lock v:ext="edit" shapetype="f"/>
              </v:line>
            </w:pict>
          </mc:Fallback>
        </mc:AlternateContent>
      </w:r>
      <w:r>
        <w:rPr>
          <w:noProof/>
          <w:lang w:val="fr-FR" w:eastAsia="fr-FR"/>
        </w:rPr>
        <mc:AlternateContent>
          <mc:Choice Requires="wps">
            <w:drawing>
              <wp:anchor distT="0" distB="0" distL="114299" distR="114299" simplePos="0" relativeHeight="251660800" behindDoc="0" locked="0" layoutInCell="1" allowOverlap="1" wp14:anchorId="48070693" wp14:editId="50940FB1">
                <wp:simplePos x="0" y="0"/>
                <wp:positionH relativeFrom="column">
                  <wp:posOffset>3800474</wp:posOffset>
                </wp:positionH>
                <wp:positionV relativeFrom="paragraph">
                  <wp:posOffset>270510</wp:posOffset>
                </wp:positionV>
                <wp:extent cx="0" cy="266700"/>
                <wp:effectExtent l="0" t="0" r="25400" b="12700"/>
                <wp:wrapNone/>
                <wp:docPr id="13" name="Connecteur droit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13" o:spid="_x0000_s1026" style="position:absolute;z-index:251660800;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299.25pt,21.3pt" to="299.25pt,4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TlD9oBAAAeBAAADgAAAGRycy9lMm9Eb2MueG1srFNNb9swDL0P2H8QdF/sZEA2GHF6SNFdii1Y&#10;tx+gylQsTBIFSU2cfz9Kjp3uAxha7CKYIt8j3xO9uRmsYUcIUaNr+XJRcwZOYqfdoeXfv929+8hZ&#10;TMJ1wqCDlp8h8pvt2zebk29ghT2aDgIjEhebk295n5JvqirKHqyIC/TgKKkwWJEoDIeqC+JE7NZU&#10;q7peVycMnQ8oIUa6vR2TfFv4lQKZvigVITHTcpotlTOU8zGf1XYjmkMQvtfyMoZ4xRRWaEdNZ6pb&#10;kQR7CvoPKqtlwIgqLSTaCpXSEooGUrOsf1Pz0AsPRQuZE/1sU/x/tPLzcR+Y7ujt3nPmhKU32qFz&#10;ZBw8BdYF1IlRinw6+dhQ+c7tQ1YqB/fg71H+iJSrfknmIPqxbFDB5nKSyobi+3n2HYbE5Hgp6Xa1&#10;Xn+oy5NUoplwPsT0CdCy/NFyo112RDTieB9T7iyaqSRfG5fPiEZ3d9qYEuRdgp0J7ChoC9KwzGoI&#10;96yKoowsMsbJi4Z0NjCyfgVFLtGsy9K97OeVU0gJLk28xlF1himaYAbW/wZe6jMUyu6+BDwjSmd0&#10;aQZb7TD8rfvVCjXWTw6MurMFj9id92F6YVrC4tzlh8lb/jwu8Otvvf0JAAD//wMAUEsDBBQABgAI&#10;AAAAIQCaNogb3QAAAAkBAAAPAAAAZHJzL2Rvd25yZXYueG1sTI/BToNAEIbvJr7DZky82cWGEkoZ&#10;GmP0YryAPehty06ByM5Sdin49q7xoMeZ+fLP9+f7xfTiQqPrLCPcryIQxLXVHTcIh7fnuxSE84q1&#10;6i0Twhc52BfXV7nKtJ25pEvlGxFC2GUKofV+yKR0dUtGuZUdiMPtZEejfBjHRupRzSHc9HIdRYk0&#10;quPwoVUDPbZUf1aTQXg5v7pDnJRP5fs5reaP09Q2lhBvb5aHHQhPi/+D4Uc/qEMRnI52Yu1Ej7DZ&#10;ppuAIsTrBEQAfhdHhDROQBa5/N+g+AYAAP//AwBQSwECLQAUAAYACAAAACEA5JnDwPsAAADhAQAA&#10;EwAAAAAAAAAAAAAAAAAAAAAAW0NvbnRlbnRfVHlwZXNdLnhtbFBLAQItABQABgAIAAAAIQAjsmrh&#10;1wAAAJQBAAALAAAAAAAAAAAAAAAAACwBAABfcmVscy8ucmVsc1BLAQItABQABgAIAAAAIQAE1OUP&#10;2gEAAB4EAAAOAAAAAAAAAAAAAAAAACwCAABkcnMvZTJvRG9jLnhtbFBLAQItABQABgAIAAAAIQCa&#10;Nogb3QAAAAkBAAAPAAAAAAAAAAAAAAAAADIEAABkcnMvZG93bnJldi54bWxQSwUGAAAAAAQABADz&#10;AAAAPAUAAAAA&#10;" strokecolor="black [3213]">
                <o:lock v:ext="edit" shapetype="f"/>
              </v:line>
            </w:pict>
          </mc:Fallback>
        </mc:AlternateContent>
      </w:r>
      <w:r>
        <w:rPr>
          <w:noProof/>
          <w:lang w:val="fr-FR" w:eastAsia="fr-FR"/>
        </w:rPr>
        <mc:AlternateContent>
          <mc:Choice Requires="wps">
            <w:drawing>
              <wp:anchor distT="0" distB="0" distL="114299" distR="114299" simplePos="0" relativeHeight="251661824" behindDoc="0" locked="0" layoutInCell="1" allowOverlap="1" wp14:anchorId="5B2ACE6B" wp14:editId="143DC5E7">
                <wp:simplePos x="0" y="0"/>
                <wp:positionH relativeFrom="column">
                  <wp:posOffset>4419599</wp:posOffset>
                </wp:positionH>
                <wp:positionV relativeFrom="paragraph">
                  <wp:posOffset>280035</wp:posOffset>
                </wp:positionV>
                <wp:extent cx="0" cy="266700"/>
                <wp:effectExtent l="0" t="0" r="25400" b="12700"/>
                <wp:wrapNone/>
                <wp:docPr id="12" name="Connecteur droit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12" o:spid="_x0000_s1026" style="position:absolute;z-index:251661824;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348pt,22.05pt" to="348pt,43.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Vw2KdkBAAAeBAAADgAAAGRycy9lMm9Eb2MueG1srFPBbtswDL0P2D8Iui92csgGI04PKbpLsQXr&#10;9gGqTMXCJFGQ1Nj5+1Fy4rTdgGHFLoIp8j3yPdGbm9EadoQQNbqWLxc1Z+AkdtodWv7j+92HT5zF&#10;JFwnDDpo+Qkiv9m+f7cZfAMr7NF0EBiRuNgMvuV9Sr6pqih7sCIu0IOjpMJgRaIwHKouiIHYralW&#10;db2uBgydDyghRrq9nZJ8W/iVApm+KhUhMdNymi2VM5TzMZ/VdiOaQxC+1/I8hnjDFFZoR01nqluR&#10;BHsK+jcqq2XAiCotJNoKldISigZSs6xfqXnohYeihcyJfrYp/j9a+eW4D0x39HYrzpyw9EY7dI6M&#10;g6fAuoA6MUqRT4OPDZXv3D5kpXJ0D/4e5c9IuepFMgfRT2WjCjaXk1Q2Ft9Ps+8wJianS0m3q/X6&#10;Y12epBLNBedDTJ8BLcsfLTfaZUdEI473MeXOormU5Gvj8hnR6O5OG1OCvEuwM4EdBW1BGpdZDeGe&#10;VVGUkUXGNHnRkE4GJtZvoMglmnVZupf9vHIKKcGlC69xVJ1hiiaYgfXfgef6DIWyu/8CnhGlM7o0&#10;g612GP7U/WqFmuovDky6swWP2J324fLCtITFufMPk7f8eVzg1996+wsAAP//AwBQSwMEFAAGAAgA&#10;AAAhAIZNBmrdAAAACQEAAA8AAABkcnMvZG93bnJldi54bWxMj0FPhDAQhe8m/odmNvHmFgxpEBk2&#10;G6MX4wXcg966dJYSacvSsuC/t8aDHt+8lzffK3erGdiFJt87i5BuE2BkW6d62yEc3p5vc2A+SKvk&#10;4CwhfJGHXXV9VcpCucXWdGlCx2KJ9YVE0CGMBee+1WSk37qRbPRObjIyRDl1XE1yieVm4HdJIriR&#10;vY0ftBzpUVP72cwG4eX86g+ZqJ/q93PeLB+nWXeOEG826/4BWKA1/IXhBz+iQxWZjm62yrMBQdyL&#10;uCUgZFkKLAZ+D0eEXKTAq5L/X1B9AwAA//8DAFBLAQItABQABgAIAAAAIQDkmcPA+wAAAOEBAAAT&#10;AAAAAAAAAAAAAAAAAAAAAABbQ29udGVudF9UeXBlc10ueG1sUEsBAi0AFAAGAAgAAAAhACOyauHX&#10;AAAAlAEAAAsAAAAAAAAAAAAAAAAALAEAAF9yZWxzLy5yZWxzUEsBAi0AFAAGAAgAAAAhAOVcNinZ&#10;AQAAHgQAAA4AAAAAAAAAAAAAAAAALAIAAGRycy9lMm9Eb2MueG1sUEsBAi0AFAAGAAgAAAAhAIZN&#10;BmrdAAAACQEAAA8AAAAAAAAAAAAAAAAAMQQAAGRycy9kb3ducmV2LnhtbFBLBQYAAAAABAAEAPMA&#10;AAA7BQAAAAA=&#10;" strokecolor="black [3213]">
                <o:lock v:ext="edit" shapetype="f"/>
              </v:line>
            </w:pict>
          </mc:Fallback>
        </mc:AlternateContent>
      </w:r>
      <w:r>
        <w:rPr>
          <w:noProof/>
          <w:lang w:val="fr-FR" w:eastAsia="fr-FR"/>
        </w:rPr>
        <mc:AlternateContent>
          <mc:Choice Requires="wps">
            <w:drawing>
              <wp:anchor distT="0" distB="0" distL="114299" distR="114299" simplePos="0" relativeHeight="251662848" behindDoc="0" locked="0" layoutInCell="1" allowOverlap="1" wp14:anchorId="20DDD908" wp14:editId="79DBBE87">
                <wp:simplePos x="0" y="0"/>
                <wp:positionH relativeFrom="column">
                  <wp:posOffset>4991099</wp:posOffset>
                </wp:positionH>
                <wp:positionV relativeFrom="paragraph">
                  <wp:posOffset>270510</wp:posOffset>
                </wp:positionV>
                <wp:extent cx="0" cy="266700"/>
                <wp:effectExtent l="0" t="0" r="25400" b="12700"/>
                <wp:wrapNone/>
                <wp:docPr id="11" name="Connecteur droit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11" o:spid="_x0000_s1026" style="position:absolute;z-index:251662848;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393pt,21.3pt" to="393pt,4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VCQtkBAAAeBAAADgAAAGRycy9lMm9Eb2MueG1srFPBbtswDL0P2D8Iui92csgGI04PKbpLsQXr&#10;9gGqTMXCJFGQ1Nj5+1Fy4rTdgGHFLoIp8j3yPdGbm9EadoQQNbqWLxc1Z+AkdtodWv7j+92HT5zF&#10;JFwnDDpo+Qkiv9m+f7cZfAMr7NF0EBiRuNgMvuV9Sr6pqih7sCIu0IOjpMJgRaIwHKouiIHYralW&#10;db2uBgydDyghRrq9nZJ8W/iVApm+KhUhMdNymi2VM5TzMZ/VdiOaQxC+1/I8hnjDFFZoR01nqluR&#10;BHsK+jcqq2XAiCotJNoKldISigZSs6xfqXnohYeihcyJfrYp/j9a+eW4D0x39HZLzpyw9EY7dI6M&#10;g6fAuoA6MUqRT4OPDZXv3D5kpXJ0D/4e5c9IuepFMgfRT2WjCjaXk1Q2Ft9Ps+8wJianS0m3q/X6&#10;Y12epBLNBedDTJ8BLcsfLTfaZUdEI473MeXOormU5Gvj8hnR6O5OG1OCvEuwM4EdBW1BGosawj2r&#10;oigji4xp8qIhnQxMrN9AkUs067J0L/t55RRSgksXXuOoOsMUTTAD678Dz/UZCmV3/wU8I0pndGkG&#10;W+0w/Kn71Qo11V8cmHRnCx6xO+3D5YVpCYvj5x8mb/nzuMCvv/X2FwAAAP//AwBQSwMEFAAGAAgA&#10;AAAhADJHU0vdAAAACQEAAA8AAABkcnMvZG93bnJldi54bWxMj0FPhDAQhe8m/odmTLy5xQ2pBBk2&#10;xujFeAH3oLcunQUinbK0LPjvrfGgxzfv5c33it1qB3GmyfeOEW43CQjixpmeW4T92/NNBsIHzUYP&#10;jgnhizzsysuLQufGLVzRuQ6tiCXsc43QhTDmUvqmI6v9xo3E0Tu6yeoQ5dRKM+kllttBbpNESat7&#10;jh86PdJjR81nPVuEl9Or36eqeqreT1m9fBznrnWEeH21PtyDCLSGvzD84Ed0KCPTwc1svBgQ7jIV&#10;twSEdKtAxMDv4YCQpQpkWcj/C8pvAAAA//8DAFBLAQItABQABgAIAAAAIQDkmcPA+wAAAOEBAAAT&#10;AAAAAAAAAAAAAAAAAAAAAABbQ29udGVudF9UeXBlc10ueG1sUEsBAi0AFAAGAAgAAAAhACOyauHX&#10;AAAAlAEAAAsAAAAAAAAAAAAAAAAALAEAAF9yZWxzLy5yZWxzUEsBAi0AFAAGAAgAAAAhAMbFQkLZ&#10;AQAAHgQAAA4AAAAAAAAAAAAAAAAALAIAAGRycy9lMm9Eb2MueG1sUEsBAi0AFAAGAAgAAAAhADJH&#10;U0vdAAAACQEAAA8AAAAAAAAAAAAAAAAAMQQAAGRycy9kb3ducmV2LnhtbFBLBQYAAAAABAAEAPMA&#10;AAA7BQAAAAA=&#10;" strokecolor="black [3213]">
                <o:lock v:ext="edit" shapetype="f"/>
              </v:line>
            </w:pict>
          </mc:Fallback>
        </mc:AlternateContent>
      </w:r>
      <w:r>
        <w:rPr>
          <w:noProof/>
          <w:lang w:val="fr-FR" w:eastAsia="fr-FR"/>
        </w:rPr>
        <mc:AlternateContent>
          <mc:Choice Requires="wps">
            <w:drawing>
              <wp:anchor distT="0" distB="0" distL="114299" distR="114299" simplePos="0" relativeHeight="251663872" behindDoc="0" locked="0" layoutInCell="1" allowOverlap="1" wp14:anchorId="7E292AD7" wp14:editId="0C5D663B">
                <wp:simplePos x="0" y="0"/>
                <wp:positionH relativeFrom="column">
                  <wp:posOffset>5600699</wp:posOffset>
                </wp:positionH>
                <wp:positionV relativeFrom="paragraph">
                  <wp:posOffset>280035</wp:posOffset>
                </wp:positionV>
                <wp:extent cx="0" cy="266700"/>
                <wp:effectExtent l="0" t="0" r="25400" b="1270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10" o:spid="_x0000_s1026" style="position:absolute;z-index:251663872;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441pt,22.05pt" to="441pt,43.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2RZNkBAAAeBAAADgAAAGRycy9lMm9Eb2MueG1srFPBbtswDL0P2D8Iui92csgGI04PKbpLsQXr&#10;9gGqTMXCJFGQ1Nj5+1Fy4rTdgGHFLoIp8j3yPdGbm9EadoQQNbqWLxc1Z+AkdtodWv7j+92HT5zF&#10;JFwnDDpo+Qkiv9m+f7cZfAMr7NF0EBiRuNgMvuV9Sr6pqih7sCIu0IOjpMJgRaIwHKouiIHYralW&#10;db2uBgydDyghRrq9nZJ8W/iVApm+KhUhMdNymi2VM5TzMZ/VdiOaQxC+1/I8hnjDFFZoR01nqluR&#10;BHsK+jcqq2XAiCotJNoKldISigZSs6xfqXnohYeihcyJfrYp/j9a+eW4D0x39HZkjxOW3miHzpFx&#10;8BRYF1AnRinyafCxofKd24esVI7uwd+j/BkpV71I5iD6qWxUweZyksrG4vtp9h3GxOR0Kel2tV5/&#10;rEurSjQXnA8xfQa0LH+03GiXHRGNON7HlDuL5lKSr43LZ0SjuzttTAnyLsHOBHYUtAVpXGY1hHtW&#10;RVFGFhnT5EVDOhmYWL+BIpdo1mXpXvbzyimkBJcuvMZRdYYpmmAG1n8HnuszFMru/gt4RpTO6NIM&#10;ttph+FP3qxVqqr84MOnOFjxid9qHywvTEhbnzj9M3vLncYFff+vtLwAAAP//AwBQSwMEFAAGAAgA&#10;AAAhADJurXPdAAAACQEAAA8AAABkcnMvZG93bnJldi54bWxMj0FPg0AQhe8m/ofNmHizCw0hBFma&#10;ptGL8QL2oLctOwUiO0vZpeC/d4wHvc3Me3nzvWK32kFccfK9IwXxJgKB1DjTU6vg+Pb8kIHwQZPR&#10;gyNU8IUeduXtTaFz4xaq8FqHVnAI+Vwr6EIYcyl906HVfuNGJNbObrI68Dq10kx64XA7yG0UpdLq&#10;nvhDp0c8dNh81rNV8HJ59cckrZ6q90tWLx/nuWsdKnV/t+4fQQRcw58ZfvAZHUpmOrmZjBeDgizb&#10;cpegIEliEGz4PZx4SGOQZSH/Nyi/AQAA//8DAFBLAQItABQABgAIAAAAIQDkmcPA+wAAAOEBAAAT&#10;AAAAAAAAAAAAAAAAAAAAAABbQ29udGVudF9UeXBlc10ueG1sUEsBAi0AFAAGAAgAAAAhACOyauHX&#10;AAAAlAEAAAsAAAAAAAAAAAAAAAAALAEAAF9yZWxzLy5yZWxzUEsBAi0AFAAGAAgAAAAhACdNkWTZ&#10;AQAAHgQAAA4AAAAAAAAAAAAAAAAALAIAAGRycy9lMm9Eb2MueG1sUEsBAi0AFAAGAAgAAAAhADJu&#10;rXPdAAAACQEAAA8AAAAAAAAAAAAAAAAAMQQAAGRycy9kb3ducmV2LnhtbFBLBQYAAAAABAAEAPMA&#10;AAA7BQAAAAA=&#10;" strokecolor="black [3213]">
                <o:lock v:ext="edit" shapetype="f"/>
              </v:line>
            </w:pict>
          </mc:Fallback>
        </mc:AlternateContent>
      </w:r>
      <w:r>
        <w:rPr>
          <w:noProof/>
          <w:lang w:val="fr-FR" w:eastAsia="fr-FR"/>
        </w:rPr>
        <mc:AlternateContent>
          <mc:Choice Requires="wps">
            <w:drawing>
              <wp:anchor distT="0" distB="0" distL="114300" distR="114300" simplePos="0" relativeHeight="251664896" behindDoc="0" locked="0" layoutInCell="1" allowOverlap="1" wp14:anchorId="76279D1A" wp14:editId="68C2ED12">
                <wp:simplePos x="0" y="0"/>
                <wp:positionH relativeFrom="column">
                  <wp:posOffset>-446405</wp:posOffset>
                </wp:positionH>
                <wp:positionV relativeFrom="paragraph">
                  <wp:posOffset>548640</wp:posOffset>
                </wp:positionV>
                <wp:extent cx="495300" cy="391795"/>
                <wp:effectExtent l="0" t="0" r="0" b="0"/>
                <wp:wrapNone/>
                <wp:docPr id="55"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CB883C" w14:textId="77777777" w:rsidR="0069562E" w:rsidRDefault="0069562E" w:rsidP="00EF7808">
                            <w:r>
                              <w:t>1600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5" o:spid="_x0000_s1057" type="#_x0000_t202" style="position:absolute;margin-left:-35.1pt;margin-top:43.2pt;width:39pt;height:30.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9bJQCAACJBQAADgAAAGRycy9lMm9Eb2MueG1srFTfb9owEH6ftP/B8vsaKNCOqKFiVJ0mobZa&#10;O1Xam3FsiGr7PNuQ0L9+ZycB1O2l014S2/fdz+/urq4brchOOF+BKejwbECJMBzKyqwL+uPp9tNn&#10;SnxgpmQKjCjoXnh6Pfv44aq2uTiHDahSOIJGjM9rW9BNCDbPMs83QjN/BlYYFEpwmgW8unVWOlaj&#10;da2y88HgIqvBldYBF97j600rpLNkX0rBw72UXgSiCoqxhfR16buK32x2xfK1Y3ZT8S4M9g9RaFYZ&#10;dHowdcMCI1tX/WFKV9yBBxnOOOgMpKy4SDlgNsPBm2weN8yKlAsWx9tDmfz/M8vvdg+OVGVBJxNK&#10;DNPI0U9kipSCBNEEQfAdi1RbnyP20SI6NF+gQbJTwt4ugb94hGQnmFbBIzoWpZFOxz+mS1ARedgf&#10;ao8+CMfH8XQyGqCEo2g0HV5Ok9vsqGydD18FaBIPBXVIbQqA7ZY+RPcs7yHRl4HbSqlErzKkLujF&#10;aDJICgcJaigTsSI1SmcmZtEGnk5hr0TEKPNdSCxUij8+pBYVC+XIjmFzMc6FCcNYq2QX0RElMYj3&#10;KHb4Y1TvUW7z6D2DCQdlXRlwLV9xso5hly99yLLFdzz6Nu9YgtCsmtQhowSNTyso99gIDtp58pbf&#10;VsjKkvnwwBwOEBKJSyHc40cqwOpDd6JkA+71b+8Rj32NUkpqHMiC+l9b5gQl6pvBjp8Ox+M4weky&#10;nlye48WdSlanErPVC0Bahrh+LE/HiA+qP0oH+hl3xzx6RREzHH0XNPTHRWjXBO4eLubzBMKZtSws&#10;zaPlff/HnntqnpmzXWPGqbmDfnRZ/qY/W2zk18B8G0BWqXmPVe0IwHlPndTtprhQTu8Jddygs98A&#10;AAD//wMAUEsDBBQABgAIAAAAIQDUWKbD3gAAAAgBAAAPAAAAZHJzL2Rvd25yZXYueG1sTI9BSwMx&#10;EIXvgv8hjOCtzbaU7rJuthTRiyBiLYi3dDNuVpPJmqTt+u8dT3oc5uO97zWbyTtxwpiGQAoW8wIE&#10;UhfMQL2C/cv9rAKRsiajXSBU8I0JNu3lRaNrE870jKdd7gWHUKq1ApvzWEuZOotep3kYkfj3HqLX&#10;mc/YSxP1mcO9k8uiWEuvB+IGq0e8tdh97o5eQVm9GfsRH6b96+P2yz6N0t1pqdT11bS9AZFxyn8w&#10;/OqzOrTsdAhHMkk4BbOyWDKqoFqvQDBQ8pIDc6tqAbJt5P8B7Q8AAAD//wMAUEsBAi0AFAAGAAgA&#10;AAAhAOSZw8D7AAAA4QEAABMAAAAAAAAAAAAAAAAAAAAAAFtDb250ZW50X1R5cGVzXS54bWxQSwEC&#10;LQAUAAYACAAAACEAI7Jq4dcAAACUAQAACwAAAAAAAAAAAAAAAAAsAQAAX3JlbHMvLnJlbHNQSwEC&#10;LQAUAAYACAAAACEA/5p9bJQCAACJBQAADgAAAAAAAAAAAAAAAAAsAgAAZHJzL2Uyb0RvYy54bWxQ&#10;SwECLQAUAAYACAAAACEA1Fimw94AAAAIAQAADwAAAAAAAAAAAAAAAADsBAAAZHJzL2Rvd25yZXYu&#10;eG1sUEsFBgAAAAAEAAQA8wAAAPcFAAAAAA==&#10;" filled="f" stroked="f" strokeweight=".5pt">
                <v:path arrowok="t"/>
                <v:textbox>
                  <w:txbxContent>
                    <w:p w14:paraId="02CB883C" w14:textId="77777777" w:rsidR="00B84D29" w:rsidRDefault="00B84D29" w:rsidP="00EF7808">
                      <w:r>
                        <w:t>1600</w:t>
                      </w:r>
                    </w:p>
                  </w:txbxContent>
                </v:textbox>
              </v:shape>
            </w:pict>
          </mc:Fallback>
        </mc:AlternateContent>
      </w:r>
      <w:r>
        <w:rPr>
          <w:noProof/>
          <w:lang w:val="fr-FR" w:eastAsia="fr-FR"/>
        </w:rPr>
        <mc:AlternateContent>
          <mc:Choice Requires="wps">
            <w:drawing>
              <wp:anchor distT="0" distB="0" distL="114300" distR="114300" simplePos="0" relativeHeight="251665920" behindDoc="0" locked="0" layoutInCell="1" allowOverlap="1" wp14:anchorId="190DCAD8" wp14:editId="412B8B3F">
                <wp:simplePos x="0" y="0"/>
                <wp:positionH relativeFrom="column">
                  <wp:posOffset>195580</wp:posOffset>
                </wp:positionH>
                <wp:positionV relativeFrom="paragraph">
                  <wp:posOffset>537845</wp:posOffset>
                </wp:positionV>
                <wp:extent cx="495300" cy="402590"/>
                <wp:effectExtent l="0" t="0" r="0" b="3810"/>
                <wp:wrapNone/>
                <wp:docPr id="54"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402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4EE5C6" w14:textId="77777777" w:rsidR="0069562E" w:rsidRDefault="0069562E" w:rsidP="00EF7808">
                            <w:r>
                              <w:t>1650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4" o:spid="_x0000_s1058" type="#_x0000_t202" style="position:absolute;margin-left:15.4pt;margin-top:42.35pt;width:39pt;height:31.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dvcpUCAACJBQAADgAAAGRycy9lMm9Eb2MueG1srFRLb9swDL4P2H8QdF/tvLrVqFNkLToMCNpi&#10;7VBgN0WWEqOSqElK7OzXj5LtJOh26bCLLYkfnx/Jy6tWK7ITztdgSjo6yykRhkNVm3VJvz/dfvhE&#10;iQ/MVEyBESXdC0+v5u/fXTa2EGPYgKqEI2jE+KKxJd2EYIss83wjNPNnYIVBoQSnWcCrW2eVYw1a&#10;1yob5/l51oCrrAMuvMfXm05I58m+lIKHeym9CESVFGML6evSdxW/2fySFWvH7KbmfRjsH6LQrDbo&#10;9GDqhgVGtq7+w5SuuQMPMpxx0BlIWXORcsBsRvmrbB43zIqUCxbH20OZ/P8zy+92D47UVUlnU0oM&#10;08jRD2SKVIIE0QZB8B2L1FhfIPbRIjq0n6FFslPC3i6Bv3iEZCeYTsEjOhallU7HP6ZLUBF52B9q&#10;jz4Ix8fpxWySo4SjaJqPZxeJm+yobJ0PXwRoEg8ldUhtCoDtlj5E96wYINGXgdtaqUSvMqQp6flk&#10;lieFgwQ1lIlYkRqlNxOz6AJPp7BXImKU+SYkFirFHx9Si4pr5ciOYXMxzoUJo1irZBfRESUxiLco&#10;9vhjVG9R7vIYPIMJB2VdG3AdX3GyjmFXL0PIssP3PPou71iC0K7a1CGT8dAJK6j22AgOunnylt/W&#10;yMqS+fDAHA4QEolLIdzjRyrA6kN/omQD7tff3iMe+xqllDQ4kCX1P7fMCUrUV4MdfzGaTuMEp8t0&#10;9nGMF3cqWZ1KzFZfA9IywvVjeTpGfFDDUTrQz7g7FtEripjh6LukYTheh25N4O7hYrFIIJxZy8LS&#10;PFo+9H/suaf2mTnbN2acmjsYRpcVr/qzw0Z+DSy2AWSdmjcWuqtqTwDOe+qkfjfFhXJ6T6jjBp3/&#10;BgAA//8DAFBLAwQUAAYACAAAACEArNeaed4AAAAJAQAADwAAAGRycy9kb3ducmV2LnhtbEyPQUsD&#10;MRCF74L/IYzgzSbVYsN2s6WIXgQRa0G8TTfpZjWZrEnarv/e9FRv8+YN731TL0fv2MHE1AdSMJ0I&#10;YIbaoHvqFGzen24ksJSRNLpARsGvSbBsLi9qrHQ40ps5rHPHSgilChXYnIeK89Ra4zFNwmCoeLsQ&#10;PeYiY8d1xGMJ947fCnHPPfZUGiwO5sGa9nu99wrm8lPbr/g8bj5eVj/2deDuEblS11fjagEsmzGf&#10;j+GEX9ChKUzbsCedmFNwJwp5ViBnc2AnX8iy2JZhJqfAm5r//6D5AwAA//8DAFBLAQItABQABgAI&#10;AAAAIQDkmcPA+wAAAOEBAAATAAAAAAAAAAAAAAAAAAAAAABbQ29udGVudF9UeXBlc10ueG1sUEsB&#10;Ai0AFAAGAAgAAAAhACOyauHXAAAAlAEAAAsAAAAAAAAAAAAAAAAALAEAAF9yZWxzLy5yZWxzUEsB&#10;Ai0AFAAGAAgAAAAhAPTXb3KVAgAAiQUAAA4AAAAAAAAAAAAAAAAALAIAAGRycy9lMm9Eb2MueG1s&#10;UEsBAi0AFAAGAAgAAAAhAKzXmnneAAAACQEAAA8AAAAAAAAAAAAAAAAA7QQAAGRycy9kb3ducmV2&#10;LnhtbFBLBQYAAAAABAAEAPMAAAD4BQAAAAA=&#10;" filled="f" stroked="f" strokeweight=".5pt">
                <v:path arrowok="t"/>
                <v:textbox>
                  <w:txbxContent>
                    <w:p w14:paraId="184EE5C6" w14:textId="77777777" w:rsidR="00B84D29" w:rsidRDefault="00B84D29" w:rsidP="00EF7808">
                      <w:r>
                        <w:t>1650</w:t>
                      </w:r>
                    </w:p>
                  </w:txbxContent>
                </v:textbox>
              </v:shape>
            </w:pict>
          </mc:Fallback>
        </mc:AlternateContent>
      </w:r>
      <w:r>
        <w:rPr>
          <w:noProof/>
          <w:lang w:val="fr-FR" w:eastAsia="fr-FR"/>
        </w:rPr>
        <mc:AlternateContent>
          <mc:Choice Requires="wps">
            <w:drawing>
              <wp:anchor distT="0" distB="0" distL="114300" distR="114300" simplePos="0" relativeHeight="251666944" behindDoc="0" locked="0" layoutInCell="1" allowOverlap="1" wp14:anchorId="3E89D45E" wp14:editId="48A4E3E1">
                <wp:simplePos x="0" y="0"/>
                <wp:positionH relativeFrom="column">
                  <wp:posOffset>881380</wp:posOffset>
                </wp:positionH>
                <wp:positionV relativeFrom="paragraph">
                  <wp:posOffset>548640</wp:posOffset>
                </wp:positionV>
                <wp:extent cx="495300" cy="391160"/>
                <wp:effectExtent l="0" t="0" r="0" b="0"/>
                <wp:wrapNone/>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1BAF3B" w14:textId="77777777" w:rsidR="0069562E" w:rsidRDefault="0069562E" w:rsidP="00EF7808">
                            <w:r>
                              <w:t>1700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2" o:spid="_x0000_s1059" type="#_x0000_t202" style="position:absolute;margin-left:69.4pt;margin-top:43.2pt;width:39pt;height:30.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QAQ5YCAACJBQAADgAAAGRycy9lMm9Eb2MueG1srFRLb9swDL4P2H8QdF8d59EtRp0ia9FhQNAW&#10;a4cCuymy1BiVRE1SYme/fpRsJ0G3S4ddbEn8+PxIXly2WpGdcL4GU9L8bESJMByq2jyX9PvjzYdP&#10;lPjATMUUGFHSvfD0cvH+3UVjCzGGDahKOIJGjC8aW9JNCLbIMs83QjN/BlYYFEpwmgW8uuescqxB&#10;61pl49HoPGvAVdYBF97j63UnpItkX0rBw52UXgSiSoqxhfR16buO32xxwYpnx+ym5n0Y7B+i0Kw2&#10;6PRg6poFRrau/sOUrrkDDzKccdAZSFlzkXLAbPLRq2weNsyKlAsWx9tDmfz/M8tvd/eO1FVJZ2NK&#10;DNPI0Q9kilSCBNEGQfAdi9RYXyD2wSI6tJ+hRbJTwt6ugL94hGQnmE7BIzoWpZVOxz+mS1ARedgf&#10;ao8+CMfH6Xw2GaGEo2gyz/PzxE12VLbOhy8CNImHkjqkNgXAdisfontWDJDoy8BNrVSiVxnSlPR8&#10;MhslhYMENZSJWJEapTcTs+gCT6ewVyJilPkmJBYqxR8fUouKK+XIjmFzMc6FCXmsVbKL6IiSGMRb&#10;FHv8Maq3KHd5DJ7BhIOyrg24jq84Wcewq5chZNnhex59l3csQWjXbeqQyWTohDVUe2wEB908ectv&#10;amRlxXy4Zw4HCInEpRDu8CMVYPWhP1GyAffrb+8Rj32NUkoaHMiS+p9b5gQl6qvBjp/n02mc4HSZ&#10;zj6O8eJOJetTidnqK0Baclw/lqdjxAc1HKUD/YS7Yxm9oogZjr5LGobjVejWBO4eLpbLBMKZtSys&#10;zIPlQ//Hnntsn5izfWPGqbmFYXRZ8ao/O2zk18ByG0DWqXljobuq9gTgvKdO6ndTXCin94Q6btDF&#10;bwAAAP//AwBQSwMEFAAGAAgAAAAhALToNLTeAAAACgEAAA8AAABkcnMvZG93bnJldi54bWxMj81O&#10;wzAQhO9IvIO1SNyo01IFK8SpKgQXJIQolRC3bbzEAf+E2G3D27OcynF2RrPf1KvJO3GgMfUxaJjP&#10;ChAU2mj60GnYvj5cKRApYzDoYiANP5Rg1Zyf1ViZeAwvdNjkTnBJSBVqsDkPlZSpteQxzeJAgb2P&#10;OHrMLMdOmhGPXO6dXBRFKT32gT9YHOjOUvu12XsNN+rd2M/xcdq+Pa2/7fMg3T1KrS8vpvUtiExT&#10;PoXhD5/RoWGmXdwHk4Rjfa0YPWtQ5RIEBxbzkg87dpaqANnU8v+E5hcAAP//AwBQSwECLQAUAAYA&#10;CAAAACEA5JnDwPsAAADhAQAAEwAAAAAAAAAAAAAAAAAAAAAAW0NvbnRlbnRfVHlwZXNdLnhtbFBL&#10;AQItABQABgAIAAAAIQAjsmrh1wAAAJQBAAALAAAAAAAAAAAAAAAAACwBAABfcmVscy8ucmVsc1BL&#10;AQItABQABgAIAAAAIQAntABDlgIAAIkFAAAOAAAAAAAAAAAAAAAAACwCAABkcnMvZTJvRG9jLnht&#10;bFBLAQItABQABgAIAAAAIQC06DS03gAAAAoBAAAPAAAAAAAAAAAAAAAAAO4EAABkcnMvZG93bnJl&#10;di54bWxQSwUGAAAAAAQABADzAAAA+QUAAAAA&#10;" filled="f" stroked="f" strokeweight=".5pt">
                <v:path arrowok="t"/>
                <v:textbox>
                  <w:txbxContent>
                    <w:p w14:paraId="771BAF3B" w14:textId="77777777" w:rsidR="00B84D29" w:rsidRDefault="00B84D29" w:rsidP="00EF7808">
                      <w:r>
                        <w:t>1700</w:t>
                      </w:r>
                    </w:p>
                  </w:txbxContent>
                </v:textbox>
              </v:shape>
            </w:pict>
          </mc:Fallback>
        </mc:AlternateContent>
      </w:r>
      <w:r>
        <w:rPr>
          <w:noProof/>
          <w:lang w:val="fr-FR" w:eastAsia="fr-FR"/>
        </w:rPr>
        <mc:AlternateContent>
          <mc:Choice Requires="wps">
            <w:drawing>
              <wp:anchor distT="0" distB="0" distL="114300" distR="114300" simplePos="0" relativeHeight="251667968" behindDoc="0" locked="0" layoutInCell="1" allowOverlap="1" wp14:anchorId="78C6FE62" wp14:editId="0519F908">
                <wp:simplePos x="0" y="0"/>
                <wp:positionH relativeFrom="column">
                  <wp:posOffset>1545590</wp:posOffset>
                </wp:positionH>
                <wp:positionV relativeFrom="paragraph">
                  <wp:posOffset>548640</wp:posOffset>
                </wp:positionV>
                <wp:extent cx="495300" cy="391160"/>
                <wp:effectExtent l="0" t="0" r="0" b="0"/>
                <wp:wrapNone/>
                <wp:docPr id="53"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83BCB1" w14:textId="77777777" w:rsidR="0069562E" w:rsidRDefault="0069562E" w:rsidP="00EF7808">
                            <w:r>
                              <w:t>1750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3" o:spid="_x0000_s1060" type="#_x0000_t202" style="position:absolute;margin-left:121.7pt;margin-top:43.2pt;width:39pt;height:30.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a4vJYCAACJBQAADgAAAGRycy9lMm9Eb2MueG1srFRLb9swDL4P2H8QdF8d59GtRp0ia9FhQNAW&#10;a4cCuymylBiVRE1SYme/fpRsJ0G3S4ddbEn8+PxIXl61WpGdcL4GU9L8bESJMByq2qxL+v3p9sMn&#10;SnxgpmIKjCjpXnh6NX//7rKxhRjDBlQlHEEjxheNLekmBFtkmecboZk/AysMCiU4zQJe3TqrHGvQ&#10;ulbZeDQ6zxpwlXXAhff4etMJ6TzZl1LwcC+lF4GokmJsIX1d+q7iN5tfsmLtmN3UvA+D/UMUmtUG&#10;nR5M3bDAyNbVf5jSNXfgQYYzDjoDKWsuUg6YTT56lc3jhlmRcsHieHsok/9/Zvnd7sGRuirpbEKJ&#10;YRo5+oFMkUqQINogCL5jkRrrC8Q+WkSH9jO0SHZK2Nsl8BePkOwE0yl4RMeitNLp+Md0CSoiD/tD&#10;7dEH4fg4vZhNRijhKJpc5Pl54iY7KlvnwxcBmsRDSR1SmwJgu6UP0T0rBkj0ZeC2VirRqwxpSno+&#10;mY2SwkGCGspErEiN0puJWXSBp1PYKxExynwTEguV4o8PqUXFtXJkx7C5GOfChDzWKtlFdERJDOIt&#10;ij3+GNVblLs8Bs9gwkFZ1wZcx1ecrGPY1csQsuzwPY++yzuWILSrNnXIZDp0wgqqPTaCg26evOW3&#10;NbKyZD48MIcDhETiUgj3+JEKsPrQnyjZgPv1t/eIx75GKSUNDmRJ/c8tc4IS9dVgx1/k02mc4HSZ&#10;zj6O8eJOJatTidnqa0Baclw/lqdjxAc1HKUD/Yy7YxG9oogZjr5LGobjdejWBO4eLhaLBMKZtSws&#10;zaPlQ//Hnntqn5mzfWPGqbmDYXRZ8ao/O2zk18BiG0DWqXljobuq9gTgvKdO6ndTXCin94Q6btD5&#10;bwAAAP//AwBQSwMEFAAGAAgAAAAhALm1ebPfAAAACgEAAA8AAABkcnMvZG93bnJldi54bWxMj01L&#10;w0AQhu+C/2EZwZvdNA01xGxKEb0IItaCeJtmp9nU/YjZbRv/veNJTzPDPLzzTL2anBUnGmMfvIL5&#10;LANBvg26952C7dvjTQkiJvQabfCk4JsirJrLixorHc7+lU6b1AkO8bFCBSaloZIytoYcxlkYyPNu&#10;H0aHicexk3rEM4c7K/MsW0qHvecLBge6N9R+bo5OwW35oc1hfJq278/rL/MySPuAUqnrq2l9ByLR&#10;lP5g+NVndWjYaReOXkdhFeTFomBUQbnkysAin3OzY7IoM5BNLf+/0PwAAAD//wMAUEsBAi0AFAAG&#10;AAgAAAAhAOSZw8D7AAAA4QEAABMAAAAAAAAAAAAAAAAAAAAAAFtDb250ZW50X1R5cGVzXS54bWxQ&#10;SwECLQAUAAYACAAAACEAI7Jq4dcAAACUAQAACwAAAAAAAAAAAAAAAAAsAQAAX3JlbHMvLnJlbHNQ&#10;SwECLQAUAAYACAAAACEAw2a4vJYCAACJBQAADgAAAAAAAAAAAAAAAAAsAgAAZHJzL2Uyb0RvYy54&#10;bWxQSwECLQAUAAYACAAAACEAubV5s98AAAAKAQAADwAAAAAAAAAAAAAAAADuBAAAZHJzL2Rvd25y&#10;ZXYueG1sUEsFBgAAAAAEAAQA8wAAAPoFAAAAAA==&#10;" filled="f" stroked="f" strokeweight=".5pt">
                <v:path arrowok="t"/>
                <v:textbox>
                  <w:txbxContent>
                    <w:p w14:paraId="3383BCB1" w14:textId="77777777" w:rsidR="00B84D29" w:rsidRDefault="00B84D29" w:rsidP="00EF7808">
                      <w:r>
                        <w:t>1750</w:t>
                      </w:r>
                    </w:p>
                  </w:txbxContent>
                </v:textbox>
              </v:shape>
            </w:pict>
          </mc:Fallback>
        </mc:AlternateContent>
      </w:r>
      <w:r>
        <w:rPr>
          <w:noProof/>
          <w:lang w:val="fr-FR" w:eastAsia="fr-FR"/>
        </w:rPr>
        <mc:AlternateContent>
          <mc:Choice Requires="wps">
            <w:drawing>
              <wp:anchor distT="0" distB="0" distL="114300" distR="114300" simplePos="0" relativeHeight="251668992" behindDoc="0" locked="0" layoutInCell="1" allowOverlap="1" wp14:anchorId="50734C19" wp14:editId="723B2AA7">
                <wp:simplePos x="0" y="0"/>
                <wp:positionH relativeFrom="column">
                  <wp:posOffset>2220595</wp:posOffset>
                </wp:positionH>
                <wp:positionV relativeFrom="paragraph">
                  <wp:posOffset>548640</wp:posOffset>
                </wp:positionV>
                <wp:extent cx="495300" cy="391160"/>
                <wp:effectExtent l="0" t="0" r="0" b="0"/>
                <wp:wrapNone/>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592D0F" w14:textId="77777777" w:rsidR="0069562E" w:rsidRDefault="0069562E" w:rsidP="00EF7808">
                            <w:r>
                              <w:t>1800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1" o:spid="_x0000_s1061" type="#_x0000_t202" style="position:absolute;margin-left:174.85pt;margin-top:43.2pt;width:39pt;height:30.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wNw5QCAACJBQAADgAAAGRycy9lMm9Eb2MueG1srFTfb9owEH6ftP/B8vsIFOhG1FCxVkyTUFuN&#10;TpX2Zhy7RLV9nm1I2F+/s5MA6vbSaS+J7fvu93d3dd1oRfbC+QpMQUeDISXCcCgr81zQ74/LD58o&#10;8YGZkikwoqAH4en1/P27q9rm4gK2oErhCBoxPq9tQbch2DzLPN8KzfwArDAolOA0C3h1z1npWI3W&#10;tcouhsPLrAZXWgdceI+vt62QzpN9KQUP91J6EYgqKMYW0tel7yZ+s/kVy58ds9uKd2Gwf4hCs8qg&#10;06OpWxYY2bnqD1O64g48yDDgoDOQsuIi5YDZjIavsllvmRUpFyyOt8cy+f9nlt/tHxypyoJOR5QY&#10;prFHP7BTpBQkiCYIgu9YpNr6HLFri+jQfIYGm50S9nYF/MUjJDvDtAoe0bEojXQ6/jFdgorYh8Ox&#10;9uiDcHyczKbjIUo4isaz0egy9SY7KVvnwxcBmsRDQR22NgXA9isfonuW95Doy8CyUiq1VxlSF/Ry&#10;PB0mhaMENZSJWJGI0pmJWbSBp1M4KBExynwTEguV4o8PiaLiRjmyZ0guxrkwIdUq2UV0REkM4i2K&#10;Hf4U1VuU2zx6z2DCUVlXBlzbrzhZp7DLlz5k2eK7Pvo271iC0GyaxJDxtGfCBsoDEsFBO0/e8mWF&#10;XVkxHx6YwwHCRuJSCPf4kQqw+tCdKNmC+/W394hHXqOUkhoHsqD+5445QYn6apDxs9FkEic4XSbT&#10;jxd4ceeSzbnE7PQNYFuQ1BhdOkZ8UP1ROtBPuDsW0SuKmOHou6ChP96Edk3g7uFisUggnFnLwsqs&#10;Le/5Hzn32DwxZztixqm5g350Wf6Kny029tfAYhdAVom8sdBtVbsG4LwnTne7KS6U83tCnTbo/DcA&#10;AAD//wMAUEsDBBQABgAIAAAAIQBFjTa93wAAAAoBAAAPAAAAZHJzL2Rvd25yZXYueG1sTI/BTsMw&#10;DIbvSLxDZCRuLGVUa9c1nSYEFySEGJMQt6wxTSFxSpNt5e0xJzja/vT7++v15J044hj7QAquZxkI&#10;pDaYnjoFu5f7qxJETJqMdoFQwTdGWDfnZ7WuTDjRMx63qRMcQrHSCmxKQyVlbC16HWdhQOLbexi9&#10;TjyOnTSjPnG4d3KeZQvpdU/8weoBby22n9uDV1CUb8Z+jA/T7vVx82WfBunutFTq8mLarEAknNIf&#10;DL/6rA4NO+3DgUwUTsFNviwYVVAuchAM5POCF3sm8zID2dTyf4XmBwAA//8DAFBLAQItABQABgAI&#10;AAAAIQDkmcPA+wAAAOEBAAATAAAAAAAAAAAAAAAAAAAAAABbQ29udGVudF9UeXBlc10ueG1sUEsB&#10;Ai0AFAAGAAgAAAAhACOyauHXAAAAlAEAAAsAAAAAAAAAAAAAAAAALAEAAF9yZWxzLy5yZWxzUEsB&#10;Ai0AFAAGAAgAAAAhAElcDcOUAgAAiQUAAA4AAAAAAAAAAAAAAAAALAIAAGRycy9lMm9Eb2MueG1s&#10;UEsBAi0AFAAGAAgAAAAhAEWNNr3fAAAACgEAAA8AAAAAAAAAAAAAAAAA7AQAAGRycy9kb3ducmV2&#10;LnhtbFBLBQYAAAAABAAEAPMAAAD4BQAAAAA=&#10;" filled="f" stroked="f" strokeweight=".5pt">
                <v:path arrowok="t"/>
                <v:textbox>
                  <w:txbxContent>
                    <w:p w14:paraId="49592D0F" w14:textId="77777777" w:rsidR="00B84D29" w:rsidRDefault="00B84D29" w:rsidP="00EF7808">
                      <w:r>
                        <w:t>1800</w:t>
                      </w:r>
                    </w:p>
                  </w:txbxContent>
                </v:textbox>
              </v:shape>
            </w:pict>
          </mc:Fallback>
        </mc:AlternateContent>
      </w:r>
      <w:r>
        <w:rPr>
          <w:noProof/>
          <w:lang w:val="fr-FR" w:eastAsia="fr-FR"/>
        </w:rPr>
        <mc:AlternateContent>
          <mc:Choice Requires="wps">
            <w:drawing>
              <wp:anchor distT="0" distB="0" distL="114300" distR="114300" simplePos="0" relativeHeight="251670016" behindDoc="0" locked="0" layoutInCell="1" allowOverlap="1" wp14:anchorId="62E0451F" wp14:editId="50C8AB39">
                <wp:simplePos x="0" y="0"/>
                <wp:positionH relativeFrom="column">
                  <wp:posOffset>2873375</wp:posOffset>
                </wp:positionH>
                <wp:positionV relativeFrom="paragraph">
                  <wp:posOffset>548640</wp:posOffset>
                </wp:positionV>
                <wp:extent cx="495300" cy="391160"/>
                <wp:effectExtent l="0" t="0" r="0" b="0"/>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08813A" w14:textId="77777777" w:rsidR="0069562E" w:rsidRDefault="0069562E" w:rsidP="00EF7808">
                            <w:r>
                              <w:t>1850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0" o:spid="_x0000_s1062" type="#_x0000_t202" style="position:absolute;margin-left:226.25pt;margin-top:43.2pt;width:39pt;height:30.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0tp35QCAACJBQAADgAAAGRycy9lMm9Eb2MueG1srFTfT9swEH6ftP/B8vtIQ0u3RqSoAzFNqgAN&#10;JqS9uY5NI2yfZ7tNyl+/s5O0HdsL014S2/fd7+/u/KLVimyF8zWYkuYnI0qE4VDV5qmk3x+uP3yi&#10;xAdmKqbAiJLuhKcX8/fvzhtbiFNYg6qEI2jE+KKxJV2HYIss83wtNPMnYIVBoQSnWcCre8oqxxq0&#10;rlV2OhpNswZcZR1w4T2+XnVCOk/2pRQ83ErpRSCqpBhbSF+Xvqv4zebnrHhyzK5r3ofB/iEKzWqD&#10;TvemrlhgZOPqP0zpmjvwIMMJB52BlDUXKQfMJh+9yuZ+zaxIuWBxvN2Xyf8/s/xme+dIXZX0DMtj&#10;mMYe/cBOkUqQINogCL5jkRrrC8TeW0SH9jO02OyUsLdL4M8eIdkRplPwiI5FaaXT8Y/pElRER7t9&#10;7dEH4fg4mZ2NRyjhKBrP8nya3GYHZet8+CJAk3goqcPWpgDYdulDdM+KARJ9GbiulUrtVYY0JZ2O&#10;MZPfJKihTHwRiSi9mZhFF3g6hZ0SEaPMNyGxUCn++JAoKi6VI1uG5GKcCxPyWKtkF9ERJTGItyj2&#10;+ENUb1Hu8hg8gwl7ZV0bcF2/4mQdwq6eh5Blh+/76Lu8YwlCu2oTQ8bTgQkrqHZIBAfdPHnLr2vs&#10;ypL5cMccDhA2EpdCuMWPVIDVh/5EyRrcy9/eIx55jVJKGhzIkvqfG+YEJeqrQcbP8skEzYZ0mZx9&#10;PMWLO5asjiVmoy8B25Lj+rE8HSM+qOEoHehH3B2L6BVFzHD0XdIwHC9DtyZw93CxWCQQzqxlYWnu&#10;LR/4Hzn30D4yZ3tixqm5gWF0WfGKnx029tfAYhNA1om8sdBdVfsG4LwnJvW7KS6U43tCHTbo/BcA&#10;AAD//wMAUEsDBBQABgAIAAAAIQAc0nnz3wAAAAoBAAAPAAAAZHJzL2Rvd25yZXYueG1sTI/BTsMw&#10;DIbvSLxDZCRuLGG0o+qaThOCCxJCjElot6wJTSFxSpJt5e0xJzja/vT7+5vV5B07mpiGgBKuZwKY&#10;wS7oAXsJ29eHqwpYygq1cgGNhG+TYNWenzWq1uGEL+a4yT2jEEy1kmBzHmvOU2eNV2kWRoN0ew/R&#10;q0xj7LmO6kTh3vG5EAvu1YD0warR3FnTfW4OXsJttdP2Iz5O27en9Zd9Hrm7V1zKy4tpvQSWzZT/&#10;YPjVJ3VoyWkfDqgTcxKKcl4SKqFaFMAIKG8ELfZEFpUA3jb8f4X2BwAA//8DAFBLAQItABQABgAI&#10;AAAAIQDkmcPA+wAAAOEBAAATAAAAAAAAAAAAAAAAAAAAAABbQ29udGVudF9UeXBlc10ueG1sUEsB&#10;Ai0AFAAGAAgAAAAhACOyauHXAAAAlAEAAAsAAAAAAAAAAAAAAAAALAEAAF9yZWxzLy5yZWxzUEsB&#10;Ai0AFAAGAAgAAAAhANNLad+UAgAAiQUAAA4AAAAAAAAAAAAAAAAALAIAAGRycy9lMm9Eb2MueG1s&#10;UEsBAi0AFAAGAAgAAAAhABzSefPfAAAACgEAAA8AAAAAAAAAAAAAAAAA7AQAAGRycy9kb3ducmV2&#10;LnhtbFBLBQYAAAAABAAEAPMAAAD4BQAAAAA=&#10;" filled="f" stroked="f" strokeweight=".5pt">
                <v:path arrowok="t"/>
                <v:textbox>
                  <w:txbxContent>
                    <w:p w14:paraId="2F08813A" w14:textId="77777777" w:rsidR="00B84D29" w:rsidRDefault="00B84D29" w:rsidP="00EF7808">
                      <w:r>
                        <w:t>1850</w:t>
                      </w:r>
                    </w:p>
                  </w:txbxContent>
                </v:textbox>
              </v:shape>
            </w:pict>
          </mc:Fallback>
        </mc:AlternateContent>
      </w:r>
      <w:r>
        <w:rPr>
          <w:noProof/>
          <w:lang w:val="fr-FR" w:eastAsia="fr-FR"/>
        </w:rPr>
        <mc:AlternateContent>
          <mc:Choice Requires="wps">
            <w:drawing>
              <wp:anchor distT="0" distB="0" distL="114300" distR="114300" simplePos="0" relativeHeight="251671040" behindDoc="0" locked="0" layoutInCell="1" allowOverlap="1" wp14:anchorId="3D5D984D" wp14:editId="4AA89FB5">
                <wp:simplePos x="0" y="0"/>
                <wp:positionH relativeFrom="column">
                  <wp:posOffset>3548380</wp:posOffset>
                </wp:positionH>
                <wp:positionV relativeFrom="paragraph">
                  <wp:posOffset>548640</wp:posOffset>
                </wp:positionV>
                <wp:extent cx="495300" cy="391160"/>
                <wp:effectExtent l="0" t="0" r="0" b="0"/>
                <wp:wrapNone/>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134238" w14:textId="77777777" w:rsidR="0069562E" w:rsidRDefault="0069562E" w:rsidP="00EF7808">
                            <w:r>
                              <w:t>1900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9" o:spid="_x0000_s1063" type="#_x0000_t202" style="position:absolute;margin-left:279.4pt;margin-top:43.2pt;width:39pt;height:30.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qc/5YCAACJBQAADgAAAGRycy9lMm9Eb2MueG1srFTfT9swEH6ftP/B8vtIQwusESnqQEyTKkAr&#10;E9LeXMemEbbPs90m5a/f2Unaiu2FaS+J7fvu53d3l1etVmQrnK/BlDQ/GVEiDIeqNs8l/fF4++kz&#10;JT4wUzEFRpR0Jzy9mn38cNnYQpzCGlQlHEEjxheNLek6BFtkmedroZk/ASsMCiU4zQJe3XNWOdag&#10;da2y09HoPGvAVdYBF97j600npLNkX0rBw72UXgSiSoqxhfR16buK32x2yYpnx+y65n0Y7B+i0Kw2&#10;6HRv6oYFRjau/sOUrrkDDzKccNAZSFlzkXLAbPLRm2yWa2ZFygWL4+2+TP7/meV32wdH6qqkkykl&#10;hmnk6CcyRSpBgmiDIPiORWqsLxC7tIgO7RdokeyUsLcL4C8eIdkRplPwiI5FaaXT8Y/pElREHnb7&#10;2qMPwvFxMj0bj1DCUTSe5vl54iY7KFvnw1cBmsRDSR1SmwJg24UP0T0rBkj0ZeC2VirRqwxpSno+&#10;Phslhb0ENZSJWJEapTcTs+gCT6ewUyJilPkuJBYqxR8fUouKa+XIlmFzMc6FCXmsVbKL6IiSGMR7&#10;FHv8Iar3KHd5DJ7BhL2yrg24jq84WYewq5chZNnhex59l3csQWhXbeqQ8cXQCSuodtgIDrp58pbf&#10;1sjKgvnwwBwOEBKJSyHc40cqwOpDf6JkDe71b+8Rj32NUkoaHMiS+l8b5gQl6pvBjp/mk0mc4HSZ&#10;nF2c4sUdS1bHErPR14C05Lh+LE/HiA9qOEoH+gl3xzx6RREzHH2XNAzH69CtCdw9XMznCYQza1lY&#10;mKXlQ//Hnntsn5izfWPGqbmDYXRZ8aY/O2zk18B8E0DWqXljobuq9gTgvKdO6ndTXCjH94Q6bNDZ&#10;bwAAAP//AwBQSwMEFAAGAAgAAAAhAI8Dyq3fAAAACgEAAA8AAABkcnMvZG93bnJldi54bWxMj01P&#10;wzAMhu9I/IfISNxYCmwlKk2nCcEFCaGNSYib15imkI/SZFv595gTHG0/ev289XLyThxoTH0MGi5n&#10;BQgKbTR96DRsXx4uFIiUMRh0MZCGb0qwbE5PaqxMPIY1HTa5ExwSUoUabM5DJWVqLXlMszhQ4Nt7&#10;HD1mHsdOmhGPHO6dvCqKUnrsA3+wONCdpfZzs/cabtSbsR/j47R9fVp92edBunuUWp+fTatbEJmm&#10;/AfDrz6rQ8NOu7gPJgmnYbFQrJ41qHIOgoHyuuTFjsm5KkA2tfxfofkBAAD//wMAUEsBAi0AFAAG&#10;AAgAAAAhAOSZw8D7AAAA4QEAABMAAAAAAAAAAAAAAAAAAAAAAFtDb250ZW50X1R5cGVzXS54bWxQ&#10;SwECLQAUAAYACAAAACEAI7Jq4dcAAACUAQAACwAAAAAAAAAAAAAAAAAsAQAAX3JlbHMvLnJlbHNQ&#10;SwECLQAUAAYACAAAACEAzGqc/5YCAACJBQAADgAAAAAAAAAAAAAAAAAsAgAAZHJzL2Uyb0RvYy54&#10;bWxQSwECLQAUAAYACAAAACEAjwPKrd8AAAAKAQAADwAAAAAAAAAAAAAAAADuBAAAZHJzL2Rvd25y&#10;ZXYueG1sUEsFBgAAAAAEAAQA8wAAAPoFAAAAAA==&#10;" filled="f" stroked="f" strokeweight=".5pt">
                <v:path arrowok="t"/>
                <v:textbox>
                  <w:txbxContent>
                    <w:p w14:paraId="16134238" w14:textId="77777777" w:rsidR="00B84D29" w:rsidRDefault="00B84D29" w:rsidP="00EF7808">
                      <w:r>
                        <w:t>1900</w:t>
                      </w:r>
                    </w:p>
                  </w:txbxContent>
                </v:textbox>
              </v:shape>
            </w:pict>
          </mc:Fallback>
        </mc:AlternateContent>
      </w:r>
      <w:r>
        <w:rPr>
          <w:noProof/>
          <w:lang w:val="fr-FR" w:eastAsia="fr-FR"/>
        </w:rPr>
        <mc:AlternateContent>
          <mc:Choice Requires="wps">
            <w:drawing>
              <wp:anchor distT="0" distB="0" distL="114300" distR="114300" simplePos="0" relativeHeight="251673088" behindDoc="0" locked="0" layoutInCell="1" allowOverlap="1" wp14:anchorId="4203C582" wp14:editId="25BCF581">
                <wp:simplePos x="0" y="0"/>
                <wp:positionH relativeFrom="column">
                  <wp:posOffset>4745990</wp:posOffset>
                </wp:positionH>
                <wp:positionV relativeFrom="paragraph">
                  <wp:posOffset>548640</wp:posOffset>
                </wp:positionV>
                <wp:extent cx="495300" cy="390525"/>
                <wp:effectExtent l="0" t="0" r="0" b="0"/>
                <wp:wrapNone/>
                <wp:docPr id="47"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06E0B7" w14:textId="77777777" w:rsidR="0069562E" w:rsidRDefault="0069562E" w:rsidP="00EF7808">
                            <w:r>
                              <w:t>2000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7" o:spid="_x0000_s1064" type="#_x0000_t202" style="position:absolute;margin-left:373.7pt;margin-top:43.2pt;width:39pt;height:30.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diHpQCAACJBQAADgAAAGRycy9lMm9Eb2MueG1srFTJbtswEL0X6D8QvDeStyxC5MBNkKKAkQRN&#10;igC90RQZCyE5LElbcr++Q0qyjbSXFL1IJOfN/mYur1qtyFY4X4Mp6egkp0QYDlVtXkr6/en20zkl&#10;PjBTMQVGlHQnPL2af/xw2dhCjGENqhKOoBHji8aWdB2CLbLM87XQzJ+AFQaFEpxmAa/uJasca9C6&#10;Vtk4z0+zBlxlHXDhPb7edEI6T/alFDzcS+lFIKqkGFtIX5e+q/jN5peseHHMrmveh8H+IQrNaoNO&#10;96ZuWGBk4+o/TOmaO/AgwwkHnYGUNRcpB8xmlL/J5nHNrEi5YHG83ZfJ/z+z/G774EhdlXR6Rolh&#10;Gnv0AztFKkGCaIMg+I5FaqwvEPtoER3az9Bis1PC3i6Bv3qEZEeYTsEjOhallU7HP6ZLUBH7sNvX&#10;Hn0Qjo/Ti9kkRwlH0eQin41n0W12ULbOhy8CNImHkjpsbQqAbZc+dNABEn0ZuK2VwndWKEOakp5O&#10;ZnlS2EvQuDIRIBJRejMxiy7wdAo7JToj34TEQqX440OiqLhWjmwZkotxLkwY9UErg+iIkhjEexR7&#10;/CGq9yh3eQyewYS9sq4NuK5fcbIOYVevQ8iyw/d99F3esQShXbWJIZPzgQkrqHZIBAfdPHnLb2vs&#10;ypL58MAcDhA2EpdCuMePVIDVh/5EyRrcr7+9RzzyGqWUNDiQJfU/N8wJStRXg4y/GE2ncYLTZTo7&#10;G+PFHUtWxxKz0deAbRnh+rE8HSM+qOEoHehn3B2L6BVFzHD0XdIwHK9DtyZw93CxWCQQzqxlYWke&#10;LR/4Hzn31D4zZ3tixqm5g2F0WfGGnx029tfAYhNA1om8sdBdVfsG4Lwn+ve7KS6U43tCHTbo/DcA&#10;AAD//wMAUEsDBBQABgAIAAAAIQDOcv3N3wAAAAoBAAAPAAAAZHJzL2Rvd25yZXYueG1sTI/BTsMw&#10;DIbvSLxDZCRuLGUqa9c1nSYEFySEGJMQN68JTaFxSpJt5e0xJzjZlj/9/lyvJzeIowmx96TgepaB&#10;MNR63VOnYPdyf1WCiAlJ4+DJKPg2EdbN+VmNlfYnejbHbeoEh1CsUIFNaaykjK01DuPMj4Z49+6D&#10;w8Rj6KQOeOJwN8h5li2kw574gsXR3FrTfm4PTkFRvmn7ER6m3evj5ss+jXK4Q6nU5cW0WYFIZkp/&#10;MPzqszo07LT3B9JRDJyRFzmjCsoFVwbK+Q03eybzYgmyqeX/F5ofAAAA//8DAFBLAQItABQABgAI&#10;AAAAIQDkmcPA+wAAAOEBAAATAAAAAAAAAAAAAAAAAAAAAABbQ29udGVudF9UeXBlc10ueG1sUEsB&#10;Ai0AFAAGAAgAAAAhACOyauHXAAAAlAEAAAsAAAAAAAAAAAAAAAAALAEAAF9yZWxzLy5yZWxzUEsB&#10;Ai0AFAAGAAgAAAAhAL7nYh6UAgAAiQUAAA4AAAAAAAAAAAAAAAAALAIAAGRycy9lMm9Eb2MueG1s&#10;UEsBAi0AFAAGAAgAAAAhAM5y/c3fAAAACgEAAA8AAAAAAAAAAAAAAAAA7AQAAGRycy9kb3ducmV2&#10;LnhtbFBLBQYAAAAABAAEAPMAAAD4BQAAAAA=&#10;" filled="f" stroked="f" strokeweight=".5pt">
                <v:path arrowok="t"/>
                <v:textbox>
                  <w:txbxContent>
                    <w:p w14:paraId="6006E0B7" w14:textId="77777777" w:rsidR="00B84D29" w:rsidRDefault="00B84D29" w:rsidP="00EF7808">
                      <w:r>
                        <w:t>2000</w:t>
                      </w:r>
                    </w:p>
                  </w:txbxContent>
                </v:textbox>
              </v:shape>
            </w:pict>
          </mc:Fallback>
        </mc:AlternateContent>
      </w:r>
      <w:r>
        <w:rPr>
          <w:noProof/>
          <w:lang w:val="fr-FR" w:eastAsia="fr-FR"/>
        </w:rPr>
        <mc:AlternateContent>
          <mc:Choice Requires="wps">
            <w:drawing>
              <wp:anchor distT="0" distB="0" distL="114300" distR="114300" simplePos="0" relativeHeight="251674112" behindDoc="0" locked="0" layoutInCell="1" allowOverlap="1" wp14:anchorId="5D231134" wp14:editId="2557F2B3">
                <wp:simplePos x="0" y="0"/>
                <wp:positionH relativeFrom="column">
                  <wp:posOffset>5366385</wp:posOffset>
                </wp:positionH>
                <wp:positionV relativeFrom="paragraph">
                  <wp:posOffset>548640</wp:posOffset>
                </wp:positionV>
                <wp:extent cx="495300" cy="390525"/>
                <wp:effectExtent l="0" t="0" r="0" b="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DB4752" w14:textId="77777777" w:rsidR="0069562E" w:rsidRDefault="0069562E" w:rsidP="00EF7808">
                            <w:r>
                              <w:t>2050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65" type="#_x0000_t202" style="position:absolute;margin-left:422.55pt;margin-top:43.2pt;width:39pt;height:30.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wMRJECAACHBQAADgAAAGRycy9lMm9Eb2MueG1srFRbb9MwFH5H4j9YfmdJb4NGS6eyaQip2iY2&#10;NIk317HXaLaPsd0m5ddz7CRtNXgZ4iWxfb5z/865uGy1IjvhfA2mpKOznBJhOFS1eS7p98ebD58o&#10;8YGZiikwoqR74enl4v27i8YWYgwbUJVwBI0YXzS2pJsQbJFlnm+EZv4MrDAolOA0C3h1z1nlWIPW&#10;tcrGeX6eNeAq64AL7/H1uhPSRbIvpeDhTkovAlElxdhC+rr0XcdvtrhgxbNjdlPzPgz2D1FoVht0&#10;ejB1zQIjW1f/YUrX3IEHGc446AykrLlIOWA2o/xVNg8bZkXKBYvj7aFM/v+Z5be7e0fqqqRzSgzT&#10;2KIf2ChSCRJEGwSZxxI11heIfLCIDe1naLHVKV1vV8BfPEKyE0yn4BEdS9JKp+MfkyWoiF3YHyqP&#10;LgjHx+l8NslRwlE0meez8Sy6zY7K1vnwRYAm8VBSh41NAbDdyocOOkCiLwM3tVL4zgplSFPS88ks&#10;TwoHCRpXJgJEoklvJmbRBZ5OYa9EZ+SbkFimFH98SAQVV8qRHUNqMc6FCaM+aGUQHVESg3iLYo8/&#10;RvUW5S6PwTOYcFDWtQHX9SvO1THs6mUIWXb4vo++yzuWILTrNvFjcmDCGqo9EsFBN03e8psau7Ji&#10;Ptwzh+ODjcSVEO7wIxVg9aE/UbIB9+tv7xGPrEYpJQ2OY0n9zy1zghL11SDf56PpNM5vukxnH8d4&#10;caeS9anEbPUVYFtGuHwsT8eID2o4Sgf6CTfHMnpFETMcfZc0DMer0C0J3DxcLJcJhBNrWViZB8sH&#10;/kfOPbZPzNmemHFobmEYXFa84meHjf01sNwGkHUibyx0V9W+ATjtif79Zorr5PSeUMf9ufgNAAD/&#10;/wMAUEsDBBQABgAIAAAAIQDDETxs4AAAAAoBAAAPAAAAZHJzL2Rvd25yZXYueG1sTI9NT8MwDIbv&#10;SPyHyEjcWLpRtq40nSYEFyQ0MSYhblljmkLjlCTbyr/HnODmj0evH1er0fXiiCF2nhRMJxkIpMab&#10;jloFu5eHqwJETJqM7j2hgm+MsKrPzypdGn+iZzxuUys4hGKpFdiUhlLK2Fh0Ok78gMS7dx+cTtyG&#10;VpqgTxzuejnLsrl0uiO+YPWAdxabz+3BKVgUb8Z+hMdx9/q0/rKbQfb3Wip1eTGub0EkHNMfDL/6&#10;rA41O+39gUwUvYIiv5kyysU8B8HAcnbNgz2T+WIJsq7k/xfqHwAAAP//AwBQSwECLQAUAAYACAAA&#10;ACEA5JnDwPsAAADhAQAAEwAAAAAAAAAAAAAAAAAAAAAAW0NvbnRlbnRfVHlwZXNdLnhtbFBLAQIt&#10;ABQABgAIAAAAIQAjsmrh1wAAAJQBAAALAAAAAAAAAAAAAAAAACwBAABfcmVscy8ucmVsc1BLAQIt&#10;ABQABgAIAAAAIQBvLAxEkQIAAIcFAAAOAAAAAAAAAAAAAAAAACwCAABkcnMvZTJvRG9jLnhtbFBL&#10;AQItABQABgAIAAAAIQDDETxs4AAAAAoBAAAPAAAAAAAAAAAAAAAAAOkEAABkcnMvZG93bnJldi54&#10;bWxQSwUGAAAAAAQABADzAAAA9gUAAAAA&#10;" filled="f" stroked="f" strokeweight=".5pt">
                <v:path arrowok="t"/>
                <v:textbox>
                  <w:txbxContent>
                    <w:p w14:paraId="0EDB4752" w14:textId="77777777" w:rsidR="00B84D29" w:rsidRDefault="00B84D29" w:rsidP="00EF7808">
                      <w:r>
                        <w:t>2050</w:t>
                      </w:r>
                    </w:p>
                  </w:txbxContent>
                </v:textbox>
              </v:shape>
            </w:pict>
          </mc:Fallback>
        </mc:AlternateContent>
      </w:r>
    </w:p>
    <w:p w14:paraId="30CA2633" w14:textId="77777777" w:rsidR="00EF7808" w:rsidRDefault="00EF7808" w:rsidP="00EF7808">
      <w:pPr>
        <w:pStyle w:val="NormalWeb"/>
        <w:spacing w:after="0"/>
        <w:textAlignment w:val="baseline"/>
        <w:rPr>
          <w:rStyle w:val="Lienhypertexte"/>
          <w:rFonts w:ascii="Arial" w:hAnsi="Arial" w:cs="Arial"/>
          <w:color w:val="1155CC"/>
          <w:sz w:val="23"/>
          <w:szCs w:val="23"/>
        </w:rPr>
      </w:pPr>
    </w:p>
    <w:p w14:paraId="56284C37" w14:textId="77777777" w:rsidR="00EF7808" w:rsidRDefault="00873489" w:rsidP="00EF7808">
      <w:pPr>
        <w:pStyle w:val="NormalWeb"/>
        <w:spacing w:after="0"/>
        <w:textAlignment w:val="baseline"/>
        <w:rPr>
          <w:rStyle w:val="Lienhypertexte"/>
          <w:rFonts w:ascii="Arial" w:hAnsi="Arial" w:cs="Arial"/>
          <w:color w:val="1155CC"/>
          <w:sz w:val="23"/>
          <w:szCs w:val="23"/>
        </w:rPr>
      </w:pPr>
      <w:r>
        <w:rPr>
          <w:noProof/>
          <w:lang w:val="fr-FR" w:eastAsia="fr-FR"/>
        </w:rPr>
        <mc:AlternateContent>
          <mc:Choice Requires="wps">
            <w:drawing>
              <wp:anchor distT="0" distB="0" distL="114299" distR="114299" simplePos="0" relativeHeight="251713024" behindDoc="0" locked="0" layoutInCell="1" allowOverlap="1" wp14:anchorId="3A068BB4" wp14:editId="282A4797">
                <wp:simplePos x="0" y="0"/>
                <wp:positionH relativeFrom="column">
                  <wp:posOffset>1102359</wp:posOffset>
                </wp:positionH>
                <wp:positionV relativeFrom="paragraph">
                  <wp:posOffset>146685</wp:posOffset>
                </wp:positionV>
                <wp:extent cx="0" cy="277495"/>
                <wp:effectExtent l="0" t="0" r="25400" b="27305"/>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74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Connecteur droit 23" o:spid="_x0000_s1026" style="position:absolute;flip:y;z-index:251713024;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margin" from="86.8pt,11.55pt" to="86.8pt,3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he4eMBAAAoBAAADgAAAGRycy9lMm9Eb2MueG1srFNNj9MwEL0j8R8s32nS8rEQNd1DV8tlBRUL&#10;3L3OuLGwPZbtbdJ/z9hp0+VDSCAuVuyZ92bem8n6erSGHSBEja7ly0XNGTiJnXb7ln/5fPviLWcx&#10;CdcJgw5afoTIrzfPn60H38AKezQdBEYkLjaDb3mfkm+qKsoerIgL9OAoqDBYkega9lUXxEDs1lSr&#10;un5TDRg6H1BCjPR6MwX5pvArBTJ9VCpCYqbl1FsqZyjnQz6rzVo0+yB8r+WpDfEPXVihHRWdqW5E&#10;Euwx6F+orJYBI6q0kGgrVEpLKBpIzbL+Sc19LzwULWRO9LNN8f/Ryg+HXWC6a/nqJWdOWJrRFp0j&#10;4+AxsC6gToxC5NPgY0PpW7cLWakc3b2/Q/ktUqz6IZgv0U9powqWKaP9V1qPYhGJZmOZwHGeAIyJ&#10;yelR0uvq6urVu9e5aCWazJAL+hDTe0DL8kfLjXbZG9GIw11MU+o5JT8bl8+IRne32phyyVsFWxPY&#10;QdA+pHF5KvEkiwpmZBE0aShq0tHAxPoJFPlFvU5qyqZeOIWU4NKZ1zjKzjBFHczAurT9R+ApP0Oh&#10;bPHfgGdEqYwuzWCrHYbfVb9Yoab8swOT7mzBA3bHXTjPmtaxDOf06+R9f3ov8MsPvvkOAAD//wMA&#10;UEsDBBQABgAIAAAAIQBGH1MV3gAAAAkBAAAPAAAAZHJzL2Rvd25yZXYueG1sTI/BasMwDIbvg76D&#10;UWG31WkCWcnilDFoGbs1K4zdnFiJQ2M5xG6a7unn7rIef+nj16d8O5ueTTi6zpKA9SoChlRb1VEr&#10;4Pi5e9oAc16Skr0lFHBFB9ti8ZDLTNkLHXAqfctCCblMCtDeDxnnrtZopFvZASnsGjsa6UMcW65G&#10;eQnlpudxFKXcyI7CBS0HfNNYn8qzEbCrmuv3z/7rPW72sT59JMfDVEZCPC7n1xdgHmf/D8NNP6hD&#10;EZwqeyblWB/yc5IGVECcrIHdgL9BJSBNN8CLnN9/UPwCAAD//wMAUEsBAi0AFAAGAAgAAAAhAOSZ&#10;w8D7AAAA4QEAABMAAAAAAAAAAAAAAAAAAAAAAFtDb250ZW50X1R5cGVzXS54bWxQSwECLQAUAAYA&#10;CAAAACEAI7Jq4dcAAACUAQAACwAAAAAAAAAAAAAAAAAsAQAAX3JlbHMvLnJlbHNQSwECLQAUAAYA&#10;CAAAACEA5uhe4eMBAAAoBAAADgAAAAAAAAAAAAAAAAAsAgAAZHJzL2Uyb0RvYy54bWxQSwECLQAU&#10;AAYACAAAACEARh9TFd4AAAAJAQAADwAAAAAAAAAAAAAAAAA7BAAAZHJzL2Rvd25yZXYueG1sUEsF&#10;BgAAAAAEAAQA8wAAAEYFAAAAAA==&#10;" strokecolor="black [3213]">
                <o:lock v:ext="edit" shapetype="f"/>
              </v:line>
            </w:pict>
          </mc:Fallback>
        </mc:AlternateContent>
      </w:r>
      <w:r>
        <w:rPr>
          <w:noProof/>
          <w:lang w:val="fr-FR" w:eastAsia="fr-FR"/>
        </w:rPr>
        <mc:AlternateContent>
          <mc:Choice Requires="wps">
            <w:drawing>
              <wp:anchor distT="0" distB="0" distL="114299" distR="114299" simplePos="0" relativeHeight="251708928" behindDoc="0" locked="0" layoutInCell="1" allowOverlap="1" wp14:anchorId="79094577" wp14:editId="73BAEFB9">
                <wp:simplePos x="0" y="0"/>
                <wp:positionH relativeFrom="column">
                  <wp:posOffset>1701164</wp:posOffset>
                </wp:positionH>
                <wp:positionV relativeFrom="paragraph">
                  <wp:posOffset>163195</wp:posOffset>
                </wp:positionV>
                <wp:extent cx="0" cy="260985"/>
                <wp:effectExtent l="0" t="0" r="25400" b="18415"/>
                <wp:wrapNone/>
                <wp:docPr id="21" name="Connecteur droi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60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Connecteur droit 21" o:spid="_x0000_s1026" style="position:absolute;flip:y;z-index:251708928;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margin" from="133.95pt,12.85pt" to="133.95pt,3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tO9uIBAAAoBAAADgAAAGRycy9lMm9Eb2MueG1srFNNb9swDL0P2H8QdF/sBFjRGXF6SNFdii1Y&#10;t91VmYqFSaIgqbHz70fJidN9oECHXQTz65HvkV7fjNawA4So0bV8uag5Ayex027f8m9f795dcxaT&#10;cJ0w6KDlR4j8ZvP2zXrwDaywR9NBYATiYjP4lvcp+aaqouzBirhAD46CCoMVicywr7ogBkK3plrV&#10;9VU1YOh8QAkxkvd2CvJNwVcKZPqsVITETMtptlTeUN7H/FabtWj2Qfhey9MY4h+msEI7ajpD3Yok&#10;2FPQf0BZLQNGVGkh0VaolJZQOBCbZf0bm4deeChcSJzoZ5ni/4OVnw67wHTX8tWSMycs7WiLzpFw&#10;8BRYF1AnRiHSafCxofSt24XMVI7uwd+j/BEpVv0SzEb0U9qogmXKaP+dzqNIRKTZWDZwnDcAY2Jy&#10;ckryrq7qD9fvc9NKNBkhN/Qhpo+AluWPlhvtsjaiEYf7mKbUc0p2G5ffiEZ3d9qYYuSrgq0J7CDo&#10;HtJYeFGLZ1lk5cpCaOJQ2KSjgQn1CyjSi2ad2JRLvWAKKcGlM65xlJ3LFE0wF9Zl7BcLT/m5FMoV&#10;v6Z4riid0aW52GqH4W/dL1KoKf+swMQ7S/CI3XEXzrumcyzLOf06+d6f26X88oNvfgIAAP//AwBQ&#10;SwMEFAAGAAgAAAAhAI5PFiLeAAAACQEAAA8AAABkcnMvZG93bnJldi54bWxMj01Lw0AQhu+C/2EZ&#10;wZvdGDGtMZsiQot4ayyIt0128kGzsyG7TVN/vSMe6m0+Ht55JlvPthcTjr5zpOB+EYFAqpzpqFGw&#10;/9jcrUD4oMno3hEqOKOHdX59lenUuBPtcCpCIziEfKoVtCEMqZS+atFqv3ADEu9qN1oduB0baUZ9&#10;4nDbyziKEml1R3yh1QO+tlgdiqNVsCnr89f39vMtrrdxe3h/2O+mIlLq9mZ+eQYRcA4XGH71WR1y&#10;dirdkYwXvYI4WT4xysXjEgQDf4NSQZKsQOaZ/P9B/gMAAP//AwBQSwECLQAUAAYACAAAACEA5JnD&#10;wPsAAADhAQAAEwAAAAAAAAAAAAAAAAAAAAAAW0NvbnRlbnRfVHlwZXNdLnhtbFBLAQItABQABgAI&#10;AAAAIQAjsmrh1wAAAJQBAAALAAAAAAAAAAAAAAAAACwBAABfcmVscy8ucmVsc1BLAQItABQABgAI&#10;AAAAIQCby0724gEAACgEAAAOAAAAAAAAAAAAAAAAACwCAABkcnMvZTJvRG9jLnhtbFBLAQItABQA&#10;BgAIAAAAIQCOTxYi3gAAAAkBAAAPAAAAAAAAAAAAAAAAADoEAABkcnMvZG93bnJldi54bWxQSwUG&#10;AAAAAAQABADzAAAARQUAAAAA&#10;" strokecolor="black [3213]">
                <o:lock v:ext="edit" shapetype="f"/>
              </v:line>
            </w:pict>
          </mc:Fallback>
        </mc:AlternateContent>
      </w:r>
      <w:r>
        <w:rPr>
          <w:noProof/>
          <w:lang w:val="fr-FR" w:eastAsia="fr-FR"/>
        </w:rPr>
        <mc:AlternateContent>
          <mc:Choice Requires="wps">
            <w:drawing>
              <wp:anchor distT="0" distB="0" distL="114299" distR="114299" simplePos="0" relativeHeight="251704832" behindDoc="0" locked="0" layoutInCell="1" allowOverlap="1" wp14:anchorId="658B7208" wp14:editId="31A2976A">
                <wp:simplePos x="0" y="0"/>
                <wp:positionH relativeFrom="column">
                  <wp:posOffset>5085714</wp:posOffset>
                </wp:positionH>
                <wp:positionV relativeFrom="paragraph">
                  <wp:posOffset>161925</wp:posOffset>
                </wp:positionV>
                <wp:extent cx="0" cy="228600"/>
                <wp:effectExtent l="0" t="0" r="25400" b="25400"/>
                <wp:wrapNone/>
                <wp:docPr id="19" name="Connecteur droit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8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19" o:spid="_x0000_s1026" style="position:absolute;flip:y;z-index:251704832;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400.45pt,12.75pt" to="400.45pt,3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J8zOEBAAAoBAAADgAAAGRycy9lMm9Eb2MueG1srFPBbtswDL0P2D8Iui92cig6I04PKbpLsQXr&#10;trsqU7EwSRQkNXb+fpScOO02DFjRi2CJfI98j/T6ZrSGHSBEja7ly0XNGTiJnXb7ln//dvfhmrOY&#10;hOuEQQctP0LkN5v379aDb2CFPZoOAiMSF5vBt7xPyTdVFWUPVsQFenAUVBisSHQN+6oLYiB2a6pV&#10;XV9VA4bOB5QQI73eTkG+KfxKgUxflIqQmGk59ZbKGcr5mM9qsxbNPgjfa3lqQ7yiCyu0o6Iz1a1I&#10;gj0F/QeV1TJgRJUWEm2FSmkJRQOpWda/qXnohYeihcyJfrYpvh2t/HzYBaY7mt1HzpywNKMtOkfG&#10;wVNgXUCdGIXIp8HHhtK3bheyUjm6B3+P8mekWPUimC/RT2mjCpYpo/0PKlEsItFsLBM4zhOAMTE5&#10;PUp6Xa2ur+oynEo0mSEX9CGmT4CW5Y+WG+2yN6IRh/uYcg+XlPxsXD4jGt3daWPKJW8VbE1gB0H7&#10;kMZl1kW4Z1l0y8giaNJQ1KSjgYn1Kyjyi3qd1JRNvXAKKcGlM69xlJ1hijqYgXVp+5/AU36GQtni&#10;/wHPiFIZXZrBVjsMf6t+sUJN+WcHJt3ZgkfsjrtwnjWtY3Hu9OvkfX9+L/DLD775BQAA//8DAFBL&#10;AwQUAAYACAAAACEAv+Yq+N8AAAAJAQAADwAAAGRycy9kb3ducmV2LnhtbEyPwUrDQBCG74LvsIzg&#10;ze42klJjNkWEFvHWWBBvm+wkG5qdDdltmvr0rniwx5n5+Of7881sezbh6DtHEpYLAQypdrqjVsLh&#10;Y/uwBuaDIq16Ryjhgh42xe1NrjLtzrTHqQwtiyHkMyXBhDBknPvaoFV+4QakeGvcaFWI49hyPapz&#10;DLc9T4RYcas6ih+MGvDVYH0sT1bCtmouX9+7z7ek2SXm+P542E+lkPL+bn55BhZwDv8w/OpHdSii&#10;U+VOpD3rJayFeIqohCRNgUXgb1FJWC1T4EXOrxsUPwAAAP//AwBQSwECLQAUAAYACAAAACEA5JnD&#10;wPsAAADhAQAAEwAAAAAAAAAAAAAAAAAAAAAAW0NvbnRlbnRfVHlwZXNdLnhtbFBLAQItABQABgAI&#10;AAAAIQAjsmrh1wAAAJQBAAALAAAAAAAAAAAAAAAAACwBAABfcmVscy8ucmVsc1BLAQItABQABgAI&#10;AAAAIQAdwnzM4QEAACgEAAAOAAAAAAAAAAAAAAAAACwCAABkcnMvZTJvRG9jLnhtbFBLAQItABQA&#10;BgAIAAAAIQC/5ir43wAAAAkBAAAPAAAAAAAAAAAAAAAAADkEAABkcnMvZG93bnJldi54bWxQSwUG&#10;AAAAAAQABADzAAAARQUAAAAA&#10;" strokecolor="black [3213]">
                <o:lock v:ext="edit" shapetype="f"/>
              </v:line>
            </w:pict>
          </mc:Fallback>
        </mc:AlternateContent>
      </w:r>
      <w:r>
        <w:rPr>
          <w:noProof/>
          <w:lang w:val="fr-FR" w:eastAsia="fr-FR"/>
        </w:rPr>
        <mc:AlternateContent>
          <mc:Choice Requires="wps">
            <w:drawing>
              <wp:anchor distT="0" distB="0" distL="114300" distR="114300" simplePos="0" relativeHeight="251672064" behindDoc="0" locked="0" layoutInCell="1" allowOverlap="1" wp14:anchorId="459796AC" wp14:editId="637C242A">
                <wp:simplePos x="0" y="0"/>
                <wp:positionH relativeFrom="column">
                  <wp:posOffset>4157980</wp:posOffset>
                </wp:positionH>
                <wp:positionV relativeFrom="paragraph">
                  <wp:posOffset>164465</wp:posOffset>
                </wp:positionV>
                <wp:extent cx="495300" cy="412750"/>
                <wp:effectExtent l="0" t="0" r="0" b="0"/>
                <wp:wrapNone/>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EC57BC" w14:textId="77777777" w:rsidR="0069562E" w:rsidRDefault="0069562E" w:rsidP="00EF7808">
                            <w:r>
                              <w:t>1950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8" o:spid="_x0000_s1066" type="#_x0000_t202" style="position:absolute;margin-left:327.4pt;margin-top:12.95pt;width:39pt;height:3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qvB5ICAACJBQAADgAAAGRycy9lMm9Eb2MueG1srFTfT9swEH6ftP/B8vtIUwqMqCnqQEyTKkAr&#10;E9LeXMemEbbPs90m3V+/s5O0HdsL014S2/fdz+/upletVmQrnK/BlDQ/GVEiDIeqNs8l/fZ4++Ej&#10;JT4wUzEFRpR0Jzy9mr1/N21sIcawBlUJR9CI8UVjS7oOwRZZ5vlaaOZPwAqDQglOs4BX95xVjjVo&#10;XatsPBqdZw24yjrgwnt8vemEdJbsSyl4uJfSi0BUSTG2kL4ufVfxm82mrHh2zK5r3ofB/iEKzWqD&#10;TvemblhgZOPqP0zpmjvwIMMJB52BlDUXKQfMJh+9yma5ZlakXLA43u7L5P+fWX63fXCkrko6QaYM&#10;08jRd2SKVIIE0QZB8B2L1FhfIHZpER3aT9Ai2SlhbxfAXzxCsiNMp+ARHYvSSqfjH9MlqIg87Pa1&#10;Rx+E4+Pk8ux0hBKOokk+vjhL3GQHZet8+CxAk3goqUNqUwBsu/AhumfFAIm+DNzWSiV6lSFNSc9P&#10;0eRvEtRQJr6I1Ci9mZhFF3g6hZ0SEaPMVyGxUCn++JBaVFwrR7YMm4txLkzIY62SXURHlMQg3qLY&#10;4w9RvUW5y2PwDCbslXVtwHV8xck6hF29DCHLDt/z6Lu8YwlCu2q7DkmUxKcVVDtsBAfdPHnLb2tk&#10;ZcF8eGAOBwiJxKUQ7vEjFWD1oT9Rsgb382/vEY99jVJKGhzIkvofG+YEJeqLwY6/zCeTOMHpMjm7&#10;GOPFHUtWxxKz0deAtOS4fixPx4gPajhKB/oJd8c8ekURMxx9lzQMx+vQrQncPVzM5wmEM2tZWJil&#10;5UP/x557bJ+Ys31jxqm5g2F0WfGqPzts5NfAfBNA1ql5D1XtCcB5T53U76a4UI7vCXXYoLNfAAAA&#10;//8DAFBLAwQUAAYACAAAACEAEqsyd+AAAAAJAQAADwAAAGRycy9kb3ducmV2LnhtbEyPzU7DMBCE&#10;70i8g7VI3KhDoD9Js6kqBBckhCiVUG/b2MSB2A6224a3ZznBcWdHM99Uq9H24qhD7LxDuJ5kILRr&#10;vOpci7B9fbhagIiJnKLeO43wrSOs6vOzikrlT+5FHzepFRziYkkIJqWhlDI2RluKEz9ox793Hywl&#10;PkMrVaATh9te5lk2k5Y6xw2GBn1ndPO5OViE+WKnzEd4HLdvT+sv8zzI/p4k4uXFuF6CSHpMf2b4&#10;xWd0qJlp7w9ORdEjzKa3jJ4Q8mkBgg3zm5yFPUKRFSDrSv5fUP8AAAD//wMAUEsBAi0AFAAGAAgA&#10;AAAhAOSZw8D7AAAA4QEAABMAAAAAAAAAAAAAAAAAAAAAAFtDb250ZW50X1R5cGVzXS54bWxQSwEC&#10;LQAUAAYACAAAACEAI7Jq4dcAAACUAQAACwAAAAAAAAAAAAAAAAAsAQAAX3JlbHMvLnJlbHNQSwEC&#10;LQAUAAYACAAAACEAZ7qvB5ICAACJBQAADgAAAAAAAAAAAAAAAAAsAgAAZHJzL2Uyb0RvYy54bWxQ&#10;SwECLQAUAAYACAAAACEAEqsyd+AAAAAJAQAADwAAAAAAAAAAAAAAAADqBAAAZHJzL2Rvd25yZXYu&#10;eG1sUEsFBgAAAAAEAAQA8wAAAPcFAAAAAA==&#10;" filled="f" stroked="f" strokeweight=".5pt">
                <v:path arrowok="t"/>
                <v:textbox>
                  <w:txbxContent>
                    <w:p w14:paraId="32EC57BC" w14:textId="77777777" w:rsidR="00B84D29" w:rsidRDefault="00B84D29" w:rsidP="00EF7808">
                      <w:r>
                        <w:t>1950</w:t>
                      </w:r>
                    </w:p>
                  </w:txbxContent>
                </v:textbox>
              </v:shape>
            </w:pict>
          </mc:Fallback>
        </mc:AlternateContent>
      </w:r>
    </w:p>
    <w:p w14:paraId="6300C414" w14:textId="77777777" w:rsidR="00EF7808" w:rsidRDefault="00EF7808" w:rsidP="00EF7808">
      <w:pPr>
        <w:pStyle w:val="NormalWeb"/>
        <w:spacing w:after="0"/>
        <w:textAlignment w:val="baseline"/>
        <w:rPr>
          <w:rStyle w:val="Lienhypertexte"/>
          <w:rFonts w:ascii="Arial" w:hAnsi="Arial" w:cs="Arial"/>
          <w:color w:val="1155CC"/>
          <w:sz w:val="23"/>
          <w:szCs w:val="23"/>
        </w:rPr>
      </w:pPr>
    </w:p>
    <w:p w14:paraId="2F6F14E6" w14:textId="77777777" w:rsidR="00EF7808" w:rsidRDefault="00873489" w:rsidP="00EF7808">
      <w:pPr>
        <w:pStyle w:val="NormalWeb"/>
        <w:spacing w:after="0"/>
        <w:textAlignment w:val="baseline"/>
        <w:rPr>
          <w:rStyle w:val="Lienhypertexte"/>
          <w:rFonts w:ascii="Arial" w:hAnsi="Arial" w:cs="Arial"/>
          <w:color w:val="1155CC"/>
          <w:sz w:val="23"/>
          <w:szCs w:val="23"/>
        </w:rPr>
      </w:pPr>
      <w:r>
        <w:rPr>
          <w:rFonts w:ascii="Arial" w:hAnsi="Arial" w:cs="Arial"/>
          <w:noProof/>
          <w:color w:val="1155CC"/>
          <w:sz w:val="23"/>
          <w:szCs w:val="23"/>
          <w:u w:val="single"/>
          <w:lang w:val="fr-FR" w:eastAsia="fr-FR"/>
        </w:rPr>
        <mc:AlternateContent>
          <mc:Choice Requires="wps">
            <w:drawing>
              <wp:anchor distT="0" distB="0" distL="114300" distR="114300" simplePos="0" relativeHeight="251710976" behindDoc="0" locked="0" layoutInCell="1" allowOverlap="1" wp14:anchorId="2C845DBD" wp14:editId="6D0CE683">
                <wp:simplePos x="0" y="0"/>
                <wp:positionH relativeFrom="column">
                  <wp:posOffset>697230</wp:posOffset>
                </wp:positionH>
                <wp:positionV relativeFrom="paragraph">
                  <wp:posOffset>36830</wp:posOffset>
                </wp:positionV>
                <wp:extent cx="544195" cy="293370"/>
                <wp:effectExtent l="0" t="0" r="14605" b="3683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195" cy="2933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9722A6" w14:textId="77777777" w:rsidR="0069562E" w:rsidRPr="009216C7" w:rsidRDefault="0069562E" w:rsidP="009216C7">
                            <w:pPr>
                              <w:jc w:val="center"/>
                              <w:rPr>
                                <w:i/>
                                <w:color w:val="7030A0"/>
                              </w:rPr>
                            </w:pPr>
                            <w:r>
                              <w:rPr>
                                <w:i/>
                                <w:color w:val="7030A0"/>
                              </w:rPr>
                              <w:t>1698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22" o:spid="_x0000_s1067" type="#_x0000_t202" style="position:absolute;margin-left:54.9pt;margin-top:2.9pt;width:42.85pt;height:23.1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WZdKcCAADZBQAADgAAAGRycy9lMm9Eb2MueG1srFRLTxsxEL5X6n+wfC+bhISWFRuUgqgqRYAK&#10;FVJvjtcmFrbHtZ3spr++Y+/mweNC1cuu7fnm9c3j7Lw1mqyFDwpsRYdHA0qE5VAr+1jRn/dXn75Q&#10;EiKzNdNgRUU3ItDz6ccPZ40rxQiWoGvhCRqxoWxcRZcxurIoAl8Kw8IROGFRKMEbFvHqH4vaswat&#10;G12MBoOTogFfOw9chICvl52QTrN9KQWPN1IGEYmuKMYW89fn7yJ9i+kZKx89c0vF+zDYP0RhmLLo&#10;dGfqkkVGVl69MmUU9xBAxiMOpgApFRc5B8xmOHiRzd2SOZFzQXKC29EU/p9Zfr2+9UTVFR2NKLHM&#10;YI1+YaVILUgUbRQE35GkxoUSsXcO0bH9Ci0WOycc3Bz4U0BIcYDpFAKiEymt9Cb9MV2CiliHzY57&#10;9EE4Pk7G4+HphBKOotHp8fHnXJtir+x8iN8EGJIOFfVY2hwAW89DTO5ZuYUkXwG0qq+U1vmS2klc&#10;aE/WDBtBx2HKCTWeobQlTUVPjieDLrNDC8n0Tn+hGX96bQHtaZvcidx4fViJlY6IfIobLRJG2x9C&#10;IvGZjzdiZJwLu4szoxNKYkbvUezx+6jeo9zlgRrZM9i4UzbKgu9Yek5t/bSlVnb4vi9Cl3eiILaL&#10;NnfcOEPT0wLqDTaWh24+g+NXCgmfsxBvmceBxJbBJRNv8CM1YJWgP1GyBP/nrfeExzlBKSUNDnhF&#10;w+8V84IS/d3iBJ0Ox+O0EfJlPPk8wos/lCwOJXZlLgBbZ4jrzPF8TPiot0fpwTzgLpolryhilqPv&#10;isbt8SJ2awd3GRezWQbhDnAszu2d49t5So123z4w7/pGT1N4DdtVwMoX/d5hU4EszFYRpMrDsGe1&#10;LwDuj9zx/a5LC+rwnlH7jTz9CwAA//8DAFBLAwQUAAYACAAAACEACUVIJ90AAAAIAQAADwAAAGRy&#10;cy9kb3ducmV2LnhtbEyPwWrDMAyG74O9g1Fht9VuIWPN4pQyNhiMHJpurEc3tuPQWA6x22ZvP/W0&#10;nsTHL359KtaT79nZjLELKGExF8AMNkF32Er42r0/PgOLSaFWfUAj4ddEWJf3d4XKdbjg1pzr1DIq&#10;wZgrCS6lIec8Ns54FedhMEiZDaNXiXBsuR7Vhcp9z5dCPHGvOqQLTg3m1ZnmWJ+8BG3t7pi5D7v9&#10;/LH77+qt2uzrSsqH2bR5AZbMlP6X4apP6lCS0yGcUEfWE4sVqScJGY1rvsoyYAfipQBeFvz2gfIP&#10;AAD//wMAUEsBAi0AFAAGAAgAAAAhAOSZw8D7AAAA4QEAABMAAAAAAAAAAAAAAAAAAAAAAFtDb250&#10;ZW50X1R5cGVzXS54bWxQSwECLQAUAAYACAAAACEAI7Jq4dcAAACUAQAACwAAAAAAAAAAAAAAAAAs&#10;AQAAX3JlbHMvLnJlbHNQSwECLQAUAAYACAAAACEASBWZdKcCAADZBQAADgAAAAAAAAAAAAAAAAAs&#10;AgAAZHJzL2Uyb0RvYy54bWxQSwECLQAUAAYACAAAACEACUVIJ90AAAAIAQAADwAAAAAAAAAAAAAA&#10;AAD/BAAAZHJzL2Rvd25yZXYueG1sUEsFBgAAAAAEAAQA8wAAAAkGAAAAAA==&#10;" fillcolor="white [3201]" strokeweight=".5pt">
                <v:path arrowok="t"/>
                <v:textbox>
                  <w:txbxContent>
                    <w:p w14:paraId="719722A6" w14:textId="77777777" w:rsidR="00B84D29" w:rsidRPr="009216C7" w:rsidRDefault="00B84D29" w:rsidP="009216C7">
                      <w:pPr>
                        <w:jc w:val="center"/>
                        <w:rPr>
                          <w:i/>
                          <w:color w:val="7030A0"/>
                        </w:rPr>
                      </w:pPr>
                      <w:r>
                        <w:rPr>
                          <w:i/>
                          <w:color w:val="7030A0"/>
                        </w:rPr>
                        <w:t>1698</w:t>
                      </w:r>
                    </w:p>
                  </w:txbxContent>
                </v:textbox>
              </v:shape>
            </w:pict>
          </mc:Fallback>
        </mc:AlternateContent>
      </w:r>
      <w:r>
        <w:rPr>
          <w:rFonts w:ascii="Arial" w:hAnsi="Arial" w:cs="Arial"/>
          <w:noProof/>
          <w:color w:val="1155CC"/>
          <w:sz w:val="23"/>
          <w:szCs w:val="23"/>
          <w:u w:val="single"/>
          <w:lang w:val="fr-FR" w:eastAsia="fr-FR"/>
        </w:rPr>
        <mc:AlternateContent>
          <mc:Choice Requires="wps">
            <w:drawing>
              <wp:anchor distT="0" distB="0" distL="114300" distR="114300" simplePos="0" relativeHeight="251706880" behindDoc="0" locked="0" layoutInCell="1" allowOverlap="1" wp14:anchorId="22F41B0A" wp14:editId="09BE1465">
                <wp:simplePos x="0" y="0"/>
                <wp:positionH relativeFrom="column">
                  <wp:posOffset>1302385</wp:posOffset>
                </wp:positionH>
                <wp:positionV relativeFrom="paragraph">
                  <wp:posOffset>36830</wp:posOffset>
                </wp:positionV>
                <wp:extent cx="544195" cy="293370"/>
                <wp:effectExtent l="0" t="0" r="14605" b="36830"/>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195" cy="2933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50BA1D" w14:textId="77777777" w:rsidR="0069562E" w:rsidRPr="009216C7" w:rsidRDefault="0069562E" w:rsidP="009216C7">
                            <w:pPr>
                              <w:jc w:val="center"/>
                              <w:rPr>
                                <w:i/>
                                <w:color w:val="7030A0"/>
                              </w:rPr>
                            </w:pPr>
                            <w:r>
                              <w:rPr>
                                <w:i/>
                                <w:color w:val="7030A0"/>
                              </w:rPr>
                              <w:t>1745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20" o:spid="_x0000_s1068" type="#_x0000_t202" style="position:absolute;margin-left:102.55pt;margin-top:2.9pt;width:42.85pt;height:23.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7UH6gCAADZBQAADgAAAGRycy9lMm9Eb2MueG1srFRbT9swFH6ftP9g+X2kLS2MiBR1RUyTKkCD&#10;CWlvrmPTCNvHs90m5dfv2Enacnlh2kti+3zn9p3L+UWjFdkI5yswBR0eDSgRhkNZmceC/rq/+vKV&#10;Eh+YKZkCIwq6FZ5eTD9/Oq9tLkawAlUKR9CI8XltC7oKweZZ5vlKaOaPwAqDQglOs4BX95iVjtVo&#10;XatsNBicZDW40jrgwnt8vWyFdJrsSyl4uJHSi0BUQTG2kL4ufZfxm03PWf7omF1VvAuD/UMUmlUG&#10;ne5MXbLAyNpVb0zpijvwIMMRB52BlBUXKQfMZjh4lc3dilmRckFyvN3R5P+fWX69uXWkKgs6QnoM&#10;01ij31gpUgoSRBMEwXckqbY+R+ydRXRovkGDxU4Je7sA/uQRkh1gWgWP6EhKI52Of0yXoCI62u64&#10;Rx+E4+NkPB6eTSjhKBqdHR+fJrfZXtk6H74L0CQeCuqwtCkAtln4EN2zvIdEXx5UVV5VSqVLbCcx&#10;V45sGDaCCsOYE2q8QClD6oKeHE8GbWaHFqLpnf5SMf701gLaUya6E6nxurAiKy0R6RS2SkSMMj+F&#10;ROITH+/EyDgXZhdnQkeUxIw+otjh91F9RLnNAzWSZzBhp6wrA65l6SW15VNPrWzxXV/4Nu9IQWiW&#10;Teq48ajvrCWUW2wsB+18esuvKiR8wXy4ZQ4HElsGl0y4wY9UgFWC7kTJCtzze+8Rj3OCUkpqHPCC&#10;+j9r5gQl6ofBCTobjsdxI6TLeHIa+98dSpaHErPWc8DWGeI6szwdIz6o/igd6AfcRbPoFUXMcPRd&#10;0NAf56FdO7jLuJjNEgh3gGVhYe4s7+cpNtp988Cc7Ro9TuE19KuA5a/6vcXGAhmYrQPIKg1DJLpl&#10;tSsA7o/U8d2uiwvq8J5Q+408/QsAAP//AwBQSwMEFAAGAAgAAAAhAHoMERneAAAACAEAAA8AAABk&#10;cnMvZG93bnJldi54bWxMj1FLwzAUhd8F/0O4gm8uWaGitekYoiBIH9Yp7jFrkqasuSlNttV/v7sn&#10;fbuHczj3O+Vq9gM7mSn2ASUsFwKYwTboHjsJX9v3hydgMSnUaghoJPyaCKvq9qZUhQ5n3JhTkzpG&#10;JRgLJcGlNBacx9YZr+IijAbJs2HyKpGcOq4ndaZyP/BMiEfuVY/0wanRvDrTHpqjl6Ct3R5y92E3&#10;nz92912/1etdU0t5fzevX4AlM6e/MFzxCR0qYtqHI+rIBgmZyJcUlZDTAvKzZ0HHnnQmgFcl/z+g&#10;ugAAAP//AwBQSwECLQAUAAYACAAAACEA5JnDwPsAAADhAQAAEwAAAAAAAAAAAAAAAAAAAAAAW0Nv&#10;bnRlbnRfVHlwZXNdLnhtbFBLAQItABQABgAIAAAAIQAjsmrh1wAAAJQBAAALAAAAAAAAAAAAAAAA&#10;ACwBAABfcmVscy8ucmVsc1BLAQItABQABgAIAAAAIQCBPtQfqAIAANkFAAAOAAAAAAAAAAAAAAAA&#10;ACwCAABkcnMvZTJvRG9jLnhtbFBLAQItABQABgAIAAAAIQB6DBEZ3gAAAAgBAAAPAAAAAAAAAAAA&#10;AAAAAAAFAABkcnMvZG93bnJldi54bWxQSwUGAAAAAAQABADzAAAACwYAAAAA&#10;" fillcolor="white [3201]" strokeweight=".5pt">
                <v:path arrowok="t"/>
                <v:textbox>
                  <w:txbxContent>
                    <w:p w14:paraId="3950BA1D" w14:textId="77777777" w:rsidR="00B84D29" w:rsidRPr="009216C7" w:rsidRDefault="00B84D29" w:rsidP="009216C7">
                      <w:pPr>
                        <w:jc w:val="center"/>
                        <w:rPr>
                          <w:i/>
                          <w:color w:val="7030A0"/>
                        </w:rPr>
                      </w:pPr>
                      <w:r>
                        <w:rPr>
                          <w:i/>
                          <w:color w:val="7030A0"/>
                        </w:rPr>
                        <w:t>1745</w:t>
                      </w:r>
                    </w:p>
                  </w:txbxContent>
                </v:textbox>
              </v:shape>
            </w:pict>
          </mc:Fallback>
        </mc:AlternateContent>
      </w:r>
      <w:r>
        <w:rPr>
          <w:rFonts w:ascii="Arial" w:hAnsi="Arial" w:cs="Arial"/>
          <w:noProof/>
          <w:color w:val="1155CC"/>
          <w:sz w:val="23"/>
          <w:szCs w:val="23"/>
          <w:u w:val="single"/>
          <w:lang w:val="fr-FR" w:eastAsia="fr-FR"/>
        </w:rPr>
        <mc:AlternateContent>
          <mc:Choice Requires="wps">
            <w:drawing>
              <wp:anchor distT="0" distB="0" distL="114300" distR="114300" simplePos="0" relativeHeight="251701760" behindDoc="0" locked="0" layoutInCell="1" allowOverlap="1" wp14:anchorId="5C211E49" wp14:editId="7D93CE2D">
                <wp:simplePos x="0" y="0"/>
                <wp:positionH relativeFrom="column">
                  <wp:posOffset>4829175</wp:posOffset>
                </wp:positionH>
                <wp:positionV relativeFrom="paragraph">
                  <wp:posOffset>36830</wp:posOffset>
                </wp:positionV>
                <wp:extent cx="544195" cy="293370"/>
                <wp:effectExtent l="0" t="0" r="14605" b="3683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195" cy="2933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8E87A4" w14:textId="77777777" w:rsidR="0069562E" w:rsidRPr="009216C7" w:rsidRDefault="0069562E" w:rsidP="009216C7">
                            <w:pPr>
                              <w:jc w:val="center"/>
                              <w:rPr>
                                <w:i/>
                                <w:color w:val="7030A0"/>
                              </w:rPr>
                            </w:pPr>
                            <w:r w:rsidRPr="009216C7">
                              <w:rPr>
                                <w:i/>
                                <w:color w:val="7030A0"/>
                              </w:rPr>
                              <w:t>2006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17" o:spid="_x0000_s1069" type="#_x0000_t202" style="position:absolute;margin-left:380.25pt;margin-top:2.9pt;width:42.85pt;height:23.1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SzY6gCAADZBQAADgAAAGRycy9lMm9Eb2MueG1srFRbT9swFH6ftP9g+X2kV1gjUtSBmCZVgAYT&#10;0t5cx6YWjo9nu03Kr9+xk5RyeWHaS2L7fOf2ncvpWVNpshXOKzAFHR4NKBGGQ6nMQ0F/3V1++UqJ&#10;D8yUTIMRBd0JT8/mnz+d1jYXI1iDLoUjaMT4vLYFXYdg8yzzfC0q5o/ACoNCCa5iAa/uISsdq9F6&#10;pbPRYHCc1eBK64AL7/H1ohXSebIvpeDhWkovAtEFxdhC+rr0XcVvNj9l+YNjdq14Fwb7hygqpgw6&#10;3Zu6YIGRjVNvTFWKO/AgwxGHKgMpFRcpB8xmOHiVze2aWZFyQXK83dPk/59ZfrW9cUSVWLsTSgyr&#10;sEa/sVKkFCSIJgiC70hSbX2O2FuL6NB8gwYVUsLeLoE/eoRkB5hWwSM6ktJIV8U/pktQEeuw23OP&#10;PgjHx+lkMpxNKeEoGs3G45NUm+xZ2TofvguoSDwU1GFpUwBsu/Qhumd5D4m+PGhVXiqt0yW2kzjX&#10;jmwZNoIOw5gTarxAaUPqgh6Pp4M2s0ML0fRef6UZf3xrAe1pE92J1HhdWJGVloh0CjstIkabn0Ii&#10;8YmPd2JknAuzjzOhI0piRh9R7PDPUX1Euc0DNZJnMGGvXCkDrmXpJbXlY0+tbPFdX/g270hBaFZN&#10;6rjJuO+sFZQ7bCwH7Xx6yy8VEr5kPtwwhwOJLYNLJlzjR2rAKkF3omQN7um994jHOUEpJTUOeEH9&#10;nw1zghL9w+AEzYaTSdwI6TKZnozw4g4lq0OJ2VTngK0zxHVmeTpGfND9UTqo7nEXLaJXFDHD0XdB&#10;Q388D+3awV3GxWKRQLgDLAtLc2t5P0+x0e6ae+Zs1+hxCq+gXwUsf9XvLTYWyMBiE0CqNAyR6JbV&#10;rgC4P1LHd7suLqjDe0I9b+T5XwAAAP//AwBQSwMEFAAGAAgAAAAhAIlOi7jfAAAACAEAAA8AAABk&#10;cnMvZG93bnJldi54bWxMj0FLw0AUhO+C/2F5gje7azCxxGxKEQVBcmiq2OM2u8mGZt+G7LaN/97X&#10;Uz0OM8x8U6xmN7CTmULvUcLjQgAz2HjdYyfha/v+sAQWokKtBo9Gwq8JsCpvbwqVa3/GjTnVsWNU&#10;giFXEmyMY855aKxxKiz8aJC81k9ORZJTx/WkzlTuBp4IkXGneqQFq0bzak1zqI9Ogm7b7SG1H+3m&#10;86fdfVdv1XpXV1Le383rF2DRzPEahgs+oUNJTHt/RB3YIOE5EylFJaT0gPzlU5YA25NOBPCy4P8P&#10;lH8AAAD//wMAUEsBAi0AFAAGAAgAAAAhAOSZw8D7AAAA4QEAABMAAAAAAAAAAAAAAAAAAAAAAFtD&#10;b250ZW50X1R5cGVzXS54bWxQSwECLQAUAAYACAAAACEAI7Jq4dcAAACUAQAACwAAAAAAAAAAAAAA&#10;AAAsAQAAX3JlbHMvLnJlbHNQSwECLQAUAAYACAAAACEAUASzY6gCAADZBQAADgAAAAAAAAAAAAAA&#10;AAAsAgAAZHJzL2Uyb0RvYy54bWxQSwECLQAUAAYACAAAACEAiU6LuN8AAAAIAQAADwAAAAAAAAAA&#10;AAAAAAAABQAAZHJzL2Rvd25yZXYueG1sUEsFBgAAAAAEAAQA8wAAAAwGAAAAAA==&#10;" fillcolor="white [3201]" strokeweight=".5pt">
                <v:path arrowok="t"/>
                <v:textbox>
                  <w:txbxContent>
                    <w:p w14:paraId="5D8E87A4" w14:textId="77777777" w:rsidR="00B84D29" w:rsidRPr="009216C7" w:rsidRDefault="00B84D29" w:rsidP="009216C7">
                      <w:pPr>
                        <w:jc w:val="center"/>
                        <w:rPr>
                          <w:i/>
                          <w:color w:val="7030A0"/>
                        </w:rPr>
                      </w:pPr>
                      <w:r w:rsidRPr="009216C7">
                        <w:rPr>
                          <w:i/>
                          <w:color w:val="7030A0"/>
                        </w:rPr>
                        <w:t>2006</w:t>
                      </w:r>
                    </w:p>
                  </w:txbxContent>
                </v:textbox>
              </v:shape>
            </w:pict>
          </mc:Fallback>
        </mc:AlternateContent>
      </w:r>
    </w:p>
    <w:p w14:paraId="53818908" w14:textId="77777777" w:rsidR="00EF7808" w:rsidRDefault="00EF7808" w:rsidP="00EF7808">
      <w:pPr>
        <w:pStyle w:val="NormalWeb"/>
        <w:spacing w:after="0"/>
        <w:textAlignment w:val="baseline"/>
        <w:rPr>
          <w:rStyle w:val="Lienhypertexte"/>
          <w:rFonts w:ascii="Arial" w:hAnsi="Arial" w:cs="Arial"/>
          <w:b/>
          <w:color w:val="1155CC"/>
          <w:sz w:val="23"/>
          <w:szCs w:val="23"/>
        </w:rPr>
      </w:pPr>
    </w:p>
    <w:p w14:paraId="2B72CAB4" w14:textId="77777777" w:rsidR="00EF7808" w:rsidRPr="007376C1" w:rsidRDefault="00EF7808" w:rsidP="00EF7808">
      <w:pPr>
        <w:pStyle w:val="NormalWeb"/>
        <w:spacing w:after="0"/>
        <w:textAlignment w:val="baseline"/>
        <w:rPr>
          <w:rStyle w:val="Lienhypertexte"/>
          <w:rFonts w:ascii="Arial" w:hAnsi="Arial" w:cs="Arial"/>
          <w:b/>
          <w:color w:val="auto"/>
          <w:sz w:val="23"/>
          <w:szCs w:val="23"/>
          <w:u w:val="none"/>
        </w:rPr>
      </w:pPr>
    </w:p>
    <w:p w14:paraId="6DD72A36" w14:textId="77777777" w:rsidR="00EF7808" w:rsidRPr="007376C1" w:rsidRDefault="00EF7808" w:rsidP="00EF7808">
      <w:pPr>
        <w:pStyle w:val="NormalWeb"/>
        <w:numPr>
          <w:ilvl w:val="0"/>
          <w:numId w:val="10"/>
        </w:numPr>
        <w:spacing w:after="0" w:line="240" w:lineRule="auto"/>
        <w:jc w:val="both"/>
        <w:textAlignment w:val="baseline"/>
        <w:rPr>
          <w:rStyle w:val="Lienhypertexte"/>
          <w:rFonts w:ascii="Arial" w:hAnsi="Arial" w:cs="Arial"/>
          <w:b/>
          <w:color w:val="auto"/>
          <w:sz w:val="23"/>
          <w:szCs w:val="23"/>
          <w:u w:val="none"/>
        </w:rPr>
      </w:pPr>
      <w:r w:rsidRPr="007376C1">
        <w:rPr>
          <w:rStyle w:val="Lienhypertexte"/>
          <w:rFonts w:ascii="Arial" w:hAnsi="Arial" w:cs="Arial"/>
          <w:color w:val="auto"/>
          <w:sz w:val="23"/>
          <w:szCs w:val="23"/>
          <w:u w:val="none"/>
        </w:rPr>
        <w:t>Combien de temps te sépare de moi? Calcule la différence entre l’année actuelle et mon année de naissance. ____</w:t>
      </w:r>
      <w:r w:rsidRPr="00524E88">
        <w:rPr>
          <w:rStyle w:val="Lienhypertexte"/>
          <w:rFonts w:ascii="Arial" w:hAnsi="Arial" w:cs="Arial"/>
          <w:i/>
          <w:color w:val="7030A0"/>
          <w:sz w:val="23"/>
          <w:szCs w:val="23"/>
          <w:u w:val="none"/>
        </w:rPr>
        <w:t>317</w:t>
      </w:r>
      <w:r w:rsidRPr="007376C1">
        <w:rPr>
          <w:rStyle w:val="Lienhypertexte"/>
          <w:rFonts w:ascii="Arial" w:hAnsi="Arial" w:cs="Arial"/>
          <w:color w:val="auto"/>
          <w:sz w:val="23"/>
          <w:szCs w:val="23"/>
          <w:u w:val="none"/>
        </w:rPr>
        <w:t>___ ans</w:t>
      </w:r>
      <w:r w:rsidR="00B80444">
        <w:rPr>
          <w:rStyle w:val="Lienhypertexte"/>
          <w:rFonts w:ascii="Arial" w:hAnsi="Arial" w:cs="Arial"/>
          <w:color w:val="auto"/>
          <w:sz w:val="23"/>
          <w:szCs w:val="23"/>
          <w:u w:val="none"/>
        </w:rPr>
        <w:t xml:space="preserve"> </w:t>
      </w:r>
      <w:r w:rsidR="00B80444">
        <w:rPr>
          <w:rStyle w:val="Lienhypertexte"/>
          <w:rFonts w:ascii="Arial" w:hAnsi="Arial" w:cs="Arial"/>
          <w:i/>
          <w:color w:val="7030A0"/>
          <w:sz w:val="23"/>
          <w:szCs w:val="23"/>
          <w:u w:val="none"/>
        </w:rPr>
        <w:t>(2015-1698=317)</w:t>
      </w:r>
    </w:p>
    <w:p w14:paraId="727B5D1D" w14:textId="77777777" w:rsidR="00EF7808" w:rsidRPr="00B80444" w:rsidRDefault="00873489" w:rsidP="00B80444">
      <w:pPr>
        <w:jc w:val="both"/>
        <w:rPr>
          <w:rFonts w:ascii="Arial" w:hAnsi="Arial" w:cs="Arial"/>
          <w:i/>
          <w:color w:val="7030A0"/>
          <w:sz w:val="23"/>
          <w:szCs w:val="23"/>
        </w:rPr>
      </w:pPr>
      <w:r>
        <w:rPr>
          <w:noProof/>
          <w:sz w:val="20"/>
          <w:szCs w:val="20"/>
          <w:lang w:val="fr-FR" w:eastAsia="fr-FR"/>
        </w:rPr>
        <mc:AlternateContent>
          <mc:Choice Requires="wps">
            <w:drawing>
              <wp:anchor distT="0" distB="0" distL="114300" distR="114300" simplePos="0" relativeHeight="251675136" behindDoc="0" locked="0" layoutInCell="1" allowOverlap="1" wp14:anchorId="2A5997A0" wp14:editId="4A1A9198">
                <wp:simplePos x="0" y="0"/>
                <wp:positionH relativeFrom="column">
                  <wp:posOffset>194945</wp:posOffset>
                </wp:positionH>
                <wp:positionV relativeFrom="paragraph">
                  <wp:posOffset>403225</wp:posOffset>
                </wp:positionV>
                <wp:extent cx="5981700" cy="285750"/>
                <wp:effectExtent l="0" t="0" r="38100" b="1905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700" cy="28575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6ED242E4" w14:textId="77777777" w:rsidR="0069562E" w:rsidRDefault="0069562E" w:rsidP="00EF7808">
                            <w:pPr>
                              <w:jc w:val="center"/>
                              <w:rPr>
                                <w:rFonts w:ascii="Arial" w:hAnsi="Arial" w:cs="Arial"/>
                                <w:b/>
                                <w:sz w:val="23"/>
                                <w:szCs w:val="23"/>
                              </w:rPr>
                            </w:pPr>
                            <w:r>
                              <w:rPr>
                                <w:rFonts w:ascii="Arial" w:hAnsi="Arial" w:cs="Arial"/>
                                <w:b/>
                                <w:sz w:val="23"/>
                                <w:szCs w:val="23"/>
                              </w:rPr>
                              <w:t>J’ai oublié de te dire quelque chose, je suis un censitaire!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15" o:spid="_x0000_s1070" type="#_x0000_t202" style="position:absolute;left:0;text-align:left;margin-left:15.35pt;margin-top:31.75pt;width:471pt;height:2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G+uagCAADbBQAADgAAAGRycy9lMm9Eb2MueG1srFRbb9owFH6ftP9g+X0NMOglaqhYK6ZJqK3W&#10;TpX2Zhwboto+nm1I6K/fsZNQennpNB6MnfOd23cu5xeNVmQrnK/AFHR4NKBEGA5lZVYF/XU//3JK&#10;iQ/MlEyBEQXdCU8vpp8/ndc2FyNYgyqFI2jE+Ly2BV2HYPMs83wtNPNHYIVBoQSnWcCnW2WlYzVa&#10;1yobDQbHWQ2utA648B6/XrVCOk32pRQ83EjpRSCqoBhbSKdL5zKe2fSc5SvH7LriXRjsH6LQrDLo&#10;dG/qigVGNq56Y0pX3IEHGY446AykrLhIOWA2w8GrbO7WzIqUC5Lj7Z4m///M8uvtrSNVibWbUGKY&#10;xhr9xkqRUpAgmiAIfkeSautzxN5ZRIfmGzSokBL2dgH80SMkO8C0Ch7RkZRGOh3/MV2CiliH3Z57&#10;9EE4fpycnQ5PBijiKBudTk4mqTjZs7Z1PnwXoEm8FNRhbVMEbLvwIfpneQ+JzjyoqpxXSqVH7Cdx&#10;qRzZMuwEFYYxKdR4gVKG1AU9/oqu31pwq+Vefz4f4O+tCTSoTFQVqfW6uCIvLRXpFnZKRIwyP4VE&#10;6hMj7wTJOBdmH2hCR5TElD6i2OGfo/qIcpsHaiTPYMJeWVcGXEvTS27Lx55b2eK7zvBt3pGC0Cyb&#10;1HPjcd9bSyh32FoO2gn1ls8rLPOC+XDLHI4kdgaumXCDh1SAZYLuRska3NN73yMeJwWllNQ44gX1&#10;fzbMCUrUD4MzdDYcj+NOSI/x5GSED3coWR5KzEZfAvbOEBea5eka8UH1V+lAP+A2mkWvKGKGo++C&#10;hv56GdrFg9uMi9ksgXALWBYW5s7yfqJiE983D8zZrtPjHF5DvwxY/qrhW2wskIHZJoCs0jREoltW&#10;uwLgBkkt3227uKIO3wn1vJOnfwEAAP//AwBQSwMEFAAGAAgAAAAhADcf107fAAAACQEAAA8AAABk&#10;cnMvZG93bnJldi54bWxMj01PwzAMhu9I/IfISNxYysbWUppOgDTEbmMg7Zo2XltonKpJP/j3mBMc&#10;7ffR68fZdratGLH3jSMFt4sIBFLpTEOVgo/33U0CwgdNRreOUME3etjmlxeZTo2b6A3HY6gEl5BP&#10;tYI6hC6V0pc1Wu0XrkPi7Ox6qwOPfSVNrycut61cRtFGWt0QX6h1h881ll/HwSp43U+HITb+c7g7&#10;Hc678SU+JU+FUtdX8+MDiIBz+IPhV5/VIWenwg1kvGgVrKKYSQWb1RoE5/fxkhcFg1GyBpln8v8H&#10;+Q8AAAD//wMAUEsBAi0AFAAGAAgAAAAhAOSZw8D7AAAA4QEAABMAAAAAAAAAAAAAAAAAAAAAAFtD&#10;b250ZW50X1R5cGVzXS54bWxQSwECLQAUAAYACAAAACEAI7Jq4dcAAACUAQAACwAAAAAAAAAAAAAA&#10;AAAsAQAAX3JlbHMvLnJlbHNQSwECLQAUAAYACAAAACEAQrG+uagCAADbBQAADgAAAAAAAAAAAAAA&#10;AAAsAgAAZHJzL2Uyb0RvYy54bWxQSwECLQAUAAYACAAAACEANx/XTt8AAAAJAQAADwAAAAAAAAAA&#10;AAAAAAAABQAAZHJzL2Rvd25yZXYueG1sUEsFBgAAAAAEAAQA8wAAAAwGAAAAAA==&#10;" fillcolor="white [3201]" strokecolor="red" strokeweight=".5pt">
                <v:path arrowok="t"/>
                <v:textbox>
                  <w:txbxContent>
                    <w:p w14:paraId="6ED242E4" w14:textId="77777777" w:rsidR="00B84D29" w:rsidRDefault="00B84D29" w:rsidP="00EF7808">
                      <w:pPr>
                        <w:jc w:val="center"/>
                        <w:rPr>
                          <w:rFonts w:ascii="Arial" w:hAnsi="Arial" w:cs="Arial"/>
                          <w:b/>
                          <w:sz w:val="23"/>
                          <w:szCs w:val="23"/>
                        </w:rPr>
                      </w:pPr>
                      <w:r>
                        <w:rPr>
                          <w:rFonts w:ascii="Arial" w:hAnsi="Arial" w:cs="Arial"/>
                          <w:b/>
                          <w:sz w:val="23"/>
                          <w:szCs w:val="23"/>
                        </w:rPr>
                        <w:t>J’ai oublié de te dire quelque chose, je suis un censitaire!</w:t>
                      </w:r>
                    </w:p>
                  </w:txbxContent>
                </v:textbox>
              </v:shape>
            </w:pict>
          </mc:Fallback>
        </mc:AlternateContent>
      </w:r>
      <w:r w:rsidR="00B80444" w:rsidRPr="00B80444">
        <w:rPr>
          <w:rFonts w:ascii="Arial" w:hAnsi="Arial" w:cs="Arial"/>
          <w:i/>
          <w:color w:val="7030A0"/>
          <w:sz w:val="23"/>
          <w:szCs w:val="23"/>
        </w:rPr>
        <w:t>L’enseignante fait remarqu</w:t>
      </w:r>
      <w:r w:rsidR="00B80444">
        <w:rPr>
          <w:rFonts w:ascii="Arial" w:hAnsi="Arial" w:cs="Arial"/>
          <w:i/>
          <w:color w:val="7030A0"/>
          <w:sz w:val="23"/>
          <w:szCs w:val="23"/>
        </w:rPr>
        <w:t>er</w:t>
      </w:r>
      <w:r w:rsidR="00B80444" w:rsidRPr="00B80444">
        <w:rPr>
          <w:rFonts w:ascii="Arial" w:hAnsi="Arial" w:cs="Arial"/>
          <w:i/>
          <w:color w:val="7030A0"/>
          <w:sz w:val="23"/>
          <w:szCs w:val="23"/>
        </w:rPr>
        <w:t xml:space="preserve"> aux élèves que les seigneuries existent donc depuis plus de 300 ans.</w:t>
      </w:r>
    </w:p>
    <w:p w14:paraId="01B0195A" w14:textId="77777777" w:rsidR="00EF7808" w:rsidRDefault="00EF7808" w:rsidP="00EF7808">
      <w:pPr>
        <w:rPr>
          <w:rFonts w:ascii="Arial" w:hAnsi="Arial" w:cs="Arial"/>
          <w:sz w:val="23"/>
          <w:szCs w:val="23"/>
        </w:rPr>
      </w:pPr>
    </w:p>
    <w:p w14:paraId="5BC92FE4" w14:textId="77777777" w:rsidR="00EF7808" w:rsidRDefault="00EF7808" w:rsidP="00EF7808">
      <w:pPr>
        <w:pStyle w:val="Paragraphedeliste"/>
        <w:numPr>
          <w:ilvl w:val="0"/>
          <w:numId w:val="7"/>
        </w:numPr>
        <w:spacing w:before="200"/>
        <w:rPr>
          <w:rFonts w:ascii="Arial" w:hAnsi="Arial" w:cs="Arial"/>
          <w:b/>
          <w:sz w:val="23"/>
          <w:szCs w:val="23"/>
        </w:rPr>
      </w:pPr>
      <w:r>
        <w:rPr>
          <w:rFonts w:ascii="Arial" w:hAnsi="Arial" w:cs="Arial"/>
          <w:sz w:val="23"/>
          <w:szCs w:val="23"/>
        </w:rPr>
        <w:t>Qu’est-ce qu’un censitaire</w:t>
      </w:r>
      <w:r w:rsidR="007376C1">
        <w:rPr>
          <w:rFonts w:ascii="Arial" w:hAnsi="Arial" w:cs="Arial"/>
          <w:sz w:val="23"/>
          <w:szCs w:val="23"/>
        </w:rPr>
        <w:t xml:space="preserve"> selon toi</w:t>
      </w:r>
      <w:r>
        <w:rPr>
          <w:rFonts w:ascii="Arial" w:hAnsi="Arial" w:cs="Arial"/>
          <w:sz w:val="23"/>
          <w:szCs w:val="23"/>
        </w:rPr>
        <w:t>?</w:t>
      </w:r>
    </w:p>
    <w:p w14:paraId="503F1F63" w14:textId="77777777" w:rsidR="00EF7808" w:rsidRDefault="00EF7808" w:rsidP="00EF7808">
      <w:pPr>
        <w:pStyle w:val="Paragraphedeliste"/>
        <w:rPr>
          <w:rFonts w:ascii="Arial" w:hAnsi="Arial" w:cs="Arial"/>
          <w:b/>
          <w:sz w:val="28"/>
          <w:szCs w:val="20"/>
        </w:rPr>
      </w:pPr>
      <w:r>
        <w:rPr>
          <w:rFonts w:ascii="Arial" w:hAnsi="Arial" w:cs="Arial"/>
          <w:sz w:val="28"/>
        </w:rPr>
        <w:t>____________________________________________________________________________________________________________________________________________________</w:t>
      </w:r>
      <w:r w:rsidR="007376C1">
        <w:rPr>
          <w:rFonts w:ascii="Arial" w:hAnsi="Arial" w:cs="Arial"/>
          <w:sz w:val="28"/>
        </w:rPr>
        <w:t>_________________</w:t>
      </w:r>
    </w:p>
    <w:p w14:paraId="20A3F67A" w14:textId="77777777" w:rsidR="00EF7808" w:rsidRPr="002C753D" w:rsidRDefault="007B28EC" w:rsidP="002C753D">
      <w:pPr>
        <w:tabs>
          <w:tab w:val="left" w:pos="1269"/>
        </w:tabs>
        <w:jc w:val="both"/>
        <w:rPr>
          <w:rFonts w:ascii="Arial" w:hAnsi="Arial" w:cs="Arial"/>
          <w:i/>
          <w:color w:val="7030A0"/>
          <w:sz w:val="23"/>
          <w:szCs w:val="23"/>
        </w:rPr>
      </w:pPr>
      <w:r w:rsidRPr="0097323C">
        <w:rPr>
          <w:rFonts w:ascii="Arial" w:hAnsi="Arial" w:cs="Arial"/>
          <w:i/>
          <w:color w:val="7030A0"/>
          <w:sz w:val="23"/>
          <w:szCs w:val="23"/>
        </w:rPr>
        <w:t xml:space="preserve">Réponse : </w:t>
      </w:r>
      <w:r w:rsidR="0097323C">
        <w:rPr>
          <w:rFonts w:ascii="Arial" w:hAnsi="Arial" w:cs="Arial"/>
          <w:i/>
          <w:color w:val="7030A0"/>
          <w:sz w:val="23"/>
          <w:szCs w:val="23"/>
        </w:rPr>
        <w:t xml:space="preserve">Les réponses peuvent varier (Les élèves connaitront la vraie réponse dans la partie réalisation). </w:t>
      </w:r>
      <w:r w:rsidRPr="0097323C">
        <w:rPr>
          <w:rFonts w:ascii="Arial" w:hAnsi="Arial" w:cs="Arial"/>
          <w:i/>
          <w:color w:val="7030A0"/>
          <w:sz w:val="23"/>
          <w:szCs w:val="23"/>
        </w:rPr>
        <w:t>C’est l’habitant d’une seigneurie</w:t>
      </w:r>
      <w:r w:rsidR="009415E7">
        <w:rPr>
          <w:rFonts w:ascii="Arial" w:hAnsi="Arial" w:cs="Arial"/>
          <w:i/>
          <w:color w:val="7030A0"/>
          <w:sz w:val="23"/>
          <w:szCs w:val="23"/>
        </w:rPr>
        <w:t>,</w:t>
      </w:r>
      <w:r w:rsidR="0097323C">
        <w:rPr>
          <w:rFonts w:ascii="Arial" w:hAnsi="Arial" w:cs="Arial"/>
          <w:i/>
          <w:color w:val="7030A0"/>
          <w:sz w:val="23"/>
          <w:szCs w:val="23"/>
        </w:rPr>
        <w:t xml:space="preserve"> il habite sur une censive et </w:t>
      </w:r>
      <w:r w:rsidR="009415E7">
        <w:rPr>
          <w:rFonts w:ascii="Arial" w:hAnsi="Arial" w:cs="Arial"/>
          <w:i/>
          <w:color w:val="7030A0"/>
          <w:sz w:val="23"/>
          <w:szCs w:val="23"/>
        </w:rPr>
        <w:t xml:space="preserve">paie le cens. </w:t>
      </w:r>
    </w:p>
    <w:p w14:paraId="4D33742C" w14:textId="77777777" w:rsidR="001A3CDF" w:rsidRPr="00071332" w:rsidRDefault="009544DF" w:rsidP="007B28EC">
      <w:pPr>
        <w:tabs>
          <w:tab w:val="left" w:pos="1269"/>
        </w:tabs>
        <w:spacing w:after="0"/>
        <w:jc w:val="both"/>
        <w:rPr>
          <w:rFonts w:ascii="Arial" w:hAnsi="Arial" w:cs="Arial"/>
          <w:i/>
          <w:color w:val="7030A0"/>
          <w:sz w:val="23"/>
          <w:szCs w:val="23"/>
        </w:rPr>
      </w:pPr>
      <w:r>
        <w:rPr>
          <w:rFonts w:ascii="Arial" w:hAnsi="Arial" w:cs="Arial"/>
          <w:b/>
          <w:color w:val="FF0000"/>
          <w:sz w:val="23"/>
          <w:szCs w:val="23"/>
        </w:rPr>
        <w:t>PRÉPARATION (SUITE)</w:t>
      </w:r>
      <w:r w:rsidR="00071332">
        <w:rPr>
          <w:rFonts w:ascii="Arial" w:hAnsi="Arial" w:cs="Arial"/>
          <w:color w:val="FF0000"/>
          <w:sz w:val="23"/>
          <w:szCs w:val="23"/>
        </w:rPr>
        <w:t xml:space="preserve"> </w:t>
      </w:r>
      <w:r w:rsidR="00071332">
        <w:rPr>
          <w:rFonts w:ascii="Arial" w:hAnsi="Arial" w:cs="Arial"/>
          <w:i/>
          <w:color w:val="7030A0"/>
          <w:sz w:val="23"/>
          <w:szCs w:val="23"/>
        </w:rPr>
        <w:t>(</w:t>
      </w:r>
      <w:r>
        <w:rPr>
          <w:rFonts w:ascii="Arial" w:hAnsi="Arial" w:cs="Arial"/>
          <w:i/>
          <w:color w:val="7030A0"/>
          <w:sz w:val="23"/>
          <w:szCs w:val="23"/>
        </w:rPr>
        <w:t>l</w:t>
      </w:r>
      <w:r w:rsidR="00071332">
        <w:rPr>
          <w:rFonts w:ascii="Arial" w:hAnsi="Arial" w:cs="Arial"/>
          <w:i/>
          <w:color w:val="7030A0"/>
          <w:sz w:val="23"/>
          <w:szCs w:val="23"/>
        </w:rPr>
        <w:t>e début de la période 2 peut être utilisé pour</w:t>
      </w:r>
      <w:r>
        <w:rPr>
          <w:rFonts w:ascii="Arial" w:hAnsi="Arial" w:cs="Arial"/>
          <w:i/>
          <w:color w:val="7030A0"/>
          <w:sz w:val="23"/>
          <w:szCs w:val="23"/>
        </w:rPr>
        <w:t xml:space="preserve"> terminer les exercices prévus à la période 1</w:t>
      </w:r>
      <w:r w:rsidR="00071332">
        <w:rPr>
          <w:rFonts w:ascii="Arial" w:hAnsi="Arial" w:cs="Arial"/>
          <w:i/>
          <w:color w:val="7030A0"/>
          <w:sz w:val="23"/>
          <w:szCs w:val="23"/>
        </w:rPr>
        <w:t>, s’ils n’ont pu être terminés lors de la période 1.</w:t>
      </w:r>
      <w:r w:rsidR="00054EC7">
        <w:rPr>
          <w:rFonts w:ascii="Arial" w:hAnsi="Arial" w:cs="Arial"/>
          <w:i/>
          <w:color w:val="7030A0"/>
          <w:sz w:val="23"/>
          <w:szCs w:val="23"/>
        </w:rPr>
        <w:t>)</w:t>
      </w:r>
    </w:p>
    <w:p w14:paraId="49FC8B42" w14:textId="77777777" w:rsidR="00EF7808" w:rsidRDefault="00EF7808" w:rsidP="00524E88">
      <w:pPr>
        <w:tabs>
          <w:tab w:val="left" w:pos="1269"/>
        </w:tabs>
        <w:spacing w:after="0"/>
        <w:rPr>
          <w:rFonts w:ascii="Arial" w:hAnsi="Arial" w:cs="Arial"/>
          <w:b/>
          <w:color w:val="FF0000"/>
          <w:sz w:val="23"/>
          <w:szCs w:val="23"/>
          <w:u w:val="single"/>
        </w:rPr>
      </w:pPr>
      <w:r>
        <w:rPr>
          <w:rFonts w:ascii="Arial" w:hAnsi="Arial" w:cs="Arial"/>
          <w:b/>
          <w:color w:val="FF0000"/>
          <w:sz w:val="23"/>
          <w:szCs w:val="23"/>
          <w:u w:val="single"/>
        </w:rPr>
        <w:t>Période 2</w:t>
      </w:r>
    </w:p>
    <w:p w14:paraId="7877438E" w14:textId="77777777" w:rsidR="00EF7808" w:rsidRDefault="00EF7808" w:rsidP="00524E88">
      <w:pPr>
        <w:tabs>
          <w:tab w:val="left" w:pos="1269"/>
        </w:tabs>
        <w:spacing w:after="0"/>
        <w:jc w:val="both"/>
        <w:rPr>
          <w:rFonts w:ascii="Arial" w:hAnsi="Arial" w:cs="Arial"/>
          <w:i/>
          <w:color w:val="31849B" w:themeColor="accent5" w:themeShade="BF"/>
          <w:sz w:val="23"/>
          <w:szCs w:val="23"/>
        </w:rPr>
      </w:pPr>
      <w:r w:rsidRPr="00524E88">
        <w:rPr>
          <w:rFonts w:ascii="Arial" w:hAnsi="Arial" w:cs="Arial"/>
          <w:i/>
          <w:color w:val="7030A0"/>
          <w:sz w:val="23"/>
          <w:szCs w:val="23"/>
        </w:rPr>
        <w:t>Cette tâche a pour but de faire identifier par les élèves les éléments présents sur une seigneurie vers 1745. Avec l’enseignant</w:t>
      </w:r>
      <w:r w:rsidR="00B80444">
        <w:rPr>
          <w:rFonts w:ascii="Arial" w:hAnsi="Arial" w:cs="Arial"/>
          <w:i/>
          <w:color w:val="7030A0"/>
          <w:sz w:val="23"/>
          <w:szCs w:val="23"/>
        </w:rPr>
        <w:t>e</w:t>
      </w:r>
      <w:r w:rsidRPr="00524E88">
        <w:rPr>
          <w:rFonts w:ascii="Arial" w:hAnsi="Arial" w:cs="Arial"/>
          <w:i/>
          <w:color w:val="7030A0"/>
          <w:sz w:val="23"/>
          <w:szCs w:val="23"/>
        </w:rPr>
        <w:t>, les élèves liront d’abord le texte de Lé</w:t>
      </w:r>
      <w:r w:rsidR="00C224D9">
        <w:rPr>
          <w:rFonts w:ascii="Arial" w:hAnsi="Arial" w:cs="Arial"/>
          <w:i/>
          <w:color w:val="7030A0"/>
          <w:sz w:val="23"/>
          <w:szCs w:val="23"/>
        </w:rPr>
        <w:t xml:space="preserve">on Robichaud. Pour chaque paragraphe, ils surligneront </w:t>
      </w:r>
      <w:r w:rsidRPr="00524E88">
        <w:rPr>
          <w:rFonts w:ascii="Arial" w:hAnsi="Arial" w:cs="Arial"/>
          <w:i/>
          <w:color w:val="7030A0"/>
          <w:sz w:val="23"/>
          <w:szCs w:val="23"/>
        </w:rPr>
        <w:t>les principaux éléments d’une seigneurie. Par la suite, il sera demandé aux élèves d’associer les éléments à leur emplacement sur la seigneurie</w:t>
      </w:r>
      <w:r>
        <w:rPr>
          <w:rFonts w:ascii="Arial" w:hAnsi="Arial" w:cs="Arial"/>
          <w:i/>
          <w:color w:val="31849B" w:themeColor="accent5" w:themeShade="BF"/>
          <w:sz w:val="23"/>
          <w:szCs w:val="23"/>
        </w:rPr>
        <w:t>.</w:t>
      </w:r>
    </w:p>
    <w:p w14:paraId="1267A3F6" w14:textId="77777777" w:rsidR="00EF7808" w:rsidRPr="00FA6398" w:rsidRDefault="00FA6398" w:rsidP="00EF7808">
      <w:pPr>
        <w:tabs>
          <w:tab w:val="left" w:pos="1269"/>
        </w:tabs>
        <w:spacing w:after="0"/>
        <w:jc w:val="both"/>
        <w:rPr>
          <w:rFonts w:ascii="Arial" w:hAnsi="Arial" w:cs="Arial"/>
          <w:i/>
          <w:color w:val="7030A0"/>
          <w:sz w:val="23"/>
          <w:szCs w:val="23"/>
        </w:rPr>
      </w:pPr>
      <w:r w:rsidRPr="00FA6398">
        <w:rPr>
          <w:rFonts w:ascii="Arial" w:hAnsi="Arial" w:cs="Arial"/>
          <w:i/>
          <w:color w:val="7030A0"/>
          <w:sz w:val="23"/>
          <w:szCs w:val="23"/>
        </w:rPr>
        <w:t>L’</w:t>
      </w:r>
      <w:r>
        <w:rPr>
          <w:rFonts w:ascii="Arial" w:hAnsi="Arial" w:cs="Arial"/>
          <w:i/>
          <w:color w:val="7030A0"/>
          <w:sz w:val="23"/>
          <w:szCs w:val="23"/>
        </w:rPr>
        <w:t xml:space="preserve">enseignante modélise avec </w:t>
      </w:r>
      <w:r w:rsidR="00C224D9">
        <w:rPr>
          <w:rFonts w:ascii="Arial" w:hAnsi="Arial" w:cs="Arial"/>
          <w:i/>
          <w:color w:val="7030A0"/>
          <w:sz w:val="23"/>
          <w:szCs w:val="23"/>
        </w:rPr>
        <w:t xml:space="preserve">les élèves </w:t>
      </w:r>
      <w:r>
        <w:rPr>
          <w:rFonts w:ascii="Arial" w:hAnsi="Arial" w:cs="Arial"/>
          <w:i/>
          <w:color w:val="7030A0"/>
          <w:sz w:val="23"/>
          <w:szCs w:val="23"/>
        </w:rPr>
        <w:t>les deux</w:t>
      </w:r>
      <w:r w:rsidR="00C224D9">
        <w:rPr>
          <w:rFonts w:ascii="Arial" w:hAnsi="Arial" w:cs="Arial"/>
          <w:i/>
          <w:color w:val="7030A0"/>
          <w:sz w:val="23"/>
          <w:szCs w:val="23"/>
        </w:rPr>
        <w:t xml:space="preserve"> premiers paragraphes en surlignant avec eux les éléments importants. Elle</w:t>
      </w:r>
      <w:r w:rsidR="00524E88" w:rsidRPr="00FA6398">
        <w:rPr>
          <w:rFonts w:ascii="Arial" w:hAnsi="Arial" w:cs="Arial"/>
          <w:i/>
          <w:color w:val="7030A0"/>
          <w:sz w:val="23"/>
          <w:szCs w:val="23"/>
        </w:rPr>
        <w:t xml:space="preserve"> fait ensuite trav</w:t>
      </w:r>
      <w:r>
        <w:rPr>
          <w:rFonts w:ascii="Arial" w:hAnsi="Arial" w:cs="Arial"/>
          <w:i/>
          <w:color w:val="7030A0"/>
          <w:sz w:val="23"/>
          <w:szCs w:val="23"/>
        </w:rPr>
        <w:t>ailler les élèves en équipe de deux.</w:t>
      </w:r>
    </w:p>
    <w:p w14:paraId="2D09D422" w14:textId="77777777" w:rsidR="00772F1D" w:rsidRPr="00772F1D" w:rsidRDefault="00772F1D" w:rsidP="00772F1D">
      <w:pPr>
        <w:pStyle w:val="Paragraphedeliste"/>
        <w:numPr>
          <w:ilvl w:val="0"/>
          <w:numId w:val="7"/>
        </w:numPr>
        <w:tabs>
          <w:tab w:val="left" w:pos="1269"/>
        </w:tabs>
        <w:spacing w:before="200"/>
        <w:jc w:val="both"/>
        <w:rPr>
          <w:rFonts w:ascii="Arial" w:hAnsi="Arial" w:cs="Arial"/>
          <w:bCs/>
          <w:color w:val="000000"/>
          <w:sz w:val="23"/>
          <w:szCs w:val="23"/>
        </w:rPr>
      </w:pPr>
    </w:p>
    <w:p w14:paraId="6D1BE5EE" w14:textId="77777777" w:rsidR="00EF7808" w:rsidRDefault="00EF7808" w:rsidP="00EF7808">
      <w:pPr>
        <w:pStyle w:val="Paragraphedeliste"/>
        <w:numPr>
          <w:ilvl w:val="0"/>
          <w:numId w:val="12"/>
        </w:numPr>
        <w:tabs>
          <w:tab w:val="left" w:pos="1269"/>
        </w:tabs>
        <w:spacing w:before="200"/>
        <w:jc w:val="both"/>
        <w:rPr>
          <w:rFonts w:ascii="Arial" w:hAnsi="Arial" w:cs="Arial"/>
          <w:bCs/>
          <w:color w:val="000000"/>
          <w:sz w:val="23"/>
          <w:szCs w:val="23"/>
        </w:rPr>
      </w:pPr>
      <w:r>
        <w:rPr>
          <w:rFonts w:ascii="Arial" w:hAnsi="Arial" w:cs="Arial"/>
          <w:b/>
          <w:bCs/>
          <w:color w:val="000000"/>
          <w:sz w:val="23"/>
          <w:szCs w:val="23"/>
        </w:rPr>
        <w:t xml:space="preserve">Lecture d’un court texte écrit par Léon Robichaud. </w:t>
      </w:r>
      <w:r>
        <w:rPr>
          <w:rFonts w:ascii="Arial" w:hAnsi="Arial" w:cs="Arial"/>
          <w:bCs/>
          <w:color w:val="000000"/>
          <w:sz w:val="23"/>
          <w:szCs w:val="23"/>
        </w:rPr>
        <w:t xml:space="preserve">Maintenant que tu connais </w:t>
      </w:r>
      <w:r w:rsidR="00071332">
        <w:rPr>
          <w:rFonts w:ascii="Arial" w:hAnsi="Arial" w:cs="Arial"/>
          <w:bCs/>
          <w:color w:val="000000"/>
          <w:sz w:val="23"/>
          <w:szCs w:val="23"/>
        </w:rPr>
        <w:t>mieux</w:t>
      </w:r>
      <w:r>
        <w:rPr>
          <w:rFonts w:ascii="Arial" w:hAnsi="Arial" w:cs="Arial"/>
          <w:bCs/>
          <w:color w:val="000000"/>
          <w:sz w:val="23"/>
          <w:szCs w:val="23"/>
        </w:rPr>
        <w:t xml:space="preserve"> ma réalité, lis l’histoire de mon ami Nicolas Choquette. Cela te permettra de comprendre encore mieux comment l’on peut recevoir une terre et ce que l’on fait une fois qu’on l’a obtenue.</w:t>
      </w:r>
      <w:r w:rsidR="00C224D9">
        <w:rPr>
          <w:rFonts w:ascii="Arial" w:hAnsi="Arial" w:cs="Arial"/>
          <w:bCs/>
          <w:color w:val="000000"/>
          <w:sz w:val="23"/>
          <w:szCs w:val="23"/>
        </w:rPr>
        <w:t xml:space="preserve"> Tu comprendras comment est organisée la seigneurie. Surligne les éléments qui la composent.</w:t>
      </w:r>
    </w:p>
    <w:p w14:paraId="6250C389" w14:textId="77777777" w:rsidR="00EF7808" w:rsidRDefault="00EF7808" w:rsidP="00EF7808">
      <w:pPr>
        <w:pStyle w:val="NormalWeb"/>
        <w:spacing w:before="220" w:after="220"/>
        <w:jc w:val="both"/>
        <w:rPr>
          <w:sz w:val="23"/>
          <w:szCs w:val="23"/>
        </w:rPr>
      </w:pPr>
      <w:r>
        <w:rPr>
          <w:rFonts w:ascii="Arial" w:hAnsi="Arial" w:cs="Arial"/>
          <w:i/>
          <w:iCs/>
          <w:color w:val="000000"/>
          <w:sz w:val="23"/>
          <w:szCs w:val="23"/>
          <w:shd w:val="clear" w:color="auto" w:fill="FFFFFF"/>
        </w:rPr>
        <w:t xml:space="preserve">En Nouvelle-France, la </w:t>
      </w:r>
      <w:r>
        <w:rPr>
          <w:rFonts w:ascii="Arial" w:hAnsi="Arial" w:cs="Arial"/>
          <w:i/>
          <w:iCs/>
          <w:sz w:val="23"/>
          <w:szCs w:val="23"/>
          <w:shd w:val="clear" w:color="auto" w:fill="FFFFFF"/>
        </w:rPr>
        <w:t>colonie</w:t>
      </w:r>
      <w:r>
        <w:rPr>
          <w:rFonts w:ascii="Arial" w:hAnsi="Arial" w:cs="Arial"/>
          <w:i/>
          <w:iCs/>
          <w:color w:val="842026"/>
          <w:sz w:val="23"/>
          <w:szCs w:val="23"/>
          <w:shd w:val="clear" w:color="auto" w:fill="FFFFFF"/>
        </w:rPr>
        <w:t xml:space="preserve"> </w:t>
      </w:r>
      <w:r>
        <w:rPr>
          <w:rFonts w:ascii="Arial" w:hAnsi="Arial" w:cs="Arial"/>
          <w:i/>
          <w:iCs/>
          <w:color w:val="000000"/>
          <w:sz w:val="23"/>
          <w:szCs w:val="23"/>
          <w:shd w:val="clear" w:color="auto" w:fill="FFFFFF"/>
        </w:rPr>
        <w:t xml:space="preserve">est divisée en grandes bandes de terres, longues et étroites, qui </w:t>
      </w:r>
      <w:r w:rsidRPr="00C224D9">
        <w:rPr>
          <w:rFonts w:ascii="Arial" w:hAnsi="Arial" w:cs="Arial"/>
          <w:i/>
          <w:iCs/>
          <w:color w:val="000000"/>
          <w:sz w:val="23"/>
          <w:szCs w:val="23"/>
          <w:highlight w:val="yellow"/>
          <w:shd w:val="clear" w:color="auto" w:fill="FFFFFF"/>
        </w:rPr>
        <w:t>font face au fleuve Saint-Laurent ou à un autre cours d'eau</w:t>
      </w:r>
      <w:r>
        <w:rPr>
          <w:rFonts w:ascii="Arial" w:hAnsi="Arial" w:cs="Arial"/>
          <w:i/>
          <w:iCs/>
          <w:color w:val="000000"/>
          <w:sz w:val="23"/>
          <w:szCs w:val="23"/>
          <w:shd w:val="clear" w:color="auto" w:fill="FFFFFF"/>
        </w:rPr>
        <w:t>. Le territoire est organisé de cette façon parce que les cours d'eau sont nécessaires pour l'agriculture et facilitent les communications.</w:t>
      </w:r>
    </w:p>
    <w:p w14:paraId="4F6A4426" w14:textId="77777777" w:rsidR="00EF7808" w:rsidRDefault="00EF7808" w:rsidP="00EF7808">
      <w:pPr>
        <w:pStyle w:val="NormalWeb"/>
        <w:spacing w:before="220" w:after="220"/>
        <w:jc w:val="both"/>
        <w:rPr>
          <w:sz w:val="23"/>
          <w:szCs w:val="23"/>
        </w:rPr>
      </w:pPr>
      <w:r>
        <w:rPr>
          <w:rFonts w:ascii="Arial" w:hAnsi="Arial" w:cs="Arial"/>
          <w:i/>
          <w:iCs/>
          <w:color w:val="000000"/>
          <w:sz w:val="23"/>
          <w:szCs w:val="23"/>
          <w:shd w:val="clear" w:color="auto" w:fill="FFFFFF"/>
        </w:rPr>
        <w:t xml:space="preserve">Les terres sont d'abord données à des seigneurs par le </w:t>
      </w:r>
      <w:r>
        <w:rPr>
          <w:rFonts w:ascii="Arial" w:hAnsi="Arial" w:cs="Arial"/>
          <w:i/>
          <w:iCs/>
          <w:sz w:val="23"/>
          <w:szCs w:val="23"/>
          <w:shd w:val="clear" w:color="auto" w:fill="FFFFFF"/>
        </w:rPr>
        <w:t>gouverneur</w:t>
      </w:r>
      <w:r>
        <w:rPr>
          <w:rFonts w:ascii="Arial" w:hAnsi="Arial" w:cs="Arial"/>
          <w:i/>
          <w:iCs/>
          <w:color w:val="842026"/>
          <w:sz w:val="23"/>
          <w:szCs w:val="23"/>
          <w:shd w:val="clear" w:color="auto" w:fill="FFFFFF"/>
        </w:rPr>
        <w:t xml:space="preserve"> </w:t>
      </w:r>
      <w:r>
        <w:rPr>
          <w:rFonts w:ascii="Arial" w:hAnsi="Arial" w:cs="Arial"/>
          <w:i/>
          <w:iCs/>
          <w:color w:val="000000"/>
          <w:sz w:val="23"/>
          <w:szCs w:val="23"/>
          <w:shd w:val="clear" w:color="auto" w:fill="FFFFFF"/>
        </w:rPr>
        <w:t xml:space="preserve">et l'intendant. Sur la seigneurie, le seigneur se garde un </w:t>
      </w:r>
      <w:r w:rsidRPr="00C224D9">
        <w:rPr>
          <w:rFonts w:ascii="Arial" w:hAnsi="Arial" w:cs="Arial"/>
          <w:i/>
          <w:iCs/>
          <w:color w:val="000000"/>
          <w:sz w:val="23"/>
          <w:szCs w:val="23"/>
          <w:highlight w:val="yellow"/>
          <w:shd w:val="clear" w:color="auto" w:fill="FFFFFF"/>
        </w:rPr>
        <w:t>domaine où il fait cultiver la terre et construire un manoir.</w:t>
      </w:r>
      <w:r>
        <w:rPr>
          <w:rFonts w:ascii="Arial" w:hAnsi="Arial" w:cs="Arial"/>
          <w:i/>
          <w:iCs/>
          <w:color w:val="000000"/>
          <w:sz w:val="23"/>
          <w:szCs w:val="23"/>
          <w:shd w:val="clear" w:color="auto" w:fill="FFFFFF"/>
        </w:rPr>
        <w:t xml:space="preserve"> Tout près, il conserve un </w:t>
      </w:r>
      <w:r w:rsidRPr="00C224D9">
        <w:rPr>
          <w:rFonts w:ascii="Arial" w:hAnsi="Arial" w:cs="Arial"/>
          <w:i/>
          <w:iCs/>
          <w:color w:val="000000"/>
          <w:sz w:val="23"/>
          <w:szCs w:val="23"/>
          <w:highlight w:val="yellow"/>
          <w:shd w:val="clear" w:color="auto" w:fill="FFFFFF"/>
        </w:rPr>
        <w:t>terrain pour l'église de la paroisse</w:t>
      </w:r>
      <w:r>
        <w:rPr>
          <w:rFonts w:ascii="Arial" w:hAnsi="Arial" w:cs="Arial"/>
          <w:i/>
          <w:iCs/>
          <w:color w:val="000000"/>
          <w:sz w:val="23"/>
          <w:szCs w:val="23"/>
          <w:shd w:val="clear" w:color="auto" w:fill="FFFFFF"/>
        </w:rPr>
        <w:t xml:space="preserve"> [terre de la Fabrique]. Quelques années plus tard, des marchands, des artisans et un notaire viendront s'établir près de l'église. Un village est né.</w:t>
      </w:r>
    </w:p>
    <w:p w14:paraId="3AC5366E" w14:textId="77777777" w:rsidR="00EF7808" w:rsidRDefault="00EF7808" w:rsidP="00EF7808">
      <w:pPr>
        <w:pStyle w:val="NormalWeb"/>
        <w:spacing w:before="220" w:after="220"/>
        <w:jc w:val="both"/>
        <w:rPr>
          <w:sz w:val="23"/>
          <w:szCs w:val="23"/>
        </w:rPr>
      </w:pPr>
      <w:r>
        <w:rPr>
          <w:rFonts w:ascii="Arial" w:hAnsi="Arial" w:cs="Arial"/>
          <w:i/>
          <w:iCs/>
          <w:color w:val="000000"/>
          <w:sz w:val="23"/>
          <w:szCs w:val="23"/>
          <w:shd w:val="clear" w:color="auto" w:fill="FFFFFF"/>
        </w:rPr>
        <w:t xml:space="preserve">Le seigneur construit aussi un </w:t>
      </w:r>
      <w:r w:rsidRPr="00C224D9">
        <w:rPr>
          <w:rFonts w:ascii="Arial" w:hAnsi="Arial" w:cs="Arial"/>
          <w:i/>
          <w:iCs/>
          <w:color w:val="000000"/>
          <w:sz w:val="23"/>
          <w:szCs w:val="23"/>
          <w:highlight w:val="yellow"/>
          <w:shd w:val="clear" w:color="auto" w:fill="FFFFFF"/>
        </w:rPr>
        <w:t>moulin où les paysans apporteront leur blé</w:t>
      </w:r>
      <w:r>
        <w:rPr>
          <w:rFonts w:ascii="Arial" w:hAnsi="Arial" w:cs="Arial"/>
          <w:i/>
          <w:iCs/>
          <w:color w:val="000000"/>
          <w:sz w:val="23"/>
          <w:szCs w:val="23"/>
          <w:shd w:val="clear" w:color="auto" w:fill="FFFFFF"/>
        </w:rPr>
        <w:t xml:space="preserve"> pour faire de la farine. Il faut aussi laisser une « </w:t>
      </w:r>
      <w:r w:rsidRPr="00C224D9">
        <w:rPr>
          <w:rFonts w:ascii="Arial" w:hAnsi="Arial" w:cs="Arial"/>
          <w:i/>
          <w:iCs/>
          <w:color w:val="000000"/>
          <w:sz w:val="23"/>
          <w:szCs w:val="23"/>
          <w:highlight w:val="yellow"/>
          <w:shd w:val="clear" w:color="auto" w:fill="FFFFFF"/>
        </w:rPr>
        <w:t>terre de la commune</w:t>
      </w:r>
      <w:r>
        <w:rPr>
          <w:rFonts w:ascii="Arial" w:hAnsi="Arial" w:cs="Arial"/>
          <w:i/>
          <w:iCs/>
          <w:color w:val="000000"/>
          <w:sz w:val="23"/>
          <w:szCs w:val="23"/>
          <w:shd w:val="clear" w:color="auto" w:fill="FFFFFF"/>
        </w:rPr>
        <w:t xml:space="preserve"> ». Les habitants de la seigneurie (les censitaires) pourront y faire brouter le bétail.</w:t>
      </w:r>
    </w:p>
    <w:p w14:paraId="3AC5DE85" w14:textId="77777777" w:rsidR="00EF7808" w:rsidRDefault="00EF7808" w:rsidP="00EF7808">
      <w:pPr>
        <w:pStyle w:val="NormalWeb"/>
        <w:spacing w:before="220" w:after="220"/>
        <w:jc w:val="both"/>
        <w:rPr>
          <w:sz w:val="23"/>
          <w:szCs w:val="23"/>
        </w:rPr>
      </w:pPr>
      <w:r>
        <w:rPr>
          <w:rFonts w:ascii="Arial" w:hAnsi="Arial" w:cs="Arial"/>
          <w:i/>
          <w:iCs/>
          <w:color w:val="000000"/>
          <w:sz w:val="23"/>
          <w:szCs w:val="23"/>
          <w:shd w:val="clear" w:color="auto" w:fill="FFFFFF"/>
        </w:rPr>
        <w:t xml:space="preserve">Un colon, comme Nicolas Choquette, doit donc demander une terre à un seigneur avant de s'établir. Nicolas reçoit une </w:t>
      </w:r>
      <w:r w:rsidRPr="00C224D9">
        <w:rPr>
          <w:rFonts w:ascii="Arial" w:hAnsi="Arial" w:cs="Arial"/>
          <w:i/>
          <w:iCs/>
          <w:color w:val="000000"/>
          <w:sz w:val="23"/>
          <w:szCs w:val="23"/>
          <w:highlight w:val="yellow"/>
          <w:shd w:val="clear" w:color="auto" w:fill="FFFFFF"/>
        </w:rPr>
        <w:t>«censive» (une terre)</w:t>
      </w:r>
      <w:r>
        <w:rPr>
          <w:rFonts w:ascii="Arial" w:hAnsi="Arial" w:cs="Arial"/>
          <w:i/>
          <w:iCs/>
          <w:color w:val="000000"/>
          <w:sz w:val="23"/>
          <w:szCs w:val="23"/>
          <w:shd w:val="clear" w:color="auto" w:fill="FFFFFF"/>
        </w:rPr>
        <w:t xml:space="preserve"> pour laquelle il devra payer une rente (un loyer) à chaque année au seigneur.</w:t>
      </w:r>
    </w:p>
    <w:p w14:paraId="53F675DF" w14:textId="77777777" w:rsidR="00EF7808" w:rsidRDefault="00EF7808" w:rsidP="00EF7808">
      <w:pPr>
        <w:pStyle w:val="NormalWeb"/>
        <w:spacing w:before="220" w:after="220"/>
        <w:jc w:val="both"/>
        <w:rPr>
          <w:sz w:val="23"/>
          <w:szCs w:val="23"/>
        </w:rPr>
      </w:pPr>
      <w:r>
        <w:rPr>
          <w:rFonts w:ascii="Arial" w:hAnsi="Arial" w:cs="Arial"/>
          <w:i/>
          <w:iCs/>
          <w:color w:val="000000"/>
          <w:sz w:val="23"/>
          <w:szCs w:val="23"/>
          <w:shd w:val="clear" w:color="auto" w:fill="FFFFFF"/>
        </w:rPr>
        <w:t>Lorsqu'il a reçu sa terre, Nicolas loge chez un voisin pendant un an ou deux. Il doit défricher sa terre avant de commencer à cultiver. Il faut couper les arbres, enlever les pierres, arracher les souches (la base des arbres avec leurs racines).</w:t>
      </w:r>
    </w:p>
    <w:p w14:paraId="3114D8E2" w14:textId="77777777" w:rsidR="00EF7808" w:rsidRDefault="00EF7808" w:rsidP="00EF7808">
      <w:pPr>
        <w:pStyle w:val="NormalWeb"/>
        <w:spacing w:before="220" w:after="220"/>
        <w:jc w:val="both"/>
        <w:rPr>
          <w:rFonts w:ascii="Arial" w:hAnsi="Arial" w:cs="Arial"/>
          <w:i/>
          <w:iCs/>
          <w:color w:val="000000"/>
          <w:sz w:val="23"/>
          <w:szCs w:val="23"/>
          <w:shd w:val="clear" w:color="auto" w:fill="FFFFFF"/>
        </w:rPr>
      </w:pPr>
      <w:r>
        <w:rPr>
          <w:rFonts w:ascii="Arial" w:hAnsi="Arial" w:cs="Arial"/>
          <w:i/>
          <w:iCs/>
          <w:color w:val="000000"/>
          <w:sz w:val="23"/>
          <w:szCs w:val="23"/>
          <w:shd w:val="clear" w:color="auto" w:fill="FFFFFF"/>
        </w:rPr>
        <w:t xml:space="preserve">Après deux ans de travail, Nicolas a construit sa première </w:t>
      </w:r>
      <w:r w:rsidRPr="00C224D9">
        <w:rPr>
          <w:rFonts w:ascii="Arial" w:hAnsi="Arial" w:cs="Arial"/>
          <w:i/>
          <w:iCs/>
          <w:color w:val="000000"/>
          <w:sz w:val="23"/>
          <w:szCs w:val="23"/>
          <w:highlight w:val="yellow"/>
          <w:shd w:val="clear" w:color="auto" w:fill="FFFFFF"/>
        </w:rPr>
        <w:t>maison et une grange</w:t>
      </w:r>
      <w:r>
        <w:rPr>
          <w:rFonts w:ascii="Arial" w:hAnsi="Arial" w:cs="Arial"/>
          <w:i/>
          <w:iCs/>
          <w:color w:val="000000"/>
          <w:sz w:val="23"/>
          <w:szCs w:val="23"/>
          <w:shd w:val="clear" w:color="auto" w:fill="FFFFFF"/>
        </w:rPr>
        <w:t xml:space="preserve">, faites de bois. Quelques années plus tard, il construit une nouvelle grange pour entreposer ses récoltes et ses outils de travail de même qu'une </w:t>
      </w:r>
      <w:r w:rsidRPr="00C224D9">
        <w:rPr>
          <w:rFonts w:ascii="Arial" w:hAnsi="Arial" w:cs="Arial"/>
          <w:i/>
          <w:iCs/>
          <w:color w:val="000000"/>
          <w:sz w:val="23"/>
          <w:szCs w:val="23"/>
          <w:highlight w:val="yellow"/>
          <w:shd w:val="clear" w:color="auto" w:fill="FFFFFF"/>
        </w:rPr>
        <w:t>étable</w:t>
      </w:r>
      <w:r>
        <w:rPr>
          <w:rFonts w:ascii="Arial" w:hAnsi="Arial" w:cs="Arial"/>
          <w:i/>
          <w:iCs/>
          <w:color w:val="000000"/>
          <w:sz w:val="23"/>
          <w:szCs w:val="23"/>
          <w:shd w:val="clear" w:color="auto" w:fill="FFFFFF"/>
        </w:rPr>
        <w:t xml:space="preserve"> où il garde quelques animaux, comme des vaches, des cochons, des poules et des chevaux.</w:t>
      </w:r>
    </w:p>
    <w:p w14:paraId="07D12D06" w14:textId="77777777" w:rsidR="00EF7808" w:rsidRDefault="00EF7808" w:rsidP="00EF7808">
      <w:pPr>
        <w:pStyle w:val="NormalWeb"/>
        <w:spacing w:before="220" w:after="220"/>
        <w:jc w:val="both"/>
        <w:rPr>
          <w:sz w:val="23"/>
          <w:szCs w:val="23"/>
        </w:rPr>
      </w:pPr>
      <w:r>
        <w:rPr>
          <w:rFonts w:ascii="Arial" w:hAnsi="Arial" w:cs="Arial"/>
          <w:i/>
          <w:iCs/>
          <w:color w:val="000000"/>
          <w:sz w:val="23"/>
          <w:szCs w:val="23"/>
          <w:shd w:val="clear" w:color="auto" w:fill="FFFFFF"/>
        </w:rPr>
        <w:t xml:space="preserve"> </w:t>
      </w:r>
      <w:r>
        <w:rPr>
          <w:rFonts w:ascii="Arial" w:hAnsi="Arial" w:cs="Arial"/>
          <w:iCs/>
          <w:color w:val="000000"/>
          <w:sz w:val="23"/>
          <w:szCs w:val="23"/>
          <w:shd w:val="clear" w:color="auto" w:fill="FFFFFF"/>
        </w:rPr>
        <w:t xml:space="preserve">(Robichaud, </w:t>
      </w:r>
      <w:r>
        <w:rPr>
          <w:rFonts w:ascii="Arial" w:hAnsi="Arial" w:cs="Arial"/>
          <w:bCs/>
          <w:sz w:val="23"/>
          <w:szCs w:val="23"/>
          <w:shd w:val="clear" w:color="auto" w:fill="FFFFFF"/>
        </w:rPr>
        <w:t>Défricher pour s'établir : l'arrivée sur une seigneurie</w:t>
      </w:r>
      <w:r w:rsidR="00A36DE9">
        <w:rPr>
          <w:rFonts w:ascii="Arial" w:hAnsi="Arial" w:cs="Arial"/>
          <w:iCs/>
          <w:color w:val="000000"/>
          <w:sz w:val="23"/>
          <w:szCs w:val="23"/>
          <w:shd w:val="clear" w:color="auto" w:fill="FFFFFF"/>
        </w:rPr>
        <w:t>, s.d.</w:t>
      </w:r>
      <w:r>
        <w:rPr>
          <w:rFonts w:ascii="Arial" w:hAnsi="Arial" w:cs="Arial"/>
          <w:iCs/>
          <w:color w:val="000000"/>
          <w:sz w:val="23"/>
          <w:szCs w:val="23"/>
          <w:shd w:val="clear" w:color="auto" w:fill="FFFFFF"/>
        </w:rPr>
        <w:t>)</w:t>
      </w:r>
    </w:p>
    <w:p w14:paraId="7EB8E743" w14:textId="77777777" w:rsidR="00EF7808" w:rsidRDefault="00EF7808" w:rsidP="00EF7808">
      <w:pPr>
        <w:pStyle w:val="Paragraphedeliste"/>
        <w:numPr>
          <w:ilvl w:val="0"/>
          <w:numId w:val="12"/>
        </w:numPr>
        <w:tabs>
          <w:tab w:val="left" w:pos="1269"/>
        </w:tabs>
        <w:spacing w:before="200"/>
        <w:jc w:val="both"/>
        <w:rPr>
          <w:rFonts w:ascii="Arial" w:hAnsi="Arial" w:cs="Arial"/>
          <w:sz w:val="23"/>
          <w:szCs w:val="23"/>
        </w:rPr>
      </w:pPr>
      <w:r>
        <w:rPr>
          <w:noProof/>
          <w:sz w:val="20"/>
          <w:lang w:val="fr-FR" w:eastAsia="fr-FR"/>
        </w:rPr>
        <w:lastRenderedPageBreak/>
        <w:drawing>
          <wp:anchor distT="0" distB="0" distL="114300" distR="114300" simplePos="0" relativeHeight="251676160" behindDoc="0" locked="0" layoutInCell="1" allowOverlap="1" wp14:anchorId="78503E18" wp14:editId="396B22AB">
            <wp:simplePos x="0" y="0"/>
            <wp:positionH relativeFrom="column">
              <wp:posOffset>457200</wp:posOffset>
            </wp:positionH>
            <wp:positionV relativeFrom="paragraph">
              <wp:posOffset>390525</wp:posOffset>
            </wp:positionV>
            <wp:extent cx="5612765" cy="3733800"/>
            <wp:effectExtent l="0" t="0" r="6985" b="0"/>
            <wp:wrapSquare wrapText="bothSides"/>
            <wp:docPr id="3" name="Image 3" descr="http://documents.recitus.qc.ca/sites/default/files/styles/pin_page/public/field/image/011-regime-seigneurial.png?itok=Ngz-3qz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descr="http://documents.recitus.qc.ca/sites/default/files/styles/pin_page/public/field/image/011-regime-seigneurial.png?itok=Ngz-3qz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2765" cy="3733800"/>
                    </a:xfrm>
                    <a:prstGeom prst="rect">
                      <a:avLst/>
                    </a:prstGeom>
                    <a:noFill/>
                  </pic:spPr>
                </pic:pic>
              </a:graphicData>
            </a:graphic>
          </wp:anchor>
        </w:drawing>
      </w:r>
      <w:r>
        <w:rPr>
          <w:rFonts w:ascii="Arial" w:hAnsi="Arial" w:cs="Arial"/>
          <w:sz w:val="23"/>
          <w:szCs w:val="23"/>
        </w:rPr>
        <w:t>Maintenant que tu connais mieux les éléments qui composent une seigneurie, associe-les sur le plan ci-dessous.</w:t>
      </w:r>
      <w:r>
        <w:rPr>
          <w:noProof/>
          <w:lang w:eastAsia="fr-CA"/>
        </w:rPr>
        <w:t xml:space="preserve"> </w:t>
      </w:r>
    </w:p>
    <w:p w14:paraId="168CFC5D" w14:textId="77777777" w:rsidR="00EF7808" w:rsidRDefault="00EF7808" w:rsidP="00EF7808">
      <w:pPr>
        <w:pStyle w:val="Paragraphedeliste"/>
        <w:tabs>
          <w:tab w:val="left" w:pos="1269"/>
        </w:tabs>
        <w:jc w:val="both"/>
        <w:rPr>
          <w:rFonts w:ascii="Arial" w:hAnsi="Arial" w:cs="Arial"/>
          <w:sz w:val="23"/>
          <w:szCs w:val="23"/>
        </w:rPr>
      </w:pPr>
    </w:p>
    <w:p w14:paraId="39BA3B8D" w14:textId="77777777" w:rsidR="00EF7808" w:rsidRDefault="00EF7808" w:rsidP="00EF7808">
      <w:pPr>
        <w:tabs>
          <w:tab w:val="left" w:pos="1269"/>
        </w:tabs>
        <w:jc w:val="both"/>
        <w:rPr>
          <w:rFonts w:ascii="Arial" w:hAnsi="Arial" w:cs="Arial"/>
          <w:b/>
          <w:sz w:val="24"/>
          <w:szCs w:val="20"/>
        </w:rPr>
      </w:pPr>
    </w:p>
    <w:p w14:paraId="388B59CE" w14:textId="77777777" w:rsidR="00EF7808" w:rsidRDefault="00873489" w:rsidP="00EF7808">
      <w:pPr>
        <w:rPr>
          <w:rFonts w:ascii="Arial" w:hAnsi="Arial" w:cs="Arial"/>
          <w:sz w:val="24"/>
        </w:rPr>
      </w:pPr>
      <w:r>
        <w:rPr>
          <w:noProof/>
          <w:sz w:val="20"/>
          <w:lang w:val="fr-FR" w:eastAsia="fr-FR"/>
        </w:rPr>
        <mc:AlternateContent>
          <mc:Choice Requires="wps">
            <w:drawing>
              <wp:anchor distT="0" distB="0" distL="114300" distR="114300" simplePos="0" relativeHeight="251677184" behindDoc="0" locked="0" layoutInCell="1" allowOverlap="1" wp14:anchorId="5E1DCF03" wp14:editId="389B9E93">
                <wp:simplePos x="0" y="0"/>
                <wp:positionH relativeFrom="column">
                  <wp:posOffset>2868930</wp:posOffset>
                </wp:positionH>
                <wp:positionV relativeFrom="paragraph">
                  <wp:posOffset>127635</wp:posOffset>
                </wp:positionV>
                <wp:extent cx="413385" cy="445770"/>
                <wp:effectExtent l="0" t="0" r="0" b="11430"/>
                <wp:wrapNone/>
                <wp:docPr id="60" name="Zone de text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5" cy="445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4165F" w14:textId="77777777" w:rsidR="0069562E" w:rsidRDefault="0069562E" w:rsidP="00EF7808">
                            <w:pPr>
                              <w:rPr>
                                <w:b/>
                              </w:rPr>
                            </w:pPr>
                            <w:r>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0" o:spid="_x0000_s1071" type="#_x0000_t202" style="position:absolute;margin-left:225.9pt;margin-top:10.05pt;width:32.55pt;height:35.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vDgZQCAACJBQAADgAAAGRycy9lMm9Eb2MueG1srFTfb9owEH6ftP/B8vsaoNB2EaFirZgmobYa&#10;nSrtzTh2iWr7PNuQ0L9+ZycB1O2l014S2/fd7+9uet1oRXbC+QpMQYdnA0qE4VBW5rmgPx4Xn64o&#10;8YGZkikwoqB74en17OOHaW1zMYINqFI4gkaMz2tb0E0INs8yzzdCM38GVhgUSnCaBby656x0rEbr&#10;WmWjweAiq8GV1gEX3uPrbSuks2RfSsHDvZReBKIKirGF9HXpu47fbDZl+bNjdlPxLgz2D1FoVhl0&#10;ejB1ywIjW1f9YUpX3IEHGc446AykrLhIOWA2w8GbbFYbZkXKBYvj7aFM/v+Z5Xe7B0eqsqAXWB7D&#10;NPboJ3aKlIIE0QRB8B2LVFufI3ZlER2aL9Bgs1PC3i6Bv3iEZCeYVsEjOhalkU7HP6ZLUBEd7Q+1&#10;Rx+E4+N4eH5+NaGEo2g8nlxeJrfZUdk6H74K0CQeCuqwtSkAtlv6EN2zvIdEXwYWlVKpvcqQGvM7&#10;nwySwkGCGspErEhE6czELNrA0ynslYgYZb4LiYVK8ceHRFFxoxzZMSQX41yYMIy1SnYRHVESg3iP&#10;Yoc/RvUe5TaP3jOYcFDWlQHX9itO1jHs8qUPWbb4ro++zTuWIDTrJjFkPOmZsIZyj0Rw0M6Tt3xR&#10;YVeWzIcH5nCAsMW4FMI9fqQCrD50J0o24F7/9h7xyGuUUlLjQBbU/9oyJyhR3wwy/vNwPI4TnC5I&#10;kBFe3KlkfSoxW30D2JYhrh/L0zHig+qP0oF+wt0xj15RxAxH3wUN/fEmtGsCdw8X83kC4cxaFpZm&#10;ZXnP/8i5x+aJOdsRM07NHfSjy/I3/Gyxsb8G5tsAskrkjYVuq9o1AOc9ManbTXGhnN4T6rhBZ78B&#10;AAD//wMAUEsDBBQABgAIAAAAIQDwTh7Q4AAAAAkBAAAPAAAAZHJzL2Rvd25yZXYueG1sTI/BTsMw&#10;EETvSPyDtUjcqJ1CSxuyqSoEFySEKJUQt228xIHYDrbbhr/HnOA4mtHMm2o12l4cOMTOO4RiokCw&#10;a7zuXIuwfbm/WICIiZym3jtG+OYIq/r0pKJS+6N75sMmtSKXuFgSgklpKKWMjWFLceIHdtl798FS&#10;yjK0Ugc65nLby6lSc2mpc3nB0MC3hpvPzd4iXC/etPkID+P29XH9ZZ4G2d+RRDw/G9c3IBKP6S8M&#10;v/gZHerMtPN7p6PoEa5mRUZPCFNVgMiBWTFfgtghLNUlyLqS/x/UPwAAAP//AwBQSwECLQAUAAYA&#10;CAAAACEA5JnDwPsAAADhAQAAEwAAAAAAAAAAAAAAAAAAAAAAW0NvbnRlbnRfVHlwZXNdLnhtbFBL&#10;AQItABQABgAIAAAAIQAjsmrh1wAAAJQBAAALAAAAAAAAAAAAAAAAACwBAABfcmVscy8ucmVsc1BL&#10;AQItABQABgAIAAAAIQBx+8OBlAIAAIkFAAAOAAAAAAAAAAAAAAAAACwCAABkcnMvZTJvRG9jLnht&#10;bFBLAQItABQABgAIAAAAIQDwTh7Q4AAAAAkBAAAPAAAAAAAAAAAAAAAAAOwEAABkcnMvZG93bnJl&#10;di54bWxQSwUGAAAAAAQABADzAAAA+QUAAAAA&#10;" filled="f" stroked="f" strokeweight=".5pt">
                <v:path arrowok="t"/>
                <v:textbox>
                  <w:txbxContent>
                    <w:p w14:paraId="7754165F" w14:textId="77777777" w:rsidR="00B84D29" w:rsidRDefault="00B84D29" w:rsidP="00EF7808">
                      <w:pPr>
                        <w:rPr>
                          <w:b/>
                        </w:rPr>
                      </w:pPr>
                      <w:r>
                        <w:rPr>
                          <w:b/>
                        </w:rPr>
                        <w:t>1</w:t>
                      </w:r>
                    </w:p>
                  </w:txbxContent>
                </v:textbox>
              </v:shape>
            </w:pict>
          </mc:Fallback>
        </mc:AlternateContent>
      </w:r>
    </w:p>
    <w:p w14:paraId="5500F58C" w14:textId="77777777" w:rsidR="00EF7808" w:rsidRDefault="00873489" w:rsidP="00EF7808">
      <w:pPr>
        <w:rPr>
          <w:rFonts w:ascii="Arial" w:hAnsi="Arial" w:cs="Arial"/>
          <w:sz w:val="24"/>
        </w:rPr>
      </w:pPr>
      <w:r>
        <w:rPr>
          <w:noProof/>
          <w:sz w:val="20"/>
          <w:lang w:val="fr-FR" w:eastAsia="fr-FR"/>
        </w:rPr>
        <mc:AlternateContent>
          <mc:Choice Requires="wps">
            <w:drawing>
              <wp:anchor distT="0" distB="0" distL="114300" distR="114300" simplePos="0" relativeHeight="251679232" behindDoc="0" locked="0" layoutInCell="1" allowOverlap="1" wp14:anchorId="451F4A3D" wp14:editId="5C6FE205">
                <wp:simplePos x="0" y="0"/>
                <wp:positionH relativeFrom="column">
                  <wp:posOffset>4610735</wp:posOffset>
                </wp:positionH>
                <wp:positionV relativeFrom="paragraph">
                  <wp:posOffset>317500</wp:posOffset>
                </wp:positionV>
                <wp:extent cx="282575" cy="445770"/>
                <wp:effectExtent l="0" t="0" r="0" b="11430"/>
                <wp:wrapNone/>
                <wp:docPr id="62" name="Zone de texte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445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9477AD" w14:textId="77777777" w:rsidR="0069562E" w:rsidRDefault="0069562E" w:rsidP="00EF7808">
                            <w:pPr>
                              <w:rPr>
                                <w:b/>
                              </w:rPr>
                            </w:pPr>
                            <w:r>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2" o:spid="_x0000_s1072" type="#_x0000_t202" style="position:absolute;margin-left:363.05pt;margin-top:25pt;width:22.25pt;height:35.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1E5QCAACJBQAADgAAAGRycy9lMm9Eb2MueG1srFTfb9owEH6ftP/B8vsaYNB2EaFirZgmobYa&#10;nSrtzTg2RLV9nm1I2F+/s5MA6vbSaS+J7fvu93c3vWm0InvhfAWmoMOLASXCcCgrsyno96fFh2tK&#10;fGCmZAqMKOhBeHoze/9uWttcjGALqhSOoBHj89oWdBuCzbPM863QzF+AFQaFEpxmAa9uk5WO1Whd&#10;q2w0GFxmNbjSOuDCe3y9a4V0luxLKXh4kNKLQFRBMbaQvi591/GbzaYs3zhmtxXvwmD/EIVmlUGn&#10;R1N3LDCyc9UfpnTFHXiQ4YKDzkDKiouUA2YzHLzKZrVlVqRcsDjeHsvk/59Zfr9/dKQqC3o5osQw&#10;jT36gZ0ipSBBNEEQfMci1dbniF1ZRIfmMzTY7JSwt0vgLx4h2RmmVfCIjkVppNPxj+kSVMQ+HI61&#10;Rx+E4+PoejS5mlDCUTQeT66uUm+yk7J1PnwRoEk8FNRha1MAbL/0IbpneQ+JvgwsKqVSe5UhNeb3&#10;cTJICkcJaigTsSIRpTMTs2gDT6dwUCJilPkmJBYqxR8fEkXFrXJkz5BcjHNhwjDWKtlFdERJDOIt&#10;ih3+FNVblNs8es9gwlFZVwZc2684Waewy5c+ZNniuz76Nu9YgtCsm8SQ8WXPhDWUBySCg3aevOWL&#10;CruyZD48MocDhC3GpRAe8CMVYPWhO1GyBffrb+8Rj7xGKSU1DmRB/c8dc4IS9dUg4z8Nx+M4wemC&#10;BBnhxZ1L1ucSs9O3gG0Z4vqxPB0jPqj+KB3oZ9wd8+gVRcxw9F3Q0B9vQ7smcPdwMZ8nEM6sZWFp&#10;Vpb3/I+ce2qembMdMePU3EM/uix/xc8WG/trYL4LIKtE3ljotqpdA3DeE5O63RQXyvk9oU4bdPYb&#10;AAD//wMAUEsDBBQABgAIAAAAIQBqv20F3gAAAAoBAAAPAAAAZHJzL2Rvd25yZXYueG1sTI9BS8Qw&#10;EIXvgv8hjODNTbZgu9SmyyJ6EURcF8TbbBObajKpTXa3/nvHkx6H+fjee816Dl4c7ZSGSBqWCwXC&#10;UhfNQL2G3cv91QpEykgGfSSr4dsmWLfnZw3WJp7o2R63uRcsoVSjBpfzWEuZOmcDpkUcLfHvPU4B&#10;M59TL82EJ5YHLwulShlwIE5wONpbZ7vP7SFoqFZvxn1MD/Pu9XHz5Z5G6e9Qan15MW9uQGQ75z8Y&#10;futzdWi50z4eyCTh2VGUS0Y1XCvexEBVqRLEnslCFSDbRv6f0P4AAAD//wMAUEsBAi0AFAAGAAgA&#10;AAAhAOSZw8D7AAAA4QEAABMAAAAAAAAAAAAAAAAAAAAAAFtDb250ZW50X1R5cGVzXS54bWxQSwEC&#10;LQAUAAYACAAAACEAI7Jq4dcAAACUAQAACwAAAAAAAAAAAAAAAAAsAQAAX3JlbHMvLnJlbHNQSwEC&#10;LQAUAAYACAAAACEA+A31E5QCAACJBQAADgAAAAAAAAAAAAAAAAAsAgAAZHJzL2Uyb0RvYy54bWxQ&#10;SwECLQAUAAYACAAAACEAar9tBd4AAAAKAQAADwAAAAAAAAAAAAAAAADsBAAAZHJzL2Rvd25yZXYu&#10;eG1sUEsFBgAAAAAEAAQA8wAAAPcFAAAAAA==&#10;" filled="f" stroked="f" strokeweight=".5pt">
                <v:path arrowok="t"/>
                <v:textbox>
                  <w:txbxContent>
                    <w:p w14:paraId="2D9477AD" w14:textId="77777777" w:rsidR="00B84D29" w:rsidRDefault="00B84D29" w:rsidP="00EF7808">
                      <w:pPr>
                        <w:rPr>
                          <w:b/>
                        </w:rPr>
                      </w:pPr>
                      <w:r>
                        <w:rPr>
                          <w:b/>
                        </w:rPr>
                        <w:t>3</w:t>
                      </w:r>
                    </w:p>
                  </w:txbxContent>
                </v:textbox>
              </v:shape>
            </w:pict>
          </mc:Fallback>
        </mc:AlternateContent>
      </w:r>
      <w:r>
        <w:rPr>
          <w:noProof/>
          <w:sz w:val="20"/>
          <w:lang w:val="fr-FR" w:eastAsia="fr-FR"/>
        </w:rPr>
        <mc:AlternateContent>
          <mc:Choice Requires="wps">
            <w:drawing>
              <wp:anchor distT="0" distB="0" distL="114300" distR="114300" simplePos="0" relativeHeight="251680256" behindDoc="0" locked="0" layoutInCell="1" allowOverlap="1" wp14:anchorId="4B3ECE2E" wp14:editId="437897EC">
                <wp:simplePos x="0" y="0"/>
                <wp:positionH relativeFrom="column">
                  <wp:posOffset>3686810</wp:posOffset>
                </wp:positionH>
                <wp:positionV relativeFrom="paragraph">
                  <wp:posOffset>19685</wp:posOffset>
                </wp:positionV>
                <wp:extent cx="282575" cy="445770"/>
                <wp:effectExtent l="0" t="0" r="0" b="11430"/>
                <wp:wrapNone/>
                <wp:docPr id="61" name="Zone de text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445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0B3144" w14:textId="77777777" w:rsidR="0069562E" w:rsidRDefault="0069562E" w:rsidP="00EF7808">
                            <w:pPr>
                              <w:rPr>
                                <w:b/>
                              </w:rPr>
                            </w:pP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1" o:spid="_x0000_s1073" type="#_x0000_t202" style="position:absolute;margin-left:290.3pt;margin-top:1.55pt;width:22.25pt;height:35.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CF1JMCAACJBQAADgAAAGRycy9lMm9Eb2MueG1srFTfb9owEH6ftP/B8vsaYFC6qKFiVJ0mobYa&#10;nSrtzTg2RLV9nm1I2F+/s5MA6vbSaS+J7fvu93d3fdNoRfbC+QpMQYcXA0qE4VBWZlPQ7093H64o&#10;8YGZkikwoqAH4enN7P2769rmYgRbUKVwBI0Yn9e2oNsQbJ5lnm+FZv4CrDAolOA0C3h1m6x0rEbr&#10;WmWjweAyq8GV1gEX3uPrbSuks2RfSsHDg5ReBKIKirGF9HXpu47fbHbN8o1jdlvxLgz2D1FoVhl0&#10;ejR1ywIjO1f9YUpX3IEHGS446AykrLhIOWA2w8GrbFZbZkXKBYvj7bFM/v+Z5ff7R0eqsqCXQ0oM&#10;09ijH9gpUgoSRBMEwXcsUm19jtiVRXRoPkODzU4Je7sE/uIRkp1hWgWP6FiURjod/5guQUXsw+FY&#10;e/RBOD6OrkaT6YQSjqLxeDKdpt5kJ2XrfPgiQJN4KKjD1qYA2H7pQ3TP8h4SfRm4q5RK7VWG1Jjf&#10;x8kgKRwlqKFMxIpElM5MzKINPJ3CQYmIUeabkFioFH98SBQVC+XIniG5GOfChFSrZBfRESUxiLco&#10;dvhTVG9RbvPoPYMJR2VdGXBtv+JkncIuX/qQZYvv+ujbvGMJQrNuEkPG054JaygPSAQH7Tx5y+8q&#10;7MqS+fDIHA4QthiXQnjAj1SA1YfuRMkW3K+/vUc88hqllNQ4kAX1P3fMCUrUV4OM/zQcj+MEpwsS&#10;ZIQXdy5Zn0vMTi8A24KkxujSMeKD6o/SgX7G3TGPXlHEDEffBQ39cRHaNYG7h4v5PIFwZi0LS7Oy&#10;vOd/5NxT88yc7YgZp+Ye+tFl+St+ttjYXwPzXQBZJfLGQrdV7RqA85443e2muFDO7wl12qCz3wAA&#10;AP//AwBQSwMEFAAGAAgAAAAhAIQBjPveAAAACAEAAA8AAABkcnMvZG93bnJldi54bWxMj8FOwzAM&#10;hu9IvENkJG4s3aqVqjSdJgQXJIQYkxA3r/GajiYpSbaVt8ec4Gbr//X5c72a7CBOFGLvnYL5LANB&#10;rvW6d52C7dvjTQkiJnQaB+9IwTdFWDWXFzVW2p/dK502qRMMcbFCBSalsZIytoYsxpkfyXG298Fi&#10;4jV0Ugc8M9wOcpFlhbTYO75gcKR7Q+3n5mgV3JYf2hzC07R9f15/mZdRDg8olbq+mtZ3IBJN6a8M&#10;v/qsDg077fzR6SgGBcsyK7iqIJ+D4LxYLHnYMTzPQTa1/P9A8wMAAP//AwBQSwECLQAUAAYACAAA&#10;ACEA5JnDwPsAAADhAQAAEwAAAAAAAAAAAAAAAAAAAAAAW0NvbnRlbnRfVHlwZXNdLnhtbFBLAQIt&#10;ABQABgAIAAAAIQAjsmrh1wAAAJQBAAALAAAAAAAAAAAAAAAAACwBAABfcmVscy8ucmVsc1BLAQIt&#10;ABQABgAIAAAAIQAo8IXUkwIAAIkFAAAOAAAAAAAAAAAAAAAAACwCAABkcnMvZTJvRG9jLnhtbFBL&#10;AQItABQABgAIAAAAIQCEAYz73gAAAAgBAAAPAAAAAAAAAAAAAAAAAOsEAABkcnMvZG93bnJldi54&#10;bWxQSwUGAAAAAAQABADzAAAA9gUAAAAA&#10;" filled="f" stroked="f" strokeweight=".5pt">
                <v:path arrowok="t"/>
                <v:textbox>
                  <w:txbxContent>
                    <w:p w14:paraId="650B3144" w14:textId="77777777" w:rsidR="00B84D29" w:rsidRDefault="00B84D29" w:rsidP="00EF7808">
                      <w:pPr>
                        <w:rPr>
                          <w:b/>
                        </w:rPr>
                      </w:pPr>
                      <w:r>
                        <w:rPr>
                          <w:b/>
                        </w:rPr>
                        <w:t>2</w:t>
                      </w:r>
                    </w:p>
                  </w:txbxContent>
                </v:textbox>
              </v:shape>
            </w:pict>
          </mc:Fallback>
        </mc:AlternateContent>
      </w:r>
    </w:p>
    <w:p w14:paraId="20D8E12A" w14:textId="77777777" w:rsidR="00EF7808" w:rsidRDefault="00EF7808" w:rsidP="00EF7808">
      <w:pPr>
        <w:rPr>
          <w:rFonts w:ascii="Arial" w:hAnsi="Arial" w:cs="Arial"/>
          <w:sz w:val="24"/>
        </w:rPr>
      </w:pPr>
    </w:p>
    <w:p w14:paraId="3B42D1EA" w14:textId="77777777" w:rsidR="00EF7808" w:rsidRDefault="00873489" w:rsidP="00EF7808">
      <w:pPr>
        <w:rPr>
          <w:rFonts w:ascii="Arial" w:hAnsi="Arial" w:cs="Arial"/>
          <w:sz w:val="24"/>
        </w:rPr>
      </w:pPr>
      <w:r>
        <w:rPr>
          <w:noProof/>
          <w:sz w:val="20"/>
          <w:lang w:val="fr-FR" w:eastAsia="fr-FR"/>
        </w:rPr>
        <mc:AlternateContent>
          <mc:Choice Requires="wps">
            <w:drawing>
              <wp:anchor distT="0" distB="0" distL="114300" distR="114300" simplePos="0" relativeHeight="251681280" behindDoc="0" locked="0" layoutInCell="1" allowOverlap="1" wp14:anchorId="04691114" wp14:editId="4DC0E5A9">
                <wp:simplePos x="0" y="0"/>
                <wp:positionH relativeFrom="column">
                  <wp:posOffset>2384425</wp:posOffset>
                </wp:positionH>
                <wp:positionV relativeFrom="paragraph">
                  <wp:posOffset>252095</wp:posOffset>
                </wp:positionV>
                <wp:extent cx="467360" cy="445770"/>
                <wp:effectExtent l="0" t="0" r="0" b="11430"/>
                <wp:wrapNone/>
                <wp:docPr id="69" name="Zone de text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60" cy="445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6ACDB3" w14:textId="77777777" w:rsidR="0069562E" w:rsidRDefault="0069562E" w:rsidP="00EF7808">
                            <w:pPr>
                              <w:rPr>
                                <w:b/>
                              </w:rPr>
                            </w:pPr>
                            <w:r>
                              <w:rPr>
                                <w:b/>
                              </w:rPr>
                              <w:t xml:space="preserv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9" o:spid="_x0000_s1074" type="#_x0000_t202" style="position:absolute;margin-left:187.75pt;margin-top:19.85pt;width:36.8pt;height:35.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MdEZQCAACJBQAADgAAAGRycy9lMm9Eb2MueG1srFTfb9owEH6ftP/B8vsaoJS2EaFirZgmobYa&#10;nSrtzTh2iWr7PNuQsL9+ZycB1O2l014S2/fd7+9uetNoRXbC+QpMQYdnA0qE4VBW5qWg358Wn64o&#10;8YGZkikwoqB74enN7OOHaW1zMYINqFI4gkaMz2tb0E0INs8yzzdCM38GVhgUSnCaBby6l6x0rEbr&#10;WmWjwWCS1eBK64AL7/H1rhXSWbIvpeDhQUovAlEFxdhC+rr0XcdvNpuy/MUxu6l4Fwb7hyg0qww6&#10;PZi6Y4GRrav+MKUr7sCDDGccdAZSVlykHDCb4eBNNqsNsyLlgsXx9lAm///M8vvdoyNVWdDJNSWG&#10;aezRD+wUKQUJogmC4DsWqbY+R+zKIjo0n6HBZqeEvV0Cf/UIyU4wrYJHdCxKI52Of0yXoCL2YX+o&#10;PfogHB/Hk8vzCUo4isbji8vL1JvsqGydD18EaBIPBXXY2hQA2y19iO5Z3kOiLwOLSqnUXmVIjfmd&#10;XwySwkGCGspErEhE6czELNrA0ynslYgYZb4JiYVK8ceHRFFxqxzZMSQX41yYMIy1SnYRHVESg3iP&#10;Yoc/RvUe5TaP3jOYcFDWlQHX9itO1jHs8rUPWbb4ro++zTuWIDTrJjFkfNUzYQ3lHongoJ0nb/mi&#10;wq4smQ+PzOEAYSNxKYQH/EgFWH3oTpRswP3623vEI69RSkmNA1lQ/3PLnKBEfTXI+OvheBwnOF2Q&#10;ICO8uFPJ+lRitvoWsC1DXD+Wp2PEB9UfpQP9jLtjHr2iiBmOvgsa+uNtaNcE7h4u5vMEwpm1LCzN&#10;yvKe/5FzT80zc7YjZpyae+hHl+Vv+NliY38NzLcBZJXIGwvdVrVrAM57YlK3m+JCOb0n1HGDzn4D&#10;AAD//wMAUEsDBBQABgAIAAAAIQDr/p/d4AAAAAoBAAAPAAAAZHJzL2Rvd25yZXYueG1sTI/BTsMw&#10;DIbvSLxDZCRuLB1sdO2aThOCCxJCjEloN68xTaFJSpJt5e0xJ7jZ8qff31+tRtuLI4XYeadgOslA&#10;kGu87lyrYPv6cLUAERM6jb13pOCbIqzq87MKS+1P7oWOm9QKDnGxRAUmpaGUMjaGLMaJH8jx7d0H&#10;i4nX0Eod8MThtpfXWXYrLXaOPxgc6M5Q87k5WAX5YqfNR3gct29P6y/zPMj+HqVSlxfjegki0Zj+&#10;YPjVZ3Wo2WnvD05H0Su4yedzRnkochAMzGbFFMSeyawoQNaV/F+h/gEAAP//AwBQSwECLQAUAAYA&#10;CAAAACEA5JnDwPsAAADhAQAAEwAAAAAAAAAAAAAAAAAAAAAAW0NvbnRlbnRfVHlwZXNdLnhtbFBL&#10;AQItABQABgAIAAAAIQAjsmrh1wAAAJQBAAALAAAAAAAAAAAAAAAAACwBAABfcmVscy8ucmVsc1BL&#10;AQItABQABgAIAAAAIQClIx0RlAIAAIkFAAAOAAAAAAAAAAAAAAAAACwCAABkcnMvZTJvRG9jLnht&#10;bFBLAQItABQABgAIAAAAIQDr/p/d4AAAAAoBAAAPAAAAAAAAAAAAAAAAAOwEAABkcnMvZG93bnJl&#10;di54bWxQSwUGAAAAAAQABADzAAAA+QUAAAAA&#10;" filled="f" stroked="f" strokeweight=".5pt">
                <v:path arrowok="t"/>
                <v:textbox>
                  <w:txbxContent>
                    <w:p w14:paraId="0A6ACDB3" w14:textId="77777777" w:rsidR="00B84D29" w:rsidRDefault="00B84D29" w:rsidP="00EF7808">
                      <w:pPr>
                        <w:rPr>
                          <w:b/>
                        </w:rPr>
                      </w:pPr>
                      <w:r>
                        <w:rPr>
                          <w:b/>
                        </w:rPr>
                        <w:t xml:space="preserve"> 8</w:t>
                      </w:r>
                    </w:p>
                  </w:txbxContent>
                </v:textbox>
              </v:shape>
            </w:pict>
          </mc:Fallback>
        </mc:AlternateContent>
      </w:r>
      <w:r>
        <w:rPr>
          <w:noProof/>
          <w:sz w:val="20"/>
          <w:lang w:val="fr-FR" w:eastAsia="fr-FR"/>
        </w:rPr>
        <mc:AlternateContent>
          <mc:Choice Requires="wps">
            <w:drawing>
              <wp:anchor distT="0" distB="0" distL="114300" distR="114300" simplePos="0" relativeHeight="251682304" behindDoc="0" locked="0" layoutInCell="1" allowOverlap="1" wp14:anchorId="7C37637A" wp14:editId="73F02C6A">
                <wp:simplePos x="0" y="0"/>
                <wp:positionH relativeFrom="column">
                  <wp:posOffset>3129280</wp:posOffset>
                </wp:positionH>
                <wp:positionV relativeFrom="paragraph">
                  <wp:posOffset>104775</wp:posOffset>
                </wp:positionV>
                <wp:extent cx="282575" cy="445770"/>
                <wp:effectExtent l="0" t="0" r="0" b="11430"/>
                <wp:wrapNone/>
                <wp:docPr id="67" name="Zone de text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445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ECBA04" w14:textId="77777777" w:rsidR="0069562E" w:rsidRDefault="0069562E" w:rsidP="00EF7808">
                            <w:pPr>
                              <w:rPr>
                                <w:b/>
                              </w:rPr>
                            </w:pPr>
                            <w:r>
                              <w:rPr>
                                <w: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7" o:spid="_x0000_s1075" type="#_x0000_t202" style="position:absolute;margin-left:246.4pt;margin-top:8.25pt;width:22.25pt;height:35.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QBfpUCAACJBQAADgAAAGRycy9lMm9Eb2MueG1srFTfb9owEH6ftP/B8vsIMCht1FAxqk6TUFut&#10;nSrtzTh2iWr7PNuQ0L9+ZycB1O2l014S2/fd7+/u8qrRiuyE8xWYgo4GQ0qE4VBW5rmgPx5vPp1T&#10;4gMzJVNgREH3wtOr+ccPl7XNxRg2oErhCBoxPq9tQTch2DzLPN8IzfwArDAolOA0C3h1z1npWI3W&#10;tcrGw+FZVoMrrQMuvMfX61ZI58m+lIKHOym9CEQVFGML6evSdx2/2fyS5c+O2U3FuzDYP0ShWWXQ&#10;6cHUNQuMbF31hyldcQceZBhw0BlIWXGRcsBsRsM32TxsmBUpFyyOt4cy+f9nlt/u7h2pyoKezSgx&#10;TGOPfmKnSClIEE0QBN+xSLX1OWIfLKJD8wUabHZK2NsV8BePkOwE0yp4RMeiNNLp+Md0CSpiH/aH&#10;2qMPwvFxfD6ezqaUcBRNJtPZLPUmOypb58NXAZrEQ0EdtjYFwHYrH6J7lveQ6MvATaVUaq8ypMb8&#10;Pk+HSeEgQQ1lIlYkonRmYhZt4OkU9kpEjDLfhcRCpfjjQ6KoWCpHdgzJxTgXJoxirZJdREeUxCDe&#10;o9jhj1G9R7nNo/cMJhyUdWXAtf2Kk3UMu3zpQ5Ytvuujb/OOJQjNukkMmVz0TFhDuUciOGjnyVt+&#10;U2FXVsyHe+ZwgLDFuBTCHX6kAqw+dCdKNuBe//Ye8chrlFJS40AW1P/aMicoUd8MMv5iNJnECU4X&#10;JMgYL+5Usj6VmK1eArZlhOvH8nSM+KD6o3Sgn3B3LKJXFDHD0XdBQ39chnZN4O7hYrFIIJxZy8LK&#10;PFje8z9y7rF5Ys52xIxTcwv96LL8DT9bbOyvgcU2gKwSeWOh26p2DcB5T0zqdlNcKKf3hDpu0Plv&#10;AAAA//8DAFBLAwQUAAYACAAAACEAthLnaN8AAAAJAQAADwAAAGRycy9kb3ducmV2LnhtbEyPwU7D&#10;MBBE70j8g7VI3KhDS5MQ4lQVggsSQpRKiJsbL3HAXofYbcPfs5zgOJrRzJt6NXknDjjGPpCCy1kG&#10;AqkNpqdOwfbl/qIEEZMmo10gVPCNEVbN6UmtKxOO9IyHTeoEl1CstAKb0lBJGVuLXsdZGJDYew+j&#10;14nl2Ekz6iOXeyfnWZZLr3viBasHvLXYfm72XkFRvhn7MT5M29fH9Zd9GqS701Kp87NpfQMi4ZT+&#10;wvCLz+jQMNMu7MlE4RRcXc8ZPbGRL0FwYLkoFiB2Csq8ANnU8v+D5gcAAP//AwBQSwECLQAUAAYA&#10;CAAAACEA5JnDwPsAAADhAQAAEwAAAAAAAAAAAAAAAAAAAAAAW0NvbnRlbnRfVHlwZXNdLnhtbFBL&#10;AQItABQABgAIAAAAIQAjsmrh1wAAAJQBAAALAAAAAAAAAAAAAAAAACwBAABfcmVscy8ucmVsc1BL&#10;AQItABQABgAIAAAAIQAKRAF+lQIAAIkFAAAOAAAAAAAAAAAAAAAAACwCAABkcnMvZTJvRG9jLnht&#10;bFBLAQItABQABgAIAAAAIQC2Eudo3wAAAAkBAAAPAAAAAAAAAAAAAAAAAO0EAABkcnMvZG93bnJl&#10;di54bWxQSwUGAAAAAAQABADzAAAA+QUAAAAA&#10;" filled="f" stroked="f" strokeweight=".5pt">
                <v:path arrowok="t"/>
                <v:textbox>
                  <w:txbxContent>
                    <w:p w14:paraId="51ECBA04" w14:textId="77777777" w:rsidR="00B84D29" w:rsidRDefault="00B84D29" w:rsidP="00EF7808">
                      <w:pPr>
                        <w:rPr>
                          <w:b/>
                        </w:rPr>
                      </w:pPr>
                      <w:r>
                        <w:rPr>
                          <w:b/>
                        </w:rPr>
                        <w:t>7</w:t>
                      </w:r>
                    </w:p>
                  </w:txbxContent>
                </v:textbox>
              </v:shape>
            </w:pict>
          </mc:Fallback>
        </mc:AlternateContent>
      </w:r>
      <w:r>
        <w:rPr>
          <w:noProof/>
          <w:sz w:val="20"/>
          <w:lang w:val="fr-FR" w:eastAsia="fr-FR"/>
        </w:rPr>
        <mc:AlternateContent>
          <mc:Choice Requires="wps">
            <w:drawing>
              <wp:anchor distT="0" distB="0" distL="114300" distR="114300" simplePos="0" relativeHeight="251683328" behindDoc="0" locked="0" layoutInCell="1" allowOverlap="1" wp14:anchorId="5FE4CA54" wp14:editId="6732E10A">
                <wp:simplePos x="0" y="0"/>
                <wp:positionH relativeFrom="column">
                  <wp:posOffset>3931920</wp:posOffset>
                </wp:positionH>
                <wp:positionV relativeFrom="paragraph">
                  <wp:posOffset>249555</wp:posOffset>
                </wp:positionV>
                <wp:extent cx="282575" cy="445770"/>
                <wp:effectExtent l="0" t="0" r="0" b="11430"/>
                <wp:wrapNone/>
                <wp:docPr id="65" name="Zone de text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445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C9974" w14:textId="77777777" w:rsidR="0069562E" w:rsidRDefault="0069562E" w:rsidP="00EF7808">
                            <w:pPr>
                              <w:rPr>
                                <w:b/>
                              </w:rPr>
                            </w:pPr>
                            <w:r>
                              <w:rPr>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5" o:spid="_x0000_s1076" type="#_x0000_t202" style="position:absolute;margin-left:309.6pt;margin-top:19.65pt;width:22.25pt;height:35.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ET3ZQCAACJBQAADgAAAGRycy9lMm9Eb2MueG1srFRdT9swFH2ftP9g+X2k7VpgESnqQEyTKkCD&#10;CWlvrmPTCMf2bLdJ9+t37CRtxfbCtJfE9j3389x7Ly7bWpGtcL4yuqDjkxElQnNTVvq5oN8fbz6c&#10;U+ID0yVTRouC7oSnl/P37y4am4uJWRtVCkdgRPu8sQVdh2DzLPN8LWrmT4wVGkJpXM0Cru45Kx1r&#10;YL1W2WQ0Os0a40rrDBfe4/W6E9J5si+l4OFOSi8CUQVFbCF9Xfqu4jebX7D82TG7rngfBvuHKGpW&#10;aTjdm7pmgZGNq/4wVVfcGW9kOOGmzoyUFRcpB2QzHr3K5mHNrEi5oDje7svk/59Zfru9d6QqC3o6&#10;o0SzGhz9AFOkFCSINgiCdxSpsT4H9sECHdrPpgXZKWFvl4a/eECyI0yn4IGORWmlq+Mf6RIogofd&#10;vvbwQTgeJ+eT2RlC4BBNp7Ozs8RNdlC2zocvwtQkHgrqQG0KgG2XPkT3LB8g0Zc2N5VSiV6lSYP8&#10;Ps5GSWEvgYbSEStSo/RmYhZd4OkUdkpEjNLfhEShUvzxIbWouFKObBmai3EudBjHWiW7QEeURBBv&#10;Uezxh6jeotzlMXg2OuyV60ob1/EVJ+sQdvkyhCw7fM+j7/KOJQjtqk0dgvohu/i0MuUOjeBMN0/e&#10;8psKrCyZD/fMYYBAMZZCuMNHKoPqm/5Eydq4X397j3j0NaSUNBjIgvqfG+YEJeqrRsd/Gk+ncYLT&#10;BQ0ywcUdS1bHEr2prwxoGWP9WJ6OER/UcJTO1E/YHYvoFSKmOXwXNAzHq9CtCeweLhaLBMLMWhaW&#10;+sHyof9jzz22T8zZvjHj1NyaYXRZ/qo/O2zkV5vFJhhZpeY9VLUnAPOeOqnfTXGhHN8T6rBB578B&#10;AAD//wMAUEsDBBQABgAIAAAAIQDn2YyM4AAAAAoBAAAPAAAAZHJzL2Rvd25yZXYueG1sTI/BTsMw&#10;EETvSPyDtUjcqNNGpE2IU1UILkgIUSohbtvYxAF7HWK3DX/PcoLjap5m3tbryTtxNGPsAymYzzIQ&#10;htqge+oU7F7ur1YgYkLS6AIZBd8mwro5P6ux0uFEz+a4TZ3gEooVKrApDZWUsbXGY5yFwRBn72H0&#10;mPgcO6lHPHG5d3KRZYX02BMvWBzMrTXt5/bgFSxXb9p+jA/T7vVx82WfBunuUCp1eTFtbkAkM6U/&#10;GH71WR0adtqHA+konIJiXi4YVZCXOQgGiiJfgtgzmZXXIJta/n+h+QEAAP//AwBQSwECLQAUAAYA&#10;CAAAACEA5JnDwPsAAADhAQAAEwAAAAAAAAAAAAAAAAAAAAAAW0NvbnRlbnRfVHlwZXNdLnhtbFBL&#10;AQItABQABgAIAAAAIQAjsmrh1wAAAJQBAAALAAAAAAAAAAAAAAAAACwBAABfcmVscy8ucmVsc1BL&#10;AQItABQABgAIAAAAIQAi0RPdlAIAAIkFAAAOAAAAAAAAAAAAAAAAACwCAABkcnMvZTJvRG9jLnht&#10;bFBLAQItABQABgAIAAAAIQDn2YyM4AAAAAoBAAAPAAAAAAAAAAAAAAAAAOwEAABkcnMvZG93bnJl&#10;di54bWxQSwUGAAAAAAQABADzAAAA+QUAAAAA&#10;" filled="f" stroked="f" strokeweight=".5pt">
                <v:path arrowok="t"/>
                <v:textbox>
                  <w:txbxContent>
                    <w:p w14:paraId="4CCC9974" w14:textId="77777777" w:rsidR="00B84D29" w:rsidRDefault="00B84D29" w:rsidP="00EF7808">
                      <w:pPr>
                        <w:rPr>
                          <w:b/>
                        </w:rPr>
                      </w:pPr>
                      <w:r>
                        <w:rPr>
                          <w:b/>
                        </w:rPr>
                        <w:t>5</w:t>
                      </w:r>
                    </w:p>
                  </w:txbxContent>
                </v:textbox>
              </v:shape>
            </w:pict>
          </mc:Fallback>
        </mc:AlternateContent>
      </w:r>
    </w:p>
    <w:p w14:paraId="0D7BC6B1" w14:textId="77777777" w:rsidR="00EF7808" w:rsidRDefault="00873489" w:rsidP="00EF7808">
      <w:pPr>
        <w:rPr>
          <w:rFonts w:ascii="Arial" w:hAnsi="Arial" w:cs="Arial"/>
          <w:sz w:val="24"/>
        </w:rPr>
      </w:pPr>
      <w:r>
        <w:rPr>
          <w:noProof/>
          <w:sz w:val="20"/>
          <w:lang w:val="fr-FR" w:eastAsia="fr-FR"/>
        </w:rPr>
        <mc:AlternateContent>
          <mc:Choice Requires="wps">
            <w:drawing>
              <wp:anchor distT="0" distB="0" distL="114300" distR="114300" simplePos="0" relativeHeight="251684352" behindDoc="0" locked="0" layoutInCell="1" allowOverlap="1" wp14:anchorId="25F02562" wp14:editId="08D6F7E6">
                <wp:simplePos x="0" y="0"/>
                <wp:positionH relativeFrom="column">
                  <wp:posOffset>5101590</wp:posOffset>
                </wp:positionH>
                <wp:positionV relativeFrom="paragraph">
                  <wp:posOffset>268605</wp:posOffset>
                </wp:positionV>
                <wp:extent cx="282575" cy="445770"/>
                <wp:effectExtent l="0" t="0" r="0" b="11430"/>
                <wp:wrapNone/>
                <wp:docPr id="63" name="Zone de text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445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55A3AA" w14:textId="77777777" w:rsidR="0069562E" w:rsidRDefault="0069562E" w:rsidP="00EF7808">
                            <w:pPr>
                              <w:rPr>
                                <w:b/>
                              </w:rPr>
                            </w:pPr>
                            <w:r>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3" o:spid="_x0000_s1077" type="#_x0000_t202" style="position:absolute;margin-left:401.7pt;margin-top:21.15pt;width:22.25pt;height:35.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iLJMCAACJBQAADgAAAGRycy9lMm9Eb2MueG1srFTfb9sgEH6ftP8B8b46yZK2s+pUWatOk6K2&#10;WjpV2hvBEFsFjgGJnf31O7CdRN1eOu3FBu67n9/dXV23WpGdcL4GU9Dx2YgSYTiUtdkU9PvT3YdL&#10;SnxgpmQKjCjoXnh6PX//7qqxuZhABaoUjqAR4/PGFrQKweZZ5nklNPNnYIVBoQSnWcCr22SlYw1a&#10;1yqbjEbnWQOutA648B5fbzshnSf7UgoeHqT0IhBVUIwtpK9L33X8ZvMrlm8cs1XN+zDYP0ShWW3Q&#10;6cHULQuMbF39hyldcwceZDjjoDOQsuYi5YDZjEevsllVzIqUCxbH20OZ/P8zy+93j47UZUHPP1Ji&#10;mEaOfiBTpBQkiDYIgu9YpMb6HLEri+jQfoYWyU4Je7sE/uIRkp1gOgWP6FiUVjod/5guQUXkYX+o&#10;PfogHB8nl5PZxYwSjqLpdHZxkbjJjsrW+fBFgCbxUFCH1KYA2G7pQ3TP8gESfRm4q5VK9CpDmpjf&#10;bJQUDhLUUCZiRWqU3kzMogs8ncJeiYhR5puQWKgUf3xILSpulCM7hs3FOBcmjGOtkl1ER5TEIN6i&#10;2OOPUb1Fuctj8AwmHJR1bcB1fMXJOoZdvgwhyw7f8+i7vGMJQrtuU4fMEjQ+raHcYyM46ObJW35X&#10;IytL5sMjczhASDEuhfCAH6kAqw/9iZIK3K+/vUc89jVKKWlwIAvqf26ZE5SorwY7/tN4Oo0TnC7Y&#10;IBO8uFPJ+lRitvoGkJYxrh/L0zHigxqO0oF+xt2xiF5RxAxH3wUNw/EmdGsCdw8Xi0UC4cxaFpZm&#10;ZfnQ/7Hnntpn5mzfmHFq7mEYXZa/6s8OG/k1sNgGkHVq3mNVewJw3lMn9bspLpTTe0IdN+j8NwAA&#10;AP//AwBQSwMEFAAGAAgAAAAhAP1iOIXgAAAACgEAAA8AAABkcnMvZG93bnJldi54bWxMj01Lw0AQ&#10;hu+C/2EZwZvdNI02xmxKEb0IItaCeJtmx2x0P2J228Z/73jS4/A+vO8z9WpyVhxojH3wCuazDAT5&#10;Nujedwq2L/cXJYiY0Gu0wZOCb4qwak5Paqx0OPpnOmxSJ7jExwoVmJSGSsrYGnIYZ2Egz9l7GB0m&#10;PsdO6hGPXO6szLPsSjrsPS8YHOjWUPu52TsFy/JNm4/xYdq+Pq6/zNMg7R1Kpc7PpvUNiERT+oPh&#10;V5/VoWGnXdh7HYVVUGaLglEFRb4AwUBZLK9B7Jic55cgm1r+f6H5AQAA//8DAFBLAQItABQABgAI&#10;AAAAIQDkmcPA+wAAAOEBAAATAAAAAAAAAAAAAAAAAAAAAABbQ29udGVudF9UeXBlc10ueG1sUEsB&#10;Ai0AFAAGAAgAAAAhACOyauHXAAAAlAEAAAsAAAAAAAAAAAAAAAAALAEAAF9yZWxzLy5yZWxzUEsB&#10;Ai0AFAAGAAgAAAAhAAP8IiyTAgAAiQUAAA4AAAAAAAAAAAAAAAAALAIAAGRycy9lMm9Eb2MueG1s&#10;UEsBAi0AFAAGAAgAAAAhAP1iOIXgAAAACgEAAA8AAAAAAAAAAAAAAAAA6wQAAGRycy9kb3ducmV2&#10;LnhtbFBLBQYAAAAABAAEAPMAAAD4BQAAAAA=&#10;" filled="f" stroked="f" strokeweight=".5pt">
                <v:path arrowok="t"/>
                <v:textbox>
                  <w:txbxContent>
                    <w:p w14:paraId="7055A3AA" w14:textId="77777777" w:rsidR="00B84D29" w:rsidRDefault="00B84D29" w:rsidP="00EF7808">
                      <w:pPr>
                        <w:rPr>
                          <w:b/>
                        </w:rPr>
                      </w:pPr>
                      <w:r>
                        <w:rPr>
                          <w:b/>
                        </w:rPr>
                        <w:t>4</w:t>
                      </w:r>
                    </w:p>
                  </w:txbxContent>
                </v:textbox>
              </v:shape>
            </w:pict>
          </mc:Fallback>
        </mc:AlternateContent>
      </w:r>
    </w:p>
    <w:p w14:paraId="60822F1E" w14:textId="77777777" w:rsidR="00EF7808" w:rsidRDefault="00873489" w:rsidP="00EF7808">
      <w:pPr>
        <w:rPr>
          <w:rFonts w:ascii="Arial" w:hAnsi="Arial" w:cs="Arial"/>
          <w:sz w:val="24"/>
        </w:rPr>
      </w:pPr>
      <w:r>
        <w:rPr>
          <w:noProof/>
          <w:sz w:val="20"/>
          <w:lang w:val="fr-FR" w:eastAsia="fr-FR"/>
        </w:rPr>
        <mc:AlternateContent>
          <mc:Choice Requires="wps">
            <w:drawing>
              <wp:anchor distT="0" distB="0" distL="114300" distR="114300" simplePos="0" relativeHeight="251685376" behindDoc="0" locked="0" layoutInCell="1" allowOverlap="1" wp14:anchorId="39F0D71F" wp14:editId="67798C50">
                <wp:simplePos x="0" y="0"/>
                <wp:positionH relativeFrom="column">
                  <wp:posOffset>2101215</wp:posOffset>
                </wp:positionH>
                <wp:positionV relativeFrom="paragraph">
                  <wp:posOffset>229870</wp:posOffset>
                </wp:positionV>
                <wp:extent cx="511810" cy="445770"/>
                <wp:effectExtent l="0" t="0" r="0" b="11430"/>
                <wp:wrapNone/>
                <wp:docPr id="70" name="Zone de texte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810" cy="445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C14A2F" w14:textId="77777777" w:rsidR="0069562E" w:rsidRDefault="0069562E" w:rsidP="00EF7808">
                            <w:pPr>
                              <w:rPr>
                                <w:b/>
                              </w:rPr>
                            </w:pPr>
                            <w:r>
                              <w:rPr>
                                <w:b/>
                              </w:rPr>
                              <w:t xml:space="preserv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0" o:spid="_x0000_s1078" type="#_x0000_t202" style="position:absolute;margin-left:165.45pt;margin-top:18.1pt;width:40.3pt;height:35.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Zy+pMCAACJBQAADgAAAGRycy9lMm9Eb2MueG1srFTfb9sgEH6ftP8B8b44zpK2s+pUWapOk6K2&#10;WjtV2hvB0FgFjgGJnf31O7CdRN1eOu3FBu6739/d5VWrFdkJ52swJc1HY0qE4VDV5rmk3x9vPlxQ&#10;4gMzFVNgREn3wtOr+ft3l40txAQ2oCrhCBoxvmhsSTch2CLLPN8IzfwIrDAolOA0C3h1z1nlWIPW&#10;tcom4/FZ1oCrrAMuvMfX605I58m+lIKHOym9CESVFGML6evSdx2/2fySFc+O2U3N+zDYP0ShWW3Q&#10;6cHUNQuMbF39hyldcwceZBhx0BlIWXORcsBs8vGrbB42zIqUCxbH20OZ/P8zy293947UVUnPsTyG&#10;aezRD+wUqQQJog2C4DsWqbG+QOyDRXRoP0OLzU4Je7sC/uIRkp1gOgWP6FiUVjod/5guQUV0tD/U&#10;Hn0Qjo+zPL/IUcJRNJ3Ozju32VHZOh++CNAkHkrqsLUpALZb+RDds2KARF8GbmqlUnuVIU1Jzz7O&#10;xknhIEENZSJWJKL0ZmIWXeDpFPZKRIwy34TEQqX440OiqFgqR3YMycU4FybksVbJLqIjSmIQb1Hs&#10;8ceo3qLc5TF4BhMOyro24Lp+xck6hl29DCHLDt/30Xd5xxKEdt0mhswmAxPWUO2RCA66efKW39TY&#10;lRXz4Z45HCBsJC6FcIcfqQCrD/2Jkg24X397j3jkNUopaXAgS+p/bpkTlKivBhn/KZ9O0WxIFyTI&#10;BC/uVLI+lZitXgK2Jcf1Y3k6RnxQw1E60E+4OxbRK4qY4ei7pGE4LkO3JnD3cLFYJBDOrGVhZR4s&#10;H/gfOffYPjFne2LGqbmFYXRZ8YqfHTb218BiG0DWibyx0F1V+wbgvCcm9bspLpTTe0IdN+j8NwAA&#10;AP//AwBQSwMEFAAGAAgAAAAhAA4kf2bgAAAACgEAAA8AAABkcnMvZG93bnJldi54bWxMj8tOwzAQ&#10;RfdI/IM1SOyonbaEEuJUFYINEkKUSlV309jEAT+C7bbh7xlWsJvRHN05t16OzrKjjqkPXkIxEcC0&#10;b4PqfSdh8/Z4tQCWMnqFNngt4VsnWDbnZzVWKpz8qz6uc8coxKcKJZich4rz1BrtME3CoD3d3kN0&#10;mGmNHVcRTxTuLJ8KUXKHvacPBgd9b3T7uT44CTeLnTIf8WncbJ9XX+Zl4PYBuZSXF+PqDljWY/6D&#10;4Vef1KEhp304eJWYlTCbiVtCaSinwAiYF8U1sD2RopwDb2r+v0LzAwAA//8DAFBLAQItABQABgAI&#10;AAAAIQDkmcPA+wAAAOEBAAATAAAAAAAAAAAAAAAAAAAAAABbQ29udGVudF9UeXBlc10ueG1sUEsB&#10;Ai0AFAAGAAgAAAAhACOyauHXAAAAlAEAAAsAAAAAAAAAAAAAAAAALAEAAF9yZWxzLy5yZWxzUEsB&#10;Ai0AFAAGAAgAAAAhADGGcvqTAgAAiQUAAA4AAAAAAAAAAAAAAAAALAIAAGRycy9lMm9Eb2MueG1s&#10;UEsBAi0AFAAGAAgAAAAhAA4kf2bgAAAACgEAAA8AAAAAAAAAAAAAAAAA6wQAAGRycy9kb3ducmV2&#10;LnhtbFBLBQYAAAAABAAEAPMAAAD4BQAAAAA=&#10;" filled="f" stroked="f" strokeweight=".5pt">
                <v:path arrowok="t"/>
                <v:textbox>
                  <w:txbxContent>
                    <w:p w14:paraId="36C14A2F" w14:textId="77777777" w:rsidR="00B84D29" w:rsidRDefault="00B84D29" w:rsidP="00EF7808">
                      <w:pPr>
                        <w:rPr>
                          <w:b/>
                        </w:rPr>
                      </w:pPr>
                      <w:r>
                        <w:rPr>
                          <w:b/>
                        </w:rPr>
                        <w:t xml:space="preserve">  9</w:t>
                      </w:r>
                    </w:p>
                  </w:txbxContent>
                </v:textbox>
              </v:shape>
            </w:pict>
          </mc:Fallback>
        </mc:AlternateContent>
      </w:r>
      <w:r>
        <w:rPr>
          <w:noProof/>
          <w:sz w:val="20"/>
          <w:lang w:val="fr-FR" w:eastAsia="fr-FR"/>
        </w:rPr>
        <mc:AlternateContent>
          <mc:Choice Requires="wps">
            <w:drawing>
              <wp:anchor distT="0" distB="0" distL="114300" distR="114300" simplePos="0" relativeHeight="251686400" behindDoc="0" locked="0" layoutInCell="1" allowOverlap="1" wp14:anchorId="3D08C0EA" wp14:editId="13DDA169">
                <wp:simplePos x="0" y="0"/>
                <wp:positionH relativeFrom="column">
                  <wp:posOffset>3289300</wp:posOffset>
                </wp:positionH>
                <wp:positionV relativeFrom="paragraph">
                  <wp:posOffset>131445</wp:posOffset>
                </wp:positionV>
                <wp:extent cx="424180" cy="445770"/>
                <wp:effectExtent l="0" t="0" r="0" b="11430"/>
                <wp:wrapNone/>
                <wp:docPr id="66" name="Zone de texte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180" cy="445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AD12F3" w14:textId="77777777" w:rsidR="0069562E" w:rsidRDefault="0069562E" w:rsidP="00EF7808">
                            <w:pPr>
                              <w:rPr>
                                <w:b/>
                              </w:rPr>
                            </w:pPr>
                            <w:r>
                              <w:rPr>
                                <w: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6" o:spid="_x0000_s1079" type="#_x0000_t202" style="position:absolute;margin-left:259pt;margin-top:10.35pt;width:33.4pt;height:35.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08bJQCAACJBQAADgAAAGRycy9lMm9Eb2MueG1srFTfb9owEH6ftP/B8vsaoJR2EaFirTpNQm01&#10;OlXam3FsiGr7PNuQ0L9+ZycB1O2l014S2/fd7+9uet1oRXbC+QpMQYdnA0qE4VBWZl3QH093n64o&#10;8YGZkikwoqB74en17OOHaW1zMYINqFI4gkaMz2tb0E0INs8yzzdCM38GVhgUSnCaBby6dVY6VqN1&#10;rbLRYDDJanCldcCF9/h62wrpLNmXUvDwIKUXgaiCYmwhfV36ruI3m01ZvnbMbirehcH+IQrNKoNO&#10;D6ZuWWBk66o/TOmKO/AgwxkHnYGUFRcpB8xmOHiTzXLDrEi5YHG8PZTJ/z+z/H736EhVFnQyocQw&#10;jT36iZ0ipSBBNEEQfMci1dbniF1aRIfmCzTY7JSwtwvgLx4h2QmmVfCIjkVppNPxj+kSVMQ+7A+1&#10;Rx+E4+N4NB5eoYSjaDy+uLxMvcmOytb58FWAJvFQUIetTQGw3cKH6J7lPST6MnBXKZXaqwypMb/z&#10;i0FSOEhQQ5mIFYkonZmYRRt4OoW9EhGjzHchsVAp/viQKCpulCM7huRinAsThrFWyS6iI0piEO9R&#10;7PDHqN6j3ObRewYTDsq6MuDafsXJOoZdvvQhyxbf9dG3eccShGbVJIZcnPdMWEG5RyI4aOfJW35X&#10;YVcWzIdH5nCAsJG4FMIDfqQCrD50J0o24F7/9h7xyGuUUlLjQBbU/9oyJyhR3wwy/vNwPI4TnC5I&#10;kBFe3KlkdSoxW30D2JYhrh/L0zHig+qP0oF+xt0xj15RxAxH3wUN/fEmtGsCdw8X83kC4cxaFhZm&#10;aXnP/8i5p+aZOdsRM07NPfSjy/I3/Gyxsb8G5tsAskrkjYVuq9o1AOc9ManbTXGhnN4T6rhBZ78B&#10;AAD//wMAUEsDBBQABgAIAAAAIQBXgJm84AAAAAkBAAAPAAAAZHJzL2Rvd25yZXYueG1sTI9NS8NA&#10;EIbvgv9hGcGb3bRYm8ZMShG9CCKtBfG2zY7Z6H7E3W0b/73jSY/DvLzv89Sr0VlxpJj64BGmkwIE&#10;+Tbo3ncIu5eHqxJEysprZYMnhG9KsGrOz2pV6XDyGzpucye4xKdKIZich0rK1BpyKk3CQJ5/7yE6&#10;lfmMndRRnbjcWTkrihvpVO95waiB7gy1n9uDQ1iUb9p8xMdx9/q0/jLPg7T3SiJeXozrWxCZxvwX&#10;hl98RoeGmfbh4HUSFmE+LdklI8yKBQgOzMtrdtkjLIslyKaW/w2aHwAAAP//AwBQSwECLQAUAAYA&#10;CAAAACEA5JnDwPsAAADhAQAAEwAAAAAAAAAAAAAAAAAAAAAAW0NvbnRlbnRfVHlwZXNdLnhtbFBL&#10;AQItABQABgAIAAAAIQAjsmrh1wAAAJQBAAALAAAAAAAAAAAAAAAAACwBAABfcmVscy8ucmVsc1BL&#10;AQItABQABgAIAAAAIQB+XTxslAIAAIkFAAAOAAAAAAAAAAAAAAAAACwCAABkcnMvZTJvRG9jLnht&#10;bFBLAQItABQABgAIAAAAIQBXgJm84AAAAAkBAAAPAAAAAAAAAAAAAAAAAOwEAABkcnMvZG93bnJl&#10;di54bWxQSwUGAAAAAAQABADzAAAA+QUAAAAA&#10;" filled="f" stroked="f" strokeweight=".5pt">
                <v:path arrowok="t"/>
                <v:textbox>
                  <w:txbxContent>
                    <w:p w14:paraId="49AD12F3" w14:textId="77777777" w:rsidR="00B84D29" w:rsidRDefault="00B84D29" w:rsidP="00EF7808">
                      <w:pPr>
                        <w:rPr>
                          <w:b/>
                        </w:rPr>
                      </w:pPr>
                      <w:r>
                        <w:rPr>
                          <w:b/>
                        </w:rPr>
                        <w:t>6</w:t>
                      </w:r>
                    </w:p>
                  </w:txbxContent>
                </v:textbox>
              </v:shape>
            </w:pict>
          </mc:Fallback>
        </mc:AlternateContent>
      </w:r>
    </w:p>
    <w:p w14:paraId="7D56824A" w14:textId="77777777" w:rsidR="00EF7808" w:rsidRDefault="00EF7808" w:rsidP="00EF7808">
      <w:pPr>
        <w:rPr>
          <w:rFonts w:ascii="Arial" w:hAnsi="Arial" w:cs="Arial"/>
          <w:sz w:val="24"/>
        </w:rPr>
      </w:pPr>
    </w:p>
    <w:p w14:paraId="7AD13C67" w14:textId="77777777" w:rsidR="00EF7808" w:rsidRDefault="00EF7808" w:rsidP="00EF7808">
      <w:pPr>
        <w:rPr>
          <w:rFonts w:ascii="Arial" w:hAnsi="Arial" w:cs="Arial"/>
          <w:sz w:val="24"/>
        </w:rPr>
      </w:pPr>
    </w:p>
    <w:p w14:paraId="48072E6F" w14:textId="77777777" w:rsidR="00EF7808" w:rsidRDefault="00EF7808" w:rsidP="00EF7808">
      <w:pPr>
        <w:rPr>
          <w:rFonts w:ascii="Arial" w:hAnsi="Arial" w:cs="Arial"/>
          <w:sz w:val="24"/>
        </w:rPr>
      </w:pPr>
    </w:p>
    <w:p w14:paraId="568D2B45" w14:textId="77777777" w:rsidR="00EF7808" w:rsidRDefault="00873489" w:rsidP="00EF7808">
      <w:pPr>
        <w:rPr>
          <w:rFonts w:ascii="Arial" w:hAnsi="Arial" w:cs="Arial"/>
          <w:sz w:val="24"/>
        </w:rPr>
      </w:pPr>
      <w:r>
        <w:rPr>
          <w:noProof/>
          <w:sz w:val="20"/>
          <w:lang w:val="fr-FR" w:eastAsia="fr-FR"/>
        </w:rPr>
        <mc:AlternateContent>
          <mc:Choice Requires="wps">
            <w:drawing>
              <wp:anchor distT="0" distB="0" distL="114300" distR="114300" simplePos="0" relativeHeight="251678208" behindDoc="0" locked="0" layoutInCell="1" allowOverlap="1" wp14:anchorId="3885E8CD" wp14:editId="0440C808">
                <wp:simplePos x="0" y="0"/>
                <wp:positionH relativeFrom="column">
                  <wp:posOffset>375920</wp:posOffset>
                </wp:positionH>
                <wp:positionV relativeFrom="paragraph">
                  <wp:posOffset>142240</wp:posOffset>
                </wp:positionV>
                <wp:extent cx="5848350" cy="647700"/>
                <wp:effectExtent l="0" t="0" r="0" b="12700"/>
                <wp:wrapNone/>
                <wp:docPr id="57" name="Zone de text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835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9E870" w14:textId="77777777" w:rsidR="0069562E" w:rsidRPr="00C224D9" w:rsidRDefault="0069562E" w:rsidP="00EF7808">
                            <w:pPr>
                              <w:rPr>
                                <w:rFonts w:ascii="Arial" w:hAnsi="Arial" w:cs="Arial"/>
                                <w:sz w:val="16"/>
                                <w:szCs w:val="14"/>
                              </w:rPr>
                            </w:pPr>
                            <w:r w:rsidRPr="00C224D9">
                              <w:rPr>
                                <w:rFonts w:ascii="Arial" w:hAnsi="Arial" w:cs="Arial"/>
                                <w:sz w:val="16"/>
                                <w:szCs w:val="14"/>
                              </w:rPr>
                              <w:t xml:space="preserve">Source : Récitus, </w:t>
                            </w:r>
                            <w:hyperlink r:id="rId29" w:history="1">
                              <w:r w:rsidRPr="00C224D9">
                                <w:rPr>
                                  <w:rStyle w:val="Lienhypertexte"/>
                                  <w:rFonts w:ascii="Arial" w:hAnsi="Arial" w:cs="Arial"/>
                                  <w:sz w:val="16"/>
                                  <w:szCs w:val="14"/>
                                </w:rPr>
                                <w:t>http://documents.recitus.qc.ca/content/amorce-le-plan-d%E2%80%99une-seigneurie</w:t>
                              </w:r>
                            </w:hyperlink>
                            <w:r w:rsidRPr="00C224D9">
                              <w:rPr>
                                <w:rFonts w:ascii="Arial" w:hAnsi="Arial" w:cs="Arial"/>
                                <w:sz w:val="16"/>
                                <w:szCs w:val="14"/>
                              </w:rPr>
                              <w:t>, Le régime seigneurial, Le plan d’une seigneurie, Image : http://documents.recitus.qc.ca/content/amorce-le-plan-d%E2%80%99une-seigneurie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57" o:spid="_x0000_s1080" type="#_x0000_t202" style="position:absolute;margin-left:29.6pt;margin-top:11.2pt;width:460.5pt;height:5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Tp5MCAACKBQAADgAAAGRycy9lMm9Eb2MueG1srFTfb9owEH6ftP/B8vsa6KCwiFCxVp0mobZa&#10;O1Xam3FsiGr7PNuQ0L9+ZycB1u2l014S2/fdz+/uZpeNVmQnnK/AFHR4NqBEGA5lZdYF/f5482FK&#10;iQ/MlEyBEQXdC08v5+/fzWqbi3PYgCqFI2jE+Ly2Bd2EYPMs83wjNPNnYIVBoQSnWcCrW2elYzVa&#10;1yo7HwwushpcaR1w4T2+XrdCOk/2pRQ83EnpRSCqoBhbSF+Xvqv4zeYzlq8ds5uKd2Gwf4hCs8qg&#10;04OpaxYY2brqD1O64g48yHDGQWcgZcVFygGzGQ5eZfOwYVakXLA43h7K5P+fWX67u3ekKgs6nlBi&#10;mEaOfiBTpBQkiCYIgu9YpNr6HLEPFtGh+QwNkp0S9nYJ/NkjJDvBtAoe0bEojXQ6/jFdgorIw/5Q&#10;e/RBOD6Op6PpxzGKOMouRpPJIJGTHbWt8+GLAE3ioaAOuU0RsN3Sh+if5T0kOjNwUymV+FWG1Gg0&#10;mv9NghrKxBeROqUzE9NoI0+nsFciYpT5JiRWKiUQH1KPiivlyI5hdzHOhQnDWKxkF9ERJTGItyh2&#10;+GNUb1Fu8+g9gwkHZV0ZcC1hcbSOYZfPfciyxXdE+jbvWILQrJq2RUZ9K6yg3GMnOGgHylt+UyEr&#10;S+bDPXM4QUgkboVwhx+pAKsP3YmSDbiXv71HPDY2SimpcSIL6n9umROUqK8GW/7TcDSKI5wuo/Hk&#10;HC/uVLI6lZitvgKkZYj7x/J0jPig+qN0oJ9weSyiVxQxw9F3QUN/vArtnsDlw8VikUA4tJaFpXmw&#10;vB+A2HOPzRNztmvMODa30M8uy1/1Z4uN/BpYbAPIKjVvLHRb1Y4AHPjUSd1yihvl9J5QxxU6/wUA&#10;AP//AwBQSwMEFAAGAAgAAAAhAF3jidPfAAAACQEAAA8AAABkcnMvZG93bnJldi54bWxMj8tOwzAQ&#10;RfdI/IM1SOyogxUgTeNUFYINEkItlVB309jEAT+C7bbh7xlWsJy5R3fONMvJWXbUMQ3BS7ieFcC0&#10;74IafC9h+/p4VQFLGb1CG7yW8K0TLNvzswZrFU5+rY+b3DMq8alGCSbnseY8dUY7TLMwak/Ze4gO&#10;M42x5yriicqd5aIobrnDwdMFg6O+N7r73BychLtqp8xHfJq2b8+rL/MycvuAXMrLi2m1AJb1lP9g&#10;+NUndWjJaR8OXiVmJdzMBZEShCiBUT6vClrsCRRlCbxt+P8P2h8AAAD//wMAUEsBAi0AFAAGAAgA&#10;AAAhAOSZw8D7AAAA4QEAABMAAAAAAAAAAAAAAAAAAAAAAFtDb250ZW50X1R5cGVzXS54bWxQSwEC&#10;LQAUAAYACAAAACEAI7Jq4dcAAACUAQAACwAAAAAAAAAAAAAAAAAsAQAAX3JlbHMvLnJlbHNQSwEC&#10;LQAUAAYACAAAACEAc/pTp5MCAACKBQAADgAAAAAAAAAAAAAAAAAsAgAAZHJzL2Uyb0RvYy54bWxQ&#10;SwECLQAUAAYACAAAACEAXeOJ098AAAAJAQAADwAAAAAAAAAAAAAAAADrBAAAZHJzL2Rvd25yZXYu&#10;eG1sUEsFBgAAAAAEAAQA8wAAAPcFAAAAAA==&#10;" filled="f" stroked="f" strokeweight=".5pt">
                <v:path arrowok="t"/>
                <v:textbox>
                  <w:txbxContent>
                    <w:p w14:paraId="5BD9E870" w14:textId="77777777" w:rsidR="00B84D29" w:rsidRPr="00C224D9" w:rsidRDefault="00B84D29" w:rsidP="00EF7808">
                      <w:pPr>
                        <w:rPr>
                          <w:rFonts w:ascii="Arial" w:hAnsi="Arial" w:cs="Arial"/>
                          <w:sz w:val="16"/>
                          <w:szCs w:val="14"/>
                        </w:rPr>
                      </w:pPr>
                      <w:r w:rsidRPr="00C224D9">
                        <w:rPr>
                          <w:rFonts w:ascii="Arial" w:hAnsi="Arial" w:cs="Arial"/>
                          <w:sz w:val="16"/>
                          <w:szCs w:val="14"/>
                        </w:rPr>
                        <w:t xml:space="preserve">Source : </w:t>
                      </w:r>
                      <w:proofErr w:type="spellStart"/>
                      <w:r w:rsidRPr="00C224D9">
                        <w:rPr>
                          <w:rFonts w:ascii="Arial" w:hAnsi="Arial" w:cs="Arial"/>
                          <w:sz w:val="16"/>
                          <w:szCs w:val="14"/>
                        </w:rPr>
                        <w:t>Récitus</w:t>
                      </w:r>
                      <w:proofErr w:type="spellEnd"/>
                      <w:r w:rsidRPr="00C224D9">
                        <w:rPr>
                          <w:rFonts w:ascii="Arial" w:hAnsi="Arial" w:cs="Arial"/>
                          <w:sz w:val="16"/>
                          <w:szCs w:val="14"/>
                        </w:rPr>
                        <w:t xml:space="preserve">, </w:t>
                      </w:r>
                      <w:hyperlink r:id="rId30" w:history="1">
                        <w:r w:rsidRPr="00C224D9">
                          <w:rPr>
                            <w:rStyle w:val="Lienhypertexte"/>
                            <w:rFonts w:ascii="Arial" w:hAnsi="Arial" w:cs="Arial"/>
                            <w:sz w:val="16"/>
                            <w:szCs w:val="14"/>
                          </w:rPr>
                          <w:t>http://documents.recitus.qc.ca/content/amorce-le-plan-d%E2%80%99une-seigneurie</w:t>
                        </w:r>
                      </w:hyperlink>
                      <w:r w:rsidRPr="00C224D9">
                        <w:rPr>
                          <w:rFonts w:ascii="Arial" w:hAnsi="Arial" w:cs="Arial"/>
                          <w:sz w:val="16"/>
                          <w:szCs w:val="14"/>
                        </w:rPr>
                        <w:t>, Le régime seigneurial, Le plan d’une seigneurie, Image : http://documents.recitus.qc.ca/content/amorce-le-plan-d%E2%80%99une-seigneurie</w:t>
                      </w:r>
                    </w:p>
                  </w:txbxContent>
                </v:textbox>
              </v:shape>
            </w:pict>
          </mc:Fallback>
        </mc:AlternateContent>
      </w:r>
    </w:p>
    <w:p w14:paraId="00C1D2D5" w14:textId="77777777" w:rsidR="00EF7808" w:rsidRDefault="00EF7808" w:rsidP="00EF7808">
      <w:pPr>
        <w:tabs>
          <w:tab w:val="left" w:pos="6360"/>
        </w:tabs>
        <w:rPr>
          <w:rFonts w:ascii="Arial" w:hAnsi="Arial" w:cs="Arial"/>
          <w:sz w:val="24"/>
        </w:rPr>
      </w:pPr>
    </w:p>
    <w:p w14:paraId="26C1E3E9" w14:textId="77777777" w:rsidR="00EF7808" w:rsidRDefault="00873489" w:rsidP="00EF7808">
      <w:pPr>
        <w:tabs>
          <w:tab w:val="left" w:pos="6360"/>
        </w:tabs>
        <w:rPr>
          <w:rFonts w:ascii="Arial" w:hAnsi="Arial" w:cs="Arial"/>
          <w:sz w:val="24"/>
        </w:rPr>
      </w:pPr>
      <w:r>
        <w:rPr>
          <w:rFonts w:ascii="Arial" w:hAnsi="Arial" w:cs="Arial"/>
          <w:noProof/>
          <w:color w:val="333333"/>
          <w:sz w:val="21"/>
          <w:szCs w:val="21"/>
          <w:lang w:val="fr-FR" w:eastAsia="fr-FR"/>
        </w:rPr>
        <mc:AlternateContent>
          <mc:Choice Requires="wps">
            <w:drawing>
              <wp:anchor distT="0" distB="0" distL="114300" distR="114300" simplePos="0" relativeHeight="251697664" behindDoc="0" locked="0" layoutInCell="1" allowOverlap="1" wp14:anchorId="4446A04A" wp14:editId="6480185D">
                <wp:simplePos x="0" y="0"/>
                <wp:positionH relativeFrom="column">
                  <wp:posOffset>2823845</wp:posOffset>
                </wp:positionH>
                <wp:positionV relativeFrom="paragraph">
                  <wp:posOffset>8890</wp:posOffset>
                </wp:positionV>
                <wp:extent cx="3248025" cy="3467100"/>
                <wp:effectExtent l="0" t="0" r="0" b="1270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025" cy="3467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13B16E" w14:textId="77777777" w:rsidR="0069562E" w:rsidRDefault="0069562E" w:rsidP="00071332">
                            <w:pPr>
                              <w:jc w:val="both"/>
                              <w:rPr>
                                <w:rFonts w:ascii="Arial" w:hAnsi="Arial" w:cs="Arial"/>
                                <w:i/>
                                <w:color w:val="7030A0"/>
                                <w:sz w:val="23"/>
                                <w:szCs w:val="23"/>
                              </w:rPr>
                            </w:pPr>
                            <w:r>
                              <w:rPr>
                                <w:rFonts w:ascii="Arial" w:hAnsi="Arial" w:cs="Arial"/>
                                <w:i/>
                                <w:color w:val="7030A0"/>
                                <w:sz w:val="23"/>
                                <w:szCs w:val="23"/>
                              </w:rPr>
                              <w:t>Certains éléments ne sont pas présentés dans le texte, mais les élèves peuvent les inférer en fonction de l’image et de ceux qui auront déjà été associés. L’important, ici, est que les élèves commencent graduellement à se familiariser avec les différentes composantes de la seigneurie.</w:t>
                            </w:r>
                          </w:p>
                          <w:p w14:paraId="1B8AAC2B" w14:textId="77777777" w:rsidR="0069562E" w:rsidRDefault="0069562E" w:rsidP="00071332">
                            <w:pPr>
                              <w:jc w:val="both"/>
                              <w:rPr>
                                <w:rFonts w:ascii="Arial" w:hAnsi="Arial" w:cs="Arial"/>
                                <w:i/>
                                <w:color w:val="7030A0"/>
                                <w:sz w:val="23"/>
                                <w:szCs w:val="23"/>
                              </w:rPr>
                            </w:pPr>
                            <w:r>
                              <w:rPr>
                                <w:rFonts w:ascii="Arial" w:hAnsi="Arial" w:cs="Arial"/>
                                <w:i/>
                                <w:color w:val="7030A0"/>
                                <w:sz w:val="23"/>
                                <w:szCs w:val="23"/>
                              </w:rPr>
                              <w:t>L’enseignante peut poser des questions aux élèves. Voici quelques exemples :</w:t>
                            </w:r>
                          </w:p>
                          <w:p w14:paraId="31FBB3FB" w14:textId="77777777" w:rsidR="0069562E" w:rsidRDefault="0069562E" w:rsidP="00071332">
                            <w:pPr>
                              <w:jc w:val="both"/>
                              <w:rPr>
                                <w:rFonts w:ascii="Arial" w:hAnsi="Arial" w:cs="Arial"/>
                                <w:i/>
                                <w:color w:val="7030A0"/>
                                <w:sz w:val="23"/>
                                <w:szCs w:val="23"/>
                              </w:rPr>
                            </w:pPr>
                            <w:r>
                              <w:rPr>
                                <w:rFonts w:ascii="Arial" w:hAnsi="Arial" w:cs="Arial"/>
                                <w:i/>
                                <w:color w:val="7030A0"/>
                                <w:sz w:val="23"/>
                                <w:szCs w:val="23"/>
                              </w:rPr>
                              <w:t>-Que faisaient les habitants dans la seigneurie selon toi?</w:t>
                            </w:r>
                          </w:p>
                          <w:p w14:paraId="20346D2B" w14:textId="77777777" w:rsidR="0069562E" w:rsidRDefault="0069562E" w:rsidP="00071332">
                            <w:pPr>
                              <w:jc w:val="both"/>
                              <w:rPr>
                                <w:rFonts w:ascii="Arial" w:hAnsi="Arial" w:cs="Arial"/>
                                <w:i/>
                                <w:color w:val="7030A0"/>
                                <w:sz w:val="23"/>
                                <w:szCs w:val="23"/>
                              </w:rPr>
                            </w:pPr>
                            <w:r>
                              <w:rPr>
                                <w:rFonts w:ascii="Arial" w:hAnsi="Arial" w:cs="Arial"/>
                                <w:i/>
                                <w:color w:val="7030A0"/>
                                <w:sz w:val="23"/>
                                <w:szCs w:val="23"/>
                              </w:rPr>
                              <w:t>-On voit des maisons sur les terres, comment sont-elles construites selon toi?</w:t>
                            </w:r>
                          </w:p>
                          <w:p w14:paraId="164CBAF4" w14:textId="77777777" w:rsidR="0069562E" w:rsidRDefault="0069562E" w:rsidP="00071332">
                            <w:pPr>
                              <w:jc w:val="both"/>
                              <w:rPr>
                                <w:rFonts w:ascii="Arial" w:hAnsi="Arial" w:cs="Arial"/>
                                <w:i/>
                                <w:color w:val="7030A0"/>
                                <w:sz w:val="23"/>
                                <w:szCs w:val="23"/>
                              </w:rPr>
                            </w:pPr>
                            <w:r>
                              <w:rPr>
                                <w:rFonts w:ascii="Arial" w:hAnsi="Arial" w:cs="Arial"/>
                                <w:i/>
                                <w:color w:val="7030A0"/>
                                <w:sz w:val="23"/>
                                <w:szCs w:val="23"/>
                              </w:rPr>
                              <w:t>-À quoi sert le moulin?</w:t>
                            </w:r>
                          </w:p>
                          <w:p w14:paraId="18ACDC30" w14:textId="77777777" w:rsidR="0069562E" w:rsidRPr="001A3CDF" w:rsidRDefault="0069562E" w:rsidP="00071332">
                            <w:pPr>
                              <w:jc w:val="both"/>
                              <w:rPr>
                                <w:rFonts w:ascii="Arial" w:hAnsi="Arial" w:cs="Arial"/>
                                <w:i/>
                                <w:color w:val="7030A0"/>
                                <w:sz w:val="23"/>
                                <w:szCs w:val="23"/>
                              </w:rPr>
                            </w:pPr>
                            <w:r>
                              <w:rPr>
                                <w:rFonts w:ascii="Arial" w:hAnsi="Arial" w:cs="Arial"/>
                                <w:i/>
                                <w:color w:val="7030A0"/>
                                <w:sz w:val="23"/>
                                <w:szCs w:val="23"/>
                              </w:rPr>
                              <w:t>-</w:t>
                            </w:r>
                          </w:p>
                          <w:p w14:paraId="3A87E418" w14:textId="77777777" w:rsidR="0069562E" w:rsidRDefault="006956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81" type="#_x0000_t202" style="position:absolute;margin-left:222.35pt;margin-top:.7pt;width:255.75pt;height:273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r/TJYCAACJBQAADgAAAGRycy9lMm9Eb2MueG1srFTfT9swEH6ftP/B8vtIWtrCIlLUgZgmVYAG&#10;E9LeXMemEbbPs90m5a/f2Unaiu2FaS+J7fvu53d3F5etVmQrnK/BlHR0klMiDIeqNs8l/fF48+mc&#10;Eh+YqZgCI0q6E55ezj9+uGhsIcawBlUJR9CI8UVjS7oOwRZZ5vlaaOZPwAqDQglOs4BX95xVjjVo&#10;XatsnOezrAFXWQdceI+v152QzpN9KQUPd1J6EYgqKcYW0tel7yp+s/kFK54ds+ua92Gwf4hCs9qg&#10;072paxYY2bj6D1O65g48yHDCQWcgZc1FygGzGeVvsnlYMytSLlgcb/dl8v/PLL/d3jtSVyWdUWKY&#10;Rop+IlGkEiSINggyiyVqrC8Q+WARG9ov0CLVKV1vl8BfPEKyI0yn4BEdS9JKp+MfkyWoiCzs9pVH&#10;F4Tj4+l4cp6Pp5RwlJ1OZmejPHGTHdSt8+GrAE3ioaQOqU0hsO3ShxgAKwZI9GbgplYq0asMaTC/&#10;02meFPYS1FAmYkVqlN5MzKMLPZ3CTomIUea7kFiolEF8SC0qrpQjW4bNxTgXJoxitZJdREeUxCDe&#10;o9jjD1G9R7nLY/AMJuyVdW3AdYzFyTqEXb0MIcsO3zPpu7xjCUK7alOHTKdDL6yg2mErOOjmyVt+&#10;UyMrS+bDPXM4QEgyLoVwhx+pAKsP/YmSNbjXv71HPPY1SilpcCBL6n9tmBOUqG8GO/7zaDKJE5wu&#10;k+nZGC/uWLI6lpiNvgKkZYTrx/J0jPighqN0oJ9wdyyiVxQxw9F3ScNwvArdmsDdw8VikUA4s5aF&#10;pXmwfJiA2HOP7RNztm/MODa3MIwuK970Z4eN/BpYbALIOjVvLHRX1Z4AnPfUSf1uigvl+J5Qhw06&#10;/w0AAP//AwBQSwMEFAAGAAgAAAAhANMVn73fAAAACQEAAA8AAABkcnMvZG93bnJldi54bWxMj8tO&#10;wzAQRfdI/IM1SOyoQ+U2bYhTVQg2SAi1VELdTeMhDvgRbLcNf49ZwXJ0ru49U69Ga9iJQuy9k3A7&#10;KYCRa73qXSdh9/p4swAWEzqFxjuS8E0RVs3lRY2V8me3odM2dSyXuFihBJ3SUHEeW00W48QP5DJ7&#10;98FiymfouAp4zuXW8GlRzLnF3uUFjQPda2o/t0croVzslf4IT+Pu7Xn9pV8Gbh6QS3l9Na7vgCUa&#10;018YfvWzOjTZ6eCPTkVmJAghyhzNQADLfDmbT4EdJMxEKYA3Nf//QfMDAAD//wMAUEsBAi0AFAAG&#10;AAgAAAAhAOSZw8D7AAAA4QEAABMAAAAAAAAAAAAAAAAAAAAAAFtDb250ZW50X1R5cGVzXS54bWxQ&#10;SwECLQAUAAYACAAAACEAI7Jq4dcAAACUAQAACwAAAAAAAAAAAAAAAAAsAQAAX3JlbHMvLnJlbHNQ&#10;SwECLQAUAAYACAAAACEAIyr/TJYCAACJBQAADgAAAAAAAAAAAAAAAAAsAgAAZHJzL2Uyb0RvYy54&#10;bWxQSwECLQAUAAYACAAAACEA0xWfvd8AAAAJAQAADwAAAAAAAAAAAAAAAADuBAAAZHJzL2Rvd25y&#10;ZXYueG1sUEsFBgAAAAAEAAQA8wAAAPoFAAAAAA==&#10;" filled="f" stroked="f" strokeweight=".5pt">
                <v:path arrowok="t"/>
                <v:textbox>
                  <w:txbxContent>
                    <w:p w14:paraId="7113B16E" w14:textId="77777777" w:rsidR="00B84D29" w:rsidRDefault="00B84D29" w:rsidP="00071332">
                      <w:pPr>
                        <w:jc w:val="both"/>
                        <w:rPr>
                          <w:rFonts w:ascii="Arial" w:hAnsi="Arial" w:cs="Arial"/>
                          <w:i/>
                          <w:color w:val="7030A0"/>
                          <w:sz w:val="23"/>
                          <w:szCs w:val="23"/>
                        </w:rPr>
                      </w:pPr>
                      <w:r>
                        <w:rPr>
                          <w:rFonts w:ascii="Arial" w:hAnsi="Arial" w:cs="Arial"/>
                          <w:i/>
                          <w:color w:val="7030A0"/>
                          <w:sz w:val="23"/>
                          <w:szCs w:val="23"/>
                        </w:rPr>
                        <w:t>Certains éléments ne sont pas présentés dans le texte, mais les élèves peuvent les inférer en fonction de l’image et de ceux qui auront déjà été associés. L’important, ici, est que les élèves commencent graduellement à se familiariser avec les différentes composantes de la seigneurie.</w:t>
                      </w:r>
                    </w:p>
                    <w:p w14:paraId="1B8AAC2B" w14:textId="77777777" w:rsidR="00B84D29" w:rsidRDefault="00B84D29" w:rsidP="00071332">
                      <w:pPr>
                        <w:jc w:val="both"/>
                        <w:rPr>
                          <w:rFonts w:ascii="Arial" w:hAnsi="Arial" w:cs="Arial"/>
                          <w:i/>
                          <w:color w:val="7030A0"/>
                          <w:sz w:val="23"/>
                          <w:szCs w:val="23"/>
                        </w:rPr>
                      </w:pPr>
                      <w:r>
                        <w:rPr>
                          <w:rFonts w:ascii="Arial" w:hAnsi="Arial" w:cs="Arial"/>
                          <w:i/>
                          <w:color w:val="7030A0"/>
                          <w:sz w:val="23"/>
                          <w:szCs w:val="23"/>
                        </w:rPr>
                        <w:t>L’enseignante peut poser des questions aux élèves. Voici quelques exemples :</w:t>
                      </w:r>
                    </w:p>
                    <w:p w14:paraId="31FBB3FB" w14:textId="77777777" w:rsidR="00B84D29" w:rsidRDefault="00B84D29" w:rsidP="00071332">
                      <w:pPr>
                        <w:jc w:val="both"/>
                        <w:rPr>
                          <w:rFonts w:ascii="Arial" w:hAnsi="Arial" w:cs="Arial"/>
                          <w:i/>
                          <w:color w:val="7030A0"/>
                          <w:sz w:val="23"/>
                          <w:szCs w:val="23"/>
                        </w:rPr>
                      </w:pPr>
                      <w:r>
                        <w:rPr>
                          <w:rFonts w:ascii="Arial" w:hAnsi="Arial" w:cs="Arial"/>
                          <w:i/>
                          <w:color w:val="7030A0"/>
                          <w:sz w:val="23"/>
                          <w:szCs w:val="23"/>
                        </w:rPr>
                        <w:t>-Que faisaient les habitants dans la seigneurie selon toi?</w:t>
                      </w:r>
                    </w:p>
                    <w:p w14:paraId="20346D2B" w14:textId="77777777" w:rsidR="00B84D29" w:rsidRDefault="00B84D29" w:rsidP="00071332">
                      <w:pPr>
                        <w:jc w:val="both"/>
                        <w:rPr>
                          <w:rFonts w:ascii="Arial" w:hAnsi="Arial" w:cs="Arial"/>
                          <w:i/>
                          <w:color w:val="7030A0"/>
                          <w:sz w:val="23"/>
                          <w:szCs w:val="23"/>
                        </w:rPr>
                      </w:pPr>
                      <w:r>
                        <w:rPr>
                          <w:rFonts w:ascii="Arial" w:hAnsi="Arial" w:cs="Arial"/>
                          <w:i/>
                          <w:color w:val="7030A0"/>
                          <w:sz w:val="23"/>
                          <w:szCs w:val="23"/>
                        </w:rPr>
                        <w:t>-On voit des maisons sur les terres, comment sont-elles construites selon toi?</w:t>
                      </w:r>
                    </w:p>
                    <w:p w14:paraId="164CBAF4" w14:textId="77777777" w:rsidR="00B84D29" w:rsidRDefault="00B84D29" w:rsidP="00071332">
                      <w:pPr>
                        <w:jc w:val="both"/>
                        <w:rPr>
                          <w:rFonts w:ascii="Arial" w:hAnsi="Arial" w:cs="Arial"/>
                          <w:i/>
                          <w:color w:val="7030A0"/>
                          <w:sz w:val="23"/>
                          <w:szCs w:val="23"/>
                        </w:rPr>
                      </w:pPr>
                      <w:r>
                        <w:rPr>
                          <w:rFonts w:ascii="Arial" w:hAnsi="Arial" w:cs="Arial"/>
                          <w:i/>
                          <w:color w:val="7030A0"/>
                          <w:sz w:val="23"/>
                          <w:szCs w:val="23"/>
                        </w:rPr>
                        <w:t>-À quoi sert le moulin?</w:t>
                      </w:r>
                    </w:p>
                    <w:p w14:paraId="18ACDC30" w14:textId="77777777" w:rsidR="00B84D29" w:rsidRPr="001A3CDF" w:rsidRDefault="00B84D29" w:rsidP="00071332">
                      <w:pPr>
                        <w:jc w:val="both"/>
                        <w:rPr>
                          <w:rFonts w:ascii="Arial" w:hAnsi="Arial" w:cs="Arial"/>
                          <w:i/>
                          <w:color w:val="7030A0"/>
                          <w:sz w:val="23"/>
                          <w:szCs w:val="23"/>
                        </w:rPr>
                      </w:pPr>
                      <w:r>
                        <w:rPr>
                          <w:rFonts w:ascii="Arial" w:hAnsi="Arial" w:cs="Arial"/>
                          <w:i/>
                          <w:color w:val="7030A0"/>
                          <w:sz w:val="23"/>
                          <w:szCs w:val="23"/>
                        </w:rPr>
                        <w:t>-</w:t>
                      </w:r>
                    </w:p>
                    <w:p w14:paraId="3A87E418" w14:textId="77777777" w:rsidR="00B84D29" w:rsidRDefault="00B84D29"/>
                  </w:txbxContent>
                </v:textbox>
              </v:shape>
            </w:pict>
          </mc:Fallback>
        </mc:AlternateContent>
      </w:r>
    </w:p>
    <w:p w14:paraId="775133C4" w14:textId="77777777" w:rsidR="001A3CDF" w:rsidRDefault="001A3CDF" w:rsidP="00EF7808">
      <w:pPr>
        <w:tabs>
          <w:tab w:val="left" w:pos="6360"/>
        </w:tabs>
        <w:rPr>
          <w:rFonts w:ascii="Arial" w:hAnsi="Arial" w:cs="Arial"/>
          <w:color w:val="333333"/>
          <w:sz w:val="21"/>
          <w:szCs w:val="21"/>
        </w:rPr>
        <w:sectPr w:rsidR="001A3CDF" w:rsidSect="00782221">
          <w:headerReference w:type="default" r:id="rId31"/>
          <w:pgSz w:w="12240" w:h="15840"/>
          <w:pgMar w:top="324" w:right="1418" w:bottom="1418" w:left="1418" w:header="709" w:footer="709" w:gutter="0"/>
          <w:pgNumType w:start="3"/>
          <w:cols w:space="708"/>
          <w:docGrid w:linePitch="360"/>
        </w:sectPr>
      </w:pPr>
    </w:p>
    <w:p w14:paraId="013BCE8C" w14:textId="77777777" w:rsidR="00EF7808" w:rsidRDefault="00EF7808" w:rsidP="00EF7808">
      <w:pPr>
        <w:tabs>
          <w:tab w:val="left" w:pos="6360"/>
        </w:tabs>
        <w:rPr>
          <w:rFonts w:ascii="Arial" w:hAnsi="Arial" w:cs="Arial"/>
          <w:color w:val="333333"/>
          <w:sz w:val="21"/>
          <w:szCs w:val="21"/>
        </w:rPr>
      </w:pPr>
      <w:r>
        <w:rPr>
          <w:rFonts w:ascii="Arial" w:hAnsi="Arial" w:cs="Arial"/>
          <w:color w:val="333333"/>
          <w:sz w:val="21"/>
          <w:szCs w:val="21"/>
        </w:rPr>
        <w:lastRenderedPageBreak/>
        <w:t>____</w:t>
      </w:r>
      <w:r w:rsidRPr="001A3CDF">
        <w:rPr>
          <w:rFonts w:ascii="Arial" w:hAnsi="Arial" w:cs="Arial"/>
          <w:color w:val="7030A0"/>
          <w:sz w:val="23"/>
          <w:szCs w:val="23"/>
        </w:rPr>
        <w:t>6</w:t>
      </w:r>
      <w:r>
        <w:rPr>
          <w:rFonts w:ascii="Arial" w:hAnsi="Arial" w:cs="Arial"/>
          <w:color w:val="333333"/>
          <w:sz w:val="21"/>
          <w:szCs w:val="21"/>
        </w:rPr>
        <w:t xml:space="preserve">____ </w:t>
      </w:r>
      <w:r>
        <w:rPr>
          <w:rFonts w:ascii="Arial" w:hAnsi="Arial" w:cs="Arial"/>
          <w:sz w:val="21"/>
          <w:szCs w:val="21"/>
        </w:rPr>
        <w:t xml:space="preserve">Manoir </w:t>
      </w:r>
    </w:p>
    <w:p w14:paraId="6E6F6EC1" w14:textId="77777777" w:rsidR="00EF7808" w:rsidRDefault="00EF7808" w:rsidP="00EF7808">
      <w:pPr>
        <w:tabs>
          <w:tab w:val="left" w:pos="6360"/>
        </w:tabs>
        <w:rPr>
          <w:rFonts w:ascii="Arial" w:hAnsi="Arial" w:cs="Arial"/>
          <w:sz w:val="21"/>
          <w:szCs w:val="21"/>
        </w:rPr>
      </w:pPr>
      <w:r>
        <w:rPr>
          <w:rFonts w:ascii="Arial" w:hAnsi="Arial" w:cs="Arial"/>
          <w:color w:val="333333"/>
          <w:sz w:val="21"/>
          <w:szCs w:val="21"/>
        </w:rPr>
        <w:t>____</w:t>
      </w:r>
      <w:r w:rsidRPr="001A3CDF">
        <w:rPr>
          <w:rFonts w:ascii="Arial" w:hAnsi="Arial" w:cs="Arial"/>
          <w:color w:val="7030A0"/>
          <w:sz w:val="23"/>
          <w:szCs w:val="23"/>
        </w:rPr>
        <w:t>5</w:t>
      </w:r>
      <w:r>
        <w:rPr>
          <w:rFonts w:ascii="Arial" w:hAnsi="Arial" w:cs="Arial"/>
          <w:color w:val="333333"/>
          <w:sz w:val="21"/>
          <w:szCs w:val="21"/>
        </w:rPr>
        <w:t xml:space="preserve">____ </w:t>
      </w:r>
      <w:r>
        <w:rPr>
          <w:rFonts w:ascii="Arial" w:hAnsi="Arial" w:cs="Arial"/>
          <w:sz w:val="21"/>
          <w:szCs w:val="21"/>
        </w:rPr>
        <w:t xml:space="preserve">Moulin à farine   </w:t>
      </w:r>
    </w:p>
    <w:p w14:paraId="43F8CE29" w14:textId="77777777" w:rsidR="00EF7808" w:rsidRDefault="00EF7808" w:rsidP="00EF7808">
      <w:pPr>
        <w:tabs>
          <w:tab w:val="left" w:pos="6360"/>
        </w:tabs>
        <w:rPr>
          <w:rFonts w:ascii="Arial" w:hAnsi="Arial" w:cs="Arial"/>
          <w:color w:val="333333"/>
          <w:sz w:val="21"/>
          <w:szCs w:val="21"/>
        </w:rPr>
      </w:pPr>
      <w:r>
        <w:rPr>
          <w:rFonts w:ascii="Arial" w:hAnsi="Arial" w:cs="Arial"/>
          <w:color w:val="333333"/>
          <w:sz w:val="21"/>
          <w:szCs w:val="21"/>
        </w:rPr>
        <w:t>____</w:t>
      </w:r>
      <w:r w:rsidRPr="001A3CDF">
        <w:rPr>
          <w:rFonts w:ascii="Arial" w:hAnsi="Arial" w:cs="Arial"/>
          <w:color w:val="7030A0"/>
          <w:sz w:val="23"/>
          <w:szCs w:val="23"/>
        </w:rPr>
        <w:t>9</w:t>
      </w:r>
      <w:r>
        <w:rPr>
          <w:rFonts w:ascii="Arial" w:hAnsi="Arial" w:cs="Arial"/>
          <w:color w:val="333333"/>
          <w:sz w:val="21"/>
          <w:szCs w:val="21"/>
        </w:rPr>
        <w:t xml:space="preserve">____ </w:t>
      </w:r>
      <w:r>
        <w:rPr>
          <w:rFonts w:ascii="Arial" w:hAnsi="Arial" w:cs="Arial"/>
          <w:sz w:val="21"/>
          <w:szCs w:val="21"/>
        </w:rPr>
        <w:t xml:space="preserve">Terre de la Fabrique </w:t>
      </w:r>
    </w:p>
    <w:p w14:paraId="3B09DD6D" w14:textId="77777777" w:rsidR="00EF7808" w:rsidRDefault="00EF7808" w:rsidP="00EF7808">
      <w:pPr>
        <w:tabs>
          <w:tab w:val="left" w:pos="6360"/>
        </w:tabs>
        <w:rPr>
          <w:rFonts w:ascii="Arial" w:hAnsi="Arial" w:cs="Arial"/>
          <w:color w:val="333333"/>
          <w:sz w:val="21"/>
          <w:szCs w:val="21"/>
        </w:rPr>
      </w:pPr>
      <w:r>
        <w:rPr>
          <w:rFonts w:ascii="Arial" w:hAnsi="Arial" w:cs="Arial"/>
          <w:color w:val="333333"/>
          <w:sz w:val="21"/>
          <w:szCs w:val="21"/>
        </w:rPr>
        <w:t>____</w:t>
      </w:r>
      <w:r w:rsidRPr="001A3CDF">
        <w:rPr>
          <w:rFonts w:ascii="Arial" w:hAnsi="Arial" w:cs="Arial"/>
          <w:color w:val="7030A0"/>
          <w:sz w:val="23"/>
          <w:szCs w:val="23"/>
        </w:rPr>
        <w:t>7</w:t>
      </w:r>
      <w:r>
        <w:rPr>
          <w:rFonts w:ascii="Arial" w:hAnsi="Arial" w:cs="Arial"/>
          <w:color w:val="333333"/>
          <w:sz w:val="21"/>
          <w:szCs w:val="21"/>
        </w:rPr>
        <w:t xml:space="preserve">____ </w:t>
      </w:r>
      <w:r>
        <w:rPr>
          <w:rFonts w:ascii="Arial" w:hAnsi="Arial" w:cs="Arial"/>
          <w:sz w:val="21"/>
          <w:szCs w:val="21"/>
        </w:rPr>
        <w:t xml:space="preserve">Domaine (incluant terre et manoir) </w:t>
      </w:r>
    </w:p>
    <w:p w14:paraId="048072F9" w14:textId="77777777" w:rsidR="00EF7808" w:rsidRDefault="00EF7808" w:rsidP="00EF7808">
      <w:pPr>
        <w:tabs>
          <w:tab w:val="left" w:pos="6360"/>
        </w:tabs>
        <w:rPr>
          <w:rFonts w:ascii="Arial" w:hAnsi="Arial" w:cs="Arial"/>
          <w:color w:val="333333"/>
          <w:sz w:val="21"/>
          <w:szCs w:val="21"/>
        </w:rPr>
      </w:pPr>
      <w:r>
        <w:rPr>
          <w:rFonts w:ascii="Arial" w:hAnsi="Arial" w:cs="Arial"/>
          <w:color w:val="333333"/>
          <w:sz w:val="21"/>
          <w:szCs w:val="21"/>
        </w:rPr>
        <w:t>____</w:t>
      </w:r>
      <w:r w:rsidRPr="001A3CDF">
        <w:rPr>
          <w:rFonts w:ascii="Arial" w:hAnsi="Arial" w:cs="Arial"/>
          <w:color w:val="7030A0"/>
          <w:sz w:val="23"/>
          <w:szCs w:val="23"/>
        </w:rPr>
        <w:t>2</w:t>
      </w:r>
      <w:r>
        <w:rPr>
          <w:rFonts w:ascii="Arial" w:hAnsi="Arial" w:cs="Arial"/>
          <w:color w:val="333333"/>
          <w:sz w:val="21"/>
          <w:szCs w:val="21"/>
        </w:rPr>
        <w:t xml:space="preserve">____ </w:t>
      </w:r>
      <w:r>
        <w:rPr>
          <w:rFonts w:ascii="Arial" w:hAnsi="Arial" w:cs="Arial"/>
          <w:sz w:val="21"/>
          <w:szCs w:val="21"/>
        </w:rPr>
        <w:t xml:space="preserve">Montée </w:t>
      </w:r>
    </w:p>
    <w:p w14:paraId="4EC75BCD" w14:textId="77777777" w:rsidR="00EF7808" w:rsidRDefault="00EF7808" w:rsidP="00EF7808">
      <w:pPr>
        <w:tabs>
          <w:tab w:val="left" w:pos="6360"/>
        </w:tabs>
        <w:rPr>
          <w:rFonts w:ascii="Arial" w:hAnsi="Arial" w:cs="Arial"/>
          <w:color w:val="333333"/>
          <w:sz w:val="21"/>
          <w:szCs w:val="21"/>
        </w:rPr>
      </w:pPr>
      <w:r>
        <w:rPr>
          <w:rFonts w:ascii="Arial" w:hAnsi="Arial" w:cs="Arial"/>
          <w:color w:val="333333"/>
          <w:sz w:val="21"/>
          <w:szCs w:val="21"/>
        </w:rPr>
        <w:t>____</w:t>
      </w:r>
      <w:r w:rsidRPr="001A3CDF">
        <w:rPr>
          <w:rFonts w:ascii="Arial" w:hAnsi="Arial" w:cs="Arial"/>
          <w:color w:val="7030A0"/>
          <w:sz w:val="23"/>
          <w:szCs w:val="23"/>
        </w:rPr>
        <w:t>1</w:t>
      </w:r>
      <w:r>
        <w:rPr>
          <w:rFonts w:ascii="Arial" w:hAnsi="Arial" w:cs="Arial"/>
          <w:color w:val="333333"/>
          <w:sz w:val="21"/>
          <w:szCs w:val="21"/>
        </w:rPr>
        <w:t xml:space="preserve">____ </w:t>
      </w:r>
      <w:r w:rsidR="00AB3F20">
        <w:rPr>
          <w:rFonts w:ascii="Arial" w:hAnsi="Arial" w:cs="Arial"/>
          <w:sz w:val="21"/>
          <w:szCs w:val="21"/>
        </w:rPr>
        <w:t>Censive</w:t>
      </w:r>
    </w:p>
    <w:p w14:paraId="51199ACB" w14:textId="77777777" w:rsidR="00EF7808" w:rsidRDefault="00EF7808" w:rsidP="00EF7808">
      <w:pPr>
        <w:tabs>
          <w:tab w:val="left" w:pos="6360"/>
        </w:tabs>
        <w:rPr>
          <w:rFonts w:ascii="Arial" w:hAnsi="Arial" w:cs="Arial"/>
          <w:color w:val="333333"/>
          <w:sz w:val="21"/>
          <w:szCs w:val="21"/>
        </w:rPr>
      </w:pPr>
      <w:r>
        <w:rPr>
          <w:rFonts w:ascii="Arial" w:hAnsi="Arial" w:cs="Arial"/>
          <w:color w:val="333333"/>
          <w:sz w:val="21"/>
          <w:szCs w:val="21"/>
        </w:rPr>
        <w:t>____</w:t>
      </w:r>
      <w:r w:rsidRPr="001A3CDF">
        <w:rPr>
          <w:rFonts w:ascii="Arial" w:hAnsi="Arial" w:cs="Arial"/>
          <w:color w:val="7030A0"/>
          <w:sz w:val="21"/>
          <w:szCs w:val="21"/>
        </w:rPr>
        <w:t>4</w:t>
      </w:r>
      <w:r>
        <w:rPr>
          <w:rFonts w:ascii="Arial" w:hAnsi="Arial" w:cs="Arial"/>
          <w:color w:val="333333"/>
          <w:sz w:val="21"/>
          <w:szCs w:val="21"/>
        </w:rPr>
        <w:t xml:space="preserve">____ </w:t>
      </w:r>
      <w:r>
        <w:rPr>
          <w:rFonts w:ascii="Arial" w:hAnsi="Arial" w:cs="Arial"/>
          <w:sz w:val="21"/>
          <w:szCs w:val="21"/>
        </w:rPr>
        <w:t>Bâtiment de ferme</w:t>
      </w:r>
      <w:r w:rsidR="006C7A6C">
        <w:rPr>
          <w:rFonts w:ascii="Arial" w:hAnsi="Arial" w:cs="Arial"/>
          <w:sz w:val="21"/>
          <w:szCs w:val="21"/>
        </w:rPr>
        <w:t xml:space="preserve"> (maison)</w:t>
      </w:r>
    </w:p>
    <w:p w14:paraId="5E5436FC" w14:textId="77777777" w:rsidR="00EF7808" w:rsidRDefault="00EF7808" w:rsidP="00EF7808">
      <w:pPr>
        <w:tabs>
          <w:tab w:val="left" w:pos="6360"/>
        </w:tabs>
        <w:rPr>
          <w:rFonts w:ascii="Arial" w:hAnsi="Arial" w:cs="Arial"/>
          <w:color w:val="333333"/>
          <w:sz w:val="21"/>
          <w:szCs w:val="21"/>
        </w:rPr>
      </w:pPr>
      <w:r>
        <w:rPr>
          <w:rFonts w:ascii="Arial" w:hAnsi="Arial" w:cs="Arial"/>
          <w:color w:val="333333"/>
          <w:sz w:val="21"/>
          <w:szCs w:val="21"/>
        </w:rPr>
        <w:t>____</w:t>
      </w:r>
      <w:r w:rsidRPr="001A3CDF">
        <w:rPr>
          <w:rFonts w:ascii="Arial" w:hAnsi="Arial" w:cs="Arial"/>
          <w:color w:val="7030A0"/>
          <w:sz w:val="23"/>
          <w:szCs w:val="23"/>
        </w:rPr>
        <w:t>3</w:t>
      </w:r>
      <w:r>
        <w:rPr>
          <w:rFonts w:ascii="Arial" w:hAnsi="Arial" w:cs="Arial"/>
          <w:color w:val="333333"/>
          <w:sz w:val="21"/>
          <w:szCs w:val="21"/>
        </w:rPr>
        <w:t xml:space="preserve">____ </w:t>
      </w:r>
      <w:r>
        <w:rPr>
          <w:rFonts w:ascii="Arial" w:hAnsi="Arial" w:cs="Arial"/>
          <w:sz w:val="21"/>
          <w:szCs w:val="21"/>
        </w:rPr>
        <w:t xml:space="preserve">Rang </w:t>
      </w:r>
    </w:p>
    <w:p w14:paraId="5FCE4832" w14:textId="77777777" w:rsidR="005B233C" w:rsidRDefault="00EF7808" w:rsidP="004931FF">
      <w:pPr>
        <w:tabs>
          <w:tab w:val="left" w:pos="6360"/>
        </w:tabs>
        <w:rPr>
          <w:rFonts w:ascii="Arial" w:hAnsi="Arial" w:cs="Arial"/>
          <w:sz w:val="21"/>
          <w:szCs w:val="21"/>
        </w:rPr>
      </w:pPr>
      <w:r>
        <w:rPr>
          <w:rFonts w:ascii="Arial" w:hAnsi="Arial" w:cs="Arial"/>
          <w:color w:val="333333"/>
          <w:sz w:val="21"/>
          <w:szCs w:val="21"/>
        </w:rPr>
        <w:t>____</w:t>
      </w:r>
      <w:r w:rsidRPr="001A3CDF">
        <w:rPr>
          <w:rFonts w:ascii="Arial" w:hAnsi="Arial" w:cs="Arial"/>
          <w:color w:val="7030A0"/>
          <w:sz w:val="23"/>
          <w:szCs w:val="23"/>
        </w:rPr>
        <w:t>8</w:t>
      </w:r>
      <w:r>
        <w:rPr>
          <w:rFonts w:ascii="Arial" w:hAnsi="Arial" w:cs="Arial"/>
          <w:color w:val="333333"/>
          <w:sz w:val="21"/>
          <w:szCs w:val="21"/>
        </w:rPr>
        <w:t>____</w:t>
      </w:r>
      <w:r w:rsidR="004931FF">
        <w:rPr>
          <w:rFonts w:ascii="Arial" w:hAnsi="Arial" w:cs="Arial"/>
          <w:sz w:val="21"/>
          <w:szCs w:val="21"/>
        </w:rPr>
        <w:t xml:space="preserve"> </w:t>
      </w:r>
      <w:r w:rsidR="004E3A5B">
        <w:rPr>
          <w:rFonts w:ascii="Arial" w:hAnsi="Arial" w:cs="Arial"/>
          <w:sz w:val="21"/>
          <w:szCs w:val="21"/>
        </w:rPr>
        <w:t>Commune</w:t>
      </w:r>
    </w:p>
    <w:p w14:paraId="07B4A087" w14:textId="77777777" w:rsidR="008A7F4C" w:rsidRDefault="008A7F4C" w:rsidP="004931FF">
      <w:pPr>
        <w:tabs>
          <w:tab w:val="left" w:pos="6360"/>
        </w:tabs>
        <w:rPr>
          <w:rFonts w:ascii="Arial" w:hAnsi="Arial" w:cs="Arial"/>
          <w:sz w:val="21"/>
          <w:szCs w:val="21"/>
        </w:rPr>
        <w:sectPr w:rsidR="008A7F4C" w:rsidSect="008A7F4C">
          <w:type w:val="continuous"/>
          <w:pgSz w:w="12240" w:h="15840"/>
          <w:pgMar w:top="1418" w:right="1418" w:bottom="1418" w:left="1418" w:header="709" w:footer="709" w:gutter="0"/>
          <w:pgNumType w:start="13"/>
          <w:cols w:num="2" w:space="708"/>
          <w:docGrid w:linePitch="360"/>
        </w:sectPr>
      </w:pPr>
    </w:p>
    <w:p w14:paraId="377EFFE9" w14:textId="77777777" w:rsidR="008A7F4C" w:rsidRPr="00143646" w:rsidRDefault="00E31D1C" w:rsidP="008A7F4C">
      <w:pPr>
        <w:jc w:val="both"/>
        <w:rPr>
          <w:rFonts w:ascii="Arial" w:hAnsi="Arial" w:cs="Arial"/>
          <w:i/>
          <w:color w:val="7030A0"/>
          <w:sz w:val="23"/>
          <w:szCs w:val="23"/>
        </w:rPr>
      </w:pPr>
      <w:r>
        <w:rPr>
          <w:rFonts w:ascii="Arial" w:hAnsi="Arial" w:cs="Arial"/>
          <w:i/>
          <w:color w:val="7030A0"/>
          <w:sz w:val="23"/>
          <w:szCs w:val="23"/>
        </w:rPr>
        <w:lastRenderedPageBreak/>
        <w:t>P</w:t>
      </w:r>
      <w:r w:rsidR="008A7F4C" w:rsidRPr="00143646">
        <w:rPr>
          <w:rFonts w:ascii="Arial" w:hAnsi="Arial" w:cs="Arial"/>
          <w:i/>
          <w:color w:val="7030A0"/>
          <w:sz w:val="23"/>
          <w:szCs w:val="23"/>
        </w:rPr>
        <w:t>o</w:t>
      </w:r>
      <w:r w:rsidR="00054EC7" w:rsidRPr="00143646">
        <w:rPr>
          <w:rFonts w:ascii="Arial" w:hAnsi="Arial" w:cs="Arial"/>
          <w:i/>
          <w:color w:val="7030A0"/>
          <w:sz w:val="23"/>
          <w:szCs w:val="23"/>
        </w:rPr>
        <w:t>ur terminer la deuxième période, l’enseignante présente la question de recherche qui sera approfondie dans les prochaines périodes : «À quoi ressemblait la vie sur une seigneurie vers 1745 en Nouvelle-France?».</w:t>
      </w:r>
    </w:p>
    <w:p w14:paraId="1E2C4F36" w14:textId="77777777" w:rsidR="00054EC7" w:rsidRPr="00143646" w:rsidRDefault="00054EC7" w:rsidP="008A7F4C">
      <w:pPr>
        <w:jc w:val="both"/>
        <w:rPr>
          <w:rFonts w:ascii="Arial" w:hAnsi="Arial" w:cs="Arial"/>
          <w:i/>
          <w:color w:val="7030A0"/>
          <w:sz w:val="23"/>
          <w:szCs w:val="23"/>
        </w:rPr>
      </w:pPr>
      <w:r w:rsidRPr="00143646">
        <w:rPr>
          <w:rFonts w:ascii="Arial" w:hAnsi="Arial" w:cs="Arial"/>
          <w:i/>
          <w:color w:val="7030A0"/>
          <w:sz w:val="23"/>
          <w:szCs w:val="23"/>
        </w:rPr>
        <w:t>Elle forme ensuite les équipes d’experts. Selon le nombre d’élèves, il y aura 7 équipes de 3 ou 4 élèves.</w:t>
      </w:r>
    </w:p>
    <w:p w14:paraId="24E77B9F" w14:textId="77777777" w:rsidR="00054EC7" w:rsidRPr="00143646" w:rsidRDefault="00054EC7" w:rsidP="008A7F4C">
      <w:pPr>
        <w:jc w:val="both"/>
        <w:rPr>
          <w:rFonts w:ascii="Arial" w:hAnsi="Arial" w:cs="Arial"/>
          <w:i/>
          <w:color w:val="7030A0"/>
          <w:sz w:val="23"/>
          <w:szCs w:val="23"/>
        </w:rPr>
      </w:pPr>
      <w:r w:rsidRPr="00143646">
        <w:rPr>
          <w:rFonts w:ascii="Arial" w:hAnsi="Arial" w:cs="Arial"/>
          <w:i/>
          <w:color w:val="7030A0"/>
          <w:sz w:val="23"/>
          <w:szCs w:val="23"/>
        </w:rPr>
        <w:t>Elle attribue ensuite les sujets à chacune des équipes</w:t>
      </w:r>
      <w:r w:rsidR="006B4288" w:rsidRPr="00143646">
        <w:rPr>
          <w:rFonts w:ascii="Arial" w:hAnsi="Arial" w:cs="Arial"/>
          <w:i/>
          <w:color w:val="7030A0"/>
          <w:sz w:val="23"/>
          <w:szCs w:val="23"/>
        </w:rPr>
        <w:t>.</w:t>
      </w:r>
    </w:p>
    <w:p w14:paraId="5F7E54A8" w14:textId="77777777" w:rsidR="006B4288" w:rsidRPr="00143646" w:rsidRDefault="006B4288" w:rsidP="006B4288">
      <w:pPr>
        <w:pStyle w:val="Paragraphedeliste"/>
        <w:numPr>
          <w:ilvl w:val="0"/>
          <w:numId w:val="4"/>
        </w:numPr>
        <w:jc w:val="both"/>
        <w:rPr>
          <w:rFonts w:ascii="Arial" w:hAnsi="Arial" w:cs="Arial"/>
          <w:i/>
          <w:color w:val="7030A0"/>
          <w:sz w:val="23"/>
          <w:szCs w:val="23"/>
        </w:rPr>
      </w:pPr>
      <w:r w:rsidRPr="00143646">
        <w:rPr>
          <w:rFonts w:ascii="Arial" w:hAnsi="Arial" w:cs="Arial"/>
          <w:i/>
          <w:color w:val="7030A0"/>
          <w:sz w:val="23"/>
          <w:szCs w:val="23"/>
        </w:rPr>
        <w:t xml:space="preserve">Équipe 1 : Équipe spécialiste du plan </w:t>
      </w:r>
    </w:p>
    <w:p w14:paraId="0C829F54" w14:textId="77777777" w:rsidR="009E692F" w:rsidRPr="00143646" w:rsidRDefault="009E692F" w:rsidP="009E692F">
      <w:pPr>
        <w:pStyle w:val="Paragraphedeliste"/>
        <w:numPr>
          <w:ilvl w:val="0"/>
          <w:numId w:val="4"/>
        </w:numPr>
        <w:jc w:val="both"/>
        <w:rPr>
          <w:rFonts w:ascii="Arial" w:hAnsi="Arial" w:cs="Arial"/>
          <w:i/>
          <w:color w:val="7030A0"/>
          <w:sz w:val="23"/>
          <w:szCs w:val="23"/>
        </w:rPr>
      </w:pPr>
      <w:bookmarkStart w:id="8" w:name="_GoBack"/>
      <w:bookmarkEnd w:id="8"/>
      <w:r w:rsidRPr="00143646">
        <w:rPr>
          <w:rFonts w:ascii="Arial" w:hAnsi="Arial" w:cs="Arial"/>
          <w:i/>
          <w:color w:val="7030A0"/>
          <w:sz w:val="23"/>
          <w:szCs w:val="23"/>
        </w:rPr>
        <w:t>Équipe 2 : É</w:t>
      </w:r>
      <w:r w:rsidR="00D84C33">
        <w:rPr>
          <w:rFonts w:ascii="Arial" w:hAnsi="Arial" w:cs="Arial"/>
          <w:i/>
          <w:color w:val="7030A0"/>
          <w:sz w:val="23"/>
          <w:szCs w:val="23"/>
        </w:rPr>
        <w:t>quipe spécialiste de</w:t>
      </w:r>
      <w:r w:rsidRPr="00143646">
        <w:rPr>
          <w:rFonts w:ascii="Arial" w:hAnsi="Arial" w:cs="Arial"/>
          <w:i/>
          <w:color w:val="7030A0"/>
          <w:sz w:val="23"/>
          <w:szCs w:val="23"/>
        </w:rPr>
        <w:t xml:space="preserve"> </w:t>
      </w:r>
      <w:r w:rsidR="00D84C33">
        <w:rPr>
          <w:rFonts w:ascii="Arial" w:hAnsi="Arial" w:cs="Arial"/>
          <w:i/>
          <w:color w:val="7030A0"/>
          <w:sz w:val="23"/>
          <w:szCs w:val="23"/>
        </w:rPr>
        <w:t>l’</w:t>
      </w:r>
      <w:r w:rsidRPr="00143646">
        <w:rPr>
          <w:rFonts w:ascii="Arial" w:hAnsi="Arial" w:cs="Arial"/>
          <w:i/>
          <w:color w:val="7030A0"/>
          <w:sz w:val="23"/>
          <w:szCs w:val="23"/>
        </w:rPr>
        <w:t xml:space="preserve">habitation et du transport </w:t>
      </w:r>
    </w:p>
    <w:p w14:paraId="0A271B62" w14:textId="77777777" w:rsidR="00772F1D" w:rsidRDefault="00783CB9" w:rsidP="006B4288">
      <w:pPr>
        <w:pStyle w:val="Paragraphedeliste"/>
        <w:numPr>
          <w:ilvl w:val="0"/>
          <w:numId w:val="4"/>
        </w:numPr>
        <w:jc w:val="both"/>
        <w:rPr>
          <w:rFonts w:ascii="Arial" w:hAnsi="Arial" w:cs="Arial"/>
          <w:i/>
          <w:color w:val="7030A0"/>
          <w:sz w:val="23"/>
          <w:szCs w:val="23"/>
        </w:rPr>
      </w:pPr>
      <w:r w:rsidRPr="00772F1D">
        <w:rPr>
          <w:rFonts w:ascii="Arial" w:hAnsi="Arial" w:cs="Arial"/>
          <w:i/>
          <w:color w:val="7030A0"/>
          <w:sz w:val="23"/>
          <w:szCs w:val="23"/>
        </w:rPr>
        <w:t xml:space="preserve">Équipe </w:t>
      </w:r>
      <w:r w:rsidR="009E692F" w:rsidRPr="00772F1D">
        <w:rPr>
          <w:rFonts w:ascii="Arial" w:hAnsi="Arial" w:cs="Arial"/>
          <w:i/>
          <w:color w:val="7030A0"/>
          <w:sz w:val="23"/>
          <w:szCs w:val="23"/>
        </w:rPr>
        <w:t>3</w:t>
      </w:r>
      <w:r w:rsidR="006B4288" w:rsidRPr="00772F1D">
        <w:rPr>
          <w:rFonts w:ascii="Arial" w:hAnsi="Arial" w:cs="Arial"/>
          <w:i/>
          <w:color w:val="7030A0"/>
          <w:sz w:val="23"/>
          <w:szCs w:val="23"/>
        </w:rPr>
        <w:t> :</w:t>
      </w:r>
      <w:r w:rsidRPr="00772F1D">
        <w:rPr>
          <w:rFonts w:ascii="Arial" w:hAnsi="Arial" w:cs="Arial"/>
          <w:i/>
          <w:color w:val="7030A0"/>
          <w:sz w:val="23"/>
          <w:szCs w:val="23"/>
        </w:rPr>
        <w:t xml:space="preserve"> </w:t>
      </w:r>
      <w:r w:rsidR="006B4288" w:rsidRPr="00772F1D">
        <w:rPr>
          <w:rFonts w:ascii="Arial" w:hAnsi="Arial" w:cs="Arial"/>
          <w:i/>
          <w:color w:val="7030A0"/>
          <w:sz w:val="23"/>
          <w:szCs w:val="23"/>
        </w:rPr>
        <w:t>Équipe spécialiste d</w:t>
      </w:r>
      <w:r w:rsidR="00772F1D">
        <w:rPr>
          <w:rFonts w:ascii="Arial" w:hAnsi="Arial" w:cs="Arial"/>
          <w:i/>
          <w:color w:val="7030A0"/>
          <w:sz w:val="23"/>
          <w:szCs w:val="23"/>
        </w:rPr>
        <w:t xml:space="preserve">u censitaire </w:t>
      </w:r>
    </w:p>
    <w:p w14:paraId="1952251E" w14:textId="77777777" w:rsidR="00772F1D" w:rsidRDefault="009E692F" w:rsidP="006B4288">
      <w:pPr>
        <w:pStyle w:val="Paragraphedeliste"/>
        <w:numPr>
          <w:ilvl w:val="0"/>
          <w:numId w:val="4"/>
        </w:numPr>
        <w:jc w:val="both"/>
        <w:rPr>
          <w:rFonts w:ascii="Arial" w:hAnsi="Arial" w:cs="Arial"/>
          <w:i/>
          <w:color w:val="7030A0"/>
          <w:sz w:val="23"/>
          <w:szCs w:val="23"/>
        </w:rPr>
      </w:pPr>
      <w:r w:rsidRPr="00772F1D">
        <w:rPr>
          <w:rFonts w:ascii="Arial" w:hAnsi="Arial" w:cs="Arial"/>
          <w:i/>
          <w:color w:val="7030A0"/>
          <w:sz w:val="23"/>
          <w:szCs w:val="23"/>
        </w:rPr>
        <w:t>Équipe 4</w:t>
      </w:r>
      <w:r w:rsidR="006B4288" w:rsidRPr="00772F1D">
        <w:rPr>
          <w:rFonts w:ascii="Arial" w:hAnsi="Arial" w:cs="Arial"/>
          <w:i/>
          <w:color w:val="7030A0"/>
          <w:sz w:val="23"/>
          <w:szCs w:val="23"/>
        </w:rPr>
        <w:t> : Équipe spécialiste du seigneur de la seigneurie sur laquelle habite Fran</w:t>
      </w:r>
      <w:r w:rsidR="00444A43" w:rsidRPr="00772F1D">
        <w:rPr>
          <w:rFonts w:ascii="Arial" w:hAnsi="Arial" w:cs="Arial"/>
          <w:i/>
          <w:color w:val="7030A0"/>
          <w:sz w:val="23"/>
          <w:szCs w:val="23"/>
        </w:rPr>
        <w:t xml:space="preserve">çois Lavigne </w:t>
      </w:r>
    </w:p>
    <w:p w14:paraId="7F66B14F" w14:textId="77777777" w:rsidR="00772F1D" w:rsidRDefault="009E692F" w:rsidP="006B4288">
      <w:pPr>
        <w:pStyle w:val="Paragraphedeliste"/>
        <w:numPr>
          <w:ilvl w:val="0"/>
          <w:numId w:val="4"/>
        </w:numPr>
        <w:jc w:val="both"/>
        <w:rPr>
          <w:rFonts w:ascii="Arial" w:hAnsi="Arial" w:cs="Arial"/>
          <w:i/>
          <w:color w:val="7030A0"/>
          <w:sz w:val="23"/>
          <w:szCs w:val="23"/>
        </w:rPr>
      </w:pPr>
      <w:r w:rsidRPr="00772F1D">
        <w:rPr>
          <w:rFonts w:ascii="Arial" w:hAnsi="Arial" w:cs="Arial"/>
          <w:i/>
          <w:color w:val="7030A0"/>
          <w:sz w:val="23"/>
          <w:szCs w:val="23"/>
        </w:rPr>
        <w:t>Équipe 5</w:t>
      </w:r>
      <w:r w:rsidR="00783CB9" w:rsidRPr="00772F1D">
        <w:rPr>
          <w:rFonts w:ascii="Arial" w:hAnsi="Arial" w:cs="Arial"/>
          <w:i/>
          <w:color w:val="7030A0"/>
          <w:sz w:val="23"/>
          <w:szCs w:val="23"/>
        </w:rPr>
        <w:t xml:space="preserve"> : Équipe spécialiste de la famille de François </w:t>
      </w:r>
    </w:p>
    <w:p w14:paraId="21AD137F" w14:textId="77777777" w:rsidR="00783CB9" w:rsidRPr="00772F1D" w:rsidRDefault="009E692F" w:rsidP="006B4288">
      <w:pPr>
        <w:pStyle w:val="Paragraphedeliste"/>
        <w:numPr>
          <w:ilvl w:val="0"/>
          <w:numId w:val="4"/>
        </w:numPr>
        <w:jc w:val="both"/>
        <w:rPr>
          <w:rFonts w:ascii="Arial" w:hAnsi="Arial" w:cs="Arial"/>
          <w:i/>
          <w:color w:val="7030A0"/>
          <w:sz w:val="23"/>
          <w:szCs w:val="23"/>
        </w:rPr>
      </w:pPr>
      <w:r w:rsidRPr="00772F1D">
        <w:rPr>
          <w:rFonts w:ascii="Arial" w:hAnsi="Arial" w:cs="Arial"/>
          <w:i/>
          <w:color w:val="7030A0"/>
          <w:sz w:val="23"/>
          <w:szCs w:val="23"/>
        </w:rPr>
        <w:t>Équipe 6</w:t>
      </w:r>
      <w:r w:rsidR="007A170E" w:rsidRPr="00772F1D">
        <w:rPr>
          <w:rFonts w:ascii="Arial" w:hAnsi="Arial" w:cs="Arial"/>
          <w:i/>
          <w:color w:val="7030A0"/>
          <w:sz w:val="23"/>
          <w:szCs w:val="23"/>
        </w:rPr>
        <w:t> : Équipe spécialiste de l’alimentation</w:t>
      </w:r>
      <w:r w:rsidR="00783CB9" w:rsidRPr="00772F1D">
        <w:rPr>
          <w:rFonts w:ascii="Arial" w:hAnsi="Arial" w:cs="Arial"/>
          <w:i/>
          <w:color w:val="7030A0"/>
          <w:sz w:val="23"/>
          <w:szCs w:val="23"/>
        </w:rPr>
        <w:t xml:space="preserve"> </w:t>
      </w:r>
      <w:r w:rsidR="00462741" w:rsidRPr="00772F1D">
        <w:rPr>
          <w:rFonts w:ascii="Arial" w:hAnsi="Arial" w:cs="Arial"/>
          <w:i/>
          <w:color w:val="7030A0"/>
          <w:sz w:val="23"/>
          <w:szCs w:val="23"/>
        </w:rPr>
        <w:t xml:space="preserve">et de l’habillement </w:t>
      </w:r>
      <w:r w:rsidR="00783CB9" w:rsidRPr="00772F1D">
        <w:rPr>
          <w:rFonts w:ascii="Arial" w:hAnsi="Arial" w:cs="Arial"/>
          <w:i/>
          <w:color w:val="7030A0"/>
          <w:sz w:val="23"/>
          <w:szCs w:val="23"/>
        </w:rPr>
        <w:t xml:space="preserve">sur la seigneurie </w:t>
      </w:r>
    </w:p>
    <w:p w14:paraId="07D1A2EA" w14:textId="77777777" w:rsidR="00772F1D" w:rsidRPr="00772F1D" w:rsidRDefault="009E692F" w:rsidP="00342211">
      <w:pPr>
        <w:pStyle w:val="Paragraphedeliste"/>
        <w:numPr>
          <w:ilvl w:val="0"/>
          <w:numId w:val="4"/>
        </w:numPr>
        <w:spacing w:after="240" w:line="240" w:lineRule="auto"/>
        <w:jc w:val="both"/>
        <w:rPr>
          <w:rFonts w:ascii="Arial" w:hAnsi="Arial" w:cs="Arial"/>
          <w:i/>
          <w:color w:val="FF0000"/>
          <w:sz w:val="23"/>
          <w:szCs w:val="23"/>
        </w:rPr>
      </w:pPr>
      <w:r w:rsidRPr="00772F1D">
        <w:rPr>
          <w:rFonts w:ascii="Arial" w:hAnsi="Arial" w:cs="Arial"/>
          <w:i/>
          <w:color w:val="7030A0"/>
          <w:sz w:val="23"/>
          <w:szCs w:val="23"/>
        </w:rPr>
        <w:t>Équipe 7</w:t>
      </w:r>
      <w:r w:rsidR="00783CB9" w:rsidRPr="00772F1D">
        <w:rPr>
          <w:rFonts w:ascii="Arial" w:hAnsi="Arial" w:cs="Arial"/>
          <w:i/>
          <w:color w:val="7030A0"/>
          <w:sz w:val="23"/>
          <w:szCs w:val="23"/>
        </w:rPr>
        <w:t xml:space="preserve"> : Équipe spécialiste de la religion et du divertissement </w:t>
      </w:r>
    </w:p>
    <w:p w14:paraId="1063B231" w14:textId="77777777" w:rsidR="008A7F4C" w:rsidRPr="001C237B" w:rsidRDefault="00143646" w:rsidP="001C237B">
      <w:pPr>
        <w:pStyle w:val="Titre3"/>
        <w:rPr>
          <w:rFonts w:ascii="Arial" w:hAnsi="Arial" w:cs="Arial"/>
          <w:color w:val="FF0000"/>
          <w:sz w:val="24"/>
        </w:rPr>
      </w:pPr>
      <w:bookmarkStart w:id="9" w:name="_Toc436838699"/>
      <w:r w:rsidRPr="001C237B">
        <w:rPr>
          <w:rFonts w:ascii="Arial" w:hAnsi="Arial" w:cs="Arial"/>
          <w:color w:val="FF0000"/>
          <w:sz w:val="24"/>
        </w:rPr>
        <w:t>RÉALISATION</w:t>
      </w:r>
      <w:r w:rsidR="00342211" w:rsidRPr="001C237B">
        <w:rPr>
          <w:rFonts w:ascii="Arial" w:hAnsi="Arial" w:cs="Arial"/>
          <w:color w:val="FF0000"/>
          <w:sz w:val="24"/>
        </w:rPr>
        <w:t xml:space="preserve"> (Collecte d’informations)</w:t>
      </w:r>
      <w:bookmarkEnd w:id="9"/>
    </w:p>
    <w:p w14:paraId="5BB7CAB4" w14:textId="77777777" w:rsidR="00143646" w:rsidRPr="008E1BF3" w:rsidRDefault="00143646" w:rsidP="008E1BF3">
      <w:pPr>
        <w:rPr>
          <w:rFonts w:ascii="Arial" w:hAnsi="Arial" w:cs="Arial"/>
          <w:b/>
          <w:color w:val="FF0000"/>
          <w:sz w:val="23"/>
          <w:szCs w:val="23"/>
          <w:u w:val="single"/>
        </w:rPr>
      </w:pPr>
      <w:r w:rsidRPr="008E1BF3">
        <w:rPr>
          <w:rFonts w:ascii="Arial" w:hAnsi="Arial" w:cs="Arial"/>
          <w:b/>
          <w:color w:val="FF0000"/>
          <w:sz w:val="23"/>
          <w:szCs w:val="23"/>
          <w:u w:val="single"/>
        </w:rPr>
        <w:t xml:space="preserve">Période 3 </w:t>
      </w:r>
    </w:p>
    <w:p w14:paraId="34E8517B" w14:textId="77777777" w:rsidR="00143646" w:rsidRPr="00143646" w:rsidRDefault="00873489" w:rsidP="00143646">
      <w:r>
        <w:rPr>
          <w:rFonts w:ascii="Arial" w:hAnsi="Arial" w:cs="Arial"/>
          <w:noProof/>
          <w:color w:val="FF0000"/>
          <w:sz w:val="23"/>
          <w:szCs w:val="23"/>
          <w:lang w:val="fr-FR" w:eastAsia="fr-FR"/>
        </w:rPr>
        <mc:AlternateContent>
          <mc:Choice Requires="wps">
            <w:drawing>
              <wp:anchor distT="0" distB="0" distL="114300" distR="114300" simplePos="0" relativeHeight="251721216" behindDoc="0" locked="0" layoutInCell="1" allowOverlap="1" wp14:anchorId="21338DB1" wp14:editId="51CF73FA">
                <wp:simplePos x="0" y="0"/>
                <wp:positionH relativeFrom="column">
                  <wp:posOffset>102870</wp:posOffset>
                </wp:positionH>
                <wp:positionV relativeFrom="paragraph">
                  <wp:posOffset>36830</wp:posOffset>
                </wp:positionV>
                <wp:extent cx="5753100" cy="673100"/>
                <wp:effectExtent l="0" t="0" r="38100" b="38100"/>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67310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46B43A9C" w14:textId="77777777" w:rsidR="0069562E" w:rsidRPr="00143646" w:rsidRDefault="0069562E" w:rsidP="00143646">
                            <w:pPr>
                              <w:jc w:val="center"/>
                              <w:rPr>
                                <w:rFonts w:ascii="Arial" w:hAnsi="Arial" w:cs="Arial"/>
                                <w:sz w:val="23"/>
                                <w:szCs w:val="23"/>
                              </w:rPr>
                            </w:pPr>
                            <w:r>
                              <w:rPr>
                                <w:rFonts w:ascii="Arial" w:hAnsi="Arial" w:cs="Arial"/>
                                <w:sz w:val="23"/>
                                <w:szCs w:val="23"/>
                              </w:rPr>
                              <w:t>Avant de commencer tes recherches sur ma vie dans la seigneurie, regarde cette drôle de chose que vous appelez «</w:t>
                            </w:r>
                            <w:r w:rsidRPr="00143646">
                              <w:rPr>
                                <w:rFonts w:ascii="Arial" w:hAnsi="Arial" w:cs="Arial"/>
                                <w:b/>
                                <w:sz w:val="23"/>
                                <w:szCs w:val="23"/>
                              </w:rPr>
                              <w:t>vidéo</w:t>
                            </w:r>
                            <w:r>
                              <w:rPr>
                                <w:rFonts w:ascii="Arial" w:hAnsi="Arial" w:cs="Arial"/>
                                <w:sz w:val="23"/>
                                <w:szCs w:val="23"/>
                              </w:rPr>
                              <w:t>», moi, François Lavigne, je ne sais pas ce que c’est, mais cela présente drôlement bien comment nous vivons sur la seigneurie.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28" o:spid="_x0000_s1082" type="#_x0000_t202" style="position:absolute;margin-left:8.1pt;margin-top:2.9pt;width:453pt;height:53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2ZH6YCAADbBQAADgAAAGRycy9lMm9Eb2MueG1srFRbb9owFH6ftP9g+X1NoNBuqKFiVEyTUFut&#10;nSrtzTg2RHV8PNuQsF+/Yzuh9PLSaTwYO+c7t+9cLi7bWpGdsK4CXdDBSU6J0BzKSq8L+vN+8ekz&#10;Jc4zXTIFWhR0Lxy9nH78cNGYiRjCBlQpLEEj2k0aU9CN92aSZY5vRM3cCRihUSjB1szj066z0rIG&#10;rdcqG+b5WdaALY0FLpzDr1dJSKfRvpSC+xspnfBEFRRj8/G08VyFM5tesMnaMrOpeBcG+4coalZp&#10;dHowdcU8I1tbvTJVV9yCA+lPONQZSFlxEXPAbAb5i2zuNsyImAuS48yBJvf/zPLr3a0lVVnQIVZK&#10;sxpr9AsrRUpBvGi9IPgdSWqMmyD2ziDat1+hxWLHhJ1ZAn90CMmOMEnBITqQ0kpbh39Ml6Ai1mF/&#10;4B59EI4fx+fj00GOIo6ys/N4D0aftI11/puAmoRLQS3WNkbAdkvnE7SHBGcOVFUuKqXiI/STmCtL&#10;dgw7QflBSAqNP0MpTRp0fjrOU2rPLNj16qC/WOT4e20CDSod/InYel1cgZdERbz5vRIBo/QPIZH6&#10;yMgbQTLOhT4EGtEBJTGl9yh2+Keo3qOc8kCN6Bm0PyjXlQabaHrObfnYcysTvusMl/IOFPh21cae&#10;G5/1vbWCco+tZSFNqDN8UWGZl8z5W2ZxJLEzcM34GzykAiwTdDdKNmD/vPU94HFSUEpJgyNeUPd7&#10;y6ygRH3XOENfBqNR2AnxMRqfD/FhjyWrY4ne1nPA3hngQjM8XgPeq/4qLdQPuI1mwSuKmObou6C+&#10;v859Wjy4zbiYzSIIt4BhfqnvDO8nKjTxffvArOk6PczhNfTLgE1eNHzChgJpmG09yCpOQyA6sdoV&#10;ADdIbPlu24UVdfyOqKedPP0LAAD//wMAUEsDBBQABgAIAAAAIQDXqt773AAAAAgBAAAPAAAAZHJz&#10;L2Rvd25yZXYueG1sTI/NTsMwEITvSLyDtUjcqJMI2hDiVIBUBLdSkHp14m0SiNdR7Pzw9iyncvx2&#10;RrMz+XaxnZhw8K0jBfEqAoFUOdNSreDzY3eTgvBBk9GdI1Twgx62xeVFrjPjZnrH6RBqwSHkM62g&#10;CaHPpPRVg1b7leuRWDu5werAONTSDHrmcNvJJIrW0uqW+EOje3xusPo+jFbB69u8HzfGf423x/1p&#10;N71sjulTqdT11fL4ACLgEs5m+KvP1aHgTqUbyXjRMa8Tdiq44wEs3ycJc8n3OE5BFrn8P6D4BQAA&#10;//8DAFBLAQItABQABgAIAAAAIQDkmcPA+wAAAOEBAAATAAAAAAAAAAAAAAAAAAAAAABbQ29udGVu&#10;dF9UeXBlc10ueG1sUEsBAi0AFAAGAAgAAAAhACOyauHXAAAAlAEAAAsAAAAAAAAAAAAAAAAALAEA&#10;AF9yZWxzLy5yZWxzUEsBAi0AFAAGAAgAAAAhANxNmR+mAgAA2wUAAA4AAAAAAAAAAAAAAAAALAIA&#10;AGRycy9lMm9Eb2MueG1sUEsBAi0AFAAGAAgAAAAhANeq3vvcAAAACAEAAA8AAAAAAAAAAAAAAAAA&#10;/gQAAGRycy9kb3ducmV2LnhtbFBLBQYAAAAABAAEAPMAAAAHBgAAAAA=&#10;" fillcolor="white [3201]" strokecolor="red" strokeweight=".5pt">
                <v:path arrowok="t"/>
                <v:textbox>
                  <w:txbxContent>
                    <w:p w14:paraId="46B43A9C" w14:textId="77777777" w:rsidR="00B84D29" w:rsidRPr="00143646" w:rsidRDefault="00B84D29" w:rsidP="00143646">
                      <w:pPr>
                        <w:jc w:val="center"/>
                        <w:rPr>
                          <w:rFonts w:ascii="Arial" w:hAnsi="Arial" w:cs="Arial"/>
                          <w:sz w:val="23"/>
                          <w:szCs w:val="23"/>
                        </w:rPr>
                      </w:pPr>
                      <w:r>
                        <w:rPr>
                          <w:rFonts w:ascii="Arial" w:hAnsi="Arial" w:cs="Arial"/>
                          <w:sz w:val="23"/>
                          <w:szCs w:val="23"/>
                        </w:rPr>
                        <w:t>Avant de commencer tes recherches sur ma vie dans la seigneurie, regarde cette drôle de chose que vous appelez «</w:t>
                      </w:r>
                      <w:r w:rsidRPr="00143646">
                        <w:rPr>
                          <w:rFonts w:ascii="Arial" w:hAnsi="Arial" w:cs="Arial"/>
                          <w:b/>
                          <w:sz w:val="23"/>
                          <w:szCs w:val="23"/>
                        </w:rPr>
                        <w:t>vidéo</w:t>
                      </w:r>
                      <w:r>
                        <w:rPr>
                          <w:rFonts w:ascii="Arial" w:hAnsi="Arial" w:cs="Arial"/>
                          <w:sz w:val="23"/>
                          <w:szCs w:val="23"/>
                        </w:rPr>
                        <w:t>», moi, François Lavigne, je ne sais pas ce que c’est, mais cela présente drôlement bien comment nous vivons sur la seigneurie.</w:t>
                      </w:r>
                    </w:p>
                  </w:txbxContent>
                </v:textbox>
              </v:shape>
            </w:pict>
          </mc:Fallback>
        </mc:AlternateContent>
      </w:r>
    </w:p>
    <w:p w14:paraId="4F8A9959" w14:textId="77777777" w:rsidR="00143646" w:rsidRPr="00143646" w:rsidRDefault="00143646" w:rsidP="00143646"/>
    <w:p w14:paraId="1329D7FB" w14:textId="77777777" w:rsidR="00143646" w:rsidRDefault="00143646" w:rsidP="00143646"/>
    <w:p w14:paraId="474F7A32" w14:textId="77777777" w:rsidR="000E28C6" w:rsidRDefault="000E28C6" w:rsidP="000E28C6">
      <w:pPr>
        <w:pStyle w:val="NormalWeb"/>
        <w:spacing w:after="0"/>
        <w:textAlignment w:val="baseline"/>
        <w:rPr>
          <w:rFonts w:ascii="Arial" w:hAnsi="Arial" w:cs="Arial"/>
          <w:i/>
          <w:color w:val="7030A0"/>
          <w:sz w:val="23"/>
          <w:szCs w:val="23"/>
        </w:rPr>
        <w:sectPr w:rsidR="000E28C6" w:rsidSect="00E31D1C">
          <w:type w:val="continuous"/>
          <w:pgSz w:w="11906" w:h="16838"/>
          <w:pgMar w:top="1134" w:right="1800" w:bottom="851" w:left="1800" w:header="567" w:footer="708" w:gutter="0"/>
          <w:pgNumType w:start="14"/>
          <w:cols w:space="708"/>
          <w:docGrid w:linePitch="360"/>
        </w:sectPr>
      </w:pPr>
    </w:p>
    <w:p w14:paraId="4F0FAAFA" w14:textId="77777777" w:rsidR="000E28C6" w:rsidRDefault="00E31D1C" w:rsidP="000E28C6">
      <w:pPr>
        <w:pStyle w:val="NormalWeb"/>
        <w:spacing w:after="0"/>
        <w:textAlignment w:val="baseline"/>
        <w:rPr>
          <w:rStyle w:val="Lienhypertexte"/>
          <w:rFonts w:ascii="Arial" w:hAnsi="Arial" w:cs="Arial"/>
          <w:color w:val="auto"/>
          <w:sz w:val="23"/>
          <w:szCs w:val="23"/>
        </w:rPr>
      </w:pPr>
      <w:r w:rsidRPr="000E28C6">
        <w:rPr>
          <w:rFonts w:ascii="Arial" w:eastAsia="Times New Roman" w:hAnsi="Arial" w:cs="Arial"/>
          <w:noProof/>
          <w:color w:val="000000"/>
          <w:sz w:val="23"/>
          <w:szCs w:val="23"/>
          <w:lang w:val="fr-FR" w:eastAsia="fr-FR"/>
        </w:rPr>
        <w:drawing>
          <wp:anchor distT="0" distB="0" distL="114300" distR="114300" simplePos="0" relativeHeight="251724288" behindDoc="0" locked="0" layoutInCell="1" allowOverlap="1" wp14:anchorId="1EA10BE6" wp14:editId="2352345F">
            <wp:simplePos x="0" y="0"/>
            <wp:positionH relativeFrom="column">
              <wp:posOffset>3740150</wp:posOffset>
            </wp:positionH>
            <wp:positionV relativeFrom="paragraph">
              <wp:posOffset>250825</wp:posOffset>
            </wp:positionV>
            <wp:extent cx="1385570" cy="946150"/>
            <wp:effectExtent l="0" t="0" r="5080" b="6350"/>
            <wp:wrapSquare wrapText="bothSides"/>
            <wp:docPr id="32" name="Image 32" descr="https://lh3.googleusercontent.com/CsZ9ZCjSHhJH8vg0l0t1MY5hDX5RZnXrH5u1ejqocUfBXLJN84XDyGriKfF6BYYyziX6apOiMF1eQ4q3pBk8dPnZh1q3pW-tmAaCLQvMVbmf-aD765-FaEXmsxjX9qCIcu7BJj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CsZ9ZCjSHhJH8vg0l0t1MY5hDX5RZnXrH5u1ejqocUfBXLJN84XDyGriKfF6BYYyziX6apOiMF1eQ4q3pBk8dPnZh1q3pW-tmAaCLQvMVbmf-aD765-FaEXmsxjX9qCIcu7BJjtm"/>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808" t="11253" r="34919" b="11897"/>
                    <a:stretch/>
                  </pic:blipFill>
                  <pic:spPr bwMode="auto">
                    <a:xfrm>
                      <a:off x="0" y="0"/>
                      <a:ext cx="1385570" cy="946150"/>
                    </a:xfrm>
                    <a:prstGeom prst="rect">
                      <a:avLst/>
                    </a:prstGeom>
                    <a:noFill/>
                    <a:ln>
                      <a:noFill/>
                    </a:ln>
                    <a:extLst>
                      <a:ext uri="{53640926-AAD7-44d8-BBD7-CCE9431645EC}">
                        <a14:shadowObscured xmlns:a14="http://schemas.microsoft.com/office/drawing/2010/main"/>
                      </a:ext>
                    </a:extLst>
                  </pic:spPr>
                </pic:pic>
              </a:graphicData>
            </a:graphic>
          </wp:anchor>
        </w:drawing>
      </w:r>
      <w:r w:rsidR="00143646">
        <w:rPr>
          <w:rFonts w:ascii="Arial" w:hAnsi="Arial" w:cs="Arial"/>
          <w:i/>
          <w:color w:val="7030A0"/>
          <w:sz w:val="23"/>
          <w:szCs w:val="23"/>
        </w:rPr>
        <w:t>Présenter la courte vidéo</w:t>
      </w:r>
      <w:r w:rsidR="000E28C6">
        <w:rPr>
          <w:rFonts w:ascii="Arial" w:hAnsi="Arial" w:cs="Arial"/>
          <w:i/>
          <w:color w:val="7030A0"/>
          <w:sz w:val="23"/>
          <w:szCs w:val="23"/>
          <w:vertAlign w:val="superscript"/>
        </w:rPr>
        <w:t>1</w:t>
      </w:r>
      <w:r w:rsidR="00143646">
        <w:rPr>
          <w:rFonts w:ascii="Arial" w:hAnsi="Arial" w:cs="Arial"/>
          <w:i/>
          <w:color w:val="7030A0"/>
          <w:sz w:val="23"/>
          <w:szCs w:val="23"/>
        </w:rPr>
        <w:t xml:space="preserve"> à l’adresse suivante : </w:t>
      </w:r>
      <w:hyperlink r:id="rId33" w:history="1">
        <w:r w:rsidR="000E28C6" w:rsidRPr="000E28C6">
          <w:rPr>
            <w:rStyle w:val="Lienhypertexte"/>
            <w:rFonts w:ascii="Arial" w:hAnsi="Arial" w:cs="Arial"/>
            <w:color w:val="auto"/>
            <w:sz w:val="23"/>
            <w:szCs w:val="23"/>
          </w:rPr>
          <w:t>https://www.youtube.com/watch?v=cQljd9e8yes</w:t>
        </w:r>
      </w:hyperlink>
    </w:p>
    <w:p w14:paraId="271F185B" w14:textId="77777777" w:rsidR="007178DC" w:rsidRPr="000E587D" w:rsidRDefault="000E587D" w:rsidP="000E587D">
      <w:pPr>
        <w:pStyle w:val="NormalWeb"/>
        <w:spacing w:after="0"/>
        <w:jc w:val="both"/>
        <w:textAlignment w:val="baseline"/>
        <w:rPr>
          <w:rFonts w:ascii="Arial" w:hAnsi="Arial" w:cs="Arial"/>
          <w:i/>
          <w:color w:val="7030A0"/>
          <w:sz w:val="23"/>
          <w:szCs w:val="23"/>
        </w:rPr>
      </w:pPr>
      <w:r>
        <w:rPr>
          <w:rFonts w:ascii="Arial" w:hAnsi="Arial" w:cs="Arial"/>
          <w:i/>
          <w:color w:val="7030A0"/>
          <w:sz w:val="23"/>
          <w:szCs w:val="23"/>
        </w:rPr>
        <w:t>L’enseignante demande aux élèves d’avoir en tête leur sujet de recherche (chaque équipe en a un) pendant qu’ils visionnent la vidéo.</w:t>
      </w:r>
    </w:p>
    <w:p w14:paraId="6EF6253C" w14:textId="77777777" w:rsidR="000E28C6" w:rsidRPr="000E28C6" w:rsidRDefault="000E28C6" w:rsidP="00E31D1C">
      <w:pPr>
        <w:pStyle w:val="NormalWeb"/>
        <w:spacing w:after="0"/>
        <w:textAlignment w:val="baseline"/>
        <w:rPr>
          <w:rFonts w:ascii="Arial" w:eastAsia="Times New Roman" w:hAnsi="Arial" w:cs="Arial"/>
          <w:color w:val="000000"/>
          <w:sz w:val="23"/>
          <w:szCs w:val="23"/>
          <w:lang w:eastAsia="fr-CA"/>
        </w:rPr>
      </w:pPr>
      <w:r w:rsidRPr="000E28C6">
        <w:rPr>
          <w:rFonts w:ascii="Arial" w:eastAsia="Times New Roman" w:hAnsi="Arial" w:cs="Arial"/>
          <w:color w:val="000000"/>
          <w:sz w:val="23"/>
          <w:szCs w:val="23"/>
          <w:lang w:eastAsia="fr-CA"/>
        </w:rPr>
        <w:t>La vie sur une seigneurie</w:t>
      </w:r>
    </w:p>
    <w:p w14:paraId="73FF6841" w14:textId="77777777" w:rsidR="000E28C6" w:rsidRPr="00772F1D" w:rsidRDefault="000E28C6" w:rsidP="00772F1D">
      <w:pPr>
        <w:pStyle w:val="Paragraphedeliste"/>
        <w:numPr>
          <w:ilvl w:val="0"/>
          <w:numId w:val="12"/>
        </w:numPr>
        <w:spacing w:after="0" w:line="240" w:lineRule="auto"/>
        <w:rPr>
          <w:rFonts w:ascii="Arial" w:eastAsia="Times New Roman" w:hAnsi="Arial" w:cs="Arial"/>
          <w:color w:val="000000"/>
          <w:sz w:val="23"/>
          <w:szCs w:val="23"/>
          <w:lang w:eastAsia="fr-CA"/>
        </w:rPr>
      </w:pPr>
      <w:r w:rsidRPr="00772F1D">
        <w:rPr>
          <w:rFonts w:ascii="Arial" w:eastAsia="Times New Roman" w:hAnsi="Arial" w:cs="Arial"/>
          <w:color w:val="000000"/>
          <w:sz w:val="23"/>
          <w:szCs w:val="23"/>
          <w:lang w:eastAsia="fr-CA"/>
        </w:rPr>
        <w:t>Youtube : Les seigneuries en Nouvelle-France vers 1745</w:t>
      </w:r>
    </w:p>
    <w:p w14:paraId="284F7063" w14:textId="77777777" w:rsidR="000E28C6" w:rsidRPr="000E28C6" w:rsidRDefault="000E28C6" w:rsidP="000E28C6">
      <w:pPr>
        <w:spacing w:after="0" w:line="240" w:lineRule="auto"/>
        <w:rPr>
          <w:rFonts w:ascii="Times New Roman" w:eastAsia="Times New Roman" w:hAnsi="Times New Roman" w:cs="Times New Roman"/>
          <w:sz w:val="23"/>
          <w:szCs w:val="23"/>
          <w:lang w:eastAsia="fr-CA"/>
        </w:rPr>
      </w:pPr>
    </w:p>
    <w:p w14:paraId="0A9759AA" w14:textId="77777777" w:rsidR="000E28C6" w:rsidRDefault="000E28C6" w:rsidP="000E28C6">
      <w:pPr>
        <w:spacing w:after="0" w:line="240" w:lineRule="auto"/>
        <w:rPr>
          <w:rFonts w:ascii="Times New Roman" w:eastAsia="Times New Roman" w:hAnsi="Times New Roman" w:cs="Times New Roman"/>
          <w:sz w:val="23"/>
          <w:szCs w:val="23"/>
          <w:lang w:eastAsia="fr-CA"/>
        </w:rPr>
        <w:sectPr w:rsidR="000E28C6" w:rsidSect="00000B97">
          <w:type w:val="continuous"/>
          <w:pgSz w:w="11906" w:h="16838"/>
          <w:pgMar w:top="1134" w:right="1800" w:bottom="851" w:left="1800" w:header="567" w:footer="708" w:gutter="0"/>
          <w:pgNumType w:start="15"/>
          <w:cols w:space="708"/>
          <w:docGrid w:linePitch="360"/>
        </w:sectPr>
      </w:pPr>
    </w:p>
    <w:p w14:paraId="6B577E1C" w14:textId="77777777" w:rsidR="000E28C6" w:rsidRPr="000E28C6" w:rsidRDefault="00873489" w:rsidP="000E28C6">
      <w:pPr>
        <w:spacing w:after="0" w:line="240" w:lineRule="auto"/>
        <w:rPr>
          <w:rFonts w:ascii="Times New Roman" w:eastAsia="Times New Roman" w:hAnsi="Times New Roman" w:cs="Times New Roman"/>
          <w:sz w:val="23"/>
          <w:szCs w:val="23"/>
          <w:lang w:eastAsia="fr-CA"/>
        </w:rPr>
      </w:pPr>
      <w:r>
        <w:rPr>
          <w:rFonts w:ascii="Arial" w:eastAsia="Times New Roman" w:hAnsi="Arial" w:cs="Arial"/>
          <w:b/>
          <w:bCs/>
          <w:noProof/>
          <w:color w:val="000000"/>
          <w:sz w:val="23"/>
          <w:szCs w:val="23"/>
          <w:lang w:val="fr-FR" w:eastAsia="fr-FR"/>
        </w:rPr>
        <w:lastRenderedPageBreak/>
        <mc:AlternateContent>
          <mc:Choice Requires="wps">
            <w:drawing>
              <wp:anchor distT="0" distB="0" distL="114300" distR="114300" simplePos="0" relativeHeight="251832832" behindDoc="0" locked="0" layoutInCell="1" allowOverlap="1" wp14:anchorId="23AFF4BC" wp14:editId="304C8A11">
                <wp:simplePos x="0" y="0"/>
                <wp:positionH relativeFrom="column">
                  <wp:posOffset>-381000</wp:posOffset>
                </wp:positionH>
                <wp:positionV relativeFrom="paragraph">
                  <wp:posOffset>816610</wp:posOffset>
                </wp:positionV>
                <wp:extent cx="5943600" cy="1009650"/>
                <wp:effectExtent l="0" t="0" r="0" b="6350"/>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B6233" w14:textId="77777777" w:rsidR="0069562E" w:rsidRPr="009B5B32" w:rsidRDefault="0069562E" w:rsidP="00E57235">
                            <w:pPr>
                              <w:spacing w:after="0"/>
                              <w:jc w:val="both"/>
                              <w:rPr>
                                <w:rFonts w:ascii="Arial" w:eastAsia="Times New Roman" w:hAnsi="Arial" w:cs="Arial"/>
                                <w:bCs/>
                                <w:i/>
                                <w:color w:val="7030A0"/>
                                <w:sz w:val="23"/>
                                <w:szCs w:val="23"/>
                                <w:lang w:eastAsia="fr-CA"/>
                              </w:rPr>
                            </w:pPr>
                            <w:r w:rsidRPr="009B5B32">
                              <w:rPr>
                                <w:rFonts w:ascii="Arial" w:eastAsia="Times New Roman" w:hAnsi="Arial" w:cs="Arial"/>
                                <w:bCs/>
                                <w:i/>
                                <w:color w:val="7030A0"/>
                                <w:sz w:val="23"/>
                                <w:szCs w:val="23"/>
                                <w:lang w:eastAsia="fr-CA"/>
                              </w:rPr>
                              <w:t>L’enseignante fait un bref retour avec les élèves sur ce qu’ils ont compris et sur les informations qu’ils ont retenues de la vidéo. Elle distribue ensuite un document synthétisant les propos cont</w:t>
                            </w:r>
                            <w:r>
                              <w:rPr>
                                <w:rFonts w:ascii="Arial" w:eastAsia="Times New Roman" w:hAnsi="Arial" w:cs="Arial"/>
                                <w:bCs/>
                                <w:i/>
                                <w:color w:val="7030A0"/>
                                <w:sz w:val="23"/>
                                <w:szCs w:val="23"/>
                                <w:lang w:eastAsia="fr-CA"/>
                              </w:rPr>
                              <w:t>enus dans la vidéo (Annexe 2) qu’ils pourront réutiliser dans leur travail.</w:t>
                            </w:r>
                          </w:p>
                          <w:p w14:paraId="19D31DB0" w14:textId="77777777" w:rsidR="0069562E" w:rsidRDefault="006956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42" o:spid="_x0000_s1083" type="#_x0000_t202" style="position:absolute;margin-left:-29.95pt;margin-top:64.3pt;width:468pt;height:79.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c9WZYCAACLBQAADgAAAGRycy9lMm9Eb2MueG1srFTfT9swEH6ftP/B8vtIWtoyIlLUgZgmVYAG&#10;E9LeXMemEbbPs90m3V+/s5O0HdsL014S2/fdz+/uLi5brchWOF+DKenoJKdEGA5VbZ5L+u3x5sNH&#10;SnxgpmIKjCjpTnh6OX//7qKxhRjDGlQlHEEjxheNLek6BFtkmedroZk/ASsMCiU4zQJe3XNWOdag&#10;da2ycZ7PsgZcZR1w4T2+XndCOk/2pRQ83EnpRSCqpBhbSF+Xvqv4zeYXrHh2zK5r3ofB/iEKzWqD&#10;TvemrllgZOPqP0zpmjvwIMMJB52BlDUXKQfMZpS/yuZhzaxIuWBxvN2Xyf8/s/x2e+9IXZV0MqbE&#10;MI0cfUemSCVIEG0QBN+xSI31BWIfLKJD+wlaJDsl7O0S+ItHSHaE6RQ8omNRWul0/GO6BBWRh92+&#10;9uiDcHycnk9OZzmKOMpGeX4+myZ2soO6dT58FqBJPJTUIbkpBLZd+hADYMUAid4M3NRKJYKVIU1J&#10;Z6do8jcJaigTX0Rqld5MzKMLPZ3CTomIUearkFiqlEF8SE0qrpQjW4btxTgXJoxitZJdREeUxCDe&#10;otjjD1G9RbnLY/AMJuyVdW3AdYzF2TqEXb0MIcsO3zPpu7xjCUK7alOPTM+GXlhBtcNWcNBNlLf8&#10;pkZWlsyHe+ZwhJBJXAvhDj9SAVYf+hMla3A///Ye8djZKKWkwZEsqf+xYU5Qor4Y7Pnz0WQSZzhd&#10;JtOzMV7csWR1LDEbfQVIywgXkOXpGPFBDUfpQD/h9lhEryhihqPvkobheBW6RYHbh4vFIoFwai0L&#10;S/Ng+TABsece2yfmbN+YcW5uYRheVrzqzw4b+TWw2ASQdWreWOiuqj0BOPGpk/rtFFfK8T2hDjt0&#10;/gsAAP//AwBQSwMEFAAGAAgAAAAhAMmUSNngAAAACwEAAA8AAABkcnMvZG93bnJldi54bWxMj01L&#10;w0AQhu+C/2EZwVu7acA0jdmUInoRRKwF8TbNjtnofsTsto3/3vFUbzO8D+88U68nZ8WRxtgHr2Ax&#10;z0CQb4Pufadg9/owK0HEhF6jDZ4U/FCEdXN5UWOlw8m/0HGbOsElPlaowKQ0VFLG1pDDOA8Dec4+&#10;wugw8Tp2Uo944nJnZZ5lhXTYe75gcKA7Q+3X9uAULMt3bT7Hx2n39rT5Ns+DtPcolbq+mja3IBJN&#10;6QzDnz6rQ8NO+3DwOgqrYHazWjHKQV4WIJgol8UCxF5BzhPIppb/f2h+AQAA//8DAFBLAQItABQA&#10;BgAIAAAAIQDkmcPA+wAAAOEBAAATAAAAAAAAAAAAAAAAAAAAAABbQ29udGVudF9UeXBlc10ueG1s&#10;UEsBAi0AFAAGAAgAAAAhACOyauHXAAAAlAEAAAsAAAAAAAAAAAAAAAAALAEAAF9yZWxzLy5yZWxz&#10;UEsBAi0AFAAGAAgAAAAhAH7HPVmWAgAAiwUAAA4AAAAAAAAAAAAAAAAALAIAAGRycy9lMm9Eb2Mu&#10;eG1sUEsBAi0AFAAGAAgAAAAhAMmUSNngAAAACwEAAA8AAAAAAAAAAAAAAAAA7gQAAGRycy9kb3du&#10;cmV2LnhtbFBLBQYAAAAABAAEAPMAAAD7BQAAAAA=&#10;" filled="f" stroked="f" strokeweight=".5pt">
                <v:path arrowok="t"/>
                <v:textbox>
                  <w:txbxContent>
                    <w:p w14:paraId="315B6233" w14:textId="77777777" w:rsidR="00B84D29" w:rsidRPr="009B5B32" w:rsidRDefault="00B84D29" w:rsidP="00E57235">
                      <w:pPr>
                        <w:spacing w:after="0"/>
                        <w:jc w:val="both"/>
                        <w:rPr>
                          <w:rFonts w:ascii="Arial" w:eastAsia="Times New Roman" w:hAnsi="Arial" w:cs="Arial"/>
                          <w:bCs/>
                          <w:i/>
                          <w:color w:val="7030A0"/>
                          <w:sz w:val="23"/>
                          <w:szCs w:val="23"/>
                          <w:lang w:eastAsia="fr-CA"/>
                        </w:rPr>
                      </w:pPr>
                      <w:r w:rsidRPr="009B5B32">
                        <w:rPr>
                          <w:rFonts w:ascii="Arial" w:eastAsia="Times New Roman" w:hAnsi="Arial" w:cs="Arial"/>
                          <w:bCs/>
                          <w:i/>
                          <w:color w:val="7030A0"/>
                          <w:sz w:val="23"/>
                          <w:szCs w:val="23"/>
                          <w:lang w:eastAsia="fr-CA"/>
                        </w:rPr>
                        <w:t>L’enseignante fait un bref retour avec les élèves sur ce qu’ils ont compris et sur les informations qu’ils ont retenues de la vidéo. Elle distribue ensuite un document synthétisant les propos cont</w:t>
                      </w:r>
                      <w:r>
                        <w:rPr>
                          <w:rFonts w:ascii="Arial" w:eastAsia="Times New Roman" w:hAnsi="Arial" w:cs="Arial"/>
                          <w:bCs/>
                          <w:i/>
                          <w:color w:val="7030A0"/>
                          <w:sz w:val="23"/>
                          <w:szCs w:val="23"/>
                          <w:lang w:eastAsia="fr-CA"/>
                        </w:rPr>
                        <w:t>enus dans la vidéo (Annexe 2) qu’ils pourront réutiliser dans leur travail.</w:t>
                      </w:r>
                    </w:p>
                    <w:p w14:paraId="19D31DB0" w14:textId="77777777" w:rsidR="00B84D29" w:rsidRDefault="00B84D29"/>
                  </w:txbxContent>
                </v:textbox>
              </v:shape>
            </w:pict>
          </mc:Fallback>
        </mc:AlternateContent>
      </w:r>
      <w:r>
        <w:rPr>
          <w:rFonts w:ascii="Arial" w:eastAsia="Times New Roman" w:hAnsi="Arial" w:cs="Arial"/>
          <w:b/>
          <w:bCs/>
          <w:noProof/>
          <w:color w:val="000000"/>
          <w:sz w:val="23"/>
          <w:szCs w:val="23"/>
          <w:lang w:val="fr-FR" w:eastAsia="fr-FR"/>
        </w:rPr>
        <mc:AlternateContent>
          <mc:Choice Requires="wps">
            <w:drawing>
              <wp:anchor distT="0" distB="0" distL="114300" distR="114300" simplePos="0" relativeHeight="251725312" behindDoc="0" locked="0" layoutInCell="1" allowOverlap="1" wp14:anchorId="035989BE" wp14:editId="1D05F027">
                <wp:simplePos x="0" y="0"/>
                <wp:positionH relativeFrom="column">
                  <wp:posOffset>-251460</wp:posOffset>
                </wp:positionH>
                <wp:positionV relativeFrom="paragraph">
                  <wp:posOffset>109855</wp:posOffset>
                </wp:positionV>
                <wp:extent cx="4838700" cy="431800"/>
                <wp:effectExtent l="0" t="0" r="0" b="0"/>
                <wp:wrapNone/>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8700" cy="431800"/>
                        </a:xfrm>
                        <a:prstGeom prst="rect">
                          <a:avLst/>
                        </a:prstGeom>
                        <a:noFill/>
                        <a:ln w="6350">
                          <a:noFill/>
                        </a:ln>
                        <a:effectLst/>
                      </wps:spPr>
                      <wps:txbx>
                        <w:txbxContent>
                          <w:p w14:paraId="0F3972EB" w14:textId="77777777" w:rsidR="0069562E" w:rsidRPr="000E28C6" w:rsidRDefault="0069562E" w:rsidP="000E28C6">
                            <w:pPr>
                              <w:jc w:val="center"/>
                              <w:rPr>
                                <w:rFonts w:ascii="Arial" w:hAnsi="Arial" w:cs="Arial"/>
                                <w:sz w:val="18"/>
                                <w:szCs w:val="14"/>
                              </w:rPr>
                            </w:pPr>
                            <w:r w:rsidRPr="000E28C6">
                              <w:rPr>
                                <w:rFonts w:ascii="Arial" w:hAnsi="Arial" w:cs="Arial"/>
                                <w:sz w:val="18"/>
                                <w:szCs w:val="14"/>
                              </w:rPr>
                              <w:t xml:space="preserve">1-Source : Desmarais, É. (2015, 16 mars). </w:t>
                            </w:r>
                            <w:r w:rsidRPr="000E28C6">
                              <w:rPr>
                                <w:rFonts w:ascii="Arial" w:hAnsi="Arial" w:cs="Arial"/>
                                <w:i/>
                                <w:sz w:val="18"/>
                                <w:szCs w:val="14"/>
                              </w:rPr>
                              <w:t>Les seigneuries en Nouvelle-France en 1745</w:t>
                            </w:r>
                            <w:r w:rsidRPr="000E28C6">
                              <w:rPr>
                                <w:rFonts w:ascii="Arial" w:hAnsi="Arial" w:cs="Arial"/>
                                <w:sz w:val="18"/>
                                <w:szCs w:val="14"/>
                              </w:rPr>
                              <w:t xml:space="preserve"> [Vidéo en ligne]. Repéré à </w:t>
                            </w:r>
                            <w:hyperlink r:id="rId34" w:history="1">
                              <w:r w:rsidRPr="000E28C6">
                                <w:rPr>
                                  <w:rStyle w:val="Lienhypertexte"/>
                                  <w:rFonts w:ascii="Arial" w:hAnsi="Arial" w:cs="Arial"/>
                                  <w:color w:val="auto"/>
                                  <w:sz w:val="18"/>
                                  <w:szCs w:val="14"/>
                                </w:rPr>
                                <w:t>https://www.youtube.com/watch?v=cQljd9e8yes</w:t>
                              </w:r>
                            </w:hyperlink>
                            <w:r w:rsidRPr="000E28C6">
                              <w:rPr>
                                <w:rFonts w:ascii="Arial" w:hAnsi="Arial" w:cs="Arial"/>
                                <w:sz w:val="18"/>
                                <w:szCs w:val="14"/>
                              </w:rPr>
                              <w:t>.</w:t>
                            </w:r>
                          </w:p>
                          <w:p w14:paraId="29FA63D6" w14:textId="77777777" w:rsidR="0069562E" w:rsidRPr="00D056FE" w:rsidRDefault="0069562E" w:rsidP="000E28C6">
                            <w:pPr>
                              <w:jc w:val="cente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 o:spid="_x0000_s1084" type="#_x0000_t202" style="position:absolute;margin-left:-19.75pt;margin-top:8.65pt;width:381pt;height:34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o3zkUCAACHBAAADgAAAGRycy9lMm9Eb2MueG1srFTLbtswELwX6D8QvNfyM3EFy4GbwEUBIwng&#10;FAF6oynKFipxWZK2lH59hpTtGGlPRS/Ucne4r9nV7KatK3ZQ1pWkMz7o9TlTWlJe6m3Gvz8tP005&#10;c17oXFSkVcZflOM3848fZo1J1ZB2VOXKMjjRLm1MxnfemzRJnNypWrgeGaVhLMjWwuNqt0luRQPv&#10;dZUM+/2rpCGbG0tSOQftXWfk8+i/KJT0D0XhlGdVxpGbj6eN5yacyXwm0q0VZlfKYxriH7KoRakR&#10;9OzqTnjB9rb8w1VdSkuOCt+TVCdUFKVUsQZUM+i/q2a9E0bFWtAcZ85tcv/Prbw/PFpW5hkfDzjT&#10;ogZHP8AUyxXzqvWKQY8mNcalwK4N0L79Qi3IjgU7syL50wGSXGC6Bw7o0JS2sHX4olyGh+Dh5dx7&#10;xGASyvF0NL3uwyRhG48GU8jB6dtrY53/qqhmQci4BbcxA3FYOd9BT5AQTNOyrCroRVpp1mT8ajTp&#10;xwdnC5xXOgBUnJSjm1BGl3mQfLtpY38m01MfNpS/oA2WumlyRi5LpLQSzj8Ki/FBFVgJ/4CjqAih&#10;6ShxtiP7+2/6gAersHLWYBwz7n7thVWcVd80+P48GI/D/MbLeHI9xMVeWjaXFr2vbwkTD0qRXRQD&#10;3lcnsbBUP2NzFiEqTEJLxM64P4m3vlsSbJ5Ui0UEYWKN8Cu9NvLEfmj4U/ssrDmyEmbmnk6DK9J3&#10;5HTYjp7F3lNRRuZCo7uuHscI0x65P25mWKfLe0S9/T/mrwAAAP//AwBQSwMEFAAGAAgAAAAhAIjY&#10;Ne7fAAAACQEAAA8AAABkcnMvZG93bnJldi54bWxMj8tOwzAQRfdI/IM1SOxah0QlaYhTVQg2SAi1&#10;VELdTWMTB/wIttuGv2dYwXLmHt0506wma9hJhTh4J+BmngFTrvNycL2A3evjrAIWEzqJxjsl4FtF&#10;WLWXFw3W0p/dRp22qWdU4mKNAnRKY8157LSyGOd+VI6ydx8sJhpDz2XAM5Vbw/Msu+UWB0cXNI7q&#10;Xqvuc3u0AspqL/VHeJp2b8/rL/0ycvOAXIjrq2l9ByypKf3B8KtP6tCS08EfnYzMCJgVywWhFJQF&#10;MALKPKfFQUC1KIC3Df//QfsDAAD//wMAUEsBAi0AFAAGAAgAAAAhAOSZw8D7AAAA4QEAABMAAAAA&#10;AAAAAAAAAAAAAAAAAFtDb250ZW50X1R5cGVzXS54bWxQSwECLQAUAAYACAAAACEAI7Jq4dcAAACU&#10;AQAACwAAAAAAAAAAAAAAAAAsAQAAX3JlbHMvLnJlbHNQSwECLQAUAAYACAAAACEA1ko3zkUCAACH&#10;BAAADgAAAAAAAAAAAAAAAAAsAgAAZHJzL2Uyb0RvYy54bWxQSwECLQAUAAYACAAAACEAiNg17t8A&#10;AAAJAQAADwAAAAAAAAAAAAAAAACdBAAAZHJzL2Rvd25yZXYueG1sUEsFBgAAAAAEAAQA8wAAAKkF&#10;AAAAAA==&#10;" filled="f" stroked="f" strokeweight=".5pt">
                <v:path arrowok="t"/>
                <v:textbox>
                  <w:txbxContent>
                    <w:p w14:paraId="0F3972EB" w14:textId="77777777" w:rsidR="00B84D29" w:rsidRPr="000E28C6" w:rsidRDefault="00B84D29" w:rsidP="000E28C6">
                      <w:pPr>
                        <w:jc w:val="center"/>
                        <w:rPr>
                          <w:rFonts w:ascii="Arial" w:hAnsi="Arial" w:cs="Arial"/>
                          <w:sz w:val="18"/>
                          <w:szCs w:val="14"/>
                        </w:rPr>
                      </w:pPr>
                      <w:r w:rsidRPr="000E28C6">
                        <w:rPr>
                          <w:rFonts w:ascii="Arial" w:hAnsi="Arial" w:cs="Arial"/>
                          <w:sz w:val="18"/>
                          <w:szCs w:val="14"/>
                        </w:rPr>
                        <w:t xml:space="preserve">1-Source : Desmarais, É. (2015, 16 mars). </w:t>
                      </w:r>
                      <w:r w:rsidRPr="000E28C6">
                        <w:rPr>
                          <w:rFonts w:ascii="Arial" w:hAnsi="Arial" w:cs="Arial"/>
                          <w:i/>
                          <w:sz w:val="18"/>
                          <w:szCs w:val="14"/>
                        </w:rPr>
                        <w:t>Les seigneuries en Nouvelle-France en 1745</w:t>
                      </w:r>
                      <w:r w:rsidRPr="000E28C6">
                        <w:rPr>
                          <w:rFonts w:ascii="Arial" w:hAnsi="Arial" w:cs="Arial"/>
                          <w:sz w:val="18"/>
                          <w:szCs w:val="14"/>
                        </w:rPr>
                        <w:t xml:space="preserve"> [Vidéo en ligne]. Repéré à </w:t>
                      </w:r>
                      <w:hyperlink r:id="rId35" w:history="1">
                        <w:r w:rsidRPr="000E28C6">
                          <w:rPr>
                            <w:rStyle w:val="Lienhypertexte"/>
                            <w:rFonts w:ascii="Arial" w:hAnsi="Arial" w:cs="Arial"/>
                            <w:color w:val="auto"/>
                            <w:sz w:val="18"/>
                            <w:szCs w:val="14"/>
                          </w:rPr>
                          <w:t>https://www.youtube.com/watch?v=cQljd9e8yes</w:t>
                        </w:r>
                      </w:hyperlink>
                      <w:r w:rsidRPr="000E28C6">
                        <w:rPr>
                          <w:rFonts w:ascii="Arial" w:hAnsi="Arial" w:cs="Arial"/>
                          <w:sz w:val="18"/>
                          <w:szCs w:val="14"/>
                        </w:rPr>
                        <w:t>.</w:t>
                      </w:r>
                    </w:p>
                    <w:p w14:paraId="29FA63D6" w14:textId="77777777" w:rsidR="00B84D29" w:rsidRPr="00D056FE" w:rsidRDefault="00B84D29" w:rsidP="000E28C6">
                      <w:pPr>
                        <w:jc w:val="center"/>
                        <w:rPr>
                          <w:rFonts w:ascii="Arial" w:hAnsi="Arial" w:cs="Arial"/>
                          <w:sz w:val="14"/>
                          <w:szCs w:val="14"/>
                        </w:rPr>
                      </w:pPr>
                    </w:p>
                  </w:txbxContent>
                </v:textbox>
              </v:shape>
            </w:pict>
          </mc:Fallback>
        </mc:AlternateContent>
      </w:r>
    </w:p>
    <w:p w14:paraId="168DF096" w14:textId="77777777" w:rsidR="00C245D8" w:rsidRDefault="00C245D8" w:rsidP="000E28C6">
      <w:pPr>
        <w:spacing w:after="0" w:line="240" w:lineRule="auto"/>
        <w:rPr>
          <w:rFonts w:ascii="Arial" w:eastAsia="Times New Roman" w:hAnsi="Arial" w:cs="Arial"/>
          <w:b/>
          <w:bCs/>
          <w:color w:val="000000"/>
          <w:sz w:val="23"/>
          <w:szCs w:val="23"/>
          <w:lang w:eastAsia="fr-CA"/>
        </w:rPr>
        <w:sectPr w:rsidR="00C245D8" w:rsidSect="00C245D8">
          <w:type w:val="continuous"/>
          <w:pgSz w:w="11906" w:h="16838"/>
          <w:pgMar w:top="1134" w:right="1800" w:bottom="851" w:left="1800" w:header="567" w:footer="708" w:gutter="0"/>
          <w:pgNumType w:start="7"/>
          <w:cols w:num="2" w:space="708"/>
          <w:docGrid w:linePitch="360"/>
        </w:sectPr>
      </w:pPr>
    </w:p>
    <w:p w14:paraId="5E535A12" w14:textId="77777777" w:rsidR="00186EF9" w:rsidRPr="00186EF9" w:rsidRDefault="00186EF9" w:rsidP="00186EF9">
      <w:pPr>
        <w:spacing w:after="0"/>
        <w:jc w:val="both"/>
        <w:rPr>
          <w:rFonts w:ascii="Arial" w:eastAsia="Times New Roman" w:hAnsi="Arial" w:cs="Arial"/>
          <w:bCs/>
          <w:i/>
          <w:color w:val="FF0000"/>
          <w:sz w:val="23"/>
          <w:szCs w:val="23"/>
          <w:lang w:eastAsia="fr-CA"/>
        </w:rPr>
      </w:pPr>
      <w:r>
        <w:rPr>
          <w:rFonts w:ascii="Arial" w:eastAsia="Times New Roman" w:hAnsi="Arial" w:cs="Arial"/>
          <w:bCs/>
          <w:i/>
          <w:color w:val="FF0000"/>
          <w:sz w:val="23"/>
          <w:szCs w:val="23"/>
          <w:lang w:eastAsia="fr-CA"/>
        </w:rPr>
        <w:lastRenderedPageBreak/>
        <w:t>Laboratoire informatique (collecte d’informations)</w:t>
      </w:r>
    </w:p>
    <w:p w14:paraId="3EB34B7E" w14:textId="77777777" w:rsidR="00186EF9" w:rsidRPr="009B5B32" w:rsidRDefault="00186EF9" w:rsidP="00186EF9">
      <w:pPr>
        <w:spacing w:after="0"/>
        <w:jc w:val="both"/>
        <w:rPr>
          <w:rFonts w:ascii="Arial" w:eastAsia="Times New Roman" w:hAnsi="Arial" w:cs="Arial"/>
          <w:b/>
          <w:bCs/>
          <w:color w:val="000000"/>
          <w:sz w:val="23"/>
          <w:szCs w:val="23"/>
          <w:lang w:eastAsia="fr-CA"/>
        </w:rPr>
        <w:sectPr w:rsidR="00186EF9" w:rsidRPr="009B5B32" w:rsidSect="00F70F0C">
          <w:type w:val="continuous"/>
          <w:pgSz w:w="12240" w:h="15840"/>
          <w:pgMar w:top="1418" w:right="1418" w:bottom="1418" w:left="1418" w:header="709" w:footer="709" w:gutter="0"/>
          <w:pgNumType w:start="15"/>
          <w:cols w:space="708"/>
          <w:docGrid w:linePitch="360"/>
        </w:sectPr>
      </w:pPr>
    </w:p>
    <w:p w14:paraId="7F63EA46" w14:textId="77777777" w:rsidR="00306148" w:rsidRPr="009B5B32" w:rsidRDefault="00923AF6" w:rsidP="00186EF9">
      <w:pPr>
        <w:jc w:val="both"/>
        <w:rPr>
          <w:rFonts w:ascii="Arial" w:hAnsi="Arial" w:cs="Arial"/>
          <w:i/>
          <w:color w:val="7030A0"/>
          <w:sz w:val="23"/>
          <w:szCs w:val="23"/>
        </w:rPr>
      </w:pPr>
      <w:r w:rsidRPr="009B5B32">
        <w:rPr>
          <w:rFonts w:ascii="Arial" w:hAnsi="Arial" w:cs="Arial"/>
          <w:i/>
          <w:color w:val="7030A0"/>
          <w:sz w:val="23"/>
          <w:szCs w:val="23"/>
        </w:rPr>
        <w:lastRenderedPageBreak/>
        <w:t>Les équipes s’étant vu</w:t>
      </w:r>
      <w:r w:rsidR="00186EF9">
        <w:rPr>
          <w:rFonts w:ascii="Arial" w:hAnsi="Arial" w:cs="Arial"/>
          <w:i/>
          <w:color w:val="7030A0"/>
          <w:sz w:val="23"/>
          <w:szCs w:val="23"/>
        </w:rPr>
        <w:t>es</w:t>
      </w:r>
      <w:r w:rsidRPr="009B5B32">
        <w:rPr>
          <w:rFonts w:ascii="Arial" w:hAnsi="Arial" w:cs="Arial"/>
          <w:i/>
          <w:color w:val="7030A0"/>
          <w:sz w:val="23"/>
          <w:szCs w:val="23"/>
        </w:rPr>
        <w:t xml:space="preserve"> attribu</w:t>
      </w:r>
      <w:r w:rsidR="00186EF9">
        <w:rPr>
          <w:rFonts w:ascii="Arial" w:hAnsi="Arial" w:cs="Arial"/>
          <w:i/>
          <w:color w:val="7030A0"/>
          <w:sz w:val="23"/>
          <w:szCs w:val="23"/>
        </w:rPr>
        <w:t>er</w:t>
      </w:r>
      <w:r w:rsidRPr="009B5B32">
        <w:rPr>
          <w:rFonts w:ascii="Arial" w:hAnsi="Arial" w:cs="Arial"/>
          <w:i/>
          <w:color w:val="7030A0"/>
          <w:sz w:val="23"/>
          <w:szCs w:val="23"/>
        </w:rPr>
        <w:t xml:space="preserve"> leur sujet à la fin de la période 2, la partie </w:t>
      </w:r>
      <w:r w:rsidR="00770391" w:rsidRPr="009B5B32">
        <w:rPr>
          <w:rFonts w:ascii="Arial" w:hAnsi="Arial" w:cs="Arial"/>
          <w:i/>
          <w:color w:val="7030A0"/>
          <w:sz w:val="23"/>
          <w:szCs w:val="23"/>
        </w:rPr>
        <w:t>«collecte d’informations</w:t>
      </w:r>
      <w:r w:rsidR="00247074" w:rsidRPr="009B5B32">
        <w:rPr>
          <w:rFonts w:ascii="Arial" w:hAnsi="Arial" w:cs="Arial"/>
          <w:i/>
          <w:color w:val="7030A0"/>
          <w:sz w:val="23"/>
          <w:szCs w:val="23"/>
        </w:rPr>
        <w:t>»</w:t>
      </w:r>
      <w:r w:rsidR="00770391" w:rsidRPr="009B5B32">
        <w:rPr>
          <w:rFonts w:ascii="Arial" w:hAnsi="Arial" w:cs="Arial"/>
          <w:i/>
          <w:color w:val="7030A0"/>
          <w:sz w:val="23"/>
          <w:szCs w:val="23"/>
        </w:rPr>
        <w:t xml:space="preserve"> peut alors commencer.</w:t>
      </w:r>
      <w:r w:rsidR="00247074" w:rsidRPr="009B5B32">
        <w:rPr>
          <w:rFonts w:ascii="Arial" w:hAnsi="Arial" w:cs="Arial"/>
          <w:i/>
          <w:color w:val="7030A0"/>
          <w:sz w:val="23"/>
          <w:szCs w:val="23"/>
        </w:rPr>
        <w:t xml:space="preserve"> La partie qui suit présentera des tableaux pour outiller chaque équipe pendant sa recherche.</w:t>
      </w:r>
      <w:r w:rsidR="00306148" w:rsidRPr="009B5B32">
        <w:rPr>
          <w:rFonts w:ascii="Arial" w:hAnsi="Arial" w:cs="Arial"/>
          <w:i/>
          <w:color w:val="7030A0"/>
          <w:sz w:val="23"/>
          <w:szCs w:val="23"/>
        </w:rPr>
        <w:t xml:space="preserve"> Les tableaux présenteront des questions pour guider les élèves et aussi les ressources à </w:t>
      </w:r>
      <w:r w:rsidR="007B3911" w:rsidRPr="009B5B32">
        <w:rPr>
          <w:rFonts w:ascii="Arial" w:hAnsi="Arial" w:cs="Arial"/>
          <w:i/>
          <w:color w:val="7030A0"/>
          <w:sz w:val="23"/>
          <w:szCs w:val="23"/>
        </w:rPr>
        <w:t xml:space="preserve">consulter </w:t>
      </w:r>
      <w:r w:rsidR="00306148" w:rsidRPr="009B5B32">
        <w:rPr>
          <w:rFonts w:ascii="Arial" w:hAnsi="Arial" w:cs="Arial"/>
          <w:i/>
          <w:color w:val="7030A0"/>
          <w:sz w:val="23"/>
          <w:szCs w:val="23"/>
        </w:rPr>
        <w:t>pour répondre à ces questions. Un espace sera disponible pour qu’elles puissent consigner les informations qu’elles trouveront pour répondre aux questions.</w:t>
      </w:r>
    </w:p>
    <w:p w14:paraId="371F86E7" w14:textId="77777777" w:rsidR="00143646" w:rsidRDefault="00873489" w:rsidP="00186EF9">
      <w:pPr>
        <w:jc w:val="both"/>
        <w:rPr>
          <w:rFonts w:ascii="Arial" w:hAnsi="Arial" w:cs="Arial"/>
          <w:i/>
          <w:color w:val="7030A0"/>
          <w:sz w:val="23"/>
          <w:szCs w:val="23"/>
        </w:rPr>
      </w:pPr>
      <w:r>
        <w:rPr>
          <w:rFonts w:ascii="Arial" w:hAnsi="Arial" w:cs="Arial"/>
          <w:i/>
          <w:noProof/>
          <w:color w:val="7030A0"/>
          <w:sz w:val="23"/>
          <w:szCs w:val="23"/>
          <w:lang w:val="fr-FR" w:eastAsia="fr-FR"/>
        </w:rPr>
        <mc:AlternateContent>
          <mc:Choice Requires="wps">
            <w:drawing>
              <wp:anchor distT="0" distB="0" distL="114300" distR="114300" simplePos="0" relativeHeight="251729408" behindDoc="0" locked="0" layoutInCell="1" allowOverlap="1" wp14:anchorId="07DACF81" wp14:editId="70573857">
                <wp:simplePos x="0" y="0"/>
                <wp:positionH relativeFrom="column">
                  <wp:posOffset>61595</wp:posOffset>
                </wp:positionH>
                <wp:positionV relativeFrom="paragraph">
                  <wp:posOffset>407035</wp:posOffset>
                </wp:positionV>
                <wp:extent cx="5848350" cy="3905250"/>
                <wp:effectExtent l="0" t="0" r="19050" b="31750"/>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8350" cy="390525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4DEF1A63" w14:textId="77777777" w:rsidR="0069562E" w:rsidRPr="00444A43" w:rsidRDefault="0069562E" w:rsidP="00112376">
                            <w:pPr>
                              <w:jc w:val="both"/>
                              <w:rPr>
                                <w:rFonts w:ascii="Arial" w:hAnsi="Arial" w:cs="Arial"/>
                                <w:sz w:val="23"/>
                                <w:szCs w:val="23"/>
                              </w:rPr>
                            </w:pPr>
                            <w:r w:rsidRPr="00444A43">
                              <w:rPr>
                                <w:rFonts w:ascii="Arial" w:hAnsi="Arial" w:cs="Arial"/>
                                <w:sz w:val="23"/>
                                <w:szCs w:val="23"/>
                              </w:rPr>
                              <w:t>Tu as maintenant pour mission de trouver des informations sur un aspect de ma vie dans la seigneurie. Voici ce que tu dois faire :</w:t>
                            </w:r>
                          </w:p>
                          <w:p w14:paraId="68D41464" w14:textId="77777777" w:rsidR="0069562E" w:rsidRPr="00444A43" w:rsidRDefault="0069562E" w:rsidP="00112376">
                            <w:pPr>
                              <w:pStyle w:val="Paragraphedeliste"/>
                              <w:numPr>
                                <w:ilvl w:val="0"/>
                                <w:numId w:val="23"/>
                              </w:numPr>
                              <w:jc w:val="both"/>
                              <w:rPr>
                                <w:rFonts w:ascii="Arial" w:hAnsi="Arial" w:cs="Arial"/>
                                <w:sz w:val="23"/>
                                <w:szCs w:val="23"/>
                              </w:rPr>
                            </w:pPr>
                            <w:r w:rsidRPr="00444A43">
                              <w:rPr>
                                <w:rFonts w:ascii="Arial" w:hAnsi="Arial" w:cs="Arial"/>
                                <w:sz w:val="23"/>
                                <w:szCs w:val="23"/>
                              </w:rPr>
                              <w:t>Dans les pages qui suivront, tu devras trouver la partie concernant le sujet que ton équipe et toi devez travailler.</w:t>
                            </w:r>
                          </w:p>
                          <w:p w14:paraId="2B1F24A9" w14:textId="77777777" w:rsidR="0069562E" w:rsidRPr="00444A43" w:rsidRDefault="0069562E" w:rsidP="00112376">
                            <w:pPr>
                              <w:pStyle w:val="Paragraphedeliste"/>
                              <w:numPr>
                                <w:ilvl w:val="0"/>
                                <w:numId w:val="23"/>
                              </w:numPr>
                              <w:jc w:val="both"/>
                              <w:rPr>
                                <w:rFonts w:ascii="Arial" w:hAnsi="Arial" w:cs="Arial"/>
                                <w:sz w:val="23"/>
                                <w:szCs w:val="23"/>
                              </w:rPr>
                            </w:pPr>
                            <w:r w:rsidRPr="00444A43">
                              <w:rPr>
                                <w:rFonts w:ascii="Arial" w:hAnsi="Arial" w:cs="Arial"/>
                                <w:sz w:val="23"/>
                                <w:szCs w:val="23"/>
                              </w:rPr>
                              <w:t xml:space="preserve">En équipe, chacun de vous doit aller sur le site </w:t>
                            </w:r>
                            <w:r w:rsidRPr="002E503E">
                              <w:rPr>
                                <w:rFonts w:ascii="Arial" w:hAnsi="Arial" w:cs="Arial"/>
                                <w:i/>
                                <w:sz w:val="23"/>
                                <w:szCs w:val="23"/>
                              </w:rPr>
                              <w:t>recitus</w:t>
                            </w:r>
                            <w:r>
                              <w:rPr>
                                <w:rFonts w:ascii="Arial" w:hAnsi="Arial" w:cs="Arial"/>
                                <w:sz w:val="23"/>
                                <w:szCs w:val="23"/>
                              </w:rPr>
                              <w:t xml:space="preserve"> </w:t>
                            </w:r>
                            <w:hyperlink r:id="rId36" w:history="1">
                              <w:r w:rsidRPr="00444A43">
                                <w:rPr>
                                  <w:rStyle w:val="Lienhypertexte"/>
                                  <w:rFonts w:ascii="Arial" w:hAnsi="Arial" w:cs="Arial"/>
                                  <w:sz w:val="23"/>
                                  <w:szCs w:val="23"/>
                                </w:rPr>
                                <w:t>http://www.recitus.qc.ca/</w:t>
                              </w:r>
                            </w:hyperlink>
                          </w:p>
                          <w:p w14:paraId="64CE232F" w14:textId="77777777" w:rsidR="0069562E" w:rsidRPr="00444A43" w:rsidRDefault="0069562E" w:rsidP="00112376">
                            <w:pPr>
                              <w:pStyle w:val="Paragraphedeliste"/>
                              <w:numPr>
                                <w:ilvl w:val="0"/>
                                <w:numId w:val="23"/>
                              </w:numPr>
                              <w:jc w:val="both"/>
                              <w:rPr>
                                <w:rFonts w:ascii="Arial" w:hAnsi="Arial" w:cs="Arial"/>
                                <w:b/>
                                <w:sz w:val="23"/>
                                <w:szCs w:val="23"/>
                              </w:rPr>
                            </w:pPr>
                            <w:r w:rsidRPr="00444A43">
                              <w:rPr>
                                <w:rFonts w:ascii="Arial" w:hAnsi="Arial" w:cs="Arial"/>
                                <w:sz w:val="23"/>
                                <w:szCs w:val="23"/>
                              </w:rPr>
                              <w:t xml:space="preserve">Une fois sur ce site, tu dois aller dans la section de droite </w:t>
                            </w:r>
                            <w:r w:rsidRPr="00444A43">
                              <w:rPr>
                                <w:rFonts w:ascii="Arial" w:hAnsi="Arial" w:cs="Arial"/>
                                <w:b/>
                                <w:sz w:val="23"/>
                                <w:szCs w:val="23"/>
                              </w:rPr>
                              <w:t>«Incontournables»</w:t>
                            </w:r>
                            <w:r w:rsidRPr="00444A43">
                              <w:rPr>
                                <w:rFonts w:ascii="Arial" w:hAnsi="Arial" w:cs="Arial"/>
                                <w:sz w:val="23"/>
                                <w:szCs w:val="23"/>
                              </w:rPr>
                              <w:t xml:space="preserve"> et cliquer sur </w:t>
                            </w:r>
                            <w:r w:rsidRPr="00444A43">
                              <w:rPr>
                                <w:rFonts w:ascii="Arial" w:hAnsi="Arial" w:cs="Arial"/>
                                <w:b/>
                                <w:sz w:val="23"/>
                                <w:szCs w:val="23"/>
                              </w:rPr>
                              <w:t>«Sociétés et territoire</w:t>
                            </w:r>
                            <w:r>
                              <w:rPr>
                                <w:rFonts w:ascii="Arial" w:hAnsi="Arial" w:cs="Arial"/>
                                <w:b/>
                                <w:sz w:val="23"/>
                                <w:szCs w:val="23"/>
                              </w:rPr>
                              <w:t>s</w:t>
                            </w:r>
                            <w:r w:rsidRPr="00444A43">
                              <w:rPr>
                                <w:rFonts w:ascii="Arial" w:hAnsi="Arial" w:cs="Arial"/>
                                <w:b/>
                                <w:sz w:val="23"/>
                                <w:szCs w:val="23"/>
                              </w:rPr>
                              <w:t>».</w:t>
                            </w:r>
                          </w:p>
                          <w:p w14:paraId="5328C054" w14:textId="77777777" w:rsidR="0069562E" w:rsidRPr="00444A43" w:rsidRDefault="0069562E" w:rsidP="00112376">
                            <w:pPr>
                              <w:pStyle w:val="Paragraphedeliste"/>
                              <w:numPr>
                                <w:ilvl w:val="0"/>
                                <w:numId w:val="23"/>
                              </w:numPr>
                              <w:jc w:val="both"/>
                              <w:rPr>
                                <w:rFonts w:ascii="Arial" w:hAnsi="Arial" w:cs="Arial"/>
                                <w:sz w:val="23"/>
                                <w:szCs w:val="23"/>
                              </w:rPr>
                            </w:pPr>
                            <w:r w:rsidRPr="00444A43">
                              <w:rPr>
                                <w:rFonts w:ascii="Arial" w:hAnsi="Arial" w:cs="Arial"/>
                                <w:sz w:val="23"/>
                                <w:szCs w:val="23"/>
                              </w:rPr>
                              <w:t xml:space="preserve">Tu choisis le personnage ayant pour titre </w:t>
                            </w:r>
                            <w:r w:rsidRPr="00444A43">
                              <w:rPr>
                                <w:rFonts w:ascii="Arial" w:hAnsi="Arial" w:cs="Arial"/>
                                <w:b/>
                                <w:sz w:val="23"/>
                                <w:szCs w:val="23"/>
                              </w:rPr>
                              <w:t>«La Nouvelle-France vers 1745»</w:t>
                            </w:r>
                            <w:r w:rsidRPr="00444A43">
                              <w:rPr>
                                <w:rFonts w:ascii="Arial" w:hAnsi="Arial" w:cs="Arial"/>
                                <w:sz w:val="23"/>
                                <w:szCs w:val="23"/>
                              </w:rPr>
                              <w:t>.</w:t>
                            </w:r>
                          </w:p>
                          <w:p w14:paraId="5D6732D3" w14:textId="77777777" w:rsidR="0069562E" w:rsidRDefault="0069562E" w:rsidP="00112376">
                            <w:pPr>
                              <w:pStyle w:val="Paragraphedeliste"/>
                              <w:numPr>
                                <w:ilvl w:val="0"/>
                                <w:numId w:val="23"/>
                              </w:numPr>
                              <w:jc w:val="both"/>
                              <w:rPr>
                                <w:rFonts w:ascii="Arial" w:hAnsi="Arial" w:cs="Arial"/>
                                <w:sz w:val="23"/>
                                <w:szCs w:val="23"/>
                              </w:rPr>
                            </w:pPr>
                            <w:r w:rsidRPr="00444A43">
                              <w:rPr>
                                <w:rFonts w:ascii="Arial" w:hAnsi="Arial" w:cs="Arial"/>
                                <w:sz w:val="23"/>
                                <w:szCs w:val="23"/>
                              </w:rPr>
                              <w:t xml:space="preserve">Aide-toi des </w:t>
                            </w:r>
                            <w:r w:rsidRPr="00444A43">
                              <w:rPr>
                                <w:rFonts w:ascii="Arial" w:hAnsi="Arial" w:cs="Arial"/>
                                <w:b/>
                                <w:sz w:val="23"/>
                                <w:szCs w:val="23"/>
                              </w:rPr>
                              <w:t>sous-titres</w:t>
                            </w:r>
                            <w:r w:rsidRPr="00444A43">
                              <w:rPr>
                                <w:rFonts w:ascii="Arial" w:hAnsi="Arial" w:cs="Arial"/>
                                <w:sz w:val="23"/>
                                <w:szCs w:val="23"/>
                              </w:rPr>
                              <w:t xml:space="preserve"> pour trouver les informations dont tu as besoin.</w:t>
                            </w:r>
                          </w:p>
                          <w:p w14:paraId="5B15C076" w14:textId="77777777" w:rsidR="0069562E" w:rsidRPr="00444A43" w:rsidRDefault="0069562E" w:rsidP="00112376">
                            <w:pPr>
                              <w:pStyle w:val="Paragraphedeliste"/>
                              <w:numPr>
                                <w:ilvl w:val="0"/>
                                <w:numId w:val="23"/>
                              </w:numPr>
                              <w:jc w:val="both"/>
                              <w:rPr>
                                <w:rFonts w:ascii="Arial" w:hAnsi="Arial" w:cs="Arial"/>
                                <w:sz w:val="23"/>
                                <w:szCs w:val="23"/>
                              </w:rPr>
                            </w:pPr>
                            <w:r>
                              <w:rPr>
                                <w:rFonts w:ascii="Arial" w:hAnsi="Arial" w:cs="Arial"/>
                                <w:sz w:val="23"/>
                                <w:szCs w:val="23"/>
                              </w:rPr>
                              <w:t>Complète le tableau au fur et à mesure que tu trouves tes informations.</w:t>
                            </w:r>
                          </w:p>
                          <w:p w14:paraId="6C8559B6" w14:textId="77777777" w:rsidR="0069562E" w:rsidRPr="00444A43" w:rsidRDefault="0069562E" w:rsidP="00112376">
                            <w:pPr>
                              <w:ind w:left="360"/>
                              <w:jc w:val="both"/>
                              <w:rPr>
                                <w:rFonts w:ascii="Arial" w:hAnsi="Arial" w:cs="Arial"/>
                                <w:sz w:val="23"/>
                                <w:szCs w:val="23"/>
                              </w:rPr>
                            </w:pPr>
                            <w:r w:rsidRPr="00444A43">
                              <w:rPr>
                                <w:rFonts w:ascii="Arial" w:hAnsi="Arial" w:cs="Arial"/>
                                <w:sz w:val="23"/>
                                <w:szCs w:val="23"/>
                              </w:rPr>
                              <w:t xml:space="preserve">***Dans le document qui t’est fourni, d’autres </w:t>
                            </w:r>
                            <w:r>
                              <w:rPr>
                                <w:rFonts w:ascii="Arial" w:hAnsi="Arial" w:cs="Arial"/>
                                <w:sz w:val="23"/>
                                <w:szCs w:val="23"/>
                              </w:rPr>
                              <w:t>sources</w:t>
                            </w:r>
                            <w:r w:rsidRPr="00444A43">
                              <w:rPr>
                                <w:rFonts w:ascii="Arial" w:hAnsi="Arial" w:cs="Arial"/>
                                <w:sz w:val="23"/>
                                <w:szCs w:val="23"/>
                              </w:rPr>
                              <w:t xml:space="preserve"> te sont proposé</w:t>
                            </w:r>
                            <w:r>
                              <w:rPr>
                                <w:rFonts w:ascii="Arial" w:hAnsi="Arial" w:cs="Arial"/>
                                <w:sz w:val="23"/>
                                <w:szCs w:val="23"/>
                              </w:rPr>
                              <w:t>es</w:t>
                            </w:r>
                            <w:r w:rsidRPr="00444A43">
                              <w:rPr>
                                <w:rFonts w:ascii="Arial" w:hAnsi="Arial" w:cs="Arial"/>
                                <w:sz w:val="23"/>
                                <w:szCs w:val="23"/>
                              </w:rPr>
                              <w:t xml:space="preserve"> pour compléter tes recherches.</w:t>
                            </w:r>
                            <w:r>
                              <w:rPr>
                                <w:rFonts w:ascii="Arial" w:hAnsi="Arial" w:cs="Arial"/>
                                <w:sz w:val="23"/>
                                <w:szCs w:val="23"/>
                              </w:rPr>
                              <w:t xml:space="preserve"> </w:t>
                            </w:r>
                          </w:p>
                          <w:p w14:paraId="52CF9C11" w14:textId="77777777" w:rsidR="0069562E" w:rsidRPr="00444A43" w:rsidRDefault="0069562E" w:rsidP="00112376">
                            <w:pPr>
                              <w:ind w:left="360"/>
                              <w:jc w:val="both"/>
                              <w:rPr>
                                <w:rFonts w:ascii="Arial" w:hAnsi="Arial" w:cs="Arial"/>
                                <w:sz w:val="23"/>
                                <w:szCs w:val="23"/>
                              </w:rPr>
                            </w:pPr>
                            <w:r w:rsidRPr="00444A43">
                              <w:rPr>
                                <w:rFonts w:ascii="Arial" w:hAnsi="Arial" w:cs="Arial"/>
                                <w:sz w:val="23"/>
                                <w:szCs w:val="23"/>
                              </w:rPr>
                              <w:t>***Comme je fais avec les autres censitaires, travaille en équipe avec tes coéquipiers. Vous pouvez vous séparer les tâches à réaliser. N’oubliez pas de vous entraider!</w:t>
                            </w:r>
                          </w:p>
                          <w:p w14:paraId="01A3293F" w14:textId="77777777" w:rsidR="0069562E" w:rsidRPr="00444A43" w:rsidRDefault="0069562E" w:rsidP="00112376">
                            <w:pPr>
                              <w:pStyle w:val="Paragraphedeliste"/>
                              <w:jc w:val="center"/>
                              <w:rPr>
                                <w:rFonts w:ascii="Arial" w:hAnsi="Arial" w:cs="Arial"/>
                                <w:b/>
                                <w:sz w:val="23"/>
                                <w:szCs w:val="23"/>
                              </w:rPr>
                            </w:pPr>
                            <w:r w:rsidRPr="00444A43">
                              <w:rPr>
                                <w:rFonts w:ascii="Arial" w:hAnsi="Arial" w:cs="Arial"/>
                                <w:b/>
                                <w:sz w:val="23"/>
                                <w:szCs w:val="23"/>
                              </w:rPr>
                              <w:t>BONNE RECHERCHE!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30" o:spid="_x0000_s1085" type="#_x0000_t202" style="position:absolute;left:0;text-align:left;margin-left:4.85pt;margin-top:32.05pt;width:460.5pt;height:30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QBaQCAADcBQAADgAAAGRycy9lMm9Eb2MueG1srFTJbtswEL0X6D8QvDfymiZG5MB14KKAkQRN&#10;igC90RRpCyE5LElbcr6+Q0pynOWSoj7QpObN9ma5uKy1IjvhfAkmp/2THiXCcChKs87pr/vFlzNK&#10;fGCmYAqMyOleeHo5/fzporITMYANqEI4gkaMn1Q2p5sQ7CTLPN8IzfwJWGFQKMFpFvDp1lnhWIXW&#10;tcoGvd5pVoErrAMuvMevV42QTpN9KQUPN1J6EYjKKcYW0unSuYpnNr1gk7VjdlPyNgz2D1FoVhp0&#10;ejB1xQIjW1e+MaVL7sCDDCccdAZSllykHDCbfu9VNncbZkXKBcnx9kCT/39m+fXu1pGyyOkQ6TFM&#10;Y41+Y6VIIUgQdRAEvyNJlfUTxN5ZRIf6G9RY7JSwt0vgjx4h2RGmUfCIjqTU0un4j+kSVERH+wP3&#10;6INw/Dg+G50NxyjiKBue98YDfESrz+rW+fBdgCbxklOHxU0hsN3ShwbaQaI3D6osFqVS6REbSsyV&#10;IzuGraBCvzX+AqUMqXJ6GuN4a8GtVwf9xaKHv7cmMFploqpIvdfGFYlpuEi3sFciYpT5KSRynyh5&#10;J0jGuTCHQBM6oiSm9BHFFv8c1UeUmzxQI3kGEw7KujTgGppecls8dtzKBt+2hm/yjhSEelWnphuf&#10;d821gmKPveWgGVFv+aLEMi+ZD7fM4Uxia+CeCTd4SAVYJmhvlGzAPb33PeJxVFBKSYUznlP/Z8uc&#10;oET9MDhE5/3RCM2G9BiNvw7w4Y4lq2OJ2eo5YO/0caNZnq4RH1R3lQ70A66jWfSKImY4+s5p6K7z&#10;0GweXGdczGYJhGvAsrA0d5Z3IxWb+L5+YM62nR4H8Rq6bcAmrxq+wcYCGZhtA8gyTUMkumG1LQCu&#10;kDRP7bqLO+r4nVDPS3n6FwAA//8DAFBLAwQUAAYACAAAACEAU5V0yN0AAAAIAQAADwAAAGRycy9k&#10;b3ducmV2LnhtbEyPzU7DMBCE70i8g7VI3KgTqJomxKkAqQhupSD16sTbJBCvo9j54e1ZTnDcmdHs&#10;N/lusZ2YcPCtIwXxKgKBVDnTUq3g431/swXhgyajO0eo4Bs97IrLi1xnxs30htMx1IJLyGdaQRNC&#10;n0npqwat9ivXI7F3doPVgc+hlmbQM5fbTt5G0UZa3RJ/aHSPTw1WX8fRKnh5nQ9jYvznuD4dzvvp&#10;OTltH0ulrq+Wh3sQAZfwF4ZffEaHgplKN5LxolOQJhxUsFnHINhO7yIWShaSNAZZ5PL/gOIHAAD/&#10;/wMAUEsBAi0AFAAGAAgAAAAhAOSZw8D7AAAA4QEAABMAAAAAAAAAAAAAAAAAAAAAAFtDb250ZW50&#10;X1R5cGVzXS54bWxQSwECLQAUAAYACAAAACEAI7Jq4dcAAACUAQAACwAAAAAAAAAAAAAAAAAsAQAA&#10;X3JlbHMvLnJlbHNQSwECLQAUAAYACAAAACEAl/JQBaQCAADcBQAADgAAAAAAAAAAAAAAAAAsAgAA&#10;ZHJzL2Uyb0RvYy54bWxQSwECLQAUAAYACAAAACEAU5V0yN0AAAAIAQAADwAAAAAAAAAAAAAAAAD8&#10;BAAAZHJzL2Rvd25yZXYueG1sUEsFBgAAAAAEAAQA8wAAAAYGAAAAAA==&#10;" fillcolor="white [3201]" strokecolor="red" strokeweight=".5pt">
                <v:path arrowok="t"/>
                <v:textbox>
                  <w:txbxContent>
                    <w:p w14:paraId="4DEF1A63" w14:textId="77777777" w:rsidR="00B84D29" w:rsidRPr="00444A43" w:rsidRDefault="00B84D29" w:rsidP="00112376">
                      <w:pPr>
                        <w:jc w:val="both"/>
                        <w:rPr>
                          <w:rFonts w:ascii="Arial" w:hAnsi="Arial" w:cs="Arial"/>
                          <w:sz w:val="23"/>
                          <w:szCs w:val="23"/>
                        </w:rPr>
                      </w:pPr>
                      <w:r w:rsidRPr="00444A43">
                        <w:rPr>
                          <w:rFonts w:ascii="Arial" w:hAnsi="Arial" w:cs="Arial"/>
                          <w:sz w:val="23"/>
                          <w:szCs w:val="23"/>
                        </w:rPr>
                        <w:t>Tu as maintenant pour mission de trouver des informations sur un aspect de ma vie dans la seigneurie. Voici ce que tu dois faire :</w:t>
                      </w:r>
                    </w:p>
                    <w:p w14:paraId="68D41464" w14:textId="77777777" w:rsidR="00B84D29" w:rsidRPr="00444A43" w:rsidRDefault="00B84D29" w:rsidP="00112376">
                      <w:pPr>
                        <w:pStyle w:val="Paragraphedeliste"/>
                        <w:numPr>
                          <w:ilvl w:val="0"/>
                          <w:numId w:val="23"/>
                        </w:numPr>
                        <w:jc w:val="both"/>
                        <w:rPr>
                          <w:rFonts w:ascii="Arial" w:hAnsi="Arial" w:cs="Arial"/>
                          <w:sz w:val="23"/>
                          <w:szCs w:val="23"/>
                        </w:rPr>
                      </w:pPr>
                      <w:r w:rsidRPr="00444A43">
                        <w:rPr>
                          <w:rFonts w:ascii="Arial" w:hAnsi="Arial" w:cs="Arial"/>
                          <w:sz w:val="23"/>
                          <w:szCs w:val="23"/>
                        </w:rPr>
                        <w:t>Dans les pages qui suivront, tu devras trouver la partie concernant le sujet que ton équipe et toi devez travailler.</w:t>
                      </w:r>
                    </w:p>
                    <w:p w14:paraId="2B1F24A9" w14:textId="77777777" w:rsidR="00B84D29" w:rsidRPr="00444A43" w:rsidRDefault="00B84D29" w:rsidP="00112376">
                      <w:pPr>
                        <w:pStyle w:val="Paragraphedeliste"/>
                        <w:numPr>
                          <w:ilvl w:val="0"/>
                          <w:numId w:val="23"/>
                        </w:numPr>
                        <w:jc w:val="both"/>
                        <w:rPr>
                          <w:rFonts w:ascii="Arial" w:hAnsi="Arial" w:cs="Arial"/>
                          <w:sz w:val="23"/>
                          <w:szCs w:val="23"/>
                        </w:rPr>
                      </w:pPr>
                      <w:r w:rsidRPr="00444A43">
                        <w:rPr>
                          <w:rFonts w:ascii="Arial" w:hAnsi="Arial" w:cs="Arial"/>
                          <w:sz w:val="23"/>
                          <w:szCs w:val="23"/>
                        </w:rPr>
                        <w:t xml:space="preserve">En équipe, chacun de vous doit aller sur le site </w:t>
                      </w:r>
                      <w:proofErr w:type="spellStart"/>
                      <w:r w:rsidR="002E503E" w:rsidRPr="002E503E">
                        <w:rPr>
                          <w:rFonts w:ascii="Arial" w:hAnsi="Arial" w:cs="Arial"/>
                          <w:i/>
                          <w:sz w:val="23"/>
                          <w:szCs w:val="23"/>
                        </w:rPr>
                        <w:t>recitus</w:t>
                      </w:r>
                      <w:proofErr w:type="spellEnd"/>
                      <w:r w:rsidR="002E503E">
                        <w:rPr>
                          <w:rFonts w:ascii="Arial" w:hAnsi="Arial" w:cs="Arial"/>
                          <w:sz w:val="23"/>
                          <w:szCs w:val="23"/>
                        </w:rPr>
                        <w:t xml:space="preserve"> </w:t>
                      </w:r>
                      <w:hyperlink r:id="rId37" w:history="1">
                        <w:r w:rsidRPr="00444A43">
                          <w:rPr>
                            <w:rStyle w:val="Lienhypertexte"/>
                            <w:rFonts w:ascii="Arial" w:hAnsi="Arial" w:cs="Arial"/>
                            <w:sz w:val="23"/>
                            <w:szCs w:val="23"/>
                          </w:rPr>
                          <w:t>http://www.recitus.qc.ca/</w:t>
                        </w:r>
                      </w:hyperlink>
                    </w:p>
                    <w:p w14:paraId="64CE232F" w14:textId="77777777" w:rsidR="00B84D29" w:rsidRPr="00444A43" w:rsidRDefault="00B84D29" w:rsidP="00112376">
                      <w:pPr>
                        <w:pStyle w:val="Paragraphedeliste"/>
                        <w:numPr>
                          <w:ilvl w:val="0"/>
                          <w:numId w:val="23"/>
                        </w:numPr>
                        <w:jc w:val="both"/>
                        <w:rPr>
                          <w:rFonts w:ascii="Arial" w:hAnsi="Arial" w:cs="Arial"/>
                          <w:b/>
                          <w:sz w:val="23"/>
                          <w:szCs w:val="23"/>
                        </w:rPr>
                      </w:pPr>
                      <w:r w:rsidRPr="00444A43">
                        <w:rPr>
                          <w:rFonts w:ascii="Arial" w:hAnsi="Arial" w:cs="Arial"/>
                          <w:sz w:val="23"/>
                          <w:szCs w:val="23"/>
                        </w:rPr>
                        <w:t xml:space="preserve">Une fois sur ce site, tu dois aller dans la section de droite </w:t>
                      </w:r>
                      <w:r w:rsidRPr="00444A43">
                        <w:rPr>
                          <w:rFonts w:ascii="Arial" w:hAnsi="Arial" w:cs="Arial"/>
                          <w:b/>
                          <w:sz w:val="23"/>
                          <w:szCs w:val="23"/>
                        </w:rPr>
                        <w:t>«Incontournables»</w:t>
                      </w:r>
                      <w:r w:rsidRPr="00444A43">
                        <w:rPr>
                          <w:rFonts w:ascii="Arial" w:hAnsi="Arial" w:cs="Arial"/>
                          <w:sz w:val="23"/>
                          <w:szCs w:val="23"/>
                        </w:rPr>
                        <w:t xml:space="preserve"> et cliquer sur </w:t>
                      </w:r>
                      <w:r w:rsidRPr="00444A43">
                        <w:rPr>
                          <w:rFonts w:ascii="Arial" w:hAnsi="Arial" w:cs="Arial"/>
                          <w:b/>
                          <w:sz w:val="23"/>
                          <w:szCs w:val="23"/>
                        </w:rPr>
                        <w:t>«Sociétés et territoire</w:t>
                      </w:r>
                      <w:r>
                        <w:rPr>
                          <w:rFonts w:ascii="Arial" w:hAnsi="Arial" w:cs="Arial"/>
                          <w:b/>
                          <w:sz w:val="23"/>
                          <w:szCs w:val="23"/>
                        </w:rPr>
                        <w:t>s</w:t>
                      </w:r>
                      <w:r w:rsidRPr="00444A43">
                        <w:rPr>
                          <w:rFonts w:ascii="Arial" w:hAnsi="Arial" w:cs="Arial"/>
                          <w:b/>
                          <w:sz w:val="23"/>
                          <w:szCs w:val="23"/>
                        </w:rPr>
                        <w:t>».</w:t>
                      </w:r>
                    </w:p>
                    <w:p w14:paraId="5328C054" w14:textId="77777777" w:rsidR="00B84D29" w:rsidRPr="00444A43" w:rsidRDefault="00B84D29" w:rsidP="00112376">
                      <w:pPr>
                        <w:pStyle w:val="Paragraphedeliste"/>
                        <w:numPr>
                          <w:ilvl w:val="0"/>
                          <w:numId w:val="23"/>
                        </w:numPr>
                        <w:jc w:val="both"/>
                        <w:rPr>
                          <w:rFonts w:ascii="Arial" w:hAnsi="Arial" w:cs="Arial"/>
                          <w:sz w:val="23"/>
                          <w:szCs w:val="23"/>
                        </w:rPr>
                      </w:pPr>
                      <w:r w:rsidRPr="00444A43">
                        <w:rPr>
                          <w:rFonts w:ascii="Arial" w:hAnsi="Arial" w:cs="Arial"/>
                          <w:sz w:val="23"/>
                          <w:szCs w:val="23"/>
                        </w:rPr>
                        <w:t xml:space="preserve">Tu choisis le personnage ayant pour titre </w:t>
                      </w:r>
                      <w:r w:rsidRPr="00444A43">
                        <w:rPr>
                          <w:rFonts w:ascii="Arial" w:hAnsi="Arial" w:cs="Arial"/>
                          <w:b/>
                          <w:sz w:val="23"/>
                          <w:szCs w:val="23"/>
                        </w:rPr>
                        <w:t>«La Nouvelle-France vers 1745»</w:t>
                      </w:r>
                      <w:r w:rsidRPr="00444A43">
                        <w:rPr>
                          <w:rFonts w:ascii="Arial" w:hAnsi="Arial" w:cs="Arial"/>
                          <w:sz w:val="23"/>
                          <w:szCs w:val="23"/>
                        </w:rPr>
                        <w:t>.</w:t>
                      </w:r>
                    </w:p>
                    <w:p w14:paraId="5D6732D3" w14:textId="77777777" w:rsidR="00B84D29" w:rsidRDefault="00B84D29" w:rsidP="00112376">
                      <w:pPr>
                        <w:pStyle w:val="Paragraphedeliste"/>
                        <w:numPr>
                          <w:ilvl w:val="0"/>
                          <w:numId w:val="23"/>
                        </w:numPr>
                        <w:jc w:val="both"/>
                        <w:rPr>
                          <w:rFonts w:ascii="Arial" w:hAnsi="Arial" w:cs="Arial"/>
                          <w:sz w:val="23"/>
                          <w:szCs w:val="23"/>
                        </w:rPr>
                      </w:pPr>
                      <w:r w:rsidRPr="00444A43">
                        <w:rPr>
                          <w:rFonts w:ascii="Arial" w:hAnsi="Arial" w:cs="Arial"/>
                          <w:sz w:val="23"/>
                          <w:szCs w:val="23"/>
                        </w:rPr>
                        <w:t xml:space="preserve">Aide-toi des </w:t>
                      </w:r>
                      <w:r w:rsidRPr="00444A43">
                        <w:rPr>
                          <w:rFonts w:ascii="Arial" w:hAnsi="Arial" w:cs="Arial"/>
                          <w:b/>
                          <w:sz w:val="23"/>
                          <w:szCs w:val="23"/>
                        </w:rPr>
                        <w:t>sous-titres</w:t>
                      </w:r>
                      <w:r w:rsidRPr="00444A43">
                        <w:rPr>
                          <w:rFonts w:ascii="Arial" w:hAnsi="Arial" w:cs="Arial"/>
                          <w:sz w:val="23"/>
                          <w:szCs w:val="23"/>
                        </w:rPr>
                        <w:t xml:space="preserve"> pour trouver les informations dont tu as besoin.</w:t>
                      </w:r>
                    </w:p>
                    <w:p w14:paraId="5B15C076" w14:textId="77777777" w:rsidR="00B84D29" w:rsidRPr="00444A43" w:rsidRDefault="00B84D29" w:rsidP="00112376">
                      <w:pPr>
                        <w:pStyle w:val="Paragraphedeliste"/>
                        <w:numPr>
                          <w:ilvl w:val="0"/>
                          <w:numId w:val="23"/>
                        </w:numPr>
                        <w:jc w:val="both"/>
                        <w:rPr>
                          <w:rFonts w:ascii="Arial" w:hAnsi="Arial" w:cs="Arial"/>
                          <w:sz w:val="23"/>
                          <w:szCs w:val="23"/>
                        </w:rPr>
                      </w:pPr>
                      <w:r>
                        <w:rPr>
                          <w:rFonts w:ascii="Arial" w:hAnsi="Arial" w:cs="Arial"/>
                          <w:sz w:val="23"/>
                          <w:szCs w:val="23"/>
                        </w:rPr>
                        <w:t>Complète le tableau au fur et à mesure que tu trouves tes informations.</w:t>
                      </w:r>
                    </w:p>
                    <w:p w14:paraId="6C8559B6" w14:textId="77777777" w:rsidR="00B84D29" w:rsidRPr="00444A43" w:rsidRDefault="00B84D29" w:rsidP="00112376">
                      <w:pPr>
                        <w:ind w:left="360"/>
                        <w:jc w:val="both"/>
                        <w:rPr>
                          <w:rFonts w:ascii="Arial" w:hAnsi="Arial" w:cs="Arial"/>
                          <w:sz w:val="23"/>
                          <w:szCs w:val="23"/>
                        </w:rPr>
                      </w:pPr>
                      <w:r w:rsidRPr="00444A43">
                        <w:rPr>
                          <w:rFonts w:ascii="Arial" w:hAnsi="Arial" w:cs="Arial"/>
                          <w:sz w:val="23"/>
                          <w:szCs w:val="23"/>
                        </w:rPr>
                        <w:t xml:space="preserve">***Dans le document qui t’est fourni, d’autres </w:t>
                      </w:r>
                      <w:r>
                        <w:rPr>
                          <w:rFonts w:ascii="Arial" w:hAnsi="Arial" w:cs="Arial"/>
                          <w:sz w:val="23"/>
                          <w:szCs w:val="23"/>
                        </w:rPr>
                        <w:t>sources</w:t>
                      </w:r>
                      <w:r w:rsidRPr="00444A43">
                        <w:rPr>
                          <w:rFonts w:ascii="Arial" w:hAnsi="Arial" w:cs="Arial"/>
                          <w:sz w:val="23"/>
                          <w:szCs w:val="23"/>
                        </w:rPr>
                        <w:t xml:space="preserve"> te sont proposé</w:t>
                      </w:r>
                      <w:r>
                        <w:rPr>
                          <w:rFonts w:ascii="Arial" w:hAnsi="Arial" w:cs="Arial"/>
                          <w:sz w:val="23"/>
                          <w:szCs w:val="23"/>
                        </w:rPr>
                        <w:t>es</w:t>
                      </w:r>
                      <w:r w:rsidRPr="00444A43">
                        <w:rPr>
                          <w:rFonts w:ascii="Arial" w:hAnsi="Arial" w:cs="Arial"/>
                          <w:sz w:val="23"/>
                          <w:szCs w:val="23"/>
                        </w:rPr>
                        <w:t xml:space="preserve"> pour compléter tes recherches.</w:t>
                      </w:r>
                      <w:r>
                        <w:rPr>
                          <w:rFonts w:ascii="Arial" w:hAnsi="Arial" w:cs="Arial"/>
                          <w:sz w:val="23"/>
                          <w:szCs w:val="23"/>
                        </w:rPr>
                        <w:t xml:space="preserve"> </w:t>
                      </w:r>
                    </w:p>
                    <w:p w14:paraId="52CF9C11" w14:textId="77777777" w:rsidR="00B84D29" w:rsidRPr="00444A43" w:rsidRDefault="00B84D29" w:rsidP="00112376">
                      <w:pPr>
                        <w:ind w:left="360"/>
                        <w:jc w:val="both"/>
                        <w:rPr>
                          <w:rFonts w:ascii="Arial" w:hAnsi="Arial" w:cs="Arial"/>
                          <w:sz w:val="23"/>
                          <w:szCs w:val="23"/>
                        </w:rPr>
                      </w:pPr>
                      <w:r w:rsidRPr="00444A43">
                        <w:rPr>
                          <w:rFonts w:ascii="Arial" w:hAnsi="Arial" w:cs="Arial"/>
                          <w:sz w:val="23"/>
                          <w:szCs w:val="23"/>
                        </w:rPr>
                        <w:t>***Comme je fais avec les autres censitaires, travaille en équipe avec tes coéquipiers. Vous pouvez vous séparer les tâches à réaliser. N’oubliez pas de vous entraider!</w:t>
                      </w:r>
                    </w:p>
                    <w:p w14:paraId="01A3293F" w14:textId="77777777" w:rsidR="00B84D29" w:rsidRPr="00444A43" w:rsidRDefault="00B84D29" w:rsidP="00112376">
                      <w:pPr>
                        <w:pStyle w:val="Paragraphedeliste"/>
                        <w:jc w:val="center"/>
                        <w:rPr>
                          <w:rFonts w:ascii="Arial" w:hAnsi="Arial" w:cs="Arial"/>
                          <w:b/>
                          <w:sz w:val="23"/>
                          <w:szCs w:val="23"/>
                        </w:rPr>
                      </w:pPr>
                      <w:r w:rsidRPr="00444A43">
                        <w:rPr>
                          <w:rFonts w:ascii="Arial" w:hAnsi="Arial" w:cs="Arial"/>
                          <w:b/>
                          <w:sz w:val="23"/>
                          <w:szCs w:val="23"/>
                        </w:rPr>
                        <w:t>BONNE RECHERCHE!</w:t>
                      </w:r>
                    </w:p>
                  </w:txbxContent>
                </v:textbox>
              </v:shape>
            </w:pict>
          </mc:Fallback>
        </mc:AlternateContent>
      </w:r>
      <w:r w:rsidR="00143646" w:rsidRPr="009B5B32">
        <w:rPr>
          <w:rFonts w:ascii="Arial" w:hAnsi="Arial" w:cs="Arial"/>
          <w:i/>
          <w:color w:val="7030A0"/>
          <w:sz w:val="23"/>
          <w:szCs w:val="23"/>
        </w:rPr>
        <w:t>L’enseignante ira voir chacune des équipes pendant</w:t>
      </w:r>
      <w:r w:rsidR="00A001E6">
        <w:rPr>
          <w:rFonts w:ascii="Arial" w:hAnsi="Arial" w:cs="Arial"/>
          <w:i/>
          <w:color w:val="7030A0"/>
          <w:sz w:val="23"/>
          <w:szCs w:val="23"/>
        </w:rPr>
        <w:t xml:space="preserve"> la période pour s’assurer qu’elle</w:t>
      </w:r>
      <w:r w:rsidR="00143646" w:rsidRPr="009B5B32">
        <w:rPr>
          <w:rFonts w:ascii="Arial" w:hAnsi="Arial" w:cs="Arial"/>
          <w:i/>
          <w:color w:val="7030A0"/>
          <w:sz w:val="23"/>
          <w:szCs w:val="23"/>
        </w:rPr>
        <w:t>s comprennent bi</w:t>
      </w:r>
      <w:r w:rsidR="00A001E6">
        <w:rPr>
          <w:rFonts w:ascii="Arial" w:hAnsi="Arial" w:cs="Arial"/>
          <w:i/>
          <w:color w:val="7030A0"/>
          <w:sz w:val="23"/>
          <w:szCs w:val="23"/>
        </w:rPr>
        <w:t>en leur sujet et ce qu’elle</w:t>
      </w:r>
      <w:r w:rsidR="00186EF9">
        <w:rPr>
          <w:rFonts w:ascii="Arial" w:hAnsi="Arial" w:cs="Arial"/>
          <w:i/>
          <w:color w:val="7030A0"/>
          <w:sz w:val="23"/>
          <w:szCs w:val="23"/>
        </w:rPr>
        <w:t>s ont à</w:t>
      </w:r>
      <w:r w:rsidR="00143646" w:rsidRPr="009B5B32">
        <w:rPr>
          <w:rFonts w:ascii="Arial" w:hAnsi="Arial" w:cs="Arial"/>
          <w:i/>
          <w:color w:val="7030A0"/>
          <w:sz w:val="23"/>
          <w:szCs w:val="23"/>
        </w:rPr>
        <w:t xml:space="preserve"> faire.</w:t>
      </w:r>
    </w:p>
    <w:p w14:paraId="4F870EFA" w14:textId="77777777" w:rsidR="0054293C" w:rsidRDefault="0054293C" w:rsidP="00186EF9">
      <w:pPr>
        <w:jc w:val="both"/>
        <w:rPr>
          <w:rFonts w:ascii="Arial" w:hAnsi="Arial" w:cs="Arial"/>
          <w:i/>
          <w:color w:val="7030A0"/>
          <w:sz w:val="23"/>
          <w:szCs w:val="23"/>
        </w:rPr>
      </w:pPr>
    </w:p>
    <w:p w14:paraId="0B567C78" w14:textId="77777777" w:rsidR="0054293C" w:rsidRPr="009B5B32" w:rsidRDefault="0054293C" w:rsidP="00186EF9">
      <w:pPr>
        <w:jc w:val="both"/>
        <w:rPr>
          <w:rFonts w:ascii="Arial" w:hAnsi="Arial" w:cs="Arial"/>
          <w:i/>
          <w:color w:val="7030A0"/>
          <w:sz w:val="23"/>
          <w:szCs w:val="23"/>
        </w:rPr>
      </w:pPr>
    </w:p>
    <w:p w14:paraId="0FF1AD70" w14:textId="77777777" w:rsidR="008A7F4C" w:rsidRPr="00A001E6" w:rsidRDefault="008A7F4C" w:rsidP="008A7F4C">
      <w:pPr>
        <w:jc w:val="both"/>
        <w:rPr>
          <w:rFonts w:ascii="Arial" w:hAnsi="Arial" w:cs="Arial"/>
          <w:b/>
          <w:szCs w:val="23"/>
        </w:rPr>
      </w:pPr>
    </w:p>
    <w:p w14:paraId="45974AC0" w14:textId="77777777" w:rsidR="00112376" w:rsidRDefault="00112376" w:rsidP="008A7F4C"/>
    <w:p w14:paraId="581B6FE8" w14:textId="77777777" w:rsidR="00112376" w:rsidRPr="00112376" w:rsidRDefault="00112376" w:rsidP="00112376"/>
    <w:p w14:paraId="2FA0EE0D" w14:textId="77777777" w:rsidR="00112376" w:rsidRPr="00112376" w:rsidRDefault="00112376" w:rsidP="00112376"/>
    <w:p w14:paraId="4BD9293C" w14:textId="77777777" w:rsidR="00112376" w:rsidRPr="00112376" w:rsidRDefault="00112376" w:rsidP="00112376"/>
    <w:p w14:paraId="650FCBB2" w14:textId="77777777" w:rsidR="00112376" w:rsidRPr="00112376" w:rsidRDefault="00112376" w:rsidP="00112376"/>
    <w:p w14:paraId="2A0650E5" w14:textId="77777777" w:rsidR="00112376" w:rsidRPr="00112376" w:rsidRDefault="00112376" w:rsidP="00112376"/>
    <w:p w14:paraId="4F5A23E1" w14:textId="77777777" w:rsidR="00112376" w:rsidRPr="00112376" w:rsidRDefault="00112376" w:rsidP="00112376"/>
    <w:p w14:paraId="501F3B8A" w14:textId="77777777" w:rsidR="00112376" w:rsidRPr="00112376" w:rsidRDefault="00112376" w:rsidP="00112376"/>
    <w:p w14:paraId="593BFDF0" w14:textId="77777777" w:rsidR="00112376" w:rsidRDefault="00112376" w:rsidP="00112376"/>
    <w:p w14:paraId="6D89D419" w14:textId="77777777" w:rsidR="00112376" w:rsidRDefault="00112376" w:rsidP="00112376">
      <w:pPr>
        <w:jc w:val="center"/>
      </w:pPr>
    </w:p>
    <w:p w14:paraId="5B9AC335" w14:textId="77777777" w:rsidR="00DF3666" w:rsidRDefault="00DF3666" w:rsidP="00DF3666">
      <w:pPr>
        <w:rPr>
          <w:rFonts w:ascii="Arial" w:hAnsi="Arial" w:cs="Arial"/>
          <w:lang w:eastAsia="fr-CA"/>
        </w:rPr>
      </w:pPr>
    </w:p>
    <w:p w14:paraId="5B3FB978" w14:textId="77777777" w:rsidR="00DF3666" w:rsidRDefault="00DF3666" w:rsidP="00DF3666">
      <w:pPr>
        <w:rPr>
          <w:rFonts w:ascii="Arial" w:hAnsi="Arial" w:cs="Arial"/>
          <w:lang w:eastAsia="fr-CA"/>
        </w:rPr>
      </w:pPr>
    </w:p>
    <w:p w14:paraId="36BB1C0B" w14:textId="77777777" w:rsidR="00DF3666" w:rsidRDefault="00DF3666" w:rsidP="00DF3666">
      <w:pPr>
        <w:rPr>
          <w:rFonts w:ascii="Arial" w:hAnsi="Arial" w:cs="Arial"/>
          <w:lang w:eastAsia="fr-CA"/>
        </w:rPr>
      </w:pPr>
    </w:p>
    <w:p w14:paraId="432F979B" w14:textId="77777777" w:rsidR="00DF3666" w:rsidRDefault="00DF3666" w:rsidP="00DF3666">
      <w:pPr>
        <w:rPr>
          <w:rFonts w:ascii="Arial" w:hAnsi="Arial" w:cs="Arial"/>
          <w:lang w:eastAsia="fr-CA"/>
        </w:rPr>
      </w:pPr>
    </w:p>
    <w:p w14:paraId="13D7E556" w14:textId="77777777" w:rsidR="00DF3666" w:rsidRDefault="00DF3666" w:rsidP="00DF3666">
      <w:pPr>
        <w:rPr>
          <w:rFonts w:ascii="Arial" w:hAnsi="Arial" w:cs="Arial"/>
          <w:lang w:eastAsia="fr-CA"/>
        </w:rPr>
      </w:pPr>
    </w:p>
    <w:p w14:paraId="5C85C76B" w14:textId="77777777" w:rsidR="00BD1342" w:rsidRDefault="00BD1342" w:rsidP="00DF3666">
      <w:pPr>
        <w:rPr>
          <w:rFonts w:ascii="Arial" w:hAnsi="Arial" w:cs="Arial"/>
          <w:lang w:eastAsia="fr-CA"/>
        </w:rPr>
      </w:pPr>
    </w:p>
    <w:p w14:paraId="13403009" w14:textId="77777777" w:rsidR="0054293C" w:rsidRDefault="0054293C" w:rsidP="00DF3666">
      <w:pPr>
        <w:rPr>
          <w:rFonts w:ascii="Arial" w:hAnsi="Arial" w:cs="Arial"/>
          <w:lang w:eastAsia="fr-CA"/>
        </w:rPr>
      </w:pPr>
    </w:p>
    <w:p w14:paraId="207F8CC8" w14:textId="77777777" w:rsidR="00331DA5" w:rsidRPr="00DF3666" w:rsidRDefault="00E722D3" w:rsidP="001E44BC">
      <w:pPr>
        <w:jc w:val="center"/>
        <w:rPr>
          <w:rFonts w:ascii="Arial" w:hAnsi="Arial" w:cs="Arial"/>
          <w:b/>
          <w:sz w:val="24"/>
        </w:rPr>
      </w:pPr>
      <w:r w:rsidRPr="00DF3666">
        <w:rPr>
          <w:rFonts w:ascii="Arial" w:hAnsi="Arial" w:cs="Arial"/>
          <w:b/>
          <w:sz w:val="24"/>
          <w:lang w:eastAsia="fr-CA"/>
        </w:rPr>
        <w:lastRenderedPageBreak/>
        <w:t>«</w:t>
      </w:r>
      <w:r w:rsidR="00331DA5" w:rsidRPr="00DF3666">
        <w:rPr>
          <w:rFonts w:ascii="Arial" w:hAnsi="Arial" w:cs="Arial"/>
          <w:b/>
          <w:sz w:val="24"/>
          <w:lang w:eastAsia="fr-CA"/>
        </w:rPr>
        <w:t>À quoi ressemblait la vie sur une seigneurie vers 1745 en Nouvelle-France?</w:t>
      </w:r>
      <w:r w:rsidRPr="00DF3666">
        <w:rPr>
          <w:rFonts w:ascii="Arial" w:hAnsi="Arial" w:cs="Arial"/>
          <w:b/>
          <w:sz w:val="24"/>
          <w:lang w:eastAsia="fr-CA"/>
        </w:rPr>
        <w:t>»</w:t>
      </w:r>
    </w:p>
    <w:p w14:paraId="5848A162" w14:textId="77777777" w:rsidR="00A001E6" w:rsidRPr="00DF3666" w:rsidRDefault="00DF3666" w:rsidP="00DF3666">
      <w:pPr>
        <w:spacing w:after="0"/>
        <w:rPr>
          <w:rFonts w:ascii="Arial" w:hAnsi="Arial" w:cs="Arial"/>
          <w:b/>
          <w:sz w:val="23"/>
          <w:szCs w:val="23"/>
        </w:rPr>
      </w:pPr>
      <w:r w:rsidRPr="00DF3666">
        <w:rPr>
          <w:rFonts w:ascii="Arial" w:hAnsi="Arial" w:cs="Arial"/>
          <w:b/>
          <w:sz w:val="23"/>
          <w:szCs w:val="23"/>
        </w:rPr>
        <w:t xml:space="preserve">1- </w:t>
      </w:r>
      <w:r w:rsidR="00112376" w:rsidRPr="00DF3666">
        <w:rPr>
          <w:rFonts w:ascii="Arial" w:hAnsi="Arial" w:cs="Arial"/>
          <w:b/>
          <w:sz w:val="23"/>
          <w:szCs w:val="23"/>
        </w:rPr>
        <w:t>Le plan de ma seigneurie</w:t>
      </w:r>
    </w:p>
    <w:tbl>
      <w:tblPr>
        <w:tblStyle w:val="Grille"/>
        <w:tblW w:w="9747" w:type="dxa"/>
        <w:tblLook w:val="04A0" w:firstRow="1" w:lastRow="0" w:firstColumn="1" w:lastColumn="0" w:noHBand="0" w:noVBand="1"/>
      </w:tblPr>
      <w:tblGrid>
        <w:gridCol w:w="1809"/>
        <w:gridCol w:w="7938"/>
      </w:tblGrid>
      <w:tr w:rsidR="00B74B31" w:rsidRPr="00DF3666" w14:paraId="3391D2A5" w14:textId="77777777" w:rsidTr="00741544">
        <w:tc>
          <w:tcPr>
            <w:tcW w:w="1809" w:type="dxa"/>
          </w:tcPr>
          <w:p w14:paraId="75640670" w14:textId="77777777" w:rsidR="00B74B31" w:rsidRPr="008329D2" w:rsidRDefault="00B74B31" w:rsidP="00DF3666">
            <w:pPr>
              <w:rPr>
                <w:rFonts w:ascii="Arial" w:hAnsi="Arial" w:cs="Arial"/>
              </w:rPr>
            </w:pPr>
            <w:r w:rsidRPr="008329D2">
              <w:rPr>
                <w:rFonts w:ascii="Arial" w:hAnsi="Arial" w:cs="Arial"/>
              </w:rPr>
              <w:t xml:space="preserve">*À quoi pourrait ressembler la seigneurie sur laquelle j’habite? </w:t>
            </w:r>
          </w:p>
          <w:p w14:paraId="1957EEBA" w14:textId="77777777" w:rsidR="00B74B31" w:rsidRPr="00DF3666" w:rsidRDefault="00B74B31" w:rsidP="00DF3666">
            <w:pPr>
              <w:rPr>
                <w:rFonts w:ascii="Arial" w:hAnsi="Arial" w:cs="Arial"/>
              </w:rPr>
            </w:pPr>
          </w:p>
          <w:p w14:paraId="5D6E08BF" w14:textId="77777777" w:rsidR="00B74B31" w:rsidRPr="00DF3666" w:rsidRDefault="00B74B31" w:rsidP="00DF3666">
            <w:pPr>
              <w:rPr>
                <w:rFonts w:ascii="Arial" w:hAnsi="Arial" w:cs="Arial"/>
              </w:rPr>
            </w:pPr>
          </w:p>
          <w:p w14:paraId="6152638C" w14:textId="77777777" w:rsidR="00D80A84" w:rsidRPr="00DF3666" w:rsidRDefault="00B74B31" w:rsidP="00DF3666">
            <w:pPr>
              <w:rPr>
                <w:rFonts w:ascii="Arial" w:hAnsi="Arial" w:cs="Arial"/>
              </w:rPr>
            </w:pPr>
            <w:r w:rsidRPr="00DF3666">
              <w:rPr>
                <w:rFonts w:ascii="Arial" w:hAnsi="Arial" w:cs="Arial"/>
              </w:rPr>
              <w:t>*Qu’y retrouve-t-on?</w:t>
            </w:r>
          </w:p>
          <w:p w14:paraId="30C1DBBC" w14:textId="77777777" w:rsidR="00D80A84" w:rsidRPr="00DF3666" w:rsidRDefault="00D80A84" w:rsidP="00DF3666">
            <w:pPr>
              <w:rPr>
                <w:rFonts w:ascii="Arial" w:hAnsi="Arial" w:cs="Arial"/>
              </w:rPr>
            </w:pPr>
          </w:p>
          <w:p w14:paraId="18178807" w14:textId="77777777" w:rsidR="00B74B31" w:rsidRPr="00DF3666" w:rsidRDefault="00905201" w:rsidP="00255E18">
            <w:pPr>
              <w:jc w:val="center"/>
              <w:rPr>
                <w:rFonts w:ascii="Arial" w:hAnsi="Arial" w:cs="Arial"/>
                <w:b/>
              </w:rPr>
            </w:pPr>
            <w:r w:rsidRPr="00DF3666">
              <w:rPr>
                <w:rFonts w:ascii="Arial" w:hAnsi="Arial" w:cs="Arial"/>
                <w:b/>
              </w:rPr>
              <w:t>Fais</w:t>
            </w:r>
            <w:r w:rsidR="00D80A84" w:rsidRPr="00DF3666">
              <w:rPr>
                <w:rFonts w:ascii="Arial" w:hAnsi="Arial" w:cs="Arial"/>
                <w:b/>
              </w:rPr>
              <w:t xml:space="preserve"> un plan</w:t>
            </w:r>
            <w:r w:rsidRPr="00DF3666">
              <w:rPr>
                <w:rFonts w:ascii="Arial" w:hAnsi="Arial" w:cs="Arial"/>
                <w:b/>
              </w:rPr>
              <w:t>.</w:t>
            </w:r>
          </w:p>
        </w:tc>
        <w:tc>
          <w:tcPr>
            <w:tcW w:w="7938" w:type="dxa"/>
          </w:tcPr>
          <w:p w14:paraId="59CA2804" w14:textId="77777777" w:rsidR="00B74B31" w:rsidRPr="000316F3" w:rsidRDefault="00DD7F33" w:rsidP="00DF3666">
            <w:pPr>
              <w:rPr>
                <w:rFonts w:ascii="Arial" w:hAnsi="Arial" w:cs="Arial"/>
              </w:rPr>
            </w:pPr>
            <w:r w:rsidRPr="000316F3">
              <w:rPr>
                <w:rFonts w:ascii="Arial" w:hAnsi="Arial" w:cs="Arial"/>
              </w:rPr>
              <w:t>Plan :</w:t>
            </w:r>
          </w:p>
          <w:p w14:paraId="3B6E197D" w14:textId="77777777" w:rsidR="00B74B31" w:rsidRPr="00DF3666" w:rsidRDefault="00D80A84" w:rsidP="00DF3666">
            <w:pPr>
              <w:rPr>
                <w:rFonts w:ascii="Arial" w:hAnsi="Arial" w:cs="Arial"/>
                <w:i/>
                <w:color w:val="7030A0"/>
              </w:rPr>
            </w:pPr>
            <w:r w:rsidRPr="00DF3666">
              <w:rPr>
                <w:rFonts w:ascii="Arial" w:hAnsi="Arial" w:cs="Arial"/>
                <w:i/>
                <w:color w:val="7030A0"/>
              </w:rPr>
              <w:t>Éléments de réponse qui devraient se retrouver sur le plan</w:t>
            </w:r>
            <w:r w:rsidR="007C3700" w:rsidRPr="00DF3666">
              <w:rPr>
                <w:rFonts w:ascii="Arial" w:hAnsi="Arial" w:cs="Arial"/>
                <w:i/>
                <w:color w:val="7030A0"/>
              </w:rPr>
              <w:t xml:space="preserve"> des élèves</w:t>
            </w:r>
            <w:r w:rsidRPr="00DF3666">
              <w:rPr>
                <w:rFonts w:ascii="Arial" w:hAnsi="Arial" w:cs="Arial"/>
                <w:i/>
                <w:color w:val="7030A0"/>
              </w:rPr>
              <w:t>:</w:t>
            </w:r>
          </w:p>
          <w:p w14:paraId="09D4A9CE" w14:textId="77777777" w:rsidR="00D80A84" w:rsidRPr="00DF3666" w:rsidRDefault="00D80A84" w:rsidP="00DF3666">
            <w:pPr>
              <w:rPr>
                <w:rFonts w:ascii="Arial" w:hAnsi="Arial" w:cs="Arial"/>
                <w:i/>
                <w:color w:val="7030A0"/>
              </w:rPr>
            </w:pPr>
            <w:r w:rsidRPr="00DF3666">
              <w:rPr>
                <w:rFonts w:ascii="Arial" w:hAnsi="Arial" w:cs="Arial"/>
                <w:i/>
                <w:color w:val="7030A0"/>
              </w:rPr>
              <w:t>-Cours d’eau</w:t>
            </w:r>
          </w:p>
          <w:p w14:paraId="3E82EBB3" w14:textId="77777777" w:rsidR="00D80A84" w:rsidRPr="00DF3666" w:rsidRDefault="00D80A84" w:rsidP="000578E5">
            <w:pPr>
              <w:tabs>
                <w:tab w:val="center" w:pos="3861"/>
              </w:tabs>
              <w:rPr>
                <w:rFonts w:ascii="Arial" w:hAnsi="Arial" w:cs="Arial"/>
                <w:i/>
                <w:color w:val="7030A0"/>
              </w:rPr>
            </w:pPr>
            <w:r w:rsidRPr="00DF3666">
              <w:rPr>
                <w:rFonts w:ascii="Arial" w:hAnsi="Arial" w:cs="Arial"/>
                <w:i/>
                <w:color w:val="7030A0"/>
              </w:rPr>
              <w:t>-Terre rectangulaire (censive)</w:t>
            </w:r>
            <w:r w:rsidR="000578E5">
              <w:rPr>
                <w:rFonts w:ascii="Arial" w:hAnsi="Arial" w:cs="Arial"/>
                <w:i/>
                <w:color w:val="7030A0"/>
              </w:rPr>
              <w:tab/>
              <w:t xml:space="preserve">                 </w:t>
            </w:r>
          </w:p>
          <w:p w14:paraId="3F98FDC8" w14:textId="77777777" w:rsidR="00D80A84" w:rsidRPr="00DF3666" w:rsidRDefault="00D80A84" w:rsidP="00DF3666">
            <w:pPr>
              <w:rPr>
                <w:rFonts w:ascii="Arial" w:hAnsi="Arial" w:cs="Arial"/>
                <w:i/>
                <w:color w:val="7030A0"/>
              </w:rPr>
            </w:pPr>
            <w:r w:rsidRPr="00DF3666">
              <w:rPr>
                <w:rFonts w:ascii="Arial" w:hAnsi="Arial" w:cs="Arial"/>
                <w:i/>
                <w:color w:val="7030A0"/>
              </w:rPr>
              <w:t>-Domaine</w:t>
            </w:r>
          </w:p>
          <w:p w14:paraId="6B4CADA2" w14:textId="77777777" w:rsidR="00D80A84" w:rsidRPr="00DF3666" w:rsidRDefault="00D80A84" w:rsidP="00DF3666">
            <w:pPr>
              <w:rPr>
                <w:rFonts w:ascii="Arial" w:hAnsi="Arial" w:cs="Arial"/>
                <w:i/>
                <w:color w:val="7030A0"/>
              </w:rPr>
            </w:pPr>
            <w:r w:rsidRPr="00DF3666">
              <w:rPr>
                <w:rFonts w:ascii="Arial" w:hAnsi="Arial" w:cs="Arial"/>
                <w:i/>
                <w:color w:val="7030A0"/>
              </w:rPr>
              <w:t>-Moulin</w:t>
            </w:r>
          </w:p>
          <w:p w14:paraId="77AE00BB" w14:textId="77777777" w:rsidR="00D80A84" w:rsidRPr="00DF3666" w:rsidRDefault="00D80A84" w:rsidP="00DF3666">
            <w:pPr>
              <w:rPr>
                <w:rFonts w:ascii="Arial" w:hAnsi="Arial" w:cs="Arial"/>
                <w:i/>
                <w:color w:val="7030A0"/>
              </w:rPr>
            </w:pPr>
            <w:r w:rsidRPr="00DF3666">
              <w:rPr>
                <w:rFonts w:ascii="Arial" w:hAnsi="Arial" w:cs="Arial"/>
                <w:i/>
                <w:color w:val="7030A0"/>
              </w:rPr>
              <w:t>-Église</w:t>
            </w:r>
          </w:p>
          <w:p w14:paraId="695F00E4" w14:textId="77777777" w:rsidR="00D80A84" w:rsidRPr="00DF3666" w:rsidRDefault="00D80A84" w:rsidP="00DF3666">
            <w:pPr>
              <w:rPr>
                <w:rFonts w:ascii="Arial" w:hAnsi="Arial" w:cs="Arial"/>
                <w:i/>
                <w:color w:val="7030A0"/>
              </w:rPr>
            </w:pPr>
            <w:r w:rsidRPr="00DF3666">
              <w:rPr>
                <w:rFonts w:ascii="Arial" w:hAnsi="Arial" w:cs="Arial"/>
                <w:i/>
                <w:color w:val="7030A0"/>
              </w:rPr>
              <w:t>-Terre de la commune</w:t>
            </w:r>
            <w:r w:rsidRPr="00DF3666">
              <w:rPr>
                <w:rFonts w:ascii="Arial" w:hAnsi="Arial" w:cs="Arial"/>
                <w:i/>
                <w:color w:val="7030A0"/>
              </w:rPr>
              <w:tab/>
            </w:r>
          </w:p>
          <w:p w14:paraId="7CB20783" w14:textId="77777777" w:rsidR="00D80A84" w:rsidRPr="00DF3666" w:rsidRDefault="00D80A84" w:rsidP="00DF3666">
            <w:pPr>
              <w:rPr>
                <w:rFonts w:ascii="Arial" w:hAnsi="Arial" w:cs="Arial"/>
                <w:i/>
                <w:color w:val="7030A0"/>
              </w:rPr>
            </w:pPr>
            <w:r w:rsidRPr="00DF3666">
              <w:rPr>
                <w:rFonts w:ascii="Arial" w:hAnsi="Arial" w:cs="Arial"/>
                <w:i/>
                <w:color w:val="7030A0"/>
              </w:rPr>
              <w:t>-Montée</w:t>
            </w:r>
          </w:p>
          <w:p w14:paraId="54D720E1" w14:textId="77777777" w:rsidR="00D80A84" w:rsidRPr="00DF3666" w:rsidRDefault="00D80A84" w:rsidP="00DF3666">
            <w:pPr>
              <w:rPr>
                <w:rFonts w:ascii="Arial" w:hAnsi="Arial" w:cs="Arial"/>
                <w:i/>
                <w:color w:val="7030A0"/>
              </w:rPr>
            </w:pPr>
            <w:r w:rsidRPr="00DF3666">
              <w:rPr>
                <w:rFonts w:ascii="Arial" w:hAnsi="Arial" w:cs="Arial"/>
                <w:i/>
                <w:color w:val="7030A0"/>
              </w:rPr>
              <w:t>-Rang</w:t>
            </w:r>
          </w:p>
          <w:p w14:paraId="5C152DFB" w14:textId="77777777" w:rsidR="00D80A84" w:rsidRPr="00DF3666" w:rsidRDefault="00EC6315" w:rsidP="00DF3666">
            <w:pPr>
              <w:rPr>
                <w:rFonts w:ascii="Arial" w:hAnsi="Arial" w:cs="Arial"/>
                <w:i/>
                <w:color w:val="7030A0"/>
              </w:rPr>
            </w:pPr>
            <w:r w:rsidRPr="00DF3666">
              <w:rPr>
                <w:rFonts w:ascii="Arial" w:hAnsi="Arial" w:cs="Arial"/>
                <w:i/>
                <w:color w:val="7030A0"/>
              </w:rPr>
              <w:t>-…</w:t>
            </w:r>
          </w:p>
        </w:tc>
      </w:tr>
      <w:tr w:rsidR="00E722D3" w:rsidRPr="00DF3666" w14:paraId="52DA7B90" w14:textId="77777777" w:rsidTr="00E722D3">
        <w:trPr>
          <w:trHeight w:val="2700"/>
        </w:trPr>
        <w:tc>
          <w:tcPr>
            <w:tcW w:w="1809" w:type="dxa"/>
          </w:tcPr>
          <w:p w14:paraId="7C4AE352" w14:textId="77777777" w:rsidR="00E722D3" w:rsidRPr="008329D2" w:rsidRDefault="00E722D3" w:rsidP="00DF3666">
            <w:pPr>
              <w:rPr>
                <w:rFonts w:ascii="Arial" w:hAnsi="Arial" w:cs="Arial"/>
              </w:rPr>
            </w:pPr>
            <w:r w:rsidRPr="008329D2">
              <w:rPr>
                <w:rFonts w:ascii="Arial" w:hAnsi="Arial" w:cs="Arial"/>
              </w:rPr>
              <w:t>*À quoi servent les différents éléments qu’on retrouve dans la seigneurie?</w:t>
            </w:r>
          </w:p>
          <w:p w14:paraId="5FFFC9C2" w14:textId="77777777" w:rsidR="00E722D3" w:rsidRPr="00DF3666" w:rsidRDefault="00E722D3" w:rsidP="00DF3666">
            <w:pPr>
              <w:rPr>
                <w:rFonts w:ascii="Arial" w:hAnsi="Arial" w:cs="Arial"/>
              </w:rPr>
            </w:pPr>
            <w:r w:rsidRPr="00DF3666">
              <w:rPr>
                <w:rFonts w:ascii="Arial" w:hAnsi="Arial" w:cs="Arial"/>
              </w:rPr>
              <w:t>*Que fait-on à chaque endroit que tu as identifié sur la seigneurie?</w:t>
            </w:r>
          </w:p>
        </w:tc>
        <w:tc>
          <w:tcPr>
            <w:tcW w:w="7938" w:type="dxa"/>
          </w:tcPr>
          <w:p w14:paraId="72EBF2D0" w14:textId="77777777" w:rsidR="00E722D3" w:rsidRPr="00D93BAE" w:rsidRDefault="00052547" w:rsidP="00DF3666">
            <w:pPr>
              <w:rPr>
                <w:rFonts w:ascii="Arial" w:hAnsi="Arial" w:cs="Arial"/>
                <w:i/>
                <w:color w:val="7030A0"/>
              </w:rPr>
            </w:pPr>
            <w:r w:rsidRPr="00D93BAE">
              <w:rPr>
                <w:rFonts w:ascii="Arial" w:hAnsi="Arial" w:cs="Arial"/>
                <w:i/>
                <w:color w:val="7030A0"/>
              </w:rPr>
              <w:t>-</w:t>
            </w:r>
            <w:r w:rsidR="00E722D3" w:rsidRPr="00D93BAE">
              <w:rPr>
                <w:rFonts w:ascii="Arial" w:hAnsi="Arial" w:cs="Arial"/>
                <w:i/>
                <w:color w:val="7030A0"/>
              </w:rPr>
              <w:t xml:space="preserve">Cours d’eau : </w:t>
            </w:r>
            <w:r w:rsidRPr="00D93BAE">
              <w:rPr>
                <w:rFonts w:ascii="Arial" w:hAnsi="Arial" w:cs="Arial"/>
                <w:i/>
                <w:color w:val="7030A0"/>
              </w:rPr>
              <w:t>Ils sont utiles pour la pêche et pour se déplacer.</w:t>
            </w:r>
          </w:p>
          <w:p w14:paraId="60CEFF82" w14:textId="77777777" w:rsidR="00D12D01" w:rsidRPr="00DF3666" w:rsidRDefault="00D12D01" w:rsidP="00DF3666">
            <w:pPr>
              <w:rPr>
                <w:rFonts w:ascii="Arial" w:hAnsi="Arial" w:cs="Arial"/>
                <w:b/>
                <w:i/>
                <w:color w:val="7030A0"/>
              </w:rPr>
            </w:pPr>
            <w:r w:rsidRPr="00DF3666">
              <w:rPr>
                <w:rFonts w:ascii="Arial" w:hAnsi="Arial" w:cs="Arial"/>
                <w:b/>
                <w:i/>
                <w:color w:val="7030A0"/>
              </w:rPr>
              <w:t>-Pour ce qui est de la censive, l’enseignante précise aux élèves de l’équipe 1 qu’ils doivent seulement l’identifier sur leur plan sans toutefois expliquer de quoi il s’agit. L’équipe 2 s’occupera d’expliquer ce qu’on y retrouve.</w:t>
            </w:r>
          </w:p>
          <w:p w14:paraId="002D1870" w14:textId="77777777" w:rsidR="00052547" w:rsidRPr="00DF3666" w:rsidRDefault="00052547" w:rsidP="00DF3666">
            <w:pPr>
              <w:rPr>
                <w:rFonts w:ascii="Arial" w:hAnsi="Arial" w:cs="Arial"/>
                <w:i/>
                <w:color w:val="7030A0"/>
              </w:rPr>
            </w:pPr>
            <w:r w:rsidRPr="00DF3666">
              <w:rPr>
                <w:rFonts w:ascii="Arial" w:hAnsi="Arial" w:cs="Arial"/>
                <w:i/>
                <w:color w:val="7030A0"/>
              </w:rPr>
              <w:t>-Domaine : C’est la terre que se réserve le seigneur sur la seigneurie. On y retrouve un manoir</w:t>
            </w:r>
            <w:r w:rsidR="00892918" w:rsidRPr="00DF3666">
              <w:rPr>
                <w:rFonts w:ascii="Arial" w:hAnsi="Arial" w:cs="Arial"/>
                <w:i/>
                <w:color w:val="7030A0"/>
              </w:rPr>
              <w:t xml:space="preserve"> et les autres bâtiments que le seigneur fait construire</w:t>
            </w:r>
            <w:r w:rsidRPr="00DF3666">
              <w:rPr>
                <w:rFonts w:ascii="Arial" w:hAnsi="Arial" w:cs="Arial"/>
                <w:i/>
                <w:color w:val="7030A0"/>
              </w:rPr>
              <w:t>. Sur ce terrain</w:t>
            </w:r>
            <w:r w:rsidR="00905201" w:rsidRPr="00DF3666">
              <w:rPr>
                <w:rFonts w:ascii="Arial" w:hAnsi="Arial" w:cs="Arial"/>
                <w:i/>
                <w:color w:val="7030A0"/>
              </w:rPr>
              <w:t>,</w:t>
            </w:r>
            <w:r w:rsidRPr="00DF3666">
              <w:rPr>
                <w:rFonts w:ascii="Arial" w:hAnsi="Arial" w:cs="Arial"/>
                <w:i/>
                <w:color w:val="7030A0"/>
              </w:rPr>
              <w:t xml:space="preserve"> les habitants peuvent cultiver les fruits, </w:t>
            </w:r>
            <w:r w:rsidR="00286959" w:rsidRPr="00DF3666">
              <w:rPr>
                <w:rFonts w:ascii="Arial" w:hAnsi="Arial" w:cs="Arial"/>
                <w:i/>
                <w:color w:val="7030A0"/>
              </w:rPr>
              <w:t xml:space="preserve">les </w:t>
            </w:r>
            <w:r w:rsidRPr="00DF3666">
              <w:rPr>
                <w:rFonts w:ascii="Arial" w:hAnsi="Arial" w:cs="Arial"/>
                <w:i/>
                <w:color w:val="7030A0"/>
              </w:rPr>
              <w:t xml:space="preserve">céréales et </w:t>
            </w:r>
            <w:r w:rsidR="00286959" w:rsidRPr="00DF3666">
              <w:rPr>
                <w:rFonts w:ascii="Arial" w:hAnsi="Arial" w:cs="Arial"/>
                <w:i/>
                <w:color w:val="7030A0"/>
              </w:rPr>
              <w:t xml:space="preserve">les </w:t>
            </w:r>
            <w:r w:rsidRPr="00DF3666">
              <w:rPr>
                <w:rFonts w:ascii="Arial" w:hAnsi="Arial" w:cs="Arial"/>
                <w:i/>
                <w:color w:val="7030A0"/>
              </w:rPr>
              <w:t>légumes lors des corvées.</w:t>
            </w:r>
          </w:p>
          <w:p w14:paraId="5D0F3DFA" w14:textId="77777777" w:rsidR="00892918" w:rsidRPr="00DF3666" w:rsidRDefault="00892918" w:rsidP="00DF3666">
            <w:pPr>
              <w:rPr>
                <w:rFonts w:ascii="Arial" w:hAnsi="Arial" w:cs="Arial"/>
                <w:i/>
                <w:color w:val="7030A0"/>
              </w:rPr>
            </w:pPr>
            <w:r w:rsidRPr="00DF3666">
              <w:rPr>
                <w:rFonts w:ascii="Arial" w:hAnsi="Arial" w:cs="Arial"/>
                <w:i/>
                <w:color w:val="7030A0"/>
              </w:rPr>
              <w:t>-Moulin : Les censitaires vont y faire moudre leur blé.</w:t>
            </w:r>
          </w:p>
          <w:p w14:paraId="2CC98FFE" w14:textId="77777777" w:rsidR="00052547" w:rsidRPr="00DF3666" w:rsidRDefault="00052547" w:rsidP="00DF3666">
            <w:pPr>
              <w:rPr>
                <w:rFonts w:ascii="Arial" w:hAnsi="Arial" w:cs="Arial"/>
                <w:i/>
                <w:color w:val="7030A0"/>
              </w:rPr>
            </w:pPr>
            <w:r w:rsidRPr="00DF3666">
              <w:rPr>
                <w:rFonts w:ascii="Arial" w:hAnsi="Arial" w:cs="Arial"/>
                <w:i/>
                <w:color w:val="7030A0"/>
              </w:rPr>
              <w:t>-Église : C’est à cet endroit que les habitants se rassemblent pour la messe et lors des évènements importants (mariage, baptême, etc.)</w:t>
            </w:r>
          </w:p>
          <w:p w14:paraId="4BA5C1EA" w14:textId="77777777" w:rsidR="00E722D3" w:rsidRPr="00DF3666" w:rsidRDefault="00892918" w:rsidP="00DF3666">
            <w:pPr>
              <w:rPr>
                <w:rFonts w:ascii="Arial" w:hAnsi="Arial" w:cs="Arial"/>
                <w:i/>
                <w:color w:val="7030A0"/>
              </w:rPr>
            </w:pPr>
            <w:r w:rsidRPr="00DF3666">
              <w:rPr>
                <w:rFonts w:ascii="Arial" w:hAnsi="Arial" w:cs="Arial"/>
                <w:i/>
                <w:color w:val="7030A0"/>
              </w:rPr>
              <w:t xml:space="preserve">-Commune : </w:t>
            </w:r>
            <w:r w:rsidR="001E76E5" w:rsidRPr="00DF3666">
              <w:rPr>
                <w:rFonts w:ascii="Arial" w:hAnsi="Arial" w:cs="Arial"/>
                <w:i/>
                <w:color w:val="7030A0"/>
              </w:rPr>
              <w:t>C’est à cet endroit</w:t>
            </w:r>
            <w:r w:rsidR="00905201" w:rsidRPr="00DF3666">
              <w:rPr>
                <w:rFonts w:ascii="Arial" w:hAnsi="Arial" w:cs="Arial"/>
                <w:i/>
                <w:color w:val="7030A0"/>
              </w:rPr>
              <w:t>,</w:t>
            </w:r>
            <w:r w:rsidR="001E76E5" w:rsidRPr="00DF3666">
              <w:rPr>
                <w:rFonts w:ascii="Arial" w:hAnsi="Arial" w:cs="Arial"/>
                <w:i/>
                <w:color w:val="7030A0"/>
              </w:rPr>
              <w:t xml:space="preserve"> accessible à tous</w:t>
            </w:r>
            <w:r w:rsidR="00905201" w:rsidRPr="00DF3666">
              <w:rPr>
                <w:rFonts w:ascii="Arial" w:hAnsi="Arial" w:cs="Arial"/>
                <w:i/>
                <w:color w:val="7030A0"/>
              </w:rPr>
              <w:t>, que</w:t>
            </w:r>
            <w:r w:rsidR="001E76E5" w:rsidRPr="00DF3666">
              <w:rPr>
                <w:rFonts w:ascii="Arial" w:hAnsi="Arial" w:cs="Arial"/>
                <w:i/>
                <w:color w:val="7030A0"/>
              </w:rPr>
              <w:t xml:space="preserve"> les habitants peuvent laisser leurs animaux. </w:t>
            </w:r>
          </w:p>
          <w:p w14:paraId="310D0227" w14:textId="77777777" w:rsidR="001E76E5" w:rsidRPr="00DF3666" w:rsidRDefault="001E76E5" w:rsidP="00DF3666">
            <w:pPr>
              <w:rPr>
                <w:rFonts w:ascii="Arial" w:hAnsi="Arial" w:cs="Arial"/>
                <w:i/>
                <w:color w:val="7030A0"/>
              </w:rPr>
            </w:pPr>
            <w:r w:rsidRPr="00DF3666">
              <w:rPr>
                <w:rFonts w:ascii="Arial" w:hAnsi="Arial" w:cs="Arial"/>
                <w:i/>
                <w:color w:val="7030A0"/>
              </w:rPr>
              <w:t>-</w:t>
            </w:r>
            <w:r w:rsidR="000F65AD" w:rsidRPr="00DF3666">
              <w:rPr>
                <w:rFonts w:ascii="Arial" w:hAnsi="Arial" w:cs="Arial"/>
                <w:i/>
                <w:color w:val="7030A0"/>
              </w:rPr>
              <w:t>Montée : Elle sert de route et relie les rangs entre eux.</w:t>
            </w:r>
            <w:r w:rsidR="00D81C18" w:rsidRPr="00DF3666">
              <w:rPr>
                <w:rFonts w:ascii="Arial" w:hAnsi="Arial" w:cs="Arial"/>
                <w:i/>
                <w:color w:val="7030A0"/>
              </w:rPr>
              <w:t> Les habitants peuvent y circuler.</w:t>
            </w:r>
          </w:p>
          <w:p w14:paraId="5B186B55" w14:textId="77777777" w:rsidR="00E722D3" w:rsidRPr="00DF3666" w:rsidRDefault="00582BA0" w:rsidP="00DF3666">
            <w:pPr>
              <w:rPr>
                <w:rFonts w:ascii="Arial" w:hAnsi="Arial" w:cs="Arial"/>
              </w:rPr>
            </w:pPr>
            <w:r w:rsidRPr="00DF3666">
              <w:rPr>
                <w:rFonts w:ascii="Arial" w:hAnsi="Arial" w:cs="Arial"/>
                <w:i/>
                <w:color w:val="7030A0"/>
              </w:rPr>
              <w:t xml:space="preserve">-Rang : </w:t>
            </w:r>
            <w:r w:rsidR="00BC776C" w:rsidRPr="00DF3666">
              <w:rPr>
                <w:rFonts w:ascii="Arial" w:hAnsi="Arial" w:cs="Arial"/>
                <w:i/>
                <w:color w:val="7030A0"/>
              </w:rPr>
              <w:t>Sur les rangs sont construites les terres les unes à la suite des autres sur lesquelles s’établiront les censitaires.</w:t>
            </w:r>
          </w:p>
        </w:tc>
      </w:tr>
      <w:tr w:rsidR="00B74B31" w:rsidRPr="00DF3666" w14:paraId="020D10B4" w14:textId="77777777" w:rsidTr="00741544">
        <w:tc>
          <w:tcPr>
            <w:tcW w:w="1809" w:type="dxa"/>
            <w:tcBorders>
              <w:top w:val="thinThickSmallGap" w:sz="24" w:space="0" w:color="auto"/>
            </w:tcBorders>
          </w:tcPr>
          <w:p w14:paraId="22C31B6E" w14:textId="77777777" w:rsidR="00B74B31" w:rsidRPr="00DF3666" w:rsidRDefault="00B74B31" w:rsidP="00DF3666">
            <w:pPr>
              <w:rPr>
                <w:rFonts w:ascii="Arial" w:hAnsi="Arial" w:cs="Arial"/>
                <w:b/>
              </w:rPr>
            </w:pPr>
            <w:r w:rsidRPr="00DF3666">
              <w:rPr>
                <w:rFonts w:ascii="Arial" w:hAnsi="Arial" w:cs="Arial"/>
                <w:b/>
              </w:rPr>
              <w:t>Récitus</w:t>
            </w:r>
          </w:p>
        </w:tc>
        <w:tc>
          <w:tcPr>
            <w:tcW w:w="7938" w:type="dxa"/>
            <w:tcBorders>
              <w:top w:val="thinThickSmallGap" w:sz="24" w:space="0" w:color="auto"/>
            </w:tcBorders>
          </w:tcPr>
          <w:p w14:paraId="320015D1" w14:textId="77777777" w:rsidR="00B74B31" w:rsidRPr="00DF7DFD" w:rsidRDefault="00EF3D31" w:rsidP="00DF3666">
            <w:pPr>
              <w:rPr>
                <w:rFonts w:ascii="Arial" w:hAnsi="Arial" w:cs="Arial"/>
                <w:i/>
                <w:color w:val="7030A0"/>
              </w:rPr>
            </w:pPr>
            <w:r w:rsidRPr="00DF7DFD">
              <w:rPr>
                <w:rFonts w:ascii="Arial" w:hAnsi="Arial" w:cs="Arial"/>
              </w:rPr>
              <w:t>Territoire/Langue, culture et religion/Transport et communication</w:t>
            </w:r>
            <w:r w:rsidRPr="00DF7DFD">
              <w:rPr>
                <w:rFonts w:ascii="Arial" w:hAnsi="Arial" w:cs="Arial"/>
                <w:i/>
                <w:color w:val="7030A0"/>
              </w:rPr>
              <w:t xml:space="preserve"> </w:t>
            </w:r>
          </w:p>
          <w:p w14:paraId="4851B802" w14:textId="77777777" w:rsidR="00EF3D31" w:rsidRPr="00DF3666" w:rsidRDefault="00EF3D31" w:rsidP="00DF3666">
            <w:pPr>
              <w:rPr>
                <w:rFonts w:ascii="Arial" w:hAnsi="Arial" w:cs="Arial"/>
                <w:i/>
              </w:rPr>
            </w:pPr>
            <w:r w:rsidRPr="00DF3666">
              <w:rPr>
                <w:rFonts w:ascii="Arial" w:hAnsi="Arial" w:cs="Arial"/>
                <w:i/>
                <w:color w:val="7030A0"/>
              </w:rPr>
              <w:t>Les élèves doivent chercher par eux-mêmes dans ces sections pour trouver les informations.</w:t>
            </w:r>
            <w:r w:rsidR="00DD7F33" w:rsidRPr="00DF3666">
              <w:rPr>
                <w:rFonts w:ascii="Arial" w:hAnsi="Arial" w:cs="Arial"/>
                <w:i/>
                <w:color w:val="7030A0"/>
              </w:rPr>
              <w:t xml:space="preserve"> </w:t>
            </w:r>
          </w:p>
        </w:tc>
      </w:tr>
      <w:tr w:rsidR="00B74B31" w:rsidRPr="00DF3666" w14:paraId="55005909" w14:textId="77777777" w:rsidTr="00741544">
        <w:tc>
          <w:tcPr>
            <w:tcW w:w="1809" w:type="dxa"/>
          </w:tcPr>
          <w:p w14:paraId="4A46730D" w14:textId="77777777" w:rsidR="00B74B31" w:rsidRPr="00DF3666" w:rsidRDefault="00D80A84" w:rsidP="00DF3666">
            <w:pPr>
              <w:rPr>
                <w:rFonts w:ascii="Arial" w:hAnsi="Arial" w:cs="Arial"/>
                <w:b/>
              </w:rPr>
            </w:pPr>
            <w:r w:rsidRPr="00DF3666">
              <w:rPr>
                <w:rFonts w:ascii="Arial" w:hAnsi="Arial" w:cs="Arial"/>
                <w:b/>
              </w:rPr>
              <w:t>Autres sources</w:t>
            </w:r>
          </w:p>
        </w:tc>
        <w:tc>
          <w:tcPr>
            <w:tcW w:w="7938" w:type="dxa"/>
          </w:tcPr>
          <w:p w14:paraId="0BB89345" w14:textId="77777777" w:rsidR="00741544" w:rsidRPr="00DF3666" w:rsidRDefault="00741544" w:rsidP="00DF3666">
            <w:pPr>
              <w:rPr>
                <w:rFonts w:ascii="Arial" w:hAnsi="Arial" w:cs="Arial"/>
                <w:b/>
              </w:rPr>
            </w:pPr>
            <w:r w:rsidRPr="00DF3666">
              <w:rPr>
                <w:rFonts w:ascii="Arial" w:hAnsi="Arial" w:cs="Arial"/>
                <w:b/>
              </w:rPr>
              <w:t>-</w:t>
            </w:r>
            <w:hyperlink r:id="rId38" w:history="1">
              <w:r w:rsidRPr="00DF0496">
                <w:rPr>
                  <w:rStyle w:val="Lienhypertexte"/>
                  <w:rFonts w:ascii="Arial" w:hAnsi="Arial" w:cs="Arial"/>
                </w:rPr>
                <w:t>http://seduc.csdecou.qc.ca/prim-us/files/2014/03/1745_plan_seigneurie.pdf</w:t>
              </w:r>
            </w:hyperlink>
          </w:p>
          <w:p w14:paraId="42F66481" w14:textId="77777777" w:rsidR="00741544" w:rsidRPr="00DF3666" w:rsidRDefault="00741544" w:rsidP="00DF3666">
            <w:pPr>
              <w:rPr>
                <w:rFonts w:ascii="Arial" w:hAnsi="Arial" w:cs="Arial"/>
              </w:rPr>
            </w:pPr>
            <w:r w:rsidRPr="00DF3666">
              <w:rPr>
                <w:rFonts w:ascii="Arial" w:hAnsi="Arial" w:cs="Arial"/>
              </w:rPr>
              <w:t>-Document synthèse de la vidéo visionnée en classe</w:t>
            </w:r>
          </w:p>
          <w:p w14:paraId="017A89AD" w14:textId="77777777" w:rsidR="00741544" w:rsidRPr="00DF3666" w:rsidRDefault="00287C81" w:rsidP="00DF3666">
            <w:pPr>
              <w:rPr>
                <w:rFonts w:ascii="Arial" w:hAnsi="Arial" w:cs="Arial"/>
              </w:rPr>
            </w:pPr>
            <w:r w:rsidRPr="00DF3666">
              <w:rPr>
                <w:rFonts w:ascii="Arial" w:hAnsi="Arial" w:cs="Arial"/>
              </w:rPr>
              <w:t>-Texte de Léon Rob</w:t>
            </w:r>
            <w:r w:rsidR="00DD7F33" w:rsidRPr="00DF3666">
              <w:rPr>
                <w:rFonts w:ascii="Arial" w:hAnsi="Arial" w:cs="Arial"/>
              </w:rPr>
              <w:t>ichaud présenté dans ton cahier</w:t>
            </w:r>
          </w:p>
        </w:tc>
      </w:tr>
    </w:tbl>
    <w:p w14:paraId="0964880A" w14:textId="77777777" w:rsidR="00EC6315" w:rsidRDefault="00EC6315" w:rsidP="00DF3666">
      <w:pPr>
        <w:rPr>
          <w:rFonts w:ascii="Arial" w:hAnsi="Arial" w:cs="Arial"/>
        </w:rPr>
      </w:pPr>
    </w:p>
    <w:p w14:paraId="70C3976F" w14:textId="77777777" w:rsidR="0054293C" w:rsidRDefault="0054293C" w:rsidP="00DF3666">
      <w:pPr>
        <w:rPr>
          <w:rFonts w:ascii="Arial" w:hAnsi="Arial" w:cs="Arial"/>
        </w:rPr>
      </w:pPr>
    </w:p>
    <w:p w14:paraId="1A95792F" w14:textId="77777777" w:rsidR="0054293C" w:rsidRDefault="0054293C" w:rsidP="00DF3666">
      <w:pPr>
        <w:rPr>
          <w:rFonts w:ascii="Arial" w:hAnsi="Arial" w:cs="Arial"/>
        </w:rPr>
      </w:pPr>
    </w:p>
    <w:p w14:paraId="7356BD4A" w14:textId="77777777" w:rsidR="0054293C" w:rsidRDefault="0054293C" w:rsidP="00DF3666">
      <w:pPr>
        <w:rPr>
          <w:rFonts w:ascii="Arial" w:hAnsi="Arial" w:cs="Arial"/>
        </w:rPr>
      </w:pPr>
    </w:p>
    <w:p w14:paraId="61A8A915" w14:textId="77777777" w:rsidR="0054293C" w:rsidRPr="00DF3666" w:rsidRDefault="0054293C" w:rsidP="00DF3666">
      <w:pPr>
        <w:rPr>
          <w:rFonts w:ascii="Arial" w:hAnsi="Arial" w:cs="Arial"/>
        </w:rPr>
      </w:pPr>
    </w:p>
    <w:p w14:paraId="1E6B655F" w14:textId="77777777" w:rsidR="00A001E6" w:rsidRPr="00DF3666" w:rsidRDefault="00DF3666" w:rsidP="00DF3666">
      <w:pPr>
        <w:spacing w:after="0"/>
        <w:rPr>
          <w:rFonts w:ascii="Arial" w:hAnsi="Arial" w:cs="Arial"/>
          <w:b/>
          <w:sz w:val="23"/>
          <w:szCs w:val="23"/>
        </w:rPr>
      </w:pPr>
      <w:r w:rsidRPr="00DF3666">
        <w:rPr>
          <w:rFonts w:ascii="Arial" w:hAnsi="Arial" w:cs="Arial"/>
          <w:b/>
          <w:sz w:val="23"/>
          <w:szCs w:val="23"/>
        </w:rPr>
        <w:lastRenderedPageBreak/>
        <w:t xml:space="preserve">2- </w:t>
      </w:r>
      <w:r w:rsidR="00A4701D" w:rsidRPr="00DF3666">
        <w:rPr>
          <w:rFonts w:ascii="Arial" w:hAnsi="Arial" w:cs="Arial"/>
          <w:b/>
          <w:sz w:val="23"/>
          <w:szCs w:val="23"/>
        </w:rPr>
        <w:t>Habitation</w:t>
      </w:r>
      <w:r w:rsidR="00870B9B" w:rsidRPr="00DF3666">
        <w:rPr>
          <w:rFonts w:ascii="Arial" w:hAnsi="Arial" w:cs="Arial"/>
          <w:b/>
          <w:sz w:val="23"/>
          <w:szCs w:val="23"/>
        </w:rPr>
        <w:t xml:space="preserve"> et transport</w:t>
      </w:r>
    </w:p>
    <w:tbl>
      <w:tblPr>
        <w:tblStyle w:val="Grille"/>
        <w:tblW w:w="9747" w:type="dxa"/>
        <w:tblLayout w:type="fixed"/>
        <w:tblLook w:val="04A0" w:firstRow="1" w:lastRow="0" w:firstColumn="1" w:lastColumn="0" w:noHBand="0" w:noVBand="1"/>
      </w:tblPr>
      <w:tblGrid>
        <w:gridCol w:w="1049"/>
        <w:gridCol w:w="1759"/>
        <w:gridCol w:w="6939"/>
      </w:tblGrid>
      <w:tr w:rsidR="00A4701D" w:rsidRPr="00DF3666" w14:paraId="7A27FDC7" w14:textId="77777777" w:rsidTr="00147628">
        <w:trPr>
          <w:trHeight w:val="64"/>
        </w:trPr>
        <w:tc>
          <w:tcPr>
            <w:tcW w:w="9747" w:type="dxa"/>
            <w:gridSpan w:val="3"/>
          </w:tcPr>
          <w:p w14:paraId="191C9FB7" w14:textId="77777777" w:rsidR="00A4701D" w:rsidRPr="00DF3666" w:rsidRDefault="00A4701D" w:rsidP="00DF3666">
            <w:pPr>
              <w:jc w:val="center"/>
              <w:rPr>
                <w:rFonts w:ascii="Arial" w:hAnsi="Arial" w:cs="Arial"/>
                <w:b/>
                <w:i/>
                <w:color w:val="7030A0"/>
              </w:rPr>
            </w:pPr>
            <w:r w:rsidRPr="00DF3666">
              <w:rPr>
                <w:rFonts w:ascii="Arial" w:hAnsi="Arial" w:cs="Arial"/>
                <w:b/>
              </w:rPr>
              <w:t>Habitation</w:t>
            </w:r>
          </w:p>
        </w:tc>
      </w:tr>
      <w:tr w:rsidR="00870B9B" w:rsidRPr="00DF3666" w14:paraId="7D4539AF" w14:textId="77777777" w:rsidTr="00147628">
        <w:trPr>
          <w:trHeight w:val="536"/>
        </w:trPr>
        <w:tc>
          <w:tcPr>
            <w:tcW w:w="2808" w:type="dxa"/>
            <w:gridSpan w:val="2"/>
          </w:tcPr>
          <w:p w14:paraId="6B3FB460" w14:textId="77777777" w:rsidR="00331DA5" w:rsidRPr="00DF3666" w:rsidRDefault="00331DA5" w:rsidP="00DF3666">
            <w:pPr>
              <w:rPr>
                <w:rFonts w:ascii="Arial" w:hAnsi="Arial" w:cs="Arial"/>
              </w:rPr>
            </w:pPr>
            <w:r w:rsidRPr="00DF3666">
              <w:rPr>
                <w:rFonts w:ascii="Arial" w:hAnsi="Arial" w:cs="Arial"/>
              </w:rPr>
              <w:t>*</w:t>
            </w:r>
            <w:r w:rsidR="00870B9B" w:rsidRPr="00DF3666">
              <w:rPr>
                <w:rFonts w:ascii="Arial" w:hAnsi="Arial" w:cs="Arial"/>
              </w:rPr>
              <w:t xml:space="preserve">Comment se nomme la terre sur laquelle habitent les censitaires comme moi? </w:t>
            </w:r>
          </w:p>
        </w:tc>
        <w:tc>
          <w:tcPr>
            <w:tcW w:w="6939" w:type="dxa"/>
          </w:tcPr>
          <w:p w14:paraId="05F7B519" w14:textId="77777777" w:rsidR="00870B9B" w:rsidRPr="00DF3666" w:rsidRDefault="00331DA5" w:rsidP="00DF3666">
            <w:pPr>
              <w:rPr>
                <w:rFonts w:ascii="Arial" w:hAnsi="Arial" w:cs="Arial"/>
                <w:i/>
                <w:color w:val="7030A0"/>
              </w:rPr>
            </w:pPr>
            <w:r w:rsidRPr="00DF3666">
              <w:rPr>
                <w:rFonts w:ascii="Arial" w:hAnsi="Arial" w:cs="Arial"/>
                <w:i/>
                <w:color w:val="7030A0"/>
              </w:rPr>
              <w:t>Censive</w:t>
            </w:r>
          </w:p>
          <w:p w14:paraId="0AEB3B0E" w14:textId="77777777" w:rsidR="00331DA5" w:rsidRPr="00DF3666" w:rsidRDefault="002F3072" w:rsidP="00DF3666">
            <w:pPr>
              <w:rPr>
                <w:rFonts w:ascii="Arial" w:hAnsi="Arial" w:cs="Arial"/>
                <w:i/>
                <w:color w:val="7030A0"/>
              </w:rPr>
            </w:pPr>
            <w:r w:rsidRPr="00DF3666">
              <w:rPr>
                <w:rFonts w:ascii="Arial" w:hAnsi="Arial" w:cs="Arial"/>
                <w:i/>
                <w:color w:val="7030A0"/>
              </w:rPr>
              <w:t>L’enseignante peut ici faire ressortir par l’équipe qu’il s’agit de deux mots de la même famille (</w:t>
            </w:r>
            <w:r w:rsidRPr="00DF3666">
              <w:rPr>
                <w:rFonts w:ascii="Arial" w:hAnsi="Arial" w:cs="Arial"/>
                <w:i/>
                <w:color w:val="7030A0"/>
                <w:u w:val="single"/>
              </w:rPr>
              <w:t>cens</w:t>
            </w:r>
            <w:r w:rsidRPr="00DF3666">
              <w:rPr>
                <w:rFonts w:ascii="Arial" w:hAnsi="Arial" w:cs="Arial"/>
                <w:i/>
                <w:color w:val="7030A0"/>
              </w:rPr>
              <w:t xml:space="preserve">itaire et </w:t>
            </w:r>
            <w:r w:rsidRPr="00DF3666">
              <w:rPr>
                <w:rFonts w:ascii="Arial" w:hAnsi="Arial" w:cs="Arial"/>
                <w:i/>
                <w:color w:val="7030A0"/>
                <w:u w:val="single"/>
              </w:rPr>
              <w:t>cens</w:t>
            </w:r>
            <w:r w:rsidRPr="00DF3666">
              <w:rPr>
                <w:rFonts w:ascii="Arial" w:hAnsi="Arial" w:cs="Arial"/>
                <w:i/>
                <w:color w:val="7030A0"/>
              </w:rPr>
              <w:t>ive).</w:t>
            </w:r>
          </w:p>
        </w:tc>
      </w:tr>
      <w:tr w:rsidR="00A4072F" w:rsidRPr="00DF3666" w14:paraId="42489A7A" w14:textId="77777777" w:rsidTr="00F664A3">
        <w:trPr>
          <w:trHeight w:val="1728"/>
        </w:trPr>
        <w:tc>
          <w:tcPr>
            <w:tcW w:w="2808" w:type="dxa"/>
            <w:gridSpan w:val="2"/>
          </w:tcPr>
          <w:p w14:paraId="63C2F837" w14:textId="77777777" w:rsidR="00A4072F" w:rsidRPr="00DF3666" w:rsidRDefault="00A4072F" w:rsidP="00DF3666">
            <w:pPr>
              <w:rPr>
                <w:rFonts w:ascii="Arial" w:hAnsi="Arial" w:cs="Arial"/>
              </w:rPr>
            </w:pPr>
            <w:r w:rsidRPr="00DF3666">
              <w:rPr>
                <w:rFonts w:ascii="Arial" w:hAnsi="Arial" w:cs="Arial"/>
              </w:rPr>
              <w:t>*Que retrouve-t-on sur cette terre?</w:t>
            </w:r>
          </w:p>
          <w:p w14:paraId="49B949BF" w14:textId="77777777" w:rsidR="00A4072F" w:rsidRPr="00DF3666" w:rsidRDefault="00A4072F" w:rsidP="00DF3666">
            <w:pPr>
              <w:rPr>
                <w:rFonts w:ascii="Arial" w:hAnsi="Arial" w:cs="Arial"/>
              </w:rPr>
            </w:pPr>
          </w:p>
          <w:p w14:paraId="644EF036" w14:textId="77777777" w:rsidR="00A4072F" w:rsidRPr="00DF3666" w:rsidRDefault="00A4072F" w:rsidP="00DF3666">
            <w:pPr>
              <w:rPr>
                <w:rFonts w:ascii="Arial" w:hAnsi="Arial" w:cs="Arial"/>
              </w:rPr>
            </w:pPr>
          </w:p>
          <w:p w14:paraId="436240ED" w14:textId="77777777" w:rsidR="00A4072F" w:rsidRPr="00DF3666" w:rsidRDefault="00A4072F" w:rsidP="00DF3666">
            <w:pPr>
              <w:rPr>
                <w:rFonts w:ascii="Arial" w:hAnsi="Arial" w:cs="Arial"/>
              </w:rPr>
            </w:pPr>
          </w:p>
          <w:p w14:paraId="2B61A0DC" w14:textId="77777777" w:rsidR="00A4072F" w:rsidRPr="00DF3666" w:rsidRDefault="00A4072F" w:rsidP="00255E18">
            <w:pPr>
              <w:jc w:val="center"/>
              <w:rPr>
                <w:rFonts w:ascii="Arial" w:hAnsi="Arial" w:cs="Arial"/>
                <w:b/>
              </w:rPr>
            </w:pPr>
            <w:r w:rsidRPr="00DF3666">
              <w:rPr>
                <w:rFonts w:ascii="Arial" w:hAnsi="Arial" w:cs="Arial"/>
                <w:b/>
              </w:rPr>
              <w:t>Tu peux faire un plan pour t’aider</w:t>
            </w:r>
            <w:r w:rsidR="00905201" w:rsidRPr="00DF3666">
              <w:rPr>
                <w:rFonts w:ascii="Arial" w:hAnsi="Arial" w:cs="Arial"/>
                <w:b/>
              </w:rPr>
              <w:t>.</w:t>
            </w:r>
          </w:p>
        </w:tc>
        <w:tc>
          <w:tcPr>
            <w:tcW w:w="6939" w:type="dxa"/>
          </w:tcPr>
          <w:p w14:paraId="5B64ECD0" w14:textId="77777777" w:rsidR="00A4072F" w:rsidRPr="00DF3666" w:rsidRDefault="00A4072F" w:rsidP="00DF3666">
            <w:pPr>
              <w:rPr>
                <w:rFonts w:ascii="Arial" w:hAnsi="Arial" w:cs="Arial"/>
              </w:rPr>
            </w:pPr>
            <w:r w:rsidRPr="00DF3666">
              <w:rPr>
                <w:rFonts w:ascii="Arial" w:hAnsi="Arial" w:cs="Arial"/>
              </w:rPr>
              <w:t>Plan :</w:t>
            </w:r>
          </w:p>
          <w:p w14:paraId="49DDE00C" w14:textId="77777777" w:rsidR="00A4072F" w:rsidRPr="00DF3666" w:rsidRDefault="00A4072F" w:rsidP="00DF3666">
            <w:pPr>
              <w:rPr>
                <w:rFonts w:ascii="Arial" w:hAnsi="Arial" w:cs="Arial"/>
                <w:i/>
                <w:color w:val="7030A0"/>
              </w:rPr>
            </w:pPr>
          </w:p>
          <w:p w14:paraId="5FE90932" w14:textId="77777777" w:rsidR="00A4072F" w:rsidRPr="00DF3666" w:rsidRDefault="00216A5F" w:rsidP="00DF3666">
            <w:pPr>
              <w:rPr>
                <w:rFonts w:ascii="Arial" w:hAnsi="Arial" w:cs="Arial"/>
                <w:i/>
                <w:color w:val="7030A0"/>
              </w:rPr>
            </w:pPr>
            <w:r w:rsidRPr="00DF3666">
              <w:rPr>
                <w:rFonts w:ascii="Arial" w:hAnsi="Arial" w:cs="Arial"/>
                <w:i/>
                <w:color w:val="7030A0"/>
              </w:rPr>
              <w:t>Maison, grange, four à pain</w:t>
            </w:r>
            <w:r w:rsidR="00905201" w:rsidRPr="00DF3666">
              <w:rPr>
                <w:rFonts w:ascii="Arial" w:hAnsi="Arial" w:cs="Arial"/>
                <w:i/>
                <w:color w:val="7030A0"/>
              </w:rPr>
              <w:t>, terre cultivable</w:t>
            </w:r>
          </w:p>
          <w:p w14:paraId="0A129F08" w14:textId="77777777" w:rsidR="00A4072F" w:rsidRPr="00DF3666" w:rsidRDefault="00A4072F" w:rsidP="00DF3666">
            <w:pPr>
              <w:rPr>
                <w:rFonts w:ascii="Arial" w:hAnsi="Arial" w:cs="Arial"/>
                <w:i/>
                <w:color w:val="7030A0"/>
              </w:rPr>
            </w:pPr>
          </w:p>
          <w:p w14:paraId="076B9D8C" w14:textId="77777777" w:rsidR="00A4072F" w:rsidRPr="00DF3666" w:rsidRDefault="00A4072F" w:rsidP="00DF3666">
            <w:pPr>
              <w:rPr>
                <w:rFonts w:ascii="Arial" w:hAnsi="Arial" w:cs="Arial"/>
                <w:i/>
                <w:color w:val="7030A0"/>
              </w:rPr>
            </w:pPr>
          </w:p>
          <w:p w14:paraId="4687BAB5" w14:textId="77777777" w:rsidR="00FE5018" w:rsidRPr="00DF3666" w:rsidRDefault="00FE5018" w:rsidP="00DF3666">
            <w:pPr>
              <w:rPr>
                <w:rFonts w:ascii="Arial" w:hAnsi="Arial" w:cs="Arial"/>
                <w:i/>
                <w:color w:val="7030A0"/>
              </w:rPr>
            </w:pPr>
          </w:p>
          <w:p w14:paraId="60128A18" w14:textId="77777777" w:rsidR="00A4072F" w:rsidRPr="00DF3666" w:rsidRDefault="00A4072F" w:rsidP="00DF3666">
            <w:pPr>
              <w:rPr>
                <w:rFonts w:ascii="Arial" w:hAnsi="Arial" w:cs="Arial"/>
                <w:i/>
                <w:color w:val="7030A0"/>
              </w:rPr>
            </w:pPr>
          </w:p>
        </w:tc>
      </w:tr>
      <w:tr w:rsidR="00F664A3" w:rsidRPr="00DF3666" w14:paraId="27672701" w14:textId="77777777" w:rsidTr="00147628">
        <w:trPr>
          <w:trHeight w:val="288"/>
        </w:trPr>
        <w:tc>
          <w:tcPr>
            <w:tcW w:w="2808" w:type="dxa"/>
            <w:gridSpan w:val="2"/>
          </w:tcPr>
          <w:p w14:paraId="765B1967" w14:textId="77777777" w:rsidR="00F664A3" w:rsidRPr="00DF3666" w:rsidRDefault="00F664A3" w:rsidP="00DF3666">
            <w:pPr>
              <w:rPr>
                <w:rFonts w:ascii="Arial" w:hAnsi="Arial" w:cs="Arial"/>
              </w:rPr>
            </w:pPr>
            <w:r w:rsidRPr="00DF3666">
              <w:rPr>
                <w:rFonts w:ascii="Arial" w:hAnsi="Arial" w:cs="Arial"/>
              </w:rPr>
              <w:t>*À quoi servent les différents éléments que l’on retrouve sur ma terre?</w:t>
            </w:r>
          </w:p>
        </w:tc>
        <w:tc>
          <w:tcPr>
            <w:tcW w:w="6939" w:type="dxa"/>
          </w:tcPr>
          <w:p w14:paraId="1FEA7184" w14:textId="77777777" w:rsidR="00F664A3" w:rsidRPr="00DF3666" w:rsidRDefault="00F664A3" w:rsidP="00DF3666">
            <w:pPr>
              <w:rPr>
                <w:rFonts w:ascii="Arial" w:hAnsi="Arial" w:cs="Arial"/>
                <w:i/>
                <w:color w:val="7030A0"/>
              </w:rPr>
            </w:pPr>
            <w:r w:rsidRPr="00DF3666">
              <w:rPr>
                <w:rFonts w:ascii="Arial" w:hAnsi="Arial" w:cs="Arial"/>
                <w:i/>
                <w:color w:val="7030A0"/>
              </w:rPr>
              <w:t>-Four pour faire cuire le pain</w:t>
            </w:r>
          </w:p>
          <w:p w14:paraId="00119A6A" w14:textId="77777777" w:rsidR="00F664A3" w:rsidRPr="00DF3666" w:rsidRDefault="00F664A3" w:rsidP="00DF3666">
            <w:pPr>
              <w:rPr>
                <w:rFonts w:ascii="Arial" w:hAnsi="Arial" w:cs="Arial"/>
                <w:i/>
                <w:color w:val="7030A0"/>
              </w:rPr>
            </w:pPr>
            <w:r w:rsidRPr="00DF3666">
              <w:rPr>
                <w:rFonts w:ascii="Arial" w:hAnsi="Arial" w:cs="Arial"/>
                <w:i/>
                <w:color w:val="7030A0"/>
              </w:rPr>
              <w:t>-Grange pour y mettre les animaux</w:t>
            </w:r>
          </w:p>
          <w:p w14:paraId="3E5D9698" w14:textId="77777777" w:rsidR="00F664A3" w:rsidRPr="00DF3666" w:rsidRDefault="00F664A3" w:rsidP="00DF3666">
            <w:pPr>
              <w:rPr>
                <w:rFonts w:ascii="Arial" w:hAnsi="Arial" w:cs="Arial"/>
              </w:rPr>
            </w:pPr>
            <w:r w:rsidRPr="00DF3666">
              <w:rPr>
                <w:rFonts w:ascii="Arial" w:hAnsi="Arial" w:cs="Arial"/>
                <w:i/>
                <w:color w:val="7030A0"/>
              </w:rPr>
              <w:t>-Terre cultivable pour faire pousser les aliments</w:t>
            </w:r>
            <w:r w:rsidR="00B84923" w:rsidRPr="00DF3666">
              <w:rPr>
                <w:rFonts w:ascii="Arial" w:hAnsi="Arial" w:cs="Arial"/>
                <w:i/>
                <w:color w:val="7030A0"/>
              </w:rPr>
              <w:t xml:space="preserve"> (agriculture)</w:t>
            </w:r>
          </w:p>
        </w:tc>
      </w:tr>
      <w:tr w:rsidR="00870B9B" w:rsidRPr="00DF3666" w14:paraId="2E858B22" w14:textId="77777777" w:rsidTr="00147628">
        <w:tc>
          <w:tcPr>
            <w:tcW w:w="2808" w:type="dxa"/>
            <w:gridSpan w:val="2"/>
          </w:tcPr>
          <w:p w14:paraId="3B50140D" w14:textId="77777777" w:rsidR="00870B9B" w:rsidRPr="00DF3666" w:rsidRDefault="00331DA5" w:rsidP="00DF3666">
            <w:pPr>
              <w:rPr>
                <w:rFonts w:ascii="Arial" w:hAnsi="Arial" w:cs="Arial"/>
              </w:rPr>
            </w:pPr>
            <w:r w:rsidRPr="00DF3666">
              <w:rPr>
                <w:rFonts w:ascii="Arial" w:hAnsi="Arial" w:cs="Arial"/>
              </w:rPr>
              <w:t>*Comment est</w:t>
            </w:r>
            <w:r w:rsidR="00EA5DC0" w:rsidRPr="00DF3666">
              <w:rPr>
                <w:rFonts w:ascii="Arial" w:hAnsi="Arial" w:cs="Arial"/>
              </w:rPr>
              <w:t xml:space="preserve"> m</w:t>
            </w:r>
            <w:r w:rsidRPr="00DF3666">
              <w:rPr>
                <w:rFonts w:ascii="Arial" w:hAnsi="Arial" w:cs="Arial"/>
              </w:rPr>
              <w:t>a maison?</w:t>
            </w:r>
          </w:p>
          <w:p w14:paraId="0A1E0387" w14:textId="77777777" w:rsidR="00331DA5" w:rsidRPr="00DF3666" w:rsidRDefault="00331DA5" w:rsidP="00DF3666">
            <w:pPr>
              <w:rPr>
                <w:rFonts w:ascii="Arial" w:hAnsi="Arial" w:cs="Arial"/>
              </w:rPr>
            </w:pPr>
            <w:r w:rsidRPr="00DF3666">
              <w:rPr>
                <w:rFonts w:ascii="Arial" w:hAnsi="Arial" w:cs="Arial"/>
              </w:rPr>
              <w:t xml:space="preserve">*Comment </w:t>
            </w:r>
            <w:r w:rsidR="00905201" w:rsidRPr="00DF3666">
              <w:rPr>
                <w:rFonts w:ascii="Arial" w:hAnsi="Arial" w:cs="Arial"/>
              </w:rPr>
              <w:t xml:space="preserve">et de quoi </w:t>
            </w:r>
            <w:r w:rsidRPr="00DF3666">
              <w:rPr>
                <w:rFonts w:ascii="Arial" w:hAnsi="Arial" w:cs="Arial"/>
              </w:rPr>
              <w:t>est-elle faite?</w:t>
            </w:r>
          </w:p>
        </w:tc>
        <w:tc>
          <w:tcPr>
            <w:tcW w:w="6939" w:type="dxa"/>
          </w:tcPr>
          <w:p w14:paraId="3C7A0C7D" w14:textId="77777777" w:rsidR="00870B9B" w:rsidRPr="00DF3666" w:rsidRDefault="00B71859" w:rsidP="00DF3666">
            <w:pPr>
              <w:rPr>
                <w:rFonts w:ascii="Arial" w:hAnsi="Arial" w:cs="Arial"/>
                <w:i/>
                <w:color w:val="7030A0"/>
              </w:rPr>
            </w:pPr>
            <w:r w:rsidRPr="00DF3666">
              <w:rPr>
                <w:rFonts w:ascii="Arial" w:hAnsi="Arial" w:cs="Arial"/>
                <w:i/>
                <w:color w:val="7030A0"/>
              </w:rPr>
              <w:t>-</w:t>
            </w:r>
            <w:r w:rsidR="00331DA5" w:rsidRPr="00DF3666">
              <w:rPr>
                <w:rFonts w:ascii="Arial" w:hAnsi="Arial" w:cs="Arial"/>
                <w:i/>
                <w:color w:val="7030A0"/>
              </w:rPr>
              <w:t xml:space="preserve">Toit </w:t>
            </w:r>
            <w:r w:rsidR="003B1106" w:rsidRPr="00DF3666">
              <w:rPr>
                <w:rFonts w:ascii="Arial" w:hAnsi="Arial" w:cs="Arial"/>
                <w:i/>
                <w:color w:val="7030A0"/>
              </w:rPr>
              <w:t>incliné (en pente) fait de</w:t>
            </w:r>
            <w:r w:rsidR="00331DA5" w:rsidRPr="00DF3666">
              <w:rPr>
                <w:rFonts w:ascii="Arial" w:hAnsi="Arial" w:cs="Arial"/>
                <w:i/>
                <w:color w:val="7030A0"/>
              </w:rPr>
              <w:t xml:space="preserve"> paille</w:t>
            </w:r>
            <w:r w:rsidR="009D3F86" w:rsidRPr="00DF3666">
              <w:rPr>
                <w:rFonts w:ascii="Arial" w:hAnsi="Arial" w:cs="Arial"/>
                <w:i/>
                <w:color w:val="7030A0"/>
              </w:rPr>
              <w:t xml:space="preserve"> ou de planches</w:t>
            </w:r>
            <w:r w:rsidR="00331DA5" w:rsidRPr="00DF3666">
              <w:rPr>
                <w:rFonts w:ascii="Arial" w:hAnsi="Arial" w:cs="Arial"/>
                <w:i/>
                <w:color w:val="7030A0"/>
              </w:rPr>
              <w:t>, souvent en bois, parfois en pierre</w:t>
            </w:r>
            <w:r w:rsidR="00905201" w:rsidRPr="00DF3666">
              <w:rPr>
                <w:rFonts w:ascii="Arial" w:hAnsi="Arial" w:cs="Arial"/>
                <w:i/>
                <w:color w:val="7030A0"/>
              </w:rPr>
              <w:t>s</w:t>
            </w:r>
            <w:r w:rsidR="003B1106" w:rsidRPr="00DF3666">
              <w:rPr>
                <w:rFonts w:ascii="Arial" w:hAnsi="Arial" w:cs="Arial"/>
                <w:i/>
                <w:color w:val="7030A0"/>
              </w:rPr>
              <w:t>, peu de fenêtre</w:t>
            </w:r>
            <w:r w:rsidRPr="00DF3666">
              <w:rPr>
                <w:rFonts w:ascii="Arial" w:hAnsi="Arial" w:cs="Arial"/>
                <w:i/>
                <w:color w:val="7030A0"/>
              </w:rPr>
              <w:t>s</w:t>
            </w:r>
            <w:r w:rsidR="003B1106" w:rsidRPr="00DF3666">
              <w:rPr>
                <w:rFonts w:ascii="Arial" w:hAnsi="Arial" w:cs="Arial"/>
                <w:i/>
                <w:color w:val="7030A0"/>
              </w:rPr>
              <w:t>, cheminée</w:t>
            </w:r>
          </w:p>
          <w:p w14:paraId="313DE4F6" w14:textId="77777777" w:rsidR="00216A5F" w:rsidRPr="00DF3666" w:rsidRDefault="00B71859" w:rsidP="00DF3666">
            <w:pPr>
              <w:rPr>
                <w:rFonts w:ascii="Arial" w:hAnsi="Arial" w:cs="Arial"/>
                <w:i/>
                <w:color w:val="7030A0"/>
              </w:rPr>
            </w:pPr>
            <w:r w:rsidRPr="00DF3666">
              <w:rPr>
                <w:rFonts w:ascii="Arial" w:hAnsi="Arial" w:cs="Arial"/>
                <w:i/>
                <w:color w:val="7030A0"/>
              </w:rPr>
              <w:t>-</w:t>
            </w:r>
            <w:r w:rsidR="00F664A3" w:rsidRPr="00DF3666">
              <w:rPr>
                <w:rFonts w:ascii="Arial" w:hAnsi="Arial" w:cs="Arial"/>
                <w:i/>
                <w:color w:val="7030A0"/>
              </w:rPr>
              <w:t>Souvent u</w:t>
            </w:r>
            <w:r w:rsidR="003B1106" w:rsidRPr="00DF3666">
              <w:rPr>
                <w:rFonts w:ascii="Arial" w:hAnsi="Arial" w:cs="Arial"/>
                <w:i/>
                <w:color w:val="7030A0"/>
              </w:rPr>
              <w:t>ne seule pièce</w:t>
            </w:r>
            <w:r w:rsidR="009D3F86" w:rsidRPr="00DF3666">
              <w:rPr>
                <w:rFonts w:ascii="Arial" w:hAnsi="Arial" w:cs="Arial"/>
                <w:i/>
                <w:color w:val="7030A0"/>
              </w:rPr>
              <w:t xml:space="preserve"> </w:t>
            </w:r>
          </w:p>
        </w:tc>
      </w:tr>
      <w:tr w:rsidR="00870B9B" w:rsidRPr="00DF3666" w14:paraId="30969709" w14:textId="77777777" w:rsidTr="00147628">
        <w:tc>
          <w:tcPr>
            <w:tcW w:w="2808" w:type="dxa"/>
            <w:gridSpan w:val="2"/>
            <w:tcBorders>
              <w:bottom w:val="thinThickSmallGap" w:sz="24" w:space="0" w:color="auto"/>
            </w:tcBorders>
          </w:tcPr>
          <w:p w14:paraId="5437620E" w14:textId="77777777" w:rsidR="00870B9B" w:rsidRPr="00DF3666" w:rsidRDefault="00331DA5" w:rsidP="00DF3666">
            <w:pPr>
              <w:rPr>
                <w:rFonts w:ascii="Arial" w:hAnsi="Arial" w:cs="Arial"/>
              </w:rPr>
            </w:pPr>
            <w:r w:rsidRPr="00DF3666">
              <w:rPr>
                <w:rFonts w:ascii="Arial" w:hAnsi="Arial" w:cs="Arial"/>
              </w:rPr>
              <w:t xml:space="preserve">*Pourquoi </w:t>
            </w:r>
            <w:r w:rsidR="002E0ADB" w:rsidRPr="00DF3666">
              <w:rPr>
                <w:rFonts w:ascii="Arial" w:hAnsi="Arial" w:cs="Arial"/>
              </w:rPr>
              <w:t>construit-on nos maisons de cette façon</w:t>
            </w:r>
            <w:r w:rsidRPr="00DF3666">
              <w:rPr>
                <w:rFonts w:ascii="Arial" w:hAnsi="Arial" w:cs="Arial"/>
              </w:rPr>
              <w:t>?</w:t>
            </w:r>
          </w:p>
          <w:p w14:paraId="6BB99098" w14:textId="77777777" w:rsidR="00B71859" w:rsidRPr="00DF3666" w:rsidRDefault="00B71859" w:rsidP="00DF3666">
            <w:pPr>
              <w:rPr>
                <w:rFonts w:ascii="Arial" w:hAnsi="Arial" w:cs="Arial"/>
              </w:rPr>
            </w:pPr>
          </w:p>
        </w:tc>
        <w:tc>
          <w:tcPr>
            <w:tcW w:w="6939" w:type="dxa"/>
            <w:tcBorders>
              <w:bottom w:val="thinThickSmallGap" w:sz="24" w:space="0" w:color="auto"/>
            </w:tcBorders>
          </w:tcPr>
          <w:p w14:paraId="48ED0B6F" w14:textId="77777777" w:rsidR="00870B9B" w:rsidRPr="00DF3666" w:rsidRDefault="00B71859" w:rsidP="00DF3666">
            <w:pPr>
              <w:rPr>
                <w:rFonts w:ascii="Arial" w:hAnsi="Arial" w:cs="Arial"/>
                <w:i/>
                <w:color w:val="7030A0"/>
              </w:rPr>
            </w:pPr>
            <w:r w:rsidRPr="00DF3666">
              <w:rPr>
                <w:rFonts w:ascii="Arial" w:hAnsi="Arial" w:cs="Arial"/>
                <w:i/>
                <w:color w:val="7030A0"/>
              </w:rPr>
              <w:t>-</w:t>
            </w:r>
            <w:r w:rsidR="003B1106" w:rsidRPr="00DF3666">
              <w:rPr>
                <w:rFonts w:ascii="Arial" w:hAnsi="Arial" w:cs="Arial"/>
                <w:i/>
                <w:color w:val="7030A0"/>
              </w:rPr>
              <w:t>Le toit est incliné pour e</w:t>
            </w:r>
            <w:r w:rsidR="00B84923" w:rsidRPr="00DF3666">
              <w:rPr>
                <w:rFonts w:ascii="Arial" w:hAnsi="Arial" w:cs="Arial"/>
                <w:i/>
                <w:color w:val="7030A0"/>
              </w:rPr>
              <w:t xml:space="preserve">mpêcher la neige de s’accumuler </w:t>
            </w:r>
            <w:r w:rsidR="003B1106" w:rsidRPr="00DF3666">
              <w:rPr>
                <w:rFonts w:ascii="Arial" w:hAnsi="Arial" w:cs="Arial"/>
                <w:i/>
                <w:color w:val="7030A0"/>
              </w:rPr>
              <w:t xml:space="preserve">pendant l’hiver. </w:t>
            </w:r>
          </w:p>
          <w:p w14:paraId="48DC70AC" w14:textId="77777777" w:rsidR="00444A43" w:rsidRPr="00DF3666" w:rsidRDefault="00B71859" w:rsidP="00DF3666">
            <w:pPr>
              <w:rPr>
                <w:rFonts w:ascii="Arial" w:hAnsi="Arial" w:cs="Arial"/>
                <w:i/>
                <w:color w:val="7030A0"/>
              </w:rPr>
            </w:pPr>
            <w:r w:rsidRPr="00DF3666">
              <w:rPr>
                <w:rFonts w:ascii="Arial" w:hAnsi="Arial" w:cs="Arial"/>
                <w:i/>
                <w:color w:val="7030A0"/>
              </w:rPr>
              <w:t>-</w:t>
            </w:r>
            <w:r w:rsidR="00F6381E" w:rsidRPr="00DF3666">
              <w:rPr>
                <w:rFonts w:ascii="Arial" w:hAnsi="Arial" w:cs="Arial"/>
                <w:i/>
                <w:color w:val="7030A0"/>
              </w:rPr>
              <w:t>Il y a une cheminée puisqu’à l’intérieur de</w:t>
            </w:r>
            <w:r w:rsidR="00F664A3" w:rsidRPr="00DF3666">
              <w:rPr>
                <w:rFonts w:ascii="Arial" w:hAnsi="Arial" w:cs="Arial"/>
                <w:i/>
                <w:color w:val="7030A0"/>
              </w:rPr>
              <w:t xml:space="preserve"> la maison i</w:t>
            </w:r>
            <w:r w:rsidRPr="00DF3666">
              <w:rPr>
                <w:rFonts w:ascii="Arial" w:hAnsi="Arial" w:cs="Arial"/>
                <w:i/>
                <w:color w:val="7030A0"/>
              </w:rPr>
              <w:t>l y a un foyer pour chauffer, éclairer la maison et cuisiner.</w:t>
            </w:r>
          </w:p>
          <w:p w14:paraId="4BDB5E09" w14:textId="77777777" w:rsidR="00F664A3" w:rsidRPr="00DF3666" w:rsidRDefault="00216A5F" w:rsidP="00DF3666">
            <w:pPr>
              <w:rPr>
                <w:rFonts w:ascii="Arial" w:hAnsi="Arial" w:cs="Arial"/>
                <w:i/>
                <w:color w:val="7030A0"/>
              </w:rPr>
            </w:pPr>
            <w:r w:rsidRPr="00DF3666">
              <w:rPr>
                <w:rFonts w:ascii="Arial" w:hAnsi="Arial" w:cs="Arial"/>
                <w:i/>
                <w:color w:val="7030A0"/>
              </w:rPr>
              <w:t>-Il y a peu de fenêtres pour éviter que, l’hiver, le froid entre dans la maison.</w:t>
            </w:r>
          </w:p>
          <w:p w14:paraId="39B35A29" w14:textId="77777777" w:rsidR="00B84923" w:rsidRPr="00DF3666" w:rsidRDefault="00B84923" w:rsidP="00DF3666">
            <w:pPr>
              <w:rPr>
                <w:rFonts w:ascii="Arial" w:hAnsi="Arial" w:cs="Arial"/>
                <w:i/>
                <w:color w:val="7030A0"/>
              </w:rPr>
            </w:pPr>
            <w:r w:rsidRPr="00DF3666">
              <w:rPr>
                <w:rFonts w:ascii="Arial" w:hAnsi="Arial" w:cs="Arial"/>
                <w:i/>
                <w:color w:val="7030A0"/>
              </w:rPr>
              <w:t>-Souvent en bois, car ce dernier résiste mieux au froid que la pierre.</w:t>
            </w:r>
          </w:p>
        </w:tc>
      </w:tr>
      <w:tr w:rsidR="00870B9B" w:rsidRPr="00DF3666" w14:paraId="12E619BA" w14:textId="77777777" w:rsidTr="00147628">
        <w:tc>
          <w:tcPr>
            <w:tcW w:w="1049" w:type="dxa"/>
            <w:tcBorders>
              <w:top w:val="thinThickSmallGap" w:sz="24" w:space="0" w:color="auto"/>
              <w:bottom w:val="single" w:sz="4" w:space="0" w:color="auto"/>
            </w:tcBorders>
          </w:tcPr>
          <w:p w14:paraId="1C2CFA54" w14:textId="77777777" w:rsidR="00870B9B" w:rsidRPr="00DF3666" w:rsidRDefault="00A4072F" w:rsidP="00DF3666">
            <w:pPr>
              <w:rPr>
                <w:rFonts w:ascii="Arial" w:hAnsi="Arial" w:cs="Arial"/>
              </w:rPr>
            </w:pPr>
            <w:r w:rsidRPr="00DF3666">
              <w:rPr>
                <w:rFonts w:ascii="Arial" w:hAnsi="Arial" w:cs="Arial"/>
              </w:rPr>
              <w:t>Récitus</w:t>
            </w:r>
          </w:p>
        </w:tc>
        <w:tc>
          <w:tcPr>
            <w:tcW w:w="8698" w:type="dxa"/>
            <w:gridSpan w:val="2"/>
            <w:tcBorders>
              <w:top w:val="thinThickSmallGap" w:sz="24" w:space="0" w:color="auto"/>
              <w:bottom w:val="single" w:sz="4" w:space="0" w:color="auto"/>
            </w:tcBorders>
          </w:tcPr>
          <w:p w14:paraId="048C3BFD" w14:textId="77777777" w:rsidR="00870B9B" w:rsidRPr="00DF3666" w:rsidRDefault="00A4072F" w:rsidP="00DF3666">
            <w:pPr>
              <w:rPr>
                <w:rFonts w:ascii="Arial" w:hAnsi="Arial" w:cs="Arial"/>
              </w:rPr>
            </w:pPr>
            <w:r w:rsidRPr="00DF3666">
              <w:rPr>
                <w:rFonts w:ascii="Arial" w:hAnsi="Arial" w:cs="Arial"/>
              </w:rPr>
              <w:t>Vie quotidienne/Agriculture, commerce et industrie</w:t>
            </w:r>
          </w:p>
        </w:tc>
      </w:tr>
      <w:tr w:rsidR="00D70B5E" w:rsidRPr="00DF3666" w14:paraId="56374968" w14:textId="77777777" w:rsidTr="00147628">
        <w:tc>
          <w:tcPr>
            <w:tcW w:w="1049" w:type="dxa"/>
            <w:tcBorders>
              <w:top w:val="single" w:sz="4" w:space="0" w:color="auto"/>
              <w:bottom w:val="thickThinSmallGap" w:sz="24" w:space="0" w:color="auto"/>
            </w:tcBorders>
          </w:tcPr>
          <w:p w14:paraId="2075AC9E" w14:textId="77777777" w:rsidR="00D70B5E" w:rsidRPr="00DF3666" w:rsidRDefault="00D70B5E" w:rsidP="00DF3666">
            <w:pPr>
              <w:rPr>
                <w:rFonts w:ascii="Arial" w:hAnsi="Arial" w:cs="Arial"/>
              </w:rPr>
            </w:pPr>
            <w:r w:rsidRPr="00DF3666">
              <w:rPr>
                <w:rFonts w:ascii="Arial" w:hAnsi="Arial" w:cs="Arial"/>
              </w:rPr>
              <w:t>Autres sources</w:t>
            </w:r>
          </w:p>
        </w:tc>
        <w:tc>
          <w:tcPr>
            <w:tcW w:w="8698" w:type="dxa"/>
            <w:gridSpan w:val="2"/>
            <w:tcBorders>
              <w:top w:val="single" w:sz="4" w:space="0" w:color="auto"/>
              <w:bottom w:val="thickThinSmallGap" w:sz="24" w:space="0" w:color="auto"/>
            </w:tcBorders>
          </w:tcPr>
          <w:p w14:paraId="5D6BFE24" w14:textId="77777777" w:rsidR="003B1106" w:rsidRPr="00DF3666" w:rsidRDefault="003B1106" w:rsidP="00DF3666">
            <w:pPr>
              <w:rPr>
                <w:rFonts w:ascii="Arial" w:hAnsi="Arial" w:cs="Arial"/>
              </w:rPr>
            </w:pPr>
            <w:r w:rsidRPr="00DF3666">
              <w:rPr>
                <w:rFonts w:ascii="Arial" w:hAnsi="Arial" w:cs="Arial"/>
              </w:rPr>
              <w:t>-</w:t>
            </w:r>
            <w:hyperlink r:id="rId39" w:history="1">
              <w:r w:rsidRPr="00DF3666">
                <w:rPr>
                  <w:rStyle w:val="Lienhypertexte"/>
                  <w:rFonts w:ascii="Arial" w:hAnsi="Arial" w:cs="Arial"/>
                </w:rPr>
                <w:t>http://seduc.csdecou.qc.ca/prim-us/files/2014/03/1745_maison_censitaire.pdf</w:t>
              </w:r>
            </w:hyperlink>
          </w:p>
          <w:p w14:paraId="130195A1" w14:textId="77777777" w:rsidR="009D3F86" w:rsidRPr="00DF3666" w:rsidRDefault="0015151D" w:rsidP="00DF3666">
            <w:pPr>
              <w:rPr>
                <w:rFonts w:ascii="Arial" w:hAnsi="Arial" w:cs="Arial"/>
              </w:rPr>
            </w:pPr>
            <w:hyperlink r:id="rId40" w:history="1">
              <w:r w:rsidR="00B84923" w:rsidRPr="00DF3666">
                <w:rPr>
                  <w:rStyle w:val="Lienhypertexte"/>
                  <w:rFonts w:ascii="Arial" w:hAnsi="Arial" w:cs="Arial"/>
                </w:rPr>
                <w:t>http://www.recitus.qc.ca/sites/recitus.qc.ca/files/imce/concept/documents/Concept_seigneurial.pdf</w:t>
              </w:r>
            </w:hyperlink>
            <w:r w:rsidR="00B84923" w:rsidRPr="00DF3666">
              <w:rPr>
                <w:rFonts w:ascii="Arial" w:hAnsi="Arial" w:cs="Arial"/>
              </w:rPr>
              <w:t xml:space="preserve">  </w:t>
            </w:r>
            <w:r w:rsidR="00EF27DC" w:rsidRPr="00DF3666">
              <w:rPr>
                <w:rFonts w:ascii="Arial" w:hAnsi="Arial" w:cs="Arial"/>
              </w:rPr>
              <w:t>p. 7</w:t>
            </w:r>
          </w:p>
          <w:p w14:paraId="3ED60034" w14:textId="77777777" w:rsidR="009E75BD" w:rsidRPr="00DF3666" w:rsidRDefault="009E75BD" w:rsidP="00DF3666">
            <w:pPr>
              <w:rPr>
                <w:rFonts w:ascii="Arial" w:hAnsi="Arial" w:cs="Arial"/>
              </w:rPr>
            </w:pPr>
            <w:r w:rsidRPr="00DF3666">
              <w:rPr>
                <w:rFonts w:ascii="Arial" w:hAnsi="Arial" w:cs="Arial"/>
              </w:rPr>
              <w:t>-Document synthèse de la vidéo visionnée en classe</w:t>
            </w:r>
          </w:p>
          <w:p w14:paraId="32D2A601" w14:textId="77777777" w:rsidR="00D70B5E" w:rsidRPr="00DF3666" w:rsidRDefault="009E75BD" w:rsidP="00DF3666">
            <w:pPr>
              <w:rPr>
                <w:rFonts w:ascii="Arial" w:hAnsi="Arial" w:cs="Arial"/>
              </w:rPr>
            </w:pPr>
            <w:r w:rsidRPr="00DF3666">
              <w:rPr>
                <w:rFonts w:ascii="Arial" w:hAnsi="Arial" w:cs="Arial"/>
              </w:rPr>
              <w:t>-Texte de Léon Robichaud présenté dans ton cahier</w:t>
            </w:r>
          </w:p>
        </w:tc>
      </w:tr>
      <w:tr w:rsidR="00D70B5E" w:rsidRPr="00DF3666" w14:paraId="272EDEB4" w14:textId="77777777" w:rsidTr="00147628">
        <w:tc>
          <w:tcPr>
            <w:tcW w:w="9747" w:type="dxa"/>
            <w:gridSpan w:val="3"/>
            <w:tcBorders>
              <w:top w:val="thickThinSmallGap" w:sz="24" w:space="0" w:color="auto"/>
              <w:bottom w:val="single" w:sz="4" w:space="0" w:color="auto"/>
            </w:tcBorders>
          </w:tcPr>
          <w:p w14:paraId="2207FAD7" w14:textId="77777777" w:rsidR="00D70B5E" w:rsidRPr="00DF3666" w:rsidRDefault="00D70B5E" w:rsidP="00DF3666">
            <w:pPr>
              <w:jc w:val="center"/>
              <w:rPr>
                <w:rFonts w:ascii="Arial" w:hAnsi="Arial" w:cs="Arial"/>
                <w:b/>
              </w:rPr>
            </w:pPr>
            <w:r w:rsidRPr="00DF3666">
              <w:rPr>
                <w:rFonts w:ascii="Arial" w:hAnsi="Arial" w:cs="Arial"/>
                <w:b/>
              </w:rPr>
              <w:t>Transport</w:t>
            </w:r>
          </w:p>
        </w:tc>
      </w:tr>
      <w:tr w:rsidR="00D70B5E" w:rsidRPr="00DF3666" w14:paraId="0DC4D123" w14:textId="77777777" w:rsidTr="00147628">
        <w:tc>
          <w:tcPr>
            <w:tcW w:w="2808" w:type="dxa"/>
            <w:gridSpan w:val="2"/>
            <w:tcBorders>
              <w:top w:val="single" w:sz="4" w:space="0" w:color="auto"/>
              <w:bottom w:val="thinThickSmallGap" w:sz="24" w:space="0" w:color="auto"/>
              <w:right w:val="single" w:sz="4" w:space="0" w:color="auto"/>
            </w:tcBorders>
          </w:tcPr>
          <w:p w14:paraId="4C2255A3" w14:textId="77777777" w:rsidR="00D70B5E" w:rsidRPr="00DF3666" w:rsidRDefault="00FF619F" w:rsidP="00D10DF4">
            <w:pPr>
              <w:jc w:val="both"/>
              <w:rPr>
                <w:rFonts w:ascii="Arial" w:hAnsi="Arial" w:cs="Arial"/>
                <w:b/>
              </w:rPr>
            </w:pPr>
            <w:r w:rsidRPr="00DF3666">
              <w:rPr>
                <w:rFonts w:ascii="Arial" w:hAnsi="Arial" w:cs="Arial"/>
                <w:b/>
              </w:rPr>
              <w:t>*</w:t>
            </w:r>
            <w:r w:rsidRPr="00DF3666">
              <w:rPr>
                <w:rFonts w:ascii="Arial" w:hAnsi="Arial" w:cs="Arial"/>
              </w:rPr>
              <w:t>Comment se déplace-t-on?</w:t>
            </w:r>
            <w:r w:rsidR="00D10DF4">
              <w:rPr>
                <w:rFonts w:ascii="Arial" w:hAnsi="Arial" w:cs="Arial"/>
              </w:rPr>
              <w:t xml:space="preserve"> (voies de communication et moyens de transport)</w:t>
            </w:r>
          </w:p>
        </w:tc>
        <w:tc>
          <w:tcPr>
            <w:tcW w:w="6939" w:type="dxa"/>
            <w:tcBorders>
              <w:top w:val="single" w:sz="4" w:space="0" w:color="auto"/>
              <w:left w:val="single" w:sz="4" w:space="0" w:color="auto"/>
              <w:bottom w:val="thinThickSmallGap" w:sz="24" w:space="0" w:color="auto"/>
            </w:tcBorders>
          </w:tcPr>
          <w:p w14:paraId="5C3C3B89" w14:textId="77777777" w:rsidR="00D70B5E" w:rsidRPr="00DF3666" w:rsidRDefault="00541B5D" w:rsidP="00DF3666">
            <w:pPr>
              <w:rPr>
                <w:rFonts w:ascii="Arial" w:hAnsi="Arial" w:cs="Arial"/>
                <w:i/>
                <w:color w:val="7030A0"/>
              </w:rPr>
            </w:pPr>
            <w:r w:rsidRPr="00DF3666">
              <w:rPr>
                <w:rFonts w:ascii="Arial" w:hAnsi="Arial" w:cs="Arial"/>
                <w:i/>
                <w:color w:val="7030A0"/>
              </w:rPr>
              <w:t>Cours d’eau, chemin du Roy</w:t>
            </w:r>
            <w:r w:rsidR="00526510" w:rsidRPr="00DF3666">
              <w:rPr>
                <w:rFonts w:ascii="Arial" w:hAnsi="Arial" w:cs="Arial"/>
                <w:i/>
                <w:color w:val="7030A0"/>
              </w:rPr>
              <w:t xml:space="preserve"> (1737), </w:t>
            </w:r>
            <w:r w:rsidR="00906289" w:rsidRPr="00DF3666">
              <w:rPr>
                <w:rFonts w:ascii="Arial" w:hAnsi="Arial" w:cs="Arial"/>
                <w:i/>
                <w:color w:val="7030A0"/>
              </w:rPr>
              <w:t>montée,</w:t>
            </w:r>
            <w:r w:rsidR="00526510" w:rsidRPr="00DF3666">
              <w:rPr>
                <w:rFonts w:ascii="Arial" w:hAnsi="Arial" w:cs="Arial"/>
                <w:i/>
                <w:color w:val="7030A0"/>
              </w:rPr>
              <w:t xml:space="preserve"> pet</w:t>
            </w:r>
            <w:r w:rsidR="00906289" w:rsidRPr="00DF3666">
              <w:rPr>
                <w:rFonts w:ascii="Arial" w:hAnsi="Arial" w:cs="Arial"/>
                <w:i/>
                <w:color w:val="7030A0"/>
              </w:rPr>
              <w:t xml:space="preserve">its chemins de terre, chevaux, </w:t>
            </w:r>
            <w:r w:rsidR="00C50838" w:rsidRPr="00DF3666">
              <w:rPr>
                <w:rFonts w:ascii="Arial" w:hAnsi="Arial" w:cs="Arial"/>
                <w:i/>
                <w:color w:val="7030A0"/>
              </w:rPr>
              <w:t>canot</w:t>
            </w:r>
            <w:r w:rsidR="00906289" w:rsidRPr="00DF3666">
              <w:rPr>
                <w:rFonts w:ascii="Arial" w:hAnsi="Arial" w:cs="Arial"/>
                <w:i/>
                <w:color w:val="7030A0"/>
              </w:rPr>
              <w:t>, charrette, à pieds, …</w:t>
            </w:r>
          </w:p>
        </w:tc>
      </w:tr>
      <w:tr w:rsidR="00D70B5E" w:rsidRPr="00DF3666" w14:paraId="35A96011" w14:textId="77777777" w:rsidTr="00147628">
        <w:tc>
          <w:tcPr>
            <w:tcW w:w="1049" w:type="dxa"/>
            <w:tcBorders>
              <w:top w:val="thinThickSmallGap" w:sz="24" w:space="0" w:color="auto"/>
              <w:bottom w:val="single" w:sz="4" w:space="0" w:color="auto"/>
              <w:right w:val="single" w:sz="4" w:space="0" w:color="auto"/>
            </w:tcBorders>
          </w:tcPr>
          <w:p w14:paraId="5297E170" w14:textId="77777777" w:rsidR="00D70B5E" w:rsidRPr="00DF3666" w:rsidRDefault="002615B9" w:rsidP="00DF3666">
            <w:pPr>
              <w:rPr>
                <w:rFonts w:ascii="Arial" w:hAnsi="Arial" w:cs="Arial"/>
              </w:rPr>
            </w:pPr>
            <w:r w:rsidRPr="00DF3666">
              <w:rPr>
                <w:rFonts w:ascii="Arial" w:hAnsi="Arial" w:cs="Arial"/>
              </w:rPr>
              <w:t>Récitus</w:t>
            </w:r>
          </w:p>
        </w:tc>
        <w:tc>
          <w:tcPr>
            <w:tcW w:w="8698" w:type="dxa"/>
            <w:gridSpan w:val="2"/>
            <w:tcBorders>
              <w:top w:val="thinThickSmallGap" w:sz="24" w:space="0" w:color="auto"/>
              <w:left w:val="single" w:sz="4" w:space="0" w:color="auto"/>
              <w:bottom w:val="single" w:sz="4" w:space="0" w:color="auto"/>
            </w:tcBorders>
          </w:tcPr>
          <w:p w14:paraId="27B06898" w14:textId="77777777" w:rsidR="00D70B5E" w:rsidRPr="00DF3666" w:rsidRDefault="002615B9" w:rsidP="00DF3666">
            <w:pPr>
              <w:rPr>
                <w:rFonts w:ascii="Arial" w:hAnsi="Arial" w:cs="Arial"/>
              </w:rPr>
            </w:pPr>
            <w:r w:rsidRPr="00DF3666">
              <w:rPr>
                <w:rFonts w:ascii="Arial" w:hAnsi="Arial" w:cs="Arial"/>
              </w:rPr>
              <w:t>Transport et communication</w:t>
            </w:r>
          </w:p>
        </w:tc>
      </w:tr>
      <w:tr w:rsidR="002615B9" w:rsidRPr="00DF3666" w14:paraId="0EE328AB" w14:textId="77777777" w:rsidTr="00147628">
        <w:tc>
          <w:tcPr>
            <w:tcW w:w="1049" w:type="dxa"/>
            <w:tcBorders>
              <w:top w:val="single" w:sz="4" w:space="0" w:color="auto"/>
              <w:right w:val="single" w:sz="4" w:space="0" w:color="auto"/>
            </w:tcBorders>
          </w:tcPr>
          <w:p w14:paraId="3DD745A4" w14:textId="77777777" w:rsidR="002615B9" w:rsidRPr="00DF3666" w:rsidRDefault="002615B9" w:rsidP="00DF3666">
            <w:pPr>
              <w:rPr>
                <w:rFonts w:ascii="Arial" w:hAnsi="Arial" w:cs="Arial"/>
              </w:rPr>
            </w:pPr>
            <w:r w:rsidRPr="00DF3666">
              <w:rPr>
                <w:rFonts w:ascii="Arial" w:hAnsi="Arial" w:cs="Arial"/>
              </w:rPr>
              <w:t>Autres sources</w:t>
            </w:r>
          </w:p>
        </w:tc>
        <w:tc>
          <w:tcPr>
            <w:tcW w:w="8698" w:type="dxa"/>
            <w:gridSpan w:val="2"/>
            <w:tcBorders>
              <w:top w:val="single" w:sz="4" w:space="0" w:color="auto"/>
              <w:left w:val="single" w:sz="4" w:space="0" w:color="auto"/>
            </w:tcBorders>
          </w:tcPr>
          <w:p w14:paraId="069779C7" w14:textId="77777777" w:rsidR="00526510" w:rsidRPr="00DF3666" w:rsidRDefault="00526510" w:rsidP="00DF3666">
            <w:pPr>
              <w:rPr>
                <w:rFonts w:ascii="Arial" w:hAnsi="Arial" w:cs="Arial"/>
              </w:rPr>
            </w:pPr>
            <w:r w:rsidRPr="00DF3666">
              <w:rPr>
                <w:rFonts w:ascii="Arial" w:hAnsi="Arial" w:cs="Arial"/>
              </w:rPr>
              <w:t>-</w:t>
            </w:r>
            <w:hyperlink r:id="rId41" w:history="1">
              <w:r w:rsidRPr="00DF3666">
                <w:rPr>
                  <w:rStyle w:val="Lienhypertexte"/>
                  <w:rFonts w:ascii="Arial" w:hAnsi="Arial" w:cs="Arial"/>
                </w:rPr>
                <w:t>http://seduc.csdecou.qc.ca/prim-us/files/2014/03/dossier_documentaire_1745.pdf</w:t>
              </w:r>
            </w:hyperlink>
            <w:r w:rsidRPr="00DF3666">
              <w:rPr>
                <w:rFonts w:ascii="Arial" w:hAnsi="Arial" w:cs="Arial"/>
              </w:rPr>
              <w:t xml:space="preserve"> (pp. 9 et 10)</w:t>
            </w:r>
          </w:p>
          <w:p w14:paraId="7C27688F" w14:textId="77777777" w:rsidR="007C3CB2" w:rsidRPr="00DF3666" w:rsidRDefault="007C3CB2" w:rsidP="00DF3666">
            <w:pPr>
              <w:rPr>
                <w:rFonts w:ascii="Arial" w:hAnsi="Arial" w:cs="Arial"/>
              </w:rPr>
            </w:pPr>
            <w:r w:rsidRPr="00DF3666">
              <w:rPr>
                <w:rFonts w:ascii="Arial" w:hAnsi="Arial" w:cs="Arial"/>
              </w:rPr>
              <w:t>-</w:t>
            </w:r>
            <w:hyperlink r:id="rId42" w:history="1">
              <w:r w:rsidR="005D4C52" w:rsidRPr="00DF3666">
                <w:rPr>
                  <w:rStyle w:val="Lienhypertexte"/>
                  <w:rFonts w:ascii="Arial" w:hAnsi="Arial" w:cs="Arial"/>
                </w:rPr>
                <w:t>http://www.museedelhistoire.ca/musee-virtuel-de-la-nouvelle-france/vie-quotidienne/communications/</w:t>
              </w:r>
            </w:hyperlink>
            <w:r w:rsidR="005D4C52" w:rsidRPr="00DF3666">
              <w:rPr>
                <w:rFonts w:ascii="Arial" w:hAnsi="Arial" w:cs="Arial"/>
              </w:rPr>
              <w:t xml:space="preserve">  </w:t>
            </w:r>
            <w:r w:rsidRPr="00DF3666">
              <w:rPr>
                <w:rFonts w:ascii="Arial" w:hAnsi="Arial" w:cs="Arial"/>
              </w:rPr>
              <w:t>(La vallée du Saint-Laurent,</w:t>
            </w:r>
            <w:r w:rsidR="00541B5D" w:rsidRPr="00DF3666">
              <w:rPr>
                <w:rFonts w:ascii="Arial" w:hAnsi="Arial" w:cs="Arial"/>
              </w:rPr>
              <w:t xml:space="preserve"> un village étendu)</w:t>
            </w:r>
          </w:p>
        </w:tc>
      </w:tr>
    </w:tbl>
    <w:p w14:paraId="3B9BDF32" w14:textId="77777777" w:rsidR="00870B9B" w:rsidRPr="00DF3666" w:rsidRDefault="00873489" w:rsidP="00DF3666">
      <w:pPr>
        <w:rPr>
          <w:rFonts w:ascii="Arial" w:hAnsi="Arial" w:cs="Arial"/>
        </w:rPr>
      </w:pPr>
      <w:r>
        <w:rPr>
          <w:rFonts w:ascii="Arial" w:hAnsi="Arial" w:cs="Arial"/>
          <w:noProof/>
          <w:lang w:val="fr-FR" w:eastAsia="fr-FR"/>
        </w:rPr>
        <mc:AlternateContent>
          <mc:Choice Requires="wps">
            <w:drawing>
              <wp:anchor distT="0" distB="0" distL="114300" distR="114300" simplePos="0" relativeHeight="251730432" behindDoc="0" locked="0" layoutInCell="1" allowOverlap="1" wp14:anchorId="5D194F73" wp14:editId="2F09D3B5">
                <wp:simplePos x="0" y="0"/>
                <wp:positionH relativeFrom="column">
                  <wp:posOffset>-45720</wp:posOffset>
                </wp:positionH>
                <wp:positionV relativeFrom="paragraph">
                  <wp:posOffset>81280</wp:posOffset>
                </wp:positionV>
                <wp:extent cx="6012815" cy="474345"/>
                <wp:effectExtent l="0" t="0" r="32385" b="33655"/>
                <wp:wrapNone/>
                <wp:docPr id="3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2815" cy="47434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116AE020" w14:textId="77777777" w:rsidR="0069562E" w:rsidRPr="00526510" w:rsidRDefault="0069562E" w:rsidP="00526510">
                            <w:pPr>
                              <w:jc w:val="center"/>
                              <w:rPr>
                                <w:rFonts w:ascii="Arial" w:hAnsi="Arial" w:cs="Arial"/>
                                <w:b/>
                                <w:sz w:val="23"/>
                                <w:szCs w:val="23"/>
                              </w:rPr>
                            </w:pPr>
                            <w:r w:rsidRPr="00526510">
                              <w:rPr>
                                <w:rFonts w:ascii="Arial" w:hAnsi="Arial" w:cs="Arial"/>
                                <w:b/>
                                <w:sz w:val="23"/>
                                <w:szCs w:val="23"/>
                              </w:rPr>
                              <w:t>Savais-tu que depuis 1737, un chemin a été construi</w:t>
                            </w:r>
                            <w:r>
                              <w:rPr>
                                <w:rFonts w:ascii="Arial" w:hAnsi="Arial" w:cs="Arial"/>
                                <w:b/>
                                <w:sz w:val="23"/>
                                <w:szCs w:val="23"/>
                              </w:rPr>
                              <w:t>t? O</w:t>
                            </w:r>
                            <w:r w:rsidRPr="00526510">
                              <w:rPr>
                                <w:rFonts w:ascii="Arial" w:hAnsi="Arial" w:cs="Arial"/>
                                <w:b/>
                                <w:sz w:val="23"/>
                                <w:szCs w:val="23"/>
                              </w:rPr>
                              <w:t>n l’appelle «Chemin du Roy». On peut maintenant aller de Québec à Montréal à cheval.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31" o:spid="_x0000_s1086" type="#_x0000_t202" style="position:absolute;margin-left:-3.55pt;margin-top:6.4pt;width:473.45pt;height:37.3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RnlKkCAADbBQAADgAAAGRycy9lMm9Eb2MueG1srFTJbtswEL0X6D8QvDeStyQ1LAduAhcFjCRo&#10;UgTojaZIWwjJYUnakvv1HVLykjSXFPVBJjlvtjfL5KrRimyF8xWYgvbOckqE4VBWZlXQH4/zT5eU&#10;+MBMyRQYUdCd8PRq+vHDpLZj0Yc1qFI4gkaMH9e2oOsQ7DjLPF8LzfwZWGFQKMFpFvDqVlnpWI3W&#10;tcr6eX6e1eBK64AL7/H1phXSabIvpeDhTkovAlEFxdhC+rr0XcZvNp2w8coxu654Fwb7hyg0qww6&#10;PZi6YYGRjav+MqUr7sCDDGccdAZSVlykHDCbXv4qm4c1syLlguR4e6DJ/z+z/HZ770hVFnTQo8Qw&#10;jTX6iZUipSBBNEEQfEeSauvHiH2wiA7NF2iw2ClhbxfAnz1CshNMq+ARHUlppNPxH9MlqIh12B24&#10;Rx+E4+N53utf9kaUcJQNL4aD4Sj6zY7a1vnwVYAm8VBQh7VNEbDtwocWuodEZx5UVc4rpdIl9pO4&#10;Vo5sGXaCCikpNP4CpQypMZLBKG9Te2HBrZYH/fk8x18X34kJNKhM9CdS63VxRV5aKtIp7JSIGGW+&#10;C4nUJ0beCJJxLswh0ISOKIkpvUexwx+jeo9ymwdqJM9gwkFZVwZcS9NLbsvnPbeyxXed4du8IwWh&#10;WTap584Th/FpCeUOW8tBO6He8nmFZV4wH+6Zw5HEpsE1E+7wIxVgmaA7UbIG9/ut94jHSUEpJTWO&#10;eEH9rw1zghL1zeAMfe4Nh3EnpMtwdNHHizuVLE8lZqOvAXsHxwSjS8eID2p/lA70E26jWfSKImY4&#10;+i5o2B+vQ7t4cJtxMZslEG4By8LCPFi+n6jYxI/NE3O26/Q4h7ewXwZs/KrhW2wskIHZJoCs0jQc&#10;We0KgBskzVO37eKKOr0n1HEnT/8AAAD//wMAUEsDBBQABgAIAAAAIQC06jOS3gAAAAgBAAAPAAAA&#10;ZHJzL2Rvd25yZXYueG1sTI9LT8MwEITvSPwHa5G4tU7LI2mIUwFSEb2VgtSrE2+TQLyOYufBv2c5&#10;wW13ZzT7TbadbStG7H3jSMFqGYFAKp1pqFLw8b5bJCB80GR06wgVfKOHbX55kenUuInecDyGSnAI&#10;+VQrqEPoUil9WaPVfuk6JNbOrrc68NpX0vR64nDbynUU3UurG+IPte7wucby6zhYBa/76TDExn8O&#10;t6fDeTe+xKfkqVDq+mp+fAARcA5/ZvjFZ3TImalwAxkvWgWLeMVOvq+5Aeubmw0PhYIkvgOZZ/J/&#10;gfwHAAD//wMAUEsBAi0AFAAGAAgAAAAhAOSZw8D7AAAA4QEAABMAAAAAAAAAAAAAAAAAAAAAAFtD&#10;b250ZW50X1R5cGVzXS54bWxQSwECLQAUAAYACAAAACEAI7Jq4dcAAACUAQAACwAAAAAAAAAAAAAA&#10;AAAsAQAAX3JlbHMvLnJlbHNQSwECLQAUAAYACAAAACEAu3RnlKkCAADbBQAADgAAAAAAAAAAAAAA&#10;AAAsAgAAZHJzL2Uyb0RvYy54bWxQSwECLQAUAAYACAAAACEAtOozkt4AAAAIAQAADwAAAAAAAAAA&#10;AAAAAAABBQAAZHJzL2Rvd25yZXYueG1sUEsFBgAAAAAEAAQA8wAAAAwGAAAAAA==&#10;" fillcolor="white [3201]" strokecolor="red" strokeweight=".5pt">
                <v:path arrowok="t"/>
                <v:textbox>
                  <w:txbxContent>
                    <w:p w14:paraId="116AE020" w14:textId="77777777" w:rsidR="00B84D29" w:rsidRPr="00526510" w:rsidRDefault="00B84D29" w:rsidP="00526510">
                      <w:pPr>
                        <w:jc w:val="center"/>
                        <w:rPr>
                          <w:rFonts w:ascii="Arial" w:hAnsi="Arial" w:cs="Arial"/>
                          <w:b/>
                          <w:sz w:val="23"/>
                          <w:szCs w:val="23"/>
                        </w:rPr>
                      </w:pPr>
                      <w:r w:rsidRPr="00526510">
                        <w:rPr>
                          <w:rFonts w:ascii="Arial" w:hAnsi="Arial" w:cs="Arial"/>
                          <w:b/>
                          <w:sz w:val="23"/>
                          <w:szCs w:val="23"/>
                        </w:rPr>
                        <w:t>Savais-tu que depuis 1737, un chemin a été construi</w:t>
                      </w:r>
                      <w:r>
                        <w:rPr>
                          <w:rFonts w:ascii="Arial" w:hAnsi="Arial" w:cs="Arial"/>
                          <w:b/>
                          <w:sz w:val="23"/>
                          <w:szCs w:val="23"/>
                        </w:rPr>
                        <w:t>t? O</w:t>
                      </w:r>
                      <w:r w:rsidRPr="00526510">
                        <w:rPr>
                          <w:rFonts w:ascii="Arial" w:hAnsi="Arial" w:cs="Arial"/>
                          <w:b/>
                          <w:sz w:val="23"/>
                          <w:szCs w:val="23"/>
                        </w:rPr>
                        <w:t>n l’appelle «Chemin du Roy». On peut maintenant aller de Québec à Montréal à cheval.</w:t>
                      </w:r>
                    </w:p>
                  </w:txbxContent>
                </v:textbox>
              </v:shape>
            </w:pict>
          </mc:Fallback>
        </mc:AlternateContent>
      </w:r>
    </w:p>
    <w:p w14:paraId="65CE480B" w14:textId="77777777" w:rsidR="00DF3666" w:rsidRDefault="00DF3666" w:rsidP="00DF3666">
      <w:pPr>
        <w:spacing w:after="0"/>
        <w:rPr>
          <w:rFonts w:ascii="Arial" w:hAnsi="Arial" w:cs="Arial"/>
          <w:i/>
          <w:color w:val="7030A0"/>
        </w:rPr>
      </w:pPr>
    </w:p>
    <w:p w14:paraId="35AEC7C1" w14:textId="77777777" w:rsidR="0054293C" w:rsidRDefault="0054293C" w:rsidP="00DF3666">
      <w:pPr>
        <w:spacing w:after="0"/>
        <w:rPr>
          <w:rFonts w:ascii="Arial" w:hAnsi="Arial" w:cs="Arial"/>
          <w:b/>
        </w:rPr>
      </w:pPr>
    </w:p>
    <w:p w14:paraId="0D321753" w14:textId="77777777" w:rsidR="00526510" w:rsidRPr="00DF3666" w:rsidRDefault="00DF3666" w:rsidP="00DF3666">
      <w:pPr>
        <w:spacing w:after="0"/>
        <w:rPr>
          <w:rFonts w:ascii="Arial" w:hAnsi="Arial" w:cs="Arial"/>
          <w:b/>
          <w:sz w:val="23"/>
          <w:szCs w:val="23"/>
        </w:rPr>
      </w:pPr>
      <w:r w:rsidRPr="00DF3666">
        <w:rPr>
          <w:rFonts w:ascii="Arial" w:hAnsi="Arial" w:cs="Arial"/>
          <w:b/>
          <w:sz w:val="23"/>
          <w:szCs w:val="23"/>
        </w:rPr>
        <w:lastRenderedPageBreak/>
        <w:t xml:space="preserve">3- </w:t>
      </w:r>
      <w:r w:rsidR="00D4287E" w:rsidRPr="00DF3666">
        <w:rPr>
          <w:rFonts w:ascii="Arial" w:hAnsi="Arial" w:cs="Arial"/>
          <w:b/>
          <w:sz w:val="23"/>
          <w:szCs w:val="23"/>
        </w:rPr>
        <w:t>Le ce</w:t>
      </w:r>
      <w:r w:rsidR="00F2023E" w:rsidRPr="00DF3666">
        <w:rPr>
          <w:rFonts w:ascii="Arial" w:hAnsi="Arial" w:cs="Arial"/>
          <w:b/>
          <w:sz w:val="23"/>
          <w:szCs w:val="23"/>
        </w:rPr>
        <w:t>nsitaire</w:t>
      </w:r>
    </w:p>
    <w:tbl>
      <w:tblPr>
        <w:tblStyle w:val="Grille"/>
        <w:tblW w:w="0" w:type="auto"/>
        <w:tblLook w:val="04A0" w:firstRow="1" w:lastRow="0" w:firstColumn="1" w:lastColumn="0" w:noHBand="0" w:noVBand="1"/>
      </w:tblPr>
      <w:tblGrid>
        <w:gridCol w:w="2376"/>
        <w:gridCol w:w="1701"/>
        <w:gridCol w:w="5467"/>
      </w:tblGrid>
      <w:tr w:rsidR="00444A43" w:rsidRPr="00DF3666" w14:paraId="36EDD444" w14:textId="77777777" w:rsidTr="00444A43">
        <w:tc>
          <w:tcPr>
            <w:tcW w:w="4077" w:type="dxa"/>
            <w:gridSpan w:val="2"/>
          </w:tcPr>
          <w:p w14:paraId="55B58752" w14:textId="77777777" w:rsidR="00444A43" w:rsidRPr="00DF3666" w:rsidRDefault="00444A43" w:rsidP="00DF3666">
            <w:pPr>
              <w:rPr>
                <w:rFonts w:ascii="Arial" w:hAnsi="Arial" w:cs="Arial"/>
              </w:rPr>
            </w:pPr>
            <w:r w:rsidRPr="00DF3666">
              <w:rPr>
                <w:rFonts w:ascii="Arial" w:hAnsi="Arial" w:cs="Arial"/>
              </w:rPr>
              <w:t>*Qui est-il?</w:t>
            </w:r>
          </w:p>
          <w:p w14:paraId="30152929" w14:textId="77777777" w:rsidR="00444A43" w:rsidRPr="00DF3666" w:rsidRDefault="00444A43" w:rsidP="00DF3666">
            <w:pPr>
              <w:rPr>
                <w:rFonts w:ascii="Arial" w:hAnsi="Arial" w:cs="Arial"/>
              </w:rPr>
            </w:pPr>
            <w:r w:rsidRPr="00DF3666">
              <w:rPr>
                <w:rFonts w:ascii="Arial" w:hAnsi="Arial" w:cs="Arial"/>
              </w:rPr>
              <w:t>*Qu’est-ce qu’un censitaire?</w:t>
            </w:r>
          </w:p>
        </w:tc>
        <w:tc>
          <w:tcPr>
            <w:tcW w:w="5467" w:type="dxa"/>
          </w:tcPr>
          <w:p w14:paraId="36D8D19A" w14:textId="77777777" w:rsidR="00444A43" w:rsidRPr="00DF3666" w:rsidRDefault="0003560C" w:rsidP="00DF3666">
            <w:pPr>
              <w:rPr>
                <w:rFonts w:ascii="Arial" w:hAnsi="Arial" w:cs="Arial"/>
                <w:i/>
                <w:color w:val="7030A0"/>
              </w:rPr>
            </w:pPr>
            <w:r w:rsidRPr="00DF3666">
              <w:rPr>
                <w:rFonts w:ascii="Arial" w:hAnsi="Arial" w:cs="Arial"/>
                <w:i/>
                <w:color w:val="7030A0"/>
              </w:rPr>
              <w:t>Il habite sur la seigneurie. Il est possède une censive, une terre qu’il doit entretenir.</w:t>
            </w:r>
          </w:p>
        </w:tc>
      </w:tr>
      <w:tr w:rsidR="00444A43" w:rsidRPr="00DF3666" w14:paraId="4D306870" w14:textId="77777777" w:rsidTr="00444A43">
        <w:tc>
          <w:tcPr>
            <w:tcW w:w="4077" w:type="dxa"/>
            <w:gridSpan w:val="2"/>
          </w:tcPr>
          <w:p w14:paraId="5CF50DF1" w14:textId="77777777" w:rsidR="00444A43" w:rsidRPr="00DF3666" w:rsidRDefault="00444A43" w:rsidP="00DF3666">
            <w:pPr>
              <w:rPr>
                <w:rFonts w:ascii="Arial" w:hAnsi="Arial" w:cs="Arial"/>
              </w:rPr>
            </w:pPr>
            <w:r w:rsidRPr="00DF3666">
              <w:rPr>
                <w:rFonts w:ascii="Arial" w:hAnsi="Arial" w:cs="Arial"/>
                <w:b/>
              </w:rPr>
              <w:t>*</w:t>
            </w:r>
            <w:r w:rsidR="002E0ADB" w:rsidRPr="00DF3666">
              <w:rPr>
                <w:rFonts w:ascii="Arial" w:hAnsi="Arial" w:cs="Arial"/>
              </w:rPr>
              <w:t>Quels sont mes droits?</w:t>
            </w:r>
          </w:p>
        </w:tc>
        <w:tc>
          <w:tcPr>
            <w:tcW w:w="5467" w:type="dxa"/>
          </w:tcPr>
          <w:p w14:paraId="4024BD34" w14:textId="77777777" w:rsidR="00BD6AF1" w:rsidRPr="00DF3666" w:rsidRDefault="00BD6AF1" w:rsidP="00DF3666">
            <w:pPr>
              <w:rPr>
                <w:rFonts w:ascii="Arial" w:hAnsi="Arial" w:cs="Arial"/>
                <w:i/>
                <w:color w:val="7030A0"/>
                <w:lang w:eastAsia="fr-CA"/>
              </w:rPr>
            </w:pPr>
            <w:r w:rsidRPr="00DF3666">
              <w:rPr>
                <w:rFonts w:ascii="Arial" w:hAnsi="Arial" w:cs="Arial"/>
                <w:i/>
                <w:color w:val="7030A0"/>
                <w:lang w:eastAsia="fr-CA"/>
              </w:rPr>
              <w:t>-Il peut utiliser le moulin du seigneur.</w:t>
            </w:r>
          </w:p>
          <w:p w14:paraId="5C7B47E2" w14:textId="77777777" w:rsidR="00BD6AF1" w:rsidRPr="00DF3666" w:rsidRDefault="00BD6AF1" w:rsidP="00DF3666">
            <w:pPr>
              <w:rPr>
                <w:rFonts w:ascii="Arial" w:hAnsi="Arial" w:cs="Arial"/>
                <w:i/>
                <w:color w:val="7030A0"/>
                <w:lang w:eastAsia="fr-CA"/>
              </w:rPr>
            </w:pPr>
            <w:r w:rsidRPr="00DF3666">
              <w:rPr>
                <w:rFonts w:ascii="Arial" w:hAnsi="Arial" w:cs="Arial"/>
                <w:i/>
                <w:color w:val="7030A0"/>
                <w:lang w:eastAsia="fr-CA"/>
              </w:rPr>
              <w:t>-S’il paie son loyer, il ne peut pas se le voir enlevé par le seigneur.</w:t>
            </w:r>
          </w:p>
          <w:p w14:paraId="00819AB2" w14:textId="77777777" w:rsidR="00BD6AF1" w:rsidRPr="00DF3666" w:rsidRDefault="00BD6AF1" w:rsidP="00DF3666">
            <w:pPr>
              <w:rPr>
                <w:rFonts w:ascii="Arial" w:hAnsi="Arial" w:cs="Arial"/>
                <w:i/>
                <w:color w:val="7030A0"/>
                <w:lang w:eastAsia="fr-CA"/>
              </w:rPr>
            </w:pPr>
            <w:r w:rsidRPr="00DF3666">
              <w:rPr>
                <w:rFonts w:ascii="Arial" w:hAnsi="Arial" w:cs="Arial"/>
                <w:i/>
                <w:color w:val="7030A0"/>
                <w:lang w:eastAsia="fr-CA"/>
              </w:rPr>
              <w:t>-Il peut chasser et pêcher pour nourrir sa famille et lui-même.</w:t>
            </w:r>
          </w:p>
          <w:p w14:paraId="0718603B" w14:textId="77777777" w:rsidR="00444A43" w:rsidRPr="00DF3666" w:rsidRDefault="00BD6AF1" w:rsidP="00DF3666">
            <w:pPr>
              <w:rPr>
                <w:rFonts w:ascii="Arial" w:hAnsi="Arial" w:cs="Arial"/>
                <w:b/>
              </w:rPr>
            </w:pPr>
            <w:r w:rsidRPr="00DF3666">
              <w:rPr>
                <w:rFonts w:ascii="Arial" w:hAnsi="Arial" w:cs="Arial"/>
                <w:i/>
                <w:color w:val="7030A0"/>
                <w:lang w:eastAsia="fr-CA"/>
              </w:rPr>
              <w:t>-Il peut avoir son propre four.</w:t>
            </w:r>
          </w:p>
        </w:tc>
      </w:tr>
      <w:tr w:rsidR="00444A43" w:rsidRPr="00DF3666" w14:paraId="2985E839" w14:textId="77777777" w:rsidTr="00444A43">
        <w:tc>
          <w:tcPr>
            <w:tcW w:w="4077" w:type="dxa"/>
            <w:gridSpan w:val="2"/>
          </w:tcPr>
          <w:p w14:paraId="55236E16" w14:textId="77777777" w:rsidR="00444A43" w:rsidRPr="00DF3666" w:rsidRDefault="00444A43" w:rsidP="00DF3666">
            <w:pPr>
              <w:rPr>
                <w:rFonts w:ascii="Arial" w:hAnsi="Arial" w:cs="Arial"/>
              </w:rPr>
            </w:pPr>
            <w:r w:rsidRPr="00DF3666">
              <w:rPr>
                <w:rFonts w:ascii="Arial" w:hAnsi="Arial" w:cs="Arial"/>
                <w:b/>
              </w:rPr>
              <w:t>*</w:t>
            </w:r>
            <w:r w:rsidR="005D4C52" w:rsidRPr="00DF3666">
              <w:rPr>
                <w:rFonts w:ascii="Arial" w:hAnsi="Arial" w:cs="Arial"/>
              </w:rPr>
              <w:t>Quel</w:t>
            </w:r>
            <w:r w:rsidR="002E0ADB" w:rsidRPr="00DF3666">
              <w:rPr>
                <w:rFonts w:ascii="Arial" w:hAnsi="Arial" w:cs="Arial"/>
              </w:rPr>
              <w:t>s sont m</w:t>
            </w:r>
            <w:r w:rsidRPr="00DF3666">
              <w:rPr>
                <w:rFonts w:ascii="Arial" w:hAnsi="Arial" w:cs="Arial"/>
              </w:rPr>
              <w:t xml:space="preserve">es devoirs </w:t>
            </w:r>
            <w:r w:rsidR="0046663C" w:rsidRPr="00DF3666">
              <w:rPr>
                <w:rFonts w:ascii="Arial" w:hAnsi="Arial" w:cs="Arial"/>
              </w:rPr>
              <w:t>(responsabilités)</w:t>
            </w:r>
            <w:r w:rsidRPr="00DF3666">
              <w:rPr>
                <w:rFonts w:ascii="Arial" w:hAnsi="Arial" w:cs="Arial"/>
              </w:rPr>
              <w:t>?</w:t>
            </w:r>
          </w:p>
        </w:tc>
        <w:tc>
          <w:tcPr>
            <w:tcW w:w="5467" w:type="dxa"/>
          </w:tcPr>
          <w:p w14:paraId="4B43189C" w14:textId="77777777" w:rsidR="00BD6AF1" w:rsidRPr="00DF3666" w:rsidRDefault="00BD6AF1" w:rsidP="00DF3666">
            <w:pPr>
              <w:rPr>
                <w:rFonts w:ascii="Arial" w:hAnsi="Arial" w:cs="Arial"/>
                <w:i/>
                <w:color w:val="7030A0"/>
                <w:lang w:eastAsia="fr-CA"/>
              </w:rPr>
            </w:pPr>
            <w:r w:rsidRPr="00DF3666">
              <w:rPr>
                <w:rFonts w:ascii="Arial" w:hAnsi="Arial" w:cs="Arial"/>
                <w:i/>
                <w:color w:val="7030A0"/>
                <w:lang w:eastAsia="fr-CA"/>
              </w:rPr>
              <w:t>-Il doit se construire une maison.</w:t>
            </w:r>
          </w:p>
          <w:p w14:paraId="6813F19C" w14:textId="77777777" w:rsidR="00BD6AF1" w:rsidRPr="00DF3666" w:rsidRDefault="00BD6AF1" w:rsidP="00DF3666">
            <w:pPr>
              <w:rPr>
                <w:rFonts w:ascii="Arial" w:hAnsi="Arial" w:cs="Arial"/>
                <w:i/>
                <w:color w:val="7030A0"/>
                <w:lang w:eastAsia="fr-CA"/>
              </w:rPr>
            </w:pPr>
            <w:r w:rsidRPr="00DF3666">
              <w:rPr>
                <w:rFonts w:ascii="Arial" w:hAnsi="Arial" w:cs="Arial"/>
                <w:i/>
                <w:color w:val="7030A0"/>
                <w:lang w:eastAsia="fr-CA"/>
              </w:rPr>
              <w:t>-Il doit cultiver sa terre.</w:t>
            </w:r>
          </w:p>
          <w:p w14:paraId="6028DED0" w14:textId="77777777" w:rsidR="00BD6AF1" w:rsidRPr="00DF3666" w:rsidRDefault="00BD6AF1" w:rsidP="00DF3666">
            <w:pPr>
              <w:rPr>
                <w:rFonts w:ascii="Arial" w:hAnsi="Arial" w:cs="Arial"/>
                <w:i/>
                <w:color w:val="7030A0"/>
                <w:lang w:eastAsia="fr-CA"/>
              </w:rPr>
            </w:pPr>
            <w:r w:rsidRPr="00DF3666">
              <w:rPr>
                <w:rFonts w:ascii="Arial" w:hAnsi="Arial" w:cs="Arial"/>
                <w:i/>
                <w:color w:val="7030A0"/>
                <w:lang w:eastAsia="fr-CA"/>
              </w:rPr>
              <w:t>-Il doit participer aux corvées (3-4 jours par an).</w:t>
            </w:r>
          </w:p>
          <w:p w14:paraId="1AF8B60B" w14:textId="77777777" w:rsidR="00BD6AF1" w:rsidRPr="00DF3666" w:rsidRDefault="00BD6AF1" w:rsidP="00DF3666">
            <w:pPr>
              <w:rPr>
                <w:rFonts w:ascii="Arial" w:hAnsi="Arial" w:cs="Arial"/>
                <w:i/>
                <w:color w:val="7030A0"/>
                <w:lang w:eastAsia="fr-CA"/>
              </w:rPr>
            </w:pPr>
            <w:r w:rsidRPr="00DF3666">
              <w:rPr>
                <w:rFonts w:ascii="Arial" w:hAnsi="Arial" w:cs="Arial"/>
                <w:i/>
                <w:color w:val="7030A0"/>
                <w:lang w:eastAsia="fr-CA"/>
              </w:rPr>
              <w:t>-Il doit payer le cens et les rentes (les redevances).</w:t>
            </w:r>
          </w:p>
          <w:p w14:paraId="526C8DBA" w14:textId="77777777" w:rsidR="00444A43" w:rsidRPr="00DF3666" w:rsidRDefault="00BD6AF1" w:rsidP="00DF3666">
            <w:pPr>
              <w:rPr>
                <w:rFonts w:ascii="Arial" w:hAnsi="Arial" w:cs="Arial"/>
                <w:b/>
              </w:rPr>
            </w:pPr>
            <w:r w:rsidRPr="00DF3666">
              <w:rPr>
                <w:rFonts w:ascii="Arial" w:hAnsi="Arial" w:cs="Arial"/>
                <w:i/>
                <w:color w:val="7030A0"/>
                <w:lang w:eastAsia="fr-CA"/>
              </w:rPr>
              <w:t>-Il doit donner une partie de sa production au seigneur.</w:t>
            </w:r>
          </w:p>
        </w:tc>
      </w:tr>
      <w:tr w:rsidR="00444A43" w:rsidRPr="00DF3666" w14:paraId="432D6413" w14:textId="77777777" w:rsidTr="00444A43">
        <w:tc>
          <w:tcPr>
            <w:tcW w:w="4077" w:type="dxa"/>
            <w:gridSpan w:val="2"/>
            <w:tcBorders>
              <w:bottom w:val="thinThickSmallGap" w:sz="24" w:space="0" w:color="auto"/>
            </w:tcBorders>
          </w:tcPr>
          <w:p w14:paraId="112A8968" w14:textId="77777777" w:rsidR="00444A43" w:rsidRPr="00DF3666" w:rsidRDefault="00444A43" w:rsidP="00DF3666">
            <w:pPr>
              <w:rPr>
                <w:rFonts w:ascii="Arial" w:hAnsi="Arial" w:cs="Arial"/>
              </w:rPr>
            </w:pPr>
            <w:r w:rsidRPr="00DF3666">
              <w:rPr>
                <w:rFonts w:ascii="Arial" w:hAnsi="Arial" w:cs="Arial"/>
                <w:b/>
              </w:rPr>
              <w:t>*</w:t>
            </w:r>
            <w:r w:rsidRPr="00DF3666">
              <w:rPr>
                <w:rFonts w:ascii="Arial" w:hAnsi="Arial" w:cs="Arial"/>
              </w:rPr>
              <w:t xml:space="preserve">Qu’arrive-t-il </w:t>
            </w:r>
            <w:r w:rsidR="002E0ADB" w:rsidRPr="00DF3666">
              <w:rPr>
                <w:rFonts w:ascii="Arial" w:hAnsi="Arial" w:cs="Arial"/>
              </w:rPr>
              <w:t>si je</w:t>
            </w:r>
            <w:r w:rsidRPr="00DF3666">
              <w:rPr>
                <w:rFonts w:ascii="Arial" w:hAnsi="Arial" w:cs="Arial"/>
              </w:rPr>
              <w:t xml:space="preserve"> ne les respecte pas?</w:t>
            </w:r>
          </w:p>
        </w:tc>
        <w:tc>
          <w:tcPr>
            <w:tcW w:w="5467" w:type="dxa"/>
            <w:tcBorders>
              <w:bottom w:val="thinThickSmallGap" w:sz="24" w:space="0" w:color="auto"/>
            </w:tcBorders>
          </w:tcPr>
          <w:p w14:paraId="27E62530" w14:textId="77777777" w:rsidR="00444A43" w:rsidRPr="00DF3666" w:rsidRDefault="0046663C" w:rsidP="00DF3666">
            <w:pPr>
              <w:rPr>
                <w:rFonts w:ascii="Arial" w:hAnsi="Arial" w:cs="Arial"/>
                <w:i/>
                <w:color w:val="7030A0"/>
              </w:rPr>
            </w:pPr>
            <w:r w:rsidRPr="00DF3666">
              <w:rPr>
                <w:rFonts w:ascii="Arial" w:hAnsi="Arial" w:cs="Arial"/>
                <w:i/>
                <w:color w:val="7030A0"/>
              </w:rPr>
              <w:t>Il perd sa terre</w:t>
            </w:r>
            <w:r w:rsidR="0003560C" w:rsidRPr="00DF3666">
              <w:rPr>
                <w:rFonts w:ascii="Arial" w:hAnsi="Arial" w:cs="Arial"/>
                <w:i/>
                <w:color w:val="7030A0"/>
              </w:rPr>
              <w:t>.</w:t>
            </w:r>
          </w:p>
        </w:tc>
      </w:tr>
      <w:tr w:rsidR="00444A43" w:rsidRPr="00DF3666" w14:paraId="4863EF7E" w14:textId="77777777" w:rsidTr="00EC6315">
        <w:tc>
          <w:tcPr>
            <w:tcW w:w="2376" w:type="dxa"/>
            <w:tcBorders>
              <w:top w:val="thinThickSmallGap" w:sz="24" w:space="0" w:color="auto"/>
            </w:tcBorders>
          </w:tcPr>
          <w:p w14:paraId="3F650B3D" w14:textId="77777777" w:rsidR="00444A43" w:rsidRPr="00DF3666" w:rsidRDefault="00444A43" w:rsidP="00DF3666">
            <w:pPr>
              <w:rPr>
                <w:rFonts w:ascii="Arial" w:hAnsi="Arial" w:cs="Arial"/>
              </w:rPr>
            </w:pPr>
            <w:r w:rsidRPr="00DF3666">
              <w:rPr>
                <w:rFonts w:ascii="Arial" w:hAnsi="Arial" w:cs="Arial"/>
              </w:rPr>
              <w:t>Récitus</w:t>
            </w:r>
          </w:p>
        </w:tc>
        <w:tc>
          <w:tcPr>
            <w:tcW w:w="7168" w:type="dxa"/>
            <w:gridSpan w:val="2"/>
            <w:tcBorders>
              <w:top w:val="thinThickSmallGap" w:sz="24" w:space="0" w:color="auto"/>
            </w:tcBorders>
          </w:tcPr>
          <w:p w14:paraId="226CF0F0" w14:textId="77777777" w:rsidR="00444A43" w:rsidRPr="00DF3666" w:rsidRDefault="00BD6AF1" w:rsidP="00DF3666">
            <w:pPr>
              <w:rPr>
                <w:rFonts w:ascii="Arial" w:hAnsi="Arial" w:cs="Arial"/>
              </w:rPr>
            </w:pPr>
            <w:r w:rsidRPr="00DF3666">
              <w:rPr>
                <w:rFonts w:ascii="Arial" w:hAnsi="Arial" w:cs="Arial"/>
              </w:rPr>
              <w:t>Groupes sociaux</w:t>
            </w:r>
          </w:p>
        </w:tc>
      </w:tr>
      <w:tr w:rsidR="00444A43" w:rsidRPr="00DF3666" w14:paraId="1EFAE461" w14:textId="77777777" w:rsidTr="00EC6315">
        <w:tc>
          <w:tcPr>
            <w:tcW w:w="2376" w:type="dxa"/>
          </w:tcPr>
          <w:p w14:paraId="3CE7997A" w14:textId="77777777" w:rsidR="00444A43" w:rsidRPr="00DF3666" w:rsidRDefault="00444A43" w:rsidP="00DF3666">
            <w:pPr>
              <w:rPr>
                <w:rFonts w:ascii="Arial" w:hAnsi="Arial" w:cs="Arial"/>
              </w:rPr>
            </w:pPr>
            <w:r w:rsidRPr="00DF3666">
              <w:rPr>
                <w:rFonts w:ascii="Arial" w:hAnsi="Arial" w:cs="Arial"/>
              </w:rPr>
              <w:t>Autres sources</w:t>
            </w:r>
          </w:p>
        </w:tc>
        <w:tc>
          <w:tcPr>
            <w:tcW w:w="7168" w:type="dxa"/>
            <w:gridSpan w:val="2"/>
          </w:tcPr>
          <w:p w14:paraId="1BF7BBF5" w14:textId="77777777" w:rsidR="00E373D1" w:rsidRPr="00DF3666" w:rsidRDefault="00E373D1" w:rsidP="00DF3666">
            <w:pPr>
              <w:rPr>
                <w:rFonts w:ascii="Arial" w:hAnsi="Arial" w:cs="Arial"/>
              </w:rPr>
            </w:pPr>
            <w:r w:rsidRPr="00DF3666">
              <w:rPr>
                <w:rFonts w:ascii="Arial" w:hAnsi="Arial" w:cs="Arial"/>
              </w:rPr>
              <w:t>-</w:t>
            </w:r>
            <w:hyperlink r:id="rId43" w:history="1">
              <w:r w:rsidRPr="00DF3666">
                <w:rPr>
                  <w:rStyle w:val="Lienhypertexte"/>
                  <w:rFonts w:ascii="Arial" w:hAnsi="Arial" w:cs="Arial"/>
                </w:rPr>
                <w:t>http://www.museedelhistoire.ca/musee-virtuel-de-la-nouvelle-france/population/groupes-sociaux/</w:t>
              </w:r>
            </w:hyperlink>
            <w:r w:rsidRPr="00DF3666">
              <w:rPr>
                <w:rFonts w:ascii="Arial" w:hAnsi="Arial" w:cs="Arial"/>
              </w:rPr>
              <w:t xml:space="preserve"> (les habitants)</w:t>
            </w:r>
          </w:p>
          <w:p w14:paraId="09F2694B" w14:textId="77777777" w:rsidR="00BD6AF1" w:rsidRPr="00DF3666" w:rsidRDefault="00BD6AF1" w:rsidP="00DF3666">
            <w:pPr>
              <w:rPr>
                <w:rFonts w:ascii="Arial" w:hAnsi="Arial" w:cs="Arial"/>
              </w:rPr>
            </w:pPr>
            <w:r w:rsidRPr="00DF3666">
              <w:rPr>
                <w:rFonts w:ascii="Arial" w:hAnsi="Arial" w:cs="Arial"/>
              </w:rPr>
              <w:t>-Document synthèse de la vidéo visionnée en classe</w:t>
            </w:r>
          </w:p>
          <w:p w14:paraId="33BE1A12" w14:textId="77777777" w:rsidR="00444A43" w:rsidRPr="00DF3666" w:rsidRDefault="00BD6AF1" w:rsidP="00DF3666">
            <w:pPr>
              <w:rPr>
                <w:rFonts w:ascii="Arial" w:hAnsi="Arial" w:cs="Arial"/>
              </w:rPr>
            </w:pPr>
            <w:r w:rsidRPr="00DF3666">
              <w:rPr>
                <w:rFonts w:ascii="Arial" w:hAnsi="Arial" w:cs="Arial"/>
              </w:rPr>
              <w:t>-Texte de Léon Robichaud présenté dans ton cahier</w:t>
            </w:r>
          </w:p>
        </w:tc>
      </w:tr>
    </w:tbl>
    <w:p w14:paraId="1A182DCA" w14:textId="77777777" w:rsidR="00444A43" w:rsidRPr="00DF3666" w:rsidRDefault="00444A43" w:rsidP="00DF3666">
      <w:pPr>
        <w:spacing w:after="0"/>
        <w:rPr>
          <w:rFonts w:ascii="Arial" w:hAnsi="Arial" w:cs="Arial"/>
          <w:b/>
          <w:sz w:val="23"/>
          <w:szCs w:val="23"/>
        </w:rPr>
      </w:pPr>
    </w:p>
    <w:p w14:paraId="2CA15BFA" w14:textId="77777777" w:rsidR="00BD6AF1" w:rsidRPr="00DF3666" w:rsidRDefault="00DF3666" w:rsidP="00DF3666">
      <w:pPr>
        <w:spacing w:after="0"/>
        <w:rPr>
          <w:rFonts w:ascii="Arial" w:hAnsi="Arial" w:cs="Arial"/>
          <w:b/>
          <w:sz w:val="23"/>
          <w:szCs w:val="23"/>
        </w:rPr>
      </w:pPr>
      <w:r w:rsidRPr="00DF3666">
        <w:rPr>
          <w:rFonts w:ascii="Arial" w:hAnsi="Arial" w:cs="Arial"/>
          <w:b/>
          <w:sz w:val="23"/>
          <w:szCs w:val="23"/>
        </w:rPr>
        <w:t xml:space="preserve">4- </w:t>
      </w:r>
      <w:r w:rsidR="0046663C" w:rsidRPr="00DF3666">
        <w:rPr>
          <w:rFonts w:ascii="Arial" w:hAnsi="Arial" w:cs="Arial"/>
          <w:b/>
          <w:sz w:val="23"/>
          <w:szCs w:val="23"/>
        </w:rPr>
        <w:t>Le seigneur</w:t>
      </w:r>
    </w:p>
    <w:tbl>
      <w:tblPr>
        <w:tblStyle w:val="Grille"/>
        <w:tblW w:w="0" w:type="auto"/>
        <w:tblLook w:val="04A0" w:firstRow="1" w:lastRow="0" w:firstColumn="1" w:lastColumn="0" w:noHBand="0" w:noVBand="1"/>
      </w:tblPr>
      <w:tblGrid>
        <w:gridCol w:w="1809"/>
        <w:gridCol w:w="2268"/>
        <w:gridCol w:w="5467"/>
      </w:tblGrid>
      <w:tr w:rsidR="0046663C" w:rsidRPr="00DF3666" w14:paraId="40493A20" w14:textId="77777777" w:rsidTr="00D84C33">
        <w:tc>
          <w:tcPr>
            <w:tcW w:w="4077" w:type="dxa"/>
            <w:gridSpan w:val="2"/>
          </w:tcPr>
          <w:p w14:paraId="45524522" w14:textId="77777777" w:rsidR="0046663C" w:rsidRPr="00DF3666" w:rsidRDefault="0046663C" w:rsidP="00DF3666">
            <w:pPr>
              <w:rPr>
                <w:rFonts w:ascii="Arial" w:hAnsi="Arial" w:cs="Arial"/>
              </w:rPr>
            </w:pPr>
            <w:r w:rsidRPr="00DF3666">
              <w:rPr>
                <w:rFonts w:ascii="Arial" w:hAnsi="Arial" w:cs="Arial"/>
              </w:rPr>
              <w:t>*Qui est-il?</w:t>
            </w:r>
          </w:p>
          <w:p w14:paraId="003315DA" w14:textId="77777777" w:rsidR="0046663C" w:rsidRPr="00DF3666" w:rsidRDefault="0046663C" w:rsidP="00DF3666">
            <w:pPr>
              <w:rPr>
                <w:rFonts w:ascii="Arial" w:hAnsi="Arial" w:cs="Arial"/>
              </w:rPr>
            </w:pPr>
            <w:r w:rsidRPr="00DF3666">
              <w:rPr>
                <w:rFonts w:ascii="Arial" w:hAnsi="Arial" w:cs="Arial"/>
              </w:rPr>
              <w:t>*Qu’est-ce qu’un seigneur?</w:t>
            </w:r>
          </w:p>
        </w:tc>
        <w:tc>
          <w:tcPr>
            <w:tcW w:w="5467" w:type="dxa"/>
          </w:tcPr>
          <w:p w14:paraId="42DA0045" w14:textId="77777777" w:rsidR="0046663C" w:rsidRPr="00DF3666" w:rsidRDefault="0003560C" w:rsidP="00DF3666">
            <w:pPr>
              <w:rPr>
                <w:rFonts w:ascii="Arial" w:hAnsi="Arial" w:cs="Arial"/>
                <w:i/>
                <w:color w:val="7030A0"/>
              </w:rPr>
            </w:pPr>
            <w:r w:rsidRPr="00DF3666">
              <w:rPr>
                <w:rFonts w:ascii="Arial" w:hAnsi="Arial" w:cs="Arial"/>
                <w:i/>
                <w:color w:val="7030A0"/>
              </w:rPr>
              <w:t>Il est le propriétaire de la seigneurie.</w:t>
            </w:r>
          </w:p>
        </w:tc>
      </w:tr>
      <w:tr w:rsidR="0046663C" w:rsidRPr="00DF3666" w14:paraId="087C4821" w14:textId="77777777" w:rsidTr="00D84C33">
        <w:tc>
          <w:tcPr>
            <w:tcW w:w="4077" w:type="dxa"/>
            <w:gridSpan w:val="2"/>
          </w:tcPr>
          <w:p w14:paraId="5447A46E" w14:textId="77777777" w:rsidR="0046663C" w:rsidRPr="00DF3666" w:rsidRDefault="0046663C" w:rsidP="00DF3666">
            <w:pPr>
              <w:rPr>
                <w:rFonts w:ascii="Arial" w:hAnsi="Arial" w:cs="Arial"/>
              </w:rPr>
            </w:pPr>
            <w:r w:rsidRPr="00DF3666">
              <w:rPr>
                <w:rFonts w:ascii="Arial" w:hAnsi="Arial" w:cs="Arial"/>
                <w:b/>
              </w:rPr>
              <w:t>*</w:t>
            </w:r>
            <w:r w:rsidRPr="00DF3666">
              <w:rPr>
                <w:rFonts w:ascii="Arial" w:hAnsi="Arial" w:cs="Arial"/>
              </w:rPr>
              <w:t>Quels sont ses droits?</w:t>
            </w:r>
          </w:p>
        </w:tc>
        <w:tc>
          <w:tcPr>
            <w:tcW w:w="5467" w:type="dxa"/>
          </w:tcPr>
          <w:p w14:paraId="5B7C02C0" w14:textId="77777777" w:rsidR="0046663C" w:rsidRPr="00DF3666" w:rsidRDefault="0046663C" w:rsidP="00DF3666">
            <w:pPr>
              <w:rPr>
                <w:rFonts w:ascii="Arial" w:hAnsi="Arial" w:cs="Arial"/>
                <w:i/>
                <w:color w:val="7030A0"/>
                <w:lang w:eastAsia="fr-CA"/>
              </w:rPr>
            </w:pPr>
            <w:r w:rsidRPr="00DF3666">
              <w:rPr>
                <w:rFonts w:ascii="Arial" w:hAnsi="Arial" w:cs="Arial"/>
                <w:i/>
                <w:color w:val="7030A0"/>
                <w:lang w:eastAsia="fr-CA"/>
              </w:rPr>
              <w:t>-Il a le droit de reprendre la terre au censitaire qui ne paie pas son lot.</w:t>
            </w:r>
          </w:p>
          <w:p w14:paraId="3F826414" w14:textId="77777777" w:rsidR="0046663C" w:rsidRPr="00DF3666" w:rsidRDefault="0046663C" w:rsidP="00DF3666">
            <w:pPr>
              <w:rPr>
                <w:rFonts w:ascii="Arial" w:hAnsi="Arial" w:cs="Arial"/>
                <w:i/>
                <w:color w:val="7030A0"/>
                <w:lang w:eastAsia="fr-CA"/>
              </w:rPr>
            </w:pPr>
            <w:r w:rsidRPr="00DF3666">
              <w:rPr>
                <w:rFonts w:ascii="Arial" w:hAnsi="Arial" w:cs="Arial"/>
                <w:i/>
                <w:color w:val="7030A0"/>
                <w:lang w:eastAsia="fr-CA"/>
              </w:rPr>
              <w:t>-Il a le droit de recevoir une partie du blé moulu de chaque censitaire.</w:t>
            </w:r>
          </w:p>
          <w:p w14:paraId="0846356D" w14:textId="77777777" w:rsidR="0046663C" w:rsidRPr="00DF3666" w:rsidRDefault="0046663C" w:rsidP="00DF3666">
            <w:pPr>
              <w:rPr>
                <w:rFonts w:ascii="Arial" w:hAnsi="Arial" w:cs="Arial"/>
                <w:b/>
              </w:rPr>
            </w:pPr>
            <w:r w:rsidRPr="00DF3666">
              <w:rPr>
                <w:rFonts w:ascii="Arial" w:hAnsi="Arial" w:cs="Arial"/>
                <w:i/>
                <w:color w:val="7030A0"/>
                <w:lang w:eastAsia="fr-CA"/>
              </w:rPr>
              <w:t>-Il peut faire travailler les censitaires sur son domaine, sans les payer, et ce, 3 ou 4 jours par an (la corvée).</w:t>
            </w:r>
          </w:p>
        </w:tc>
      </w:tr>
      <w:tr w:rsidR="0046663C" w:rsidRPr="00DF3666" w14:paraId="5059B107" w14:textId="77777777" w:rsidTr="00D84C33">
        <w:tc>
          <w:tcPr>
            <w:tcW w:w="4077" w:type="dxa"/>
            <w:gridSpan w:val="2"/>
          </w:tcPr>
          <w:p w14:paraId="22E7CFF0" w14:textId="77777777" w:rsidR="0046663C" w:rsidRPr="00DF3666" w:rsidRDefault="0046663C" w:rsidP="00DF3666">
            <w:pPr>
              <w:rPr>
                <w:rFonts w:ascii="Arial" w:hAnsi="Arial" w:cs="Arial"/>
              </w:rPr>
            </w:pPr>
            <w:r w:rsidRPr="00DF3666">
              <w:rPr>
                <w:rFonts w:ascii="Arial" w:hAnsi="Arial" w:cs="Arial"/>
                <w:b/>
              </w:rPr>
              <w:t>*</w:t>
            </w:r>
            <w:r w:rsidR="005D4C52" w:rsidRPr="00DF3666">
              <w:rPr>
                <w:rFonts w:ascii="Arial" w:hAnsi="Arial" w:cs="Arial"/>
              </w:rPr>
              <w:t>Quel</w:t>
            </w:r>
            <w:r w:rsidRPr="00DF3666">
              <w:rPr>
                <w:rFonts w:ascii="Arial" w:hAnsi="Arial" w:cs="Arial"/>
              </w:rPr>
              <w:t>s sont ses devoirs (responsabilités)?</w:t>
            </w:r>
          </w:p>
        </w:tc>
        <w:tc>
          <w:tcPr>
            <w:tcW w:w="5467" w:type="dxa"/>
          </w:tcPr>
          <w:p w14:paraId="3220FBA3" w14:textId="77777777" w:rsidR="0046663C" w:rsidRPr="00DF3666" w:rsidRDefault="0046663C" w:rsidP="00DF3666">
            <w:pPr>
              <w:rPr>
                <w:rFonts w:ascii="Arial" w:hAnsi="Arial" w:cs="Arial"/>
                <w:i/>
                <w:color w:val="7030A0"/>
                <w:lang w:eastAsia="fr-CA"/>
              </w:rPr>
            </w:pPr>
            <w:r w:rsidRPr="00DF3666">
              <w:rPr>
                <w:rFonts w:ascii="Arial" w:hAnsi="Arial" w:cs="Arial"/>
                <w:i/>
                <w:color w:val="7030A0"/>
                <w:lang w:eastAsia="fr-CA"/>
              </w:rPr>
              <w:t>-Il doit d’abord diviser sa seigneurie en lots qu’il distribuera à qui en fera la demande, ce sera un censitaire.</w:t>
            </w:r>
          </w:p>
          <w:p w14:paraId="366260B3" w14:textId="77777777" w:rsidR="0046663C" w:rsidRPr="00DF3666" w:rsidRDefault="0046663C" w:rsidP="00DF3666">
            <w:pPr>
              <w:rPr>
                <w:rFonts w:ascii="Arial" w:hAnsi="Arial" w:cs="Arial"/>
                <w:i/>
                <w:color w:val="7030A0"/>
                <w:lang w:eastAsia="fr-CA"/>
              </w:rPr>
            </w:pPr>
            <w:r w:rsidRPr="00DF3666">
              <w:rPr>
                <w:rFonts w:ascii="Arial" w:hAnsi="Arial" w:cs="Arial"/>
                <w:i/>
                <w:color w:val="7030A0"/>
                <w:lang w:eastAsia="fr-CA"/>
              </w:rPr>
              <w:t>-Il doit, à l’aide des censitaires, se construire un manoir et y habiter.</w:t>
            </w:r>
          </w:p>
          <w:p w14:paraId="77248D9D" w14:textId="77777777" w:rsidR="0046663C" w:rsidRPr="00DF3666" w:rsidRDefault="0046663C" w:rsidP="00DF3666">
            <w:pPr>
              <w:rPr>
                <w:rFonts w:ascii="Arial" w:hAnsi="Arial" w:cs="Arial"/>
                <w:b/>
              </w:rPr>
            </w:pPr>
            <w:r w:rsidRPr="00DF3666">
              <w:rPr>
                <w:rFonts w:ascii="Arial" w:hAnsi="Arial" w:cs="Arial"/>
                <w:i/>
                <w:color w:val="7030A0"/>
                <w:lang w:eastAsia="fr-CA"/>
              </w:rPr>
              <w:t>-Il doit construire un moulin pour ses censitaires.</w:t>
            </w:r>
          </w:p>
        </w:tc>
      </w:tr>
      <w:tr w:rsidR="0046663C" w:rsidRPr="00DF3666" w14:paraId="36E10BA1" w14:textId="77777777" w:rsidTr="00D84C33">
        <w:tc>
          <w:tcPr>
            <w:tcW w:w="4077" w:type="dxa"/>
            <w:gridSpan w:val="2"/>
            <w:tcBorders>
              <w:bottom w:val="thinThickSmallGap" w:sz="24" w:space="0" w:color="auto"/>
            </w:tcBorders>
          </w:tcPr>
          <w:p w14:paraId="1BE93016" w14:textId="77777777" w:rsidR="0046663C" w:rsidRPr="00DF3666" w:rsidRDefault="0046663C" w:rsidP="00DF3666">
            <w:pPr>
              <w:rPr>
                <w:rFonts w:ascii="Arial" w:hAnsi="Arial" w:cs="Arial"/>
              </w:rPr>
            </w:pPr>
            <w:r w:rsidRPr="00DF3666">
              <w:rPr>
                <w:rFonts w:ascii="Arial" w:hAnsi="Arial" w:cs="Arial"/>
                <w:b/>
              </w:rPr>
              <w:t>*</w:t>
            </w:r>
            <w:r w:rsidRPr="00DF3666">
              <w:rPr>
                <w:rFonts w:ascii="Arial" w:hAnsi="Arial" w:cs="Arial"/>
              </w:rPr>
              <w:t>Qu’arrive-t-il s’il ne les respecte pas?</w:t>
            </w:r>
          </w:p>
        </w:tc>
        <w:tc>
          <w:tcPr>
            <w:tcW w:w="5467" w:type="dxa"/>
            <w:tcBorders>
              <w:bottom w:val="thinThickSmallGap" w:sz="24" w:space="0" w:color="auto"/>
            </w:tcBorders>
          </w:tcPr>
          <w:p w14:paraId="5BE68DF6" w14:textId="77777777" w:rsidR="0046663C" w:rsidRPr="00DF3666" w:rsidRDefault="009720CF" w:rsidP="00DF3666">
            <w:pPr>
              <w:rPr>
                <w:rFonts w:ascii="Arial" w:hAnsi="Arial" w:cs="Arial"/>
                <w:i/>
                <w:color w:val="7030A0"/>
              </w:rPr>
            </w:pPr>
            <w:r w:rsidRPr="00DF3666">
              <w:rPr>
                <w:rFonts w:ascii="Arial" w:hAnsi="Arial" w:cs="Arial"/>
                <w:i/>
                <w:color w:val="7030A0"/>
                <w:lang w:eastAsia="fr-CA"/>
              </w:rPr>
              <w:t xml:space="preserve">Il peut se voir </w:t>
            </w:r>
            <w:r w:rsidR="00C27EBA" w:rsidRPr="00DF3666">
              <w:rPr>
                <w:rFonts w:ascii="Arial" w:hAnsi="Arial" w:cs="Arial"/>
                <w:i/>
                <w:color w:val="7030A0"/>
                <w:lang w:eastAsia="fr-CA"/>
              </w:rPr>
              <w:t>enlever sa seigneurie par les représentants du roi.</w:t>
            </w:r>
          </w:p>
        </w:tc>
      </w:tr>
      <w:tr w:rsidR="0046663C" w:rsidRPr="00DF3666" w14:paraId="5304FEEC" w14:textId="77777777" w:rsidTr="00EC6315">
        <w:tc>
          <w:tcPr>
            <w:tcW w:w="1809" w:type="dxa"/>
            <w:tcBorders>
              <w:top w:val="thinThickSmallGap" w:sz="24" w:space="0" w:color="auto"/>
            </w:tcBorders>
          </w:tcPr>
          <w:p w14:paraId="72880397" w14:textId="77777777" w:rsidR="0046663C" w:rsidRPr="00DF3666" w:rsidRDefault="0046663C" w:rsidP="00DF3666">
            <w:pPr>
              <w:rPr>
                <w:rFonts w:ascii="Arial" w:hAnsi="Arial" w:cs="Arial"/>
              </w:rPr>
            </w:pPr>
            <w:r w:rsidRPr="00DF3666">
              <w:rPr>
                <w:rFonts w:ascii="Arial" w:hAnsi="Arial" w:cs="Arial"/>
              </w:rPr>
              <w:t>Récitus</w:t>
            </w:r>
          </w:p>
        </w:tc>
        <w:tc>
          <w:tcPr>
            <w:tcW w:w="7735" w:type="dxa"/>
            <w:gridSpan w:val="2"/>
            <w:tcBorders>
              <w:top w:val="thinThickSmallGap" w:sz="24" w:space="0" w:color="auto"/>
            </w:tcBorders>
          </w:tcPr>
          <w:p w14:paraId="66FEAB78" w14:textId="77777777" w:rsidR="0046663C" w:rsidRPr="00DF3666" w:rsidRDefault="0046663C" w:rsidP="00DF3666">
            <w:pPr>
              <w:rPr>
                <w:rFonts w:ascii="Arial" w:hAnsi="Arial" w:cs="Arial"/>
              </w:rPr>
            </w:pPr>
            <w:r w:rsidRPr="00DF3666">
              <w:rPr>
                <w:rFonts w:ascii="Arial" w:hAnsi="Arial" w:cs="Arial"/>
              </w:rPr>
              <w:t>Groupes sociaux</w:t>
            </w:r>
          </w:p>
        </w:tc>
      </w:tr>
      <w:tr w:rsidR="0046663C" w:rsidRPr="00DF3666" w14:paraId="4A4476F4" w14:textId="77777777" w:rsidTr="00EC6315">
        <w:tc>
          <w:tcPr>
            <w:tcW w:w="1809" w:type="dxa"/>
          </w:tcPr>
          <w:p w14:paraId="01B485E5" w14:textId="77777777" w:rsidR="0046663C" w:rsidRPr="00DF3666" w:rsidRDefault="0046663C" w:rsidP="00DF3666">
            <w:pPr>
              <w:rPr>
                <w:rFonts w:ascii="Arial" w:hAnsi="Arial" w:cs="Arial"/>
              </w:rPr>
            </w:pPr>
            <w:r w:rsidRPr="00DF3666">
              <w:rPr>
                <w:rFonts w:ascii="Arial" w:hAnsi="Arial" w:cs="Arial"/>
              </w:rPr>
              <w:t>Autres sources</w:t>
            </w:r>
          </w:p>
        </w:tc>
        <w:tc>
          <w:tcPr>
            <w:tcW w:w="7735" w:type="dxa"/>
            <w:gridSpan w:val="2"/>
          </w:tcPr>
          <w:p w14:paraId="058153B9" w14:textId="77777777" w:rsidR="00101ABF" w:rsidRPr="00DF3666" w:rsidRDefault="00101ABF" w:rsidP="00DF3666">
            <w:pPr>
              <w:rPr>
                <w:rFonts w:ascii="Arial" w:hAnsi="Arial" w:cs="Arial"/>
              </w:rPr>
            </w:pPr>
            <w:r w:rsidRPr="00DF3666">
              <w:rPr>
                <w:rFonts w:ascii="Arial" w:hAnsi="Arial" w:cs="Arial"/>
              </w:rPr>
              <w:t>-</w:t>
            </w:r>
            <w:hyperlink r:id="rId44" w:history="1">
              <w:r w:rsidRPr="00DF3666">
                <w:rPr>
                  <w:rStyle w:val="Lienhypertexte"/>
                  <w:rFonts w:ascii="Arial" w:hAnsi="Arial" w:cs="Arial"/>
                </w:rPr>
                <w:t>http://www.museedelhistoire.ca/musee-virtuel-de-la-nouvelle-france/population/groupes-sociaux/</w:t>
              </w:r>
            </w:hyperlink>
            <w:r w:rsidR="00E373D1" w:rsidRPr="00DF3666">
              <w:rPr>
                <w:rFonts w:ascii="Arial" w:hAnsi="Arial" w:cs="Arial"/>
              </w:rPr>
              <w:t xml:space="preserve"> (les seigneurs)</w:t>
            </w:r>
          </w:p>
          <w:p w14:paraId="4D759628" w14:textId="77777777" w:rsidR="0046663C" w:rsidRPr="00DF3666" w:rsidRDefault="0046663C" w:rsidP="00DF3666">
            <w:pPr>
              <w:rPr>
                <w:rFonts w:ascii="Arial" w:hAnsi="Arial" w:cs="Arial"/>
              </w:rPr>
            </w:pPr>
            <w:r w:rsidRPr="00DF3666">
              <w:rPr>
                <w:rFonts w:ascii="Arial" w:hAnsi="Arial" w:cs="Arial"/>
              </w:rPr>
              <w:t>-Document synthèse de la vidéo visionnée en classe</w:t>
            </w:r>
          </w:p>
          <w:p w14:paraId="330E64F9" w14:textId="77777777" w:rsidR="0046663C" w:rsidRPr="00DF3666" w:rsidRDefault="0046663C" w:rsidP="00DF3666">
            <w:pPr>
              <w:rPr>
                <w:rFonts w:ascii="Arial" w:hAnsi="Arial" w:cs="Arial"/>
              </w:rPr>
            </w:pPr>
            <w:r w:rsidRPr="00DF3666">
              <w:rPr>
                <w:rFonts w:ascii="Arial" w:hAnsi="Arial" w:cs="Arial"/>
              </w:rPr>
              <w:t>-Texte de Léon Robichaud présenté dans ton cahier</w:t>
            </w:r>
          </w:p>
        </w:tc>
      </w:tr>
    </w:tbl>
    <w:p w14:paraId="3F9447F5" w14:textId="77777777" w:rsidR="0054293C" w:rsidRDefault="0054293C" w:rsidP="00DF3666">
      <w:pPr>
        <w:spacing w:after="0"/>
        <w:rPr>
          <w:rFonts w:ascii="Arial" w:hAnsi="Arial" w:cs="Arial"/>
          <w:b/>
          <w:sz w:val="23"/>
          <w:szCs w:val="23"/>
        </w:rPr>
      </w:pPr>
    </w:p>
    <w:p w14:paraId="36994943" w14:textId="77777777" w:rsidR="0054293C" w:rsidRDefault="0054293C" w:rsidP="00DF3666">
      <w:pPr>
        <w:spacing w:after="0"/>
        <w:rPr>
          <w:rFonts w:ascii="Arial" w:hAnsi="Arial" w:cs="Arial"/>
          <w:b/>
          <w:sz w:val="23"/>
          <w:szCs w:val="23"/>
        </w:rPr>
      </w:pPr>
    </w:p>
    <w:p w14:paraId="319C5F37" w14:textId="77777777" w:rsidR="005040B7" w:rsidRPr="00DF3666" w:rsidRDefault="00DF3666" w:rsidP="00DF3666">
      <w:pPr>
        <w:spacing w:after="0"/>
        <w:rPr>
          <w:rFonts w:ascii="Arial" w:hAnsi="Arial" w:cs="Arial"/>
          <w:b/>
          <w:sz w:val="23"/>
          <w:szCs w:val="23"/>
        </w:rPr>
      </w:pPr>
      <w:r w:rsidRPr="00DF3666">
        <w:rPr>
          <w:rFonts w:ascii="Arial" w:hAnsi="Arial" w:cs="Arial"/>
          <w:b/>
          <w:sz w:val="23"/>
          <w:szCs w:val="23"/>
        </w:rPr>
        <w:lastRenderedPageBreak/>
        <w:t xml:space="preserve">5- </w:t>
      </w:r>
      <w:r w:rsidR="00EC6315" w:rsidRPr="00DF3666">
        <w:rPr>
          <w:rFonts w:ascii="Arial" w:hAnsi="Arial" w:cs="Arial"/>
          <w:b/>
          <w:sz w:val="23"/>
          <w:szCs w:val="23"/>
        </w:rPr>
        <w:t>L</w:t>
      </w:r>
      <w:r w:rsidR="00507339" w:rsidRPr="00DF3666">
        <w:rPr>
          <w:rFonts w:ascii="Arial" w:hAnsi="Arial" w:cs="Arial"/>
          <w:b/>
          <w:sz w:val="23"/>
          <w:szCs w:val="23"/>
        </w:rPr>
        <w:t xml:space="preserve">a famille </w:t>
      </w:r>
    </w:p>
    <w:tbl>
      <w:tblPr>
        <w:tblStyle w:val="Grille"/>
        <w:tblW w:w="0" w:type="auto"/>
        <w:tblInd w:w="108" w:type="dxa"/>
        <w:tblLook w:val="04A0" w:firstRow="1" w:lastRow="0" w:firstColumn="1" w:lastColumn="0" w:noHBand="0" w:noVBand="1"/>
      </w:tblPr>
      <w:tblGrid>
        <w:gridCol w:w="2410"/>
        <w:gridCol w:w="1134"/>
        <w:gridCol w:w="1338"/>
        <w:gridCol w:w="2315"/>
        <w:gridCol w:w="2315"/>
      </w:tblGrid>
      <w:tr w:rsidR="00EA5DC0" w:rsidRPr="00DF3666" w14:paraId="22AB8E88" w14:textId="77777777" w:rsidTr="00EC6315">
        <w:tc>
          <w:tcPr>
            <w:tcW w:w="4882" w:type="dxa"/>
            <w:gridSpan w:val="3"/>
          </w:tcPr>
          <w:p w14:paraId="56FD8C95" w14:textId="77777777" w:rsidR="00EA5DC0" w:rsidRPr="00DF3666" w:rsidRDefault="002E0ADB" w:rsidP="00DF3666">
            <w:pPr>
              <w:rPr>
                <w:rFonts w:ascii="Arial" w:hAnsi="Arial" w:cs="Arial"/>
              </w:rPr>
            </w:pPr>
            <w:r w:rsidRPr="00DF3666">
              <w:rPr>
                <w:rFonts w:ascii="Arial" w:hAnsi="Arial" w:cs="Arial"/>
              </w:rPr>
              <w:t>*</w:t>
            </w:r>
            <w:r w:rsidR="00EA5DC0" w:rsidRPr="00DF3666">
              <w:rPr>
                <w:rFonts w:ascii="Arial" w:hAnsi="Arial" w:cs="Arial"/>
              </w:rPr>
              <w:t>Comment pourrais</w:t>
            </w:r>
            <w:r w:rsidR="005D4C52" w:rsidRPr="00DF3666">
              <w:rPr>
                <w:rFonts w:ascii="Arial" w:hAnsi="Arial" w:cs="Arial"/>
              </w:rPr>
              <w:t>-je</w:t>
            </w:r>
            <w:r w:rsidR="00EA5DC0" w:rsidRPr="00DF3666">
              <w:rPr>
                <w:rFonts w:ascii="Arial" w:hAnsi="Arial" w:cs="Arial"/>
              </w:rPr>
              <w:t xml:space="preserve"> avoir connu ma femme</w:t>
            </w:r>
            <w:r w:rsidRPr="00DF3666">
              <w:rPr>
                <w:rFonts w:ascii="Arial" w:hAnsi="Arial" w:cs="Arial"/>
              </w:rPr>
              <w:t>?</w:t>
            </w:r>
          </w:p>
        </w:tc>
        <w:tc>
          <w:tcPr>
            <w:tcW w:w="4630" w:type="dxa"/>
            <w:gridSpan w:val="2"/>
          </w:tcPr>
          <w:p w14:paraId="58071488" w14:textId="77777777" w:rsidR="00EA5DC0" w:rsidRPr="00DF3666" w:rsidRDefault="007C3CB2" w:rsidP="00DF3666">
            <w:pPr>
              <w:rPr>
                <w:rFonts w:ascii="Arial" w:hAnsi="Arial" w:cs="Arial"/>
                <w:i/>
                <w:color w:val="7030A0"/>
              </w:rPr>
            </w:pPr>
            <w:r w:rsidRPr="00DF3666">
              <w:rPr>
                <w:rFonts w:ascii="Arial" w:hAnsi="Arial" w:cs="Arial"/>
                <w:i/>
                <w:color w:val="7030A0"/>
              </w:rPr>
              <w:t xml:space="preserve">Voisine, </w:t>
            </w:r>
            <w:r w:rsidR="00866B2A" w:rsidRPr="00DF3666">
              <w:rPr>
                <w:rFonts w:ascii="Arial" w:hAnsi="Arial" w:cs="Arial"/>
                <w:i/>
                <w:color w:val="7030A0"/>
              </w:rPr>
              <w:t>une femme de la seigneurie, …</w:t>
            </w:r>
          </w:p>
        </w:tc>
      </w:tr>
      <w:tr w:rsidR="00EA5DC0" w:rsidRPr="00DF3666" w14:paraId="74ACD931" w14:textId="77777777" w:rsidTr="00EC6315">
        <w:tc>
          <w:tcPr>
            <w:tcW w:w="4882" w:type="dxa"/>
            <w:gridSpan w:val="3"/>
          </w:tcPr>
          <w:p w14:paraId="2A87CB2D" w14:textId="77777777" w:rsidR="00EA5DC0" w:rsidRPr="00DF3666" w:rsidRDefault="002E0ADB" w:rsidP="00DF3666">
            <w:pPr>
              <w:rPr>
                <w:rFonts w:ascii="Arial" w:hAnsi="Arial" w:cs="Arial"/>
              </w:rPr>
            </w:pPr>
            <w:r w:rsidRPr="00DF3666">
              <w:rPr>
                <w:rFonts w:ascii="Arial" w:hAnsi="Arial" w:cs="Arial"/>
              </w:rPr>
              <w:t xml:space="preserve">*À quel âge </w:t>
            </w:r>
            <w:r w:rsidR="005D4C52" w:rsidRPr="00DF3666">
              <w:rPr>
                <w:rFonts w:ascii="Arial" w:hAnsi="Arial" w:cs="Arial"/>
              </w:rPr>
              <w:t>me suis-je</w:t>
            </w:r>
            <w:r w:rsidRPr="00DF3666">
              <w:rPr>
                <w:rFonts w:ascii="Arial" w:hAnsi="Arial" w:cs="Arial"/>
              </w:rPr>
              <w:t xml:space="preserve"> marié?</w:t>
            </w:r>
          </w:p>
        </w:tc>
        <w:tc>
          <w:tcPr>
            <w:tcW w:w="4630" w:type="dxa"/>
            <w:gridSpan w:val="2"/>
          </w:tcPr>
          <w:p w14:paraId="368A5A09" w14:textId="77777777" w:rsidR="00EA5DC0" w:rsidRPr="00DF3666" w:rsidRDefault="007C3CB2" w:rsidP="00DF3666">
            <w:pPr>
              <w:rPr>
                <w:rFonts w:ascii="Arial" w:hAnsi="Arial" w:cs="Arial"/>
                <w:i/>
                <w:color w:val="7030A0"/>
              </w:rPr>
            </w:pPr>
            <w:r w:rsidRPr="00DF3666">
              <w:rPr>
                <w:rFonts w:ascii="Arial" w:hAnsi="Arial" w:cs="Arial"/>
                <w:i/>
                <w:color w:val="7030A0"/>
              </w:rPr>
              <w:t>Vers l’âge de 27 ans</w:t>
            </w:r>
          </w:p>
        </w:tc>
      </w:tr>
      <w:tr w:rsidR="00EA5DC0" w:rsidRPr="00DF3666" w14:paraId="4A3CA4C7" w14:textId="77777777" w:rsidTr="00EC6315">
        <w:tc>
          <w:tcPr>
            <w:tcW w:w="4882" w:type="dxa"/>
            <w:gridSpan w:val="3"/>
          </w:tcPr>
          <w:p w14:paraId="26152969" w14:textId="77777777" w:rsidR="00EA5DC0" w:rsidRPr="00DF3666" w:rsidRDefault="002E0ADB" w:rsidP="00DF3666">
            <w:pPr>
              <w:rPr>
                <w:rFonts w:ascii="Arial" w:hAnsi="Arial" w:cs="Arial"/>
              </w:rPr>
            </w:pPr>
            <w:r w:rsidRPr="00DF3666">
              <w:rPr>
                <w:rFonts w:ascii="Arial" w:hAnsi="Arial" w:cs="Arial"/>
                <w:b/>
              </w:rPr>
              <w:t>*</w:t>
            </w:r>
            <w:r w:rsidRPr="00DF3666">
              <w:rPr>
                <w:rFonts w:ascii="Arial" w:hAnsi="Arial" w:cs="Arial"/>
              </w:rPr>
              <w:t>Combien</w:t>
            </w:r>
            <w:r w:rsidR="005D4C52" w:rsidRPr="00DF3666">
              <w:rPr>
                <w:rFonts w:ascii="Arial" w:hAnsi="Arial" w:cs="Arial"/>
              </w:rPr>
              <w:t xml:space="preserve"> ai-je</w:t>
            </w:r>
            <w:r w:rsidRPr="00DF3666">
              <w:rPr>
                <w:rFonts w:ascii="Arial" w:hAnsi="Arial" w:cs="Arial"/>
              </w:rPr>
              <w:t xml:space="preserve"> d’enfants?</w:t>
            </w:r>
          </w:p>
        </w:tc>
        <w:tc>
          <w:tcPr>
            <w:tcW w:w="4630" w:type="dxa"/>
            <w:gridSpan w:val="2"/>
          </w:tcPr>
          <w:p w14:paraId="14E25752" w14:textId="77777777" w:rsidR="00EA5DC0" w:rsidRPr="00DF3666" w:rsidRDefault="00F70F0C" w:rsidP="00DF3666">
            <w:pPr>
              <w:rPr>
                <w:rFonts w:ascii="Arial" w:hAnsi="Arial" w:cs="Arial"/>
                <w:i/>
                <w:color w:val="7030A0"/>
              </w:rPr>
            </w:pPr>
            <w:r w:rsidRPr="00DF3666">
              <w:rPr>
                <w:rFonts w:ascii="Arial" w:hAnsi="Arial" w:cs="Arial"/>
                <w:i/>
                <w:color w:val="7030A0"/>
              </w:rPr>
              <w:t>…</w:t>
            </w:r>
            <w:r w:rsidR="007C3CB2" w:rsidRPr="00DF3666">
              <w:rPr>
                <w:rFonts w:ascii="Arial" w:hAnsi="Arial" w:cs="Arial"/>
                <w:i/>
                <w:color w:val="7030A0"/>
              </w:rPr>
              <w:t>7, 8, 9, 10, 11 …</w:t>
            </w:r>
          </w:p>
        </w:tc>
      </w:tr>
      <w:tr w:rsidR="00EA5DC0" w:rsidRPr="00DF3666" w14:paraId="3EF9704A" w14:textId="77777777" w:rsidTr="007C3CB2">
        <w:tc>
          <w:tcPr>
            <w:tcW w:w="2410" w:type="dxa"/>
            <w:tcBorders>
              <w:bottom w:val="thinThickSmallGap" w:sz="24" w:space="0" w:color="auto"/>
            </w:tcBorders>
          </w:tcPr>
          <w:p w14:paraId="138A44C8" w14:textId="77777777" w:rsidR="00EA5DC0" w:rsidRPr="00DF3666" w:rsidRDefault="002E0ADB" w:rsidP="00DF3666">
            <w:pPr>
              <w:rPr>
                <w:rFonts w:ascii="Arial" w:hAnsi="Arial" w:cs="Arial"/>
              </w:rPr>
            </w:pPr>
            <w:r w:rsidRPr="00DF3666">
              <w:rPr>
                <w:rFonts w:ascii="Arial" w:hAnsi="Arial" w:cs="Arial"/>
                <w:b/>
              </w:rPr>
              <w:t>*</w:t>
            </w:r>
            <w:r w:rsidRPr="00DF3666">
              <w:rPr>
                <w:rFonts w:ascii="Arial" w:hAnsi="Arial" w:cs="Arial"/>
              </w:rPr>
              <w:t>Quel est le rôle de chacun dans ma famille?</w:t>
            </w:r>
          </w:p>
          <w:p w14:paraId="3A7D6202" w14:textId="77777777" w:rsidR="002E0ADB" w:rsidRPr="00DF3666" w:rsidRDefault="002E0ADB" w:rsidP="00DF3666">
            <w:pPr>
              <w:rPr>
                <w:rFonts w:ascii="Arial" w:hAnsi="Arial" w:cs="Arial"/>
              </w:rPr>
            </w:pPr>
            <w:r w:rsidRPr="00DF3666">
              <w:rPr>
                <w:rFonts w:ascii="Arial" w:hAnsi="Arial" w:cs="Arial"/>
              </w:rPr>
              <w:t>*Que fait-on sur la seigneurie?</w:t>
            </w:r>
          </w:p>
        </w:tc>
        <w:tc>
          <w:tcPr>
            <w:tcW w:w="2472" w:type="dxa"/>
            <w:gridSpan w:val="2"/>
            <w:tcBorders>
              <w:bottom w:val="thinThickSmallGap" w:sz="24" w:space="0" w:color="auto"/>
            </w:tcBorders>
          </w:tcPr>
          <w:p w14:paraId="7725A6CA" w14:textId="77777777" w:rsidR="00EA5DC0" w:rsidRPr="00DF3666" w:rsidRDefault="002E0ADB" w:rsidP="00DF3666">
            <w:pPr>
              <w:rPr>
                <w:rFonts w:ascii="Arial" w:hAnsi="Arial" w:cs="Arial"/>
              </w:rPr>
            </w:pPr>
            <w:r w:rsidRPr="00DF3666">
              <w:rPr>
                <w:rFonts w:ascii="Arial" w:hAnsi="Arial" w:cs="Arial"/>
              </w:rPr>
              <w:t>Homme (François Lavigne):</w:t>
            </w:r>
          </w:p>
          <w:p w14:paraId="7A7C78D5" w14:textId="77777777" w:rsidR="002E0ADB" w:rsidRPr="00DF3666" w:rsidRDefault="00EC6315" w:rsidP="00DF3666">
            <w:pPr>
              <w:rPr>
                <w:rFonts w:ascii="Arial" w:hAnsi="Arial" w:cs="Arial"/>
                <w:i/>
                <w:color w:val="7030A0"/>
              </w:rPr>
            </w:pPr>
            <w:r w:rsidRPr="00DF3666">
              <w:rPr>
                <w:rFonts w:ascii="Arial" w:hAnsi="Arial" w:cs="Arial"/>
                <w:i/>
                <w:color w:val="7030A0"/>
              </w:rPr>
              <w:t>Il construit et entretient l’habitation</w:t>
            </w:r>
            <w:r w:rsidR="00B8497B" w:rsidRPr="00DF3666">
              <w:rPr>
                <w:rFonts w:ascii="Arial" w:hAnsi="Arial" w:cs="Arial"/>
                <w:i/>
                <w:color w:val="7030A0"/>
              </w:rPr>
              <w:t>, il travaille dans les champs, défriche les terres, nourrit sa famille.</w:t>
            </w:r>
          </w:p>
        </w:tc>
        <w:tc>
          <w:tcPr>
            <w:tcW w:w="2315" w:type="dxa"/>
            <w:tcBorders>
              <w:bottom w:val="thinThickSmallGap" w:sz="24" w:space="0" w:color="auto"/>
            </w:tcBorders>
          </w:tcPr>
          <w:p w14:paraId="1434817C" w14:textId="77777777" w:rsidR="00B8497B" w:rsidRPr="00DF3666" w:rsidRDefault="002E0ADB" w:rsidP="00DF3666">
            <w:pPr>
              <w:rPr>
                <w:rFonts w:ascii="Arial" w:hAnsi="Arial" w:cs="Arial"/>
              </w:rPr>
            </w:pPr>
            <w:r w:rsidRPr="00DF3666">
              <w:rPr>
                <w:rFonts w:ascii="Arial" w:hAnsi="Arial" w:cs="Arial"/>
              </w:rPr>
              <w:t>Femme :</w:t>
            </w:r>
          </w:p>
          <w:p w14:paraId="3D58407F" w14:textId="77777777" w:rsidR="00EA5DC0" w:rsidRPr="00DF3666" w:rsidRDefault="00B8497B" w:rsidP="00DF3666">
            <w:pPr>
              <w:rPr>
                <w:rFonts w:ascii="Arial" w:hAnsi="Arial" w:cs="Arial"/>
              </w:rPr>
            </w:pPr>
            <w:r w:rsidRPr="00DF3666">
              <w:rPr>
                <w:rFonts w:ascii="Arial" w:hAnsi="Arial" w:cs="Arial"/>
                <w:i/>
                <w:color w:val="7030A0"/>
              </w:rPr>
              <w:t>Elle s’occupe de la maison, du potager et des animaux, elle prépare les repas, élève les enfants et fait les vêtements.</w:t>
            </w:r>
          </w:p>
        </w:tc>
        <w:tc>
          <w:tcPr>
            <w:tcW w:w="2315" w:type="dxa"/>
            <w:tcBorders>
              <w:bottom w:val="thinThickSmallGap" w:sz="24" w:space="0" w:color="auto"/>
            </w:tcBorders>
          </w:tcPr>
          <w:p w14:paraId="7DAF28CA" w14:textId="77777777" w:rsidR="001342E6" w:rsidRPr="00DF3666" w:rsidRDefault="002E0ADB" w:rsidP="00DF3666">
            <w:pPr>
              <w:rPr>
                <w:rFonts w:ascii="Arial" w:hAnsi="Arial" w:cs="Arial"/>
              </w:rPr>
            </w:pPr>
            <w:r w:rsidRPr="00DF3666">
              <w:rPr>
                <w:rFonts w:ascii="Arial" w:hAnsi="Arial" w:cs="Arial"/>
              </w:rPr>
              <w:t>Enfant</w:t>
            </w:r>
            <w:r w:rsidR="001342E6" w:rsidRPr="00DF3666">
              <w:rPr>
                <w:rFonts w:ascii="Arial" w:hAnsi="Arial" w:cs="Arial"/>
              </w:rPr>
              <w:t>s</w:t>
            </w:r>
            <w:r w:rsidRPr="00DF3666">
              <w:rPr>
                <w:rFonts w:ascii="Arial" w:hAnsi="Arial" w:cs="Arial"/>
              </w:rPr>
              <w:t> :</w:t>
            </w:r>
          </w:p>
          <w:p w14:paraId="43BCD9B9" w14:textId="77777777" w:rsidR="00EA5DC0" w:rsidRPr="00DF3666" w:rsidRDefault="001342E6" w:rsidP="00DF3666">
            <w:pPr>
              <w:rPr>
                <w:rFonts w:ascii="Arial" w:hAnsi="Arial" w:cs="Arial"/>
              </w:rPr>
            </w:pPr>
            <w:r w:rsidRPr="00DF3666">
              <w:rPr>
                <w:rFonts w:ascii="Arial" w:hAnsi="Arial" w:cs="Arial"/>
                <w:i/>
                <w:color w:val="7030A0"/>
              </w:rPr>
              <w:t>Ils participent aux corvées (les filles aident leur mère et les garçons</w:t>
            </w:r>
            <w:r w:rsidR="00866B2A" w:rsidRPr="00DF3666">
              <w:rPr>
                <w:rFonts w:ascii="Arial" w:hAnsi="Arial" w:cs="Arial"/>
                <w:i/>
                <w:color w:val="7030A0"/>
              </w:rPr>
              <w:t>,</w:t>
            </w:r>
            <w:r w:rsidRPr="00DF3666">
              <w:rPr>
                <w:rFonts w:ascii="Arial" w:hAnsi="Arial" w:cs="Arial"/>
                <w:i/>
                <w:color w:val="7030A0"/>
              </w:rPr>
              <w:t xml:space="preserve"> leur père).</w:t>
            </w:r>
          </w:p>
        </w:tc>
      </w:tr>
      <w:tr w:rsidR="004C12B0" w:rsidRPr="00DF3666" w14:paraId="27041A25" w14:textId="77777777" w:rsidTr="00EC6315">
        <w:tc>
          <w:tcPr>
            <w:tcW w:w="3544" w:type="dxa"/>
            <w:gridSpan w:val="2"/>
            <w:tcBorders>
              <w:top w:val="thinThickSmallGap" w:sz="24" w:space="0" w:color="auto"/>
            </w:tcBorders>
          </w:tcPr>
          <w:p w14:paraId="025597CF" w14:textId="77777777" w:rsidR="004C12B0" w:rsidRPr="00DF3666" w:rsidRDefault="00EC6315" w:rsidP="00DF3666">
            <w:pPr>
              <w:rPr>
                <w:rFonts w:ascii="Arial" w:hAnsi="Arial" w:cs="Arial"/>
              </w:rPr>
            </w:pPr>
            <w:r w:rsidRPr="00DF3666">
              <w:rPr>
                <w:rFonts w:ascii="Arial" w:hAnsi="Arial" w:cs="Arial"/>
              </w:rPr>
              <w:t>Récitus</w:t>
            </w:r>
          </w:p>
        </w:tc>
        <w:tc>
          <w:tcPr>
            <w:tcW w:w="5968" w:type="dxa"/>
            <w:gridSpan w:val="3"/>
            <w:tcBorders>
              <w:top w:val="thinThickSmallGap" w:sz="24" w:space="0" w:color="auto"/>
            </w:tcBorders>
          </w:tcPr>
          <w:p w14:paraId="28AD9A45" w14:textId="77777777" w:rsidR="004C12B0" w:rsidRPr="00DF3666" w:rsidRDefault="00AD2ED6" w:rsidP="00DF3666">
            <w:pPr>
              <w:rPr>
                <w:rFonts w:ascii="Arial" w:hAnsi="Arial" w:cs="Arial"/>
              </w:rPr>
            </w:pPr>
            <w:r w:rsidRPr="00DF3666">
              <w:rPr>
                <w:rFonts w:ascii="Arial" w:hAnsi="Arial" w:cs="Arial"/>
              </w:rPr>
              <w:t>Vie quotidienne</w:t>
            </w:r>
          </w:p>
        </w:tc>
      </w:tr>
      <w:tr w:rsidR="004C12B0" w:rsidRPr="00DF3666" w14:paraId="22C1E62F" w14:textId="77777777" w:rsidTr="00EC6315">
        <w:tc>
          <w:tcPr>
            <w:tcW w:w="3544" w:type="dxa"/>
            <w:gridSpan w:val="2"/>
          </w:tcPr>
          <w:p w14:paraId="636BB616" w14:textId="77777777" w:rsidR="004C12B0" w:rsidRPr="00DF3666" w:rsidRDefault="00EC6315" w:rsidP="00DF3666">
            <w:pPr>
              <w:rPr>
                <w:rFonts w:ascii="Arial" w:hAnsi="Arial" w:cs="Arial"/>
              </w:rPr>
            </w:pPr>
            <w:r w:rsidRPr="00DF3666">
              <w:rPr>
                <w:rFonts w:ascii="Arial" w:hAnsi="Arial" w:cs="Arial"/>
              </w:rPr>
              <w:t>Autres sources</w:t>
            </w:r>
          </w:p>
        </w:tc>
        <w:tc>
          <w:tcPr>
            <w:tcW w:w="5968" w:type="dxa"/>
            <w:gridSpan w:val="3"/>
          </w:tcPr>
          <w:p w14:paraId="3635501F" w14:textId="77777777" w:rsidR="004C12B0" w:rsidRPr="00DF3666" w:rsidRDefault="00C27EBA" w:rsidP="00DF3666">
            <w:pPr>
              <w:rPr>
                <w:rFonts w:ascii="Arial" w:hAnsi="Arial" w:cs="Arial"/>
              </w:rPr>
            </w:pPr>
            <w:r w:rsidRPr="00DF3666">
              <w:rPr>
                <w:rFonts w:ascii="Arial" w:hAnsi="Arial" w:cs="Arial"/>
              </w:rPr>
              <w:t>-</w:t>
            </w:r>
            <w:hyperlink r:id="rId45" w:history="1">
              <w:r w:rsidRPr="00DF3666">
                <w:rPr>
                  <w:rStyle w:val="Lienhypertexte"/>
                  <w:rFonts w:ascii="Arial" w:hAnsi="Arial" w:cs="Arial"/>
                </w:rPr>
                <w:t>http://www.museedelhistoire.ca/musee-virtuel-de-la-nouvelle-france/population/groupes-sociaux/</w:t>
              </w:r>
            </w:hyperlink>
            <w:r w:rsidR="007C3CB2" w:rsidRPr="00DF3666">
              <w:rPr>
                <w:rFonts w:ascii="Arial" w:hAnsi="Arial" w:cs="Arial"/>
              </w:rPr>
              <w:t>(les habitants)</w:t>
            </w:r>
          </w:p>
          <w:p w14:paraId="364F7ED8" w14:textId="77777777" w:rsidR="00E373D1" w:rsidRPr="00DF3666" w:rsidRDefault="006B629D" w:rsidP="00DF3666">
            <w:pPr>
              <w:rPr>
                <w:rFonts w:ascii="Arial" w:hAnsi="Arial" w:cs="Arial"/>
              </w:rPr>
            </w:pPr>
            <w:r w:rsidRPr="00DF3666">
              <w:rPr>
                <w:rFonts w:ascii="Arial" w:hAnsi="Arial" w:cs="Arial"/>
              </w:rPr>
              <w:t>-Document synthèse de la vidéo visionnée en classe</w:t>
            </w:r>
          </w:p>
        </w:tc>
      </w:tr>
    </w:tbl>
    <w:p w14:paraId="03A85805" w14:textId="77777777" w:rsidR="00217FF2" w:rsidRPr="00DF3666" w:rsidRDefault="00217FF2" w:rsidP="00DF3666">
      <w:pPr>
        <w:rPr>
          <w:rFonts w:ascii="Arial" w:hAnsi="Arial" w:cs="Arial"/>
          <w:i/>
          <w:color w:val="7030A0"/>
        </w:rPr>
      </w:pPr>
      <w:r w:rsidRPr="00DF3666">
        <w:rPr>
          <w:rFonts w:ascii="Arial" w:hAnsi="Arial" w:cs="Arial"/>
          <w:i/>
          <w:color w:val="7030A0"/>
        </w:rPr>
        <w:t>L’enseignante d</w:t>
      </w:r>
      <w:r w:rsidR="00F70F0C" w:rsidRPr="00DF3666">
        <w:rPr>
          <w:rFonts w:ascii="Arial" w:hAnsi="Arial" w:cs="Arial"/>
          <w:i/>
          <w:color w:val="7030A0"/>
        </w:rPr>
        <w:t>oit préciser à l’équipe 5 qu’elle doit</w:t>
      </w:r>
      <w:r w:rsidRPr="00DF3666">
        <w:rPr>
          <w:rFonts w:ascii="Arial" w:hAnsi="Arial" w:cs="Arial"/>
          <w:i/>
          <w:color w:val="7030A0"/>
        </w:rPr>
        <w:t xml:space="preserve"> en quelque sorte inventer une partie de la vie de François Lavigne en</w:t>
      </w:r>
      <w:r w:rsidR="00F70F0C" w:rsidRPr="00DF3666">
        <w:rPr>
          <w:rFonts w:ascii="Arial" w:hAnsi="Arial" w:cs="Arial"/>
          <w:i/>
          <w:color w:val="7030A0"/>
        </w:rPr>
        <w:t xml:space="preserve"> fonction des informations qu’elle trouvera</w:t>
      </w:r>
      <w:r w:rsidRPr="00DF3666">
        <w:rPr>
          <w:rFonts w:ascii="Arial" w:hAnsi="Arial" w:cs="Arial"/>
          <w:i/>
          <w:color w:val="7030A0"/>
        </w:rPr>
        <w:t>.</w:t>
      </w:r>
    </w:p>
    <w:p w14:paraId="6C455B1B" w14:textId="77777777" w:rsidR="00462741" w:rsidRPr="008E1BF3" w:rsidRDefault="007A170E" w:rsidP="008E1BF3">
      <w:pPr>
        <w:pStyle w:val="Paragraphedeliste"/>
        <w:numPr>
          <w:ilvl w:val="0"/>
          <w:numId w:val="36"/>
        </w:numPr>
        <w:spacing w:after="0"/>
        <w:rPr>
          <w:rFonts w:ascii="Arial" w:hAnsi="Arial" w:cs="Arial"/>
          <w:b/>
          <w:sz w:val="23"/>
          <w:szCs w:val="23"/>
        </w:rPr>
      </w:pPr>
      <w:r w:rsidRPr="008E1BF3">
        <w:rPr>
          <w:rFonts w:ascii="Arial" w:hAnsi="Arial" w:cs="Arial"/>
          <w:b/>
          <w:sz w:val="23"/>
          <w:szCs w:val="23"/>
        </w:rPr>
        <w:t>L’alimentation</w:t>
      </w:r>
      <w:r w:rsidR="00462741" w:rsidRPr="008E1BF3">
        <w:rPr>
          <w:rFonts w:ascii="Arial" w:hAnsi="Arial" w:cs="Arial"/>
          <w:b/>
          <w:sz w:val="23"/>
          <w:szCs w:val="23"/>
        </w:rPr>
        <w:t xml:space="preserve"> et l’habillement</w:t>
      </w:r>
    </w:p>
    <w:tbl>
      <w:tblPr>
        <w:tblStyle w:val="Grille"/>
        <w:tblW w:w="0" w:type="auto"/>
        <w:tblLook w:val="04A0" w:firstRow="1" w:lastRow="0" w:firstColumn="1" w:lastColumn="0" w:noHBand="0" w:noVBand="1"/>
      </w:tblPr>
      <w:tblGrid>
        <w:gridCol w:w="4772"/>
        <w:gridCol w:w="4772"/>
      </w:tblGrid>
      <w:tr w:rsidR="00462741" w:rsidRPr="00DF3666" w14:paraId="1117D188" w14:textId="77777777" w:rsidTr="00F70F0C">
        <w:tc>
          <w:tcPr>
            <w:tcW w:w="9544" w:type="dxa"/>
            <w:gridSpan w:val="2"/>
          </w:tcPr>
          <w:p w14:paraId="3BC509DA" w14:textId="77777777" w:rsidR="00462741" w:rsidRPr="00DF3666" w:rsidRDefault="00462741" w:rsidP="008E1BF3">
            <w:pPr>
              <w:jc w:val="center"/>
              <w:rPr>
                <w:rFonts w:ascii="Arial" w:hAnsi="Arial" w:cs="Arial"/>
                <w:b/>
              </w:rPr>
            </w:pPr>
            <w:r w:rsidRPr="00DF3666">
              <w:rPr>
                <w:rFonts w:ascii="Arial" w:hAnsi="Arial" w:cs="Arial"/>
                <w:b/>
              </w:rPr>
              <w:t>Alimentation</w:t>
            </w:r>
          </w:p>
        </w:tc>
      </w:tr>
      <w:tr w:rsidR="007A170E" w:rsidRPr="00DF3666" w14:paraId="5B7DFFF2" w14:textId="77777777" w:rsidTr="007A170E">
        <w:tc>
          <w:tcPr>
            <w:tcW w:w="4772" w:type="dxa"/>
          </w:tcPr>
          <w:p w14:paraId="59CE0002" w14:textId="77777777" w:rsidR="007A170E" w:rsidRPr="00DF3666" w:rsidRDefault="0003657F" w:rsidP="00DF3666">
            <w:pPr>
              <w:rPr>
                <w:rFonts w:ascii="Arial" w:hAnsi="Arial" w:cs="Arial"/>
              </w:rPr>
            </w:pPr>
            <w:r w:rsidRPr="00DF3666">
              <w:rPr>
                <w:rFonts w:ascii="Arial" w:hAnsi="Arial" w:cs="Arial"/>
                <w:b/>
              </w:rPr>
              <w:t>*</w:t>
            </w:r>
            <w:r w:rsidRPr="00DF3666">
              <w:rPr>
                <w:rFonts w:ascii="Arial" w:hAnsi="Arial" w:cs="Arial"/>
              </w:rPr>
              <w:t>Que mangent les habitants de la seigneurie?</w:t>
            </w:r>
          </w:p>
        </w:tc>
        <w:tc>
          <w:tcPr>
            <w:tcW w:w="4772" w:type="dxa"/>
          </w:tcPr>
          <w:p w14:paraId="4EE33002" w14:textId="77777777" w:rsidR="00BE10AB" w:rsidRPr="00DF3666" w:rsidRDefault="00BE10AB" w:rsidP="00DF3666">
            <w:pPr>
              <w:rPr>
                <w:rFonts w:ascii="Arial" w:hAnsi="Arial" w:cs="Arial"/>
                <w:i/>
                <w:color w:val="7030A0"/>
              </w:rPr>
            </w:pPr>
            <w:r w:rsidRPr="00DF3666">
              <w:rPr>
                <w:rFonts w:ascii="Arial" w:hAnsi="Arial" w:cs="Arial"/>
                <w:i/>
                <w:color w:val="7030A0"/>
              </w:rPr>
              <w:t>Principalement du pain</w:t>
            </w:r>
          </w:p>
          <w:p w14:paraId="7CB58A0D" w14:textId="77777777" w:rsidR="007A170E" w:rsidRPr="00DF3666" w:rsidRDefault="00F679F6" w:rsidP="00DF3666">
            <w:pPr>
              <w:rPr>
                <w:rFonts w:ascii="Arial" w:hAnsi="Arial" w:cs="Arial"/>
                <w:color w:val="000000"/>
                <w:shd w:val="clear" w:color="auto" w:fill="FFFFFF"/>
              </w:rPr>
            </w:pPr>
            <w:r w:rsidRPr="00DF3666">
              <w:rPr>
                <w:rFonts w:ascii="Arial" w:hAnsi="Arial" w:cs="Arial"/>
                <w:i/>
                <w:color w:val="7030A0"/>
              </w:rPr>
              <w:t xml:space="preserve">Produits à base de </w:t>
            </w:r>
            <w:r w:rsidR="00BE10AB" w:rsidRPr="00DF3666">
              <w:rPr>
                <w:rFonts w:ascii="Arial" w:hAnsi="Arial" w:cs="Arial"/>
                <w:i/>
                <w:color w:val="7030A0"/>
              </w:rPr>
              <w:t>blé et</w:t>
            </w:r>
            <w:r w:rsidR="00387EA3" w:rsidRPr="00DF3666">
              <w:rPr>
                <w:rFonts w:ascii="Arial" w:hAnsi="Arial" w:cs="Arial"/>
                <w:i/>
                <w:color w:val="7030A0"/>
              </w:rPr>
              <w:t xml:space="preserve"> </w:t>
            </w:r>
            <w:r w:rsidRPr="00DF3666">
              <w:rPr>
                <w:rFonts w:ascii="Arial" w:hAnsi="Arial" w:cs="Arial"/>
                <w:i/>
                <w:color w:val="7030A0"/>
              </w:rPr>
              <w:t>d’</w:t>
            </w:r>
            <w:r w:rsidR="00387EA3" w:rsidRPr="00DF3666">
              <w:rPr>
                <w:rFonts w:ascii="Arial" w:hAnsi="Arial" w:cs="Arial"/>
                <w:i/>
                <w:color w:val="7030A0"/>
              </w:rPr>
              <w:t>avoine,</w:t>
            </w:r>
            <w:r w:rsidR="00BE10AB" w:rsidRPr="00DF3666">
              <w:rPr>
                <w:rFonts w:ascii="Arial" w:hAnsi="Arial" w:cs="Arial"/>
                <w:color w:val="000000"/>
                <w:shd w:val="clear" w:color="auto" w:fill="FFFFFF"/>
              </w:rPr>
              <w:t xml:space="preserve"> </w:t>
            </w:r>
            <w:r w:rsidR="00BE10AB" w:rsidRPr="00DF3666">
              <w:rPr>
                <w:rFonts w:ascii="Arial" w:hAnsi="Arial" w:cs="Arial"/>
                <w:i/>
                <w:color w:val="7030A0"/>
              </w:rPr>
              <w:t xml:space="preserve">du maïs, des légumes </w:t>
            </w:r>
            <w:r w:rsidR="00BE10AB" w:rsidRPr="00DF3666">
              <w:rPr>
                <w:rFonts w:ascii="Arial" w:hAnsi="Arial" w:cs="Arial"/>
                <w:color w:val="7030A0"/>
              </w:rPr>
              <w:t>(</w:t>
            </w:r>
            <w:r w:rsidR="00BE10AB" w:rsidRPr="00DF3666">
              <w:rPr>
                <w:rFonts w:ascii="Arial" w:hAnsi="Arial" w:cs="Arial"/>
                <w:color w:val="7030A0"/>
                <w:shd w:val="clear" w:color="auto" w:fill="FFFFFF"/>
              </w:rPr>
              <w:t>du chou, des carottes, du céleri, des fèves, de la salade, des pois et de l’oignon)</w:t>
            </w:r>
            <w:r w:rsidR="00387EA3" w:rsidRPr="00DF3666">
              <w:rPr>
                <w:rFonts w:ascii="Arial" w:hAnsi="Arial" w:cs="Arial"/>
                <w:i/>
                <w:color w:val="7030A0"/>
              </w:rPr>
              <w:t>,</w:t>
            </w:r>
            <w:r w:rsidR="00BE10AB" w:rsidRPr="00DF3666">
              <w:rPr>
                <w:rFonts w:ascii="Arial" w:hAnsi="Arial" w:cs="Arial"/>
                <w:i/>
                <w:color w:val="7030A0"/>
              </w:rPr>
              <w:t xml:space="preserve"> des petits fruits,</w:t>
            </w:r>
            <w:r w:rsidR="00387EA3" w:rsidRPr="00DF3666">
              <w:rPr>
                <w:rFonts w:ascii="Arial" w:hAnsi="Arial" w:cs="Arial"/>
                <w:i/>
                <w:color w:val="7030A0"/>
              </w:rPr>
              <w:t xml:space="preserve"> </w:t>
            </w:r>
            <w:r w:rsidRPr="00DF3666">
              <w:rPr>
                <w:rFonts w:ascii="Arial" w:hAnsi="Arial" w:cs="Arial"/>
                <w:i/>
                <w:color w:val="7030A0"/>
              </w:rPr>
              <w:t xml:space="preserve">des </w:t>
            </w:r>
            <w:r w:rsidR="00387EA3" w:rsidRPr="00DF3666">
              <w:rPr>
                <w:rFonts w:ascii="Arial" w:hAnsi="Arial" w:cs="Arial"/>
                <w:i/>
                <w:color w:val="7030A0"/>
              </w:rPr>
              <w:t xml:space="preserve">œufs, </w:t>
            </w:r>
            <w:r w:rsidRPr="00DF3666">
              <w:rPr>
                <w:rFonts w:ascii="Arial" w:hAnsi="Arial" w:cs="Arial"/>
                <w:i/>
                <w:color w:val="7030A0"/>
              </w:rPr>
              <w:t xml:space="preserve">de la </w:t>
            </w:r>
            <w:r w:rsidR="00387EA3" w:rsidRPr="00DF3666">
              <w:rPr>
                <w:rFonts w:ascii="Arial" w:hAnsi="Arial" w:cs="Arial"/>
                <w:i/>
                <w:color w:val="7030A0"/>
              </w:rPr>
              <w:t xml:space="preserve">viande, </w:t>
            </w:r>
            <w:r w:rsidR="00BE10AB" w:rsidRPr="00DF3666">
              <w:rPr>
                <w:rFonts w:ascii="Arial" w:hAnsi="Arial" w:cs="Arial"/>
                <w:i/>
                <w:color w:val="7030A0"/>
              </w:rPr>
              <w:t xml:space="preserve">des </w:t>
            </w:r>
            <w:r w:rsidR="00387EA3" w:rsidRPr="00DF3666">
              <w:rPr>
                <w:rFonts w:ascii="Arial" w:hAnsi="Arial" w:cs="Arial"/>
                <w:i/>
                <w:color w:val="7030A0"/>
              </w:rPr>
              <w:t>produits laitiers, …</w:t>
            </w:r>
          </w:p>
        </w:tc>
      </w:tr>
      <w:tr w:rsidR="006C09E5" w:rsidRPr="00DF3666" w14:paraId="4E227D58" w14:textId="77777777" w:rsidTr="006C09E5">
        <w:trPr>
          <w:trHeight w:val="377"/>
        </w:trPr>
        <w:tc>
          <w:tcPr>
            <w:tcW w:w="4772" w:type="dxa"/>
          </w:tcPr>
          <w:p w14:paraId="0BD0BE0F" w14:textId="77777777" w:rsidR="006C09E5" w:rsidRPr="00DF3666" w:rsidRDefault="006C09E5" w:rsidP="00DF3666">
            <w:pPr>
              <w:rPr>
                <w:rFonts w:ascii="Arial" w:hAnsi="Arial" w:cs="Arial"/>
              </w:rPr>
            </w:pPr>
            <w:r w:rsidRPr="00DF3666">
              <w:rPr>
                <w:rFonts w:ascii="Arial" w:hAnsi="Arial" w:cs="Arial"/>
              </w:rPr>
              <w:t>*Quelles activités pratique-t-on pour se nourrir?</w:t>
            </w:r>
          </w:p>
        </w:tc>
        <w:tc>
          <w:tcPr>
            <w:tcW w:w="4772" w:type="dxa"/>
          </w:tcPr>
          <w:p w14:paraId="62180270" w14:textId="77777777" w:rsidR="006C09E5" w:rsidRPr="00DF3666" w:rsidRDefault="006C09E5" w:rsidP="00DF3666">
            <w:pPr>
              <w:rPr>
                <w:rFonts w:ascii="Arial" w:hAnsi="Arial" w:cs="Arial"/>
                <w:i/>
                <w:color w:val="7030A0"/>
              </w:rPr>
            </w:pPr>
            <w:r w:rsidRPr="00DF3666">
              <w:rPr>
                <w:rFonts w:ascii="Arial" w:hAnsi="Arial" w:cs="Arial"/>
                <w:i/>
                <w:color w:val="7030A0"/>
              </w:rPr>
              <w:t>Agriculture, cueillette, pêche,</w:t>
            </w:r>
            <w:r w:rsidR="00BE10AB" w:rsidRPr="00DF3666">
              <w:rPr>
                <w:rFonts w:ascii="Arial" w:hAnsi="Arial" w:cs="Arial"/>
                <w:i/>
                <w:color w:val="7030A0"/>
              </w:rPr>
              <w:t xml:space="preserve"> chasse,</w:t>
            </w:r>
            <w:r w:rsidRPr="00DF3666">
              <w:rPr>
                <w:rFonts w:ascii="Arial" w:hAnsi="Arial" w:cs="Arial"/>
                <w:i/>
                <w:color w:val="7030A0"/>
              </w:rPr>
              <w:t xml:space="preserve"> font moudre leur grain, font cuire leur pain dans le four, </w:t>
            </w:r>
            <w:r w:rsidR="00F679F6" w:rsidRPr="00DF3666">
              <w:rPr>
                <w:rFonts w:ascii="Arial" w:hAnsi="Arial" w:cs="Arial"/>
                <w:i/>
                <w:color w:val="7030A0"/>
              </w:rPr>
              <w:t>élevage</w:t>
            </w:r>
            <w:r w:rsidRPr="00DF3666">
              <w:rPr>
                <w:rFonts w:ascii="Arial" w:hAnsi="Arial" w:cs="Arial"/>
                <w:i/>
                <w:color w:val="7030A0"/>
              </w:rPr>
              <w:t>…</w:t>
            </w:r>
          </w:p>
        </w:tc>
      </w:tr>
      <w:tr w:rsidR="006C09E5" w:rsidRPr="00DF3666" w14:paraId="70F8BB0C" w14:textId="77777777" w:rsidTr="006C09E5">
        <w:trPr>
          <w:trHeight w:val="377"/>
        </w:trPr>
        <w:tc>
          <w:tcPr>
            <w:tcW w:w="4772" w:type="dxa"/>
          </w:tcPr>
          <w:p w14:paraId="1C2F8013" w14:textId="77777777" w:rsidR="006C09E5" w:rsidRPr="00DF3666" w:rsidRDefault="006C09E5" w:rsidP="00DF3666">
            <w:pPr>
              <w:rPr>
                <w:rFonts w:ascii="Arial" w:hAnsi="Arial" w:cs="Arial"/>
              </w:rPr>
            </w:pPr>
            <w:r w:rsidRPr="00DF3666">
              <w:rPr>
                <w:rFonts w:ascii="Arial" w:hAnsi="Arial" w:cs="Arial"/>
              </w:rPr>
              <w:t>*Où retrouve-t-on les aliments?</w:t>
            </w:r>
          </w:p>
        </w:tc>
        <w:tc>
          <w:tcPr>
            <w:tcW w:w="4772" w:type="dxa"/>
          </w:tcPr>
          <w:p w14:paraId="655109FA" w14:textId="77777777" w:rsidR="006C09E5" w:rsidRPr="00DF3666" w:rsidRDefault="00BD7DB7" w:rsidP="00DF3666">
            <w:pPr>
              <w:rPr>
                <w:rFonts w:ascii="Arial" w:hAnsi="Arial" w:cs="Arial"/>
                <w:i/>
                <w:color w:val="7030A0"/>
              </w:rPr>
            </w:pPr>
            <w:r w:rsidRPr="00DF3666">
              <w:rPr>
                <w:rFonts w:ascii="Arial" w:hAnsi="Arial" w:cs="Arial"/>
                <w:i/>
                <w:color w:val="7030A0"/>
              </w:rPr>
              <w:t>Sur leur terre</w:t>
            </w:r>
            <w:r w:rsidR="008B1DAA" w:rsidRPr="00DF3666">
              <w:rPr>
                <w:rFonts w:ascii="Arial" w:hAnsi="Arial" w:cs="Arial"/>
                <w:i/>
                <w:color w:val="7030A0"/>
              </w:rPr>
              <w:t xml:space="preserve">, </w:t>
            </w:r>
            <w:r w:rsidRPr="00DF3666">
              <w:rPr>
                <w:rFonts w:ascii="Arial" w:hAnsi="Arial" w:cs="Arial"/>
                <w:i/>
                <w:color w:val="7030A0"/>
              </w:rPr>
              <w:t>dans la forêt et les cours d’eau</w:t>
            </w:r>
          </w:p>
        </w:tc>
      </w:tr>
      <w:tr w:rsidR="007A170E" w:rsidRPr="00DF3666" w14:paraId="740264F3" w14:textId="77777777" w:rsidTr="0003657F">
        <w:tc>
          <w:tcPr>
            <w:tcW w:w="4772" w:type="dxa"/>
            <w:tcBorders>
              <w:top w:val="thinThickSmallGap" w:sz="24" w:space="0" w:color="auto"/>
            </w:tcBorders>
          </w:tcPr>
          <w:p w14:paraId="112CA589" w14:textId="77777777" w:rsidR="007A170E" w:rsidRPr="00DF3666" w:rsidRDefault="00C94F78" w:rsidP="00DF3666">
            <w:pPr>
              <w:rPr>
                <w:rFonts w:ascii="Arial" w:hAnsi="Arial" w:cs="Arial"/>
              </w:rPr>
            </w:pPr>
            <w:r w:rsidRPr="00DF3666">
              <w:rPr>
                <w:rFonts w:ascii="Arial" w:hAnsi="Arial" w:cs="Arial"/>
              </w:rPr>
              <w:t>Récitus</w:t>
            </w:r>
          </w:p>
        </w:tc>
        <w:tc>
          <w:tcPr>
            <w:tcW w:w="4772" w:type="dxa"/>
            <w:tcBorders>
              <w:top w:val="thinThickSmallGap" w:sz="24" w:space="0" w:color="auto"/>
            </w:tcBorders>
          </w:tcPr>
          <w:p w14:paraId="78D73B14" w14:textId="77777777" w:rsidR="007A170E" w:rsidRPr="00DF3666" w:rsidRDefault="006C09E5" w:rsidP="00DF3666">
            <w:pPr>
              <w:rPr>
                <w:rFonts w:ascii="Arial" w:hAnsi="Arial" w:cs="Arial"/>
              </w:rPr>
            </w:pPr>
            <w:r w:rsidRPr="00DF3666">
              <w:rPr>
                <w:rFonts w:ascii="Arial" w:hAnsi="Arial" w:cs="Arial"/>
              </w:rPr>
              <w:t>Vie quotidienne/</w:t>
            </w:r>
            <w:r w:rsidR="00C94F78" w:rsidRPr="00DF3666">
              <w:rPr>
                <w:rFonts w:ascii="Arial" w:hAnsi="Arial" w:cs="Arial"/>
              </w:rPr>
              <w:t>Agriculture, commerce et industrie</w:t>
            </w:r>
          </w:p>
        </w:tc>
      </w:tr>
      <w:tr w:rsidR="007A170E" w:rsidRPr="00DF3666" w14:paraId="403E58B2" w14:textId="77777777" w:rsidTr="006C09E5">
        <w:tc>
          <w:tcPr>
            <w:tcW w:w="4772" w:type="dxa"/>
            <w:tcBorders>
              <w:bottom w:val="thickThinSmallGap" w:sz="24" w:space="0" w:color="auto"/>
            </w:tcBorders>
          </w:tcPr>
          <w:p w14:paraId="1AE7B3B1" w14:textId="77777777" w:rsidR="007A170E" w:rsidRPr="00DF3666" w:rsidRDefault="0003657F" w:rsidP="00DF3666">
            <w:pPr>
              <w:rPr>
                <w:rFonts w:ascii="Arial" w:hAnsi="Arial" w:cs="Arial"/>
              </w:rPr>
            </w:pPr>
            <w:r w:rsidRPr="00DF3666">
              <w:rPr>
                <w:rFonts w:ascii="Arial" w:hAnsi="Arial" w:cs="Arial"/>
              </w:rPr>
              <w:t>Autres sources</w:t>
            </w:r>
          </w:p>
        </w:tc>
        <w:tc>
          <w:tcPr>
            <w:tcW w:w="4772" w:type="dxa"/>
            <w:tcBorders>
              <w:bottom w:val="thickThinSmallGap" w:sz="24" w:space="0" w:color="auto"/>
            </w:tcBorders>
          </w:tcPr>
          <w:p w14:paraId="45E5590E" w14:textId="77777777" w:rsidR="007A170E" w:rsidRPr="00DF3666" w:rsidRDefault="006010B8" w:rsidP="00DF3666">
            <w:pPr>
              <w:rPr>
                <w:rFonts w:ascii="Arial" w:hAnsi="Arial" w:cs="Arial"/>
              </w:rPr>
            </w:pPr>
            <w:r w:rsidRPr="00DF3666">
              <w:rPr>
                <w:rFonts w:ascii="Arial" w:hAnsi="Arial" w:cs="Arial"/>
              </w:rPr>
              <w:t>-</w:t>
            </w:r>
            <w:hyperlink r:id="rId46" w:history="1">
              <w:r w:rsidRPr="00DF3666">
                <w:rPr>
                  <w:rStyle w:val="Lienhypertexte"/>
                  <w:rFonts w:ascii="Arial" w:hAnsi="Arial" w:cs="Arial"/>
                </w:rPr>
                <w:t>http://www.museedelhistoire.ca/musee-virtuel-de-la-nouvelle-france/vie-quotidienne/alimentation/</w:t>
              </w:r>
            </w:hyperlink>
            <w:r w:rsidRPr="00DF3666">
              <w:rPr>
                <w:rFonts w:ascii="Arial" w:hAnsi="Arial" w:cs="Arial"/>
              </w:rPr>
              <w:t xml:space="preserve"> (les aliments de base)</w:t>
            </w:r>
          </w:p>
          <w:p w14:paraId="0A963A11" w14:textId="77777777" w:rsidR="00821BBC" w:rsidRPr="00DF3666" w:rsidRDefault="00F70F0C" w:rsidP="00DF3666">
            <w:pPr>
              <w:rPr>
                <w:rFonts w:ascii="Arial" w:hAnsi="Arial" w:cs="Arial"/>
              </w:rPr>
            </w:pPr>
            <w:r w:rsidRPr="00DF3666">
              <w:rPr>
                <w:rFonts w:ascii="Arial" w:hAnsi="Arial" w:cs="Arial"/>
              </w:rPr>
              <w:t>-Document synthèse de la vidéo visionnée en classe</w:t>
            </w:r>
          </w:p>
        </w:tc>
      </w:tr>
      <w:tr w:rsidR="006C09E5" w:rsidRPr="00DF3666" w14:paraId="757ED5B7" w14:textId="77777777" w:rsidTr="00F70F0C">
        <w:tc>
          <w:tcPr>
            <w:tcW w:w="9544" w:type="dxa"/>
            <w:gridSpan w:val="2"/>
            <w:tcBorders>
              <w:top w:val="thickThinSmallGap" w:sz="24" w:space="0" w:color="auto"/>
            </w:tcBorders>
          </w:tcPr>
          <w:p w14:paraId="32DD792F" w14:textId="77777777" w:rsidR="006C09E5" w:rsidRPr="00DF3666" w:rsidRDefault="006C09E5" w:rsidP="008E1BF3">
            <w:pPr>
              <w:jc w:val="center"/>
              <w:rPr>
                <w:rFonts w:ascii="Arial" w:hAnsi="Arial" w:cs="Arial"/>
                <w:b/>
              </w:rPr>
            </w:pPr>
            <w:r w:rsidRPr="00DF3666">
              <w:rPr>
                <w:rFonts w:ascii="Arial" w:hAnsi="Arial" w:cs="Arial"/>
                <w:b/>
              </w:rPr>
              <w:t>Habillement</w:t>
            </w:r>
          </w:p>
        </w:tc>
      </w:tr>
      <w:tr w:rsidR="006C09E5" w:rsidRPr="00DF3666" w14:paraId="067C6772" w14:textId="77777777" w:rsidTr="006C09E5">
        <w:tc>
          <w:tcPr>
            <w:tcW w:w="4772" w:type="dxa"/>
            <w:tcBorders>
              <w:bottom w:val="thinThickSmallGap" w:sz="24" w:space="0" w:color="auto"/>
            </w:tcBorders>
          </w:tcPr>
          <w:p w14:paraId="1DD9BEED" w14:textId="77777777" w:rsidR="006C09E5" w:rsidRPr="00DF3666" w:rsidRDefault="006C09E5" w:rsidP="00DF3666">
            <w:pPr>
              <w:rPr>
                <w:rFonts w:ascii="Arial" w:hAnsi="Arial" w:cs="Arial"/>
              </w:rPr>
            </w:pPr>
            <w:r w:rsidRPr="00DF3666">
              <w:rPr>
                <w:rFonts w:ascii="Arial" w:hAnsi="Arial" w:cs="Arial"/>
              </w:rPr>
              <w:t>*Que portent les censitaires?</w:t>
            </w:r>
          </w:p>
          <w:p w14:paraId="457E3DE0" w14:textId="77777777" w:rsidR="00436E08" w:rsidRPr="00DF3666" w:rsidRDefault="006C09E5" w:rsidP="00DF3666">
            <w:pPr>
              <w:rPr>
                <w:rFonts w:ascii="Arial" w:hAnsi="Arial" w:cs="Arial"/>
              </w:rPr>
            </w:pPr>
            <w:r w:rsidRPr="00DF3666">
              <w:rPr>
                <w:rFonts w:ascii="Arial" w:hAnsi="Arial" w:cs="Arial"/>
              </w:rPr>
              <w:t>*Comment sommes-nous habillés?</w:t>
            </w:r>
          </w:p>
          <w:p w14:paraId="1718818F" w14:textId="77777777" w:rsidR="006C09E5" w:rsidRPr="00DF3666" w:rsidRDefault="00436E08" w:rsidP="00DF3666">
            <w:pPr>
              <w:rPr>
                <w:rFonts w:ascii="Arial" w:hAnsi="Arial" w:cs="Arial"/>
              </w:rPr>
            </w:pPr>
            <w:r w:rsidRPr="00DF3666">
              <w:rPr>
                <w:rFonts w:ascii="Arial" w:hAnsi="Arial" w:cs="Arial"/>
              </w:rPr>
              <w:t>(Hommes, femmes, enfants)</w:t>
            </w:r>
          </w:p>
        </w:tc>
        <w:tc>
          <w:tcPr>
            <w:tcW w:w="4772" w:type="dxa"/>
            <w:tcBorders>
              <w:bottom w:val="thinThickSmallGap" w:sz="24" w:space="0" w:color="auto"/>
            </w:tcBorders>
          </w:tcPr>
          <w:p w14:paraId="222F13DB" w14:textId="77777777" w:rsidR="00BD5E44" w:rsidRPr="00DF3666" w:rsidRDefault="00BD5E44" w:rsidP="00DF3666">
            <w:pPr>
              <w:rPr>
                <w:rFonts w:ascii="Arial" w:hAnsi="Arial" w:cs="Arial"/>
                <w:i/>
                <w:color w:val="7030A0"/>
                <w:lang w:eastAsia="fr-CA"/>
              </w:rPr>
            </w:pPr>
            <w:r w:rsidRPr="00DF3666">
              <w:rPr>
                <w:rFonts w:ascii="Arial" w:hAnsi="Arial" w:cs="Arial"/>
                <w:i/>
                <w:color w:val="7030A0"/>
                <w:lang w:eastAsia="fr-CA"/>
              </w:rPr>
              <w:t>Hommes : chemise de coton blanc, veste en lainage, culottes, bas et bonnets de laine (froid)</w:t>
            </w:r>
          </w:p>
          <w:p w14:paraId="03198849" w14:textId="77777777" w:rsidR="00BD5E44" w:rsidRPr="00DF3666" w:rsidRDefault="00BD5E44" w:rsidP="00DF3666">
            <w:pPr>
              <w:rPr>
                <w:rFonts w:ascii="Arial" w:hAnsi="Arial" w:cs="Arial"/>
                <w:i/>
                <w:color w:val="7030A0"/>
                <w:lang w:eastAsia="fr-CA"/>
              </w:rPr>
            </w:pPr>
            <w:r w:rsidRPr="00DF3666">
              <w:rPr>
                <w:rFonts w:ascii="Arial" w:hAnsi="Arial" w:cs="Arial"/>
                <w:i/>
                <w:color w:val="7030A0"/>
                <w:lang w:eastAsia="fr-CA"/>
              </w:rPr>
              <w:t>Femmes : Chemise blanche en coton, corsage avec manches, jupes de laine, jupon, tablier et bas</w:t>
            </w:r>
          </w:p>
          <w:p w14:paraId="058E1630" w14:textId="77777777" w:rsidR="006C09E5" w:rsidRPr="00DF3666" w:rsidRDefault="00BD5E44" w:rsidP="00DF3666">
            <w:pPr>
              <w:rPr>
                <w:rFonts w:ascii="Arial" w:hAnsi="Arial" w:cs="Arial"/>
                <w:i/>
                <w:color w:val="7030A0"/>
                <w:lang w:eastAsia="fr-CA"/>
              </w:rPr>
            </w:pPr>
            <w:r w:rsidRPr="00DF3666">
              <w:rPr>
                <w:rFonts w:ascii="Arial" w:hAnsi="Arial" w:cs="Arial"/>
                <w:i/>
                <w:color w:val="7030A0"/>
                <w:lang w:eastAsia="fr-CA"/>
              </w:rPr>
              <w:t xml:space="preserve">Enfants : Comme les adultes à partir de 6 ans. </w:t>
            </w:r>
            <w:r w:rsidRPr="00DF3666">
              <w:rPr>
                <w:rFonts w:ascii="Arial" w:hAnsi="Arial" w:cs="Arial"/>
                <w:i/>
                <w:color w:val="7030A0"/>
                <w:lang w:eastAsia="fr-CA"/>
              </w:rPr>
              <w:lastRenderedPageBreak/>
              <w:t>Avant 6 ans, jupe, chemise de coton et bonnet</w:t>
            </w:r>
          </w:p>
          <w:p w14:paraId="36F5F5B9" w14:textId="77777777" w:rsidR="00BD5E44" w:rsidRPr="00DF3666" w:rsidRDefault="00BD5E44" w:rsidP="00DF3666">
            <w:pPr>
              <w:rPr>
                <w:rFonts w:ascii="Arial" w:hAnsi="Arial" w:cs="Arial"/>
                <w:i/>
                <w:color w:val="7030A0"/>
                <w:lang w:eastAsia="fr-CA"/>
              </w:rPr>
            </w:pPr>
          </w:p>
          <w:p w14:paraId="14E09337" w14:textId="77777777" w:rsidR="00BD5E44" w:rsidRPr="00DF3666" w:rsidRDefault="00BD5E44" w:rsidP="00DF3666">
            <w:pPr>
              <w:rPr>
                <w:rFonts w:ascii="Arial" w:hAnsi="Arial" w:cs="Arial"/>
                <w:i/>
                <w:color w:val="7030A0"/>
                <w:lang w:eastAsia="fr-CA"/>
              </w:rPr>
            </w:pPr>
            <w:r w:rsidRPr="00DF3666">
              <w:rPr>
                <w:rFonts w:ascii="Arial" w:hAnsi="Arial" w:cs="Arial"/>
                <w:i/>
                <w:color w:val="7030A0"/>
                <w:lang w:eastAsia="fr-CA"/>
              </w:rPr>
              <w:t xml:space="preserve">Chaussures de cuir ou sabot de bois, l’hiver </w:t>
            </w:r>
            <w:r w:rsidRPr="00DF3666">
              <w:rPr>
                <w:rFonts w:ascii="Arial" w:hAnsi="Arial" w:cs="Arial"/>
                <w:i/>
                <w:color w:val="7030A0"/>
                <w:lang w:eastAsia="fr-CA"/>
              </w:rPr>
              <w:sym w:font="Wingdings" w:char="F0E0"/>
            </w:r>
            <w:r w:rsidRPr="00DF3666">
              <w:rPr>
                <w:rFonts w:ascii="Arial" w:hAnsi="Arial" w:cs="Arial"/>
                <w:i/>
                <w:color w:val="7030A0"/>
                <w:lang w:eastAsia="fr-CA"/>
              </w:rPr>
              <w:t xml:space="preserve"> mocassin</w:t>
            </w:r>
          </w:p>
        </w:tc>
      </w:tr>
      <w:tr w:rsidR="006C09E5" w:rsidRPr="00DF3666" w14:paraId="13C40684" w14:textId="77777777" w:rsidTr="006C09E5">
        <w:tc>
          <w:tcPr>
            <w:tcW w:w="4772" w:type="dxa"/>
            <w:tcBorders>
              <w:top w:val="thinThickSmallGap" w:sz="24" w:space="0" w:color="auto"/>
            </w:tcBorders>
          </w:tcPr>
          <w:p w14:paraId="6D99384F" w14:textId="77777777" w:rsidR="006C09E5" w:rsidRPr="00DF3666" w:rsidRDefault="006C09E5" w:rsidP="00DF3666">
            <w:pPr>
              <w:rPr>
                <w:rFonts w:ascii="Arial" w:hAnsi="Arial" w:cs="Arial"/>
              </w:rPr>
            </w:pPr>
            <w:r w:rsidRPr="00DF3666">
              <w:rPr>
                <w:rFonts w:ascii="Arial" w:hAnsi="Arial" w:cs="Arial"/>
              </w:rPr>
              <w:lastRenderedPageBreak/>
              <w:t>Récitus</w:t>
            </w:r>
          </w:p>
        </w:tc>
        <w:tc>
          <w:tcPr>
            <w:tcW w:w="4772" w:type="dxa"/>
            <w:tcBorders>
              <w:top w:val="thinThickSmallGap" w:sz="24" w:space="0" w:color="auto"/>
            </w:tcBorders>
          </w:tcPr>
          <w:p w14:paraId="2A121BDF" w14:textId="77777777" w:rsidR="006C09E5" w:rsidRPr="00DF3666" w:rsidRDefault="00810F35" w:rsidP="00DF3666">
            <w:pPr>
              <w:rPr>
                <w:rFonts w:ascii="Arial" w:hAnsi="Arial" w:cs="Arial"/>
                <w:b/>
              </w:rPr>
            </w:pPr>
            <w:r w:rsidRPr="00DF3666">
              <w:rPr>
                <w:rFonts w:ascii="Arial" w:hAnsi="Arial" w:cs="Arial"/>
                <w:b/>
              </w:rPr>
              <w:t>-------------------------------------------------------------</w:t>
            </w:r>
          </w:p>
        </w:tc>
      </w:tr>
      <w:tr w:rsidR="006C09E5" w:rsidRPr="00DF3666" w14:paraId="32222AC4" w14:textId="77777777" w:rsidTr="007A170E">
        <w:tc>
          <w:tcPr>
            <w:tcW w:w="4772" w:type="dxa"/>
          </w:tcPr>
          <w:p w14:paraId="623ABAE3" w14:textId="77777777" w:rsidR="006C09E5" w:rsidRPr="00DF3666" w:rsidRDefault="006C09E5" w:rsidP="00DF3666">
            <w:pPr>
              <w:rPr>
                <w:rFonts w:ascii="Arial" w:hAnsi="Arial" w:cs="Arial"/>
              </w:rPr>
            </w:pPr>
            <w:r w:rsidRPr="00DF3666">
              <w:rPr>
                <w:rFonts w:ascii="Arial" w:hAnsi="Arial" w:cs="Arial"/>
              </w:rPr>
              <w:t>Autres sources</w:t>
            </w:r>
          </w:p>
        </w:tc>
        <w:tc>
          <w:tcPr>
            <w:tcW w:w="4772" w:type="dxa"/>
          </w:tcPr>
          <w:p w14:paraId="02207481" w14:textId="77777777" w:rsidR="006C09E5" w:rsidRPr="00DF3666" w:rsidRDefault="00810F35" w:rsidP="00DF3666">
            <w:pPr>
              <w:rPr>
                <w:rFonts w:ascii="Arial" w:hAnsi="Arial" w:cs="Arial"/>
              </w:rPr>
            </w:pPr>
            <w:r w:rsidRPr="00DF3666">
              <w:rPr>
                <w:rFonts w:ascii="Arial" w:hAnsi="Arial" w:cs="Arial"/>
              </w:rPr>
              <w:t xml:space="preserve">-En temps et lieux, Module 4, p. 40 </w:t>
            </w:r>
          </w:p>
        </w:tc>
      </w:tr>
    </w:tbl>
    <w:p w14:paraId="63CF79FE" w14:textId="77777777" w:rsidR="00BC1537" w:rsidRDefault="00BC1537" w:rsidP="00BC1537">
      <w:pPr>
        <w:pStyle w:val="Paragraphedeliste"/>
        <w:spacing w:after="0"/>
        <w:rPr>
          <w:rFonts w:ascii="Arial" w:hAnsi="Arial" w:cs="Arial"/>
          <w:b/>
          <w:sz w:val="23"/>
          <w:szCs w:val="23"/>
        </w:rPr>
      </w:pPr>
      <w:r>
        <w:rPr>
          <w:rFonts w:ascii="Arial" w:hAnsi="Arial" w:cs="Arial"/>
          <w:b/>
          <w:noProof/>
          <w:lang w:val="fr-FR" w:eastAsia="fr-FR"/>
        </w:rPr>
        <mc:AlternateContent>
          <mc:Choice Requires="wps">
            <w:drawing>
              <wp:anchor distT="0" distB="0" distL="114300" distR="114300" simplePos="0" relativeHeight="251740672" behindDoc="0" locked="0" layoutInCell="1" allowOverlap="1" wp14:anchorId="270B93EF" wp14:editId="0236EEC0">
                <wp:simplePos x="0" y="0"/>
                <wp:positionH relativeFrom="column">
                  <wp:posOffset>0</wp:posOffset>
                </wp:positionH>
                <wp:positionV relativeFrom="paragraph">
                  <wp:posOffset>74295</wp:posOffset>
                </wp:positionV>
                <wp:extent cx="5686425" cy="695325"/>
                <wp:effectExtent l="0" t="0" r="0" b="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6425"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B7F84F" w14:textId="77777777" w:rsidR="0069562E" w:rsidRDefault="0069562E" w:rsidP="008B1DAA">
                            <w:pPr>
                              <w:jc w:val="both"/>
                              <w:rPr>
                                <w:rFonts w:ascii="Arial" w:hAnsi="Arial" w:cs="Arial"/>
                                <w:i/>
                                <w:color w:val="7030A0"/>
                                <w:sz w:val="23"/>
                                <w:szCs w:val="23"/>
                              </w:rPr>
                            </w:pPr>
                            <w:r>
                              <w:rPr>
                                <w:rFonts w:ascii="Arial" w:hAnsi="Arial" w:cs="Arial"/>
                                <w:i/>
                                <w:color w:val="7030A0"/>
                                <w:sz w:val="23"/>
                                <w:szCs w:val="23"/>
                              </w:rPr>
                              <w:t>Pour l’affiche qu’ils auront à réaliser, l’enseignante pourra préciser aux élèves de cette équipe que, pour l’habillement, ils peuvent mettre des photos s’ils le désirent ou faire des dessins.</w:t>
                            </w:r>
                          </w:p>
                          <w:p w14:paraId="55BDB4C2" w14:textId="77777777" w:rsidR="0069562E" w:rsidRDefault="006956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40" o:spid="_x0000_s1087" type="#_x0000_t202" style="position:absolute;left:0;text-align:left;margin-left:0;margin-top:5.85pt;width:447.75pt;height:54.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car5ECAACKBQAADgAAAGRycy9lMm9Eb2MueG1srFTdb9owEH+ftP/B8vsaoMDaiFAxqk6TUFut&#10;nSrtzTh2iWr7PNuQ0L9+ZycB1O2l016S893vvj9mV41WZCecr8AUdHg2oEQYDmVlngv64/Hm0wUl&#10;PjBTMgVGFHQvPL2af/wwq20uRrABVQpH0IjxeW0LugnB5lnm+UZo5s/ACoNCCU6zgE/3nJWO1Whd&#10;q2w0GEyzGlxpHXDhPXKvWyGdJ/tSCh7upPQiEFVQjC2kr0vfdfxm8xnLnx2zm4p3YbB/iEKzyqDT&#10;g6lrFhjZuuoPU7riDjzIcMZBZyBlxUXKAbMZDt5k87BhVqRcsDjeHsrk/59Zfru7d6QqCzrG8him&#10;sUc/sVOkFCSIJgiCfCxSbX2O2AeL6NB8gQabnRL2dgX8xSMkO8G0Ch7RsSiNdDr+MV2Ciuhof6g9&#10;+iAcmZPpxXQ8mlDCUTa9nJwjHY0eta3z4asATSJRUIe9TRGw3cqHFtpDojMDN5VSyGe5MqRGo+eT&#10;QVI4SNC4MhEg0qR0ZmIabeSJCnslWiPfhcRKpQQiI82oWCpHdgyni3EuTBh2QSuD6IiSGMR7FDv8&#10;Mar3KLd59J7BhIOyrgy4tmFxtY5hly99yLLFd430bd6xBKFZN2lEpgkaWWso9zgJDtqF8pbfVNiV&#10;FfPhnjncIOwxXoVwhx+pAKsPHUXJBtzr3/gRj4ONUkpq3MiC+l9b5gQl6pvBkb8cjuOMhvQYTz6P&#10;8OFOJetTidnqJWBbhnh/LE9kxAfVk9KBfsLjsYheUcQMR98FDT25DO2dwOPDxWKRQLi0loWVebC8&#10;X4A4c4/NE3O2G8y4NrfQ7y7L38xni439NbDYBpBVGt5jVbsG4MKn8e+OU7wop++EOp7Q+W8AAAD/&#10;/wMAUEsDBBQABgAIAAAAIQA5A4Va3QAAAAcBAAAPAAAAZHJzL2Rvd25yZXYueG1sTI/BTsMwEETv&#10;SPyDtUjcqJNIpSGNU1UILkgIUSqh3rbxEgdiO9huG/6e5VSOM7OaeVuvJjuII4XYe6cgn2UgyLVe&#10;965TsH17vClBxIRO4+AdKfihCKvm8qLGSvuTe6XjJnWCS1ysUIFJaaykjK0hi3HmR3KcffhgMbEM&#10;ndQBT1xuB1lk2a202DteMDjSvaH2a3OwChblTpvP8DRt35/X3+ZllMMDSqWur6b1EkSiKZ2P4Q+f&#10;0aFhpr0/OB3FoIAfSezmCxCclnfzOYg9G0VegGxq+Z+/+QUAAP//AwBQSwECLQAUAAYACAAAACEA&#10;5JnDwPsAAADhAQAAEwAAAAAAAAAAAAAAAAAAAAAAW0NvbnRlbnRfVHlwZXNdLnhtbFBLAQItABQA&#10;BgAIAAAAIQAjsmrh1wAAAJQBAAALAAAAAAAAAAAAAAAAACwBAABfcmVscy8ucmVsc1BLAQItABQA&#10;BgAIAAAAIQALlxqvkQIAAIoFAAAOAAAAAAAAAAAAAAAAACwCAABkcnMvZTJvRG9jLnhtbFBLAQIt&#10;ABQABgAIAAAAIQA5A4Va3QAAAAcBAAAPAAAAAAAAAAAAAAAAAOkEAABkcnMvZG93bnJldi54bWxQ&#10;SwUGAAAAAAQABADzAAAA8wUAAAAA&#10;" filled="f" stroked="f" strokeweight=".5pt">
                <v:path arrowok="t"/>
                <v:textbox>
                  <w:txbxContent>
                    <w:p w14:paraId="3DB7F84F" w14:textId="77777777" w:rsidR="00B84D29" w:rsidRDefault="00B84D29" w:rsidP="008B1DAA">
                      <w:pPr>
                        <w:jc w:val="both"/>
                        <w:rPr>
                          <w:rFonts w:ascii="Arial" w:hAnsi="Arial" w:cs="Arial"/>
                          <w:i/>
                          <w:color w:val="7030A0"/>
                          <w:sz w:val="23"/>
                          <w:szCs w:val="23"/>
                        </w:rPr>
                      </w:pPr>
                      <w:r>
                        <w:rPr>
                          <w:rFonts w:ascii="Arial" w:hAnsi="Arial" w:cs="Arial"/>
                          <w:i/>
                          <w:color w:val="7030A0"/>
                          <w:sz w:val="23"/>
                          <w:szCs w:val="23"/>
                        </w:rPr>
                        <w:t>Pour l’affiche qu’ils auront à réaliser, l’enseignante pourra préciser aux élèves de cette équipe que, pour l’habillement, ils peuvent mettre des photos s’ils le désirent ou faire des dessins.</w:t>
                      </w:r>
                    </w:p>
                    <w:p w14:paraId="55BDB4C2" w14:textId="77777777" w:rsidR="00B84D29" w:rsidRDefault="00B84D29"/>
                  </w:txbxContent>
                </v:textbox>
              </v:shape>
            </w:pict>
          </mc:Fallback>
        </mc:AlternateContent>
      </w:r>
    </w:p>
    <w:p w14:paraId="2987FF7C" w14:textId="77777777" w:rsidR="00BC1537" w:rsidRDefault="00BC1537" w:rsidP="00BC1537">
      <w:pPr>
        <w:pStyle w:val="Paragraphedeliste"/>
        <w:spacing w:after="0"/>
        <w:rPr>
          <w:rFonts w:ascii="Arial" w:hAnsi="Arial" w:cs="Arial"/>
          <w:b/>
          <w:sz w:val="23"/>
          <w:szCs w:val="23"/>
        </w:rPr>
      </w:pPr>
    </w:p>
    <w:p w14:paraId="6160F556" w14:textId="77777777" w:rsidR="00BC1537" w:rsidRDefault="00BC1537" w:rsidP="00BC1537">
      <w:pPr>
        <w:pStyle w:val="Paragraphedeliste"/>
        <w:spacing w:after="0"/>
        <w:rPr>
          <w:rFonts w:ascii="Arial" w:hAnsi="Arial" w:cs="Arial"/>
          <w:b/>
          <w:sz w:val="23"/>
          <w:szCs w:val="23"/>
        </w:rPr>
      </w:pPr>
    </w:p>
    <w:p w14:paraId="5FB0D469" w14:textId="77777777" w:rsidR="00BC1537" w:rsidRDefault="00BC1537" w:rsidP="00BC1537">
      <w:pPr>
        <w:pStyle w:val="Paragraphedeliste"/>
        <w:spacing w:after="0"/>
        <w:rPr>
          <w:rFonts w:ascii="Arial" w:hAnsi="Arial" w:cs="Arial"/>
          <w:b/>
          <w:sz w:val="23"/>
          <w:szCs w:val="23"/>
        </w:rPr>
      </w:pPr>
    </w:p>
    <w:p w14:paraId="1DD196C4" w14:textId="77777777" w:rsidR="005040B7" w:rsidRPr="00BC1537" w:rsidRDefault="00A5595F" w:rsidP="00BC1537">
      <w:pPr>
        <w:pStyle w:val="Paragraphedeliste"/>
        <w:numPr>
          <w:ilvl w:val="0"/>
          <w:numId w:val="36"/>
        </w:numPr>
        <w:spacing w:after="0"/>
        <w:rPr>
          <w:rFonts w:ascii="Arial" w:hAnsi="Arial" w:cs="Arial"/>
          <w:b/>
          <w:sz w:val="23"/>
          <w:szCs w:val="23"/>
        </w:rPr>
      </w:pPr>
      <w:r w:rsidRPr="00BC1537">
        <w:rPr>
          <w:rFonts w:ascii="Arial" w:hAnsi="Arial" w:cs="Arial"/>
          <w:b/>
          <w:sz w:val="23"/>
          <w:szCs w:val="23"/>
        </w:rPr>
        <w:t>La religion et le divertissement</w:t>
      </w:r>
      <w:r w:rsidR="002554FE" w:rsidRPr="00BC1537">
        <w:rPr>
          <w:rFonts w:ascii="Arial" w:hAnsi="Arial" w:cs="Arial"/>
          <w:b/>
          <w:color w:val="7030A0"/>
          <w:sz w:val="23"/>
          <w:szCs w:val="23"/>
        </w:rPr>
        <w:t>*</w:t>
      </w:r>
    </w:p>
    <w:tbl>
      <w:tblPr>
        <w:tblStyle w:val="Grille"/>
        <w:tblW w:w="0" w:type="auto"/>
        <w:tblLook w:val="04A0" w:firstRow="1" w:lastRow="0" w:firstColumn="1" w:lastColumn="0" w:noHBand="0" w:noVBand="1"/>
      </w:tblPr>
      <w:tblGrid>
        <w:gridCol w:w="1809"/>
        <w:gridCol w:w="709"/>
        <w:gridCol w:w="1562"/>
        <w:gridCol w:w="5467"/>
      </w:tblGrid>
      <w:tr w:rsidR="00A5595F" w:rsidRPr="00DF3666" w14:paraId="4745B66F" w14:textId="77777777" w:rsidTr="00A5595F">
        <w:tc>
          <w:tcPr>
            <w:tcW w:w="9547" w:type="dxa"/>
            <w:gridSpan w:val="4"/>
          </w:tcPr>
          <w:p w14:paraId="0C918FC8" w14:textId="77777777" w:rsidR="00A5595F" w:rsidRPr="00DF3666" w:rsidRDefault="00A5595F" w:rsidP="008E1BF3">
            <w:pPr>
              <w:jc w:val="center"/>
              <w:rPr>
                <w:rFonts w:ascii="Arial" w:hAnsi="Arial" w:cs="Arial"/>
                <w:b/>
              </w:rPr>
            </w:pPr>
            <w:r w:rsidRPr="00DF3666">
              <w:rPr>
                <w:rFonts w:ascii="Arial" w:hAnsi="Arial" w:cs="Arial"/>
                <w:b/>
              </w:rPr>
              <w:t>Religion</w:t>
            </w:r>
          </w:p>
        </w:tc>
      </w:tr>
      <w:tr w:rsidR="00A5595F" w:rsidRPr="00DF3666" w14:paraId="61975653" w14:textId="77777777" w:rsidTr="00A5595F">
        <w:tc>
          <w:tcPr>
            <w:tcW w:w="4080" w:type="dxa"/>
            <w:gridSpan w:val="3"/>
          </w:tcPr>
          <w:p w14:paraId="5874A4CD" w14:textId="77777777" w:rsidR="00A5595F" w:rsidRPr="00DF3666" w:rsidRDefault="00A5595F" w:rsidP="00DF3666">
            <w:pPr>
              <w:rPr>
                <w:rFonts w:ascii="Arial" w:hAnsi="Arial" w:cs="Arial"/>
              </w:rPr>
            </w:pPr>
            <w:r w:rsidRPr="00DF3666">
              <w:rPr>
                <w:rFonts w:ascii="Arial" w:hAnsi="Arial" w:cs="Arial"/>
              </w:rPr>
              <w:t>*Quelle est la religion pratiquée dans la seigneurie</w:t>
            </w:r>
          </w:p>
        </w:tc>
        <w:tc>
          <w:tcPr>
            <w:tcW w:w="5467" w:type="dxa"/>
          </w:tcPr>
          <w:p w14:paraId="0DE33C92" w14:textId="77777777" w:rsidR="00A5595F" w:rsidRPr="00DF3666" w:rsidRDefault="00A5595F" w:rsidP="00DF3666">
            <w:pPr>
              <w:rPr>
                <w:rFonts w:ascii="Arial" w:hAnsi="Arial" w:cs="Arial"/>
                <w:i/>
                <w:color w:val="7030A0"/>
              </w:rPr>
            </w:pPr>
            <w:r w:rsidRPr="00DF3666">
              <w:rPr>
                <w:rFonts w:ascii="Arial" w:hAnsi="Arial" w:cs="Arial"/>
                <w:i/>
                <w:color w:val="7030A0"/>
              </w:rPr>
              <w:t>Religion catholique</w:t>
            </w:r>
          </w:p>
        </w:tc>
      </w:tr>
      <w:tr w:rsidR="00A5595F" w:rsidRPr="00DF3666" w14:paraId="7DCAA299" w14:textId="77777777" w:rsidTr="00A5595F">
        <w:trPr>
          <w:trHeight w:val="447"/>
        </w:trPr>
        <w:tc>
          <w:tcPr>
            <w:tcW w:w="4080" w:type="dxa"/>
            <w:gridSpan w:val="3"/>
          </w:tcPr>
          <w:p w14:paraId="05D78B38" w14:textId="77777777" w:rsidR="00A5595F" w:rsidRPr="00DF3666" w:rsidRDefault="00A5595F" w:rsidP="00DF3666">
            <w:pPr>
              <w:rPr>
                <w:rFonts w:ascii="Arial" w:hAnsi="Arial" w:cs="Arial"/>
              </w:rPr>
            </w:pPr>
            <w:r w:rsidRPr="00DF3666">
              <w:rPr>
                <w:rFonts w:ascii="Arial" w:hAnsi="Arial" w:cs="Arial"/>
                <w:b/>
              </w:rPr>
              <w:t>*</w:t>
            </w:r>
            <w:r w:rsidRPr="00DF3666">
              <w:rPr>
                <w:rFonts w:ascii="Arial" w:hAnsi="Arial" w:cs="Arial"/>
              </w:rPr>
              <w:t>Comment peut-on voir la présence de cette religion sur la seigneurie?</w:t>
            </w:r>
          </w:p>
        </w:tc>
        <w:tc>
          <w:tcPr>
            <w:tcW w:w="5467" w:type="dxa"/>
          </w:tcPr>
          <w:p w14:paraId="39048763" w14:textId="77777777" w:rsidR="00A5595F" w:rsidRPr="00DF3666" w:rsidRDefault="00A5595F" w:rsidP="00DF3666">
            <w:pPr>
              <w:rPr>
                <w:rFonts w:ascii="Arial" w:hAnsi="Arial" w:cs="Arial"/>
                <w:i/>
                <w:color w:val="7030A0"/>
              </w:rPr>
            </w:pPr>
            <w:r w:rsidRPr="00DF3666">
              <w:rPr>
                <w:rFonts w:ascii="Arial" w:hAnsi="Arial" w:cs="Arial"/>
                <w:i/>
                <w:color w:val="7030A0"/>
              </w:rPr>
              <w:t>Église, curé</w:t>
            </w:r>
            <w:r w:rsidR="008F052F" w:rsidRPr="00DF3666">
              <w:rPr>
                <w:rFonts w:ascii="Arial" w:hAnsi="Arial" w:cs="Arial"/>
                <w:i/>
                <w:color w:val="7030A0"/>
              </w:rPr>
              <w:t>, baptême, mariage</w:t>
            </w:r>
            <w:r w:rsidR="002013F2" w:rsidRPr="00DF3666">
              <w:rPr>
                <w:rFonts w:ascii="Arial" w:hAnsi="Arial" w:cs="Arial"/>
                <w:i/>
                <w:color w:val="7030A0"/>
              </w:rPr>
              <w:t>, jours de congé</w:t>
            </w:r>
            <w:r w:rsidR="008B1DAA" w:rsidRPr="00DF3666">
              <w:rPr>
                <w:rFonts w:ascii="Arial" w:hAnsi="Arial" w:cs="Arial"/>
                <w:i/>
                <w:color w:val="7030A0"/>
              </w:rPr>
              <w:t xml:space="preserve"> où l’Église interdit de travailler (dimanche et fêtes obligatoires)</w:t>
            </w:r>
          </w:p>
        </w:tc>
      </w:tr>
      <w:tr w:rsidR="00A5595F" w:rsidRPr="00DF3666" w14:paraId="23978001" w14:textId="77777777" w:rsidTr="00A5595F">
        <w:tc>
          <w:tcPr>
            <w:tcW w:w="1809" w:type="dxa"/>
            <w:tcBorders>
              <w:top w:val="thinThickSmallGap" w:sz="24" w:space="0" w:color="auto"/>
            </w:tcBorders>
          </w:tcPr>
          <w:p w14:paraId="61CCCC47" w14:textId="77777777" w:rsidR="00A5595F" w:rsidRPr="00DF3666" w:rsidRDefault="00A5595F" w:rsidP="00DF3666">
            <w:pPr>
              <w:rPr>
                <w:rFonts w:ascii="Arial" w:hAnsi="Arial" w:cs="Arial"/>
              </w:rPr>
            </w:pPr>
            <w:r w:rsidRPr="00DF3666">
              <w:rPr>
                <w:rFonts w:ascii="Arial" w:hAnsi="Arial" w:cs="Arial"/>
              </w:rPr>
              <w:t>Récitus</w:t>
            </w:r>
          </w:p>
        </w:tc>
        <w:tc>
          <w:tcPr>
            <w:tcW w:w="7738" w:type="dxa"/>
            <w:gridSpan w:val="3"/>
            <w:tcBorders>
              <w:top w:val="thinThickSmallGap" w:sz="24" w:space="0" w:color="auto"/>
            </w:tcBorders>
          </w:tcPr>
          <w:p w14:paraId="08C5B403" w14:textId="77777777" w:rsidR="00A5595F" w:rsidRPr="00DF3666" w:rsidRDefault="00894C6F" w:rsidP="00DF3666">
            <w:pPr>
              <w:rPr>
                <w:rFonts w:ascii="Arial" w:hAnsi="Arial" w:cs="Arial"/>
              </w:rPr>
            </w:pPr>
            <w:r w:rsidRPr="00DF3666">
              <w:rPr>
                <w:rFonts w:ascii="Arial" w:hAnsi="Arial" w:cs="Arial"/>
              </w:rPr>
              <w:t>Langue, culture et religion</w:t>
            </w:r>
          </w:p>
        </w:tc>
      </w:tr>
      <w:tr w:rsidR="00A5595F" w:rsidRPr="00DF3666" w14:paraId="1CDF0BD8" w14:textId="77777777" w:rsidTr="00894C6F">
        <w:tc>
          <w:tcPr>
            <w:tcW w:w="1809" w:type="dxa"/>
            <w:tcBorders>
              <w:bottom w:val="thickThinSmallGap" w:sz="24" w:space="0" w:color="auto"/>
            </w:tcBorders>
          </w:tcPr>
          <w:p w14:paraId="06166096" w14:textId="77777777" w:rsidR="00A5595F" w:rsidRPr="00DF3666" w:rsidRDefault="00A5595F" w:rsidP="00DF3666">
            <w:pPr>
              <w:rPr>
                <w:rFonts w:ascii="Arial" w:hAnsi="Arial" w:cs="Arial"/>
              </w:rPr>
            </w:pPr>
            <w:r w:rsidRPr="00DF3666">
              <w:rPr>
                <w:rFonts w:ascii="Arial" w:hAnsi="Arial" w:cs="Arial"/>
              </w:rPr>
              <w:t>Autres sources</w:t>
            </w:r>
          </w:p>
        </w:tc>
        <w:tc>
          <w:tcPr>
            <w:tcW w:w="7738" w:type="dxa"/>
            <w:gridSpan w:val="3"/>
            <w:tcBorders>
              <w:bottom w:val="thickThinSmallGap" w:sz="24" w:space="0" w:color="auto"/>
            </w:tcBorders>
          </w:tcPr>
          <w:p w14:paraId="23841324" w14:textId="77777777" w:rsidR="00A5595F" w:rsidRPr="00DF3666" w:rsidRDefault="00A5595F" w:rsidP="00DF3666">
            <w:pPr>
              <w:rPr>
                <w:rFonts w:ascii="Arial" w:hAnsi="Arial" w:cs="Arial"/>
              </w:rPr>
            </w:pPr>
            <w:r w:rsidRPr="00DF3666">
              <w:rPr>
                <w:rFonts w:ascii="Arial" w:hAnsi="Arial" w:cs="Arial"/>
              </w:rPr>
              <w:t>-Document synthèse de la vidéo visionnée en classe</w:t>
            </w:r>
          </w:p>
        </w:tc>
      </w:tr>
      <w:tr w:rsidR="00894C6F" w:rsidRPr="00DF3666" w14:paraId="39A4DF6F" w14:textId="77777777" w:rsidTr="00565AC2">
        <w:tc>
          <w:tcPr>
            <w:tcW w:w="9547" w:type="dxa"/>
            <w:gridSpan w:val="4"/>
            <w:tcBorders>
              <w:top w:val="thickThinSmallGap" w:sz="24" w:space="0" w:color="auto"/>
            </w:tcBorders>
          </w:tcPr>
          <w:p w14:paraId="33D6270D" w14:textId="77777777" w:rsidR="00894C6F" w:rsidRPr="00DF3666" w:rsidRDefault="00894C6F" w:rsidP="008E1BF3">
            <w:pPr>
              <w:jc w:val="center"/>
              <w:rPr>
                <w:rFonts w:ascii="Arial" w:hAnsi="Arial" w:cs="Arial"/>
                <w:b/>
              </w:rPr>
            </w:pPr>
            <w:r w:rsidRPr="00DF3666">
              <w:rPr>
                <w:rFonts w:ascii="Arial" w:hAnsi="Arial" w:cs="Arial"/>
                <w:b/>
              </w:rPr>
              <w:t>Divertissement</w:t>
            </w:r>
          </w:p>
        </w:tc>
      </w:tr>
      <w:tr w:rsidR="006B1981" w:rsidRPr="00DF3666" w14:paraId="734E7671" w14:textId="77777777" w:rsidTr="006B1981">
        <w:tc>
          <w:tcPr>
            <w:tcW w:w="2518" w:type="dxa"/>
            <w:gridSpan w:val="2"/>
            <w:tcBorders>
              <w:bottom w:val="single" w:sz="4" w:space="0" w:color="auto"/>
            </w:tcBorders>
          </w:tcPr>
          <w:p w14:paraId="051C8AA2" w14:textId="77777777" w:rsidR="006B1981" w:rsidRPr="00DF3666" w:rsidRDefault="006B1981" w:rsidP="00DF3666">
            <w:pPr>
              <w:rPr>
                <w:rFonts w:ascii="Arial" w:hAnsi="Arial" w:cs="Arial"/>
              </w:rPr>
            </w:pPr>
            <w:r w:rsidRPr="00DF3666">
              <w:rPr>
                <w:rFonts w:ascii="Arial" w:hAnsi="Arial" w:cs="Arial"/>
              </w:rPr>
              <w:t>*Quand peut-on le plus nous divertir?</w:t>
            </w:r>
          </w:p>
          <w:p w14:paraId="32FF0C25" w14:textId="77777777" w:rsidR="006B1981" w:rsidRPr="00DF3666" w:rsidRDefault="006B1981" w:rsidP="00DF3666">
            <w:pPr>
              <w:rPr>
                <w:rFonts w:ascii="Arial" w:hAnsi="Arial" w:cs="Arial"/>
              </w:rPr>
            </w:pPr>
            <w:r w:rsidRPr="00DF3666">
              <w:rPr>
                <w:rFonts w:ascii="Arial" w:hAnsi="Arial" w:cs="Arial"/>
              </w:rPr>
              <w:t>*Pourquoi?</w:t>
            </w:r>
          </w:p>
        </w:tc>
        <w:tc>
          <w:tcPr>
            <w:tcW w:w="7029" w:type="dxa"/>
            <w:gridSpan w:val="2"/>
            <w:tcBorders>
              <w:bottom w:val="single" w:sz="4" w:space="0" w:color="auto"/>
            </w:tcBorders>
          </w:tcPr>
          <w:p w14:paraId="7D81B01E" w14:textId="77777777" w:rsidR="006B1981" w:rsidRPr="00DF3666" w:rsidRDefault="002554FE" w:rsidP="00DF3666">
            <w:pPr>
              <w:rPr>
                <w:rFonts w:ascii="Arial" w:hAnsi="Arial" w:cs="Arial"/>
                <w:i/>
                <w:color w:val="7030A0"/>
              </w:rPr>
            </w:pPr>
            <w:r w:rsidRPr="00DF3666">
              <w:rPr>
                <w:rFonts w:ascii="Arial" w:hAnsi="Arial" w:cs="Arial"/>
                <w:i/>
                <w:color w:val="7030A0"/>
              </w:rPr>
              <w:t>L’hiver, parce que les habitants n’ont pas à travailler aux champs (ce n’est plus le temps des récoltes).</w:t>
            </w:r>
          </w:p>
        </w:tc>
      </w:tr>
      <w:tr w:rsidR="00894C6F" w:rsidRPr="00DF3666" w14:paraId="596FB4BD" w14:textId="77777777" w:rsidTr="006B1981">
        <w:tc>
          <w:tcPr>
            <w:tcW w:w="2518" w:type="dxa"/>
            <w:gridSpan w:val="2"/>
            <w:tcBorders>
              <w:bottom w:val="thinThickSmallGap" w:sz="24" w:space="0" w:color="auto"/>
            </w:tcBorders>
          </w:tcPr>
          <w:p w14:paraId="2422BD85" w14:textId="77777777" w:rsidR="00894C6F" w:rsidRPr="00DF3666" w:rsidRDefault="006B1981" w:rsidP="00DF3666">
            <w:pPr>
              <w:rPr>
                <w:rFonts w:ascii="Arial" w:hAnsi="Arial" w:cs="Arial"/>
              </w:rPr>
            </w:pPr>
            <w:r w:rsidRPr="00DF3666">
              <w:rPr>
                <w:rFonts w:ascii="Arial" w:hAnsi="Arial" w:cs="Arial"/>
              </w:rPr>
              <w:t>*</w:t>
            </w:r>
            <w:r w:rsidR="00894C6F" w:rsidRPr="00DF3666">
              <w:rPr>
                <w:rFonts w:ascii="Arial" w:hAnsi="Arial" w:cs="Arial"/>
              </w:rPr>
              <w:t>Que font les censitaires pour se divertir?</w:t>
            </w:r>
          </w:p>
        </w:tc>
        <w:tc>
          <w:tcPr>
            <w:tcW w:w="7029" w:type="dxa"/>
            <w:gridSpan w:val="2"/>
            <w:tcBorders>
              <w:top w:val="single" w:sz="4" w:space="0" w:color="auto"/>
              <w:bottom w:val="thinThickSmallGap" w:sz="24" w:space="0" w:color="auto"/>
            </w:tcBorders>
          </w:tcPr>
          <w:p w14:paraId="63CD6384" w14:textId="77777777" w:rsidR="00894C6F" w:rsidRPr="00DF3666" w:rsidRDefault="008B1DAA" w:rsidP="00DF3666">
            <w:pPr>
              <w:rPr>
                <w:rFonts w:ascii="Arial" w:hAnsi="Arial" w:cs="Arial"/>
                <w:i/>
                <w:color w:val="7030A0"/>
              </w:rPr>
            </w:pPr>
            <w:r w:rsidRPr="00DF3666">
              <w:rPr>
                <w:rFonts w:ascii="Arial" w:hAnsi="Arial" w:cs="Arial"/>
                <w:i/>
                <w:color w:val="7030A0"/>
              </w:rPr>
              <w:t>Jeux, danse, chant, musique, histoire, fêtes, mariages, baptêmes, …</w:t>
            </w:r>
          </w:p>
        </w:tc>
      </w:tr>
      <w:tr w:rsidR="00894C6F" w:rsidRPr="00DF3666" w14:paraId="063BAB33" w14:textId="77777777" w:rsidTr="00894C6F">
        <w:tc>
          <w:tcPr>
            <w:tcW w:w="1809" w:type="dxa"/>
            <w:tcBorders>
              <w:top w:val="thinThickSmallGap" w:sz="24" w:space="0" w:color="auto"/>
            </w:tcBorders>
          </w:tcPr>
          <w:p w14:paraId="2D75A52E" w14:textId="77777777" w:rsidR="00894C6F" w:rsidRPr="00DF3666" w:rsidRDefault="00894C6F" w:rsidP="00DF3666">
            <w:pPr>
              <w:rPr>
                <w:rFonts w:ascii="Arial" w:hAnsi="Arial" w:cs="Arial"/>
              </w:rPr>
            </w:pPr>
            <w:r w:rsidRPr="00DF3666">
              <w:rPr>
                <w:rFonts w:ascii="Arial" w:hAnsi="Arial" w:cs="Arial"/>
              </w:rPr>
              <w:t>Récitus</w:t>
            </w:r>
          </w:p>
        </w:tc>
        <w:tc>
          <w:tcPr>
            <w:tcW w:w="7738" w:type="dxa"/>
            <w:gridSpan w:val="3"/>
            <w:tcBorders>
              <w:top w:val="thinThickSmallGap" w:sz="24" w:space="0" w:color="auto"/>
            </w:tcBorders>
          </w:tcPr>
          <w:p w14:paraId="154EAC7B" w14:textId="77777777" w:rsidR="00894C6F" w:rsidRPr="00DF3666" w:rsidRDefault="008F052F" w:rsidP="00DF3666">
            <w:pPr>
              <w:rPr>
                <w:rFonts w:ascii="Arial" w:hAnsi="Arial" w:cs="Arial"/>
              </w:rPr>
            </w:pPr>
            <w:r w:rsidRPr="00DF3666">
              <w:rPr>
                <w:rFonts w:ascii="Arial" w:hAnsi="Arial" w:cs="Arial"/>
              </w:rPr>
              <w:t>Langue, culture et religion</w:t>
            </w:r>
          </w:p>
        </w:tc>
      </w:tr>
      <w:tr w:rsidR="00894C6F" w:rsidRPr="00DF3666" w14:paraId="0E90DDB0" w14:textId="77777777" w:rsidTr="00A5595F">
        <w:tc>
          <w:tcPr>
            <w:tcW w:w="1809" w:type="dxa"/>
          </w:tcPr>
          <w:p w14:paraId="3A238610" w14:textId="77777777" w:rsidR="00894C6F" w:rsidRPr="00DF3666" w:rsidRDefault="00894C6F" w:rsidP="00DF3666">
            <w:pPr>
              <w:rPr>
                <w:rFonts w:ascii="Arial" w:hAnsi="Arial" w:cs="Arial"/>
              </w:rPr>
            </w:pPr>
            <w:r w:rsidRPr="00DF3666">
              <w:rPr>
                <w:rFonts w:ascii="Arial" w:hAnsi="Arial" w:cs="Arial"/>
              </w:rPr>
              <w:t>Autres sources</w:t>
            </w:r>
          </w:p>
        </w:tc>
        <w:tc>
          <w:tcPr>
            <w:tcW w:w="7738" w:type="dxa"/>
            <w:gridSpan w:val="3"/>
          </w:tcPr>
          <w:p w14:paraId="7FDAF909" w14:textId="77777777" w:rsidR="00586A0F" w:rsidRPr="00DF3666" w:rsidRDefault="002B31AE" w:rsidP="00DF3666">
            <w:pPr>
              <w:rPr>
                <w:rFonts w:ascii="Arial" w:hAnsi="Arial" w:cs="Arial"/>
              </w:rPr>
            </w:pPr>
            <w:r w:rsidRPr="00DF3666">
              <w:rPr>
                <w:rFonts w:ascii="Arial" w:hAnsi="Arial" w:cs="Arial"/>
              </w:rPr>
              <w:t>-En temps et lieux, Module 4, p. 41</w:t>
            </w:r>
          </w:p>
        </w:tc>
      </w:tr>
    </w:tbl>
    <w:p w14:paraId="66954F86" w14:textId="77777777" w:rsidR="0054293C" w:rsidRDefault="0054293C" w:rsidP="00DF3666">
      <w:pPr>
        <w:rPr>
          <w:rFonts w:ascii="Arial" w:hAnsi="Arial" w:cs="Arial"/>
          <w:color w:val="7030A0"/>
        </w:rPr>
      </w:pPr>
    </w:p>
    <w:p w14:paraId="0918B66D" w14:textId="77777777" w:rsidR="00BD6AF1" w:rsidRPr="00DF3666" w:rsidRDefault="002554FE" w:rsidP="00DF3666">
      <w:pPr>
        <w:rPr>
          <w:rFonts w:ascii="Arial" w:hAnsi="Arial" w:cs="Arial"/>
          <w:i/>
          <w:color w:val="7030A0"/>
        </w:rPr>
      </w:pPr>
      <w:r w:rsidRPr="00DF3666">
        <w:rPr>
          <w:rFonts w:ascii="Arial" w:hAnsi="Arial" w:cs="Arial"/>
          <w:color w:val="7030A0"/>
        </w:rPr>
        <w:t>*</w:t>
      </w:r>
      <w:r w:rsidRPr="00DF3666">
        <w:rPr>
          <w:rFonts w:ascii="Arial" w:hAnsi="Arial" w:cs="Arial"/>
          <w:i/>
          <w:color w:val="7030A0"/>
        </w:rPr>
        <w:t>Ce sujet peut être donné à une équipe moins nombreuse ou à une équipe composée d’élèves ayant plus de difficulté.</w:t>
      </w:r>
    </w:p>
    <w:p w14:paraId="141B38E9" w14:textId="77777777" w:rsidR="002554FE" w:rsidRPr="001E44BC" w:rsidRDefault="00525C01" w:rsidP="001E44BC">
      <w:pPr>
        <w:jc w:val="both"/>
        <w:rPr>
          <w:rFonts w:ascii="Arial" w:hAnsi="Arial" w:cs="Arial"/>
          <w:b/>
          <w:i/>
          <w:color w:val="7030A0"/>
        </w:rPr>
      </w:pPr>
      <w:r w:rsidRPr="00DF3666">
        <w:rPr>
          <w:rFonts w:ascii="Arial" w:hAnsi="Arial" w:cs="Arial"/>
          <w:b/>
          <w:i/>
          <w:color w:val="7030A0"/>
        </w:rPr>
        <w:t xml:space="preserve">*UNE VERSION ÉLECTRONIQUE DE CES TABLEAUX </w:t>
      </w:r>
      <w:r w:rsidR="008F052F" w:rsidRPr="00DF3666">
        <w:rPr>
          <w:rFonts w:ascii="Arial" w:hAnsi="Arial" w:cs="Arial"/>
          <w:b/>
          <w:i/>
          <w:color w:val="7030A0"/>
        </w:rPr>
        <w:t>SERA DONNÉE AUX ÉLÈVES POUR QU’ILS PUISSENT AVOIR DIRECTEMENT ACCÈS AUX LIENS QUI LEUR SONT SUGGÉRÉS.</w:t>
      </w:r>
    </w:p>
    <w:p w14:paraId="7362F6CB" w14:textId="77777777" w:rsidR="00565AC2" w:rsidRDefault="00565AC2" w:rsidP="002554FE">
      <w:pPr>
        <w:spacing w:after="0"/>
        <w:rPr>
          <w:rFonts w:ascii="Arial" w:hAnsi="Arial" w:cs="Arial"/>
          <w:b/>
          <w:color w:val="FF0000"/>
          <w:sz w:val="23"/>
          <w:szCs w:val="23"/>
          <w:u w:val="single"/>
        </w:rPr>
      </w:pPr>
      <w:r w:rsidRPr="00A717ED">
        <w:rPr>
          <w:rFonts w:ascii="Arial" w:hAnsi="Arial" w:cs="Arial"/>
          <w:b/>
          <w:color w:val="FF0000"/>
          <w:sz w:val="23"/>
          <w:szCs w:val="23"/>
          <w:u w:val="single"/>
        </w:rPr>
        <w:t>Période 4</w:t>
      </w:r>
    </w:p>
    <w:p w14:paraId="36A2B3C5" w14:textId="77777777" w:rsidR="00565AC2" w:rsidRDefault="00565AC2" w:rsidP="00565AC2">
      <w:pPr>
        <w:jc w:val="both"/>
        <w:rPr>
          <w:rFonts w:ascii="Arial" w:hAnsi="Arial" w:cs="Arial"/>
          <w:i/>
          <w:color w:val="7030A0"/>
          <w:sz w:val="23"/>
          <w:szCs w:val="23"/>
        </w:rPr>
      </w:pPr>
      <w:r>
        <w:rPr>
          <w:rFonts w:ascii="Arial" w:hAnsi="Arial" w:cs="Arial"/>
          <w:i/>
          <w:color w:val="7030A0"/>
          <w:sz w:val="23"/>
          <w:szCs w:val="23"/>
        </w:rPr>
        <w:t>Après avoir fait de la recherche au cours de la 3</w:t>
      </w:r>
      <w:r w:rsidRPr="00A717ED">
        <w:rPr>
          <w:rFonts w:ascii="Arial" w:hAnsi="Arial" w:cs="Arial"/>
          <w:i/>
          <w:color w:val="7030A0"/>
          <w:sz w:val="23"/>
          <w:szCs w:val="23"/>
          <w:vertAlign w:val="superscript"/>
        </w:rPr>
        <w:t>e</w:t>
      </w:r>
      <w:r>
        <w:rPr>
          <w:rFonts w:ascii="Arial" w:hAnsi="Arial" w:cs="Arial"/>
          <w:i/>
          <w:color w:val="7030A0"/>
          <w:sz w:val="23"/>
          <w:szCs w:val="23"/>
        </w:rPr>
        <w:t xml:space="preserve"> période, les membres de cha</w:t>
      </w:r>
      <w:r w:rsidR="00EA0806">
        <w:rPr>
          <w:rFonts w:ascii="Arial" w:hAnsi="Arial" w:cs="Arial"/>
          <w:i/>
          <w:color w:val="7030A0"/>
          <w:sz w:val="23"/>
          <w:szCs w:val="23"/>
        </w:rPr>
        <w:t>que équipe se regroupent pour</w:t>
      </w:r>
      <w:r>
        <w:rPr>
          <w:rFonts w:ascii="Arial" w:hAnsi="Arial" w:cs="Arial"/>
          <w:i/>
          <w:color w:val="7030A0"/>
          <w:sz w:val="23"/>
          <w:szCs w:val="23"/>
        </w:rPr>
        <w:t xml:space="preserve"> partager les résultats de leur recherche. S’ils n’ont pas terminé, ils peuve</w:t>
      </w:r>
      <w:r w:rsidR="00EA0806">
        <w:rPr>
          <w:rFonts w:ascii="Arial" w:hAnsi="Arial" w:cs="Arial"/>
          <w:i/>
          <w:color w:val="7030A0"/>
          <w:sz w:val="23"/>
          <w:szCs w:val="23"/>
        </w:rPr>
        <w:t>nt continuer quelques minutes à</w:t>
      </w:r>
      <w:r>
        <w:rPr>
          <w:rFonts w:ascii="Arial" w:hAnsi="Arial" w:cs="Arial"/>
          <w:i/>
          <w:color w:val="7030A0"/>
          <w:sz w:val="23"/>
          <w:szCs w:val="23"/>
        </w:rPr>
        <w:t xml:space="preserve"> faire de la recherche puis se mettre à la tâche (affiche).</w:t>
      </w:r>
    </w:p>
    <w:p w14:paraId="1AD7674F" w14:textId="77777777" w:rsidR="00565AC2" w:rsidRDefault="00565AC2" w:rsidP="00565AC2">
      <w:pPr>
        <w:jc w:val="both"/>
        <w:rPr>
          <w:rFonts w:ascii="Arial" w:hAnsi="Arial" w:cs="Arial"/>
          <w:i/>
          <w:color w:val="7030A0"/>
          <w:sz w:val="23"/>
          <w:szCs w:val="23"/>
        </w:rPr>
      </w:pPr>
      <w:r>
        <w:rPr>
          <w:rFonts w:ascii="Arial" w:hAnsi="Arial" w:cs="Arial"/>
          <w:i/>
          <w:color w:val="7030A0"/>
          <w:sz w:val="23"/>
          <w:szCs w:val="23"/>
        </w:rPr>
        <w:lastRenderedPageBreak/>
        <w:t xml:space="preserve">La prochaine tâche consiste à réaliser une affiche par équipe sur le sujet travaillé. Lors de la période 5, ils présenteront leur recherche </w:t>
      </w:r>
      <w:r w:rsidR="001C237B">
        <w:rPr>
          <w:rFonts w:ascii="Arial" w:hAnsi="Arial" w:cs="Arial"/>
          <w:i/>
          <w:color w:val="7030A0"/>
          <w:sz w:val="23"/>
          <w:szCs w:val="23"/>
        </w:rPr>
        <w:t>et</w:t>
      </w:r>
      <w:r>
        <w:rPr>
          <w:rFonts w:ascii="Arial" w:hAnsi="Arial" w:cs="Arial"/>
          <w:i/>
          <w:color w:val="7030A0"/>
          <w:sz w:val="23"/>
          <w:szCs w:val="23"/>
        </w:rPr>
        <w:t xml:space="preserve"> leur affiche aux autres élèves.</w:t>
      </w:r>
    </w:p>
    <w:p w14:paraId="54A2F3E6" w14:textId="77777777" w:rsidR="00565AC2" w:rsidRDefault="00565AC2" w:rsidP="002C753D">
      <w:pPr>
        <w:spacing w:after="0"/>
        <w:jc w:val="both"/>
        <w:rPr>
          <w:rFonts w:ascii="Arial" w:hAnsi="Arial" w:cs="Arial"/>
          <w:i/>
          <w:color w:val="7030A0"/>
          <w:sz w:val="23"/>
          <w:szCs w:val="23"/>
        </w:rPr>
      </w:pPr>
      <w:r>
        <w:rPr>
          <w:rFonts w:ascii="Arial" w:hAnsi="Arial" w:cs="Arial"/>
          <w:i/>
          <w:color w:val="7030A0"/>
          <w:sz w:val="23"/>
          <w:szCs w:val="23"/>
        </w:rPr>
        <w:t>Matériel nécessaire :</w:t>
      </w:r>
    </w:p>
    <w:p w14:paraId="0A73B339" w14:textId="77777777" w:rsidR="00565AC2" w:rsidRDefault="00565AC2" w:rsidP="002C753D">
      <w:pPr>
        <w:pStyle w:val="Paragraphedeliste"/>
        <w:numPr>
          <w:ilvl w:val="0"/>
          <w:numId w:val="27"/>
        </w:numPr>
        <w:jc w:val="both"/>
        <w:rPr>
          <w:rFonts w:ascii="Arial" w:hAnsi="Arial" w:cs="Arial"/>
          <w:i/>
          <w:color w:val="7030A0"/>
          <w:sz w:val="23"/>
          <w:szCs w:val="23"/>
        </w:rPr>
      </w:pPr>
      <w:r>
        <w:rPr>
          <w:rFonts w:ascii="Arial" w:hAnsi="Arial" w:cs="Arial"/>
          <w:i/>
          <w:color w:val="7030A0"/>
          <w:sz w:val="23"/>
          <w:szCs w:val="23"/>
        </w:rPr>
        <w:t>7 affiches de couleurs différentes (1 par équipe)</w:t>
      </w:r>
    </w:p>
    <w:p w14:paraId="13AF3E11" w14:textId="77777777" w:rsidR="00565AC2" w:rsidRDefault="00565AC2" w:rsidP="00565AC2">
      <w:pPr>
        <w:pStyle w:val="Paragraphedeliste"/>
        <w:numPr>
          <w:ilvl w:val="0"/>
          <w:numId w:val="27"/>
        </w:numPr>
        <w:spacing w:before="200"/>
        <w:jc w:val="both"/>
        <w:rPr>
          <w:rFonts w:ascii="Arial" w:hAnsi="Arial" w:cs="Arial"/>
          <w:i/>
          <w:color w:val="7030A0"/>
          <w:sz w:val="23"/>
          <w:szCs w:val="23"/>
        </w:rPr>
      </w:pPr>
      <w:r>
        <w:rPr>
          <w:rFonts w:ascii="Arial" w:hAnsi="Arial" w:cs="Arial"/>
          <w:i/>
          <w:color w:val="7030A0"/>
          <w:sz w:val="23"/>
          <w:szCs w:val="23"/>
        </w:rPr>
        <w:t>Crayons</w:t>
      </w:r>
    </w:p>
    <w:p w14:paraId="44ECDA08" w14:textId="77777777" w:rsidR="00565AC2" w:rsidRDefault="00565AC2" w:rsidP="00565AC2">
      <w:pPr>
        <w:pStyle w:val="Paragraphedeliste"/>
        <w:numPr>
          <w:ilvl w:val="0"/>
          <w:numId w:val="27"/>
        </w:numPr>
        <w:spacing w:before="200"/>
        <w:jc w:val="both"/>
        <w:rPr>
          <w:rFonts w:ascii="Arial" w:hAnsi="Arial" w:cs="Arial"/>
          <w:i/>
          <w:color w:val="7030A0"/>
          <w:sz w:val="23"/>
          <w:szCs w:val="23"/>
        </w:rPr>
      </w:pPr>
      <w:r>
        <w:rPr>
          <w:rFonts w:ascii="Arial" w:hAnsi="Arial" w:cs="Arial"/>
          <w:i/>
          <w:color w:val="7030A0"/>
          <w:sz w:val="23"/>
          <w:szCs w:val="23"/>
        </w:rPr>
        <w:t>Illustrations</w:t>
      </w:r>
      <w:r w:rsidR="001C237B">
        <w:rPr>
          <w:rFonts w:ascii="Arial" w:hAnsi="Arial" w:cs="Arial"/>
          <w:i/>
          <w:color w:val="7030A0"/>
          <w:sz w:val="23"/>
          <w:szCs w:val="23"/>
        </w:rPr>
        <w:t xml:space="preserve"> que les élèves pourront trouver à l’ordinateur (ex. : récitus, google image, etc.)</w:t>
      </w:r>
    </w:p>
    <w:p w14:paraId="4D75462A" w14:textId="77777777" w:rsidR="00476D2A" w:rsidRDefault="00476D2A" w:rsidP="00476D2A">
      <w:pPr>
        <w:pStyle w:val="Paragraphedeliste"/>
        <w:spacing w:before="200"/>
        <w:jc w:val="both"/>
        <w:rPr>
          <w:rFonts w:ascii="Arial" w:hAnsi="Arial" w:cs="Arial"/>
          <w:i/>
          <w:color w:val="7030A0"/>
          <w:sz w:val="23"/>
          <w:szCs w:val="23"/>
        </w:rPr>
      </w:pPr>
    </w:p>
    <w:p w14:paraId="27118A42" w14:textId="77777777" w:rsidR="00EA0806" w:rsidRPr="00EA0806" w:rsidRDefault="00EA0806" w:rsidP="00EA0806">
      <w:pPr>
        <w:spacing w:before="200"/>
        <w:jc w:val="both"/>
        <w:rPr>
          <w:rFonts w:ascii="Arial" w:hAnsi="Arial" w:cs="Arial"/>
          <w:i/>
          <w:color w:val="7030A0"/>
          <w:sz w:val="23"/>
          <w:szCs w:val="23"/>
        </w:rPr>
      </w:pPr>
    </w:p>
    <w:p w14:paraId="66F1C703" w14:textId="77777777" w:rsidR="00EA0806" w:rsidRDefault="00EA0806" w:rsidP="00565AC2">
      <w:pPr>
        <w:jc w:val="both"/>
        <w:rPr>
          <w:rFonts w:ascii="Arial" w:hAnsi="Arial" w:cs="Arial"/>
          <w:i/>
          <w:color w:val="7030A0"/>
          <w:sz w:val="23"/>
          <w:szCs w:val="23"/>
        </w:rPr>
      </w:pPr>
    </w:p>
    <w:p w14:paraId="646CB167" w14:textId="77777777" w:rsidR="001C237B" w:rsidRDefault="00873489" w:rsidP="00565AC2">
      <w:pPr>
        <w:jc w:val="both"/>
        <w:rPr>
          <w:rFonts w:ascii="Arial" w:hAnsi="Arial" w:cs="Arial"/>
          <w:i/>
          <w:color w:val="7030A0"/>
          <w:sz w:val="23"/>
          <w:szCs w:val="23"/>
        </w:rPr>
      </w:pPr>
      <w:r>
        <w:rPr>
          <w:rFonts w:ascii="Arial" w:hAnsi="Arial" w:cs="Arial"/>
          <w:i/>
          <w:noProof/>
          <w:color w:val="7030A0"/>
          <w:sz w:val="23"/>
          <w:szCs w:val="23"/>
          <w:lang w:val="fr-FR" w:eastAsia="fr-FR"/>
        </w:rPr>
        <mc:AlternateContent>
          <mc:Choice Requires="wps">
            <w:drawing>
              <wp:anchor distT="0" distB="0" distL="114300" distR="114300" simplePos="0" relativeHeight="251732480" behindDoc="0" locked="0" layoutInCell="1" allowOverlap="1" wp14:anchorId="1071F4B3" wp14:editId="7EC52C4D">
                <wp:simplePos x="0" y="0"/>
                <wp:positionH relativeFrom="column">
                  <wp:posOffset>-62230</wp:posOffset>
                </wp:positionH>
                <wp:positionV relativeFrom="paragraph">
                  <wp:posOffset>-869315</wp:posOffset>
                </wp:positionV>
                <wp:extent cx="6324600" cy="1414780"/>
                <wp:effectExtent l="0" t="0" r="25400" b="33020"/>
                <wp:wrapNone/>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0" cy="1414780"/>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5D3DB017" w14:textId="77777777" w:rsidR="0069562E" w:rsidRDefault="0069562E" w:rsidP="00EA0806">
                            <w:pPr>
                              <w:jc w:val="both"/>
                              <w:rPr>
                                <w:rFonts w:ascii="Arial" w:hAnsi="Arial" w:cs="Arial"/>
                                <w:color w:val="000000" w:themeColor="text1"/>
                                <w:sz w:val="23"/>
                                <w:szCs w:val="23"/>
                              </w:rPr>
                            </w:pPr>
                            <w:r>
                              <w:rPr>
                                <w:rFonts w:ascii="Arial" w:hAnsi="Arial" w:cs="Arial"/>
                                <w:color w:val="000000" w:themeColor="text1"/>
                                <w:sz w:val="23"/>
                                <w:szCs w:val="23"/>
                              </w:rPr>
                              <w:t>Maintenant que tu as fait des recherches et que tu as tout plein d’informations sur ma vie, tu es prêt à les partager avec les autres membres de ton équipe. Comme prochaine mission, je te demande de réaliser une affiche qui montrera les résultats de tes recherches. Pour ce faire, tu peux utiliser tout le matériel dont tu as besoin (cartons, photos, etc.). Tu peux aussi faire des dessins pour qu’on puisse voir à quoi cela ressemblait à mon époque. N’hésite pas à demander conseil à ton institutrice. Aide-toi des informations que tu as écrites dans ton tableau.</w:t>
                            </w:r>
                          </w:p>
                          <w:p w14:paraId="229940C4" w14:textId="77777777" w:rsidR="0069562E" w:rsidRDefault="0069562E"/>
                          <w:p w14:paraId="6C5673F2" w14:textId="77777777" w:rsidR="0069562E" w:rsidRDefault="0069562E"/>
                          <w:p w14:paraId="4BAAF576" w14:textId="77777777" w:rsidR="0069562E" w:rsidRDefault="0069562E"/>
                          <w:p w14:paraId="78979518" w14:textId="77777777" w:rsidR="0069562E" w:rsidRDefault="0069562E"/>
                          <w:p w14:paraId="6A3FA2C4" w14:textId="77777777" w:rsidR="0069562E" w:rsidRDefault="006956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5" o:spid="_x0000_s1088" type="#_x0000_t202" style="position:absolute;left:0;text-align:left;margin-left:-4.85pt;margin-top:-68.4pt;width:498pt;height:111.4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o8HqgCAAC0BQAADgAAAGRycy9lMm9Eb2MueG1srFTfb9owEH6ftP/B8vuahFLaRQ0Va8U0CbXV&#10;6FRpb8axIarj82xDwv76nZ0EWLeXTuPB2Lnvfn53d33T1orshHUV6IJmZyklQnMoK70u6Len+Ycr&#10;SpxnumQKtCjoXjh6M33/7roxuRjBBlQpLEEj2uWNKejGe5MnieMbUTN3BkZoFEqwNfP4tOuktKxB&#10;67VKRmk6SRqwpbHAhXP49a4T0mm0L6Xg/kFKJzxRBcXYfDxtPFfhTKbXLF9bZjYV78Ng/xBFzSqN&#10;Tg+m7phnZGurP0zVFbfgQPozDnUCUlZcxBwwmyx9lc1yw4yIuWBxnDmUyf0/s/x+92hJVRb0/IIS&#10;zWrk6DsyRUpBvGi9IPgdi9QYlyN2aRDt20/QItkxYWcWwF8cQpITTKfgEB2K0kpbh39Ml6Ai8rA/&#10;1B59EI4fJ+ej8SRFEUdZNs7Gl1eRneSobqzznwXUJFwKapHcGALbLZwPAbB8gARvGuaVUpFgpUkT&#10;XFykXcygqjIIA8zZ9epWWbJj2CLzeYq/kDAac0cYvpQOaBF7qvcXEu5yjDe/VyJglP4qJNY0phpd&#10;hG4WByeMc6F91nuJ6ICSGNBbFHv8Maq3KHd5oEb0DNoflOtKg+3K9HvY5csQsuzwPeWuyzuUwLer&#10;NjbTZDQ0zQrKPfaMhW70nOHzCulbMOcfmcVZQ8pxf/gHPKQCpAn6GyUbsD//9j3gcQRQSkmDs1tQ&#10;92PLrKBEfdE4HB+z8TgMe3yMLy5H+LCnktWpRG/rW0DuM9xUhsdrwHs1XKWF+hnXzCx4RRHTHH0X&#10;1A/XW99tFFxTXMxmEYTjbZhf6KXhw6iE5nxqn5k1fQeHAbuHYcpZ/qqRO2wgSMNs60FWsctDobuq&#10;9gTgaoj92q+xsHtO3xF1XLbTXwAAAP//AwBQSwMEFAAGAAgAAAAhAPoHvDffAAAACgEAAA8AAABk&#10;cnMvZG93bnJldi54bWxMj8FOhDAQhu8mvkMzJl7MbkESZJGyURP3vqwxHgdagUinhHZZ8OkdT3qa&#10;TObLP99f7Bc7iNlMvnekIN5GIAw1TvfUKng7vW4yED4gaRwcGQWr8bAvr68KzLW70NHMVWgFh5DP&#10;UUEXwphL6ZvOWPRbNxri26ebLAZep1bqCS8cbgd5H0WptNgTf+hwNC+dab6qs1WA38/rnBxiquPx&#10;Y5bHu/Vweq+Uur1Znh5BBLOEPxh+9VkdSnaq3Zm0F4OCze6BSZ5xknIHJnZZmoCoFWRpBLIs5P8K&#10;5Q8AAAD//wMAUEsBAi0AFAAGAAgAAAAhAOSZw8D7AAAA4QEAABMAAAAAAAAAAAAAAAAAAAAAAFtD&#10;b250ZW50X1R5cGVzXS54bWxQSwECLQAUAAYACAAAACEAI7Jq4dcAAACUAQAACwAAAAAAAAAAAAAA&#10;AAAsAQAAX3JlbHMvLnJlbHNQSwECLQAUAAYACAAAACEAR5o8HqgCAAC0BQAADgAAAAAAAAAAAAAA&#10;AAAsAgAAZHJzL2Uyb0RvYy54bWxQSwECLQAUAAYACAAAACEA+ge8N98AAAAKAQAADwAAAAAAAAAA&#10;AAAAAAAABQAAZHJzL2Rvd25yZXYueG1sUEsFBgAAAAAEAAQA8wAAAAwGAAAAAA==&#10;" filled="f" strokecolor="red" strokeweight=".5pt">
                <v:path arrowok="t"/>
                <v:textbox>
                  <w:txbxContent>
                    <w:p w14:paraId="5D3DB017" w14:textId="77777777" w:rsidR="00B84D29" w:rsidRDefault="00B84D29" w:rsidP="00EA0806">
                      <w:pPr>
                        <w:jc w:val="both"/>
                        <w:rPr>
                          <w:rFonts w:ascii="Arial" w:hAnsi="Arial" w:cs="Arial"/>
                          <w:color w:val="000000" w:themeColor="text1"/>
                          <w:sz w:val="23"/>
                          <w:szCs w:val="23"/>
                        </w:rPr>
                      </w:pPr>
                      <w:r>
                        <w:rPr>
                          <w:rFonts w:ascii="Arial" w:hAnsi="Arial" w:cs="Arial"/>
                          <w:color w:val="000000" w:themeColor="text1"/>
                          <w:sz w:val="23"/>
                          <w:szCs w:val="23"/>
                        </w:rPr>
                        <w:t>Maintenant que tu as fait des recherches et que tu as tout plein d’informations sur ma vie, tu es prêt à les partager avec les autres membres de ton équipe. Comme prochaine mission, je te demande de réaliser une affiche qui montrera les résultats de tes recherches. Pour ce faire, tu peux utiliser tout le matériel dont tu as besoin (cartons, photos, etc.). Tu peux aussi faire des dessins pour qu’on puisse voir à quoi cela ressemblait à mon époque. N’hésite pas à demander conseil à ton institutrice. Aide-toi des informations que tu as écrites dans ton tableau.</w:t>
                      </w:r>
                    </w:p>
                    <w:p w14:paraId="229940C4" w14:textId="77777777" w:rsidR="00B84D29" w:rsidRDefault="00B84D29"/>
                    <w:p w14:paraId="6C5673F2" w14:textId="77777777" w:rsidR="00B84D29" w:rsidRDefault="00B84D29"/>
                    <w:p w14:paraId="4BAAF576" w14:textId="77777777" w:rsidR="00B84D29" w:rsidRDefault="00B84D29"/>
                    <w:p w14:paraId="78979518" w14:textId="77777777" w:rsidR="00B84D29" w:rsidRDefault="00B84D29"/>
                    <w:p w14:paraId="6A3FA2C4" w14:textId="77777777" w:rsidR="00B84D29" w:rsidRDefault="00B84D29"/>
                  </w:txbxContent>
                </v:textbox>
              </v:shape>
            </w:pict>
          </mc:Fallback>
        </mc:AlternateContent>
      </w:r>
    </w:p>
    <w:p w14:paraId="38DEAB2A" w14:textId="77777777" w:rsidR="001E44BC" w:rsidRDefault="001E44BC" w:rsidP="00565AC2">
      <w:pPr>
        <w:jc w:val="both"/>
        <w:rPr>
          <w:rFonts w:ascii="Arial" w:hAnsi="Arial" w:cs="Arial"/>
          <w:i/>
          <w:color w:val="7030A0"/>
          <w:sz w:val="23"/>
          <w:szCs w:val="23"/>
        </w:rPr>
      </w:pPr>
    </w:p>
    <w:p w14:paraId="51592F91" w14:textId="77777777" w:rsidR="00565AC2" w:rsidRDefault="001C237B" w:rsidP="00565AC2">
      <w:pPr>
        <w:jc w:val="both"/>
        <w:rPr>
          <w:rFonts w:ascii="Arial" w:hAnsi="Arial" w:cs="Arial"/>
          <w:i/>
          <w:color w:val="7030A0"/>
          <w:sz w:val="23"/>
          <w:szCs w:val="23"/>
        </w:rPr>
      </w:pPr>
      <w:r>
        <w:rPr>
          <w:rFonts w:ascii="Arial" w:hAnsi="Arial" w:cs="Arial"/>
          <w:i/>
          <w:color w:val="7030A0"/>
          <w:sz w:val="23"/>
          <w:szCs w:val="23"/>
        </w:rPr>
        <w:t>Toute l</w:t>
      </w:r>
      <w:r w:rsidR="00565AC2">
        <w:rPr>
          <w:rFonts w:ascii="Arial" w:hAnsi="Arial" w:cs="Arial"/>
          <w:i/>
          <w:color w:val="7030A0"/>
          <w:sz w:val="23"/>
          <w:szCs w:val="23"/>
        </w:rPr>
        <w:t xml:space="preserve">a période 4 est </w:t>
      </w:r>
      <w:r>
        <w:rPr>
          <w:rFonts w:ascii="Arial" w:hAnsi="Arial" w:cs="Arial"/>
          <w:i/>
          <w:color w:val="7030A0"/>
          <w:sz w:val="23"/>
          <w:szCs w:val="23"/>
        </w:rPr>
        <w:t>réservée</w:t>
      </w:r>
      <w:r w:rsidR="00565AC2">
        <w:rPr>
          <w:rFonts w:ascii="Arial" w:hAnsi="Arial" w:cs="Arial"/>
          <w:i/>
          <w:color w:val="7030A0"/>
          <w:sz w:val="23"/>
          <w:szCs w:val="23"/>
        </w:rPr>
        <w:t xml:space="preserve"> à la production de l’affiche en vue des présentations lors de la période 5.</w:t>
      </w:r>
    </w:p>
    <w:p w14:paraId="6582A830" w14:textId="77777777" w:rsidR="001C237B" w:rsidRPr="001C237B" w:rsidRDefault="001C237B" w:rsidP="001C237B">
      <w:pPr>
        <w:pStyle w:val="Titre3"/>
        <w:rPr>
          <w:rFonts w:ascii="Arial" w:hAnsi="Arial" w:cs="Arial"/>
          <w:color w:val="FF0000"/>
          <w:sz w:val="24"/>
          <w:u w:val="single"/>
        </w:rPr>
      </w:pPr>
      <w:bookmarkStart w:id="10" w:name="_Toc436838700"/>
      <w:r w:rsidRPr="001C237B">
        <w:rPr>
          <w:rFonts w:ascii="Arial" w:hAnsi="Arial" w:cs="Arial"/>
          <w:color w:val="FF0000"/>
          <w:sz w:val="24"/>
        </w:rPr>
        <w:t>INTÉGRATION</w:t>
      </w:r>
      <w:bookmarkEnd w:id="10"/>
    </w:p>
    <w:p w14:paraId="607B2376" w14:textId="77777777" w:rsidR="00565AC2" w:rsidRDefault="001C237B" w:rsidP="001E44BC">
      <w:pPr>
        <w:spacing w:after="0"/>
        <w:jc w:val="both"/>
        <w:rPr>
          <w:rFonts w:ascii="Arial" w:hAnsi="Arial" w:cs="Arial"/>
          <w:b/>
          <w:color w:val="FF0000"/>
          <w:sz w:val="23"/>
          <w:szCs w:val="23"/>
          <w:u w:val="single"/>
        </w:rPr>
      </w:pPr>
      <w:r>
        <w:rPr>
          <w:rFonts w:ascii="Arial" w:hAnsi="Arial" w:cs="Arial"/>
          <w:b/>
          <w:color w:val="FF0000"/>
          <w:sz w:val="23"/>
          <w:szCs w:val="23"/>
          <w:u w:val="single"/>
        </w:rPr>
        <w:t>Période 5</w:t>
      </w:r>
      <w:r w:rsidR="0008602D">
        <w:rPr>
          <w:rFonts w:ascii="Arial" w:hAnsi="Arial" w:cs="Arial"/>
          <w:b/>
          <w:color w:val="FF0000"/>
          <w:sz w:val="23"/>
          <w:szCs w:val="23"/>
          <w:u w:val="single"/>
        </w:rPr>
        <w:t xml:space="preserve">   </w:t>
      </w:r>
    </w:p>
    <w:p w14:paraId="6F0C4087" w14:textId="77777777" w:rsidR="0008602D" w:rsidRPr="001E44BC" w:rsidRDefault="001E44BC" w:rsidP="001E44BC">
      <w:pPr>
        <w:spacing w:after="0"/>
        <w:jc w:val="both"/>
        <w:rPr>
          <w:rFonts w:ascii="Arial" w:hAnsi="Arial" w:cs="Arial"/>
          <w:i/>
          <w:color w:val="7030A0"/>
          <w:sz w:val="23"/>
          <w:szCs w:val="23"/>
        </w:rPr>
      </w:pPr>
      <w:r w:rsidRPr="001E44BC">
        <w:rPr>
          <w:rFonts w:ascii="Arial" w:hAnsi="Arial" w:cs="Arial"/>
          <w:i/>
          <w:color w:val="7030A0"/>
          <w:sz w:val="23"/>
          <w:szCs w:val="23"/>
        </w:rPr>
        <w:t>PRÉCISER À L’</w:t>
      </w:r>
      <w:r w:rsidR="0008602D" w:rsidRPr="001E44BC">
        <w:rPr>
          <w:rFonts w:ascii="Arial" w:hAnsi="Arial" w:cs="Arial"/>
          <w:i/>
          <w:color w:val="7030A0"/>
          <w:sz w:val="23"/>
          <w:szCs w:val="23"/>
        </w:rPr>
        <w:t>ÉQUIPE 1</w:t>
      </w:r>
      <w:r w:rsidRPr="001E44BC">
        <w:rPr>
          <w:rFonts w:ascii="Arial" w:hAnsi="Arial" w:cs="Arial"/>
          <w:i/>
          <w:color w:val="7030A0"/>
          <w:sz w:val="23"/>
          <w:szCs w:val="23"/>
        </w:rPr>
        <w:t xml:space="preserve"> ET À L’ÉQUIPE 2 DE </w:t>
      </w:r>
      <w:r w:rsidR="0008602D" w:rsidRPr="001E44BC">
        <w:rPr>
          <w:rFonts w:ascii="Arial" w:hAnsi="Arial" w:cs="Arial"/>
          <w:i/>
          <w:color w:val="7030A0"/>
          <w:sz w:val="23"/>
          <w:szCs w:val="23"/>
        </w:rPr>
        <w:t xml:space="preserve"> FAIRE UN PLAN SUR LEUR AFFICHE </w:t>
      </w:r>
      <w:r w:rsidRPr="001E44BC">
        <w:rPr>
          <w:rFonts w:ascii="Arial" w:hAnsi="Arial" w:cs="Arial"/>
          <w:i/>
          <w:color w:val="7030A0"/>
          <w:sz w:val="23"/>
          <w:szCs w:val="23"/>
        </w:rPr>
        <w:t>(ÉQUIPE 1 : PLAN D’UNE SEIGNEURIE</w:t>
      </w:r>
      <w:r>
        <w:rPr>
          <w:rFonts w:ascii="Arial" w:hAnsi="Arial" w:cs="Arial"/>
          <w:i/>
          <w:color w:val="7030A0"/>
          <w:sz w:val="23"/>
          <w:szCs w:val="23"/>
        </w:rPr>
        <w:t xml:space="preserve"> </w:t>
      </w:r>
      <w:r w:rsidRPr="001E44BC">
        <w:rPr>
          <w:rFonts w:ascii="Arial" w:hAnsi="Arial" w:cs="Arial"/>
          <w:i/>
          <w:color w:val="7030A0"/>
          <w:sz w:val="23"/>
          <w:szCs w:val="23"/>
        </w:rPr>
        <w:t>/</w:t>
      </w:r>
      <w:r>
        <w:rPr>
          <w:rFonts w:ascii="Arial" w:hAnsi="Arial" w:cs="Arial"/>
          <w:i/>
          <w:color w:val="7030A0"/>
          <w:sz w:val="23"/>
          <w:szCs w:val="23"/>
        </w:rPr>
        <w:t xml:space="preserve"> </w:t>
      </w:r>
      <w:r w:rsidRPr="001E44BC">
        <w:rPr>
          <w:rFonts w:ascii="Arial" w:hAnsi="Arial" w:cs="Arial"/>
          <w:i/>
          <w:color w:val="7030A0"/>
          <w:sz w:val="23"/>
          <w:szCs w:val="23"/>
        </w:rPr>
        <w:t>ÉQUIPE 2 : PLAN D’UNE CENSIVE)</w:t>
      </w:r>
      <w:r>
        <w:rPr>
          <w:rFonts w:ascii="Arial" w:hAnsi="Arial" w:cs="Arial"/>
          <w:i/>
          <w:color w:val="7030A0"/>
          <w:sz w:val="23"/>
          <w:szCs w:val="23"/>
        </w:rPr>
        <w:t>.</w:t>
      </w:r>
    </w:p>
    <w:p w14:paraId="44147301" w14:textId="77777777" w:rsidR="00565AC2" w:rsidRDefault="00565AC2" w:rsidP="002C753D">
      <w:pPr>
        <w:jc w:val="both"/>
        <w:rPr>
          <w:rFonts w:ascii="Arial" w:hAnsi="Arial" w:cs="Arial"/>
          <w:i/>
          <w:color w:val="7030A0"/>
          <w:sz w:val="23"/>
          <w:szCs w:val="23"/>
        </w:rPr>
      </w:pPr>
      <w:r>
        <w:rPr>
          <w:rFonts w:ascii="Arial" w:hAnsi="Arial" w:cs="Arial"/>
          <w:i/>
          <w:color w:val="7030A0"/>
          <w:sz w:val="23"/>
          <w:szCs w:val="23"/>
        </w:rPr>
        <w:t>La période 5 n’a pas pour but d’évaluer la communication orale des élèves, il s’agit plutôt de transmettre les résultats des recherches de chaque équipe. Ainsi, chaque équipe (en commençant par l’équipe</w:t>
      </w:r>
      <w:r w:rsidR="004B32B8">
        <w:rPr>
          <w:rFonts w:ascii="Arial" w:hAnsi="Arial" w:cs="Arial"/>
          <w:i/>
          <w:color w:val="7030A0"/>
          <w:sz w:val="23"/>
          <w:szCs w:val="23"/>
        </w:rPr>
        <w:t> </w:t>
      </w:r>
      <w:r>
        <w:rPr>
          <w:rFonts w:ascii="Arial" w:hAnsi="Arial" w:cs="Arial"/>
          <w:i/>
          <w:color w:val="7030A0"/>
          <w:sz w:val="23"/>
          <w:szCs w:val="23"/>
        </w:rPr>
        <w:t>1 et en terminant par l’équipe</w:t>
      </w:r>
      <w:r w:rsidR="004B32B8">
        <w:rPr>
          <w:rFonts w:ascii="Arial" w:hAnsi="Arial" w:cs="Arial"/>
          <w:i/>
          <w:color w:val="7030A0"/>
          <w:sz w:val="23"/>
          <w:szCs w:val="23"/>
        </w:rPr>
        <w:t> </w:t>
      </w:r>
      <w:r>
        <w:rPr>
          <w:rFonts w:ascii="Arial" w:hAnsi="Arial" w:cs="Arial"/>
          <w:i/>
          <w:color w:val="7030A0"/>
          <w:sz w:val="23"/>
          <w:szCs w:val="23"/>
        </w:rPr>
        <w:t xml:space="preserve">7) présente les fruits de son travail par un court exposé oral (environ 5 minutes). </w:t>
      </w:r>
      <w:r w:rsidR="004D311C">
        <w:rPr>
          <w:rFonts w:ascii="Arial" w:hAnsi="Arial" w:cs="Arial"/>
          <w:i/>
          <w:color w:val="7030A0"/>
          <w:sz w:val="23"/>
          <w:szCs w:val="23"/>
        </w:rPr>
        <w:t xml:space="preserve">Une courte période de questions est réservée après chacune des présentations pour que les élèves puissent poser leurs questions. </w:t>
      </w:r>
      <w:r>
        <w:rPr>
          <w:rFonts w:ascii="Arial" w:hAnsi="Arial" w:cs="Arial"/>
          <w:i/>
          <w:color w:val="7030A0"/>
          <w:sz w:val="23"/>
          <w:szCs w:val="23"/>
        </w:rPr>
        <w:t xml:space="preserve">Après chacune des présentations, l’enseignante fait un petit retour sur </w:t>
      </w:r>
      <w:r w:rsidR="004D311C">
        <w:rPr>
          <w:rFonts w:ascii="Arial" w:hAnsi="Arial" w:cs="Arial"/>
          <w:i/>
          <w:color w:val="7030A0"/>
          <w:sz w:val="23"/>
          <w:szCs w:val="23"/>
        </w:rPr>
        <w:t>ce qui a été présenté</w:t>
      </w:r>
      <w:r>
        <w:rPr>
          <w:rFonts w:ascii="Arial" w:hAnsi="Arial" w:cs="Arial"/>
          <w:i/>
          <w:color w:val="7030A0"/>
          <w:sz w:val="23"/>
          <w:szCs w:val="23"/>
        </w:rPr>
        <w:t xml:space="preserve"> et complète, par quelques informations qu’elle juge plus importante</w:t>
      </w:r>
      <w:r w:rsidR="002C753D">
        <w:rPr>
          <w:rFonts w:ascii="Arial" w:hAnsi="Arial" w:cs="Arial"/>
          <w:i/>
          <w:color w:val="7030A0"/>
          <w:sz w:val="23"/>
          <w:szCs w:val="23"/>
        </w:rPr>
        <w:t>s</w:t>
      </w:r>
      <w:r>
        <w:rPr>
          <w:rFonts w:ascii="Arial" w:hAnsi="Arial" w:cs="Arial"/>
          <w:i/>
          <w:color w:val="7030A0"/>
          <w:sz w:val="23"/>
          <w:szCs w:val="23"/>
        </w:rPr>
        <w:t>, les tableaux qui se retro</w:t>
      </w:r>
      <w:r w:rsidR="004D311C">
        <w:rPr>
          <w:rFonts w:ascii="Arial" w:hAnsi="Arial" w:cs="Arial"/>
          <w:i/>
          <w:color w:val="7030A0"/>
          <w:sz w:val="23"/>
          <w:szCs w:val="23"/>
        </w:rPr>
        <w:t>uvent dans le cahier de l’élève. Elle invite tous les élèves à faire de même.</w:t>
      </w:r>
      <w:r>
        <w:rPr>
          <w:rFonts w:ascii="Arial" w:hAnsi="Arial" w:cs="Arial"/>
          <w:i/>
          <w:color w:val="7030A0"/>
          <w:sz w:val="23"/>
          <w:szCs w:val="23"/>
        </w:rPr>
        <w:t xml:space="preserve"> (Voir le cahier de l’élève plus haut pour de possibles réponses et informations qui </w:t>
      </w:r>
      <w:r w:rsidR="004D311C">
        <w:rPr>
          <w:rFonts w:ascii="Arial" w:hAnsi="Arial" w:cs="Arial"/>
          <w:i/>
          <w:color w:val="7030A0"/>
          <w:sz w:val="23"/>
          <w:szCs w:val="23"/>
        </w:rPr>
        <w:t>devraient</w:t>
      </w:r>
      <w:r>
        <w:rPr>
          <w:rFonts w:ascii="Arial" w:hAnsi="Arial" w:cs="Arial"/>
          <w:i/>
          <w:color w:val="7030A0"/>
          <w:sz w:val="23"/>
          <w:szCs w:val="23"/>
        </w:rPr>
        <w:t xml:space="preserve"> </w:t>
      </w:r>
      <w:r w:rsidR="004D311C">
        <w:rPr>
          <w:rFonts w:ascii="Arial" w:hAnsi="Arial" w:cs="Arial"/>
          <w:i/>
          <w:color w:val="7030A0"/>
          <w:sz w:val="23"/>
          <w:szCs w:val="23"/>
        </w:rPr>
        <w:t>être ressorties dans les productions des élèves.)</w:t>
      </w:r>
    </w:p>
    <w:p w14:paraId="5F8CBFDC" w14:textId="77777777" w:rsidR="002C753D" w:rsidRDefault="002C753D" w:rsidP="002C753D">
      <w:pPr>
        <w:jc w:val="both"/>
        <w:rPr>
          <w:rFonts w:ascii="Arial" w:hAnsi="Arial" w:cs="Arial"/>
          <w:i/>
          <w:color w:val="7030A0"/>
          <w:sz w:val="23"/>
          <w:szCs w:val="23"/>
        </w:rPr>
      </w:pPr>
      <w:r>
        <w:rPr>
          <w:rFonts w:ascii="Arial" w:hAnsi="Arial" w:cs="Arial"/>
          <w:i/>
          <w:color w:val="7030A0"/>
          <w:sz w:val="23"/>
          <w:szCs w:val="23"/>
        </w:rPr>
        <w:t>Les éléments contenus dans les tableaux constituent ce qui devrait se retrouver sur l’affiche et dans les présentations des équipes. La façon de les présenter sur l’affiche est laissée à la di</w:t>
      </w:r>
      <w:r w:rsidR="001C237B">
        <w:rPr>
          <w:rFonts w:ascii="Arial" w:hAnsi="Arial" w:cs="Arial"/>
          <w:i/>
          <w:color w:val="7030A0"/>
          <w:sz w:val="23"/>
          <w:szCs w:val="23"/>
        </w:rPr>
        <w:t>scrétion de chacune des équipes.</w:t>
      </w:r>
    </w:p>
    <w:p w14:paraId="35A9343D" w14:textId="77777777" w:rsidR="001E44BC" w:rsidRDefault="001E44BC" w:rsidP="002C753D">
      <w:pPr>
        <w:jc w:val="both"/>
        <w:rPr>
          <w:rFonts w:ascii="Arial" w:hAnsi="Arial" w:cs="Arial"/>
          <w:i/>
          <w:color w:val="7030A0"/>
          <w:sz w:val="23"/>
          <w:szCs w:val="23"/>
        </w:rPr>
      </w:pPr>
      <w:r>
        <w:rPr>
          <w:rFonts w:ascii="Arial" w:hAnsi="Arial" w:cs="Arial"/>
          <w:i/>
          <w:color w:val="7030A0"/>
          <w:sz w:val="23"/>
          <w:szCs w:val="23"/>
        </w:rPr>
        <w:t>L’enseignante fait un retour, à la toute fin de la période, sur la photo utilisée en amorce (Où est-ce? Quel est le cours d’eau représenté? Pourquoi est-ce divisé ainsi?)</w:t>
      </w:r>
    </w:p>
    <w:p w14:paraId="3745CF6B" w14:textId="77777777" w:rsidR="00565AC2" w:rsidRPr="001C237B" w:rsidRDefault="00565AC2" w:rsidP="001C237B">
      <w:pPr>
        <w:pStyle w:val="Titre3"/>
        <w:rPr>
          <w:rFonts w:ascii="Arial" w:hAnsi="Arial" w:cs="Arial"/>
          <w:color w:val="FF0000"/>
          <w:sz w:val="24"/>
        </w:rPr>
      </w:pPr>
      <w:bookmarkStart w:id="11" w:name="_Toc436838701"/>
      <w:r w:rsidRPr="001C237B">
        <w:rPr>
          <w:rFonts w:ascii="Arial" w:hAnsi="Arial" w:cs="Arial"/>
          <w:color w:val="FF0000"/>
          <w:sz w:val="24"/>
        </w:rPr>
        <w:lastRenderedPageBreak/>
        <w:t>POSSIBLE RÉINVESTISSEMENT</w:t>
      </w:r>
      <w:bookmarkEnd w:id="11"/>
    </w:p>
    <w:p w14:paraId="0C330BC0" w14:textId="77777777" w:rsidR="001C237B" w:rsidRDefault="001C237B" w:rsidP="004B32B8">
      <w:pPr>
        <w:widowControl w:val="0"/>
        <w:autoSpaceDE w:val="0"/>
        <w:autoSpaceDN w:val="0"/>
        <w:adjustRightInd w:val="0"/>
        <w:spacing w:after="0" w:line="360" w:lineRule="auto"/>
        <w:jc w:val="both"/>
        <w:rPr>
          <w:rFonts w:ascii="Arial" w:eastAsia="Times New Roman" w:hAnsi="Arial" w:cs="Arial"/>
          <w:color w:val="000000" w:themeColor="text1"/>
          <w:sz w:val="23"/>
          <w:szCs w:val="23"/>
          <w:lang w:eastAsia="fr-CA"/>
        </w:rPr>
      </w:pPr>
      <w:r w:rsidRPr="004B32B8">
        <w:rPr>
          <w:rFonts w:ascii="Arial" w:eastAsia="Times New Roman" w:hAnsi="Arial" w:cs="Arial"/>
          <w:color w:val="000000" w:themeColor="text1"/>
          <w:sz w:val="23"/>
          <w:szCs w:val="23"/>
          <w:lang w:eastAsia="fr-CA"/>
        </w:rPr>
        <w:t>Comme nous l’</w:t>
      </w:r>
      <w:r w:rsidR="004B32B8" w:rsidRPr="004B32B8">
        <w:rPr>
          <w:rFonts w:ascii="Arial" w:eastAsia="Times New Roman" w:hAnsi="Arial" w:cs="Arial"/>
          <w:color w:val="000000" w:themeColor="text1"/>
          <w:sz w:val="23"/>
          <w:szCs w:val="23"/>
          <w:lang w:eastAsia="fr-CA"/>
        </w:rPr>
        <w:t>avons présenté</w:t>
      </w:r>
      <w:r w:rsidRPr="004B32B8">
        <w:rPr>
          <w:rFonts w:ascii="Arial" w:eastAsia="Times New Roman" w:hAnsi="Arial" w:cs="Arial"/>
          <w:color w:val="000000" w:themeColor="text1"/>
          <w:sz w:val="23"/>
          <w:szCs w:val="23"/>
          <w:lang w:eastAsia="fr-CA"/>
        </w:rPr>
        <w:t xml:space="preserve"> dans notre programmation, l’étude du changement entre la société française vers 1645 et </w:t>
      </w:r>
      <w:r w:rsidR="004B32B8" w:rsidRPr="004B32B8">
        <w:rPr>
          <w:rFonts w:ascii="Arial" w:eastAsia="Times New Roman" w:hAnsi="Arial" w:cs="Arial"/>
          <w:color w:val="000000" w:themeColor="text1"/>
          <w:sz w:val="23"/>
          <w:szCs w:val="23"/>
          <w:lang w:eastAsia="fr-CA"/>
        </w:rPr>
        <w:t>la société canadienne vers 1745 suit l’étude de la société canadienne en 1745 travaillée dans cette SAÉ en compétence</w:t>
      </w:r>
      <w:r w:rsidR="004B32B8">
        <w:rPr>
          <w:rFonts w:ascii="Arial" w:eastAsia="Times New Roman" w:hAnsi="Arial" w:cs="Arial"/>
          <w:color w:val="000000" w:themeColor="text1"/>
          <w:sz w:val="23"/>
          <w:szCs w:val="23"/>
          <w:lang w:eastAsia="fr-CA"/>
        </w:rPr>
        <w:t> </w:t>
      </w:r>
      <w:r w:rsidR="004B32B8" w:rsidRPr="004B32B8">
        <w:rPr>
          <w:rFonts w:ascii="Arial" w:eastAsia="Times New Roman" w:hAnsi="Arial" w:cs="Arial"/>
          <w:color w:val="000000" w:themeColor="text1"/>
          <w:sz w:val="23"/>
          <w:szCs w:val="23"/>
          <w:lang w:eastAsia="fr-CA"/>
        </w:rPr>
        <w:t>1. Ainsi, pour travailler la compétence</w:t>
      </w:r>
      <w:r w:rsidR="004B32B8">
        <w:rPr>
          <w:rFonts w:ascii="Arial" w:eastAsia="Times New Roman" w:hAnsi="Arial" w:cs="Arial"/>
          <w:color w:val="000000" w:themeColor="text1"/>
          <w:sz w:val="23"/>
          <w:szCs w:val="23"/>
          <w:lang w:eastAsia="fr-CA"/>
        </w:rPr>
        <w:t> </w:t>
      </w:r>
      <w:r w:rsidR="004B32B8" w:rsidRPr="004B32B8">
        <w:rPr>
          <w:rFonts w:ascii="Arial" w:eastAsia="Times New Roman" w:hAnsi="Arial" w:cs="Arial"/>
          <w:color w:val="000000" w:themeColor="text1"/>
          <w:sz w:val="23"/>
          <w:szCs w:val="23"/>
          <w:lang w:eastAsia="fr-CA"/>
        </w:rPr>
        <w:t xml:space="preserve">2, il serait intéressant de demander aux élèves d’imaginer qu’ils sont un censitaire vers 1745 en Nouvelle-France et qu’ils peuvent écrire une lettre à un commerçant du passé (vers 1645) afin de lui présenter leur vie sur la seigneurie et en comparant dans leur lettre </w:t>
      </w:r>
      <w:r w:rsidR="004B32B8" w:rsidRPr="00145BF3">
        <w:rPr>
          <w:rFonts w:ascii="Arial" w:eastAsia="Times New Roman" w:hAnsi="Arial" w:cs="Arial"/>
          <w:color w:val="000000" w:themeColor="text1"/>
          <w:sz w:val="23"/>
          <w:szCs w:val="23"/>
          <w:lang w:eastAsia="fr-CA"/>
        </w:rPr>
        <w:t>cette dernière avec la vie du commerçant 100 ans plus tôt (ils auraient travaillé cette dernière en début d’année).</w:t>
      </w:r>
      <w:r w:rsidR="00145BF3" w:rsidRPr="00145BF3">
        <w:rPr>
          <w:rFonts w:ascii="Arial" w:eastAsia="Times New Roman" w:hAnsi="Arial" w:cs="Arial"/>
          <w:color w:val="000000" w:themeColor="text1"/>
          <w:sz w:val="23"/>
          <w:szCs w:val="23"/>
          <w:lang w:eastAsia="fr-CA"/>
        </w:rPr>
        <w:t xml:space="preserve"> </w:t>
      </w:r>
      <w:r w:rsidR="00145BF3" w:rsidRPr="00145BF3">
        <w:rPr>
          <w:rFonts w:ascii="Arial" w:hAnsi="Arial" w:cs="Arial"/>
          <w:sz w:val="23"/>
          <w:szCs w:val="23"/>
        </w:rPr>
        <w:t xml:space="preserve">Lequel serait associé incontournablement au commerce des fourrures, ce qui permettrait alors une différenciation majeure entre les deux périodes, à savoir un commerce-comptoir versus un commerce de peuplement et d'intégrer - si cela n'a pas été déjà l'objet d'une exploitation de la société française vers 1645 - de l'état des relations entre les autochtones et les Européens. </w:t>
      </w:r>
      <w:r w:rsidR="004B32B8" w:rsidRPr="00145BF3">
        <w:rPr>
          <w:rFonts w:ascii="Arial" w:eastAsia="Times New Roman" w:hAnsi="Arial" w:cs="Arial"/>
          <w:color w:val="000000" w:themeColor="text1"/>
          <w:sz w:val="23"/>
          <w:szCs w:val="23"/>
          <w:lang w:eastAsia="fr-CA"/>
        </w:rPr>
        <w:t xml:space="preserve"> Par leur</w:t>
      </w:r>
      <w:r w:rsidR="004B32B8" w:rsidRPr="004B32B8">
        <w:rPr>
          <w:rFonts w:ascii="Arial" w:eastAsia="Times New Roman" w:hAnsi="Arial" w:cs="Arial"/>
          <w:color w:val="000000" w:themeColor="text1"/>
          <w:sz w:val="23"/>
          <w:szCs w:val="23"/>
          <w:lang w:eastAsia="fr-CA"/>
        </w:rPr>
        <w:t xml:space="preserve"> lettre, ils devraient donc, en tant que censitaire, expliquer ce qui a changé entre 1645 et 1745 et comment cela se voit dans la société et sur le territoire.</w:t>
      </w:r>
    </w:p>
    <w:p w14:paraId="1D5669FE" w14:textId="77777777" w:rsidR="001C237B" w:rsidRPr="001C237B" w:rsidRDefault="001C237B" w:rsidP="001C237B">
      <w:pPr>
        <w:pStyle w:val="Titre3"/>
        <w:rPr>
          <w:rFonts w:ascii="Arial" w:hAnsi="Arial" w:cs="Arial"/>
          <w:color w:val="FF0000"/>
          <w:sz w:val="24"/>
        </w:rPr>
      </w:pPr>
      <w:bookmarkStart w:id="12" w:name="_Toc436838702"/>
      <w:r w:rsidRPr="001C237B">
        <w:rPr>
          <w:rFonts w:ascii="Arial" w:hAnsi="Arial" w:cs="Arial"/>
          <w:color w:val="FF0000"/>
          <w:sz w:val="24"/>
        </w:rPr>
        <w:t>ÉVALUATION</w:t>
      </w:r>
      <w:bookmarkEnd w:id="12"/>
    </w:p>
    <w:p w14:paraId="172CF351" w14:textId="77777777" w:rsidR="00565AC2" w:rsidRPr="008E2E94" w:rsidRDefault="00565AC2" w:rsidP="004D311C">
      <w:pPr>
        <w:spacing w:after="0"/>
        <w:jc w:val="both"/>
        <w:rPr>
          <w:rFonts w:ascii="Arial" w:hAnsi="Arial" w:cs="Arial"/>
          <w:b/>
          <w:color w:val="FF0000"/>
          <w:sz w:val="23"/>
          <w:szCs w:val="23"/>
          <w:u w:val="single"/>
        </w:rPr>
      </w:pPr>
      <w:r w:rsidRPr="008E2E94">
        <w:rPr>
          <w:rFonts w:ascii="Arial" w:hAnsi="Arial" w:cs="Arial"/>
          <w:b/>
          <w:color w:val="FF0000"/>
          <w:sz w:val="23"/>
          <w:szCs w:val="23"/>
          <w:u w:val="single"/>
        </w:rPr>
        <w:t>Période 6</w:t>
      </w:r>
    </w:p>
    <w:p w14:paraId="327F2D30" w14:textId="77777777" w:rsidR="004D311C" w:rsidRPr="004D311C" w:rsidRDefault="004D311C" w:rsidP="004D311C">
      <w:pPr>
        <w:spacing w:after="0"/>
        <w:jc w:val="both"/>
        <w:rPr>
          <w:rFonts w:ascii="Arial" w:hAnsi="Arial" w:cs="Arial"/>
          <w:i/>
          <w:color w:val="7030A0"/>
          <w:sz w:val="23"/>
          <w:szCs w:val="23"/>
        </w:rPr>
      </w:pPr>
      <w:r>
        <w:rPr>
          <w:rFonts w:ascii="Arial" w:hAnsi="Arial" w:cs="Arial"/>
          <w:i/>
          <w:color w:val="7030A0"/>
          <w:sz w:val="23"/>
          <w:szCs w:val="23"/>
        </w:rPr>
        <w:t>La 6</w:t>
      </w:r>
      <w:r w:rsidRPr="004D311C">
        <w:rPr>
          <w:rFonts w:ascii="Arial" w:hAnsi="Arial" w:cs="Arial"/>
          <w:i/>
          <w:color w:val="7030A0"/>
          <w:sz w:val="23"/>
          <w:szCs w:val="23"/>
          <w:vertAlign w:val="superscript"/>
        </w:rPr>
        <w:t>e</w:t>
      </w:r>
      <w:r>
        <w:rPr>
          <w:rFonts w:ascii="Arial" w:hAnsi="Arial" w:cs="Arial"/>
          <w:i/>
          <w:color w:val="7030A0"/>
          <w:sz w:val="23"/>
          <w:szCs w:val="23"/>
        </w:rPr>
        <w:t xml:space="preserve"> période est réservée à l’évaluation des élèves pour vérifie</w:t>
      </w:r>
      <w:r w:rsidR="004B32B8">
        <w:rPr>
          <w:rFonts w:ascii="Arial" w:hAnsi="Arial" w:cs="Arial"/>
          <w:i/>
          <w:color w:val="7030A0"/>
          <w:sz w:val="23"/>
          <w:szCs w:val="23"/>
        </w:rPr>
        <w:t>r</w:t>
      </w:r>
      <w:r>
        <w:rPr>
          <w:rFonts w:ascii="Arial" w:hAnsi="Arial" w:cs="Arial"/>
          <w:i/>
          <w:color w:val="7030A0"/>
          <w:sz w:val="23"/>
          <w:szCs w:val="23"/>
        </w:rPr>
        <w:t xml:space="preserve"> leur niveau d’acquisition du contenu.</w:t>
      </w:r>
    </w:p>
    <w:p w14:paraId="53F55E35" w14:textId="77777777" w:rsidR="00565AC2" w:rsidRDefault="00565AC2" w:rsidP="00565AC2">
      <w:pPr>
        <w:spacing w:after="0" w:line="240" w:lineRule="auto"/>
        <w:jc w:val="both"/>
        <w:rPr>
          <w:rFonts w:ascii="Arial" w:hAnsi="Arial" w:cs="Arial"/>
          <w:b/>
          <w:color w:val="7030A0"/>
          <w:sz w:val="23"/>
          <w:szCs w:val="23"/>
        </w:rPr>
      </w:pPr>
    </w:p>
    <w:p w14:paraId="072BF3F2" w14:textId="77777777" w:rsidR="00126893" w:rsidRPr="00126893" w:rsidRDefault="00126893" w:rsidP="00565AC2">
      <w:pPr>
        <w:spacing w:after="0" w:line="240" w:lineRule="auto"/>
        <w:jc w:val="both"/>
        <w:rPr>
          <w:rFonts w:ascii="Arial" w:hAnsi="Arial" w:cs="Arial"/>
          <w:i/>
          <w:color w:val="7030A0"/>
          <w:sz w:val="23"/>
          <w:szCs w:val="23"/>
        </w:rPr>
      </w:pPr>
      <w:r>
        <w:rPr>
          <w:rFonts w:ascii="Arial" w:hAnsi="Arial" w:cs="Arial"/>
          <w:i/>
          <w:color w:val="7030A0"/>
          <w:sz w:val="23"/>
          <w:szCs w:val="23"/>
        </w:rPr>
        <w:t>Pour l’évaluation, l’enseignante utilise la grille d’évaluation présentée dans l’annexe 5.</w:t>
      </w:r>
    </w:p>
    <w:p w14:paraId="3C3A327A" w14:textId="77777777" w:rsidR="00565AC2" w:rsidRDefault="00565AC2" w:rsidP="00565AC2">
      <w:pPr>
        <w:spacing w:after="0" w:line="240" w:lineRule="auto"/>
        <w:jc w:val="both"/>
        <w:rPr>
          <w:rFonts w:ascii="Arial" w:hAnsi="Arial" w:cs="Arial"/>
          <w:sz w:val="23"/>
          <w:szCs w:val="23"/>
        </w:rPr>
      </w:pPr>
    </w:p>
    <w:p w14:paraId="1FAF4891" w14:textId="77777777" w:rsidR="00CC2428" w:rsidRDefault="00CC2428" w:rsidP="00565AC2">
      <w:pPr>
        <w:spacing w:after="0" w:line="240" w:lineRule="auto"/>
        <w:jc w:val="both"/>
        <w:rPr>
          <w:rFonts w:ascii="Arial" w:hAnsi="Arial" w:cs="Arial"/>
          <w:sz w:val="23"/>
          <w:szCs w:val="23"/>
        </w:rPr>
      </w:pPr>
    </w:p>
    <w:p w14:paraId="227F98C7" w14:textId="77777777" w:rsidR="00CC2428" w:rsidRDefault="00CC2428" w:rsidP="00565AC2">
      <w:pPr>
        <w:spacing w:after="0" w:line="240" w:lineRule="auto"/>
        <w:jc w:val="both"/>
        <w:rPr>
          <w:rFonts w:ascii="Arial" w:hAnsi="Arial" w:cs="Arial"/>
          <w:sz w:val="23"/>
          <w:szCs w:val="23"/>
        </w:rPr>
      </w:pPr>
    </w:p>
    <w:p w14:paraId="1414C351" w14:textId="77777777" w:rsidR="00CC2428" w:rsidRDefault="00CC2428" w:rsidP="00565AC2">
      <w:pPr>
        <w:spacing w:after="0" w:line="240" w:lineRule="auto"/>
        <w:jc w:val="both"/>
        <w:rPr>
          <w:rFonts w:ascii="Arial" w:hAnsi="Arial" w:cs="Arial"/>
          <w:sz w:val="23"/>
          <w:szCs w:val="23"/>
        </w:rPr>
      </w:pPr>
    </w:p>
    <w:p w14:paraId="7B95B6AA" w14:textId="77777777" w:rsidR="00CC2428" w:rsidRDefault="00CC2428" w:rsidP="00565AC2">
      <w:pPr>
        <w:spacing w:after="0" w:line="240" w:lineRule="auto"/>
        <w:jc w:val="both"/>
        <w:rPr>
          <w:rFonts w:ascii="Arial" w:hAnsi="Arial" w:cs="Arial"/>
          <w:sz w:val="23"/>
          <w:szCs w:val="23"/>
        </w:rPr>
      </w:pPr>
    </w:p>
    <w:p w14:paraId="398D9976" w14:textId="77777777" w:rsidR="00D55950" w:rsidRDefault="00D55950" w:rsidP="00565AC2">
      <w:pPr>
        <w:spacing w:after="0" w:line="240" w:lineRule="auto"/>
        <w:jc w:val="both"/>
        <w:rPr>
          <w:rFonts w:ascii="Arial" w:hAnsi="Arial" w:cs="Arial"/>
          <w:sz w:val="23"/>
          <w:szCs w:val="23"/>
        </w:rPr>
      </w:pPr>
    </w:p>
    <w:p w14:paraId="08450788" w14:textId="77777777" w:rsidR="00CC2428" w:rsidRDefault="00CC2428" w:rsidP="00565AC2">
      <w:pPr>
        <w:spacing w:after="0" w:line="240" w:lineRule="auto"/>
        <w:jc w:val="both"/>
        <w:rPr>
          <w:rFonts w:ascii="Arial" w:hAnsi="Arial" w:cs="Arial"/>
          <w:sz w:val="23"/>
          <w:szCs w:val="23"/>
        </w:rPr>
      </w:pPr>
    </w:p>
    <w:p w14:paraId="5B3EA0B4" w14:textId="77777777" w:rsidR="00CC2428" w:rsidRDefault="00CC2428" w:rsidP="00565AC2">
      <w:pPr>
        <w:spacing w:after="0" w:line="240" w:lineRule="auto"/>
        <w:jc w:val="both"/>
        <w:rPr>
          <w:rFonts w:ascii="Arial" w:hAnsi="Arial" w:cs="Arial"/>
          <w:sz w:val="23"/>
          <w:szCs w:val="23"/>
        </w:rPr>
      </w:pPr>
    </w:p>
    <w:p w14:paraId="0CA8115B" w14:textId="77777777" w:rsidR="00CC2428" w:rsidRDefault="00CC2428" w:rsidP="00565AC2">
      <w:pPr>
        <w:spacing w:after="0" w:line="240" w:lineRule="auto"/>
        <w:jc w:val="both"/>
        <w:rPr>
          <w:rFonts w:ascii="Arial" w:hAnsi="Arial" w:cs="Arial"/>
          <w:sz w:val="23"/>
          <w:szCs w:val="23"/>
        </w:rPr>
      </w:pPr>
    </w:p>
    <w:p w14:paraId="26AE7C1E" w14:textId="77777777" w:rsidR="00CC2428" w:rsidRDefault="00CC2428" w:rsidP="00565AC2">
      <w:pPr>
        <w:spacing w:after="0" w:line="240" w:lineRule="auto"/>
        <w:jc w:val="both"/>
        <w:rPr>
          <w:rFonts w:ascii="Arial" w:hAnsi="Arial" w:cs="Arial"/>
          <w:sz w:val="23"/>
          <w:szCs w:val="23"/>
        </w:rPr>
      </w:pPr>
    </w:p>
    <w:p w14:paraId="0EDC5D3F" w14:textId="77777777" w:rsidR="00CC2428" w:rsidRDefault="00CC2428" w:rsidP="00565AC2">
      <w:pPr>
        <w:spacing w:after="0" w:line="240" w:lineRule="auto"/>
        <w:jc w:val="both"/>
        <w:rPr>
          <w:rFonts w:ascii="Arial" w:hAnsi="Arial" w:cs="Arial"/>
          <w:sz w:val="23"/>
          <w:szCs w:val="23"/>
        </w:rPr>
      </w:pPr>
    </w:p>
    <w:p w14:paraId="36F20544" w14:textId="77777777" w:rsidR="00CC2428" w:rsidRDefault="00CC2428" w:rsidP="00565AC2">
      <w:pPr>
        <w:spacing w:after="0" w:line="240" w:lineRule="auto"/>
        <w:jc w:val="both"/>
        <w:rPr>
          <w:rFonts w:ascii="Arial" w:hAnsi="Arial" w:cs="Arial"/>
          <w:sz w:val="23"/>
          <w:szCs w:val="23"/>
        </w:rPr>
      </w:pPr>
    </w:p>
    <w:p w14:paraId="7DC0D133" w14:textId="77777777" w:rsidR="00CC2428" w:rsidRDefault="00CC2428" w:rsidP="00565AC2">
      <w:pPr>
        <w:spacing w:after="0" w:line="240" w:lineRule="auto"/>
        <w:jc w:val="both"/>
        <w:rPr>
          <w:rFonts w:ascii="Arial" w:hAnsi="Arial" w:cs="Arial"/>
          <w:sz w:val="23"/>
          <w:szCs w:val="23"/>
        </w:rPr>
      </w:pPr>
    </w:p>
    <w:p w14:paraId="69268703" w14:textId="77777777" w:rsidR="00CC2428" w:rsidRDefault="00CC2428" w:rsidP="00565AC2">
      <w:pPr>
        <w:spacing w:after="0" w:line="240" w:lineRule="auto"/>
        <w:jc w:val="both"/>
        <w:rPr>
          <w:rFonts w:ascii="Arial" w:hAnsi="Arial" w:cs="Arial"/>
          <w:sz w:val="23"/>
          <w:szCs w:val="23"/>
        </w:rPr>
      </w:pPr>
    </w:p>
    <w:p w14:paraId="0616771A" w14:textId="77777777" w:rsidR="00576EE1" w:rsidRDefault="00576EE1" w:rsidP="00565AC2">
      <w:pPr>
        <w:spacing w:after="0" w:line="240" w:lineRule="auto"/>
        <w:jc w:val="both"/>
        <w:rPr>
          <w:rFonts w:ascii="Arial" w:hAnsi="Arial" w:cs="Arial"/>
          <w:sz w:val="23"/>
          <w:szCs w:val="23"/>
        </w:rPr>
      </w:pPr>
    </w:p>
    <w:p w14:paraId="26E3E156" w14:textId="77777777" w:rsidR="00126893" w:rsidRDefault="00126893" w:rsidP="00565AC2">
      <w:pPr>
        <w:spacing w:after="0" w:line="240" w:lineRule="auto"/>
        <w:jc w:val="both"/>
        <w:rPr>
          <w:rFonts w:ascii="Arial" w:hAnsi="Arial" w:cs="Arial"/>
          <w:sz w:val="23"/>
          <w:szCs w:val="23"/>
        </w:rPr>
      </w:pPr>
    </w:p>
    <w:p w14:paraId="0F485F43" w14:textId="77777777" w:rsidR="00CC2428" w:rsidRDefault="00CC2428" w:rsidP="00CC2428">
      <w:pPr>
        <w:spacing w:after="0" w:line="240" w:lineRule="auto"/>
        <w:jc w:val="both"/>
        <w:rPr>
          <w:rFonts w:ascii="Arial" w:hAnsi="Arial" w:cs="Arial"/>
          <w:sz w:val="23"/>
          <w:szCs w:val="23"/>
        </w:rPr>
      </w:pPr>
    </w:p>
    <w:p w14:paraId="667B3799" w14:textId="77777777" w:rsidR="00D55950" w:rsidRDefault="00D55950" w:rsidP="00CC2428">
      <w:pPr>
        <w:spacing w:after="0" w:line="240" w:lineRule="auto"/>
        <w:jc w:val="both"/>
        <w:rPr>
          <w:rFonts w:ascii="Arial" w:hAnsi="Arial" w:cs="Arial"/>
          <w:b/>
          <w:sz w:val="23"/>
          <w:szCs w:val="23"/>
        </w:rPr>
      </w:pPr>
      <w:r>
        <w:rPr>
          <w:rFonts w:ascii="Arial" w:hAnsi="Arial" w:cs="Arial"/>
          <w:b/>
          <w:sz w:val="23"/>
          <w:szCs w:val="23"/>
        </w:rPr>
        <w:lastRenderedPageBreak/>
        <w:t>ÉVALUATION</w:t>
      </w:r>
    </w:p>
    <w:p w14:paraId="2010D382" w14:textId="77777777" w:rsidR="00CC2428" w:rsidRPr="009C6B53" w:rsidRDefault="00CC2428" w:rsidP="00CC2428">
      <w:pPr>
        <w:spacing w:after="0" w:line="240" w:lineRule="auto"/>
        <w:jc w:val="both"/>
        <w:rPr>
          <w:rFonts w:ascii="Arial" w:hAnsi="Arial" w:cs="Arial"/>
          <w:sz w:val="23"/>
          <w:szCs w:val="23"/>
        </w:rPr>
      </w:pPr>
      <w:r w:rsidRPr="009C6B53">
        <w:rPr>
          <w:rFonts w:ascii="Arial" w:hAnsi="Arial" w:cs="Arial"/>
          <w:b/>
          <w:sz w:val="23"/>
          <w:szCs w:val="23"/>
        </w:rPr>
        <w:t xml:space="preserve">Nom : </w:t>
      </w:r>
      <w:r w:rsidRPr="009C6B53">
        <w:rPr>
          <w:rFonts w:ascii="Arial" w:hAnsi="Arial" w:cs="Arial"/>
          <w:sz w:val="23"/>
          <w:szCs w:val="23"/>
        </w:rPr>
        <w:t>_______________________________</w:t>
      </w:r>
    </w:p>
    <w:p w14:paraId="408EDD6C" w14:textId="77777777" w:rsidR="00CC2428" w:rsidRPr="009C6B53" w:rsidRDefault="00CC2428" w:rsidP="00CC2428">
      <w:pPr>
        <w:spacing w:after="0" w:line="240" w:lineRule="auto"/>
        <w:jc w:val="both"/>
        <w:rPr>
          <w:rFonts w:ascii="Arial" w:hAnsi="Arial" w:cs="Arial"/>
          <w:sz w:val="23"/>
          <w:szCs w:val="23"/>
        </w:rPr>
      </w:pPr>
    </w:p>
    <w:p w14:paraId="43D13EBE" w14:textId="77777777" w:rsidR="00CC2428" w:rsidRPr="009C6B53" w:rsidRDefault="00CC2428" w:rsidP="00126893">
      <w:pPr>
        <w:tabs>
          <w:tab w:val="left" w:pos="8625"/>
        </w:tabs>
        <w:spacing w:after="0" w:line="240" w:lineRule="auto"/>
        <w:jc w:val="both"/>
        <w:rPr>
          <w:rFonts w:ascii="Arial" w:hAnsi="Arial" w:cs="Arial"/>
          <w:b/>
          <w:sz w:val="23"/>
          <w:szCs w:val="23"/>
        </w:rPr>
      </w:pPr>
      <w:r w:rsidRPr="009C6B53">
        <w:rPr>
          <w:rFonts w:ascii="Arial" w:hAnsi="Arial" w:cs="Arial"/>
          <w:b/>
          <w:sz w:val="23"/>
          <w:szCs w:val="23"/>
        </w:rPr>
        <w:t>1. Qui suis-je?</w:t>
      </w:r>
      <w:r w:rsidR="00126893">
        <w:rPr>
          <w:rFonts w:ascii="Arial" w:hAnsi="Arial" w:cs="Arial"/>
          <w:b/>
          <w:sz w:val="23"/>
          <w:szCs w:val="23"/>
        </w:rPr>
        <w:tab/>
        <w:t>/4</w:t>
      </w:r>
    </w:p>
    <w:p w14:paraId="4D60D5F1" w14:textId="77777777" w:rsidR="005523C5" w:rsidRDefault="00CC2428" w:rsidP="00CC2428">
      <w:pPr>
        <w:pStyle w:val="Paragraphedeliste"/>
        <w:numPr>
          <w:ilvl w:val="0"/>
          <w:numId w:val="28"/>
        </w:numPr>
        <w:spacing w:after="0" w:line="240" w:lineRule="auto"/>
        <w:jc w:val="both"/>
        <w:rPr>
          <w:rFonts w:ascii="Arial" w:hAnsi="Arial" w:cs="Arial"/>
          <w:sz w:val="23"/>
          <w:szCs w:val="23"/>
        </w:rPr>
      </w:pPr>
      <w:r w:rsidRPr="00F211E0">
        <w:rPr>
          <w:rFonts w:ascii="Arial" w:hAnsi="Arial" w:cs="Arial"/>
          <w:sz w:val="23"/>
          <w:szCs w:val="23"/>
        </w:rPr>
        <w:t>Nous sommes</w:t>
      </w:r>
      <w:r>
        <w:rPr>
          <w:rFonts w:ascii="Arial" w:hAnsi="Arial" w:cs="Arial"/>
          <w:sz w:val="23"/>
          <w:szCs w:val="23"/>
        </w:rPr>
        <w:t xml:space="preserve"> des femmes que le roi de France a envoyées en Nouvelle-France à partir de 1663. </w:t>
      </w:r>
      <w:r w:rsidRPr="00F211E0">
        <w:rPr>
          <w:rFonts w:ascii="Arial" w:hAnsi="Arial" w:cs="Arial"/>
          <w:sz w:val="23"/>
          <w:szCs w:val="23"/>
        </w:rPr>
        <w:t xml:space="preserve">La mère de François Lavigne en était une. </w:t>
      </w:r>
    </w:p>
    <w:p w14:paraId="16FC4D01" w14:textId="77777777" w:rsidR="00CC2428" w:rsidRPr="00F211E0" w:rsidRDefault="005523C5" w:rsidP="005523C5">
      <w:pPr>
        <w:pStyle w:val="Paragraphedeliste"/>
        <w:spacing w:after="0" w:line="240" w:lineRule="auto"/>
        <w:jc w:val="both"/>
        <w:rPr>
          <w:rFonts w:ascii="Arial" w:hAnsi="Arial" w:cs="Arial"/>
          <w:sz w:val="23"/>
          <w:szCs w:val="23"/>
        </w:rPr>
      </w:pPr>
      <w:r w:rsidRPr="005523C5">
        <w:rPr>
          <w:rFonts w:ascii="Arial" w:hAnsi="Arial" w:cs="Arial"/>
          <w:i/>
          <w:color w:val="7030A0"/>
          <w:sz w:val="23"/>
          <w:szCs w:val="23"/>
        </w:rPr>
        <w:t>Filles du roi</w:t>
      </w:r>
    </w:p>
    <w:p w14:paraId="6822D9A8" w14:textId="77777777" w:rsidR="00CC2428" w:rsidRPr="00F211E0" w:rsidRDefault="00CC2428" w:rsidP="00CC2428">
      <w:pPr>
        <w:spacing w:after="0" w:line="240" w:lineRule="auto"/>
        <w:ind w:left="360"/>
        <w:jc w:val="both"/>
        <w:rPr>
          <w:rFonts w:ascii="Arial" w:hAnsi="Arial" w:cs="Arial"/>
          <w:sz w:val="23"/>
          <w:szCs w:val="23"/>
        </w:rPr>
      </w:pPr>
      <w:r>
        <w:rPr>
          <w:rFonts w:ascii="Arial" w:hAnsi="Arial" w:cs="Arial"/>
          <w:sz w:val="23"/>
          <w:szCs w:val="23"/>
        </w:rPr>
        <w:t xml:space="preserve">Pourquoi avons-nous été envoyées en Nouvelle-France? </w:t>
      </w:r>
      <w:r w:rsidR="005523C5">
        <w:rPr>
          <w:rFonts w:ascii="Arial" w:hAnsi="Arial" w:cs="Arial"/>
          <w:i/>
          <w:color w:val="7030A0"/>
          <w:sz w:val="23"/>
          <w:szCs w:val="23"/>
        </w:rPr>
        <w:t>Elles ont été envoyées pour coloniser et peupler la colonie et pour rétablir l’équilibre hommes/femmes.</w:t>
      </w:r>
    </w:p>
    <w:p w14:paraId="1C04E803" w14:textId="77777777" w:rsidR="00CC2428" w:rsidRPr="00126893" w:rsidRDefault="00CC2428" w:rsidP="00126893">
      <w:pPr>
        <w:pStyle w:val="Paragraphedeliste"/>
        <w:numPr>
          <w:ilvl w:val="0"/>
          <w:numId w:val="28"/>
        </w:numPr>
        <w:spacing w:before="200" w:after="0" w:line="240" w:lineRule="auto"/>
        <w:jc w:val="both"/>
        <w:rPr>
          <w:rFonts w:ascii="Arial" w:hAnsi="Arial" w:cs="Arial"/>
          <w:color w:val="7030A0"/>
          <w:sz w:val="23"/>
          <w:szCs w:val="23"/>
        </w:rPr>
      </w:pPr>
      <w:r w:rsidRPr="009C6B53">
        <w:rPr>
          <w:rFonts w:ascii="Arial" w:hAnsi="Arial" w:cs="Arial"/>
          <w:sz w:val="23"/>
          <w:szCs w:val="23"/>
        </w:rPr>
        <w:t>C’est moi qui m’occupe de la seigneurie</w:t>
      </w:r>
      <w:r>
        <w:rPr>
          <w:rFonts w:ascii="Arial" w:hAnsi="Arial" w:cs="Arial"/>
          <w:sz w:val="23"/>
          <w:szCs w:val="23"/>
        </w:rPr>
        <w:t xml:space="preserve"> et de distribuer les terres</w:t>
      </w:r>
      <w:r w:rsidRPr="009C6B53">
        <w:rPr>
          <w:rFonts w:ascii="Arial" w:hAnsi="Arial" w:cs="Arial"/>
          <w:sz w:val="23"/>
          <w:szCs w:val="23"/>
        </w:rPr>
        <w:t>, je suis un</w:t>
      </w:r>
      <w:r w:rsidR="005523C5">
        <w:rPr>
          <w:rFonts w:ascii="Arial" w:hAnsi="Arial" w:cs="Arial"/>
          <w:sz w:val="23"/>
          <w:szCs w:val="23"/>
        </w:rPr>
        <w:t xml:space="preserve"> </w:t>
      </w:r>
      <w:r w:rsidR="005523C5">
        <w:rPr>
          <w:rFonts w:ascii="Arial" w:hAnsi="Arial" w:cs="Arial"/>
          <w:i/>
          <w:color w:val="7030A0"/>
          <w:sz w:val="23"/>
          <w:szCs w:val="23"/>
        </w:rPr>
        <w:t>censitaire</w:t>
      </w:r>
      <w:r w:rsidRPr="005523C5">
        <w:rPr>
          <w:rFonts w:ascii="Arial" w:hAnsi="Arial" w:cs="Arial"/>
          <w:color w:val="7030A0"/>
          <w:sz w:val="23"/>
          <w:szCs w:val="23"/>
        </w:rPr>
        <w:t>.</w:t>
      </w:r>
    </w:p>
    <w:p w14:paraId="034576BD" w14:textId="77777777" w:rsidR="00CC2428" w:rsidRPr="009C6B53" w:rsidRDefault="00CC2428" w:rsidP="00CC2428">
      <w:pPr>
        <w:pStyle w:val="Paragraphedeliste"/>
        <w:spacing w:after="0" w:line="240" w:lineRule="auto"/>
        <w:jc w:val="both"/>
        <w:rPr>
          <w:rFonts w:ascii="Arial" w:hAnsi="Arial" w:cs="Arial"/>
          <w:sz w:val="23"/>
          <w:szCs w:val="23"/>
        </w:rPr>
      </w:pPr>
    </w:p>
    <w:p w14:paraId="1AE8D441" w14:textId="77777777" w:rsidR="00CC2428" w:rsidRDefault="00CC2428" w:rsidP="00CC2428">
      <w:pPr>
        <w:pStyle w:val="Paragraphedeliste"/>
        <w:numPr>
          <w:ilvl w:val="0"/>
          <w:numId w:val="28"/>
        </w:numPr>
        <w:spacing w:before="200" w:after="0" w:line="240" w:lineRule="auto"/>
        <w:jc w:val="both"/>
        <w:rPr>
          <w:rFonts w:ascii="Arial" w:hAnsi="Arial" w:cs="Arial"/>
          <w:sz w:val="23"/>
          <w:szCs w:val="23"/>
        </w:rPr>
      </w:pPr>
      <w:r w:rsidRPr="009C6B53">
        <w:rPr>
          <w:rFonts w:ascii="Arial" w:hAnsi="Arial" w:cs="Arial"/>
          <w:sz w:val="23"/>
          <w:szCs w:val="23"/>
        </w:rPr>
        <w:t xml:space="preserve">Je suis l’habitant de la seigneurie, je paie le cens, je suis un </w:t>
      </w:r>
      <w:r w:rsidR="005523C5">
        <w:rPr>
          <w:rFonts w:ascii="Arial" w:hAnsi="Arial" w:cs="Arial"/>
          <w:i/>
          <w:color w:val="7030A0"/>
          <w:sz w:val="23"/>
          <w:szCs w:val="23"/>
        </w:rPr>
        <w:t>seigneur</w:t>
      </w:r>
      <w:r w:rsidRPr="009C6B53">
        <w:rPr>
          <w:rFonts w:ascii="Arial" w:hAnsi="Arial" w:cs="Arial"/>
          <w:sz w:val="23"/>
          <w:szCs w:val="23"/>
        </w:rPr>
        <w:t>.</w:t>
      </w:r>
    </w:p>
    <w:p w14:paraId="71237FCE" w14:textId="77777777" w:rsidR="00CC2428" w:rsidRPr="00F211E0" w:rsidRDefault="00CC2428" w:rsidP="00CC2428">
      <w:pPr>
        <w:pStyle w:val="Paragraphedeliste"/>
        <w:spacing w:before="200" w:after="0" w:line="240" w:lineRule="auto"/>
        <w:jc w:val="both"/>
        <w:rPr>
          <w:rFonts w:ascii="Arial" w:hAnsi="Arial" w:cs="Arial"/>
          <w:sz w:val="23"/>
          <w:szCs w:val="23"/>
        </w:rPr>
      </w:pPr>
    </w:p>
    <w:p w14:paraId="79EAE989" w14:textId="77777777" w:rsidR="00CC2428" w:rsidRPr="0048243D" w:rsidRDefault="00CC2428" w:rsidP="00CC2428">
      <w:pPr>
        <w:spacing w:after="0"/>
        <w:jc w:val="both"/>
        <w:rPr>
          <w:rFonts w:ascii="Arial" w:hAnsi="Arial" w:cs="Arial"/>
          <w:b/>
          <w:sz w:val="23"/>
          <w:szCs w:val="23"/>
        </w:rPr>
      </w:pPr>
      <w:r w:rsidRPr="0048243D">
        <w:rPr>
          <w:rFonts w:ascii="Arial" w:hAnsi="Arial" w:cs="Arial"/>
          <w:b/>
          <w:sz w:val="23"/>
          <w:szCs w:val="23"/>
        </w:rPr>
        <w:t xml:space="preserve">2. Situe sur cette ligne du temps la période </w:t>
      </w:r>
      <w:r>
        <w:rPr>
          <w:rFonts w:ascii="Arial" w:hAnsi="Arial" w:cs="Arial"/>
          <w:b/>
          <w:sz w:val="23"/>
          <w:szCs w:val="23"/>
        </w:rPr>
        <w:t>«vers 1745». C</w:t>
      </w:r>
      <w:r w:rsidRPr="0048243D">
        <w:rPr>
          <w:rFonts w:ascii="Arial" w:hAnsi="Arial" w:cs="Arial"/>
          <w:b/>
          <w:sz w:val="23"/>
          <w:szCs w:val="23"/>
        </w:rPr>
        <w:t>ette période se situe entre 1663 et 1763. N’oublie pas de donner un titre à ta ligne du temps.</w:t>
      </w:r>
      <w:r w:rsidR="00126893">
        <w:rPr>
          <w:rFonts w:ascii="Arial" w:hAnsi="Arial" w:cs="Arial"/>
          <w:b/>
          <w:sz w:val="23"/>
          <w:szCs w:val="23"/>
        </w:rPr>
        <w:t xml:space="preserve">                           /3</w:t>
      </w:r>
    </w:p>
    <w:p w14:paraId="440E1598" w14:textId="77777777" w:rsidR="00CC2428" w:rsidRPr="002A272B" w:rsidRDefault="00CC2428" w:rsidP="009E5657">
      <w:pPr>
        <w:tabs>
          <w:tab w:val="left" w:pos="2688"/>
        </w:tabs>
        <w:spacing w:after="0"/>
        <w:ind w:left="360"/>
        <w:jc w:val="center"/>
        <w:rPr>
          <w:rStyle w:val="Lienhypertexte"/>
          <w:rFonts w:ascii="Arial" w:hAnsi="Arial" w:cs="Arial"/>
          <w:sz w:val="23"/>
          <w:szCs w:val="23"/>
        </w:rPr>
      </w:pPr>
      <w:r w:rsidRPr="002A272B">
        <w:rPr>
          <w:rFonts w:ascii="Arial" w:hAnsi="Arial" w:cs="Arial"/>
          <w:sz w:val="23"/>
          <w:szCs w:val="23"/>
        </w:rPr>
        <w:t xml:space="preserve">Titre : </w:t>
      </w:r>
      <w:r w:rsidR="00873489">
        <w:rPr>
          <w:noProof/>
          <w:lang w:val="fr-FR" w:eastAsia="fr-FR"/>
        </w:rPr>
        <mc:AlternateContent>
          <mc:Choice Requires="wps">
            <w:drawing>
              <wp:anchor distT="0" distB="0" distL="114300" distR="114300" simplePos="0" relativeHeight="251847168" behindDoc="0" locked="0" layoutInCell="1" allowOverlap="1" wp14:anchorId="6D417C6F" wp14:editId="044F8EE9">
                <wp:simplePos x="0" y="0"/>
                <wp:positionH relativeFrom="column">
                  <wp:posOffset>-228600</wp:posOffset>
                </wp:positionH>
                <wp:positionV relativeFrom="paragraph">
                  <wp:posOffset>147320</wp:posOffset>
                </wp:positionV>
                <wp:extent cx="6362700" cy="514350"/>
                <wp:effectExtent l="0" t="25400" r="63500" b="44450"/>
                <wp:wrapNone/>
                <wp:docPr id="279" name="Flèche droit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2700" cy="514350"/>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èche droite 279" o:spid="_x0000_s1026" type="#_x0000_t13" style="position:absolute;margin-left:-17.95pt;margin-top:11.6pt;width:501pt;height:40.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s+AbUCAAC2BQAADgAAAGRycy9lMm9Eb2MueG1srFTNbtswDL4P2DsIuq9O0qRdjTpF0CLDgKAr&#10;1g49q7IcC5NFjVLiZE+099iLjZLtpOuKHYb5IIgm9ZH8+HN5tWsM2yr0GmzBxycjzpSVUGq7LviX&#10;h+W795z5IGwpDFhV8L3y/Gr+9s1l63I1gRpMqZARiPV56wpeh+DyLPOyVo3wJ+CUJWUF2IhAIq6z&#10;EkVL6I3JJqPRWdYClg5BKu/p702n5POEX1VKhk9V5VVgpuAUW0gnpvMpntn8UuRrFK7Wsg9D/EMU&#10;jdCWnB6gbkQQbIP6D6hGSwQPVTiR0GRQVVqqlANlMx69yOa+Fk6lXIgc7w40+f8HK2+3d8h0WfDJ&#10;+QVnVjRUpKX5+YMKwEoEHRSLGuKpdT4n83t3hzFT71Ygv3pSZL9pouB7m12FTbSlPNkukb4/kK52&#10;gUn6eXZ6NjkfUW0k6Wbj6eksVSUT+fDaoQ8fFDQsXgqOel2HBSK0iXGxXfkQoxD5YBhdWlhqY1J5&#10;jWUt9WbykiIHo8uoTULsNHVtkG0F9UjYjWOuBOaPViQZ2+fZpZaSDHujIoSxn1VFHFIykxRS6t4j&#10;ppBS2TDuVLUoVedqNqJvcDZEkVwnwIhcUZAH7B5gsOxABuwu5t4+PlWp+Q+PR38LrHt8eJE8gw2H&#10;x422gK8BGMqq99zZDyR11ESWnqDcU4chdKPnnVxqKuNK+HAnkGaNKk/7I3yiozJAhYL+xlkN+P21&#10;/9GeRoC0nLU0uwX33zYCFWfmo6XhuBhPp3HYkzCdnU9IwOeap+cau2mugUo/pk3lZLpG+2CGa4XQ&#10;PNKaWUSvpBJWku+Cy4CDcB26nUKLSqrFIpnRgDsRVvbeyQgeWY0N+rB7FOj6Xg40BbcwzLnIXzRz&#10;ZxtfWlhsAlQ6dfqR155vWg6pcfpFFrfPczlZHdft/BcAAAD//wMAUEsDBBQABgAIAAAAIQAjfz07&#10;4AAAAAoBAAAPAAAAZHJzL2Rvd25yZXYueG1sTI/BTsMwEETvSPyDtUjcWjsuRDTEqQCpBzhBoFJ7&#10;c2KTBOx1ZDtt+veYExxX8zTzttzM1pCj9mFwKCBbMiAaW6cG7AR8vG8Xd0BClKikcagFnHWATXV5&#10;UcpCuRO+6WMdO5JKMBRSQB/jWFAa2l5bGZZu1JiyT+etjOn0HVVenlK5NZQzllMrB0wLvRz1U6/b&#10;73qyAnav5/mFPR6esyn6r2bcG76rt0JcX80P90CinuMfDL/6SR2q5NS4CVUgRsBidbtOqAC+4kAS&#10;sM7zDEiTSHbDgVYl/f9C9QMAAP//AwBQSwECLQAUAAYACAAAACEA5JnDwPsAAADhAQAAEwAAAAAA&#10;AAAAAAAAAAAAAAAAW0NvbnRlbnRfVHlwZXNdLnhtbFBLAQItABQABgAIAAAAIQAjsmrh1wAAAJQB&#10;AAALAAAAAAAAAAAAAAAAACwBAABfcmVscy8ucmVsc1BLAQItABQABgAIAAAAIQCg+z4BtQIAALYF&#10;AAAOAAAAAAAAAAAAAAAAACwCAABkcnMvZTJvRG9jLnhtbFBLAQItABQABgAIAAAAIQAjfz074AAA&#10;AAoBAAAPAAAAAAAAAAAAAAAAAA0FAABkcnMvZG93bnJldi54bWxQSwUGAAAAAAQABADzAAAAGgYA&#10;AAAA&#10;" adj="20727" filled="f" strokecolor="black [3213]" strokeweight="1pt">
                <v:path arrowok="t"/>
              </v:shape>
            </w:pict>
          </mc:Fallback>
        </mc:AlternateContent>
      </w:r>
      <w:r w:rsidR="00873489">
        <w:rPr>
          <w:noProof/>
          <w:lang w:val="fr-FR" w:eastAsia="fr-FR"/>
        </w:rPr>
        <mc:AlternateContent>
          <mc:Choice Requires="wps">
            <w:drawing>
              <wp:anchor distT="0" distB="0" distL="114297" distR="114297" simplePos="0" relativeHeight="251848192" behindDoc="0" locked="0" layoutInCell="1" allowOverlap="1" wp14:anchorId="7B2A395D" wp14:editId="1DE791E2">
                <wp:simplePos x="0" y="0"/>
                <wp:positionH relativeFrom="column">
                  <wp:posOffset>438149</wp:posOffset>
                </wp:positionH>
                <wp:positionV relativeFrom="paragraph">
                  <wp:posOffset>270510</wp:posOffset>
                </wp:positionV>
                <wp:extent cx="0" cy="266700"/>
                <wp:effectExtent l="0" t="0" r="25400" b="12700"/>
                <wp:wrapNone/>
                <wp:docPr id="280" name="Connecteur droit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280" o:spid="_x0000_s1026" style="position:absolute;z-index:251848192;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from="34.5pt,21.3pt" to="34.5pt,4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c6ztoBAAAgBAAADgAAAGRycy9lMm9Eb2MueG1srFNNb9swDL0P2H8QdF/s5JAVRpweUnSXYgvW&#10;7QeoMhULk0RBUmPn34+SE6f7AIYVvQimyPfI90Rvbkdr2BFC1OhavlzUnIGT2Gl3aPn3b/cfbjiL&#10;SbhOGHTQ8hNEfrt9/24z+AZW2KPpIDAicbEZfMv7lHxTVVH2YEVcoAdHSYXBikRhOFRdEAOxW1Ot&#10;6npdDRg6H1BCjHR7NyX5tvArBTJ9USpCYqblNFsqZyjnUz6r7UY0hyB8r+V5DPGKKazQjprOVHci&#10;CfYc9B9UVsuAEVVaSLQVKqUlFA2kZln/puaxFx6KFjIn+tmm+Ha08vNxH5juWr66IX+csPRIO3SO&#10;nIPnwLqAOrGcI6cGHxsC7Nw+ZK1ydI/+AeWPSLnql2QOop/KRhVsLiexbCzOn2bnYUxMTpeSblfr&#10;9ce6tKpEc8H5ENMnQMvyR8uNdtkT0YjjQ0y5s2guJfnauHxGNLq718aUIG8T7ExgR0F7kMZlVkO4&#10;F1UUZWSRMU1eNKSTgYn1KyjyiWZdlu5lQ6+cQkpw6cJrHFVnmKIJZmD9b+C5PkOhbO//gGdE6Ywu&#10;zWCrHYa/db9aoab6iwOT7mzBE3anfbi8MK1hce78y+Q9fxkX+PXH3v4EAAD//wMAUEsDBBQABgAI&#10;AAAAIQAVzxpH2wAAAAcBAAAPAAAAZHJzL2Rvd25yZXYueG1sTI9BT4QwFITvJv6H5pl4c4sbQhB5&#10;bIzRi/EC7kFvXfqWEukrS8uC/97qRY+Tmcx8U+5WO4gzTb53jHC7SUAQt0733CHs355vchA+KNZq&#10;cEwIX+RhV11elKrQbuGazk3oRCxhXygEE8JYSOlbQ1b5jRuJo3d0k1UhyqmTelJLLLeD3CZJJq3q&#10;OS4YNdKjofazmS3Cy+nV79OsfqrfT3mzfBxn0zlCvL5aH+5BBFrDXxh+8CM6VJHp4GbWXgwI2V28&#10;EhDSbQYi+r/6gJCnGciqlP/5q28AAAD//wMAUEsBAi0AFAAGAAgAAAAhAOSZw8D7AAAA4QEAABMA&#10;AAAAAAAAAAAAAAAAAAAAAFtDb250ZW50X1R5cGVzXS54bWxQSwECLQAUAAYACAAAACEAI7Jq4dcA&#10;AACUAQAACwAAAAAAAAAAAAAAAAAsAQAAX3JlbHMvLnJlbHNQSwECLQAUAAYACAAAACEALyc6ztoB&#10;AAAgBAAADgAAAAAAAAAAAAAAAAAsAgAAZHJzL2Uyb0RvYy54bWxQSwECLQAUAAYACAAAACEAFc8a&#10;R9sAAAAHAQAADwAAAAAAAAAAAAAAAAAyBAAAZHJzL2Rvd25yZXYueG1sUEsFBgAAAAAEAAQA8wAA&#10;ADoFAAAAAA==&#10;" strokecolor="black [3213]">
                <o:lock v:ext="edit" shapetype="f"/>
              </v:line>
            </w:pict>
          </mc:Fallback>
        </mc:AlternateContent>
      </w:r>
      <w:r w:rsidR="00873489">
        <w:rPr>
          <w:noProof/>
          <w:lang w:val="fr-FR" w:eastAsia="fr-FR"/>
        </w:rPr>
        <mc:AlternateContent>
          <mc:Choice Requires="wps">
            <w:drawing>
              <wp:anchor distT="0" distB="0" distL="114297" distR="114297" simplePos="0" relativeHeight="251849216" behindDoc="0" locked="0" layoutInCell="1" allowOverlap="1" wp14:anchorId="57D4508F" wp14:editId="07236667">
                <wp:simplePos x="0" y="0"/>
                <wp:positionH relativeFrom="column">
                  <wp:posOffset>1809749</wp:posOffset>
                </wp:positionH>
                <wp:positionV relativeFrom="paragraph">
                  <wp:posOffset>270510</wp:posOffset>
                </wp:positionV>
                <wp:extent cx="0" cy="266700"/>
                <wp:effectExtent l="0" t="0" r="25400" b="12700"/>
                <wp:wrapNone/>
                <wp:docPr id="281" name="Connecteur droit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281" o:spid="_x0000_s1026" style="position:absolute;z-index:251849216;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from="142.5pt,21.3pt" to="142.5pt,4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5kJtoBAAAgBAAADgAAAGRycy9lMm9Eb2MueG1srFNNb9swDL0P2H8QdF/s5JAVRpweUnSXYgvW&#10;7QeoMhULk0RBUmPn34+SE6f7AIYVvQimyPfI90Rvbkdr2BFC1OhavlzUnIGT2Gl3aPn3b/cfbjiL&#10;SbhOGHTQ8hNEfrt9/24z+AZW2KPpIDAicbEZfMv7lHxTVVH2YEVcoAdHSYXBikRhOFRdEAOxW1Ot&#10;6npdDRg6H1BCjHR7NyX5tvArBTJ9USpCYqblNFsqZyjnUz6r7UY0hyB8r+V5DPGKKazQjprOVHci&#10;CfYc9B9UVsuAEVVaSLQVKqUlFA2kZln/puaxFx6KFjIn+tmm+Ha08vNxH5juWr66WXLmhKVH2qFz&#10;5Bw8B9YF1InlHDk1+NgQYOf2IWuVo3v0Dyh/RMpVvyRzEP1UNqpgczmJZWNx/jQ7D2NicrqUdLta&#10;rz/W5VEq0VxwPsT0CdCy/NFyo132RDTi+BBT7iyaS0m+Ni6fEY3u7rUxJcjbBDsT2FHQHqSxqCHc&#10;iyqKMrLImCYvGtLJwMT6FRT5RLMuS/eyoVdOISW4dOE1jqozTNEEM7D+N/Bcn6FQtvd/wDOidEaX&#10;ZrDVDsPful+tUFP9xYFJd7bgCbvTPlxemNawOH7+ZfKev4wL/Ppjb38CAAD//wMAUEsDBBQABgAI&#10;AAAAIQAYcUms3QAAAAkBAAAPAAAAZHJzL2Rvd25yZXYueG1sTI9BT4QwEIXvJv6HZky8uUWChCDD&#10;ZmP0YryAe9Bbl84CWTplaVnw31vjQY9v3sub7xXb1QziQpPrLSPcbyIQxI3VPbcI+/eXuwyE84q1&#10;GiwTwhc52JbXV4XKtV24okvtWxFK2OUKofN+zKV0TUdGuY0diYN3tJNRPsiplXpSSyg3g4yjKJVG&#10;9Rw+dGqkp46aUz0bhNfzm9snafVcfZyzevk8zl1rCfH2Zt09gvC0+r8w/OAHdCgD08HOrJ0YEOLs&#10;IWzxCEmcggiB38MBIUtSkGUh/y8ovwEAAP//AwBQSwECLQAUAAYACAAAACEA5JnDwPsAAADhAQAA&#10;EwAAAAAAAAAAAAAAAAAAAAAAW0NvbnRlbnRfVHlwZXNdLnhtbFBLAQItABQABgAIAAAAIQAjsmrh&#10;1wAAAJQBAAALAAAAAAAAAAAAAAAAACwBAABfcmVscy8ucmVsc1BLAQItABQABgAIAAAAIQBbnmQm&#10;2gEAACAEAAAOAAAAAAAAAAAAAAAAACwCAABkcnMvZTJvRG9jLnhtbFBLAQItABQABgAIAAAAIQAY&#10;cUms3QAAAAkBAAAPAAAAAAAAAAAAAAAAADIEAABkcnMvZG93bnJldi54bWxQSwUGAAAAAAQABADz&#10;AAAAPAUAAAAA&#10;" strokecolor="black [3213]">
                <o:lock v:ext="edit" shapetype="f"/>
              </v:line>
            </w:pict>
          </mc:Fallback>
        </mc:AlternateContent>
      </w:r>
      <w:r w:rsidR="00873489">
        <w:rPr>
          <w:noProof/>
          <w:lang w:val="fr-FR" w:eastAsia="fr-FR"/>
        </w:rPr>
        <mc:AlternateContent>
          <mc:Choice Requires="wps">
            <w:drawing>
              <wp:anchor distT="0" distB="0" distL="114297" distR="114297" simplePos="0" relativeHeight="251850240" behindDoc="0" locked="0" layoutInCell="1" allowOverlap="1" wp14:anchorId="741C38D5" wp14:editId="79BD4527">
                <wp:simplePos x="0" y="0"/>
                <wp:positionH relativeFrom="column">
                  <wp:posOffset>2476499</wp:posOffset>
                </wp:positionH>
                <wp:positionV relativeFrom="paragraph">
                  <wp:posOffset>270510</wp:posOffset>
                </wp:positionV>
                <wp:extent cx="0" cy="266700"/>
                <wp:effectExtent l="0" t="0" r="25400" b="12700"/>
                <wp:wrapNone/>
                <wp:docPr id="282" name="Connecteur droit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282" o:spid="_x0000_s1026" style="position:absolute;z-index:251850240;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from="195pt,21.3pt" to="195pt,4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P2xdsBAAAgBAAADgAAAGRycy9lMm9Eb2MueG1srFNNb9swDL0P2H8QdF/s5JAVRpweUnSXYgvW&#10;7QeoMpUIk0RBUmPn34+SY6f7AIYVvQimyPfI90Rvbgdr2AlC1OhavlzUnIGT2Gl3aPn3b/cfbjiL&#10;SbhOGHTQ8jNEfrt9/27T+wZWeETTQWBE4mLT+5YfU/JNVUV5BCviAj04SioMViQKw6HqguiJ3Zpq&#10;VdfrqsfQ+YASYqTbuzHJt4VfKZDpi1IREjMtp9lSOUM5n/JZbTeiOQThj1pexhCvmMIK7ajpTHUn&#10;kmDPQf9BZbUMGFGlhURboVJaQtFAapb1b2oej8JD0ULmRD/bFN+OVn4+7QPTXctXNyvOnLD0SDt0&#10;jpyD58C6gDqxnCOneh8bAuzcPmStcnCP/gHlj0i56pdkDqIfywYVbC4nsWwozp9n52FITI6Xkm5X&#10;6/XHujxKJZoJ50NMnwAtyx8tN9plT0QjTg8x5c6imUrytXH5jGh0d6+NKUHeJtiZwE6C9iANy6yG&#10;cC+qKMrIImOcvGhIZwMj61dQ5BPNuizdy4ZeOYWU4NLEaxxVZ5iiCWZg/W/gpT5DoWzv/4BnROmM&#10;Ls1gqx2Gv3W/WqHG+smBUXe24Am78z5ML0xrWJy7/DJ5z1/GBX79sbc/AQAA//8DAFBLAwQUAAYA&#10;CAAAACEAFFGhot0AAAAJAQAADwAAAGRycy9kb3ducmV2LnhtbEyPQU+DQBCF7yb+h82YeLOLlRCk&#10;DI0xejFewB70tmWnQMrOUnYp+O9d48Ee37yXN9/Lt4vpxZlG11lGuF9FIIhrqztuEHYfr3cpCOcV&#10;a9VbJoRvcrAtrq9ylWk7c0nnyjcilLDLFELr/ZBJ6eqWjHIrOxAH72BHo3yQYyP1qOZQbnq5jqJE&#10;GtVx+NCqgZ5bqo/VZBDeTu9uFyflS/l5Sqv56zC1jSXE25vlaQPC0+L/w/CLH9ChCEx7O7F2okd4&#10;eIzCFo8QrxMQIfB32COkcQKyyOXlguIHAAD//wMAUEsBAi0AFAAGAAgAAAAhAOSZw8D7AAAA4QEA&#10;ABMAAAAAAAAAAAAAAAAAAAAAAFtDb250ZW50X1R5cGVzXS54bWxQSwECLQAUAAYACAAAACEAI7Jq&#10;4dcAAACUAQAACwAAAAAAAAAAAAAAAAAsAQAAX3JlbHMvLnJlbHNQSwECLQAUAAYACAAAACEAhlP2&#10;xdsBAAAgBAAADgAAAAAAAAAAAAAAAAAsAgAAZHJzL2Uyb0RvYy54bWxQSwECLQAUAAYACAAAACEA&#10;FFGhot0AAAAJAQAADwAAAAAAAAAAAAAAAAAzBAAAZHJzL2Rvd25yZXYueG1sUEsFBgAAAAAEAAQA&#10;8wAAAD0FAAAAAA==&#10;" strokecolor="black [3213]">
                <o:lock v:ext="edit" shapetype="f"/>
              </v:line>
            </w:pict>
          </mc:Fallback>
        </mc:AlternateContent>
      </w:r>
      <w:r w:rsidR="00873489">
        <w:rPr>
          <w:noProof/>
          <w:lang w:val="fr-FR" w:eastAsia="fr-FR"/>
        </w:rPr>
        <mc:AlternateContent>
          <mc:Choice Requires="wps">
            <w:drawing>
              <wp:anchor distT="0" distB="0" distL="114297" distR="114297" simplePos="0" relativeHeight="251851264" behindDoc="0" locked="0" layoutInCell="1" allowOverlap="1" wp14:anchorId="6D12DA15" wp14:editId="07454DA5">
                <wp:simplePos x="0" y="0"/>
                <wp:positionH relativeFrom="column">
                  <wp:posOffset>1114424</wp:posOffset>
                </wp:positionH>
                <wp:positionV relativeFrom="paragraph">
                  <wp:posOffset>270510</wp:posOffset>
                </wp:positionV>
                <wp:extent cx="0" cy="266700"/>
                <wp:effectExtent l="0" t="0" r="25400" b="12700"/>
                <wp:wrapNone/>
                <wp:docPr id="283" name="Connecteur droit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283" o:spid="_x0000_s1026" style="position:absolute;z-index:251851264;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from="87.75pt,21.3pt" to="87.75pt,4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qoLdsBAAAgBAAADgAAAGRycy9lMm9Eb2MueG1srFPBjtMwEL0j8Q+W7zRpkcoqarqHrpbLCioW&#10;PsDrjBsL22PZ3jb9e8ZOk+4CEgJxsTKeeW/mPU82t4M17AghanQtXy5qzsBJ7LQ7tPzb1/t3N5zF&#10;JFwnDDpo+Rkiv92+fbM5+QZW2KPpIDAicbE5+Zb3KfmmqqLswYq4QA+OkgqDFYnCcKi6IE7Ebk21&#10;qut1dcLQ+YASYqTbuzHJt4VfKZDps1IREjMtp9lSOUM5n/JZbTeiOQThey0vY4h/mMIK7ajpTHUn&#10;kmDPQf9CZbUMGFGlhURboVJaQtFAapb1T2oee+GhaCFzop9tiv+PVn467gPTXctXN+85c8LSI+3Q&#10;OXIOngPrAurEco6cOvnYEGDn9iFrlYN79A8ov0fKVa+SOYh+LBtUsLmcxLKhOH+enYchMTleSrpd&#10;rdcf6vIolWgmnA8xfQS0LH+03GiXPRGNOD7ElDuLZirJ18blM6LR3b02pgR5m2BnAjsK2oM0LLMa&#10;wr2ooigji4xx8qIhnQ2MrF9AkU8067J0Lxt65RRSgksTr3FUnWGKJpiB9Z+Bl/oMhbK9fwOeEaUz&#10;ujSDrXYYftf9aoUa6ycHRt3ZgifszvswvTCtYXHu8svkPX8ZF/j1x97+AAAA//8DAFBLAwQUAAYA&#10;CAAAACEA/Dg/bt0AAAAJAQAADwAAAGRycy9kb3ducmV2LnhtbEyPsU7DMBCGd6S+g3WVulGHKg1R&#10;iFMhBEvFkrQDbG58jSPicxo7TXh7XBYY/7tP/32X72bTsSsOrrUk4GEdAUOqrWqpEXA8vN2nwJyX&#10;pGRnCQV8o4NdsbjLZabsRCVeK9+wUEIukwK0933Guas1GunWtkcKu7MdjPQhDg1Xg5xCuen4JooS&#10;bmRL4YKWPb5orL+q0QjYX97dMU7K1/LjklbT53nUjUUhVsv5+QmYx9n/wXDTD+pQBKeTHUk51oX8&#10;uN0GVEC8SYDdgN/BSUAaJ8CLnP//oPgBAAD//wMAUEsBAi0AFAAGAAgAAAAhAOSZw8D7AAAA4QEA&#10;ABMAAAAAAAAAAAAAAAAAAAAAAFtDb250ZW50X1R5cGVzXS54bWxQSwECLQAUAAYACAAAACEAI7Jq&#10;4dcAAACUAQAACwAAAAAAAAAAAAAAAAAsAQAAX3JlbHMvLnJlbHNQSwECLQAUAAYACAAAACEA8uqo&#10;LdsBAAAgBAAADgAAAAAAAAAAAAAAAAAsAgAAZHJzL2Uyb0RvYy54bWxQSwECLQAUAAYACAAAACEA&#10;/Dg/bt0AAAAJAQAADwAAAAAAAAAAAAAAAAAzBAAAZHJzL2Rvd25yZXYueG1sUEsFBgAAAAAEAAQA&#10;8wAAAD0FAAAAAA==&#10;" strokecolor="black [3213]">
                <o:lock v:ext="edit" shapetype="f"/>
              </v:line>
            </w:pict>
          </mc:Fallback>
        </mc:AlternateContent>
      </w:r>
      <w:r w:rsidR="00873489">
        <w:rPr>
          <w:noProof/>
          <w:lang w:val="fr-FR" w:eastAsia="fr-FR"/>
        </w:rPr>
        <mc:AlternateContent>
          <mc:Choice Requires="wps">
            <w:drawing>
              <wp:anchor distT="0" distB="0" distL="114297" distR="114297" simplePos="0" relativeHeight="251852288" behindDoc="0" locked="0" layoutInCell="1" allowOverlap="1" wp14:anchorId="08C069B8" wp14:editId="58A462DA">
                <wp:simplePos x="0" y="0"/>
                <wp:positionH relativeFrom="column">
                  <wp:posOffset>3124199</wp:posOffset>
                </wp:positionH>
                <wp:positionV relativeFrom="paragraph">
                  <wp:posOffset>270510</wp:posOffset>
                </wp:positionV>
                <wp:extent cx="0" cy="266700"/>
                <wp:effectExtent l="0" t="0" r="25400" b="12700"/>
                <wp:wrapNone/>
                <wp:docPr id="284" name="Connecteur droit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284" o:spid="_x0000_s1026" style="position:absolute;z-index:251852288;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from="246pt,21.3pt" to="246pt,4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6i2dsBAAAgBAAADgAAAGRycy9lMm9Eb2MueG1srFPBjtMwEL0j8Q+W7zRphcoqarqHrpbLCioW&#10;PsDrjBsL22PZ3jb9e8ZOk+4CEgJxsTKeeW/mPU82t4M17AghanQtXy5qzsBJ7LQ7tPzb1/t3N5zF&#10;JFwnDDpo+Rkiv92+fbM5+QZW2KPpIDAicbE5+Zb3KfmmqqLswYq4QA+OkgqDFYnCcKi6IE7Ebk21&#10;qut1dcLQ+YASYqTbuzHJt4VfKZDps1IREjMtp9lSOUM5n/JZbTeiOQThey0vY4h/mMIK7ajpTHUn&#10;kmDPQf9CZbUMGFGlhURboVJaQtFAapb1T2oee+GhaCFzop9tiv+PVn467gPTXctXN+85c8LSI+3Q&#10;OXIOngPrAurEco6cOvnYEGDn9iFrlYN79A8ov0fKVa+SOYh+LBtUsLmcxLKhOH+enYchMTleSrpd&#10;rdcf6vIolWgmnA8xfQS0LH+03GiXPRGNOD7ElDuLZirJ18blM6LR3b02pgR5m2BnAjsK2oM0LLMa&#10;wr2ooigji4xx8qIhnQ2MrF9AkU8067J0Lxt65RRSgksTr3FUnWGKJpiB9Z+Bl/oMhbK9fwOeEaUz&#10;ujSDrXYYftf9aoUa6ycHRt3ZgifszvswvTCtYXHu8svkPX8ZF/j1x97+AAAA//8DAFBLAwQUAAYA&#10;CAAAACEAtWKrTd0AAAAJAQAADwAAAGRycy9kb3ducmV2LnhtbEyPQU+EMBCF7yb+h2ZMvLllCSGI&#10;lM3G6MV4Afegty6dBSKdsrQs+O8d40FvM/Ne3nyv2K12EBecfO9IwXYTgUBqnOmpVXB4e77LQPig&#10;yejBESr4Qg+78vqq0LlxC1V4qUMrOIR8rhV0IYy5lL7p0Gq/cSMSayc3WR14nVppJr1wuB1kHEWp&#10;tLon/tDpER87bD7r2Sp4Ob/6Q5JWT9X7OauXj9PctQ6Vur1Z9w8gAq7hzww/+IwOJTMd3UzGi0FB&#10;ch9zl8BDnIJgw+/hqCBLUpBlIf83KL8BAAD//wMAUEsBAi0AFAAGAAgAAAAhAOSZw8D7AAAA4QEA&#10;ABMAAAAAAAAAAAAAAAAAAAAAAFtDb250ZW50X1R5cGVzXS54bWxQSwECLQAUAAYACAAAACEAI7Jq&#10;4dcAAACUAQAACwAAAAAAAAAAAAAAAAAsAQAAX3JlbHMvLnJlbHNQSwECLQAUAAYACAAAACEAfc6i&#10;2dsBAAAgBAAADgAAAAAAAAAAAAAAAAAsAgAAZHJzL2Uyb0RvYy54bWxQSwECLQAUAAYACAAAACEA&#10;tWKrTd0AAAAJAQAADwAAAAAAAAAAAAAAAAAzBAAAZHJzL2Rvd25yZXYueG1sUEsFBgAAAAAEAAQA&#10;8wAAAD0FAAAAAA==&#10;" strokecolor="black [3213]">
                <o:lock v:ext="edit" shapetype="f"/>
              </v:line>
            </w:pict>
          </mc:Fallback>
        </mc:AlternateContent>
      </w:r>
      <w:r w:rsidR="00873489">
        <w:rPr>
          <w:noProof/>
          <w:lang w:val="fr-FR" w:eastAsia="fr-FR"/>
        </w:rPr>
        <mc:AlternateContent>
          <mc:Choice Requires="wps">
            <w:drawing>
              <wp:anchor distT="0" distB="0" distL="114297" distR="114297" simplePos="0" relativeHeight="251853312" behindDoc="0" locked="0" layoutInCell="1" allowOverlap="1" wp14:anchorId="35712913" wp14:editId="51419C9C">
                <wp:simplePos x="0" y="0"/>
                <wp:positionH relativeFrom="column">
                  <wp:posOffset>3800474</wp:posOffset>
                </wp:positionH>
                <wp:positionV relativeFrom="paragraph">
                  <wp:posOffset>270510</wp:posOffset>
                </wp:positionV>
                <wp:extent cx="0" cy="266700"/>
                <wp:effectExtent l="0" t="0" r="25400" b="12700"/>
                <wp:wrapNone/>
                <wp:docPr id="285" name="Connecteur droit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285" o:spid="_x0000_s1026" style="position:absolute;z-index:251853312;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from="299.25pt,21.3pt" to="299.25pt,4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f8MdsBAAAgBAAADgAAAGRycy9lMm9Eb2MueG1srFPBjtMwEL0j8Q+W7zRpJcoqarqHrpbLCioW&#10;PsDrjBsL22PZ3jb9e8ZOk+4CEgJxsTKeeW/mPU82t4M17AghanQtXy5qzsBJ7LQ7tPzb1/t3N5zF&#10;JFwnDDpo+Rkiv92+fbM5+QZW2KPpIDAicbE5+Zb3KfmmqqLswYq4QA+OkgqDFYnCcKi6IE7Ebk21&#10;qut1dcLQ+YASYqTbuzHJt4VfKZDps1IREjMtp9lSOUM5n/JZbTeiOQThey0vY4h/mMIK7ajpTHUn&#10;kmDPQf9CZbUMGFGlhURboVJaQtFAapb1T2oee+GhaCFzop9tiv+PVn467gPTXctXN+85c8LSI+3Q&#10;OXIOngPrAurEco6cOvnYEGDn9iFrlYN79A8ov0fKVa+SOYh+LBtUsLmcxLKhOH+enYchMTleSrpd&#10;rdcf6vIolWgmnA8xfQS0LH+03GiXPRGNOD7ElDuLZirJ18blM6LR3b02pgR5m2BnAjsK2oM0LLMa&#10;wr2ooigji4xx8qIhnQ2MrF9AkU8067J0Lxt65RRSgksTr3FUnWGKJpiB9Z+Bl/oMhbK9fwOeEaUz&#10;ujSDrXYYftf9aoUa6ycHRt3ZgifszvswvTCtYXHu8svkPX8ZF/j1x97+AAAA//8DAFBLAwQUAAYA&#10;CAAAACEAmjaIG90AAAAJAQAADwAAAGRycy9kb3ducmV2LnhtbEyPwU6DQBCG7ya+w2ZMvNnFhhJK&#10;GRpj9GK8gD3obctOgcjOUnYp+Pau8aDHmfnyz/fn+8X04kKj6ywj3K8iEMS11R03CIe357sUhPOK&#10;teotE8IXOdgX11e5yrSduaRL5RsRQthlCqH1fsikdHVLRrmVHYjD7WRHo3wYx0bqUc0h3PRyHUWJ&#10;NKrj8KFVAz22VH9Wk0F4Ob+6Q5yUT+X7Oa3mj9PUNpYQb2+Whx0IT4v/g+FHP6hDEZyOdmLtRI+w&#10;2aabgCLE6wREAH4XR4Q0TkAWufzfoPgGAAD//wMAUEsBAi0AFAAGAAgAAAAhAOSZw8D7AAAA4QEA&#10;ABMAAAAAAAAAAAAAAAAAAAAAAFtDb250ZW50X1R5cGVzXS54bWxQSwECLQAUAAYACAAAACEAI7Jq&#10;4dcAAACUAQAACwAAAAAAAAAAAAAAAAAsAQAAX3JlbHMvLnJlbHNQSwECLQAUAAYACAAAACEACXf8&#10;MdsBAAAgBAAADgAAAAAAAAAAAAAAAAAsAgAAZHJzL2Uyb0RvYy54bWxQSwECLQAUAAYACAAAACEA&#10;mjaIG90AAAAJAQAADwAAAAAAAAAAAAAAAAAzBAAAZHJzL2Rvd25yZXYueG1sUEsFBgAAAAAEAAQA&#10;8wAAAD0FAAAAAA==&#10;" strokecolor="black [3213]">
                <o:lock v:ext="edit" shapetype="f"/>
              </v:line>
            </w:pict>
          </mc:Fallback>
        </mc:AlternateContent>
      </w:r>
      <w:r w:rsidR="00873489">
        <w:rPr>
          <w:noProof/>
          <w:lang w:val="fr-FR" w:eastAsia="fr-FR"/>
        </w:rPr>
        <mc:AlternateContent>
          <mc:Choice Requires="wps">
            <w:drawing>
              <wp:anchor distT="0" distB="0" distL="114297" distR="114297" simplePos="0" relativeHeight="251854336" behindDoc="0" locked="0" layoutInCell="1" allowOverlap="1" wp14:anchorId="5D21FD4A" wp14:editId="7BFED9F1">
                <wp:simplePos x="0" y="0"/>
                <wp:positionH relativeFrom="column">
                  <wp:posOffset>4419599</wp:posOffset>
                </wp:positionH>
                <wp:positionV relativeFrom="paragraph">
                  <wp:posOffset>280035</wp:posOffset>
                </wp:positionV>
                <wp:extent cx="0" cy="266700"/>
                <wp:effectExtent l="0" t="0" r="25400" b="12700"/>
                <wp:wrapNone/>
                <wp:docPr id="286" name="Connecteur droit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286" o:spid="_x0000_s1026" style="position:absolute;z-index:251854336;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from="348pt,22.05pt" to="348pt,43.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pu0tsBAAAgBAAADgAAAGRycy9lMm9Eb2MueG1srFNNb9swDL0P2H8QdF/s5JAVRpweUnSXYgvW&#10;7QeoMhULk0RBUmPn34+SE6f7AIYVvQimyPfI90Rvbkdr2BFC1OhavlzUnIGT2Gl3aPn3b/cfbjiL&#10;SbhOGHTQ8hNEfrt9/24z+AZW2KPpIDAicbEZfMv7lHxTVVH2YEVcoAdHSYXBikRhOFRdEAOxW1Ot&#10;6npdDRg6H1BCjHR7NyX5tvArBTJ9USpCYqblNFsqZyjnUz6r7UY0hyB8r+V5DPGKKazQjprOVHci&#10;CfYc9B9UVsuAEVVaSLQVKqUlFA2kZln/puaxFx6KFjIn+tmm+Ha08vNxH5juWr66WXPmhKVH2qFz&#10;5Bw8B9YF1InlHDk1+NgQYOf2IWuVo3v0Dyh/RMpVvyRzEP1UNqpgczmJZWNx/jQ7D2NicrqUdLta&#10;rz/W5VEq0VxwPsT0CdCy/NFyo132RDTi+BBT7iyaS0m+Ni6fEY3u7rUxJcjbBDsT2FHQHqRxmdUQ&#10;7kUVRRlZZEyTFw3pZGBi/QqKfKJZl6V72dArp5ASXLrwGkfVGaZoghlY/xt4rs9QKNv7P+AZUTqj&#10;SzPYaofhb92vVqip/uLApDtb8ITdaR8uL0xrWJw7/zJ5z1/GBX79sbc/AQAA//8DAFBLAwQUAAYA&#10;CAAAACEAhk0Gat0AAAAJAQAADwAAAGRycy9kb3ducmV2LnhtbEyPQU+EMBCF7yb+h2Y28eYWDGkQ&#10;GTYboxfjBdyD3rp0lhJpy9Ky4L+3xoMe37yXN98rd6sZ2IUm3zuLkG4TYGRbp3rbIRzenm9zYD5I&#10;q+TgLCF8kYdddX1VykK5xdZ0aULHYon1hUTQIYwF577VZKTfupFs9E5uMjJEOXVcTXKJ5Wbgd0ki&#10;uJG9jR+0HOlRU/vZzAbh5fzqD5mon+r3c94sH6dZd44Qbzbr/gFYoDX8heEHP6JDFZmObrbKswFB&#10;3Iu4JSBkWQosBn4PR4RcpMCrkv9fUH0DAAD//wMAUEsBAi0AFAAGAAgAAAAhAOSZw8D7AAAA4QEA&#10;ABMAAAAAAAAAAAAAAAAAAAAAAFtDb250ZW50X1R5cGVzXS54bWxQSwECLQAUAAYACAAAACEAI7Jq&#10;4dcAAACUAQAACwAAAAAAAAAAAAAAAAAsAQAAX3JlbHMvLnJlbHNQSwECLQAUAAYACAAAACEA1Lpu&#10;0tsBAAAgBAAADgAAAAAAAAAAAAAAAAAsAgAAZHJzL2Uyb0RvYy54bWxQSwECLQAUAAYACAAAACEA&#10;hk0Gat0AAAAJAQAADwAAAAAAAAAAAAAAAAAzBAAAZHJzL2Rvd25yZXYueG1sUEsFBgAAAAAEAAQA&#10;8wAAAD0FAAAAAA==&#10;" strokecolor="black [3213]">
                <o:lock v:ext="edit" shapetype="f"/>
              </v:line>
            </w:pict>
          </mc:Fallback>
        </mc:AlternateContent>
      </w:r>
      <w:r w:rsidR="00873489">
        <w:rPr>
          <w:noProof/>
          <w:lang w:val="fr-FR" w:eastAsia="fr-FR"/>
        </w:rPr>
        <mc:AlternateContent>
          <mc:Choice Requires="wps">
            <w:drawing>
              <wp:anchor distT="0" distB="0" distL="114297" distR="114297" simplePos="0" relativeHeight="251855360" behindDoc="0" locked="0" layoutInCell="1" allowOverlap="1" wp14:anchorId="7AFBFF7D" wp14:editId="308551E0">
                <wp:simplePos x="0" y="0"/>
                <wp:positionH relativeFrom="column">
                  <wp:posOffset>4991099</wp:posOffset>
                </wp:positionH>
                <wp:positionV relativeFrom="paragraph">
                  <wp:posOffset>270510</wp:posOffset>
                </wp:positionV>
                <wp:extent cx="0" cy="266700"/>
                <wp:effectExtent l="0" t="0" r="25400" b="12700"/>
                <wp:wrapNone/>
                <wp:docPr id="287" name="Connecteur droit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287" o:spid="_x0000_s1026" style="position:absolute;z-index:251855360;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from="393pt,21.3pt" to="393pt,4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MwOtsBAAAgBAAADgAAAGRycy9lMm9Eb2MueG1srFPBbtswDL0P2D8Iui92ckgLI04PKbpLsQXr&#10;9gGqTMXCJFGQ1Nj5+1Fy4rTbgGHDLoIp8j3yPdGbu9EadoQQNbqWLxc1Z+AkdtodWv7t68OHW85i&#10;Eq4TBh20/ASR323fv9sMvoEV9mg6CIxIXGwG3/I+Jd9UVZQ9WBEX6MFRUmGwIlEYDlUXxEDs1lSr&#10;ul5XA4bOB5QQI93eT0m+LfxKgUyflYqQmGk5zZbKGcr5nM9quxHNIQjfa3keQ/zDFFZoR01nqnuR&#10;BHsJ+hcqq2XAiCotJNoKldISigZSs6x/UvPUCw9FC5kT/WxT/H+08tNxH5juWr66veHMCUuPtEPn&#10;yDl4CawLqBPLOXJq8LEhwM7tQ9YqR/fkH1F+j5Sr3iRzEP1UNqpgczmJZWNx/jQ7D2NicrqUdLta&#10;r2/q8iiVaC44H2L6CGhZ/mi50S57IhpxfIwpdxbNpSRfG5fPiEZ3D9qYEuRtgp0J7ChoD9K4zGoI&#10;96qKoowsMqbJi4Z0MjCxfgFFPtGsy9K9bOiVU0gJLl14jaPqDFM0wQys/ww812colO39G/CMKJ3R&#10;pRlstcPwu+5XK9RUf3Fg0p0teMbutA+XF6Y1LM6df5m856/jAr/+2NsfAAAA//8DAFBLAwQUAAYA&#10;CAAAACEAMkdTS90AAAAJAQAADwAAAGRycy9kb3ducmV2LnhtbEyPQU+EMBCF7yb+h2ZMvLnFDakE&#10;GTbG6MV4Afegty6dBSKdsrQs+O+t8aDHN+/lzfeK3WoHcabJ944RbjcJCOLGmZ5bhP3b800GwgfN&#10;Rg+OCeGLPOzKy4tC58YtXNG5Dq2IJexzjdCFMOZS+qYjq/3GjcTRO7rJ6hDl1Eoz6SWW20Fuk0RJ&#10;q3uOHzo90mNHzWc9W4SX06vfp6p6qt5PWb18HOeudYR4fbU+3IMItIa/MPzgR3QoI9PBzWy8GBDu&#10;MhW3BIR0q0DEwO/hgJClCmRZyP8Lym8AAAD//wMAUEsBAi0AFAAGAAgAAAAhAOSZw8D7AAAA4QEA&#10;ABMAAAAAAAAAAAAAAAAAAAAAAFtDb250ZW50X1R5cGVzXS54bWxQSwECLQAUAAYACAAAACEAI7Jq&#10;4dcAAACUAQAACwAAAAAAAAAAAAAAAAAsAQAAX3JlbHMvLnJlbHNQSwECLQAUAAYACAAAACEAoAMw&#10;OtsBAAAgBAAADgAAAAAAAAAAAAAAAAAsAgAAZHJzL2Uyb0RvYy54bWxQSwECLQAUAAYACAAAACEA&#10;MkdTS90AAAAJAQAADwAAAAAAAAAAAAAAAAAzBAAAZHJzL2Rvd25yZXYueG1sUEsFBgAAAAAEAAQA&#10;8wAAAD0FAAAAAA==&#10;" strokecolor="black [3213]">
                <o:lock v:ext="edit" shapetype="f"/>
              </v:line>
            </w:pict>
          </mc:Fallback>
        </mc:AlternateContent>
      </w:r>
      <w:r w:rsidR="00873489">
        <w:rPr>
          <w:noProof/>
          <w:lang w:val="fr-FR" w:eastAsia="fr-FR"/>
        </w:rPr>
        <mc:AlternateContent>
          <mc:Choice Requires="wps">
            <w:drawing>
              <wp:anchor distT="0" distB="0" distL="114297" distR="114297" simplePos="0" relativeHeight="251856384" behindDoc="0" locked="0" layoutInCell="1" allowOverlap="1" wp14:anchorId="05A2D4C5" wp14:editId="52C94D9A">
                <wp:simplePos x="0" y="0"/>
                <wp:positionH relativeFrom="column">
                  <wp:posOffset>5600699</wp:posOffset>
                </wp:positionH>
                <wp:positionV relativeFrom="paragraph">
                  <wp:posOffset>280035</wp:posOffset>
                </wp:positionV>
                <wp:extent cx="0" cy="266700"/>
                <wp:effectExtent l="0" t="0" r="25400" b="12700"/>
                <wp:wrapNone/>
                <wp:docPr id="68" name="Connecteur droit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68" o:spid="_x0000_s1026" style="position:absolute;z-index:251856384;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from="441pt,22.05pt" to="441pt,43.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A+wdoBAAAeBAAADgAAAGRycy9lMm9Eb2MueG1srFPBbtswDL0P2D8Iui92csgGI04PKbpLsQXr&#10;9gGqTMXCJFGQ1Nj5+1Fy4rTdgGHFLoIp8j3yPdGbm9EadoQQNbqWLxc1Z+AkdtodWv7j+92HT5zF&#10;JFwnDDpo+Qkiv9m+f7cZfAMr7NF0EBiRuNgMvuV9Sr6pqih7sCIu0IOjpMJgRaIwHKouiIHYralW&#10;db2uBgydDyghRrq9nZJ8W/iVApm+KhUhMdNymi2VM5TzMZ/VdiOaQxC+1/I8hnjDFFZoR01nqluR&#10;BHsK+jcqq2XAiCotJNoKldISigZSs6xfqXnohYeihcyJfrYp/j9a+eW4D0x3LV/TSzlh6Y126BwZ&#10;B0+BdQF1YpQinwYfGyrfuX3ISuXoHvw9yp+RctWLZA6in8pGFWwuJ6lsLL6fZt9hTExOl5JuV+v1&#10;x7o8SSWaC86HmD4DWpY/Wm60y46IRhzvY8qdRXMpydfG5TOi0d2dNqYEeZdgZwI7CtqCNC6zGsI9&#10;q6IoI4uMafKiIZ0MTKzfQJFLNOuydC/7eeUUUoJLF17jqDrDFE0wA+u/A8/1GQpld/8FPCNKZ3Rp&#10;BlvtMPyp+9UKNdVfHJh0ZwsesTvtw+WFaQmLc+cfJm/587jAr7/19hcAAAD//wMAUEsDBBQABgAI&#10;AAAAIQAybq1z3QAAAAkBAAAPAAAAZHJzL2Rvd25yZXYueG1sTI9BT4NAEIXvJv6HzZh4swsNIQRZ&#10;mqbRi/EC9qC3LTsFIjtL2aXgv3eMB73NzHt5871it9pBXHHyvSMF8SYCgdQ401Or4Pj2/JCB8EGT&#10;0YMjVPCFHnbl7U2hc+MWqvBah1ZwCPlcK+hCGHMpfdOh1X7jRiTWzm6yOvA6tdJMeuFwO8htFKXS&#10;6p74Q6dHPHTYfNazVfByefXHJK2eqvdLVi8f57lrHSp1f7fuH0EEXMOfGX7wGR1KZjq5mYwXg4Is&#10;23KXoCBJYhBs+D2ceEhjkGUh/zcovwEAAP//AwBQSwECLQAUAAYACAAAACEA5JnDwPsAAADhAQAA&#10;EwAAAAAAAAAAAAAAAAAAAAAAW0NvbnRlbnRfVHlwZXNdLnhtbFBLAQItABQABgAIAAAAIQAjsmrh&#10;1wAAAJQBAAALAAAAAAAAAAAAAAAAACwBAABfcmVscy8ucmVsc1BLAQItABQABgAIAAAAIQCfAD7B&#10;2gEAAB4EAAAOAAAAAAAAAAAAAAAAACwCAABkcnMvZTJvRG9jLnhtbFBLAQItABQABgAIAAAAIQAy&#10;bq1z3QAAAAkBAAAPAAAAAAAAAAAAAAAAADIEAABkcnMvZG93bnJldi54bWxQSwUGAAAAAAQABADz&#10;AAAAPAUAAAAA&#10;" strokecolor="black [3213]">
                <o:lock v:ext="edit" shapetype="f"/>
              </v:line>
            </w:pict>
          </mc:Fallback>
        </mc:AlternateContent>
      </w:r>
      <w:r w:rsidR="00873489">
        <w:rPr>
          <w:noProof/>
          <w:lang w:val="fr-FR" w:eastAsia="fr-FR"/>
        </w:rPr>
        <mc:AlternateContent>
          <mc:Choice Requires="wps">
            <w:drawing>
              <wp:anchor distT="0" distB="0" distL="114300" distR="114300" simplePos="0" relativeHeight="251857408" behindDoc="0" locked="0" layoutInCell="1" allowOverlap="1" wp14:anchorId="0FB2E417" wp14:editId="5CE50358">
                <wp:simplePos x="0" y="0"/>
                <wp:positionH relativeFrom="column">
                  <wp:posOffset>-446405</wp:posOffset>
                </wp:positionH>
                <wp:positionV relativeFrom="paragraph">
                  <wp:posOffset>548640</wp:posOffset>
                </wp:positionV>
                <wp:extent cx="495300" cy="391795"/>
                <wp:effectExtent l="0" t="0" r="0" b="0"/>
                <wp:wrapNone/>
                <wp:docPr id="107" name="Zone de text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3CB2B3" w14:textId="77777777" w:rsidR="0069562E" w:rsidRDefault="0069562E" w:rsidP="00CC2428">
                            <w:r>
                              <w:t>1600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7" o:spid="_x0000_s1089" type="#_x0000_t202" style="position:absolute;left:0;text-align:left;margin-left:-35.1pt;margin-top:43.2pt;width:39pt;height:30.8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kiM5QCAACLBQAADgAAAGRycy9lMm9Eb2MueG1srFTfT9swEH6ftP/B8vtISltYI1LUgZgmVYAG&#10;E9LeXMemEY7Ps90m5a/f2U7aiu2FaS+J7fvu93d3cdk1imyFdTXoko5OckqE5lDV+rmkPx5vPn2m&#10;xHmmK6ZAi5LuhKOX848fLlpTiFNYg6qEJWhEu6I1JV17b4osc3wtGuZOwAiNQgm2YR6v9jmrLGvR&#10;eqOy0zw/y1qwlbHAhXP4ep2EdB7tSym4v5PSCU9USTE2H782flfhm80vWPFsmVnXvA+D/UMUDas1&#10;Ot2bumaekY2t/zDV1NyCA+lPODQZSFlzEXPAbEb5m2we1syImAsWx5l9mdz/M8tvt/eW1BX2Lj+n&#10;RLMGm/QTW0UqQbzovCBBgGVqjSsQ/WAQ77sv0KFKTNmZJfAXh5DsCJMUHKJDWTppm/DHhAkqYid2&#10;++qjE8LxcTKbjnOUcBSNZ6Pz2TS4zQ7Kxjr/VUBDwqGkFpsbA2DbpfMJOkCCLw03tVL4zgqlSVvS&#10;s/E0jwp7CRpXOgBEpEpvJmSRAo8nv1MiGfkuJJYqxh8eIknFlbJky5BejHOh/agPWmlEB5TEIN6j&#10;2OMPUb1HOeUxeAbt98pNrcGmfoXZOoRdvQwhy4Tv++hS3qEEvlt1kSNn44EJK6h2SAQLaaKc4Tc1&#10;dmXJnL9nFkcIG4lrwd/hRyrA6kN/omQN9vVv7wGPzEYpJS2OZEndrw2zghL1TSPnZ6PJJMxwvEym&#10;56d4sceS1bFEb5orwLaMcAEZHo8B79VwlBaaJ9wei+AVRUxz9F1SPxyvfFoUuH24WCwiCKfWML/U&#10;D4YP/A+ce+yemDU9McPY3MIwvKx4w8+EDf3VsNh4kHUkbyh0qmrfAJz4SP9+O4WVcnyPqMMOnf8G&#10;AAD//wMAUEsDBBQABgAIAAAAIQDUWKbD3gAAAAgBAAAPAAAAZHJzL2Rvd25yZXYueG1sTI9BSwMx&#10;EIXvgv8hjOCtzbaU7rJuthTRiyBiLYi3dDNuVpPJmqTt+u8dT3oc5uO97zWbyTtxwpiGQAoW8wIE&#10;UhfMQL2C/cv9rAKRsiajXSBU8I0JNu3lRaNrE870jKdd7gWHUKq1ApvzWEuZOotep3kYkfj3HqLX&#10;mc/YSxP1mcO9k8uiWEuvB+IGq0e8tdh97o5eQVm9GfsRH6b96+P2yz6N0t1pqdT11bS9AZFxyn8w&#10;/OqzOrTsdAhHMkk4BbOyWDKqoFqvQDBQ8pIDc6tqAbJt5P8B7Q8AAAD//wMAUEsBAi0AFAAGAAgA&#10;AAAhAOSZw8D7AAAA4QEAABMAAAAAAAAAAAAAAAAAAAAAAFtDb250ZW50X1R5cGVzXS54bWxQSwEC&#10;LQAUAAYACAAAACEAI7Jq4dcAAACUAQAACwAAAAAAAAAAAAAAAAAsAQAAX3JlbHMvLnJlbHNQSwEC&#10;LQAUAAYACAAAACEAuBkiM5QCAACLBQAADgAAAAAAAAAAAAAAAAAsAgAAZHJzL2Uyb0RvYy54bWxQ&#10;SwECLQAUAAYACAAAACEA1Fimw94AAAAIAQAADwAAAAAAAAAAAAAAAADsBAAAZHJzL2Rvd25yZXYu&#10;eG1sUEsFBgAAAAAEAAQA8wAAAPcFAAAAAA==&#10;" filled="f" stroked="f" strokeweight=".5pt">
                <v:path arrowok="t"/>
                <v:textbox>
                  <w:txbxContent>
                    <w:p w14:paraId="063CB2B3" w14:textId="77777777" w:rsidR="00B84D29" w:rsidRDefault="00B84D29" w:rsidP="00CC2428">
                      <w:r>
                        <w:t>1600</w:t>
                      </w:r>
                    </w:p>
                  </w:txbxContent>
                </v:textbox>
              </v:shape>
            </w:pict>
          </mc:Fallback>
        </mc:AlternateContent>
      </w:r>
      <w:r w:rsidR="00873489">
        <w:rPr>
          <w:noProof/>
          <w:lang w:val="fr-FR" w:eastAsia="fr-FR"/>
        </w:rPr>
        <mc:AlternateContent>
          <mc:Choice Requires="wps">
            <w:drawing>
              <wp:anchor distT="0" distB="0" distL="114300" distR="114300" simplePos="0" relativeHeight="251858432" behindDoc="0" locked="0" layoutInCell="1" allowOverlap="1" wp14:anchorId="58BE41A0" wp14:editId="15E87E3B">
                <wp:simplePos x="0" y="0"/>
                <wp:positionH relativeFrom="column">
                  <wp:posOffset>195580</wp:posOffset>
                </wp:positionH>
                <wp:positionV relativeFrom="paragraph">
                  <wp:posOffset>537845</wp:posOffset>
                </wp:positionV>
                <wp:extent cx="495300" cy="402590"/>
                <wp:effectExtent l="0" t="0" r="0" b="3810"/>
                <wp:wrapNone/>
                <wp:docPr id="109" name="Zone de text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402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1DB7C1" w14:textId="77777777" w:rsidR="0069562E" w:rsidRDefault="0069562E" w:rsidP="00CC2428">
                            <w:r>
                              <w:t>1620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9" o:spid="_x0000_s1090" type="#_x0000_t202" style="position:absolute;left:0;text-align:left;margin-left:15.4pt;margin-top:42.35pt;width:39pt;height:31.7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c+kpYCAACLBQAADgAAAGRycy9lMm9Eb2MueG1srFTfb9sgEH6ftP8B8b7aSZNusepUWatOk6K2&#10;WjpV2hvB0FgFjgGJnf31O7CdRN1eOu3FBu67n9/dXV61WpGdcL4GU9LRWU6JMByq2jyX9Pvj7YdP&#10;lPjATMUUGFHSvfD0av7+3WVjCzGGDahKOIJGjC8aW9JNCLbIMs83QjN/BlYYFEpwmgW8uuescqxB&#10;61pl4zy/yBpwlXXAhff4etMJ6TzZl1LwcC+lF4GokmJsIX1d+q7jN5tfsuLZMbupeR8G+4coNKsN&#10;Oj2YumGBka2r/zCla+7AgwxnHHQGUtZcpBwwm1H+KpvVhlmRcsHieHsok/9/Zvnd7sGRukLu8hkl&#10;hmkk6QdSRSpBgmiDIFGAZWqsLxC9sogP7WdoUSWl7O0S+ItHSHaC6RQ8omNZWul0/GPCBBWRif2h&#10;+uiEcHyczKbnOUo4iib5eDpL7GRHZet8+CJAk3goqUNyUwBst/QhumfFAIm+DNzWSiWClSFNSS/O&#10;p3lSOEhQQ5mIFalVejMxiy7wdAp7JSJGmW9CYqlS/PEhNam4Vo7sGLYX41yYMIq1SnYRHVESg3iL&#10;Yo8/RvUW5S6PwTOYcFDWtQHX8RVn6xh29TKELDt8z6Pv8o4lCO26TT1yMRk6YQ3VHhvBQTdR3vLb&#10;GllZMh8emMMRQiJxLYR7/EgFWH3oT5RswP3623vEY2ejlJIGR7Kk/ueWOUGJ+mqw52ejySTOcLpM&#10;ph/HeHGnkvWpxGz1NSAtI1xAlqdjxAc1HKUD/YTbYxG9oogZjr5LGobjdegWBW4fLhaLBMKptSws&#10;zcryof9jzz22T8zZvjHj2NzBMLyseNWfHTbya2CxDSDr1Lyx0F1VewJw4lMn9dsprpTTe0Idd+j8&#10;NwAAAP//AwBQSwMEFAAGAAgAAAAhAKzXmnneAAAACQEAAA8AAABkcnMvZG93bnJldi54bWxMj0FL&#10;AzEQhe+C/yGM4M0m1WLDdrOliF4EEWtBvE036WY1maxJ2q7/3vRUb/PmDe99Uy9H79jBxNQHUjCd&#10;CGCG2qB76hRs3p9uJLCUkTS6QEbBr0mwbC4vaqx0ONKbOaxzx0oIpQoV2JyHivPUWuMxTcJgqHi7&#10;ED3mImPHdcRjCfeO3wpxzz32VBosDubBmvZ7vfcK5vJT26/4PG4+XlY/9nXg7hG5UtdX42oBLJsx&#10;n4/hhF/QoSlM27AnnZhTcCcKeVYgZ3NgJ1/IstiWYSanwJua//+g+QMAAP//AwBQSwECLQAUAAYA&#10;CAAAACEA5JnDwPsAAADhAQAAEwAAAAAAAAAAAAAAAAAAAAAAW0NvbnRlbnRfVHlwZXNdLnhtbFBL&#10;AQItABQABgAIAAAAIQAjsmrh1wAAAJQBAAALAAAAAAAAAAAAAAAAACwBAABfcmVscy8ucmVsc1BL&#10;AQItABQABgAIAAAAIQBi1z6SlgIAAIsFAAAOAAAAAAAAAAAAAAAAACwCAABkcnMvZTJvRG9jLnht&#10;bFBLAQItABQABgAIAAAAIQCs15p53gAAAAkBAAAPAAAAAAAAAAAAAAAAAO4EAABkcnMvZG93bnJl&#10;di54bWxQSwUGAAAAAAQABADzAAAA+QUAAAAA&#10;" filled="f" stroked="f" strokeweight=".5pt">
                <v:path arrowok="t"/>
                <v:textbox>
                  <w:txbxContent>
                    <w:p w14:paraId="5C1DB7C1" w14:textId="77777777" w:rsidR="00B84D29" w:rsidRDefault="00B84D29" w:rsidP="00CC2428">
                      <w:r>
                        <w:t>1620</w:t>
                      </w:r>
                    </w:p>
                  </w:txbxContent>
                </v:textbox>
              </v:shape>
            </w:pict>
          </mc:Fallback>
        </mc:AlternateContent>
      </w:r>
      <w:r w:rsidR="00873489">
        <w:rPr>
          <w:noProof/>
          <w:lang w:val="fr-FR" w:eastAsia="fr-FR"/>
        </w:rPr>
        <mc:AlternateContent>
          <mc:Choice Requires="wps">
            <w:drawing>
              <wp:anchor distT="0" distB="0" distL="114300" distR="114300" simplePos="0" relativeHeight="251859456" behindDoc="0" locked="0" layoutInCell="1" allowOverlap="1" wp14:anchorId="133F4E84" wp14:editId="7EB3D074">
                <wp:simplePos x="0" y="0"/>
                <wp:positionH relativeFrom="column">
                  <wp:posOffset>881380</wp:posOffset>
                </wp:positionH>
                <wp:positionV relativeFrom="paragraph">
                  <wp:posOffset>548640</wp:posOffset>
                </wp:positionV>
                <wp:extent cx="495300" cy="391160"/>
                <wp:effectExtent l="0" t="0" r="0" b="0"/>
                <wp:wrapNone/>
                <wp:docPr id="110" name="Zone de texte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788660" w14:textId="77777777" w:rsidR="0069562E" w:rsidRDefault="0069562E" w:rsidP="00CC2428">
                            <w:r>
                              <w:t>1640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0" o:spid="_x0000_s1091" type="#_x0000_t202" style="position:absolute;left:0;text-align:left;margin-left:69.4pt;margin-top:43.2pt;width:39pt;height:30.8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I+JJQCAACLBQAADgAAAGRycy9lMm9Eb2MueG1srFRbb9MwFH5H4j9YfmdpeoNFS6eyaQip2iY2&#10;NIk317HXaLaPsd0m5ddz7CRtNXgZ4iWxfb5z/865uGy1IjvhfA2mpPnZiBJhOFS1eS7p98ebD58o&#10;8YGZiikwoqR74enl4v27i8YWYgwbUJVwBI0YXzS2pJsQbJFlnm+EZv4MrDAolOA0C3h1z1nlWIPW&#10;tcrGo9E8a8BV1gEX3uPrdSeki2RfSsHDnZReBKJKirGF9HXpu47fbHHBimfH7KbmfRjsH6LQrDbo&#10;9GDqmgVGtq7+w5SuuQMPMpxx0BlIWXORcsBs8tGrbB42zIqUCxbH20OZ/P8zy293947UFfYux/oY&#10;prFJP7BVpBIkiDYIEgVYpsb6AtEPFvGh/QwtqqSUvV0Bf/EIyU4wnYJHdCxLK52Of0yYoCJ62h+q&#10;j04Ix8fp+WwyQglH0eQ8z+fJbXZUts6HLwI0iYeSOmxuCoDtVj5E96wYINGXgZtaqdRgZUhT0vlk&#10;NkoKBwlqKBOxIlGlNxOz6AJPp7BXImKU+SYklirFHx8SScWVcmTHkF6Mc2FCHmuV7CI6oiQG8RbF&#10;Hn+M6i3KXR6DZzDhoKxrA67rV5ytY9jVyxCy7PB9H32XdyxBaNdt4sh8NjBhDdUeieCgmyhv+U2N&#10;XVkxH+6ZwxHCRuJaCHf4kQqw+tCfKNmA+/W394hHZqOUkgZHsqT+55Y5QYn6apDz5/l0imZDukxn&#10;H8d4caeS9anEbPUVYFtyXECWp2PEBzUcpQP9hNtjGb2iiBmOvksahuNV6BYFbh8ulssEwqm1LKzM&#10;g+UD/yPnHtsn5mxPzDg2tzAMLyte8bPDxv4aWG4DyDqRNxa6q2rfAJz4xKR+O8WVcnpPqOMOXfwG&#10;AAD//wMAUEsDBBQABgAIAAAAIQC06DS03gAAAAoBAAAPAAAAZHJzL2Rvd25yZXYueG1sTI/NTsMw&#10;EITvSLyDtUjcqNNSBSvEqSoEFySEKJUQt228xAH/hNhtw9uznMpxdkaz39SryTtxoDH1MWiYzwoQ&#10;FNpo+tBp2L4+XCkQKWMw6GIgDT+UYNWcn9VYmXgML3TY5E5wSUgVarA5D5WUqbXkMc3iQIG9jzh6&#10;zCzHTpoRj1zunVwURSk99oE/WBzozlL7tdl7DTfq3djP8XHavj2tv+3zIN09Sq0vL6b1LYhMUz6F&#10;4Q+f0aFhpl3cB5OEY32tGD1rUOUSBAcW85IPO3aWqgDZ1PL/hOYXAAD//wMAUEsBAi0AFAAGAAgA&#10;AAAhAOSZw8D7AAAA4QEAABMAAAAAAAAAAAAAAAAAAAAAAFtDb250ZW50X1R5cGVzXS54bWxQSwEC&#10;LQAUAAYACAAAACEAI7Jq4dcAAACUAQAACwAAAAAAAAAAAAAAAAAsAQAAX3JlbHMvLnJlbHNQSwEC&#10;LQAUAAYACAAAACEAbrI+JJQCAACLBQAADgAAAAAAAAAAAAAAAAAsAgAAZHJzL2Uyb0RvYy54bWxQ&#10;SwECLQAUAAYACAAAACEAtOg0tN4AAAAKAQAADwAAAAAAAAAAAAAAAADsBAAAZHJzL2Rvd25yZXYu&#10;eG1sUEsFBgAAAAAEAAQA8wAAAPcFAAAAAA==&#10;" filled="f" stroked="f" strokeweight=".5pt">
                <v:path arrowok="t"/>
                <v:textbox>
                  <w:txbxContent>
                    <w:p w14:paraId="7B788660" w14:textId="77777777" w:rsidR="00B84D29" w:rsidRDefault="00B84D29" w:rsidP="00CC2428">
                      <w:r>
                        <w:t>1640</w:t>
                      </w:r>
                    </w:p>
                  </w:txbxContent>
                </v:textbox>
              </v:shape>
            </w:pict>
          </mc:Fallback>
        </mc:AlternateContent>
      </w:r>
      <w:r w:rsidR="00873489">
        <w:rPr>
          <w:noProof/>
          <w:lang w:val="fr-FR" w:eastAsia="fr-FR"/>
        </w:rPr>
        <mc:AlternateContent>
          <mc:Choice Requires="wps">
            <w:drawing>
              <wp:anchor distT="0" distB="0" distL="114300" distR="114300" simplePos="0" relativeHeight="251860480" behindDoc="0" locked="0" layoutInCell="1" allowOverlap="1" wp14:anchorId="5350DC50" wp14:editId="6020D1BC">
                <wp:simplePos x="0" y="0"/>
                <wp:positionH relativeFrom="column">
                  <wp:posOffset>1545590</wp:posOffset>
                </wp:positionH>
                <wp:positionV relativeFrom="paragraph">
                  <wp:posOffset>548640</wp:posOffset>
                </wp:positionV>
                <wp:extent cx="495300" cy="391160"/>
                <wp:effectExtent l="0" t="0" r="0" b="0"/>
                <wp:wrapNone/>
                <wp:docPr id="111" name="Zone de text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0D8BFA" w14:textId="77777777" w:rsidR="0069562E" w:rsidRDefault="0069562E" w:rsidP="00CC2428">
                            <w:r>
                              <w:t>1660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1" o:spid="_x0000_s1092" type="#_x0000_t202" style="position:absolute;left:0;text-align:left;margin-left:121.7pt;margin-top:43.2pt;width:39pt;height:30.8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bvOJQCAACLBQAADgAAAGRycy9lMm9Eb2MueG1srFTfb9sgEH6ftP8B8b46btJssepUWatOk6K2&#10;WjtV2hvBkFgFjgGJnf31O7CdRN1eOu3FBu6739/d5VWrFdkJ52swJc3PRpQIw6Gqzbqk359uP3yi&#10;xAdmKqbAiJLuhadX8/fvLhtbiHPYgKqEI2jE+KKxJd2EYIss83wjNPNnYIVBoQSnWcCrW2eVYw1a&#10;1yo7H42mWQOusg648B5fbzohnSf7Ugoe7qX0IhBVUowtpK9L31X8ZvNLVqwds5ua92Gwf4hCs9qg&#10;04OpGxYY2br6D1O65g48yHDGQWcgZc1FygGzyUevsnncMCtSLlgcbw9l8v/PLL/bPThSV9i7PKfE&#10;MI1N+oGtIpUgQbRBkCjAMjXWF4h+tIgP7WdoUSWl7O0S+ItHSHaC6RQ8omNZWul0/GPCBBWxE/tD&#10;9dEJ4fg4mV2MRyjhKBrP8nyaupMdla3z4YsATeKhpA6bmwJgu6UP0T0rBkj0ZeC2Vio1WBnSlHQ6&#10;vhglhYMENZSJWJGo0puJWXSBp1PYKxExynwTEkuV4o8PiaTiWjmyY0gvxrkwIdUq2UV0REkM4i2K&#10;Pf4Y1VuUuzwGz2DCQVnXBlzXrzhbx7CrlyFk2eH7Pvou71iC0K7axJHpdGDCCqo9EsFBN1He8tsa&#10;u7JkPjwwhyOEjcS1EO7xIxVg9aE/UbIB9+tv7xGPzEYpJQ2OZEn9zy1zghL11SDnZ/lkEmc4XSYX&#10;H8/x4k4lq1OJ2eprwLYgqzG6dIz4oIajdKCfcXssolcUMcPRd0nDcLwO3aLA7cPFYpFAOLWWhaV5&#10;tHzgf+TcU/vMnO2JGcfmDobhZcUrfnbY2F8Di20AWSfyxkJ3Ve0bgBOfON1vp7hSTu8Jddyh898A&#10;AAD//wMAUEsDBBQABgAIAAAAIQC5tXmz3wAAAAoBAAAPAAAAZHJzL2Rvd25yZXYueG1sTI9NS8NA&#10;EIbvgv9hGcGb3TQNNcRsShG9CCLWgnibZqfZ1P2I2W0b/73jSU8zwzy880y9mpwVJxpjH7yC+SwD&#10;Qb4Nuvedgu3b400JIib0Gm3wpOCbIqyay4saKx3O/pVOm9QJDvGxQgUmpaGSMraGHMZZGMjzbh9G&#10;h4nHsZN6xDOHOyvzLFtKh73nCwYHujfUfm6OTsFt+aHNYXyatu/P6y/zMkj7gFKp66tpfQci0ZT+&#10;YPjVZ3Vo2GkXjl5HYRXkxaJgVEG55MrAIp9zs2OyKDOQTS3/v9D8AAAA//8DAFBLAQItABQABgAI&#10;AAAAIQDkmcPA+wAAAOEBAAATAAAAAAAAAAAAAAAAAAAAAABbQ29udGVudF9UeXBlc10ueG1sUEsB&#10;Ai0AFAAGAAgAAAAhACOyauHXAAAAlAEAAAsAAAAAAAAAAAAAAAAALAEAAF9yZWxzLy5yZWxzUEsB&#10;Ai0AFAAGAAgAAAAhAAYW7ziUAgAAiwUAAA4AAAAAAAAAAAAAAAAALAIAAGRycy9lMm9Eb2MueG1s&#10;UEsBAi0AFAAGAAgAAAAhALm1ebPfAAAACgEAAA8AAAAAAAAAAAAAAAAA7AQAAGRycy9kb3ducmV2&#10;LnhtbFBLBQYAAAAABAAEAPMAAAD4BQAAAAA=&#10;" filled="f" stroked="f" strokeweight=".5pt">
                <v:path arrowok="t"/>
                <v:textbox>
                  <w:txbxContent>
                    <w:p w14:paraId="6A0D8BFA" w14:textId="77777777" w:rsidR="00B84D29" w:rsidRDefault="00B84D29" w:rsidP="00CC2428">
                      <w:r>
                        <w:t>1660</w:t>
                      </w:r>
                    </w:p>
                  </w:txbxContent>
                </v:textbox>
              </v:shape>
            </w:pict>
          </mc:Fallback>
        </mc:AlternateContent>
      </w:r>
      <w:r w:rsidR="00873489">
        <w:rPr>
          <w:noProof/>
          <w:lang w:val="fr-FR" w:eastAsia="fr-FR"/>
        </w:rPr>
        <mc:AlternateContent>
          <mc:Choice Requires="wps">
            <w:drawing>
              <wp:anchor distT="0" distB="0" distL="114300" distR="114300" simplePos="0" relativeHeight="251861504" behindDoc="0" locked="0" layoutInCell="1" allowOverlap="1" wp14:anchorId="661B0FFB" wp14:editId="37410599">
                <wp:simplePos x="0" y="0"/>
                <wp:positionH relativeFrom="column">
                  <wp:posOffset>2220595</wp:posOffset>
                </wp:positionH>
                <wp:positionV relativeFrom="paragraph">
                  <wp:posOffset>548640</wp:posOffset>
                </wp:positionV>
                <wp:extent cx="495300" cy="391160"/>
                <wp:effectExtent l="0" t="0" r="0" b="0"/>
                <wp:wrapNone/>
                <wp:docPr id="112" name="Zone de texte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FDC4FB" w14:textId="77777777" w:rsidR="0069562E" w:rsidRDefault="0069562E" w:rsidP="00CC2428">
                            <w:r>
                              <w:t>1680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2" o:spid="_x0000_s1093" type="#_x0000_t202" style="position:absolute;left:0;text-align:left;margin-left:174.85pt;margin-top:43.2pt;width:39pt;height:30.8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9B/pYCAACLBQAADgAAAGRycy9lMm9Eb2MueG1srFTfT9swEH6ftP/B8vtIU0pZI1LUgZgmVYAG&#10;E9LeXMemEbbPs90m5a/f2Unaiu2FaS+J7fvu53d3F5etVmQrnK/BlDQ/GVEiDIeqNs8l/fF48+kz&#10;JT4wUzEFRpR0Jzy9nH/8cNHYQoxhDaoSjqAR44vGlnQdgi2yzPO10MyfgBUGhRKcZgGv7jmrHGvQ&#10;ulbZeDSaZg24yjrgwnt8ve6EdJ7sSyl4uJPSi0BUSTG2kL4ufVfxm80vWPHsmF3XvA+D/UMUmtUG&#10;ne5NXbPAyMbVf5jSNXfgQYYTDjoDKWsuUg6YTT56k83DmlmRcsHieLsvk/9/Zvnt9t6RukLu8jEl&#10;hmkk6SdSRSpBgmiDIFGAZWqsLxD9YBEf2i/QokpK2dsl8BePkOwI0yl4RMeytNLp+MeECSoiE7t9&#10;9dEJ4fg4mZ2djlDCUXQ6y/NpYic7KFvnw1cBmsRDSR2SmwJg26UP0T0rBkj0ZeCmVioRrAxpSjo9&#10;PRslhb0ENZSJWJFapTcTs+gCT6ewUyJilPkuJJYqxR8fUpOKK+XIlmF7Mc6FCXmsVbKL6IiSGMR7&#10;FHv8Iar3KHd5DJ7BhL2yrg24jq84W4ewq5chZNnhex59l3csQWhXbeqR6fnQCSuodtgIDrqJ8pbf&#10;1MjKkvlwzxyOEBKJayHc4UcqwOpDf6JkDe71b+8Rj52NUkoaHMmS+l8b5gQl6pvBnp/lk0mc4XSZ&#10;nJ2P8eKOJatjidnoK0BaclxAlqdjxAc1HKUD/YTbYxG9oogZjr5LGobjVegWBW4fLhaLBMKptSws&#10;zYPlQ//Hnntsn5izfWPGsbmFYXhZ8aY/O2zk18BiE0DWqXljobuq9gTgxKdO6rdTXCnH94Q67ND5&#10;bwAAAP//AwBQSwMEFAAGAAgAAAAhAEWNNr3fAAAACgEAAA8AAABkcnMvZG93bnJldi54bWxMj8FO&#10;wzAMhu9IvENkJG4sZVRr1zWdJgQXJIQYkxC3rDFNIXFKk23l7TEnONr+9Pv76/XknTjiGPtACq5n&#10;GQikNpieOgW7l/urEkRMmox2gVDBN0ZYN+dnta5MONEzHrepExxCsdIKbEpDJWVsLXodZ2FA4tt7&#10;GL1OPI6dNKM+cbh3cp5lC+l1T/zB6gFvLbaf24NXUJRvxn6MD9Pu9XHzZZ8G6e60VOryYtqsQCSc&#10;0h8Mv/qsDg077cOBTBROwU2+LBhVUC5yEAzk84IXeybzMgPZ1PJ/heYHAAD//wMAUEsBAi0AFAAG&#10;AAgAAAAhAOSZw8D7AAAA4QEAABMAAAAAAAAAAAAAAAAAAAAAAFtDb250ZW50X1R5cGVzXS54bWxQ&#10;SwECLQAUAAYACAAAACEAI7Jq4dcAAACUAQAACwAAAAAAAAAAAAAAAAAsAQAAX3JlbHMvLnJlbHNQ&#10;SwECLQAUAAYACAAAACEAwD9B/pYCAACLBQAADgAAAAAAAAAAAAAAAAAsAgAAZHJzL2Uyb0RvYy54&#10;bWxQSwECLQAUAAYACAAAACEARY02vd8AAAAKAQAADwAAAAAAAAAAAAAAAADuBAAAZHJzL2Rvd25y&#10;ZXYueG1sUEsFBgAAAAAEAAQA8wAAAPoFAAAAAA==&#10;" filled="f" stroked="f" strokeweight=".5pt">
                <v:path arrowok="t"/>
                <v:textbox>
                  <w:txbxContent>
                    <w:p w14:paraId="71FDC4FB" w14:textId="77777777" w:rsidR="00B84D29" w:rsidRDefault="00B84D29" w:rsidP="00CC2428">
                      <w:r>
                        <w:t>1680</w:t>
                      </w:r>
                    </w:p>
                  </w:txbxContent>
                </v:textbox>
              </v:shape>
            </w:pict>
          </mc:Fallback>
        </mc:AlternateContent>
      </w:r>
      <w:r w:rsidR="00873489">
        <w:rPr>
          <w:noProof/>
          <w:lang w:val="fr-FR" w:eastAsia="fr-FR"/>
        </w:rPr>
        <mc:AlternateContent>
          <mc:Choice Requires="wps">
            <w:drawing>
              <wp:anchor distT="0" distB="0" distL="114300" distR="114300" simplePos="0" relativeHeight="251862528" behindDoc="0" locked="0" layoutInCell="1" allowOverlap="1" wp14:anchorId="54808A42" wp14:editId="6244F159">
                <wp:simplePos x="0" y="0"/>
                <wp:positionH relativeFrom="column">
                  <wp:posOffset>2873375</wp:posOffset>
                </wp:positionH>
                <wp:positionV relativeFrom="paragraph">
                  <wp:posOffset>548640</wp:posOffset>
                </wp:positionV>
                <wp:extent cx="495300" cy="391160"/>
                <wp:effectExtent l="0" t="0" r="0" b="0"/>
                <wp:wrapNone/>
                <wp:docPr id="113" name="Zone de text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3311FF" w14:textId="77777777" w:rsidR="0069562E" w:rsidRDefault="0069562E" w:rsidP="00CC2428">
                            <w:r>
                              <w:t>1700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3" o:spid="_x0000_s1094" type="#_x0000_t202" style="position:absolute;left:0;text-align:left;margin-left:226.25pt;margin-top:43.2pt;width:39pt;height:30.8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KEHZYCAACLBQAADgAAAGRycy9lMm9Eb2MueG1srFTfT9swEH6ftP/B8vtIQ0tHI1LUgZgmVYAG&#10;E9LeXMemEbbPs90m5a/f2Unaiu2FaS+J7fvu53d3F5etVmQrnK/BlDQ/GVEiDIeqNs8l/fF48+mc&#10;Eh+YqZgCI0q6E55ezj9+uGhsIU5hDaoSjqAR44vGlnQdgi2yzPO10MyfgBUGhRKcZgGv7jmrHGvQ&#10;ulbZ6Wg0zRpwlXXAhff4et0J6TzZl1LwcCelF4GokmJsIX1d+q7iN5tfsOLZMbuueR8G+4coNKsN&#10;Ot2bumaBkY2r/zCla+7AgwwnHHQGUtZcpBwwm3z0JpuHNbMi5YLF8XZfJv//zPLb7b0jdYXc5WNK&#10;DNNI0k+kilSCBNEGQaIAy9RYXyD6wSI+tF+gRZWUsrdL4C8eIdkRplPwiI5laaXT8Y8JE1REJnb7&#10;6qMTwvFxMjsbj1DCUTSe5fk0sZMdlK3z4asATeKhpA7JTQGw7dKH6J4VAyT6MnBTK5UIVoY0JZ2O&#10;z0ZJYS9BDWUiVqRW6c3ELLrA0ynslIgYZb4LiaVK8ceH1KTiSjmyZdhejHNhQh5rlewiOqIkBvEe&#10;xR5/iOo9yl0eg2cwYa+sawOu4yvO1iHs6mUIWXb4nkff5R1LENpVm3pkej50wgqqHTaCg26ivOU3&#10;NbKyZD7cM4cjhETiWgh3+JEKsPrQnyhZg3v923vEY2ejlJIGR7Kk/teGOUGJ+maw52f5ZBJnOF0m&#10;Z59P8eKOJatjidnoK0BaclxAlqdjxAc1HKUD/YTbYxG9oogZjr5LGobjVegWBW4fLhaLBMKptSws&#10;zYPlQ//Hnntsn5izfWPGsbmFYXhZ8aY/O2zk18BiE0DWqXljobuq9gTgxKdO6rdTXCnH94Q67ND5&#10;bwAAAP//AwBQSwMEFAAGAAgAAAAhABzSefPfAAAACgEAAA8AAABkcnMvZG93bnJldi54bWxMj8FO&#10;wzAMhu9IvENkJG4sYbSj6ppOE4ILEkKMSWi3rAlNIXFKkm3l7TEnONr+9Pv7m9XkHTuamIaAEq5n&#10;ApjBLugBewnb14erCljKCrVyAY2Eb5Ng1Z6fNarW4YQv5rjJPaMQTLWSYHMea85TZ41XaRZGg3R7&#10;D9GrTGPsuY7qROHe8bkQC+7VgPTBqtHcWdN9bg5ewm210/YjPk7bt6f1l30eubtXXMrLi2m9BJbN&#10;lP9g+NUndWjJaR8OqBNzEopyXhIqoVoUwAgobwQt9kQWlQDeNvx/hfYHAAD//wMAUEsBAi0AFAAG&#10;AAgAAAAhAOSZw8D7AAAA4QEAABMAAAAAAAAAAAAAAAAAAAAAAFtDb250ZW50X1R5cGVzXS54bWxQ&#10;SwECLQAUAAYACAAAACEAI7Jq4dcAAACUAQAACwAAAAAAAAAAAAAAAAAsAQAAX3JlbHMvLnJlbHNQ&#10;SwECLQAUAAYACAAAACEAa9KEHZYCAACLBQAADgAAAAAAAAAAAAAAAAAsAgAAZHJzL2Uyb0RvYy54&#10;bWxQSwECLQAUAAYACAAAACEAHNJ5898AAAAKAQAADwAAAAAAAAAAAAAAAADuBAAAZHJzL2Rvd25y&#10;ZXYueG1sUEsFBgAAAAAEAAQA8wAAAPoFAAAAAA==&#10;" filled="f" stroked="f" strokeweight=".5pt">
                <v:path arrowok="t"/>
                <v:textbox>
                  <w:txbxContent>
                    <w:p w14:paraId="133311FF" w14:textId="77777777" w:rsidR="00B84D29" w:rsidRDefault="00B84D29" w:rsidP="00CC2428">
                      <w:r>
                        <w:t>1700</w:t>
                      </w:r>
                    </w:p>
                  </w:txbxContent>
                </v:textbox>
              </v:shape>
            </w:pict>
          </mc:Fallback>
        </mc:AlternateContent>
      </w:r>
      <w:r w:rsidR="00873489">
        <w:rPr>
          <w:noProof/>
          <w:lang w:val="fr-FR" w:eastAsia="fr-FR"/>
        </w:rPr>
        <mc:AlternateContent>
          <mc:Choice Requires="wps">
            <w:drawing>
              <wp:anchor distT="0" distB="0" distL="114300" distR="114300" simplePos="0" relativeHeight="251863552" behindDoc="0" locked="0" layoutInCell="1" allowOverlap="1" wp14:anchorId="09EBC857" wp14:editId="35715F63">
                <wp:simplePos x="0" y="0"/>
                <wp:positionH relativeFrom="column">
                  <wp:posOffset>3548380</wp:posOffset>
                </wp:positionH>
                <wp:positionV relativeFrom="paragraph">
                  <wp:posOffset>548640</wp:posOffset>
                </wp:positionV>
                <wp:extent cx="495300" cy="391160"/>
                <wp:effectExtent l="0" t="0" r="0" b="0"/>
                <wp:wrapNone/>
                <wp:docPr id="114" name="Zone de texte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168C83" w14:textId="77777777" w:rsidR="0069562E" w:rsidRDefault="0069562E" w:rsidP="00CC2428">
                            <w:r>
                              <w:t>1720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4" o:spid="_x0000_s1095" type="#_x0000_t202" style="position:absolute;left:0;text-align:left;margin-left:279.4pt;margin-top:43.2pt;width:39pt;height:30.8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N4V5YCAACLBQAADgAAAGRycy9lMm9Eb2MueG1srFTfb9sgEH6ftP8B8b46btJssepUWatOk6K2&#10;WjtV2hvBkFgFjgGJnf31O7CdRN1eOu3FBu67n9/dXV61WpGdcL4GU9L8bESJMByq2qxL+v3p9sMn&#10;SnxgpmIKjCjpXnh6NX//7rKxhTiHDahKOIJGjC8aW9JNCLbIMs83QjN/BlYYFEpwmgW8unVWOdag&#10;da2y89FomjXgKuuAC+/x9aYT0nmyL6Xg4V5KLwJRJcXYQvq69F3Fbza/ZMXaMbupeR8G+4coNKsN&#10;Oj2YumGBka2r/zCla+7AgwxnHHQGUtZcpBwwm3z0KpvHDbMi5YLF8fZQJv//zPK73YMjdYXc5RNK&#10;DNNI0g+kilSCBNEGQaIAy9RYXyD60SI+tJ+hRZWUsrdL4C8eIdkJplPwiI5laaXT8Y8JE1REJvaH&#10;6qMTwvFxMrsYj1DCUTSe5fk0sZMdla3z4YsATeKhpA7JTQGw3dKH6J4VAyT6MnBbK5UIVoY0JZ2O&#10;L0ZJ4SBBDWUiVqRW6c3ELLrA0ynslYgYZb4JiaVK8ceH1KTiWjmyY9hejHNhQh5rlewiOqIkBvEW&#10;xR5/jOotyl0eg2cw4aCsawOu4yvO1jHs6mUIWXb4nkff5R1LENpVm3pkOhs6YQXVHhvBQTdR3vLb&#10;GllZMh8emMMRQiJxLYR7/EgFWH3oT5RswP3623vEY2ejlJIGR7Kk/ueWOUGJ+mqw52f5ZBJnOF0m&#10;Fx/P8eJOJatTidnqa0BaclxAlqdjxAc1HKUD/YzbYxG9oogZjr5LGobjdegWBW4fLhaLBMKptSws&#10;zaPlQ//Hnntqn5mzfWPGsbmDYXhZ8ao/O2zk18BiG0DWqXljobuq9gTgxKdO6rdTXCmn94Q67tD5&#10;bwAAAP//AwBQSwMEFAAGAAgAAAAhAI8Dyq3fAAAACgEAAA8AAABkcnMvZG93bnJldi54bWxMj01P&#10;wzAMhu9I/IfISNxYCmwlKk2nCcEFCaGNSYib15imkI/SZFv595gTHG0/ev289XLyThxoTH0MGi5n&#10;BQgKbTR96DRsXx4uFIiUMRh0MZCGb0qwbE5PaqxMPIY1HTa5ExwSUoUabM5DJWVqLXlMszhQ4Nt7&#10;HD1mHsdOmhGPHO6dvCqKUnrsA3+wONCdpfZzs/cabtSbsR/j47R9fVp92edBunuUWp+fTatbEJmm&#10;/AfDrz6rQ8NOu7gPJgmnYbFQrJ41qHIOgoHyuuTFjsm5KkA2tfxfofkBAAD//wMAUEsBAi0AFAAG&#10;AAgAAAAhAOSZw8D7AAAA4QEAABMAAAAAAAAAAAAAAAAAAAAAAFtDb250ZW50X1R5cGVzXS54bWxQ&#10;SwECLQAUAAYACAAAACEAI7Jq4dcAAACUAQAACwAAAAAAAAAAAAAAAAAsAQAAX3JlbHMvLnJlbHNQ&#10;SwECLQAUAAYACAAAACEAziN4V5YCAACLBQAADgAAAAAAAAAAAAAAAAAsAgAAZHJzL2Uyb0RvYy54&#10;bWxQSwECLQAUAAYACAAAACEAjwPKrd8AAAAKAQAADwAAAAAAAAAAAAAAAADuBAAAZHJzL2Rvd25y&#10;ZXYueG1sUEsFBgAAAAAEAAQA8wAAAPoFAAAAAA==&#10;" filled="f" stroked="f" strokeweight=".5pt">
                <v:path arrowok="t"/>
                <v:textbox>
                  <w:txbxContent>
                    <w:p w14:paraId="03168C83" w14:textId="77777777" w:rsidR="00B84D29" w:rsidRDefault="00B84D29" w:rsidP="00CC2428">
                      <w:r>
                        <w:t>1720</w:t>
                      </w:r>
                    </w:p>
                  </w:txbxContent>
                </v:textbox>
              </v:shape>
            </w:pict>
          </mc:Fallback>
        </mc:AlternateContent>
      </w:r>
      <w:r w:rsidR="00873489">
        <w:rPr>
          <w:noProof/>
          <w:lang w:val="fr-FR" w:eastAsia="fr-FR"/>
        </w:rPr>
        <mc:AlternateContent>
          <mc:Choice Requires="wps">
            <w:drawing>
              <wp:anchor distT="0" distB="0" distL="114300" distR="114300" simplePos="0" relativeHeight="251865600" behindDoc="0" locked="0" layoutInCell="1" allowOverlap="1" wp14:anchorId="59653221" wp14:editId="1A40FBAD">
                <wp:simplePos x="0" y="0"/>
                <wp:positionH relativeFrom="column">
                  <wp:posOffset>4745990</wp:posOffset>
                </wp:positionH>
                <wp:positionV relativeFrom="paragraph">
                  <wp:posOffset>548640</wp:posOffset>
                </wp:positionV>
                <wp:extent cx="495300" cy="390525"/>
                <wp:effectExtent l="0" t="0" r="0" b="0"/>
                <wp:wrapNone/>
                <wp:docPr id="115" name="Zone de text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712DE6" w14:textId="77777777" w:rsidR="0069562E" w:rsidRDefault="0069562E" w:rsidP="00CC2428">
                            <w:r>
                              <w:t>1760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5" o:spid="_x0000_s1096" type="#_x0000_t202" style="position:absolute;left:0;text-align:left;margin-left:373.7pt;margin-top:43.2pt;width:39pt;height:30.7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svpQCAACLBQAADgAAAGRycy9lMm9Eb2MueG1srFTfT9swEH6ftP/B8vtIWlpYI1LUgZgmVYAG&#10;E9LeXMemEbbPs90m5a/f2Unaiu2FaS+J7fvu53d3F5etVmQrnK/BlHR0klMiDIeqNs8l/fF48+kz&#10;JT4wUzEFRpR0Jzy9nH/8cNHYQoxhDaoSjqAR44vGlnQdgi2yzPO10MyfgBUGhRKcZgGv7jmrHGvQ&#10;ulbZOM/PsgZcZR1w4T2+XndCOk/2pRQ83EnpRSCqpBhbSF+Xvqv4zeYXrHh2zK5r3ofB/iEKzWqD&#10;TvemrllgZOPqP0zpmjvwIMMJB52BlDUXKQfMZpS/yeZhzaxIuWBxvN2Xyf8/s/x2e+9IXSF3oykl&#10;hmkk6SdSRSpBgmiDIFGAZWqsLxD9YBEf2i/QokpK2dsl8BePkOwI0yl4RMeytNLp+MeECSoiE7t9&#10;9dEJ4fg4mU1Pc5RwFJ3O8uk4uc0Oytb58FWAJvFQUofkpgDYdulDdM+KARJ9GbiplUoEK0Oakp6d&#10;TvOksJeghjIRK1Kr9GZiFl3g6RR2SkSMMt+FxFKl+ONDalJxpRzZMmwvxrkwYRRrlewiOqIkBvEe&#10;xR5/iOo9yl0eg2cwYa+sawOu4yvO1iHs6mUIWXb4nkff5R1LENpVm3rkPA1MfFpBtcNGcNBNlLf8&#10;pkZWlsyHe+ZwhJBIXAvhDj9SAVYf+hMla3Cvf3uPeOxslFLS4EiW1P/aMCcoUd8M9vxsNJnEGU6X&#10;yfR8jBd3LFkdS8xGXwHSMsIFZHk6RnxQw1E60E+4PRbRK4qY4ei7pGE4XoVuUeD24WKxSCCcWsvC&#10;0jxYPvR/7LnH9ok52zdmHJtbGIaXFW/6s8NGfg0sNgFknZr3UNWeAJz41En9door5fieUIcdOv8N&#10;AAD//wMAUEsDBBQABgAIAAAAIQDOcv3N3wAAAAoBAAAPAAAAZHJzL2Rvd25yZXYueG1sTI/BTsMw&#10;DIbvSLxDZCRuLGUqa9c1nSYEFySEGJMQN68JTaFxSpJt5e0xJzjZlj/9/lyvJzeIowmx96TgepaB&#10;MNR63VOnYPdyf1WCiAlJ4+DJKPg2EdbN+VmNlfYnejbHbeoEh1CsUIFNaaykjK01DuPMj4Z49+6D&#10;w8Rj6KQOeOJwN8h5li2kw574gsXR3FrTfm4PTkFRvmn7ER6m3evj5ss+jXK4Q6nU5cW0WYFIZkp/&#10;MPzqszo07LT3B9JRDJyRFzmjCsoFVwbK+Q03eybzYgmyqeX/F5ofAAAA//8DAFBLAQItABQABgAI&#10;AAAAIQDkmcPA+wAAAOEBAAATAAAAAAAAAAAAAAAAAAAAAABbQ29udGVudF9UeXBlc10ueG1sUEsB&#10;Ai0AFAAGAAgAAAAhACOyauHXAAAAlAEAAAsAAAAAAAAAAAAAAAAALAEAAF9yZWxzLy5yZWxzUEsB&#10;Ai0AFAAGAAgAAAAhAIPorL6UAgAAiwUAAA4AAAAAAAAAAAAAAAAALAIAAGRycy9lMm9Eb2MueG1s&#10;UEsBAi0AFAAGAAgAAAAhAM5y/c3fAAAACgEAAA8AAAAAAAAAAAAAAAAA7AQAAGRycy9kb3ducmV2&#10;LnhtbFBLBQYAAAAABAAEAPMAAAD4BQAAAAA=&#10;" filled="f" stroked="f" strokeweight=".5pt">
                <v:path arrowok="t"/>
                <v:textbox>
                  <w:txbxContent>
                    <w:p w14:paraId="45712DE6" w14:textId="77777777" w:rsidR="00B84D29" w:rsidRDefault="00B84D29" w:rsidP="00CC2428">
                      <w:r>
                        <w:t>1760</w:t>
                      </w:r>
                    </w:p>
                  </w:txbxContent>
                </v:textbox>
              </v:shape>
            </w:pict>
          </mc:Fallback>
        </mc:AlternateContent>
      </w:r>
      <w:r w:rsidR="00873489">
        <w:rPr>
          <w:noProof/>
          <w:lang w:val="fr-FR" w:eastAsia="fr-FR"/>
        </w:rPr>
        <mc:AlternateContent>
          <mc:Choice Requires="wps">
            <w:drawing>
              <wp:anchor distT="0" distB="0" distL="114300" distR="114300" simplePos="0" relativeHeight="251866624" behindDoc="0" locked="0" layoutInCell="1" allowOverlap="1" wp14:anchorId="4A03CD9A" wp14:editId="0EF357CD">
                <wp:simplePos x="0" y="0"/>
                <wp:positionH relativeFrom="column">
                  <wp:posOffset>5366385</wp:posOffset>
                </wp:positionH>
                <wp:positionV relativeFrom="paragraph">
                  <wp:posOffset>548640</wp:posOffset>
                </wp:positionV>
                <wp:extent cx="495300" cy="390525"/>
                <wp:effectExtent l="0" t="0" r="0" b="0"/>
                <wp:wrapNone/>
                <wp:docPr id="116" name="Zone de texte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AD0A48" w14:textId="77777777" w:rsidR="0069562E" w:rsidRDefault="0069562E" w:rsidP="00CC2428">
                            <w:r>
                              <w:t>1780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6" o:spid="_x0000_s1097" type="#_x0000_t202" style="position:absolute;left:0;text-align:left;margin-left:422.55pt;margin-top:43.2pt;width:39pt;height:30.7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ECeJICAACLBQAADgAAAGRycy9lMm9Eb2MueG1srFTfT9swEH6ftP/B8vtIWlpYI1LUgZgmVYAG&#10;E9LeXMemEbbPs90m5a/f2Unaiu2FaS+J7fvu93d3cdlqRbbC+RpMSUcnOSXCcKhq81zSH483nz5T&#10;4gMzFVNgREl3wtPL+ccPF40txBjWoCrhCBoxvmhsSdch2CLLPF8LzfwJWGFQKMFpFvDqnrPKsQat&#10;a5WN8/wsa8BV1gEX3uPrdSek82RfSsHDnZReBKJKirGF9HXpu4rfbH7BimfH7LrmfRjsH6LQrDbo&#10;dG/qmgVGNq7+w5SuuQMPMpxw0BlIWXORcsBsRvmbbB7WzIqUCxbH232Z/P8zy2+3947UFfZudEaJ&#10;YRqb9BNbRSpBgmiDIFGAZWqsLxD9YBEf2i/QokpK2dsl8BePkOwI0yl4RMeytNLp+MeECSpiJ3b7&#10;6qMTwvFxMpue5ijhKDqd5dPxNLrNDsrW+fBVgCbxUFKHzU0BsO3Shw46QKIvAze1UvjOCmVIU9Kz&#10;02meFPYSNK5MBIhEld5MzKILPJ3CTonOyHchsVQp/viQSCqulCNbhvRinAsTRn3QyiA6oiQG8R7F&#10;Hn+I6j3KXR6DZzBhr6xrA67rV5ytQ9jVyxCy7PB9H32XdyxBaFdt4sh5gsanFVQ7JIKDbqK85Tc1&#10;dmXJfLhnDkcIG4lrIdzhRyrA6kN/omQN7vVv7xGPzEYpJQ2OZEn9rw1zghL1zSDnZ6PJJM5wukym&#10;52O8uGPJ6lhiNvoKsC0jXECWp2PEBzUcpQP9hNtjEb2iiBmOvksahuNV6BYFbh8uFosEwqm1LCzN&#10;g+UD/yPnHtsn5mxPzDg2tzAMLyve8LPDxv4aWGwCyDqR91DVvgE48Yn+/XaKK+X4nlCHHTr/DQAA&#10;//8DAFBLAwQUAAYACAAAACEAwxE8bOAAAAAKAQAADwAAAGRycy9kb3ducmV2LnhtbEyPTU/DMAyG&#10;70j8h8hI3Fi6UbauNJ0mBBckNDEmIW5ZY5pC45Qk28q/x5zg5o9Hrx9Xq9H14oghdp4UTCcZCKTG&#10;m45aBbuXh6sCREyajO49oYJvjLCqz88qXRp/omc8blMrOIRiqRXYlIZSythYdDpO/IDEu3cfnE7c&#10;hlaaoE8c7no5y7K5dLojvmD1gHcWm8/twSlYFG/GfoTHcff6tP6ym0H291oqdXkxrm9BJBzTHwy/&#10;+qwONTvt/YFMFL2CIr+ZMsrFPAfBwHJ2zYM9k/liCbKu5P8X6h8AAAD//wMAUEsBAi0AFAAGAAgA&#10;AAAhAOSZw8D7AAAA4QEAABMAAAAAAAAAAAAAAAAAAAAAAFtDb250ZW50X1R5cGVzXS54bWxQSwEC&#10;LQAUAAYACAAAACEAI7Jq4dcAAACUAQAACwAAAAAAAAAAAAAAAAAsAQAAX3JlbHMvLnJlbHNQSwEC&#10;LQAUAAYACAAAACEARcECeJICAACLBQAADgAAAAAAAAAAAAAAAAAsAgAAZHJzL2Uyb0RvYy54bWxQ&#10;SwECLQAUAAYACAAAACEAwxE8bOAAAAAKAQAADwAAAAAAAAAAAAAAAADqBAAAZHJzL2Rvd25yZXYu&#10;eG1sUEsFBgAAAAAEAAQA8wAAAPcFAAAAAA==&#10;" filled="f" stroked="f" strokeweight=".5pt">
                <v:path arrowok="t"/>
                <v:textbox>
                  <w:txbxContent>
                    <w:p w14:paraId="26AD0A48" w14:textId="77777777" w:rsidR="00B84D29" w:rsidRDefault="00B84D29" w:rsidP="00CC2428">
                      <w:r>
                        <w:t>1780</w:t>
                      </w:r>
                    </w:p>
                  </w:txbxContent>
                </v:textbox>
              </v:shape>
            </w:pict>
          </mc:Fallback>
        </mc:AlternateContent>
      </w:r>
      <w:r w:rsidR="009E5657">
        <w:rPr>
          <w:rFonts w:ascii="Arial" w:hAnsi="Arial" w:cs="Arial"/>
          <w:i/>
          <w:color w:val="7030A0"/>
          <w:sz w:val="23"/>
          <w:szCs w:val="23"/>
        </w:rPr>
        <w:t>Ex. : La période de la Nouvelle-France vers 1745</w:t>
      </w:r>
    </w:p>
    <w:p w14:paraId="6B5F468D" w14:textId="77777777" w:rsidR="00CC2428" w:rsidRDefault="00873489" w:rsidP="00CC2428">
      <w:pPr>
        <w:rPr>
          <w:rFonts w:ascii="Arial" w:hAnsi="Arial" w:cs="Arial"/>
          <w:sz w:val="23"/>
          <w:szCs w:val="23"/>
        </w:rPr>
      </w:pPr>
      <w:r>
        <w:rPr>
          <w:rFonts w:ascii="Arial" w:hAnsi="Arial" w:cs="Arial"/>
          <w:noProof/>
          <w:sz w:val="23"/>
          <w:szCs w:val="23"/>
          <w:lang w:val="fr-FR" w:eastAsia="fr-FR"/>
        </w:rPr>
        <mc:AlternateContent>
          <mc:Choice Requires="wps">
            <w:drawing>
              <wp:anchor distT="0" distB="0" distL="114299" distR="114299" simplePos="0" relativeHeight="251873792" behindDoc="0" locked="0" layoutInCell="1" allowOverlap="1" wp14:anchorId="287C188F" wp14:editId="3BC6EB8F">
                <wp:simplePos x="0" y="0"/>
                <wp:positionH relativeFrom="column">
                  <wp:posOffset>5119369</wp:posOffset>
                </wp:positionH>
                <wp:positionV relativeFrom="paragraph">
                  <wp:posOffset>194310</wp:posOffset>
                </wp:positionV>
                <wp:extent cx="0" cy="434340"/>
                <wp:effectExtent l="0" t="0" r="25400" b="22860"/>
                <wp:wrapNone/>
                <wp:docPr id="163" name="Connecteur droit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43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Connecteur droit 163" o:spid="_x0000_s1026" style="position:absolute;z-index:251873792;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margin" from="403.1pt,15.3pt" to="403.1pt,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bi2NsBAAAgBAAADgAAAGRycy9lMm9Eb2MueG1srFPBbtswDL0P2D8Iui922qEYjDg9pOguxRas&#10;2weoMhULk0RBUmPn70fJsdNuA4YNQwAhFPke+Z7oze1oDTtCiBpdy9ermjNwEjvtDi3/9vX+3QfO&#10;YhKuEwYdtPwEkd9u377ZDL6BK+zRdBAYkbjYDL7lfUq+qaooe7AirtCDo6TCYEWiMByqLoiB2K2p&#10;rur6phowdD6ghBjp9m5K8m3hVwpk+qxUhMRMy2m2VM5Qzqd8VtuNaA5B+F7L8xjiH6awQjtqulDd&#10;iSTYc9C/UFktA0ZUaSXRVqiUllA0kJp1/ZOax154KFrInOgXm+L/o5WfjvvAdEdvd3PNmROWHmmH&#10;zpFz8BxYF1AnlnPk1OBjQ4Cd24esVY7u0T+g/B4pV71K5iD6qWxUweZyEsvG4vxpcR7GxOR0Ken2&#10;/TX9yqNUoplxPsT0EdCy/KflRrvsiWjE8SGm3Fk0c0m+Ni6fEY3u7rUxJcjbBDsT2FHQHqRxndUQ&#10;7kUVRRlZZEyTFw3pZGBi/QKKfKJZ16V72dALp5ASXJp5jaPqDFM0wQKs/ww812colO39G/CCKJ3R&#10;pQVstcPwu+4XK9RUPzsw6c4WPGF32of5hWkNi3PnTybv+cu4wC8f9vYHAAAA//8DAFBLAwQUAAYA&#10;CAAAACEAVpmX6d0AAAAJAQAADwAAAGRycy9kb3ducmV2LnhtbEyPwU7DMAyG70i8Q2QkbixhoKor&#10;dSeE4IK4tOwAt6zx2orG6Zp0LW9PEAd2tP3p9/fn28X24kSj7xwj3K4UCOLamY4bhN37y00KwgfN&#10;RveOCeGbPGyLy4tcZ8bNXNKpCo2IIewzjdCGMGRS+rolq/3KDcTxdnCj1SGOYyPNqOcYbnu5ViqR&#10;VnccP7R6oKeW6q9qsgivxze/u0/K5/LjmFbz52FqG0eI11fL4wOIQEv4h+FXP6pDEZ32bmLjRY+Q&#10;qmQdUYQ7lYCIwN9ij7DZKJBFLs8bFD8AAAD//wMAUEsBAi0AFAAGAAgAAAAhAOSZw8D7AAAA4QEA&#10;ABMAAAAAAAAAAAAAAAAAAAAAAFtDb250ZW50X1R5cGVzXS54bWxQSwECLQAUAAYACAAAACEAI7Jq&#10;4dcAAACUAQAACwAAAAAAAAAAAAAAAAAsAQAAX3JlbHMvLnJlbHNQSwECLQAUAAYACAAAACEAZzbi&#10;2NsBAAAgBAAADgAAAAAAAAAAAAAAAAAsAgAAZHJzL2Uyb0RvYy54bWxQSwECLQAUAAYACAAAACEA&#10;VpmX6d0AAAAJAQAADwAAAAAAAAAAAAAAAAAzBAAAZHJzL2Rvd25yZXYueG1sUEsFBgAAAAAEAAQA&#10;8wAAAD0FAAAAAA==&#10;" strokecolor="black [3213]">
                <o:lock v:ext="edit" shapetype="f"/>
              </v:line>
            </w:pict>
          </mc:Fallback>
        </mc:AlternateContent>
      </w:r>
      <w:r>
        <w:rPr>
          <w:rFonts w:ascii="Arial" w:hAnsi="Arial" w:cs="Arial"/>
          <w:noProof/>
          <w:sz w:val="23"/>
          <w:szCs w:val="23"/>
          <w:lang w:val="fr-FR" w:eastAsia="fr-FR"/>
        </w:rPr>
        <mc:AlternateContent>
          <mc:Choice Requires="wps">
            <w:drawing>
              <wp:anchor distT="0" distB="0" distL="114299" distR="114299" simplePos="0" relativeHeight="251869696" behindDoc="0" locked="0" layoutInCell="1" allowOverlap="1" wp14:anchorId="59479CF9" wp14:editId="2B5DD5FF">
                <wp:simplePos x="0" y="0"/>
                <wp:positionH relativeFrom="column">
                  <wp:posOffset>1926589</wp:posOffset>
                </wp:positionH>
                <wp:positionV relativeFrom="paragraph">
                  <wp:posOffset>194310</wp:posOffset>
                </wp:positionV>
                <wp:extent cx="0" cy="434340"/>
                <wp:effectExtent l="0" t="0" r="25400" b="22860"/>
                <wp:wrapNone/>
                <wp:docPr id="161" name="Connecteur droit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43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Connecteur droit 161" o:spid="_x0000_s1026" style="position:absolute;z-index:251869696;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margin" from="151.7pt,15.3pt" to="151.7pt,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Iu09oBAAAgBAAADgAAAGRycy9lMm9Eb2MueG1srFPbbtswDH0fsH8Q9L7Y6YZiMOL0IUX3UmzB&#10;un2AKlOxMEkUJDV2/n6UHDvdBRhaDAGEUOQ55DmiNzejNewIIWp0LV+vas7ASey0O7T8+7e7dx85&#10;i0m4Thh00PITRH6zfftmM/gGrrBH00FgROJiM/iW9yn5pqqi7MGKuEIPjpIKgxWJwnCouiAGYrem&#10;uqrr62rA0PmAEmKk29spybeFXymQ6YtSERIzLafZUjlDOR/zWW03ojkE4Xstz2OIV0xhhXbUdKG6&#10;FUmwp6D/oLJaBoyo0kqirVApLaFoIDXr+jc1D73wULSQOdEvNsX/Rys/H/eB6Y7e7nrNmROWHmmH&#10;zpFz8BRYF1AnlnPk1OBjQ4Cd24esVY7uwd+j/BEpV/2SzEH0U9mogs3lJJaNxfnT4jyMicnpUtLt&#10;h/f0K49SiWbG+RDTJ0DL8p+WG+2yJ6IRx/uYcmfRzCX52rh8RjS6u9PGlCBvE+xMYEdBe5DGooZw&#10;z6ooysgiY5q8aEgnAxPrV1DkE826Lt3Lhl44hZTg0sxrHFVnmKIJFmD9b+C5PkOhbO9LwAuidEaX&#10;FrDVDsPful+sUFP97MCkO1vwiN1pH+YXpjUsjp8/mbznz+MCv3zY258AAAD//wMAUEsDBBQABgAI&#10;AAAAIQAXrnfU3QAAAAkBAAAPAAAAZHJzL2Rvd25yZXYueG1sTI89T8MwEIZ3pP4H6yqxURtaRW2I&#10;U1UVLIgloQNsbnyNI+JzGjtN+Pe4YqDbfTx677lsO9mWXbD3jSMJjwsBDKlyuqFawuHj9WENzAdF&#10;WrWOUMIPetjms7tMpdqNVOClDDWLIeRTJcGE0KWc+8qgVX7hOqS4O7neqhDbvua6V2MMty1/EiLh&#10;VjUULxjV4d5g9V0OVsLb+d0fVknxUnye1+X4dRpM7VDK+/m0ewYWcAr/MFz1ozrk0enoBtKetRKW&#10;YrmK6LVIgEXgb3CUsNkI4HnGbz/IfwEAAP//AwBQSwECLQAUAAYACAAAACEA5JnDwPsAAADhAQAA&#10;EwAAAAAAAAAAAAAAAAAAAAAAW0NvbnRlbnRfVHlwZXNdLnhtbFBLAQItABQABgAIAAAAIQAjsmrh&#10;1wAAAJQBAAALAAAAAAAAAAAAAAAAACwBAABfcmVscy8ucmVsc1BLAQItABQABgAIAAAAIQDOQi7T&#10;2gEAACAEAAAOAAAAAAAAAAAAAAAAACwCAABkcnMvZTJvRG9jLnhtbFBLAQItABQABgAIAAAAIQAX&#10;rnfU3QAAAAkBAAAPAAAAAAAAAAAAAAAAADIEAABkcnMvZG93bnJldi54bWxQSwUGAAAAAAQABADz&#10;AAAAPAUAAAAA&#10;" strokecolor="black [3213]">
                <o:lock v:ext="edit" shapetype="f"/>
              </v:line>
            </w:pict>
          </mc:Fallback>
        </mc:AlternateContent>
      </w:r>
      <w:r>
        <w:rPr>
          <w:rFonts w:ascii="Arial" w:hAnsi="Arial" w:cs="Arial"/>
          <w:noProof/>
          <w:sz w:val="23"/>
          <w:szCs w:val="23"/>
          <w:lang w:val="fr-FR" w:eastAsia="fr-FR"/>
        </w:rPr>
        <mc:AlternateContent>
          <mc:Choice Requires="wps">
            <w:drawing>
              <wp:anchor distT="0" distB="0" distL="114297" distR="114297" simplePos="0" relativeHeight="251867648" behindDoc="0" locked="0" layoutInCell="1" allowOverlap="1" wp14:anchorId="49E773CC" wp14:editId="4F5242FC">
                <wp:simplePos x="0" y="0"/>
                <wp:positionH relativeFrom="column">
                  <wp:posOffset>4342764</wp:posOffset>
                </wp:positionH>
                <wp:positionV relativeFrom="paragraph">
                  <wp:posOffset>148590</wp:posOffset>
                </wp:positionV>
                <wp:extent cx="0" cy="396240"/>
                <wp:effectExtent l="0" t="0" r="25400" b="35560"/>
                <wp:wrapNone/>
                <wp:docPr id="117" name="Connecteur droit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6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Connecteur droit 117" o:spid="_x0000_s1026" style="position:absolute;z-index:251867648;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margin" from="341.95pt,11.7pt" to="341.95pt,4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v+BtwBAAAgBAAADgAAAGRycy9lMm9Eb2MueG1srFNNb9swDL0P2H8QdF8cZ0O3GXF6SNFdii1Y&#10;tx+gylQsTBIFSU2cfz9Kjp3uAxha7CKYIt8j3xO9vh6sYQcIUaNreb1YcgZOYqfdvuXfv92++cBZ&#10;TMJ1wqCDlp8g8uvN61fro29ghT2aDgIjEhebo295n5JvqirKHqyIC/TgKKkwWJEoDPuqC+JI7NZU&#10;q+Xyqjpi6HxACTHS7c2Y5JvCrxTI9EWpCImZltNsqZyhnA/5rDZr0eyD8L2W5zHEC6awQjtqOlPd&#10;iCTYY9B/UFktA0ZUaSHRVqiUllA0kJp6+Zua+154KFrInOhnm+L/o5WfD7vAdEdvV7/nzAlLj7RF&#10;58g5eAysC6gTyzly6uhjQ4Ct24WsVQ7u3t+h/BEpV/2SzEH0Y9mggs3lJJYNxfnT7DwMicnxUtLt&#10;249Xq3flUSrRTDgfYvoEaFn+aLnRLnsiGnG4iyl3Fs1Ukq+Ny2dEo7tbbUwJ8jbB1gR2ELQHaaiz&#10;GsI9qaIoI4uMcfKiIZ0MjKxfQZFPNGtdupcNvXAKKcGlidc4qs4wRRPMwOW/gef6DIWyvc8Bz4jS&#10;GV2awVY7DH/rfrFCjfWTA6PubMEDdqddmF6Y1rA4d/5l8p4/jQv88mNvfgIAAP//AwBQSwMEFAAG&#10;AAgAAAAhABuAyU7eAAAACQEAAA8AAABkcnMvZG93bnJldi54bWxMj7FOwzAQhnck3sE6JDbq0JbI&#10;TXOpEIIFsSR0gM2Nr3FEbKex04S3x4ihjHf36b/vz3ez6diZBt86i3C/SICRrZ1qbYOwf3+5E8B8&#10;kFbJzllC+CYPu+L6KpeZcpMt6VyFhsUQ6zOJoEPoM859rclIv3A92Xg7usHIEMeh4WqQUww3HV8m&#10;ScqNbG38oGVPT5rqr2o0CK+nN79fp+Vz+XES1fR5HHXjCPH2Zn7cAgs0hwsMv/pRHYrodHCjVZ51&#10;CKlYbSKKsFytgUXgb3FAEA8CeJHz/w2KHwAAAP//AwBQSwECLQAUAAYACAAAACEA5JnDwPsAAADh&#10;AQAAEwAAAAAAAAAAAAAAAAAAAAAAW0NvbnRlbnRfVHlwZXNdLnhtbFBLAQItABQABgAIAAAAIQAj&#10;smrh1wAAAJQBAAALAAAAAAAAAAAAAAAAACwBAABfcmVscy8ucmVsc1BLAQItABQABgAIAAAAIQDC&#10;2/4G3AEAACAEAAAOAAAAAAAAAAAAAAAAACwCAABkcnMvZTJvRG9jLnhtbFBLAQItABQABgAIAAAA&#10;IQAbgMlO3gAAAAkBAAAPAAAAAAAAAAAAAAAAADQEAABkcnMvZG93bnJldi54bWxQSwUGAAAAAAQA&#10;BADzAAAAPwUAAAAA&#10;" strokecolor="black [3213]">
                <o:lock v:ext="edit" shapetype="f"/>
              </v:line>
            </w:pict>
          </mc:Fallback>
        </mc:AlternateContent>
      </w:r>
    </w:p>
    <w:p w14:paraId="4122835D" w14:textId="77777777" w:rsidR="00CC2428" w:rsidRDefault="00873489" w:rsidP="00CC2428">
      <w:pPr>
        <w:jc w:val="both"/>
      </w:pPr>
      <w:r>
        <w:rPr>
          <w:rFonts w:ascii="Arial" w:hAnsi="Arial" w:cs="Arial"/>
          <w:noProof/>
          <w:sz w:val="23"/>
          <w:szCs w:val="23"/>
          <w:lang w:val="fr-FR" w:eastAsia="fr-FR"/>
        </w:rPr>
        <mc:AlternateContent>
          <mc:Choice Requires="wps">
            <w:drawing>
              <wp:anchor distT="0" distB="0" distL="114300" distR="114300" simplePos="0" relativeHeight="251875840" behindDoc="0" locked="0" layoutInCell="1" allowOverlap="1" wp14:anchorId="21E08A47" wp14:editId="3E257945">
                <wp:simplePos x="0" y="0"/>
                <wp:positionH relativeFrom="column">
                  <wp:posOffset>4845050</wp:posOffset>
                </wp:positionH>
                <wp:positionV relativeFrom="paragraph">
                  <wp:posOffset>307975</wp:posOffset>
                </wp:positionV>
                <wp:extent cx="518160" cy="266700"/>
                <wp:effectExtent l="0" t="0" r="15240" b="38100"/>
                <wp:wrapNone/>
                <wp:docPr id="164" name="Zone de texte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88385A" w14:textId="77777777" w:rsidR="0069562E" w:rsidRPr="009E5657" w:rsidRDefault="0069562E" w:rsidP="009E5657">
                            <w:pPr>
                              <w:jc w:val="center"/>
                              <w:rPr>
                                <w:rFonts w:ascii="Arial" w:hAnsi="Arial" w:cs="Arial"/>
                                <w:i/>
                                <w:color w:val="7030A0"/>
                              </w:rPr>
                            </w:pPr>
                            <w:r w:rsidRPr="009E5657">
                              <w:rPr>
                                <w:rFonts w:ascii="Arial" w:hAnsi="Arial" w:cs="Arial"/>
                                <w:i/>
                                <w:color w:val="7030A0"/>
                              </w:rPr>
                              <w:t>1763</w:t>
                            </w:r>
                          </w:p>
                          <w:p w14:paraId="32E67F55" w14:textId="77777777" w:rsidR="0069562E" w:rsidRDefault="0069562E" w:rsidP="009E565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4" o:spid="_x0000_s1098" type="#_x0000_t202" style="position:absolute;left:0;text-align:left;margin-left:381.5pt;margin-top:24.25pt;width:40.8pt;height:21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pY36gCAADbBQAADgAAAGRycy9lMm9Eb2MueG1srFRbT9swFH6ftP9g+X2k6UphESnqQEyTKkAr&#10;E9LeXMemEbaPZ7tNul+/Yycp5fLCtBfHzvnO7TuXs/NWK7IVztdgSpofjSgRhkNVm4eS/ry7+nRK&#10;iQ/MVEyBESXdCU/PZx8/nDW2EGNYg6qEI2jE+KKxJV2HYIss83wtNPNHYIVBoQSnWcCne8gqxxq0&#10;rlU2Ho2mWQOusg648B7/XnZCOkv2pRQ83EjpRSCqpBhbSKdL5yqe2eyMFQ+O2XXN+zDYP0ShWW3Q&#10;6d7UJQuMbFz9ypSuuQMPMhxx0BlIWXORcsBs8tGLbJZrZkXKBcnxdk+T/39m+fX21pG6wtpNJ5QY&#10;prFIv7BUpBIkiDYIEgVIU2N9geilRXxov0KLKillbxfAHz1CsgNMp+ARHWlppdPxiwkTVMRK7Pbs&#10;oxPC8edxfppPUcJRNJ5OT0apOtmTsnU+fBOgSbyU1GFxUwBsu/AhumfFAIm+PKi6uqqVSo/YUOJC&#10;ObJl2Aoq5DEn1HiGUoY0JZ1+Ph51mR1aiKb3+ivF+ONrC2hPmehOpNbrw4qsdESkW9gpETHK/BAS&#10;qU98vBEj41yYfZwJHVESM3qPYo9/iuo9yl0eqJE8gwl7ZV0bcB1Lz6mtHgdqZYfv+8J3eUcKQrtq&#10;U8+djIfOWkG1w8Zy0E2ot/yqRsIXzIdb5nAksTFwzYQbPKQCrBL0N0rW4P689T/icVJQSkmDI15S&#10;/3vDnKBEfTc4Q1/yySTuhPSYHJ+M8eEOJatDidnoC8DWyXGhWZ6uER/UcJUO9D1uo3n0iiJmOPou&#10;aRiuF6FbPLjNuJjPEwi3gGVhYZaWD/MUG+2uvWfO9o0ex/AahmXAihf93mFjgQzMNwFknYYhEt2x&#10;2hcAN0jq+H7bxRV1+E6op508+wsAAP//AwBQSwMEFAAGAAgAAAAhAH031CrhAAAACQEAAA8AAABk&#10;cnMvZG93bnJldi54bWxMj0FLw0AUhO+C/2F5gje7UZOYxryUIgqC5NBUaY/b7G4Smn0bsts2/nvX&#10;kx6HGWa+KVazGdhZTa63hHC/iIApaqzsqUX43L7dZcCcFyTFYEkhfCsHq/L6qhC5tBfaqHPtWxZK&#10;yOUCofN+zDl3TaeMcAs7KgqetpMRPsip5XISl1BuBv4QRSk3oqew0IlRvXSqOdYngyC13h6T7l1v&#10;PnZ6/1W9Vut9XSHe3szrZ2Bezf4vDL/4AR3KwHSwJ5KODQhP6WP44hHiLAEWAlkcp8AOCMsoAV4W&#10;/P+D8gcAAP//AwBQSwECLQAUAAYACAAAACEA5JnDwPsAAADhAQAAEwAAAAAAAAAAAAAAAAAAAAAA&#10;W0NvbnRlbnRfVHlwZXNdLnhtbFBLAQItABQABgAIAAAAIQAjsmrh1wAAAJQBAAALAAAAAAAAAAAA&#10;AAAAACwBAABfcmVscy8ucmVsc1BLAQItABQABgAIAAAAIQA1+ljfqAIAANsFAAAOAAAAAAAAAAAA&#10;AAAAACwCAABkcnMvZTJvRG9jLnhtbFBLAQItABQABgAIAAAAIQB9N9Qq4QAAAAkBAAAPAAAAAAAA&#10;AAAAAAAAAAAFAABkcnMvZG93bnJldi54bWxQSwUGAAAAAAQABADzAAAADgYAAAAA&#10;" fillcolor="white [3201]" strokeweight=".5pt">
                <v:path arrowok="t"/>
                <v:textbox>
                  <w:txbxContent>
                    <w:p w14:paraId="0688385A" w14:textId="77777777" w:rsidR="00B84D29" w:rsidRPr="009E5657" w:rsidRDefault="00B84D29" w:rsidP="009E5657">
                      <w:pPr>
                        <w:jc w:val="center"/>
                        <w:rPr>
                          <w:rFonts w:ascii="Arial" w:hAnsi="Arial" w:cs="Arial"/>
                          <w:i/>
                          <w:color w:val="7030A0"/>
                        </w:rPr>
                      </w:pPr>
                      <w:r w:rsidRPr="009E5657">
                        <w:rPr>
                          <w:rFonts w:ascii="Arial" w:hAnsi="Arial" w:cs="Arial"/>
                          <w:i/>
                          <w:color w:val="7030A0"/>
                        </w:rPr>
                        <w:t>1763</w:t>
                      </w:r>
                    </w:p>
                    <w:p w14:paraId="32E67F55" w14:textId="77777777" w:rsidR="00B84D29" w:rsidRDefault="00B84D29" w:rsidP="009E5657">
                      <w:pPr>
                        <w:jc w:val="center"/>
                      </w:pPr>
                    </w:p>
                  </w:txbxContent>
                </v:textbox>
              </v:shape>
            </w:pict>
          </mc:Fallback>
        </mc:AlternateContent>
      </w:r>
      <w:r>
        <w:rPr>
          <w:rFonts w:ascii="Arial" w:hAnsi="Arial" w:cs="Arial"/>
          <w:noProof/>
          <w:sz w:val="23"/>
          <w:szCs w:val="23"/>
          <w:lang w:val="fr-FR" w:eastAsia="fr-FR"/>
        </w:rPr>
        <mc:AlternateContent>
          <mc:Choice Requires="wps">
            <w:drawing>
              <wp:anchor distT="0" distB="0" distL="114300" distR="114300" simplePos="0" relativeHeight="251871744" behindDoc="0" locked="0" layoutInCell="1" allowOverlap="1" wp14:anchorId="3EAA1DBD" wp14:editId="1F43B50D">
                <wp:simplePos x="0" y="0"/>
                <wp:positionH relativeFrom="column">
                  <wp:posOffset>1705610</wp:posOffset>
                </wp:positionH>
                <wp:positionV relativeFrom="paragraph">
                  <wp:posOffset>307975</wp:posOffset>
                </wp:positionV>
                <wp:extent cx="518160" cy="266700"/>
                <wp:effectExtent l="0" t="0" r="15240" b="38100"/>
                <wp:wrapNone/>
                <wp:docPr id="162" name="Zone de texte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BD2453" w14:textId="77777777" w:rsidR="0069562E" w:rsidRPr="009E5657" w:rsidRDefault="0069562E" w:rsidP="009E5657">
                            <w:pPr>
                              <w:jc w:val="center"/>
                              <w:rPr>
                                <w:rFonts w:ascii="Arial" w:hAnsi="Arial" w:cs="Arial"/>
                                <w:i/>
                                <w:color w:val="7030A0"/>
                              </w:rPr>
                            </w:pPr>
                            <w:r w:rsidRPr="009E5657">
                              <w:rPr>
                                <w:rFonts w:ascii="Arial" w:hAnsi="Arial" w:cs="Arial"/>
                                <w:i/>
                                <w:color w:val="7030A0"/>
                              </w:rPr>
                              <w:t>1663</w:t>
                            </w:r>
                          </w:p>
                          <w:p w14:paraId="36274C89" w14:textId="77777777" w:rsidR="0069562E" w:rsidRDefault="0069562E" w:rsidP="009E565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2" o:spid="_x0000_s1099" type="#_x0000_t202" style="position:absolute;left:0;text-align:left;margin-left:134.3pt;margin-top:24.25pt;width:40.8pt;height:21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o8OqgCAADbBQAADgAAAGRycy9lMm9Eb2MueG1srFRbT9swFH6ftP9g+X2kKVBYRIo6ENOkCtDK&#10;hLQ317GphePj2W6T8ut37CSlXF6Y9uLYOd+5fedydt7WmmyE8wpMSfODESXCcKiUeSjpr7urL6eU&#10;+MBMxTQYUdKt8PR8+vnTWWMLMYYV6Eo4gkaMLxpb0lUItsgyz1eiZv4ArDAolOBqFvDpHrLKsQat&#10;1zobj0aTrAFXWQdceI9/LzshnSb7UgoebqT0IhBdUowtpNOlcxnPbHrGigfH7ErxPgz2D1HUTBl0&#10;ujN1yQIja6femKoVd+BBhgMOdQZSKi5SDphNPnqVzWLFrEi5IDne7mjy/88sv97cOqIqrN1kTIlh&#10;NRbpN5aKVIIE0QZBogBpaqwvEL2wiA/tN2hRJaXs7Rz4o0dItofpFDyiIy2tdHX8YsIEFbES2x37&#10;6IRw/Hmcn+YTlHAUjSeTk1GqTvasbJ0P3wXUJF5K6rC4KQC2mfsQ3bNigERfHrSqrpTW6REbSlxo&#10;RzYMW0GHPOaEGi9Q2pCmpJPD41GX2b6FaHqnv9SMP761gPa0ie5Ear0+rMhKR0S6ha0WEaPNTyGR&#10;+sTHOzEyzoXZxZnQESUxo48o9vjnqD6i3OWBGskzmLBTrpUB17H0ktrqcaBWdvi+L3yXd6QgtMs2&#10;9dzJ4dBZS6i22FgOugn1ll8pJHzOfLhlDkcSGwPXTLjBQ2rAKkF/o2QF7um9/xGPk4JSShoc8ZL6&#10;P2vmBCX6h8EZ+pofHcWdkB5HxydjfLh9yXJfYtb1BWDr5LjQLE/XiA96uEoH9T1uo1n0iiJmOPou&#10;aRiuF6FbPLjNuJjNEgi3gGVhbhaWD/MUG+2uvWfO9o0ex/AahmXAilf93mFjgQzM1gGkSsMQie5Y&#10;7QuAGyR1fL/t4orafyfU806e/gUAAP//AwBQSwMEFAAGAAgAAAAhAL/Uo5rhAAAACQEAAA8AAABk&#10;cnMvZG93bnJldi54bWxMj1FLwzAUhd8F/0O4gm8usdrSdb0dQxQE6cM6xT1mTdKUNUlpsq3+e+PT&#10;fLycj3O+W65nM5CznHzvLMLjggGRtnWitx3C5+7tIQfiA7eCD85KhB/pYV3d3pS8EO5it/LchI7E&#10;EusLjqBDGAtKfaul4X7hRmljptxkeIjn1FEx8UssNwNNGMuo4b2NC5qP8kXL9ticDIJQandM9bva&#10;fnyr/Vf9Wm/2TY14fzdvVkCCnMMVhj/9qA5VdDq4kxWeDAhJlmcRRXjOUyAReEpZAuSAsGQp0Kqk&#10;/z+ofgEAAP//AwBQSwECLQAUAAYACAAAACEA5JnDwPsAAADhAQAAEwAAAAAAAAAAAAAAAAAAAAAA&#10;W0NvbnRlbnRfVHlwZXNdLnhtbFBLAQItABQABgAIAAAAIQAjsmrh1wAAAJQBAAALAAAAAAAAAAAA&#10;AAAAACwBAABfcmVscy8ucmVsc1BLAQItABQABgAIAAAAIQAMyjw6qAIAANsFAAAOAAAAAAAAAAAA&#10;AAAAACwCAABkcnMvZTJvRG9jLnhtbFBLAQItABQABgAIAAAAIQC/1KOa4QAAAAkBAAAPAAAAAAAA&#10;AAAAAAAAAAAFAABkcnMvZG93bnJldi54bWxQSwUGAAAAAAQABADzAAAADgYAAAAA&#10;" fillcolor="white [3201]" strokeweight=".5pt">
                <v:path arrowok="t"/>
                <v:textbox>
                  <w:txbxContent>
                    <w:p w14:paraId="1FBD2453" w14:textId="77777777" w:rsidR="00B84D29" w:rsidRPr="009E5657" w:rsidRDefault="00B84D29" w:rsidP="009E5657">
                      <w:pPr>
                        <w:jc w:val="center"/>
                        <w:rPr>
                          <w:rFonts w:ascii="Arial" w:hAnsi="Arial" w:cs="Arial"/>
                          <w:i/>
                          <w:color w:val="7030A0"/>
                        </w:rPr>
                      </w:pPr>
                      <w:r w:rsidRPr="009E5657">
                        <w:rPr>
                          <w:rFonts w:ascii="Arial" w:hAnsi="Arial" w:cs="Arial"/>
                          <w:i/>
                          <w:color w:val="7030A0"/>
                        </w:rPr>
                        <w:t>1663</w:t>
                      </w:r>
                    </w:p>
                    <w:p w14:paraId="36274C89" w14:textId="77777777" w:rsidR="00B84D29" w:rsidRDefault="00B84D29" w:rsidP="009E5657">
                      <w:pPr>
                        <w:jc w:val="center"/>
                      </w:pPr>
                    </w:p>
                  </w:txbxContent>
                </v:textbox>
              </v:shape>
            </w:pict>
          </mc:Fallback>
        </mc:AlternateContent>
      </w:r>
      <w:r>
        <w:rPr>
          <w:noProof/>
          <w:lang w:val="fr-FR" w:eastAsia="fr-FR"/>
        </w:rPr>
        <mc:AlternateContent>
          <mc:Choice Requires="wps">
            <w:drawing>
              <wp:anchor distT="0" distB="0" distL="114300" distR="114300" simplePos="0" relativeHeight="251864576" behindDoc="0" locked="0" layoutInCell="1" allowOverlap="1" wp14:anchorId="038581F4" wp14:editId="33D71308">
                <wp:simplePos x="0" y="0"/>
                <wp:positionH relativeFrom="column">
                  <wp:posOffset>4196080</wp:posOffset>
                </wp:positionH>
                <wp:positionV relativeFrom="paragraph">
                  <wp:posOffset>8255</wp:posOffset>
                </wp:positionV>
                <wp:extent cx="495300" cy="412750"/>
                <wp:effectExtent l="0" t="0" r="0" b="0"/>
                <wp:wrapNone/>
                <wp:docPr id="118" name="Zone de texte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8D7EC8" w14:textId="77777777" w:rsidR="0069562E" w:rsidRDefault="0069562E" w:rsidP="00CC2428">
                            <w:r>
                              <w:t>1740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8" o:spid="_x0000_s1100" type="#_x0000_t202" style="position:absolute;left:0;text-align:left;margin-left:330.4pt;margin-top:.65pt;width:39pt;height:32.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Tf2ZQCAACLBQAADgAAAGRycy9lMm9Eb2MueG1srFTfT9swEH6ftP/B8vtIUwqMiBR1RUyTKkCD&#10;CWlvrmO3EbbPs90m3V+/s5O0HdsL014S2/fdz+/urq5brchWOF+DKWl+MqJEGA5VbVYl/fZ0++Ej&#10;JT4wUzEFRpR0Jzy9nr5/d9XYQoxhDaoSjqAR44vGlnQdgi2yzPO10MyfgBUGhRKcZgGvbpVVjjVo&#10;XatsPBqdZw24yjrgwnt8vemEdJrsSyl4uJfSi0BUSTG2kL4ufZfxm02vWLFyzK5r3ofB/iEKzWqD&#10;TvemblhgZOPqP0zpmjvwIMMJB52BlDUXKQfMJh+9yuZxzaxIuWBxvN2Xyf8/s/xu++BIXSF3OVJl&#10;mEaSviNVpBIkiDYIEgVYpsb6AtGPFvGh/QQtqqSUvV0Af/EIyY4wnYJHdCxLK52Of0yYoCIysdtX&#10;H50Qjo+Ty7PTEUo4iib5+OIssZMdlK3z4bMATeKhpA7JTQGw7cKH6J4VAyT6MnBbK5UIVoY0JT0/&#10;RZO/SVBDmfgiUqv0ZmIWXeDpFHZKRIwyX4XEUqX440NqUjFXjmwZthfjXJiQx1olu4iOKIlBvEWx&#10;xx+ieotyl8fgGUzYK+vagOv4irN1CLt6GUKWHb7n0Xd5xxKEdtmmHrmYDJ2whGqHjeCgmyhv+W2N&#10;rCyYDw/M4QghkbgWwj1+pAKsPvQnStbgfv7tPeKxs1FKSYMjWVL/Y8OcoER9Mdjzl/lkEmc4XSZn&#10;F2O8uGPJ8lhiNnoOSEuOC8jydIz4oIajdKCfcXvMolcUMcPRd0nDcJyHblHg9uFiNksgnFrLwsI8&#10;Wj70f+y5p/aZOds3ZhybOxiGlxWv+rPDRn4NzDYBZJ2aNxa6q2pPAE586qR+O8WVcnxPqMMOnf4C&#10;AAD//wMAUEsDBBQABgAIAAAAIQAPTkZi2wAAAAgBAAAPAAAAZHJzL2Rvd25yZXYueG1sTI9BS8Qw&#10;EIXvgv8hjODNTbXQLbXpsoheBBHXBfE228Smmkxqkt2t/97Zkx4f3/DeN+1q9k4cTExjIAXXiwKE&#10;oT7okQYF29eHqxpEykgaXSCj4MckWHXnZy02OhzpxRw2eRBcQqlBBTbnqZEy9dZ4TIswGWL2EaLH&#10;zDEOUkc8crl38qYoKulxJF6wOJk7a/qvzd4rWNbv2n7Gx3n79rT+ts+TdPcolbq8mNe3ILKZ898x&#10;nPRZHTp22oU96SScgqoqWD0zKEEwX5Y1590JlCC7Vv5/oPsFAAD//wMAUEsBAi0AFAAGAAgAAAAh&#10;AOSZw8D7AAAA4QEAABMAAAAAAAAAAAAAAAAAAAAAAFtDb250ZW50X1R5cGVzXS54bWxQSwECLQAU&#10;AAYACAAAACEAI7Jq4dcAAACUAQAACwAAAAAAAAAAAAAAAAAsAQAAX3JlbHMvLnJlbHNQSwECLQAU&#10;AAYACAAAACEAWHTf2ZQCAACLBQAADgAAAAAAAAAAAAAAAAAsAgAAZHJzL2Uyb0RvYy54bWxQSwEC&#10;LQAUAAYACAAAACEAD05GYtsAAAAIAQAADwAAAAAAAAAAAAAAAADsBAAAZHJzL2Rvd25yZXYueG1s&#10;UEsFBgAAAAAEAAQA8wAAAPQFAAAAAA==&#10;" filled="f" stroked="f" strokeweight=".5pt">
                <v:path arrowok="t"/>
                <v:textbox>
                  <w:txbxContent>
                    <w:p w14:paraId="238D7EC8" w14:textId="77777777" w:rsidR="00B84D29" w:rsidRDefault="00B84D29" w:rsidP="00CC2428">
                      <w:r>
                        <w:t>1740</w:t>
                      </w:r>
                    </w:p>
                  </w:txbxContent>
                </v:textbox>
              </v:shape>
            </w:pict>
          </mc:Fallback>
        </mc:AlternateContent>
      </w:r>
      <w:r>
        <w:rPr>
          <w:rFonts w:ascii="Arial" w:hAnsi="Arial" w:cs="Arial"/>
          <w:noProof/>
          <w:sz w:val="23"/>
          <w:szCs w:val="23"/>
          <w:lang w:val="fr-FR" w:eastAsia="fr-FR"/>
        </w:rPr>
        <mc:AlternateContent>
          <mc:Choice Requires="wps">
            <w:drawing>
              <wp:anchor distT="0" distB="0" distL="114300" distR="114300" simplePos="0" relativeHeight="251868672" behindDoc="0" locked="0" layoutInCell="1" allowOverlap="1" wp14:anchorId="5D01E5E2" wp14:editId="2CDCEFFC">
                <wp:simplePos x="0" y="0"/>
                <wp:positionH relativeFrom="column">
                  <wp:posOffset>3718560</wp:posOffset>
                </wp:positionH>
                <wp:positionV relativeFrom="paragraph">
                  <wp:posOffset>230505</wp:posOffset>
                </wp:positionV>
                <wp:extent cx="1089660" cy="513715"/>
                <wp:effectExtent l="0" t="0" r="27940" b="19685"/>
                <wp:wrapNone/>
                <wp:docPr id="119" name="Zone de text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9660" cy="5137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A53817" w14:textId="77777777" w:rsidR="0069562E" w:rsidRDefault="0069562E" w:rsidP="00CC2428">
                            <w:pPr>
                              <w:jc w:val="center"/>
                            </w:pPr>
                            <w:r>
                              <w:t>1737 : Chemin du Roy</w:t>
                            </w:r>
                          </w:p>
                          <w:p w14:paraId="64659BF3" w14:textId="77777777" w:rsidR="0069562E" w:rsidRDefault="0069562E" w:rsidP="00CC2428">
                            <w:pPr>
                              <w:jc w:val="center"/>
                            </w:pPr>
                            <w:r>
                              <w:t>Roy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9" o:spid="_x0000_s1101" type="#_x0000_t202" style="position:absolute;left:0;text-align:left;margin-left:292.8pt;margin-top:18.15pt;width:85.8pt;height:40.4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IIHqUCAADcBQAADgAAAGRycy9lMm9Eb2MueG1srFRLTxsxEL5X6n+wfC+bBRIgYoNSEFWlCFCh&#10;QurN8drEwva4tpPd9Nd37N08eFyoevHaO9+8vnmcX7RGk5XwQYGtaHkwoERYDrWyTxX9+XD95ZSS&#10;EJmtmQYrKroWgV5MPn86b9xYHMICdC08QSM2jBtX0UWMblwUgS+EYeEAnLAolOANi/j0T0XtWYPW&#10;jS4OB4NR0YCvnQcuQsC/V52QTrJ9KQWPt1IGEYmuKMYW8+nzOU9nMTln4yfP3ELxPgz2D1EYpiw6&#10;3Zq6YpGRpVdvTBnFPQSQ8YCDKUBKxUXOAbMpB6+yuV8wJ3IuSE5wW5rC/zPLb1Z3nqgaa1eeUWKZ&#10;wSL9wlKRWpAo2ihIEiBNjQtjRN87xMf2K7SoklMObgb8OSCk2MN0CgHRiZZWepO+mDBBRazEess+&#10;OiE8WRucno1GKOIoG5ZHJ+Uw+S122s6H+E2AIelSUY/VzRGw1SzEDrqBJGcBtKqvldb5kTpKXGpP&#10;Vgx7QceyN/4CpS1pKjo6Gg661PYtJNNb/blm/PmtBQxW2+RO5N7rw0q0dEzkW1xrkTDa/hASuc+E&#10;vBMj41zYbZwZnVASM/qIYo/fRfUR5S4P1MiewcatslEWfMfSS2rr5w21ssP3jRG6vBMFsZ23uelO&#10;conTrznUa+wsD92IBsevFRI+YyHeMY8ziY2Beybe4iE1YJWgv1GyAP/nvf8Jj6OCUkoanPGKht9L&#10;5gUl+rvFITorj4/TUsiP4+HJIT78vmS+L7FLcwnYOiVuNMfzNeGj3lylB/OI62iavKKIWY6+Kxo3&#10;18vYbR5cZ1xMpxmEa8CxOLP3jm8GKjXaQ/vIvOsbPc3hDWy2ARu/6vcOmwpkYbqMIFUehh2rfQFw&#10;heRx6tdd2lH774zaLeXJXwAAAP//AwBQSwMEFAAGAAgAAAAhAPL/1ErhAAAACgEAAA8AAABkcnMv&#10;ZG93bnJldi54bWxMj8FqwzAMhu+DvYPRYLfVaUvSksUpZWwwGDk03ViPbmzHobEcYrfN3n7aqbtJ&#10;6OPX9xebyfXsosfQeRQwnyXANDZeddgK+Ny/Pa2BhShRyd6jFvCjA2zK+7tC5spfcacvdWwZhWDI&#10;pQAb45BzHhqrnQwzP2ikm/Gjk5HWseVqlFcKdz1fJEnGneyQPlg56Berm1N9dgKUMftTat/N7uPb&#10;HL6q12p7qCshHh+m7TOwqKd4g+FPn9ShJKejP6MKrBeQrtOMUAHLbAmMgFW6WgA7EjmngZcF/1+h&#10;/AUAAP//AwBQSwECLQAUAAYACAAAACEA5JnDwPsAAADhAQAAEwAAAAAAAAAAAAAAAAAAAAAAW0Nv&#10;bnRlbnRfVHlwZXNdLnhtbFBLAQItABQABgAIAAAAIQAjsmrh1wAAAJQBAAALAAAAAAAAAAAAAAAA&#10;ACwBAABfcmVscy8ucmVsc1BLAQItABQABgAIAAAAIQDGQggepQIAANwFAAAOAAAAAAAAAAAAAAAA&#10;ACwCAABkcnMvZTJvRG9jLnhtbFBLAQItABQABgAIAAAAIQDy/9RK4QAAAAoBAAAPAAAAAAAAAAAA&#10;AAAAAP0EAABkcnMvZG93bnJldi54bWxQSwUGAAAAAAQABADzAAAACwYAAAAA&#10;" fillcolor="white [3201]" strokeweight=".5pt">
                <v:path arrowok="t"/>
                <v:textbox>
                  <w:txbxContent>
                    <w:p w14:paraId="33A53817" w14:textId="77777777" w:rsidR="00B84D29" w:rsidRDefault="00B84D29" w:rsidP="00CC2428">
                      <w:pPr>
                        <w:jc w:val="center"/>
                      </w:pPr>
                      <w:r>
                        <w:t>1737 : Chemin du Roy</w:t>
                      </w:r>
                    </w:p>
                    <w:p w14:paraId="64659BF3" w14:textId="77777777" w:rsidR="00B84D29" w:rsidRDefault="00B84D29" w:rsidP="00CC2428">
                      <w:pPr>
                        <w:jc w:val="center"/>
                      </w:pPr>
                      <w:r>
                        <w:t>Roy</w:t>
                      </w:r>
                    </w:p>
                  </w:txbxContent>
                </v:textbox>
              </v:shape>
            </w:pict>
          </mc:Fallback>
        </mc:AlternateContent>
      </w:r>
    </w:p>
    <w:p w14:paraId="64164F3D" w14:textId="77777777" w:rsidR="00CC2428" w:rsidRDefault="00CC2428" w:rsidP="00CC2428">
      <w:pPr>
        <w:jc w:val="both"/>
      </w:pPr>
    </w:p>
    <w:p w14:paraId="46EAC9CD" w14:textId="77777777" w:rsidR="00126893" w:rsidRDefault="00126893" w:rsidP="00CC2428">
      <w:pPr>
        <w:jc w:val="both"/>
      </w:pPr>
    </w:p>
    <w:p w14:paraId="384C93DE" w14:textId="77777777" w:rsidR="00CC2428" w:rsidRDefault="00F86B77" w:rsidP="00CC2428">
      <w:pPr>
        <w:spacing w:after="0"/>
        <w:rPr>
          <w:rFonts w:ascii="Arial" w:hAnsi="Arial" w:cs="Arial"/>
          <w:b/>
          <w:sz w:val="23"/>
          <w:szCs w:val="23"/>
        </w:rPr>
      </w:pPr>
      <w:r>
        <w:rPr>
          <w:rFonts w:ascii="Arial" w:hAnsi="Arial" w:cs="Arial"/>
          <w:b/>
          <w:sz w:val="23"/>
          <w:szCs w:val="23"/>
        </w:rPr>
        <w:t>3</w:t>
      </w:r>
      <w:r w:rsidR="00CC2428">
        <w:rPr>
          <w:rFonts w:ascii="Arial" w:hAnsi="Arial" w:cs="Arial"/>
          <w:b/>
          <w:sz w:val="23"/>
          <w:szCs w:val="23"/>
        </w:rPr>
        <w:t>. Je me situe dans l’espace.</w:t>
      </w:r>
      <w:r w:rsidR="00126893">
        <w:rPr>
          <w:rFonts w:ascii="Arial" w:hAnsi="Arial" w:cs="Arial"/>
          <w:b/>
          <w:sz w:val="23"/>
          <w:szCs w:val="23"/>
        </w:rPr>
        <w:t xml:space="preserve">                                                                                        /3</w:t>
      </w:r>
    </w:p>
    <w:p w14:paraId="6CD16FAE" w14:textId="77777777" w:rsidR="00CC2428" w:rsidRPr="00611366" w:rsidRDefault="00CC2428" w:rsidP="00CC2428">
      <w:pPr>
        <w:spacing w:after="0"/>
        <w:jc w:val="both"/>
        <w:rPr>
          <w:rFonts w:ascii="Arial" w:hAnsi="Arial" w:cs="Arial"/>
          <w:sz w:val="23"/>
          <w:szCs w:val="23"/>
        </w:rPr>
      </w:pPr>
      <w:r w:rsidRPr="00611366">
        <w:rPr>
          <w:rFonts w:ascii="Arial" w:hAnsi="Arial" w:cs="Arial"/>
          <w:sz w:val="23"/>
          <w:szCs w:val="23"/>
        </w:rPr>
        <w:t>a) Colore le territoire de la Nouvelle-France vers 1745. Utilise un crayon de couleur</w:t>
      </w:r>
      <w:r w:rsidR="009E5657">
        <w:rPr>
          <w:rFonts w:ascii="Arial" w:hAnsi="Arial" w:cs="Arial"/>
          <w:sz w:val="23"/>
          <w:szCs w:val="23"/>
        </w:rPr>
        <w:t xml:space="preserve"> bleue</w:t>
      </w:r>
      <w:r w:rsidRPr="00611366">
        <w:rPr>
          <w:rFonts w:ascii="Arial" w:hAnsi="Arial" w:cs="Arial"/>
          <w:sz w:val="23"/>
          <w:szCs w:val="23"/>
        </w:rPr>
        <w:t>.</w:t>
      </w:r>
    </w:p>
    <w:p w14:paraId="39B663B7" w14:textId="77777777" w:rsidR="00CC2428" w:rsidRPr="003027EA" w:rsidRDefault="00CC2428" w:rsidP="00CC2428">
      <w:pPr>
        <w:spacing w:after="0"/>
        <w:ind w:right="-432"/>
        <w:jc w:val="both"/>
        <w:rPr>
          <w:rFonts w:ascii="Arial" w:hAnsi="Arial" w:cs="Arial"/>
          <w:sz w:val="23"/>
          <w:szCs w:val="23"/>
        </w:rPr>
      </w:pPr>
      <w:r w:rsidRPr="00611366">
        <w:rPr>
          <w:rFonts w:ascii="Arial" w:hAnsi="Arial" w:cs="Arial"/>
          <w:sz w:val="23"/>
          <w:szCs w:val="23"/>
        </w:rPr>
        <w:t xml:space="preserve">b) </w:t>
      </w:r>
      <w:r w:rsidRPr="003027EA">
        <w:rPr>
          <w:rFonts w:ascii="Arial" w:hAnsi="Arial" w:cs="Arial"/>
          <w:sz w:val="23"/>
          <w:szCs w:val="23"/>
        </w:rPr>
        <w:t>Poursuis le tracé du fleuve Saint-Laurent</w:t>
      </w:r>
      <w:r>
        <w:rPr>
          <w:rFonts w:ascii="Arial" w:hAnsi="Arial" w:cs="Arial"/>
          <w:sz w:val="23"/>
          <w:szCs w:val="23"/>
        </w:rPr>
        <w:t>.</w:t>
      </w:r>
    </w:p>
    <w:p w14:paraId="251C46EA" w14:textId="77777777" w:rsidR="00CC2428" w:rsidRDefault="00CC2428" w:rsidP="00CC2428">
      <w:pPr>
        <w:jc w:val="both"/>
        <w:rPr>
          <w:rFonts w:ascii="Arial" w:hAnsi="Arial" w:cs="Arial"/>
          <w:b/>
          <w:sz w:val="23"/>
          <w:szCs w:val="23"/>
        </w:rPr>
      </w:pPr>
      <w:r>
        <w:rPr>
          <w:rFonts w:ascii="Arial" w:hAnsi="Arial" w:cs="Arial"/>
          <w:b/>
          <w:noProof/>
          <w:sz w:val="23"/>
          <w:szCs w:val="23"/>
          <w:lang w:val="fr-FR" w:eastAsia="fr-FR"/>
        </w:rPr>
        <w:drawing>
          <wp:anchor distT="0" distB="0" distL="114300" distR="114300" simplePos="0" relativeHeight="251843072" behindDoc="1" locked="0" layoutInCell="1" allowOverlap="1" wp14:anchorId="32EF6B11" wp14:editId="25EB40D2">
            <wp:simplePos x="0" y="0"/>
            <wp:positionH relativeFrom="column">
              <wp:posOffset>676275</wp:posOffset>
            </wp:positionH>
            <wp:positionV relativeFrom="paragraph">
              <wp:posOffset>20320</wp:posOffset>
            </wp:positionV>
            <wp:extent cx="2127885" cy="2421255"/>
            <wp:effectExtent l="0" t="0" r="5715" b="0"/>
            <wp:wrapThrough wrapText="bothSides">
              <wp:wrapPolygon edited="0">
                <wp:start x="0" y="0"/>
                <wp:lineTo x="0" y="21413"/>
                <wp:lineTo x="21465" y="21413"/>
                <wp:lineTo x="21465" y="0"/>
                <wp:lineTo x="0" y="0"/>
              </wp:wrapPolygon>
            </wp:wrapThrough>
            <wp:docPr id="126" name="Image 126" descr="Amérique du Nord : Carte muette, fond de carte, littoraux, Etats (gri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érique du Nord : Carte muette, fond de carte, littoraux, Etats (grisé)"/>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27885" cy="2421255"/>
                    </a:xfrm>
                    <a:prstGeom prst="rect">
                      <a:avLst/>
                    </a:prstGeom>
                    <a:noFill/>
                    <a:ln>
                      <a:noFill/>
                    </a:ln>
                  </pic:spPr>
                </pic:pic>
              </a:graphicData>
            </a:graphic>
          </wp:anchor>
        </w:drawing>
      </w:r>
    </w:p>
    <w:p w14:paraId="48D933E8" w14:textId="77777777" w:rsidR="00CC2428" w:rsidRDefault="00CC2428" w:rsidP="00CC2428">
      <w:pPr>
        <w:jc w:val="both"/>
        <w:rPr>
          <w:rFonts w:ascii="Arial" w:hAnsi="Arial" w:cs="Arial"/>
          <w:b/>
          <w:sz w:val="23"/>
          <w:szCs w:val="23"/>
        </w:rPr>
      </w:pPr>
    </w:p>
    <w:p w14:paraId="4FA92E43" w14:textId="77777777" w:rsidR="00CC2428" w:rsidRDefault="00CC2428" w:rsidP="00CC2428">
      <w:pPr>
        <w:jc w:val="both"/>
        <w:rPr>
          <w:rFonts w:ascii="Arial" w:hAnsi="Arial" w:cs="Arial"/>
          <w:b/>
          <w:sz w:val="23"/>
          <w:szCs w:val="23"/>
        </w:rPr>
      </w:pPr>
    </w:p>
    <w:p w14:paraId="28609828" w14:textId="77777777" w:rsidR="00CC2428" w:rsidRDefault="00CC2428" w:rsidP="00CC2428">
      <w:pPr>
        <w:jc w:val="both"/>
        <w:rPr>
          <w:rFonts w:ascii="Arial" w:hAnsi="Arial" w:cs="Arial"/>
          <w:b/>
          <w:sz w:val="23"/>
          <w:szCs w:val="23"/>
        </w:rPr>
      </w:pPr>
    </w:p>
    <w:p w14:paraId="1CBA0BE1" w14:textId="77777777" w:rsidR="00CC2428" w:rsidRDefault="00873489" w:rsidP="00CC2428">
      <w:pPr>
        <w:jc w:val="both"/>
        <w:rPr>
          <w:rFonts w:ascii="Arial" w:hAnsi="Arial" w:cs="Arial"/>
          <w:b/>
          <w:sz w:val="23"/>
          <w:szCs w:val="23"/>
        </w:rPr>
      </w:pPr>
      <w:r>
        <w:rPr>
          <w:rFonts w:ascii="Arial" w:hAnsi="Arial" w:cs="Arial"/>
          <w:b/>
          <w:noProof/>
          <w:sz w:val="23"/>
          <w:szCs w:val="23"/>
          <w:lang w:val="fr-FR" w:eastAsia="fr-FR"/>
        </w:rPr>
        <mc:AlternateContent>
          <mc:Choice Requires="wps">
            <w:drawing>
              <wp:anchor distT="0" distB="0" distL="114300" distR="114300" simplePos="0" relativeHeight="251877888" behindDoc="0" locked="0" layoutInCell="1" allowOverlap="1" wp14:anchorId="4D22835E" wp14:editId="40168723">
                <wp:simplePos x="0" y="0"/>
                <wp:positionH relativeFrom="column">
                  <wp:posOffset>730250</wp:posOffset>
                </wp:positionH>
                <wp:positionV relativeFrom="paragraph">
                  <wp:posOffset>201930</wp:posOffset>
                </wp:positionV>
                <wp:extent cx="53340" cy="76200"/>
                <wp:effectExtent l="0" t="0" r="22860" b="25400"/>
                <wp:wrapNone/>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7620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66" o:spid="_x0000_s1026" style="position:absolute;margin-left:57.5pt;margin-top:15.9pt;width:4.2pt;height:6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bFHpoCAADIBQAADgAAAGRycy9lMm9Eb2MueG1srFRNb9swDL0P2H8QdF/tpG26GXWKIEWHAUFX&#10;tB16VmQpFiaLmqTEyX79KPmjWVvsUMwHwRTJR/KJ5OXVvtFkJ5xXYEo6OckpEYZDpcympD8ebz59&#10;psQHZiqmwYiSHoSnV/OPHy5bW4gp1KAr4QiCGF+0tqR1CLbIMs9r0TB/AlYYVEpwDQsouk1WOdYi&#10;eqOzaZ7PshZcZR1w4T3eXndKOk/4UgoevkvpRSC6pJhbSKdL5zqe2fySFRvHbK14nwZ7RxYNUwaD&#10;jlDXLDCydeoVVKO4Aw8ynHBoMpBScZFqwGom+YtqHmpmRaoFyfF2pMn/P1h+u7tzRFX4drMZJYY1&#10;+Ej3SBszGy1IvESKWusLtHywdy4W6e0K+E+PiuwvTRR8b7OXrom2WCLZJ74PI99iHwjHy/PT0zN8&#10;FI6aixm+ZgyVsWJwtc6HrwIaEn9K6jCrxDHbrXzoTAeTlBVoVd0orZPgNuuldmTH4sPnF/lyQPfH&#10;Ztq8zxOzjK6p/K7iVHs4aBEBtbkXElnFGqcp5dTPYkyIcS5MmHSqmlWiy/M8x68nYfRIlCTAiCyx&#10;vhG7B4iz8hq7I6i3j64ijcPonP8rsc559EiRwYTRuVEG3FsAGqvqI3f2A0kdNZGlNVQH7DkH3TB6&#10;y28UPvCK+XDHHE4ftgRulPAdD6mhLSn0f5TU4H6/dR/tcShQS0mL01xS/2vLnKBEfzM4Ll8mZ7HT&#10;QhLOzi+mKLhjzfpYY7bNErBvJri7LE+/0T7o4Vc6aJ5w8SxiVFQxwzF2SXlwg7AM3ZbB1cXFYpHM&#10;cOQtCyvzYHkEj6zGBn7cPzFn+y4POBy3MEw+K140e2cbPQ0stgGkSpPwzGvPN66L1Dj9aov76FhO&#10;Vs8LeP4HAAD//wMAUEsDBBQABgAIAAAAIQC/1io34AAAAAkBAAAPAAAAZHJzL2Rvd25yZXYueG1s&#10;TI/LTsMwEEX3SPyDNUjsqPMoEEKcCoGygUVFqHjs3HiII2I7ip0m/XumK1hezdWdc4rNYnp2wNF3&#10;zgqIVxEwtI1TnW0F7N6qqwyYD9Iq2TuLAo7oYVOenxUyV262r3ioQ8toxPpcCtAhDDnnvtFopF+5&#10;AS3dvt1oZKA4tlyNcqZx0/Mkim64kZ2lD1oO+Kix+aknI+C2+qhePu92Q4ZP73reftXPU3IU4vJi&#10;ebgHFnAJf2U44RM6lMS0d5NVnvWU42tyCQLSmBROhSRdA9sLWKcZ8LLg/w3KXwAAAP//AwBQSwEC&#10;LQAUAAYACAAAACEA5JnDwPsAAADhAQAAEwAAAAAAAAAAAAAAAAAAAAAAW0NvbnRlbnRfVHlwZXNd&#10;LnhtbFBLAQItABQABgAIAAAAIQAjsmrh1wAAAJQBAAALAAAAAAAAAAAAAAAAACwBAABfcmVscy8u&#10;cmVsc1BLAQItABQABgAIAAAAIQDLpsUemgIAAMgFAAAOAAAAAAAAAAAAAAAAACwCAABkcnMvZTJv&#10;RG9jLnhtbFBLAQItABQABgAIAAAAIQC/1io34AAAAAkBAAAPAAAAAAAAAAAAAAAAAPIEAABkcnMv&#10;ZG93bnJldi54bWxQSwUGAAAAAAQABADzAAAA/wUAAAAA&#10;" fillcolor="#0070c0" strokecolor="#0070c0" strokeweight="2pt">
                <v:path arrowok="t"/>
              </v:rect>
            </w:pict>
          </mc:Fallback>
        </mc:AlternateContent>
      </w:r>
      <w:r>
        <w:rPr>
          <w:rFonts w:ascii="Arial" w:hAnsi="Arial" w:cs="Arial"/>
          <w:b/>
          <w:noProof/>
          <w:sz w:val="23"/>
          <w:szCs w:val="23"/>
          <w:lang w:val="fr-FR" w:eastAsia="fr-FR"/>
        </w:rPr>
        <mc:AlternateContent>
          <mc:Choice Requires="wps">
            <w:drawing>
              <wp:anchor distT="0" distB="0" distL="114300" distR="114300" simplePos="0" relativeHeight="251876864" behindDoc="0" locked="0" layoutInCell="1" allowOverlap="1" wp14:anchorId="3B4B2953" wp14:editId="4D7D264D">
                <wp:simplePos x="0" y="0"/>
                <wp:positionH relativeFrom="column">
                  <wp:posOffset>684530</wp:posOffset>
                </wp:positionH>
                <wp:positionV relativeFrom="paragraph">
                  <wp:posOffset>163830</wp:posOffset>
                </wp:positionV>
                <wp:extent cx="563880" cy="723900"/>
                <wp:effectExtent l="0" t="0" r="20320" b="38100"/>
                <wp:wrapNone/>
                <wp:docPr id="165" name="Zone de text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E7E229" w14:textId="77777777" w:rsidR="0069562E" w:rsidRDefault="0069562E" w:rsidP="001E0190">
                            <w:pPr>
                              <w:jc w:val="both"/>
                              <w:rPr>
                                <w:rFonts w:ascii="Arial" w:hAnsi="Arial" w:cs="Arial"/>
                                <w:sz w:val="12"/>
                              </w:rPr>
                            </w:pPr>
                            <w:r>
                              <w:rPr>
                                <w:rFonts w:ascii="Arial" w:hAnsi="Arial" w:cs="Arial"/>
                                <w:sz w:val="12"/>
                              </w:rPr>
                              <w:t xml:space="preserve">  </w:t>
                            </w:r>
                            <w:r w:rsidRPr="001E0190">
                              <w:rPr>
                                <w:rFonts w:ascii="Arial" w:hAnsi="Arial" w:cs="Arial"/>
                                <w:sz w:val="12"/>
                              </w:rPr>
                              <w:t>Nouvelle-</w:t>
                            </w:r>
                            <w:r>
                              <w:rPr>
                                <w:rFonts w:ascii="Arial" w:hAnsi="Arial" w:cs="Arial"/>
                                <w:sz w:val="12"/>
                              </w:rPr>
                              <w:t xml:space="preserve">  France</w:t>
                            </w:r>
                          </w:p>
                          <w:p w14:paraId="76DC0A45" w14:textId="77777777" w:rsidR="0069562E" w:rsidRPr="001E0190" w:rsidRDefault="0069562E">
                            <w:pPr>
                              <w:rPr>
                                <w:rFonts w:ascii="Arial" w:hAnsi="Arial" w:cs="Arial"/>
                                <w:sz w:val="12"/>
                              </w:rPr>
                            </w:pPr>
                            <w:r>
                              <w:rPr>
                                <w:rFonts w:ascii="Arial" w:hAnsi="Arial" w:cs="Arial"/>
                                <w:sz w:val="12"/>
                              </w:rPr>
                              <w:t xml:space="preserve">      Fleuve Saint-Laurent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5" o:spid="_x0000_s1102" type="#_x0000_t202" style="position:absolute;left:0;text-align:left;margin-left:53.9pt;margin-top:12.9pt;width:44.4pt;height:57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wT86kCAADbBQAADgAAAGRycy9lMm9Eb2MueG1srFRbT9swFH6ftP9g+X2kF1ogIkUdiGlSBWgw&#10;Ie3NdezWwvHxbLdJ9+t37CSlXF6Y9uLYOd+5fedyftFUmmyF8wpMQYdHA0qE4VAqsyroz4frL6eU&#10;+MBMyTQYUdCd8PRi9vnTeW1zMYI16FI4gkaMz2tb0HUINs8yz9eiYv4IrDAolOAqFvDpVlnpWI3W&#10;K52NBoNpVoMrrQMuvMe/V62QzpJ9KQUPt1J6EYguKMYW0unSuYxnNjtn+coxu1a8C4P9QxQVUwad&#10;7k1dscDIxqk3pirFHXiQ4YhDlYGUiouUA2YzHLzK5n7NrEi5IDne7mny/88sv9neOaJKrN10Qolh&#10;FRbpF5aKlIIE0QRBogBpqq3PEX1vER+ar9CgSkrZ2wXwJ4+Q7ADTKnhER1oa6ar4xYQJKmIldnv2&#10;0Qnh+HMyHZ+eooSj6GQ0Phuk6mTPytb58E1AReKloA6LmwJg24UP0T3Le0j05UGr8lppnR6xocSl&#10;dmTLsBV0GMacUOMFShtSF3Q6ngzazA4tRNN7/aVm/OmtBbSnTXQnUut1YUVWWiLSLey0iBhtfgiJ&#10;1Cc+3omRcS7MPs6EjiiJGX1EscM/R/UR5TYP1EiewYS9cqUMuJall9SWTz21ssV3feHbvCMFoVk2&#10;qedOpn1nLaHcYWM5aCfUW36tkPAF8+GOORxJbAxcM+EWD6kBqwTdjZI1uD/v/Y94nBSUUlLjiBfU&#10;/94wJyjR3w3O0Nnw+DjuhPQ4npyM8OEOJctDidlUl4CtM8SFZnm6RnzQ/VU6qB5xG82jVxQxw9F3&#10;QUN/vQzt4sFtxsV8nkC4BSwLC3NveT9PsdEemkfmbNfocQxvoF8GLH/V7y02FsjAfBNAqjQMkeiW&#10;1a4AuEFSx3fbLq6ow3dCPe/k2V8AAAD//wMAUEsDBBQABgAIAAAAIQCqhSBS4QAAAAoBAAAPAAAA&#10;ZHJzL2Rvd25yZXYueG1sTI/BbsIwEETvlfoP1lbqrTilIoUQB6GqlSpVORBawdHE6zgitqPYQPr3&#10;XU70tDua0ezbfDXajp1xCK13Ap4nCTB0tVetawR8bz+e5sBClE7JzjsU8IsBVsX9XS4z5S9ug+cq&#10;NoxKXMikABNjn3EeaoNWhonv0ZGn/WBlJDk0XA3yQuW249MkSbmVraMLRvb4ZrA+VicrQGm9Pc7M&#10;p9587fT+p3wv1/uqFOLxYVwvgUUc4y0MV3xCh4KYDv7kVGAd6eSV0KOA6YzmNbBIU2AHWl4Wc+BF&#10;zv+/UPwBAAD//wMAUEsBAi0AFAAGAAgAAAAhAOSZw8D7AAAA4QEAABMAAAAAAAAAAAAAAAAAAAAA&#10;AFtDb250ZW50X1R5cGVzXS54bWxQSwECLQAUAAYACAAAACEAI7Jq4dcAAACUAQAACwAAAAAAAAAA&#10;AAAAAAAsAQAAX3JlbHMvLnJlbHNQSwECLQAUAAYACAAAACEAGYwT86kCAADbBQAADgAAAAAAAAAA&#10;AAAAAAAsAgAAZHJzL2Uyb0RvYy54bWxQSwECLQAUAAYACAAAACEAqoUgUuEAAAAKAQAADwAAAAAA&#10;AAAAAAAAAAABBQAAZHJzL2Rvd25yZXYueG1sUEsFBgAAAAAEAAQA8wAAAA8GAAAAAA==&#10;" fillcolor="white [3201]" strokeweight=".5pt">
                <v:path arrowok="t"/>
                <v:textbox>
                  <w:txbxContent>
                    <w:p w14:paraId="4CE7E229" w14:textId="77777777" w:rsidR="00B84D29" w:rsidRDefault="00B84D29" w:rsidP="001E0190">
                      <w:pPr>
                        <w:jc w:val="both"/>
                        <w:rPr>
                          <w:rFonts w:ascii="Arial" w:hAnsi="Arial" w:cs="Arial"/>
                          <w:sz w:val="12"/>
                        </w:rPr>
                      </w:pPr>
                      <w:r>
                        <w:rPr>
                          <w:rFonts w:ascii="Arial" w:hAnsi="Arial" w:cs="Arial"/>
                          <w:sz w:val="12"/>
                        </w:rPr>
                        <w:t xml:space="preserve">  </w:t>
                      </w:r>
                      <w:r w:rsidRPr="001E0190">
                        <w:rPr>
                          <w:rFonts w:ascii="Arial" w:hAnsi="Arial" w:cs="Arial"/>
                          <w:sz w:val="12"/>
                        </w:rPr>
                        <w:t>Nouvelle-</w:t>
                      </w:r>
                      <w:r>
                        <w:rPr>
                          <w:rFonts w:ascii="Arial" w:hAnsi="Arial" w:cs="Arial"/>
                          <w:sz w:val="12"/>
                        </w:rPr>
                        <w:t xml:space="preserve">  France</w:t>
                      </w:r>
                    </w:p>
                    <w:p w14:paraId="76DC0A45" w14:textId="77777777" w:rsidR="00B84D29" w:rsidRPr="001E0190" w:rsidRDefault="00B84D29">
                      <w:pPr>
                        <w:rPr>
                          <w:rFonts w:ascii="Arial" w:hAnsi="Arial" w:cs="Arial"/>
                          <w:sz w:val="12"/>
                        </w:rPr>
                      </w:pPr>
                      <w:r>
                        <w:rPr>
                          <w:rFonts w:ascii="Arial" w:hAnsi="Arial" w:cs="Arial"/>
                          <w:sz w:val="12"/>
                        </w:rPr>
                        <w:t xml:space="preserve">      Fleuve Saint-Laurent</w:t>
                      </w:r>
                    </w:p>
                  </w:txbxContent>
                </v:textbox>
              </v:shape>
            </w:pict>
          </mc:Fallback>
        </mc:AlternateContent>
      </w:r>
    </w:p>
    <w:p w14:paraId="286665F2" w14:textId="77777777" w:rsidR="00CC2428" w:rsidRDefault="00873489" w:rsidP="00CC2428">
      <w:pPr>
        <w:jc w:val="both"/>
        <w:rPr>
          <w:rFonts w:ascii="Arial" w:hAnsi="Arial" w:cs="Arial"/>
          <w:b/>
          <w:sz w:val="23"/>
          <w:szCs w:val="23"/>
        </w:rPr>
      </w:pPr>
      <w:r>
        <w:rPr>
          <w:rFonts w:ascii="Arial" w:hAnsi="Arial" w:cs="Arial"/>
          <w:b/>
          <w:noProof/>
          <w:sz w:val="23"/>
          <w:szCs w:val="23"/>
          <w:lang w:val="fr-FR" w:eastAsia="fr-FR"/>
        </w:rPr>
        <mc:AlternateContent>
          <mc:Choice Requires="wps">
            <w:drawing>
              <wp:anchor distT="4294967295" distB="4294967295" distL="114300" distR="114300" simplePos="0" relativeHeight="251878912" behindDoc="0" locked="0" layoutInCell="1" allowOverlap="1" wp14:anchorId="553326F2" wp14:editId="2669FCFD">
                <wp:simplePos x="0" y="0"/>
                <wp:positionH relativeFrom="column">
                  <wp:posOffset>730250</wp:posOffset>
                </wp:positionH>
                <wp:positionV relativeFrom="paragraph">
                  <wp:posOffset>247649</wp:posOffset>
                </wp:positionV>
                <wp:extent cx="152400" cy="0"/>
                <wp:effectExtent l="0" t="0" r="25400" b="25400"/>
                <wp:wrapNone/>
                <wp:docPr id="167" name="Connecteur droit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Connecteur droit 167" o:spid="_x0000_s1026" style="position:absolute;z-index:25187891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57.5pt,19.5pt" to="69.5pt,1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HBw+ABAAAqBAAADgAAAGRycy9lMm9Eb2MueG1srFPBbtswDL0P2D8Iui9Ogq0djDg9pOguxRas&#10;6weoMhULk0RBUmPn70fJsdtuQ4EOuwimyPfI90RvrgZr2BFC1OgavlosOQMnsdXu0PD7HzcfPnMW&#10;k3CtMOig4SeI/Gr7/t2m9zWssUPTQmBE4mLd+4Z3Kfm6qqLswIq4QA+OkgqDFYnCcKjaIHpit6Za&#10;L5cXVY+h9QElxEi312OSbwu/UiDTN6UiJGYaTrOlcoZyPuSz2m5EfQjCd1qexxD/MIUV2lHTmepa&#10;JMEeg/6DymoZMKJKC4m2QqW0hKKB1KyWv6m564SHooXMiX62Kf4/Wvn1uA9Mt/R2F5ecOWHpkXbo&#10;HDkHj4G1AXViOUdO9T7WBNi5fcha5eDu/C3Kn5Fy1YtkDqIfywYVbC4nsWwozp9m52FITNLl6tP6&#10;45LeR06pStQTzoeYvgBalj8abrTLnohaHG9jyp1FPZXka+NYT4TrS+LLcUSj2xttTAnyXsHOBHYU&#10;tBFpWGVdxPCsiiLjzoJGDUVNOhkY+b+DIsfy1GODl5xCSnBp4jWOqjNM0QQz8DzZa8BzfYZC2eO3&#10;gGdE6YwuzWCrHYa/jf1khRrrJwdG3dmCB2xP+zC9NS1kce788+SNfx4X+NMvvv0FAAD//wMAUEsD&#10;BBQABgAIAAAAIQAkt2DD1wAAAAkBAAAPAAAAZHJzL2Rvd25yZXYueG1sTE/JTsMwEL0j8Q/WIHGj&#10;TqnYQpyqQuoHtCAhblN7soA9jmynSf8eFw5wmnkzT2+p1rOz4kgh9p4VLBcFCGLtTc+tgrfX7c0j&#10;iJiQDVrPpOBEEdb15UWFpfET7+i4T63IIhxLVNClNJRSRt2Rw7jwA3H+NT44TBmGVpqAUxZ3Vt4W&#10;xb102HN26HCgl4701350Cj6KyY6futnqFZ7eebdxD6FxSl1fzZtnEInm9EeGc/wcHeqc6eBHNlHY&#10;jJd3uUtSsHrK80z4WQ6/B1lX8n+D+hsAAP//AwBQSwECLQAUAAYACAAAACEA5JnDwPsAAADhAQAA&#10;EwAAAAAAAAAAAAAAAAAAAAAAW0NvbnRlbnRfVHlwZXNdLnhtbFBLAQItABQABgAIAAAAIQAjsmrh&#10;1wAAAJQBAAALAAAAAAAAAAAAAAAAACwBAABfcmVscy8ucmVsc1BLAQItABQABgAIAAAAIQAbYcHD&#10;4AEAACoEAAAOAAAAAAAAAAAAAAAAACwCAABkcnMvZTJvRG9jLnhtbFBLAQItABQABgAIAAAAIQAk&#10;t2DD1wAAAAkBAAAPAAAAAAAAAAAAAAAAADgEAABkcnMvZG93bnJldi54bWxQSwUGAAAAAAQABADz&#10;AAAAPAUAAAAA&#10;" strokecolor="black [3213]" strokeweight="1pt">
                <o:lock v:ext="edit" shapetype="f"/>
              </v:line>
            </w:pict>
          </mc:Fallback>
        </mc:AlternateContent>
      </w:r>
      <w:r>
        <w:rPr>
          <w:rFonts w:ascii="Arial" w:hAnsi="Arial" w:cs="Arial"/>
          <w:b/>
          <w:noProof/>
          <w:sz w:val="23"/>
          <w:szCs w:val="23"/>
          <w:lang w:val="fr-FR" w:eastAsia="fr-FR"/>
        </w:rPr>
        <mc:AlternateContent>
          <mc:Choice Requires="wps">
            <w:drawing>
              <wp:anchor distT="0" distB="0" distL="114300" distR="114300" simplePos="0" relativeHeight="251844096" behindDoc="0" locked="0" layoutInCell="1" allowOverlap="1" wp14:anchorId="4B1B3F0A" wp14:editId="6F4E4742">
                <wp:simplePos x="0" y="0"/>
                <wp:positionH relativeFrom="column">
                  <wp:posOffset>2873375</wp:posOffset>
                </wp:positionH>
                <wp:positionV relativeFrom="paragraph">
                  <wp:posOffset>299720</wp:posOffset>
                </wp:positionV>
                <wp:extent cx="2457450" cy="517525"/>
                <wp:effectExtent l="0" t="0" r="0" b="0"/>
                <wp:wrapNone/>
                <wp:docPr id="120" name="Zone de texte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0" cy="517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4EFAA" w14:textId="77777777" w:rsidR="0069562E" w:rsidRPr="00611366" w:rsidRDefault="0069562E" w:rsidP="00CC2428">
                            <w:pPr>
                              <w:pStyle w:val="NormalWeb"/>
                              <w:spacing w:after="0"/>
                              <w:jc w:val="both"/>
                              <w:rPr>
                                <w:rStyle w:val="Lienhypertexte"/>
                                <w:rFonts w:ascii="Arial" w:hAnsi="Arial" w:cs="Arial"/>
                                <w:sz w:val="14"/>
                                <w:szCs w:val="14"/>
                              </w:rPr>
                            </w:pPr>
                            <w:r w:rsidRPr="00611366">
                              <w:rPr>
                                <w:rFonts w:ascii="Arial" w:hAnsi="Arial" w:cs="Arial"/>
                                <w:sz w:val="14"/>
                                <w:szCs w:val="14"/>
                              </w:rPr>
                              <w:t xml:space="preserve">Source : Histgeo </w:t>
                            </w:r>
                            <w:r w:rsidRPr="00611366">
                              <w:rPr>
                                <w:rFonts w:ascii="Arial" w:hAnsi="Arial" w:cs="Arial"/>
                                <w:sz w:val="14"/>
                                <w:szCs w:val="14"/>
                                <w:u w:val="single"/>
                                <w:shd w:val="clear" w:color="auto" w:fill="FFFFFF"/>
                              </w:rPr>
                              <w:t>histgeo.ac-aix-marseille.fr,</w:t>
                            </w:r>
                            <w:r w:rsidRPr="00611366">
                              <w:rPr>
                                <w:rFonts w:ascii="Arial" w:hAnsi="Arial" w:cs="Arial"/>
                                <w:sz w:val="14"/>
                                <w:szCs w:val="14"/>
                                <w:shd w:val="clear" w:color="auto" w:fill="FFFFFF"/>
                              </w:rPr>
                              <w:t xml:space="preserve"> Cartothèque, Amérique du Nord, Image : </w:t>
                            </w:r>
                            <w:hyperlink r:id="rId48" w:history="1">
                              <w:r w:rsidRPr="00611366">
                                <w:rPr>
                                  <w:rStyle w:val="Lienhypertexte"/>
                                  <w:rFonts w:ascii="Arial" w:hAnsi="Arial" w:cs="Arial"/>
                                  <w:sz w:val="14"/>
                                  <w:szCs w:val="14"/>
                                  <w:shd w:val="clear" w:color="auto" w:fill="FFFFFF"/>
                                </w:rPr>
                                <w:t>http://www.histgeo.ac-aix-marseille.fr/webphp/carte.php?num_car=768&amp;lang=fr</w:t>
                              </w:r>
                            </w:hyperlink>
                            <w:r w:rsidRPr="00611366">
                              <w:rPr>
                                <w:rFonts w:ascii="Arial" w:hAnsi="Arial" w:cs="Arial"/>
                                <w:sz w:val="14"/>
                                <w:szCs w:val="14"/>
                                <w:shd w:val="clear" w:color="auto" w:fill="FFFFFF"/>
                              </w:rPr>
                              <w:t xml:space="preserve"> </w:t>
                            </w:r>
                          </w:p>
                          <w:p w14:paraId="523B0015" w14:textId="77777777" w:rsidR="0069562E" w:rsidRDefault="0069562E" w:rsidP="00CC24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0" o:spid="_x0000_s1103" type="#_x0000_t202" style="position:absolute;left:0;text-align:left;margin-left:226.25pt;margin-top:23.6pt;width:193.5pt;height:40.7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6LiJICAACMBQAADgAAAGRycy9lMm9Eb2MueG1srFTfb9owEH6ftP/B8vsaYFC2iFCxVp0mobYa&#10;nSrtzTg2RHV8nm1I2F+/s50A6/bSaS+O4/vu93c3u2prRfbCugp0QYcXA0qE5lBWelPQb4+37z5Q&#10;4jzTJVOgRUEPwtGr+ds3s8bkYgRbUKWwBI1olzemoFvvTZ5ljm9FzdwFGKFRKMHWzOOv3WSlZQ1a&#10;r1U2GgwuswZsaSxw4Ry+3iQhnUf7Ugru76V0whNVUIzNx9PGcx3ObD5j+cYys614Fwb7hyhqVml0&#10;ejR1wzwjO1v9YaquuAUH0l9wqDOQsuIi5oDZDAcvslltmRExFyyOM8cyuf9nlt/tHyypSuzdCOuj&#10;WY1N+o6tIqUgXrRekCDAMjXG5YheGcT79hO0qBJTdmYJ/NkhJDvDJAWH6FCWVto6fDFhgoro6XCs&#10;PjohHB9H48l0PEERR9lkOJ2MJsFvdtI21vnPAmoSLgW12N0YAdsvnU/QHhKcabitlMJ3litNmoJe&#10;vkfzv0nQuNLhRUSudGZCGinyePMHJZKRr0JirWIC4SGyVFwrS/YM+cU4F9oPu6CVRnRASQziNYod&#10;/hTVa5RTHr1n0P6oXFcabGpYGK5T2OVzH7JM+K6RLuUdSuDbdRtJMp32VFhDeUAmWEgj5Qy/rbAr&#10;S+b8A7M4Q9hI3Av+Hg+pAKsP3Y2SLdiff3sPeKQ2SilpcCYL6n7smBWUqC8aSf9xOB6jWR9/kC2B&#10;sfZcsj6X6F19DdiWIW4gw+M14L3qr9JC/YTrYxG8oohpjr4L6vvrtU+bAtcPF4tFBOHYGuaXemV4&#10;PwCBc4/tE7OmI2aYmzvop5flL/iZsKG/GhY7D7KK5A2FTlXtGoAjH+nfraewU87/I+q0ROe/AAAA&#10;//8DAFBLAwQUAAYACAAAACEARrEiAd8AAAAKAQAADwAAAGRycy9kb3ducmV2LnhtbEyPTU/DMAyG&#10;70j8h8hI3FhKYbQrTacJwQUJIcYktFvWmKaQOKXJtvLvMSe4+ePR68f1cvJOHHCMfSAFl7MMBFIb&#10;TE+dgs3rw0UJIiZNRrtAqOAbIyyb05NaVyYc6QUP69QJDqFYaQU2paGSMrYWvY6zMCDx7j2MXidu&#10;x06aUR853DuZZ9mN9LonvmD1gHcW28/13isoyq2xH+PjtHl7Wn3Z50G6ey2VOj+bVrcgEk7pD4Zf&#10;fVaHhp12YU8mCqfgep7PGeWiyEEwUF4teLBjMi8LkE0t/7/Q/AAAAP//AwBQSwECLQAUAAYACAAA&#10;ACEA5JnDwPsAAADhAQAAEwAAAAAAAAAAAAAAAAAAAAAAW0NvbnRlbnRfVHlwZXNdLnhtbFBLAQIt&#10;ABQABgAIAAAAIQAjsmrh1wAAAJQBAAALAAAAAAAAAAAAAAAAACwBAABfcmVscy8ucmVsc1BLAQIt&#10;ABQABgAIAAAAIQBXzouIkgIAAIwFAAAOAAAAAAAAAAAAAAAAACwCAABkcnMvZTJvRG9jLnhtbFBL&#10;AQItABQABgAIAAAAIQBGsSIB3wAAAAoBAAAPAAAAAAAAAAAAAAAAAOoEAABkcnMvZG93bnJldi54&#10;bWxQSwUGAAAAAAQABADzAAAA9gUAAAAA&#10;" filled="f" stroked="f" strokeweight=".5pt">
                <v:path arrowok="t"/>
                <v:textbox>
                  <w:txbxContent>
                    <w:p w14:paraId="2414EFAA" w14:textId="77777777" w:rsidR="00B84D29" w:rsidRPr="00611366" w:rsidRDefault="00B84D29" w:rsidP="00CC2428">
                      <w:pPr>
                        <w:pStyle w:val="NormalWeb"/>
                        <w:spacing w:after="0"/>
                        <w:jc w:val="both"/>
                        <w:rPr>
                          <w:rStyle w:val="Lienhypertexte"/>
                          <w:rFonts w:ascii="Arial" w:hAnsi="Arial" w:cs="Arial"/>
                          <w:sz w:val="14"/>
                          <w:szCs w:val="14"/>
                        </w:rPr>
                      </w:pPr>
                      <w:r w:rsidRPr="00611366">
                        <w:rPr>
                          <w:rFonts w:ascii="Arial" w:hAnsi="Arial" w:cs="Arial"/>
                          <w:sz w:val="14"/>
                          <w:szCs w:val="14"/>
                        </w:rPr>
                        <w:t xml:space="preserve">Source : </w:t>
                      </w:r>
                      <w:proofErr w:type="spellStart"/>
                      <w:r w:rsidRPr="00611366">
                        <w:rPr>
                          <w:rFonts w:ascii="Arial" w:hAnsi="Arial" w:cs="Arial"/>
                          <w:sz w:val="14"/>
                          <w:szCs w:val="14"/>
                        </w:rPr>
                        <w:t>Histgeo</w:t>
                      </w:r>
                      <w:proofErr w:type="spellEnd"/>
                      <w:r w:rsidRPr="00611366">
                        <w:rPr>
                          <w:rFonts w:ascii="Arial" w:hAnsi="Arial" w:cs="Arial"/>
                          <w:sz w:val="14"/>
                          <w:szCs w:val="14"/>
                        </w:rPr>
                        <w:t xml:space="preserve"> </w:t>
                      </w:r>
                      <w:r w:rsidRPr="00611366">
                        <w:rPr>
                          <w:rFonts w:ascii="Arial" w:hAnsi="Arial" w:cs="Arial"/>
                          <w:sz w:val="14"/>
                          <w:szCs w:val="14"/>
                          <w:u w:val="single"/>
                          <w:shd w:val="clear" w:color="auto" w:fill="FFFFFF"/>
                        </w:rPr>
                        <w:t>histgeo.ac-aix-marseille.fr,</w:t>
                      </w:r>
                      <w:r w:rsidRPr="00611366">
                        <w:rPr>
                          <w:rFonts w:ascii="Arial" w:hAnsi="Arial" w:cs="Arial"/>
                          <w:sz w:val="14"/>
                          <w:szCs w:val="14"/>
                          <w:shd w:val="clear" w:color="auto" w:fill="FFFFFF"/>
                        </w:rPr>
                        <w:t xml:space="preserve"> Cartothèque, Amérique du Nord, Image : </w:t>
                      </w:r>
                      <w:hyperlink r:id="rId49" w:history="1">
                        <w:r w:rsidRPr="00611366">
                          <w:rPr>
                            <w:rStyle w:val="Lienhypertexte"/>
                            <w:rFonts w:ascii="Arial" w:hAnsi="Arial" w:cs="Arial"/>
                            <w:sz w:val="14"/>
                            <w:szCs w:val="14"/>
                            <w:shd w:val="clear" w:color="auto" w:fill="FFFFFF"/>
                          </w:rPr>
                          <w:t>http://www.histgeo.ac-aix-marseille.fr/webphp/carte.php?num_car=768&amp;lang=fr</w:t>
                        </w:r>
                      </w:hyperlink>
                      <w:r w:rsidRPr="00611366">
                        <w:rPr>
                          <w:rFonts w:ascii="Arial" w:hAnsi="Arial" w:cs="Arial"/>
                          <w:sz w:val="14"/>
                          <w:szCs w:val="14"/>
                          <w:shd w:val="clear" w:color="auto" w:fill="FFFFFF"/>
                        </w:rPr>
                        <w:t xml:space="preserve"> </w:t>
                      </w:r>
                    </w:p>
                    <w:p w14:paraId="523B0015" w14:textId="77777777" w:rsidR="00B84D29" w:rsidRDefault="00B84D29" w:rsidP="00CC2428"/>
                  </w:txbxContent>
                </v:textbox>
              </v:shape>
            </w:pict>
          </mc:Fallback>
        </mc:AlternateContent>
      </w:r>
    </w:p>
    <w:p w14:paraId="7B61B905" w14:textId="77777777" w:rsidR="00CC2428" w:rsidRDefault="00CC2428" w:rsidP="00CC2428">
      <w:pPr>
        <w:jc w:val="both"/>
        <w:rPr>
          <w:rFonts w:ascii="Arial" w:hAnsi="Arial" w:cs="Arial"/>
          <w:b/>
          <w:sz w:val="23"/>
          <w:szCs w:val="23"/>
        </w:rPr>
      </w:pPr>
    </w:p>
    <w:p w14:paraId="6F03F949" w14:textId="77777777" w:rsidR="00CC2428" w:rsidRDefault="00CC2428" w:rsidP="00CC2428">
      <w:pPr>
        <w:spacing w:after="0"/>
        <w:jc w:val="both"/>
        <w:rPr>
          <w:rFonts w:ascii="Arial" w:hAnsi="Arial" w:cs="Arial"/>
          <w:sz w:val="23"/>
          <w:szCs w:val="23"/>
        </w:rPr>
      </w:pPr>
    </w:p>
    <w:p w14:paraId="067F6B1F" w14:textId="77777777" w:rsidR="00CC2428" w:rsidRPr="001B0CF0" w:rsidRDefault="00CC2428" w:rsidP="00CC2428">
      <w:pPr>
        <w:pStyle w:val="Paragraphedeliste"/>
        <w:numPr>
          <w:ilvl w:val="0"/>
          <w:numId w:val="41"/>
        </w:numPr>
        <w:spacing w:after="0"/>
        <w:jc w:val="both"/>
        <w:rPr>
          <w:rFonts w:ascii="Arial" w:hAnsi="Arial" w:cs="Arial"/>
          <w:sz w:val="23"/>
          <w:szCs w:val="23"/>
        </w:rPr>
      </w:pPr>
      <w:r w:rsidRPr="001B0CF0">
        <w:rPr>
          <w:rFonts w:ascii="Arial" w:hAnsi="Arial" w:cs="Arial"/>
          <w:sz w:val="23"/>
          <w:szCs w:val="23"/>
        </w:rPr>
        <w:t xml:space="preserve">Comment se nomme </w:t>
      </w:r>
      <w:r>
        <w:rPr>
          <w:rFonts w:ascii="Arial" w:hAnsi="Arial" w:cs="Arial"/>
          <w:sz w:val="23"/>
          <w:szCs w:val="23"/>
        </w:rPr>
        <w:t>le territoire</w:t>
      </w:r>
      <w:r w:rsidRPr="001B0CF0">
        <w:rPr>
          <w:rFonts w:ascii="Arial" w:hAnsi="Arial" w:cs="Arial"/>
          <w:sz w:val="23"/>
          <w:szCs w:val="23"/>
        </w:rPr>
        <w:t xml:space="preserve"> où se situent les seigneuries?  </w:t>
      </w:r>
    </w:p>
    <w:p w14:paraId="613D32A4" w14:textId="77777777" w:rsidR="00CC2428" w:rsidRPr="003F324E" w:rsidRDefault="00CC2428" w:rsidP="00CC2428">
      <w:pPr>
        <w:spacing w:after="0"/>
        <w:jc w:val="both"/>
        <w:rPr>
          <w:rFonts w:ascii="Arial" w:hAnsi="Arial" w:cs="Arial"/>
          <w:sz w:val="20"/>
          <w:szCs w:val="23"/>
        </w:rPr>
      </w:pPr>
      <w:r w:rsidRPr="003F324E">
        <w:rPr>
          <w:rFonts w:ascii="Arial" w:hAnsi="Arial" w:cs="Arial"/>
          <w:sz w:val="20"/>
          <w:szCs w:val="23"/>
        </w:rPr>
        <w:t>_</w:t>
      </w:r>
      <w:r w:rsidR="00C4649C" w:rsidRPr="003F324E">
        <w:rPr>
          <w:rFonts w:ascii="Arial" w:hAnsi="Arial" w:cs="Arial"/>
          <w:i/>
          <w:color w:val="7030A0"/>
          <w:sz w:val="20"/>
          <w:szCs w:val="23"/>
        </w:rPr>
        <w:t>L</w:t>
      </w:r>
      <w:r w:rsidRPr="003F324E">
        <w:rPr>
          <w:rFonts w:ascii="Arial" w:hAnsi="Arial" w:cs="Arial"/>
          <w:sz w:val="20"/>
          <w:szCs w:val="23"/>
        </w:rPr>
        <w:t>_ _</w:t>
      </w:r>
      <w:r w:rsidR="00C4649C" w:rsidRPr="003F324E">
        <w:rPr>
          <w:rFonts w:ascii="Arial" w:hAnsi="Arial" w:cs="Arial"/>
          <w:i/>
          <w:color w:val="7030A0"/>
          <w:sz w:val="20"/>
          <w:szCs w:val="23"/>
        </w:rPr>
        <w:t>a</w:t>
      </w:r>
      <w:r w:rsidRPr="003F324E">
        <w:rPr>
          <w:rFonts w:ascii="Arial" w:hAnsi="Arial" w:cs="Arial"/>
          <w:sz w:val="20"/>
          <w:szCs w:val="23"/>
        </w:rPr>
        <w:t>_     v _</w:t>
      </w:r>
      <w:r w:rsidR="00C4649C" w:rsidRPr="003F324E">
        <w:rPr>
          <w:rFonts w:ascii="Arial" w:hAnsi="Arial" w:cs="Arial"/>
          <w:i/>
          <w:color w:val="7030A0"/>
          <w:sz w:val="20"/>
          <w:szCs w:val="23"/>
        </w:rPr>
        <w:t>a</w:t>
      </w:r>
      <w:r w:rsidRPr="003F324E">
        <w:rPr>
          <w:rFonts w:ascii="Arial" w:hAnsi="Arial" w:cs="Arial"/>
          <w:sz w:val="20"/>
          <w:szCs w:val="23"/>
        </w:rPr>
        <w:t>_ _</w:t>
      </w:r>
      <w:r w:rsidR="00C4649C" w:rsidRPr="003F324E">
        <w:rPr>
          <w:rFonts w:ascii="Arial" w:hAnsi="Arial" w:cs="Arial"/>
          <w:i/>
          <w:color w:val="7030A0"/>
          <w:sz w:val="20"/>
          <w:szCs w:val="23"/>
        </w:rPr>
        <w:t>l</w:t>
      </w:r>
      <w:r w:rsidRPr="003F324E">
        <w:rPr>
          <w:rFonts w:ascii="Arial" w:hAnsi="Arial" w:cs="Arial"/>
          <w:sz w:val="20"/>
          <w:szCs w:val="23"/>
        </w:rPr>
        <w:t>_ _</w:t>
      </w:r>
      <w:r w:rsidR="00C4649C" w:rsidRPr="003F324E">
        <w:rPr>
          <w:rFonts w:ascii="Arial" w:hAnsi="Arial" w:cs="Arial"/>
          <w:i/>
          <w:color w:val="7030A0"/>
          <w:sz w:val="20"/>
          <w:szCs w:val="23"/>
        </w:rPr>
        <w:t>l</w:t>
      </w:r>
      <w:r w:rsidRPr="003F324E">
        <w:rPr>
          <w:rFonts w:ascii="Arial" w:hAnsi="Arial" w:cs="Arial"/>
          <w:sz w:val="20"/>
          <w:szCs w:val="23"/>
        </w:rPr>
        <w:t>_ _</w:t>
      </w:r>
      <w:r w:rsidR="00C4649C" w:rsidRPr="003F324E">
        <w:rPr>
          <w:rFonts w:ascii="Arial" w:hAnsi="Arial" w:cs="Arial"/>
          <w:i/>
          <w:color w:val="7030A0"/>
          <w:sz w:val="20"/>
          <w:szCs w:val="23"/>
        </w:rPr>
        <w:t>é</w:t>
      </w:r>
      <w:r w:rsidRPr="003F324E">
        <w:rPr>
          <w:rFonts w:ascii="Arial" w:hAnsi="Arial" w:cs="Arial"/>
          <w:sz w:val="20"/>
          <w:szCs w:val="23"/>
        </w:rPr>
        <w:t>_ _</w:t>
      </w:r>
      <w:r w:rsidR="00C4649C" w:rsidRPr="003F324E">
        <w:rPr>
          <w:rFonts w:ascii="Arial" w:hAnsi="Arial" w:cs="Arial"/>
          <w:i/>
          <w:color w:val="7030A0"/>
          <w:sz w:val="20"/>
          <w:szCs w:val="23"/>
        </w:rPr>
        <w:t>e</w:t>
      </w:r>
      <w:r w:rsidRPr="003F324E">
        <w:rPr>
          <w:rFonts w:ascii="Arial" w:hAnsi="Arial" w:cs="Arial"/>
          <w:sz w:val="20"/>
          <w:szCs w:val="23"/>
        </w:rPr>
        <w:t>_     _</w:t>
      </w:r>
      <w:r w:rsidR="00C4649C" w:rsidRPr="003F324E">
        <w:rPr>
          <w:rFonts w:ascii="Arial" w:hAnsi="Arial" w:cs="Arial"/>
          <w:i/>
          <w:color w:val="7030A0"/>
          <w:sz w:val="20"/>
          <w:szCs w:val="23"/>
        </w:rPr>
        <w:t>d</w:t>
      </w:r>
      <w:r w:rsidRPr="003F324E">
        <w:rPr>
          <w:rFonts w:ascii="Arial" w:hAnsi="Arial" w:cs="Arial"/>
          <w:sz w:val="20"/>
          <w:szCs w:val="23"/>
        </w:rPr>
        <w:t>_ _</w:t>
      </w:r>
      <w:r w:rsidR="00C4649C" w:rsidRPr="003F324E">
        <w:rPr>
          <w:rFonts w:ascii="Arial" w:hAnsi="Arial" w:cs="Arial"/>
          <w:i/>
          <w:color w:val="7030A0"/>
          <w:sz w:val="20"/>
          <w:szCs w:val="23"/>
        </w:rPr>
        <w:t>u</w:t>
      </w:r>
      <w:r w:rsidRPr="003F324E">
        <w:rPr>
          <w:rFonts w:ascii="Arial" w:hAnsi="Arial" w:cs="Arial"/>
          <w:sz w:val="20"/>
          <w:szCs w:val="23"/>
        </w:rPr>
        <w:t>_      _</w:t>
      </w:r>
      <w:r w:rsidR="00C4649C" w:rsidRPr="003F324E">
        <w:rPr>
          <w:rFonts w:ascii="Arial" w:hAnsi="Arial" w:cs="Arial"/>
          <w:i/>
          <w:color w:val="7030A0"/>
          <w:sz w:val="20"/>
          <w:szCs w:val="23"/>
        </w:rPr>
        <w:t>S</w:t>
      </w:r>
      <w:r w:rsidRPr="003F324E">
        <w:rPr>
          <w:rFonts w:ascii="Arial" w:hAnsi="Arial" w:cs="Arial"/>
          <w:sz w:val="20"/>
          <w:szCs w:val="23"/>
        </w:rPr>
        <w:t>_ _</w:t>
      </w:r>
      <w:r w:rsidR="00C4649C" w:rsidRPr="003F324E">
        <w:rPr>
          <w:rFonts w:ascii="Arial" w:hAnsi="Arial" w:cs="Arial"/>
          <w:i/>
          <w:color w:val="7030A0"/>
          <w:sz w:val="20"/>
          <w:szCs w:val="23"/>
        </w:rPr>
        <w:t>a</w:t>
      </w:r>
      <w:r w:rsidRPr="003F324E">
        <w:rPr>
          <w:rFonts w:ascii="Arial" w:hAnsi="Arial" w:cs="Arial"/>
          <w:sz w:val="20"/>
          <w:szCs w:val="23"/>
        </w:rPr>
        <w:t>_ _</w:t>
      </w:r>
      <w:r w:rsidR="00C4649C" w:rsidRPr="003F324E">
        <w:rPr>
          <w:rFonts w:ascii="Arial" w:hAnsi="Arial" w:cs="Arial"/>
          <w:i/>
          <w:color w:val="7030A0"/>
          <w:sz w:val="20"/>
          <w:szCs w:val="23"/>
        </w:rPr>
        <w:t>i</w:t>
      </w:r>
      <w:r w:rsidRPr="003F324E">
        <w:rPr>
          <w:rFonts w:ascii="Arial" w:hAnsi="Arial" w:cs="Arial"/>
          <w:sz w:val="20"/>
          <w:szCs w:val="23"/>
        </w:rPr>
        <w:t>_ _</w:t>
      </w:r>
      <w:r w:rsidR="00C4649C" w:rsidRPr="003F324E">
        <w:rPr>
          <w:rFonts w:ascii="Arial" w:hAnsi="Arial" w:cs="Arial"/>
          <w:i/>
          <w:color w:val="7030A0"/>
          <w:sz w:val="20"/>
          <w:szCs w:val="23"/>
        </w:rPr>
        <w:t>n</w:t>
      </w:r>
      <w:r w:rsidRPr="003F324E">
        <w:rPr>
          <w:rFonts w:ascii="Arial" w:hAnsi="Arial" w:cs="Arial"/>
          <w:sz w:val="20"/>
          <w:szCs w:val="23"/>
        </w:rPr>
        <w:t>_ _</w:t>
      </w:r>
      <w:r w:rsidR="00C4649C" w:rsidRPr="003F324E">
        <w:rPr>
          <w:rFonts w:ascii="Arial" w:hAnsi="Arial" w:cs="Arial"/>
          <w:i/>
          <w:color w:val="7030A0"/>
          <w:sz w:val="20"/>
          <w:szCs w:val="23"/>
        </w:rPr>
        <w:t>t</w:t>
      </w:r>
      <w:r w:rsidRPr="003F324E">
        <w:rPr>
          <w:rFonts w:ascii="Arial" w:hAnsi="Arial" w:cs="Arial"/>
          <w:sz w:val="20"/>
          <w:szCs w:val="23"/>
        </w:rPr>
        <w:t>_ - _</w:t>
      </w:r>
      <w:r w:rsidR="00C4649C" w:rsidRPr="003F324E">
        <w:rPr>
          <w:rFonts w:ascii="Arial" w:hAnsi="Arial" w:cs="Arial"/>
          <w:i/>
          <w:color w:val="7030A0"/>
          <w:sz w:val="20"/>
          <w:szCs w:val="23"/>
        </w:rPr>
        <w:t>L</w:t>
      </w:r>
      <w:r w:rsidRPr="003F324E">
        <w:rPr>
          <w:rFonts w:ascii="Arial" w:hAnsi="Arial" w:cs="Arial"/>
          <w:sz w:val="20"/>
          <w:szCs w:val="23"/>
        </w:rPr>
        <w:t>_ _</w:t>
      </w:r>
      <w:r w:rsidR="00C4649C" w:rsidRPr="003F324E">
        <w:rPr>
          <w:rFonts w:ascii="Arial" w:hAnsi="Arial" w:cs="Arial"/>
          <w:i/>
          <w:color w:val="7030A0"/>
          <w:sz w:val="20"/>
          <w:szCs w:val="23"/>
        </w:rPr>
        <w:t>a</w:t>
      </w:r>
      <w:r w:rsidRPr="003F324E">
        <w:rPr>
          <w:rFonts w:ascii="Arial" w:hAnsi="Arial" w:cs="Arial"/>
          <w:sz w:val="20"/>
          <w:szCs w:val="23"/>
        </w:rPr>
        <w:t>_ _</w:t>
      </w:r>
      <w:r w:rsidR="00C4649C" w:rsidRPr="003F324E">
        <w:rPr>
          <w:rFonts w:ascii="Arial" w:hAnsi="Arial" w:cs="Arial"/>
          <w:i/>
          <w:color w:val="7030A0"/>
          <w:sz w:val="20"/>
          <w:szCs w:val="23"/>
        </w:rPr>
        <w:t>u</w:t>
      </w:r>
      <w:r w:rsidRPr="003F324E">
        <w:rPr>
          <w:rFonts w:ascii="Arial" w:hAnsi="Arial" w:cs="Arial"/>
          <w:sz w:val="20"/>
          <w:szCs w:val="23"/>
        </w:rPr>
        <w:t>_ _</w:t>
      </w:r>
      <w:r w:rsidR="00C4649C" w:rsidRPr="003F324E">
        <w:rPr>
          <w:rFonts w:ascii="Arial" w:hAnsi="Arial" w:cs="Arial"/>
          <w:i/>
          <w:color w:val="7030A0"/>
          <w:sz w:val="20"/>
          <w:szCs w:val="23"/>
        </w:rPr>
        <w:t>r</w:t>
      </w:r>
      <w:r w:rsidRPr="003F324E">
        <w:rPr>
          <w:rFonts w:ascii="Arial" w:hAnsi="Arial" w:cs="Arial"/>
          <w:sz w:val="20"/>
          <w:szCs w:val="23"/>
        </w:rPr>
        <w:t>_ _</w:t>
      </w:r>
      <w:r w:rsidR="00C4649C" w:rsidRPr="003F324E">
        <w:rPr>
          <w:rFonts w:ascii="Arial" w:hAnsi="Arial" w:cs="Arial"/>
          <w:i/>
          <w:color w:val="7030A0"/>
          <w:sz w:val="20"/>
          <w:szCs w:val="23"/>
        </w:rPr>
        <w:t>e</w:t>
      </w:r>
      <w:r w:rsidRPr="003F324E">
        <w:rPr>
          <w:rFonts w:ascii="Arial" w:hAnsi="Arial" w:cs="Arial"/>
          <w:sz w:val="20"/>
          <w:szCs w:val="23"/>
        </w:rPr>
        <w:t>_ _</w:t>
      </w:r>
      <w:r w:rsidR="00C4649C" w:rsidRPr="003F324E">
        <w:rPr>
          <w:rFonts w:ascii="Arial" w:hAnsi="Arial" w:cs="Arial"/>
          <w:i/>
          <w:color w:val="7030A0"/>
          <w:sz w:val="20"/>
          <w:szCs w:val="23"/>
        </w:rPr>
        <w:t>n</w:t>
      </w:r>
      <w:r w:rsidRPr="003F324E">
        <w:rPr>
          <w:rFonts w:ascii="Arial" w:hAnsi="Arial" w:cs="Arial"/>
          <w:sz w:val="20"/>
          <w:szCs w:val="23"/>
        </w:rPr>
        <w:t>_ _</w:t>
      </w:r>
      <w:r w:rsidR="00C4649C" w:rsidRPr="003F324E">
        <w:rPr>
          <w:rFonts w:ascii="Arial" w:hAnsi="Arial" w:cs="Arial"/>
          <w:i/>
          <w:color w:val="7030A0"/>
          <w:sz w:val="20"/>
          <w:szCs w:val="23"/>
        </w:rPr>
        <w:t>t</w:t>
      </w:r>
      <w:r w:rsidRPr="003F324E">
        <w:rPr>
          <w:rFonts w:ascii="Arial" w:hAnsi="Arial" w:cs="Arial"/>
          <w:sz w:val="20"/>
          <w:szCs w:val="23"/>
        </w:rPr>
        <w:t xml:space="preserve">_ </w:t>
      </w:r>
    </w:p>
    <w:p w14:paraId="03CCA821" w14:textId="77777777" w:rsidR="00CC2428" w:rsidRPr="008C114E" w:rsidRDefault="00CC2428" w:rsidP="00CC2428">
      <w:pPr>
        <w:jc w:val="both"/>
        <w:rPr>
          <w:rFonts w:ascii="Arial" w:hAnsi="Arial" w:cs="Arial"/>
          <w:b/>
          <w:sz w:val="23"/>
          <w:szCs w:val="23"/>
        </w:rPr>
      </w:pPr>
      <w:r w:rsidRPr="008C114E">
        <w:rPr>
          <w:b/>
          <w:noProof/>
          <w:lang w:val="fr-FR" w:eastAsia="fr-FR"/>
        </w:rPr>
        <w:lastRenderedPageBreak/>
        <w:drawing>
          <wp:anchor distT="0" distB="0" distL="114300" distR="114300" simplePos="0" relativeHeight="251836928" behindDoc="1" locked="0" layoutInCell="1" allowOverlap="1" wp14:anchorId="2910AD02" wp14:editId="7FC9ED48">
            <wp:simplePos x="0" y="0"/>
            <wp:positionH relativeFrom="column">
              <wp:posOffset>-53340</wp:posOffset>
            </wp:positionH>
            <wp:positionV relativeFrom="paragraph">
              <wp:posOffset>438785</wp:posOffset>
            </wp:positionV>
            <wp:extent cx="3105150" cy="2070100"/>
            <wp:effectExtent l="19050" t="0" r="0" b="0"/>
            <wp:wrapThrough wrapText="bothSides">
              <wp:wrapPolygon edited="0">
                <wp:start x="-133" y="0"/>
                <wp:lineTo x="-133" y="21467"/>
                <wp:lineTo x="21600" y="21467"/>
                <wp:lineTo x="21600" y="0"/>
                <wp:lineTo x="-133" y="0"/>
              </wp:wrapPolygon>
            </wp:wrapThrough>
            <wp:docPr id="127" name="Image 127" descr="https://www.mcq.org/code/medias/images/gp/mcq_illustration_seigneu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cq.org/code/medias/images/gp/mcq_illustration_seigneuri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05150" cy="2070100"/>
                    </a:xfrm>
                    <a:prstGeom prst="rect">
                      <a:avLst/>
                    </a:prstGeom>
                    <a:noFill/>
                    <a:ln>
                      <a:noFill/>
                    </a:ln>
                  </pic:spPr>
                </pic:pic>
              </a:graphicData>
            </a:graphic>
          </wp:anchor>
        </w:drawing>
      </w:r>
      <w:r w:rsidR="00F86B77">
        <w:rPr>
          <w:rFonts w:ascii="Arial" w:hAnsi="Arial" w:cs="Arial"/>
          <w:b/>
          <w:sz w:val="23"/>
          <w:szCs w:val="23"/>
        </w:rPr>
        <w:t>4</w:t>
      </w:r>
      <w:r w:rsidRPr="008C114E">
        <w:rPr>
          <w:rFonts w:ascii="Arial" w:hAnsi="Arial" w:cs="Arial"/>
          <w:b/>
          <w:sz w:val="23"/>
          <w:szCs w:val="23"/>
        </w:rPr>
        <w:t>. Un censitaire affirme que s’il avait le choix entre la censive 1 et la censive 2 (identifiées sur le plan), il choisirait de s’établir sur la censive 2.</w:t>
      </w:r>
      <w:r w:rsidR="00126893">
        <w:rPr>
          <w:rFonts w:ascii="Arial" w:hAnsi="Arial" w:cs="Arial"/>
          <w:b/>
          <w:sz w:val="23"/>
          <w:szCs w:val="23"/>
        </w:rPr>
        <w:t xml:space="preserve">                               /6</w:t>
      </w:r>
    </w:p>
    <w:p w14:paraId="5D5AB8B4" w14:textId="77777777" w:rsidR="00CC2428" w:rsidRDefault="00CC2428" w:rsidP="00CC2428">
      <w:pPr>
        <w:jc w:val="both"/>
      </w:pPr>
    </w:p>
    <w:p w14:paraId="7C6CAC80" w14:textId="77777777" w:rsidR="00CC2428" w:rsidRDefault="00873489" w:rsidP="00CC2428">
      <w:pPr>
        <w:jc w:val="both"/>
      </w:pPr>
      <w:r>
        <w:rPr>
          <w:noProof/>
          <w:lang w:val="fr-FR" w:eastAsia="fr-FR"/>
        </w:rPr>
        <mc:AlternateContent>
          <mc:Choice Requires="wps">
            <w:drawing>
              <wp:anchor distT="0" distB="0" distL="114300" distR="114300" simplePos="0" relativeHeight="251840000" behindDoc="0" locked="0" layoutInCell="1" allowOverlap="1" wp14:anchorId="00A0CEE8" wp14:editId="342E558D">
                <wp:simplePos x="0" y="0"/>
                <wp:positionH relativeFrom="column">
                  <wp:posOffset>-3211830</wp:posOffset>
                </wp:positionH>
                <wp:positionV relativeFrom="paragraph">
                  <wp:posOffset>270510</wp:posOffset>
                </wp:positionV>
                <wp:extent cx="358140" cy="304800"/>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8B3433" w14:textId="77777777" w:rsidR="0069562E" w:rsidRDefault="0069562E" w:rsidP="00CC2428">
                            <w: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104" type="#_x0000_t202" style="position:absolute;left:0;text-align:left;margin-left:-252.85pt;margin-top:21.3pt;width:28.2pt;height:24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yENZMCAACHBQAADgAAAGRycy9lMm9Eb2MueG1srFTfT9swEH6ftP/B8vtICi10ESnqQEyTKkAr&#10;E9LeXMemEbbPs90m5a/f2Unaiu2FaS+J7fvu93d3edVqRbbC+RpMSUcnOSXCcKhq81zSH4+3n6aU&#10;+MBMxRQYUdKd8PRq9vHDZWMLcQprUJVwBI0YXzS2pOsQbJFlnq+FZv4ErDAolOA0C3h1z1nlWIPW&#10;tcpO8/w8a8BV1gEX3uPrTSeks2RfSsHDvZReBKJKirGF9HXpu4rfbHbJimfH7LrmfRjsH6LQrDbo&#10;dG/qhgVGNq7+w5SuuQMPMpxw0BlIWXORcsBsRvmbbJZrZkXKBYvj7b5M/v+Z5XfbB0fqqqQTSgzT&#10;2KKf2ChSCRJEGwSZxBI11heIXFrEhvYLtNjqlK63C+AvHiHZEaZT8IiOJWml0/GPyRJUxC7s9pVH&#10;F4Tj49lkOhqjhKPoLB9P89SZ7KBsnQ9fBWgSDyV12NgUANsufIjuWTFAoi8Dt7VSqbnKkKak52eT&#10;PCnsJaihTMSKRJPeTMyiCzydwk6JiFHmu5BYphR/fEgEFdfKkS1DajHOhQmjWKtkF9ERJTGI9yj2&#10;+ENU71Hu8hg8gwl7ZV0bcF2/4lwdwq5ehpBlh+/76Lu8YwlCu2oTPy6mAxNWUO2QCA66afKW39bY&#10;lQXz4YE5HB9sJK6EcI8fqQCrD/2JkjW417+9RzyyGqWUNDiOJfW/NswJStQ3g3z/PBpHfoR0GU8u&#10;TvHijiWrY4nZ6GvAtoxw+ViejhEf1HCUDvQTbo559IoiZjj6LmkYjtehWxK4ebiYzxMIJ9aysDBL&#10;ywf+R849tk/M2Z6YcWjuYBhcVrzhZ4eN/TUw3wSQdSJvLHRX1b4BOO2JSf1miuvk+J5Qh/05+w0A&#10;AP//AwBQSwMEFAAGAAgAAAAhAAzlr1fiAAAACwEAAA8AAABkcnMvZG93bnJldi54bWxMj8FOwzAQ&#10;RO9I/IO1SNxSm5KmbZpNVSG4ICFEqYR6c2MTB+x1iN02/D3mBMfVPM28rdajs+ykh9B5QriZCGCa&#10;Gq86ahF2rw/ZAliIkpS0njTCtw6wri8vKlkqf6YXfdrGlqUSCqVEMDH2JeehMdrJMPG9ppS9+8HJ&#10;mM6h5WqQ51TuLJ8KUXAnO0oLRvb6zujmc3t0CPPFXpmP4XHcvT1tvsxzz+295IjXV+NmBSzqMf7B&#10;8Kuf1KFOTgd/JBWYRchmYjZPLEI+LYAlIsvz5S2wA8JSFMDriv//of4BAAD//wMAUEsBAi0AFAAG&#10;AAgAAAAhAOSZw8D7AAAA4QEAABMAAAAAAAAAAAAAAAAAAAAAAFtDb250ZW50X1R5cGVzXS54bWxQ&#10;SwECLQAUAAYACAAAACEAI7Jq4dcAAACUAQAACwAAAAAAAAAAAAAAAAAsAQAAX3JlbHMvLnJlbHNQ&#10;SwECLQAUAAYACAAAACEARYyENZMCAACHBQAADgAAAAAAAAAAAAAAAAAsAgAAZHJzL2Uyb0RvYy54&#10;bWxQSwECLQAUAAYACAAAACEADOWvV+IAAAALAQAADwAAAAAAAAAAAAAAAADrBAAAZHJzL2Rvd25y&#10;ZXYueG1sUEsFBgAAAAAEAAQA8wAAAPoFAAAAAA==&#10;" filled="f" stroked="f" strokeweight=".5pt">
                <v:path arrowok="t"/>
                <v:textbox>
                  <w:txbxContent>
                    <w:p w14:paraId="718B3433" w14:textId="77777777" w:rsidR="00B84D29" w:rsidRDefault="00B84D29" w:rsidP="00CC2428">
                      <w:r>
                        <w:t xml:space="preserve"> 1</w:t>
                      </w:r>
                    </w:p>
                  </w:txbxContent>
                </v:textbox>
              </v:shape>
            </w:pict>
          </mc:Fallback>
        </mc:AlternateContent>
      </w:r>
      <w:r>
        <w:rPr>
          <w:noProof/>
          <w:lang w:val="fr-FR" w:eastAsia="fr-FR"/>
        </w:rPr>
        <mc:AlternateContent>
          <mc:Choice Requires="wps">
            <w:drawing>
              <wp:anchor distT="0" distB="0" distL="114300" distR="114300" simplePos="0" relativeHeight="251837952" behindDoc="0" locked="0" layoutInCell="1" allowOverlap="1" wp14:anchorId="7094CFB2" wp14:editId="17F0E454">
                <wp:simplePos x="0" y="0"/>
                <wp:positionH relativeFrom="column">
                  <wp:posOffset>-3135630</wp:posOffset>
                </wp:positionH>
                <wp:positionV relativeFrom="paragraph">
                  <wp:posOffset>274320</wp:posOffset>
                </wp:positionV>
                <wp:extent cx="175260" cy="182880"/>
                <wp:effectExtent l="0" t="0" r="27940" b="20320"/>
                <wp:wrapNone/>
                <wp:docPr id="121" name="Ellips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1828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121" o:spid="_x0000_s1026" style="position:absolute;margin-left:-246.85pt;margin-top:21.6pt;width:13.8pt;height:14.4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hfDKECAADJBQAADgAAAGRycy9lMm9Eb2MueG1srFTbbtswDH0fsH8Q9L46NnrJjDpF0K7DgKAr&#10;1g59VmQpFiaLmqTEyb5+lHxp1hUbMMwPgimSR+Th5fJq32qyE84rMBXNT2aUCMOhVmZT0a+Pt+/m&#10;lPjATM00GFHRg/D0avH2zWVnS1FAA7oWjiCI8WVnK9qEYMss87wRLfMnYIVBpQTXsoCi22S1Yx2i&#10;tzorZrPzrANXWwdceI+3N72SLhK+lIKHz1J6EYiuKMYW0unSuY5ntrhk5cYx2yg+hMH+IYqWKYOP&#10;TlA3LDCydeo3qFZxBx5kOOHQZiCl4iLlgNnksxfZPDTMipQLkuPtRJP/f7D8bnfviKqxdkVOiWEt&#10;FumD1sp6QeIVEtRZX6Ldg713MUVvV8C/eVRkv2ii4AebvXRttMUEyT6xfZjYFvtAOF7mF2fFOdaE&#10;oyqfF/N5qkbGytHZOh8+CmhJ/Kmo6KNKNLPdyocYAStHqxQaaFXfKq2TEHtIXGtHdgyrv96kZNDD&#10;H1tp8zfHsH/FEWGiZ2KgTzqlHw5aRDxtvgiJtGKaRQo4NfRzMIxzYULeqxpWiz7Gsxl+kfIY5Rh+&#10;khJgRJaY3YQ9AIyWPciI3cMM9tFVpHmYnGd/Cqx3njzSy2DC5NwqA+41AI1ZDS/39iNJPTWRpTXU&#10;B2w6B/00estvFVZ4xXy4Zw7HD5sCV0r4jIfU0FUUhj9KGnA/XruP9jgVqKWkw3GuqP++ZU5Qoj8Z&#10;nJf3+elpnP8knJ5dFCi4Y836WGO27TVgz+BEYHTpN9oHPf5KB+0Tbp5lfBVVzHB8u6I8uFG4Dv2a&#10;wd3FxXKZzHDmLQsr82B5BI+sxvZ93D8xZ4c2DzgfdzCOPitftHpvGz0NLLcBpEpz8MzrwDfui9Q4&#10;w26LC+lYTlbPG3jxEwAA//8DAFBLAwQUAAYACAAAACEAzWxCguMAAAALAQAADwAAAGRycy9kb3du&#10;cmV2LnhtbEyPy07DMBBF90j8gzVI7FKnbkjbkEkFlZCQsikBVWLnxiaJ8CPYbhr+HrOC5ege3Xum&#10;3M1akUk6P1iDsFykQKRprRhMh/D2+pRsgPjAjeDKGonwLT3squurkhfCXsyLnJrQkVhifMER+hDG&#10;glLf9lJzv7CjNDH7sE7zEE/XUeH4JZZrRVma5lTzwcSFno9y38v2szlrhOnZ1fXxTjRbtWcHVj/m&#10;7w39Qry9mR/ugQQ5hz8YfvWjOlTR6WTPRniiEJJsu1pHFiFbMSCRSLI8XwI5IaxZCrQq6f8fqh8A&#10;AAD//wMAUEsBAi0AFAAGAAgAAAAhAOSZw8D7AAAA4QEAABMAAAAAAAAAAAAAAAAAAAAAAFtDb250&#10;ZW50X1R5cGVzXS54bWxQSwECLQAUAAYACAAAACEAI7Jq4dcAAACUAQAACwAAAAAAAAAAAAAAAAAs&#10;AQAAX3JlbHMvLnJlbHNQSwECLQAUAAYACAAAACEAMRhfDKECAADJBQAADgAAAAAAAAAAAAAAAAAs&#10;AgAAZHJzL2Uyb0RvYy54bWxQSwECLQAUAAYACAAAACEAzWxCguMAAAALAQAADwAAAAAAAAAAAAAA&#10;AAD5BAAAZHJzL2Rvd25yZXYueG1sUEsFBgAAAAAEAAQA8wAAAAkGAAAAAA==&#10;" fillcolor="white [3212]" strokecolor="black [3213]" strokeweight="2pt">
                <v:path arrowok="t"/>
              </v:oval>
            </w:pict>
          </mc:Fallback>
        </mc:AlternateContent>
      </w:r>
    </w:p>
    <w:p w14:paraId="7022A5E7" w14:textId="77777777" w:rsidR="00CC2428" w:rsidRDefault="00CC2428" w:rsidP="00CC2428">
      <w:pPr>
        <w:jc w:val="both"/>
      </w:pPr>
    </w:p>
    <w:p w14:paraId="7C439569" w14:textId="77777777" w:rsidR="00CC2428" w:rsidRDefault="00873489" w:rsidP="00CC2428">
      <w:pPr>
        <w:jc w:val="both"/>
      </w:pPr>
      <w:r>
        <w:rPr>
          <w:noProof/>
          <w:lang w:val="fr-FR" w:eastAsia="fr-FR"/>
        </w:rPr>
        <mc:AlternateContent>
          <mc:Choice Requires="wps">
            <w:drawing>
              <wp:anchor distT="0" distB="0" distL="114300" distR="114300" simplePos="0" relativeHeight="251838976" behindDoc="0" locked="0" layoutInCell="1" allowOverlap="1" wp14:anchorId="0F7421BE" wp14:editId="753F247A">
                <wp:simplePos x="0" y="0"/>
                <wp:positionH relativeFrom="column">
                  <wp:posOffset>-979170</wp:posOffset>
                </wp:positionH>
                <wp:positionV relativeFrom="paragraph">
                  <wp:posOffset>107950</wp:posOffset>
                </wp:positionV>
                <wp:extent cx="175260" cy="182880"/>
                <wp:effectExtent l="0" t="0" r="27940" b="20320"/>
                <wp:wrapNone/>
                <wp:docPr id="122" name="Ellips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1828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122" o:spid="_x0000_s1026" style="position:absolute;margin-left:-77.05pt;margin-top:8.5pt;width:13.8pt;height:14.4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aMRaICAADJBQAADgAAAGRycy9lMm9Eb2MueG1srFTbbtswDH0fsH8Q9L46NnrJjDpF0K7DgKAr&#10;1g59VmQpFiaLmqTEyb5+lHxp1hUbMMwPgimSR+Th5fJq32qyE84rMBXNT2aUCMOhVmZT0a+Pt+/m&#10;lPjATM00GFHRg/D0avH2zWVnS1FAA7oWjiCI8WVnK9qEYMss87wRLfMnYIVBpQTXsoCi22S1Yx2i&#10;tzorZrPzrANXWwdceI+3N72SLhK+lIKHz1J6EYiuKMYW0unSuY5ntrhk5cYx2yg+hMH+IYqWKYOP&#10;TlA3LDCydeo3qFZxBx5kOOHQZiCl4iLlgNnksxfZPDTMipQLkuPtRJP/f7D8bnfviKqxdkVBiWEt&#10;FumD1sp6QeIVEtRZX6Ldg713MUVvV8C/eVRkv2ii4AebvXRttMUEyT6xfZjYFvtAOF7mF2fFOdaE&#10;oyqfF/N5qkbGytHZOh8+CmhJ/Kmo6KNKNLPdyocYAStHqxQaaFXfKq2TEHtIXGtHdgyrv97kMRn0&#10;8MdW2vzNMexfcUSY6JkY6JNO6YeDFhFPmy9CIq2YZpECTg39HAzjXJiQ96qG1aKP8WyG3xjlGH6K&#10;OQFGZInZTdgDwGjZg4zYfbKDfXQVaR4m59mfAuudJ4/0MpgwObfKgHsNQGNWw8u9/UhST01kaQ31&#10;AZvOQT+N3vJbhRVeMR/umcPxw6bAlRI+4yE1dBWF4Y+SBtyP1+6jPU4FainpcJwr6r9vmROU6E8G&#10;5+V9fnoa5z8Jp2cXBQruWLM+1phtew3YMzkuL8vTb7QPevyVDton3DzL+CqqmOH4dkV5cKNwHfo1&#10;g7uLi+UymeHMWxZW5sHyCB5Zje37uH9izg5tHnA+7mAcfVa+aPXeNnoaWG4DSJXm4JnXgW/cF6lx&#10;ht0WF9KxnKyeN/DiJwAAAP//AwBQSwMEFAAGAAgAAAAhAL3f2lfhAAAACwEAAA8AAABkcnMvZG93&#10;bnJldi54bWxMj0FPhDAQhe8m/odmTLyxBbLgipSNbmJiwsVFs8neurQCsZ0i7bL47x1Pepy8L2++&#10;V24Xa9isJz84FJCsYmAaW6cG7AS8vz1HG2A+SFTSONQCvrWHbXV9VcpCuQvu9dyEjlEJ+kIK6EMY&#10;C85922sr/cqNGin7cJOVgc6p42qSFyq3hqdxnHMrB6QPvRz1rtftZ3O2AuaXqa4PmWruzS59Teun&#10;/NjwLyFub5bHB2BBL+EPhl99UoeKnE7ujMozIyBKsnVCLCV3NIqIKEnzDNhJwDrbAK9K/n9D9QMA&#10;AP//AwBQSwECLQAUAAYACAAAACEA5JnDwPsAAADhAQAAEwAAAAAAAAAAAAAAAAAAAAAAW0NvbnRl&#10;bnRfVHlwZXNdLnhtbFBLAQItABQABgAIAAAAIQAjsmrh1wAAAJQBAAALAAAAAAAAAAAAAAAAACwB&#10;AABfcmVscy8ucmVsc1BLAQItABQABgAIAAAAIQBhBoxFogIAAMkFAAAOAAAAAAAAAAAAAAAAACwC&#10;AABkcnMvZTJvRG9jLnhtbFBLAQItABQABgAIAAAAIQC939pX4QAAAAsBAAAPAAAAAAAAAAAAAAAA&#10;APoEAABkcnMvZG93bnJldi54bWxQSwUGAAAAAAQABADzAAAACAYAAAAA&#10;" fillcolor="white [3212]" strokecolor="black [3213]" strokeweight="2pt">
                <v:path arrowok="t"/>
              </v:oval>
            </w:pict>
          </mc:Fallback>
        </mc:AlternateContent>
      </w:r>
      <w:r>
        <w:rPr>
          <w:noProof/>
          <w:lang w:val="fr-FR" w:eastAsia="fr-FR"/>
        </w:rPr>
        <mc:AlternateContent>
          <mc:Choice Requires="wps">
            <w:drawing>
              <wp:anchor distT="0" distB="0" distL="114300" distR="114300" simplePos="0" relativeHeight="251841024" behindDoc="0" locked="0" layoutInCell="1" allowOverlap="1" wp14:anchorId="12674DD7" wp14:editId="2021EBC7">
                <wp:simplePos x="0" y="0"/>
                <wp:positionH relativeFrom="column">
                  <wp:posOffset>-1055370</wp:posOffset>
                </wp:positionH>
                <wp:positionV relativeFrom="paragraph">
                  <wp:posOffset>54610</wp:posOffset>
                </wp:positionV>
                <wp:extent cx="426720" cy="304800"/>
                <wp:effectExtent l="0" t="0" r="0" b="0"/>
                <wp:wrapNone/>
                <wp:docPr id="123" name="Zone de text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D5F518" w14:textId="77777777" w:rsidR="0069562E" w:rsidRDefault="0069562E" w:rsidP="00CC2428">
                            <w: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3" o:spid="_x0000_s1105" type="#_x0000_t202" style="position:absolute;left:0;text-align:left;margin-left:-83.05pt;margin-top:4.3pt;width:33.6pt;height:24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JFXZQCAACLBQAADgAAAGRycy9lMm9Eb2MueG1srFRbb9sgFH6ftP+AeF/tpOnNqlNlqTpNitpq&#10;7VRpbwRDYhU4DEjs7NfvgO0k6vbSaS8Yc75z/865vmm1IlvhfA2mpKOTnBJhOFS1WZX0+/Pdp0tK&#10;fGCmYgqMKOlOeHoz/fjhurGFGMMaVCUcQSPGF40t6ToEW2SZ52uhmT8BKwwKJTjNAv66VVY51qB1&#10;rbJxnp9nDbjKOuDCe3y97YR0muxLKXh4kNKLQFRJMbaQTpfOZTyz6TUrVo7Zdc37MNg/RKFZbdDp&#10;3tQtC4xsXP2HKV1zBx5kOOGgM5Cy5iLlgNmM8jfZPK2ZFSkXLI63+zL5/2eW328fHakr7N34lBLD&#10;NDbpB7aKVIIE0QZBogDL1FhfIPrJIj60n6FFlZSytwvgrx4h2RGmU/CIjmVppdPxiwkTVMRO7PbV&#10;RyeE4+NkfH4xRglH0Wk+ucxTd7KDsnU+fBGgSbyU1GFzUwBsu/AhumfFAIm+DNzVSqUGK0Oakp6f&#10;nuVJYS9BDWUiViSq9GZiFl3g6RZ2SkSMMt+ExFKl+ONDIqmYK0e2DOnFOBcmjGKtkl1ER5TEIN6j&#10;2OMPUb1Huctj8Awm7JV1bcB1/YqzdQi7eh1Clh2+76Pv8o4lCO2yTRy5uBqYsIRqh0Rw0E2Ut/yu&#10;xq4smA+PzOEIYSNxLYQHPKQCrD70N0rW4H797T3ikdkopaTBkSyp/7lhTlCivhrk/NVoMokznH4m&#10;Z4ks7liyPJaYjZ4DtmWEC8jydEVlF9RwlQ70C26PWfSKImY4+i5pGK7z0C0K3D5czGYJhFNrWViY&#10;J8sH/kfOPbcvzNmemHFs7mEYXla84WeHjf01MNsEkHUibyx0V9W+ATjxiUn9door5fg/oQ47dPob&#10;AAD//wMAUEsDBBQABgAIAAAAIQBbEZET3wAAAAkBAAAPAAAAZHJzL2Rvd25yZXYueG1sTI9BS8Qw&#10;EIXvgv8hjOCtm1YwdmvTZRG9CCKuC+JttolNNZnUJLtb/73xtB6H9/HeN+1qdpYddIijJwnVogSm&#10;qfdqpEHC9vWhqIHFhKTQetISfnSEVXd+1mKj/JFe9GGTBpZLKDYowaQ0NZzH3miHceEnTTn78MFh&#10;ymcYuAp4zOXO8quyFNzhSHnB4KTvjO6/Nnsn4aZ+V+YzPM7bt6f1t3meuL1HLuXlxby+BZb0nE4w&#10;/Olndeiy087vSUVmJRSVEFVmJdQCWAaKZb0EtpNwLQTwruX/P+h+AQAA//8DAFBLAQItABQABgAI&#10;AAAAIQDkmcPA+wAAAOEBAAATAAAAAAAAAAAAAAAAAAAAAABbQ29udGVudF9UeXBlc10ueG1sUEsB&#10;Ai0AFAAGAAgAAAAhACOyauHXAAAAlAEAAAsAAAAAAAAAAAAAAAAALAEAAF9yZWxzLy5yZWxzUEsB&#10;Ai0AFAAGAAgAAAAhAKEiRV2UAgAAiwUAAA4AAAAAAAAAAAAAAAAALAIAAGRycy9lMm9Eb2MueG1s&#10;UEsBAi0AFAAGAAgAAAAhAFsRkRPfAAAACQEAAA8AAAAAAAAAAAAAAAAA7AQAAGRycy9kb3ducmV2&#10;LnhtbFBLBQYAAAAABAAEAPMAAAD4BQAAAAA=&#10;" filled="f" stroked="f" strokeweight=".5pt">
                <v:path arrowok="t"/>
                <v:textbox>
                  <w:txbxContent>
                    <w:p w14:paraId="37D5F518" w14:textId="77777777" w:rsidR="00B84D29" w:rsidRDefault="00B84D29" w:rsidP="00CC2428">
                      <w:r>
                        <w:t xml:space="preserve"> 2</w:t>
                      </w:r>
                    </w:p>
                  </w:txbxContent>
                </v:textbox>
              </v:shape>
            </w:pict>
          </mc:Fallback>
        </mc:AlternateContent>
      </w:r>
    </w:p>
    <w:p w14:paraId="47C7DF25" w14:textId="77777777" w:rsidR="00CC2428" w:rsidRDefault="00873489" w:rsidP="00CC2428">
      <w:pPr>
        <w:jc w:val="both"/>
      </w:pPr>
      <w:r>
        <w:rPr>
          <w:noProof/>
          <w:lang w:val="fr-FR" w:eastAsia="fr-FR"/>
        </w:rPr>
        <mc:AlternateContent>
          <mc:Choice Requires="wps">
            <w:drawing>
              <wp:anchor distT="0" distB="0" distL="114300" distR="114300" simplePos="0" relativeHeight="251879936" behindDoc="0" locked="0" layoutInCell="1" allowOverlap="1" wp14:anchorId="505EED63" wp14:editId="64C5BC5D">
                <wp:simplePos x="0" y="0"/>
                <wp:positionH relativeFrom="column">
                  <wp:posOffset>-934720</wp:posOffset>
                </wp:positionH>
                <wp:positionV relativeFrom="paragraph">
                  <wp:posOffset>36195</wp:posOffset>
                </wp:positionV>
                <wp:extent cx="114300" cy="76200"/>
                <wp:effectExtent l="0" t="0" r="38100" b="25400"/>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76200"/>
                        </a:xfrm>
                        <a:prstGeom prst="rect">
                          <a:avLst/>
                        </a:prstGeom>
                        <a:solidFill>
                          <a:srgbClr val="AA9E62"/>
                        </a:solidFill>
                        <a:ln>
                          <a:solidFill>
                            <a:srgbClr val="AA9E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8" o:spid="_x0000_s1026" style="position:absolute;margin-left:-73.55pt;margin-top:2.85pt;width:9pt;height:6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Fyv6ACAADJBQAADgAAAGRycy9lMm9Eb2MueG1srFRLb9swDL4P2H8QdF9tZ2m6GnWKoF2HAUEb&#10;tB16VmQpNiaLmqTEyX59KfnRrCt2KOaDYIrkJ/Lj4+Jy3yiyE9bVoAuanaSUCM2hrPWmoD8ebz59&#10;ocR5pkumQIuCHoSjl/OPHy5ak4sJVKBKYQmCaJe3pqCV9yZPEscr0TB3AkZoVEqwDfMo2k1SWtYi&#10;eqOSSZrOkhZsaSxw4RzeXndKOo/4Ugru76R0whNVUIzNx9PGcx3OZH7B8o1lpqp5HwZ7RxQNqzU+&#10;OkJdM8/I1tZ/QTU1t+BA+hMOTQJS1lzEHDCbLH2VzUPFjIi5IDnOjDS5/wfLb3crS+oSazfDUmnW&#10;YJHukTamN0qQcIkUtcblaPlgVjYk6cwS+E+HiuQPTRBcb7OXtgm2mCLZR74PI99i7wnHyyybfk6x&#10;KhxVZzMsZ3grYfnga6zz3wQ0JPwU1GJYkWS2WzrfmQ4mMSxQdXlTKxUFu1lfKUt2DCu/WJx/nU16&#10;dHdspvT7PDHK4Brz71KOyfuDEgFQ6XshkVZMchJDjg0txoAY50L7rFNVrBRdnKcpfkOYYQSCR6Qk&#10;AgZkifmN2D3AYNmBDNgdQb19cBVxHkbn9F+Bdc6jR3wZtB+dm1qDfQtAYVb9y539QFJHTWBpDeUB&#10;m85CN43O8JsaC7xkzq+YxfHDlsCV4u/wkAragkL/R0kF9vdb98EepwK1lLQ4zgV1v7bMCkrUd43z&#10;cp5Np2H+ozA9PZugYI8162ON3jZXgH2T4fIyPP4Ge6+GX2mhecLNswivooppjm8XlHs7CFe+WzO4&#10;u7hYLKIZzrxhfqkfDA/ggdXQwI/7J2ZN3+Uep+MWhtFn+atm72yDp4bF1oOs4yS88NrzjfsiNk6/&#10;28JCOpaj1csGnj8DAAD//wMAUEsDBBQABgAIAAAAIQA4Mpez3wAAAAoBAAAPAAAAZHJzL2Rvd25y&#10;ZXYueG1sTI/BTsMwDIbvSLxDZCQuqEs7Ad1K0wlNgu1KQdrVa7KmWuNUTbZ1PD3mBEfbn35/f7ma&#10;XC/OZgydJwXZLAVhqPG6o1bB1+dbsgARIpLG3pNRcDUBVtXtTYmF9hf6MOc6toJDKBSowMY4FFKG&#10;xhqHYeYHQ3w7+NFh5HFspR7xwuGul/M0fZYOO+IPFgeztqY51ien4LjBq39/WMvd97Y56MXWburJ&#10;KnV/N72+gIhmin8w/OqzOlTstPcn0kH0CpLsMc+YVfCUg2AgyeZLXuwZzXOQVSn/V6h+AAAA//8D&#10;AFBLAQItABQABgAIAAAAIQDkmcPA+wAAAOEBAAATAAAAAAAAAAAAAAAAAAAAAABbQ29udGVudF9U&#10;eXBlc10ueG1sUEsBAi0AFAAGAAgAAAAhACOyauHXAAAAlAEAAAsAAAAAAAAAAAAAAAAALAEAAF9y&#10;ZWxzLy5yZWxzUEsBAi0AFAAGAAgAAAAhAMtRcr+gAgAAyQUAAA4AAAAAAAAAAAAAAAAALAIAAGRy&#10;cy9lMm9Eb2MueG1sUEsBAi0AFAAGAAgAAAAhADgyl7PfAAAACgEAAA8AAAAAAAAAAAAAAAAA+AQA&#10;AGRycy9kb3ducmV2LnhtbFBLBQYAAAAABAAEAPMAAAAEBgAAAAA=&#10;" fillcolor="#aa9e62" strokecolor="#aa9e62" strokeweight="2pt">
                <v:path arrowok="t"/>
              </v:rect>
            </w:pict>
          </mc:Fallback>
        </mc:AlternateContent>
      </w:r>
      <w:r>
        <w:rPr>
          <w:noProof/>
          <w:lang w:val="fr-FR" w:eastAsia="fr-FR"/>
        </w:rPr>
        <mc:AlternateContent>
          <mc:Choice Requires="wps">
            <w:drawing>
              <wp:anchor distT="0" distB="0" distL="114300" distR="114300" simplePos="0" relativeHeight="251842048" behindDoc="0" locked="0" layoutInCell="1" allowOverlap="1" wp14:anchorId="10D82DFB" wp14:editId="5068A2C4">
                <wp:simplePos x="0" y="0"/>
                <wp:positionH relativeFrom="column">
                  <wp:posOffset>-53340</wp:posOffset>
                </wp:positionH>
                <wp:positionV relativeFrom="paragraph">
                  <wp:posOffset>36195</wp:posOffset>
                </wp:positionV>
                <wp:extent cx="3125470" cy="629920"/>
                <wp:effectExtent l="0" t="0" r="0" b="5080"/>
                <wp:wrapNone/>
                <wp:docPr id="124" name="Zone de texte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5470" cy="629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562193" w14:textId="77777777" w:rsidR="0069562E" w:rsidRPr="006213B3" w:rsidRDefault="0069562E" w:rsidP="00CC2428">
                            <w:pPr>
                              <w:rPr>
                                <w:sz w:val="14"/>
                              </w:rPr>
                            </w:pPr>
                            <w:r w:rsidRPr="006213B3">
                              <w:rPr>
                                <w:sz w:val="14"/>
                              </w:rPr>
                              <w:t xml:space="preserve">Source : Le code perdu </w:t>
                            </w:r>
                            <w:hyperlink r:id="rId51" w:history="1">
                              <w:r w:rsidRPr="006213B3">
                                <w:rPr>
                                  <w:rStyle w:val="Lienhypertexte"/>
                                  <w:sz w:val="14"/>
                                </w:rPr>
                                <w:t>https://www.mcq.org/code/fr/documents/les-seigneuries-systeme-repartition-des-terres-18.html</w:t>
                              </w:r>
                            </w:hyperlink>
                            <w:r w:rsidRPr="006213B3">
                              <w:rPr>
                                <w:sz w:val="14"/>
                              </w:rPr>
                              <w:t>, Les seigneuries : Un système de répartition des terres, Un exemple de répartition des terres, Image : https://www.mcq.org/code/medias/images/gp/mcq_illustration_seigneurie.jpg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4" o:spid="_x0000_s1106" type="#_x0000_t202" style="position:absolute;left:0;text-align:left;margin-left:-4.15pt;margin-top:2.85pt;width:246.1pt;height:49.6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f5M5UCAACMBQAADgAAAGRycy9lMm9Eb2MueG1srFTdb9owEH+ftP/B8vsIUPpB1FCxVkyTUFuN&#10;TpX2Zhy7RLV9nm1I2F+/s5MA6vbSaS+O4/vd5+/urm8archOOF+BKehoMKREGA5lZV4K+v1p8emK&#10;Eh+YKZkCIwq6F57ezD5+uK5tLsawAVUKR9CI8XltC7oJweZZ5vlGaOYHYIVBoQSnWcBf95KVjtVo&#10;XatsPBxeZDW40jrgwnt8vWuFdJbsSyl4eJDSi0BUQTG2kE6XznU8s9k1y18cs5uKd2Gwf4hCs8qg&#10;04OpOxYY2brqD1O64g48yDDgoDOQsuIi5YDZjIZvslltmBUpFyyOt4cy+f9nlt/vHh2pSuRuPKHE&#10;MI0k/UCqSClIEE0QJAqwTLX1OaJXFvGh+QwNqqSUvV0Cf/UIyU4wrYJHdCxLI52OX0yYoCIysT9U&#10;H50Qjo9no/H55BJFHGUX4+l0nOjJjtrW+fBFgCbxUlCH7KYI2G7pQ/TP8h4SnRlYVEolhpUhNRo9&#10;Ox8mhYMENZSJWJF6pTMT02gjT7ewVyJilPkmJNYqJRAfUpeKW+XIjmF/Mc6FCaNYrGQX0RElMYj3&#10;KHb4Y1TvUW7z6D2DCQdlXRlwLWFxuI5hl699yLLFd0T6Nu9YgtCsm9QkV4mS+LSGco+d4KAdKW/5&#10;okJWlsyHR+ZwhpBI3AvhAQ+pAKsP3Y2SDbhff3uPeGxtlFJS40wW1P/cMicoUV8NNv10NJnEIU4/&#10;k/NLbBDiTiXrU4nZ6ltAWka4gSxP14gPqr9KB/oZ18c8ekURMxx9FzT019vQbgpcP1zM5wmEY2tZ&#10;WJqV5f0AxJ57ap6Zs11jxrm5h356Wf6mP1ts5NfAfBtAVql5j1XtCMCRT53Urae4U07/E+q4RGe/&#10;AQAA//8DAFBLAwQUAAYACAAAACEAwUBMG98AAAAIAQAADwAAAGRycy9kb3ducmV2LnhtbEyPy07D&#10;MBBF90j8gzVI7FoHWmga4lQVgg0SQpRKiN00HuKAH8F22/D3DCtYju7RvWfq1eisOFBMffAKLqYF&#10;CPJt0L3vFGxf7icliJTRa7TBk4JvSrBqTk9qrHQ4+mc6bHInuMSnChWYnIdKytQacpimYSDP2XuI&#10;DjOfsZM64pHLnZWXRXEtHfaeFwwOdGuo/dzsnYJF+abNR3wYt6+P6y/zNEh7h1Kp87NxfQMi05j/&#10;YPjVZ3Vo2GkX9l4nYRVMyhmTCq4WIDiel7MliB1zxXwJsqnl/weaHwAAAP//AwBQSwECLQAUAAYA&#10;CAAAACEA5JnDwPsAAADhAQAAEwAAAAAAAAAAAAAAAAAAAAAAW0NvbnRlbnRfVHlwZXNdLnhtbFBL&#10;AQItABQABgAIAAAAIQAjsmrh1wAAAJQBAAALAAAAAAAAAAAAAAAAACwBAABfcmVscy8ucmVsc1BL&#10;AQItABQABgAIAAAAIQCa5/kzlQIAAIwFAAAOAAAAAAAAAAAAAAAAACwCAABkcnMvZTJvRG9jLnht&#10;bFBLAQItABQABgAIAAAAIQDBQEwb3wAAAAgBAAAPAAAAAAAAAAAAAAAAAO0EAABkcnMvZG93bnJl&#10;di54bWxQSwUGAAAAAAQABADzAAAA+QUAAAAA&#10;" filled="f" stroked="f" strokeweight=".5pt">
                <v:path arrowok="t"/>
                <v:textbox>
                  <w:txbxContent>
                    <w:p w14:paraId="79562193" w14:textId="77777777" w:rsidR="00B84D29" w:rsidRPr="006213B3" w:rsidRDefault="00B84D29" w:rsidP="00CC2428">
                      <w:pPr>
                        <w:rPr>
                          <w:sz w:val="14"/>
                        </w:rPr>
                      </w:pPr>
                      <w:r w:rsidRPr="006213B3">
                        <w:rPr>
                          <w:sz w:val="14"/>
                        </w:rPr>
                        <w:t xml:space="preserve">Source : Le code perdu </w:t>
                      </w:r>
                      <w:hyperlink r:id="rId52" w:history="1">
                        <w:r w:rsidRPr="006213B3">
                          <w:rPr>
                            <w:rStyle w:val="Lienhypertexte"/>
                            <w:sz w:val="14"/>
                          </w:rPr>
                          <w:t>https://www.mcq.org/code/fr/documents/les-seigneuries-systeme-repartition-des-terres-18.html</w:t>
                        </w:r>
                      </w:hyperlink>
                      <w:r w:rsidRPr="006213B3">
                        <w:rPr>
                          <w:sz w:val="14"/>
                        </w:rPr>
                        <w:t>, Les seigneuries : Un système de répartition des terres, Un exemple de répartition des terres, Image : https://www.mcq.org/code/medias/images/gp/mcq_illustration_seigneurie.jpg</w:t>
                      </w:r>
                    </w:p>
                  </w:txbxContent>
                </v:textbox>
              </v:shape>
            </w:pict>
          </mc:Fallback>
        </mc:AlternateContent>
      </w:r>
    </w:p>
    <w:p w14:paraId="59C86DF9" w14:textId="77777777" w:rsidR="00CC2428" w:rsidRDefault="00CC2428" w:rsidP="00CC2428">
      <w:pPr>
        <w:jc w:val="both"/>
      </w:pPr>
    </w:p>
    <w:p w14:paraId="792FD9FF" w14:textId="77777777" w:rsidR="00CC2428" w:rsidRDefault="00CC2428" w:rsidP="00CC2428">
      <w:pPr>
        <w:jc w:val="both"/>
      </w:pPr>
    </w:p>
    <w:p w14:paraId="3BCB0519" w14:textId="77777777" w:rsidR="00CC2428" w:rsidRPr="008C114E" w:rsidRDefault="00CC2428" w:rsidP="00CC2428">
      <w:pPr>
        <w:pStyle w:val="Paragraphedeliste"/>
        <w:numPr>
          <w:ilvl w:val="0"/>
          <w:numId w:val="39"/>
        </w:numPr>
        <w:spacing w:after="0"/>
        <w:jc w:val="both"/>
        <w:rPr>
          <w:rFonts w:ascii="Arial" w:hAnsi="Arial" w:cs="Arial"/>
          <w:sz w:val="23"/>
          <w:szCs w:val="23"/>
        </w:rPr>
      </w:pPr>
      <w:r w:rsidRPr="008C114E">
        <w:rPr>
          <w:rFonts w:ascii="Arial" w:hAnsi="Arial" w:cs="Arial"/>
          <w:sz w:val="23"/>
          <w:szCs w:val="23"/>
        </w:rPr>
        <w:t xml:space="preserve">Pourquoi choisirait-il cette censive plutôt que l’autre? </w:t>
      </w:r>
      <w:r>
        <w:rPr>
          <w:rFonts w:ascii="Arial" w:hAnsi="Arial" w:cs="Arial"/>
          <w:sz w:val="23"/>
          <w:szCs w:val="23"/>
        </w:rPr>
        <w:t>Nomme</w:t>
      </w:r>
      <w:r w:rsidRPr="008C114E">
        <w:rPr>
          <w:rFonts w:ascii="Arial" w:hAnsi="Arial" w:cs="Arial"/>
          <w:sz w:val="23"/>
          <w:szCs w:val="23"/>
        </w:rPr>
        <w:t xml:space="preserve"> </w:t>
      </w:r>
      <w:r>
        <w:rPr>
          <w:rFonts w:ascii="Arial" w:hAnsi="Arial" w:cs="Arial"/>
          <w:sz w:val="23"/>
          <w:szCs w:val="23"/>
        </w:rPr>
        <w:t>au moins deux</w:t>
      </w:r>
      <w:r w:rsidRPr="008C114E">
        <w:rPr>
          <w:rFonts w:ascii="Arial" w:hAnsi="Arial" w:cs="Arial"/>
          <w:sz w:val="23"/>
          <w:szCs w:val="23"/>
        </w:rPr>
        <w:t xml:space="preserve"> avantages</w:t>
      </w:r>
      <w:r>
        <w:rPr>
          <w:rFonts w:ascii="Arial" w:hAnsi="Arial" w:cs="Arial"/>
          <w:sz w:val="23"/>
          <w:szCs w:val="23"/>
        </w:rPr>
        <w:t xml:space="preserve"> de s’établir sur cette censive.</w:t>
      </w:r>
    </w:p>
    <w:p w14:paraId="768F547D" w14:textId="77777777" w:rsidR="00CC2428" w:rsidRPr="008C114E" w:rsidRDefault="006232D4" w:rsidP="00CC2428">
      <w:pPr>
        <w:spacing w:after="0"/>
        <w:ind w:left="360"/>
        <w:jc w:val="both"/>
        <w:rPr>
          <w:rFonts w:ascii="Arial" w:hAnsi="Arial" w:cs="Arial"/>
          <w:sz w:val="23"/>
          <w:szCs w:val="23"/>
        </w:rPr>
      </w:pPr>
      <w:r>
        <w:rPr>
          <w:rFonts w:ascii="Arial" w:hAnsi="Arial" w:cs="Arial"/>
          <w:i/>
          <w:color w:val="7030A0"/>
          <w:sz w:val="23"/>
          <w:szCs w:val="23"/>
        </w:rPr>
        <w:t>Plus p</w:t>
      </w:r>
      <w:r w:rsidR="00E85932">
        <w:rPr>
          <w:rFonts w:ascii="Arial" w:hAnsi="Arial" w:cs="Arial"/>
          <w:i/>
          <w:color w:val="7030A0"/>
          <w:sz w:val="23"/>
          <w:szCs w:val="23"/>
        </w:rPr>
        <w:t>rès des cours d’eau pour se déplacer et pêcher/</w:t>
      </w:r>
      <w:r>
        <w:rPr>
          <w:rFonts w:ascii="Arial" w:hAnsi="Arial" w:cs="Arial"/>
          <w:i/>
          <w:color w:val="7030A0"/>
          <w:sz w:val="23"/>
          <w:szCs w:val="23"/>
        </w:rPr>
        <w:t>Plus p</w:t>
      </w:r>
      <w:r w:rsidR="00E85932">
        <w:rPr>
          <w:rFonts w:ascii="Arial" w:hAnsi="Arial" w:cs="Arial"/>
          <w:i/>
          <w:color w:val="7030A0"/>
          <w:sz w:val="23"/>
          <w:szCs w:val="23"/>
        </w:rPr>
        <w:t>rès du domaine/</w:t>
      </w:r>
      <w:r w:rsidR="008A58A4">
        <w:rPr>
          <w:rFonts w:ascii="Arial" w:hAnsi="Arial" w:cs="Arial"/>
          <w:i/>
          <w:color w:val="7030A0"/>
          <w:sz w:val="23"/>
          <w:szCs w:val="23"/>
        </w:rPr>
        <w:t>P</w:t>
      </w:r>
      <w:r>
        <w:rPr>
          <w:rFonts w:ascii="Arial" w:hAnsi="Arial" w:cs="Arial"/>
          <w:i/>
          <w:color w:val="7030A0"/>
          <w:sz w:val="23"/>
          <w:szCs w:val="23"/>
        </w:rPr>
        <w:t>lus p</w:t>
      </w:r>
      <w:r w:rsidR="008A58A4">
        <w:rPr>
          <w:rFonts w:ascii="Arial" w:hAnsi="Arial" w:cs="Arial"/>
          <w:i/>
          <w:color w:val="7030A0"/>
          <w:sz w:val="23"/>
          <w:szCs w:val="23"/>
        </w:rPr>
        <w:t>rès de la commune/</w:t>
      </w:r>
      <w:r w:rsidR="00E85932">
        <w:rPr>
          <w:rFonts w:ascii="Arial" w:hAnsi="Arial" w:cs="Arial"/>
          <w:i/>
          <w:color w:val="7030A0"/>
          <w:sz w:val="23"/>
          <w:szCs w:val="23"/>
        </w:rPr>
        <w:t>P</w:t>
      </w:r>
      <w:r>
        <w:rPr>
          <w:rFonts w:ascii="Arial" w:hAnsi="Arial" w:cs="Arial"/>
          <w:i/>
          <w:color w:val="7030A0"/>
          <w:sz w:val="23"/>
          <w:szCs w:val="23"/>
        </w:rPr>
        <w:t>lus p</w:t>
      </w:r>
      <w:r w:rsidR="00E85932">
        <w:rPr>
          <w:rFonts w:ascii="Arial" w:hAnsi="Arial" w:cs="Arial"/>
          <w:i/>
          <w:color w:val="7030A0"/>
          <w:sz w:val="23"/>
          <w:szCs w:val="23"/>
        </w:rPr>
        <w:t>rès du moulin/Accès direct au chemin du Roy</w:t>
      </w:r>
      <w:r w:rsidR="00CC2428" w:rsidRPr="008C114E">
        <w:rPr>
          <w:rFonts w:ascii="Arial" w:hAnsi="Arial" w:cs="Arial"/>
          <w:sz w:val="23"/>
          <w:szCs w:val="23"/>
        </w:rPr>
        <w:t>_______________________________________________________________________________________________________________________________________________________________________________________________________________</w:t>
      </w:r>
    </w:p>
    <w:p w14:paraId="73A93964" w14:textId="77777777" w:rsidR="00CC2428" w:rsidRPr="008C114E" w:rsidRDefault="00CC2428" w:rsidP="00CC2428">
      <w:pPr>
        <w:spacing w:after="0"/>
        <w:jc w:val="both"/>
        <w:rPr>
          <w:rFonts w:ascii="Arial" w:hAnsi="Arial" w:cs="Arial"/>
          <w:sz w:val="23"/>
          <w:szCs w:val="23"/>
        </w:rPr>
      </w:pPr>
    </w:p>
    <w:p w14:paraId="3E0BA671" w14:textId="77777777" w:rsidR="00CC2428" w:rsidRDefault="00CC2428" w:rsidP="00CC2428">
      <w:pPr>
        <w:pStyle w:val="Paragraphedeliste"/>
        <w:numPr>
          <w:ilvl w:val="0"/>
          <w:numId w:val="39"/>
        </w:numPr>
        <w:rPr>
          <w:rFonts w:ascii="Arial" w:hAnsi="Arial" w:cs="Arial"/>
          <w:sz w:val="23"/>
          <w:szCs w:val="23"/>
        </w:rPr>
      </w:pPr>
      <w:r>
        <w:rPr>
          <w:rFonts w:ascii="Arial" w:hAnsi="Arial" w:cs="Arial"/>
          <w:sz w:val="23"/>
          <w:szCs w:val="23"/>
        </w:rPr>
        <w:t xml:space="preserve">Nomme deux </w:t>
      </w:r>
      <w:r w:rsidRPr="003027EA">
        <w:rPr>
          <w:rFonts w:ascii="Arial" w:hAnsi="Arial" w:cs="Arial"/>
          <w:sz w:val="23"/>
          <w:szCs w:val="23"/>
        </w:rPr>
        <w:t>devoirs</w:t>
      </w:r>
      <w:r>
        <w:rPr>
          <w:rFonts w:ascii="Arial" w:hAnsi="Arial" w:cs="Arial"/>
          <w:sz w:val="23"/>
          <w:szCs w:val="23"/>
        </w:rPr>
        <w:t xml:space="preserve"> que ce censitaire doit accomplir une fois installé</w:t>
      </w:r>
      <w:r w:rsidRPr="008C114E">
        <w:rPr>
          <w:rFonts w:ascii="Arial" w:hAnsi="Arial" w:cs="Arial"/>
          <w:sz w:val="23"/>
          <w:szCs w:val="23"/>
        </w:rPr>
        <w:t xml:space="preserve"> sur sa terre.</w:t>
      </w:r>
    </w:p>
    <w:p w14:paraId="5FFD134B" w14:textId="77777777" w:rsidR="00F440C4" w:rsidRPr="00F440C4" w:rsidRDefault="00F440C4" w:rsidP="00F440C4">
      <w:pPr>
        <w:pStyle w:val="Paragraphedeliste"/>
        <w:rPr>
          <w:rFonts w:ascii="Arial" w:hAnsi="Arial" w:cs="Arial"/>
          <w:i/>
          <w:color w:val="7030A0"/>
          <w:lang w:eastAsia="fr-CA"/>
        </w:rPr>
      </w:pPr>
      <w:r w:rsidRPr="00F440C4">
        <w:rPr>
          <w:rFonts w:ascii="Arial" w:hAnsi="Arial" w:cs="Arial"/>
          <w:i/>
          <w:color w:val="7030A0"/>
          <w:lang w:eastAsia="fr-CA"/>
        </w:rPr>
        <w:t>-Il doit se construire une maison.</w:t>
      </w:r>
    </w:p>
    <w:p w14:paraId="0ADA00B6" w14:textId="77777777" w:rsidR="00F440C4" w:rsidRPr="00F440C4" w:rsidRDefault="00F440C4" w:rsidP="00F440C4">
      <w:pPr>
        <w:pStyle w:val="Paragraphedeliste"/>
        <w:rPr>
          <w:rFonts w:ascii="Arial" w:hAnsi="Arial" w:cs="Arial"/>
          <w:i/>
          <w:color w:val="7030A0"/>
          <w:lang w:eastAsia="fr-CA"/>
        </w:rPr>
      </w:pPr>
      <w:r w:rsidRPr="00F440C4">
        <w:rPr>
          <w:rFonts w:ascii="Arial" w:hAnsi="Arial" w:cs="Arial"/>
          <w:i/>
          <w:color w:val="7030A0"/>
          <w:lang w:eastAsia="fr-CA"/>
        </w:rPr>
        <w:t>-Il doit cultiver sa terre.</w:t>
      </w:r>
    </w:p>
    <w:p w14:paraId="6859FF23" w14:textId="77777777" w:rsidR="00F440C4" w:rsidRPr="00F440C4" w:rsidRDefault="00F440C4" w:rsidP="00F440C4">
      <w:pPr>
        <w:pStyle w:val="Paragraphedeliste"/>
        <w:rPr>
          <w:rFonts w:ascii="Arial" w:hAnsi="Arial" w:cs="Arial"/>
          <w:i/>
          <w:color w:val="7030A0"/>
          <w:lang w:eastAsia="fr-CA"/>
        </w:rPr>
      </w:pPr>
      <w:r w:rsidRPr="00F440C4">
        <w:rPr>
          <w:rFonts w:ascii="Arial" w:hAnsi="Arial" w:cs="Arial"/>
          <w:i/>
          <w:color w:val="7030A0"/>
          <w:lang w:eastAsia="fr-CA"/>
        </w:rPr>
        <w:t>-Il doit participer aux corvées (3-4 jours par an).</w:t>
      </w:r>
    </w:p>
    <w:p w14:paraId="5F9DC452" w14:textId="77777777" w:rsidR="00F440C4" w:rsidRPr="00F440C4" w:rsidRDefault="00F440C4" w:rsidP="00F440C4">
      <w:pPr>
        <w:pStyle w:val="Paragraphedeliste"/>
        <w:rPr>
          <w:rFonts w:ascii="Arial" w:hAnsi="Arial" w:cs="Arial"/>
          <w:i/>
          <w:color w:val="7030A0"/>
          <w:lang w:eastAsia="fr-CA"/>
        </w:rPr>
      </w:pPr>
      <w:r w:rsidRPr="00F440C4">
        <w:rPr>
          <w:rFonts w:ascii="Arial" w:hAnsi="Arial" w:cs="Arial"/>
          <w:i/>
          <w:color w:val="7030A0"/>
          <w:lang w:eastAsia="fr-CA"/>
        </w:rPr>
        <w:t>-Il doit payer le cens et les rentes (les redevances).</w:t>
      </w:r>
    </w:p>
    <w:p w14:paraId="42815920" w14:textId="77777777" w:rsidR="00F440C4" w:rsidRPr="008C114E" w:rsidRDefault="00F440C4" w:rsidP="00F440C4">
      <w:pPr>
        <w:pStyle w:val="Paragraphedeliste"/>
        <w:rPr>
          <w:rFonts w:ascii="Arial" w:hAnsi="Arial" w:cs="Arial"/>
          <w:sz w:val="23"/>
          <w:szCs w:val="23"/>
        </w:rPr>
      </w:pPr>
      <w:r w:rsidRPr="00DF3666">
        <w:rPr>
          <w:rFonts w:ascii="Arial" w:hAnsi="Arial" w:cs="Arial"/>
          <w:i/>
          <w:color w:val="7030A0"/>
          <w:lang w:eastAsia="fr-CA"/>
        </w:rPr>
        <w:t>-Il doit donner une partie de sa production au seigneur.</w:t>
      </w:r>
    </w:p>
    <w:p w14:paraId="77450A92" w14:textId="77777777" w:rsidR="00CC2428" w:rsidRPr="008C114E" w:rsidRDefault="00CC2428" w:rsidP="00CC2428">
      <w:pPr>
        <w:pStyle w:val="Paragraphedeliste"/>
        <w:numPr>
          <w:ilvl w:val="0"/>
          <w:numId w:val="38"/>
        </w:numPr>
        <w:rPr>
          <w:rFonts w:ascii="Arial" w:hAnsi="Arial" w:cs="Arial"/>
          <w:sz w:val="23"/>
          <w:szCs w:val="23"/>
        </w:rPr>
      </w:pPr>
      <w:r w:rsidRPr="008C114E">
        <w:rPr>
          <w:rFonts w:ascii="Arial" w:hAnsi="Arial" w:cs="Arial"/>
          <w:sz w:val="23"/>
          <w:szCs w:val="23"/>
        </w:rPr>
        <w:t>_____________________________________________________________</w:t>
      </w:r>
    </w:p>
    <w:p w14:paraId="2EB37D19" w14:textId="77777777" w:rsidR="00CC2428" w:rsidRPr="00D83B92" w:rsidRDefault="00CC2428" w:rsidP="00CC2428">
      <w:pPr>
        <w:pStyle w:val="Paragraphedeliste"/>
        <w:numPr>
          <w:ilvl w:val="0"/>
          <w:numId w:val="38"/>
        </w:numPr>
      </w:pPr>
      <w:r w:rsidRPr="008C114E">
        <w:rPr>
          <w:rFonts w:ascii="Arial" w:hAnsi="Arial" w:cs="Arial"/>
          <w:sz w:val="23"/>
          <w:szCs w:val="23"/>
        </w:rPr>
        <w:t>_____________________________________________________________</w:t>
      </w:r>
    </w:p>
    <w:p w14:paraId="36D2FDE0" w14:textId="77777777" w:rsidR="00CC2428" w:rsidRDefault="00CC2428" w:rsidP="00CC2428">
      <w:pPr>
        <w:pStyle w:val="Paragraphedeliste"/>
      </w:pPr>
    </w:p>
    <w:p w14:paraId="57625364" w14:textId="77777777" w:rsidR="00CC2428" w:rsidRPr="009E43C4" w:rsidRDefault="00CC2428" w:rsidP="00D10DF4">
      <w:pPr>
        <w:pStyle w:val="Paragraphedeliste"/>
        <w:numPr>
          <w:ilvl w:val="0"/>
          <w:numId w:val="39"/>
        </w:numPr>
        <w:spacing w:after="0"/>
        <w:jc w:val="both"/>
        <w:rPr>
          <w:rFonts w:ascii="Arial" w:hAnsi="Arial" w:cs="Arial"/>
          <w:color w:val="FF0000"/>
          <w:sz w:val="23"/>
          <w:szCs w:val="23"/>
        </w:rPr>
      </w:pPr>
      <w:r>
        <w:rPr>
          <w:rFonts w:ascii="Arial" w:hAnsi="Arial" w:cs="Arial"/>
          <w:sz w:val="23"/>
          <w:szCs w:val="23"/>
        </w:rPr>
        <w:t>En observant le plan de la seigneurie, q</w:t>
      </w:r>
      <w:r w:rsidRPr="009E4952">
        <w:rPr>
          <w:rFonts w:ascii="Arial" w:hAnsi="Arial" w:cs="Arial"/>
          <w:sz w:val="23"/>
          <w:szCs w:val="23"/>
        </w:rPr>
        <w:t xml:space="preserve">ue peux-tu dire sur les </w:t>
      </w:r>
      <w:r>
        <w:rPr>
          <w:rFonts w:ascii="Arial" w:hAnsi="Arial" w:cs="Arial"/>
          <w:sz w:val="23"/>
          <w:szCs w:val="23"/>
        </w:rPr>
        <w:t>voies de communication</w:t>
      </w:r>
      <w:r w:rsidRPr="009E4952">
        <w:rPr>
          <w:rFonts w:ascii="Arial" w:hAnsi="Arial" w:cs="Arial"/>
          <w:sz w:val="23"/>
          <w:szCs w:val="23"/>
        </w:rPr>
        <w:t xml:space="preserve"> dont dispose ce censitaire pour se déplacer?</w:t>
      </w:r>
      <w:r>
        <w:rPr>
          <w:rFonts w:ascii="Arial" w:hAnsi="Arial" w:cs="Arial"/>
          <w:sz w:val="23"/>
          <w:szCs w:val="23"/>
        </w:rPr>
        <w:t xml:space="preserve"> </w:t>
      </w:r>
      <w:r w:rsidR="00D10DF4">
        <w:rPr>
          <w:rFonts w:ascii="Arial" w:hAnsi="Arial" w:cs="Arial"/>
          <w:sz w:val="23"/>
          <w:szCs w:val="23"/>
        </w:rPr>
        <w:t>Donne au moins 2 éléments.</w:t>
      </w:r>
      <w:r>
        <w:rPr>
          <w:rFonts w:ascii="Arial" w:hAnsi="Arial" w:cs="Arial"/>
          <w:sz w:val="23"/>
          <w:szCs w:val="23"/>
        </w:rPr>
        <w:t xml:space="preserve"> </w:t>
      </w:r>
    </w:p>
    <w:p w14:paraId="7225F512" w14:textId="77777777" w:rsidR="00CC2428" w:rsidRDefault="00CC2428" w:rsidP="00CC2428">
      <w:pPr>
        <w:spacing w:after="0"/>
        <w:ind w:left="360"/>
        <w:rPr>
          <w:rFonts w:ascii="Arial" w:hAnsi="Arial" w:cs="Arial"/>
          <w:sz w:val="23"/>
          <w:szCs w:val="23"/>
        </w:rPr>
      </w:pPr>
      <w:r w:rsidRPr="009E4952">
        <w:rPr>
          <w:rFonts w:ascii="Arial" w:hAnsi="Arial" w:cs="Arial"/>
          <w:sz w:val="23"/>
          <w:szCs w:val="23"/>
        </w:rPr>
        <w:t>___</w:t>
      </w:r>
      <w:r w:rsidR="009C5E6A" w:rsidRPr="009C5E6A">
        <w:rPr>
          <w:rFonts w:ascii="Arial" w:hAnsi="Arial" w:cs="Arial"/>
          <w:i/>
          <w:color w:val="7030A0"/>
          <w:sz w:val="23"/>
          <w:szCs w:val="23"/>
        </w:rPr>
        <w:t xml:space="preserve">Il peut utiliser le cours d’eau, le chemin du Roy et la </w:t>
      </w:r>
      <w:r w:rsidR="009C5E6A">
        <w:rPr>
          <w:rFonts w:ascii="Arial" w:hAnsi="Arial" w:cs="Arial"/>
          <w:i/>
          <w:color w:val="7030A0"/>
          <w:sz w:val="23"/>
          <w:szCs w:val="23"/>
        </w:rPr>
        <w:t xml:space="preserve">montée </w:t>
      </w:r>
      <w:r w:rsidR="00813FA5">
        <w:rPr>
          <w:rFonts w:ascii="Arial" w:hAnsi="Arial" w:cs="Arial"/>
          <w:sz w:val="23"/>
          <w:szCs w:val="23"/>
        </w:rPr>
        <w:t>______________________________________</w:t>
      </w:r>
      <w:r w:rsidR="009C5E6A">
        <w:rPr>
          <w:rFonts w:ascii="Arial" w:hAnsi="Arial" w:cs="Arial"/>
          <w:sz w:val="23"/>
          <w:szCs w:val="23"/>
        </w:rPr>
        <w:t>_______________________________</w:t>
      </w:r>
    </w:p>
    <w:p w14:paraId="3537BA43" w14:textId="77777777" w:rsidR="00D10DF4" w:rsidRDefault="00D10DF4" w:rsidP="00CC2428">
      <w:pPr>
        <w:spacing w:after="0"/>
        <w:ind w:left="360"/>
        <w:rPr>
          <w:rFonts w:ascii="Arial" w:hAnsi="Arial" w:cs="Arial"/>
          <w:sz w:val="23"/>
          <w:szCs w:val="23"/>
        </w:rPr>
      </w:pPr>
    </w:p>
    <w:p w14:paraId="35F16698" w14:textId="77777777" w:rsidR="00D10DF4" w:rsidRDefault="00D10DF4" w:rsidP="00CC2428">
      <w:pPr>
        <w:spacing w:after="0"/>
        <w:ind w:left="360"/>
        <w:rPr>
          <w:rFonts w:ascii="Arial" w:hAnsi="Arial" w:cs="Arial"/>
          <w:sz w:val="23"/>
          <w:szCs w:val="23"/>
        </w:rPr>
      </w:pPr>
    </w:p>
    <w:p w14:paraId="08F9AF49" w14:textId="77777777" w:rsidR="00D10DF4" w:rsidRDefault="00D10DF4" w:rsidP="00CC2428">
      <w:pPr>
        <w:spacing w:after="0"/>
        <w:ind w:left="360"/>
        <w:rPr>
          <w:rFonts w:ascii="Arial" w:hAnsi="Arial" w:cs="Arial"/>
          <w:sz w:val="23"/>
          <w:szCs w:val="23"/>
        </w:rPr>
      </w:pPr>
    </w:p>
    <w:p w14:paraId="6DC643BB" w14:textId="77777777" w:rsidR="00D10DF4" w:rsidRDefault="00D10DF4" w:rsidP="00CC2428">
      <w:pPr>
        <w:spacing w:after="0"/>
        <w:ind w:left="360"/>
        <w:rPr>
          <w:rFonts w:ascii="Arial" w:hAnsi="Arial" w:cs="Arial"/>
          <w:sz w:val="23"/>
          <w:szCs w:val="23"/>
        </w:rPr>
      </w:pPr>
    </w:p>
    <w:p w14:paraId="6A215052" w14:textId="77777777" w:rsidR="00D10DF4" w:rsidRDefault="00D10DF4" w:rsidP="00CC2428">
      <w:pPr>
        <w:spacing w:after="0"/>
        <w:ind w:left="360"/>
        <w:rPr>
          <w:rFonts w:ascii="Arial" w:hAnsi="Arial" w:cs="Arial"/>
          <w:sz w:val="23"/>
          <w:szCs w:val="23"/>
        </w:rPr>
      </w:pPr>
    </w:p>
    <w:p w14:paraId="1B134F81" w14:textId="77777777" w:rsidR="00CC2428" w:rsidRPr="00F86B77" w:rsidRDefault="00CC2428" w:rsidP="00F86B77">
      <w:pPr>
        <w:pStyle w:val="Paragraphedeliste"/>
        <w:numPr>
          <w:ilvl w:val="0"/>
          <w:numId w:val="44"/>
        </w:numPr>
        <w:rPr>
          <w:rFonts w:ascii="Arial" w:hAnsi="Arial" w:cs="Arial"/>
          <w:b/>
          <w:sz w:val="23"/>
          <w:szCs w:val="23"/>
        </w:rPr>
      </w:pPr>
      <w:r w:rsidRPr="00AC6655">
        <w:rPr>
          <w:noProof/>
          <w:lang w:val="fr-FR" w:eastAsia="fr-FR"/>
        </w:rPr>
        <w:drawing>
          <wp:anchor distT="0" distB="0" distL="114300" distR="114300" simplePos="0" relativeHeight="251845120" behindDoc="1" locked="0" layoutInCell="1" allowOverlap="1" wp14:anchorId="593915F7" wp14:editId="7E0C799F">
            <wp:simplePos x="0" y="0"/>
            <wp:positionH relativeFrom="column">
              <wp:posOffset>80645</wp:posOffset>
            </wp:positionH>
            <wp:positionV relativeFrom="paragraph">
              <wp:posOffset>171450</wp:posOffset>
            </wp:positionV>
            <wp:extent cx="3657600" cy="2800350"/>
            <wp:effectExtent l="0" t="0" r="0" b="0"/>
            <wp:wrapTight wrapText="bothSides">
              <wp:wrapPolygon edited="0">
                <wp:start x="0" y="0"/>
                <wp:lineTo x="0" y="21453"/>
                <wp:lineTo x="21488" y="21453"/>
                <wp:lineTo x="21488" y="0"/>
                <wp:lineTo x="0" y="0"/>
              </wp:wrapPolygon>
            </wp:wrapTight>
            <wp:docPr id="160" name="Image 160"/>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53" cstate="print">
                      <a:extLst>
                        <a:ext uri="{28A0092B-C50C-407E-A947-70E740481C1C}">
                          <a14:useLocalDpi xmlns:a14="http://schemas.microsoft.com/office/drawing/2010/main" val="0"/>
                        </a:ext>
                      </a:extLst>
                    </a:blip>
                    <a:srcRect l="56806" t="37793" r="11389" b="19226"/>
                    <a:stretch/>
                  </pic:blipFill>
                  <pic:spPr bwMode="auto">
                    <a:xfrm>
                      <a:off x="0" y="0"/>
                      <a:ext cx="3657600" cy="2800350"/>
                    </a:xfrm>
                    <a:prstGeom prst="rect">
                      <a:avLst/>
                    </a:prstGeom>
                    <a:ln>
                      <a:noFill/>
                    </a:ln>
                    <a:extLst>
                      <a:ext uri="{53640926-AAD7-44d8-BBD7-CCE9431645EC}">
                        <a14:shadowObscured xmlns:a14="http://schemas.microsoft.com/office/drawing/2010/main"/>
                      </a:ext>
                    </a:extLst>
                  </pic:spPr>
                </pic:pic>
              </a:graphicData>
            </a:graphic>
          </wp:anchor>
        </w:drawing>
      </w:r>
      <w:r w:rsidRPr="00F86B77">
        <w:rPr>
          <w:rFonts w:ascii="Arial" w:hAnsi="Arial" w:cs="Arial"/>
          <w:b/>
          <w:sz w:val="23"/>
          <w:szCs w:val="23"/>
        </w:rPr>
        <w:t>Observe bien l’illustration suivante et répond aux questions.</w:t>
      </w:r>
      <w:r w:rsidR="009C5E6A">
        <w:rPr>
          <w:rFonts w:ascii="Arial" w:hAnsi="Arial" w:cs="Arial"/>
          <w:b/>
          <w:sz w:val="23"/>
          <w:szCs w:val="23"/>
        </w:rPr>
        <w:t xml:space="preserve">                   /8</w:t>
      </w:r>
    </w:p>
    <w:p w14:paraId="4EDDC90D" w14:textId="77777777" w:rsidR="00CC2428" w:rsidRPr="00611366" w:rsidRDefault="00CC2428" w:rsidP="00CC2428">
      <w:pPr>
        <w:rPr>
          <w:rFonts w:ascii="Arial" w:hAnsi="Arial" w:cs="Arial"/>
          <w:sz w:val="23"/>
          <w:szCs w:val="23"/>
        </w:rPr>
      </w:pPr>
    </w:p>
    <w:p w14:paraId="2D76D29D" w14:textId="77777777" w:rsidR="00CC2428" w:rsidRDefault="00CC2428" w:rsidP="00CC2428">
      <w:pPr>
        <w:rPr>
          <w:rFonts w:ascii="Arial" w:hAnsi="Arial" w:cs="Arial"/>
          <w:sz w:val="23"/>
          <w:szCs w:val="23"/>
        </w:rPr>
      </w:pPr>
    </w:p>
    <w:p w14:paraId="427A912D" w14:textId="77777777" w:rsidR="00CC2428" w:rsidRDefault="00CC2428" w:rsidP="00CC2428">
      <w:pPr>
        <w:rPr>
          <w:rFonts w:ascii="Arial" w:hAnsi="Arial" w:cs="Arial"/>
          <w:sz w:val="23"/>
          <w:szCs w:val="23"/>
        </w:rPr>
      </w:pPr>
    </w:p>
    <w:p w14:paraId="73203167" w14:textId="77777777" w:rsidR="00CC2428" w:rsidRDefault="00873489" w:rsidP="00CC2428">
      <w:pPr>
        <w:rPr>
          <w:rFonts w:ascii="Arial" w:hAnsi="Arial" w:cs="Arial"/>
          <w:sz w:val="23"/>
          <w:szCs w:val="23"/>
        </w:rPr>
      </w:pPr>
      <w:r>
        <w:rPr>
          <w:rFonts w:ascii="Arial" w:hAnsi="Arial" w:cs="Arial"/>
          <w:noProof/>
          <w:sz w:val="23"/>
          <w:szCs w:val="23"/>
          <w:lang w:val="fr-FR" w:eastAsia="fr-FR"/>
        </w:rPr>
        <mc:AlternateContent>
          <mc:Choice Requires="wps">
            <w:drawing>
              <wp:anchor distT="45720" distB="45720" distL="114300" distR="114300" simplePos="0" relativeHeight="251846144" behindDoc="1" locked="0" layoutInCell="1" allowOverlap="1" wp14:anchorId="3FA2C13F" wp14:editId="61DC6AB9">
                <wp:simplePos x="0" y="0"/>
                <wp:positionH relativeFrom="column">
                  <wp:posOffset>-104775</wp:posOffset>
                </wp:positionH>
                <wp:positionV relativeFrom="paragraph">
                  <wp:posOffset>481330</wp:posOffset>
                </wp:positionV>
                <wp:extent cx="3009900" cy="1257300"/>
                <wp:effectExtent l="0" t="0" r="0" b="12700"/>
                <wp:wrapTight wrapText="bothSides">
                  <wp:wrapPolygon edited="0">
                    <wp:start x="365" y="0"/>
                    <wp:lineTo x="182" y="21382"/>
                    <wp:lineTo x="21144" y="21382"/>
                    <wp:lineTo x="20962" y="0"/>
                    <wp:lineTo x="365" y="0"/>
                  </wp:wrapPolygon>
                </wp:wrapTight>
                <wp:docPr id="1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257300"/>
                        </a:xfrm>
                        <a:prstGeom prst="rect">
                          <a:avLst/>
                        </a:prstGeom>
                        <a:noFill/>
                        <a:ln w="9525">
                          <a:noFill/>
                          <a:miter lim="800000"/>
                          <a:headEnd/>
                          <a:tailEnd/>
                        </a:ln>
                      </wps:spPr>
                      <wps:txbx>
                        <w:txbxContent>
                          <w:p w14:paraId="22BC6D4E" w14:textId="77777777" w:rsidR="0069562E" w:rsidRPr="0070480E" w:rsidRDefault="0069562E" w:rsidP="00CC2428">
                            <w:pPr>
                              <w:spacing w:line="240" w:lineRule="auto"/>
                              <w:rPr>
                                <w:sz w:val="18"/>
                              </w:rPr>
                            </w:pPr>
                            <w:r w:rsidRPr="0070480E">
                              <w:rPr>
                                <w:sz w:val="18"/>
                              </w:rPr>
                              <w:t>Source:</w:t>
                            </w:r>
                            <w:r>
                              <w:rPr>
                                <w:sz w:val="18"/>
                              </w:rPr>
                              <w:t xml:space="preserve"> Collège Dina-Bélanger </w:t>
                            </w:r>
                            <w:r w:rsidRPr="0070480E">
                              <w:rPr>
                                <w:sz w:val="18"/>
                                <w:u w:val="single"/>
                              </w:rPr>
                              <w:t>http://collegedina-belanger.qc.ca/wp-content/uploads/sites/15/2013/10/Projet-sur-le-r%C3%A9gime-seigneurial.pdf</w:t>
                            </w:r>
                            <w:r w:rsidRPr="0070480E">
                              <w:rPr>
                                <w:sz w:val="18"/>
                              </w:rPr>
                              <w:t>,</w:t>
                            </w:r>
                            <w:r>
                              <w:rPr>
                                <w:sz w:val="18"/>
                              </w:rPr>
                              <w:t xml:space="preserve"> Le régime seigneurial, Image : </w:t>
                            </w:r>
                            <w:r w:rsidRPr="0070480E">
                              <w:rPr>
                                <w:sz w:val="18"/>
                                <w:u w:val="single"/>
                              </w:rPr>
                              <w:t>http://collegedina-belanger.qc.ca/wp-content/uploads/sites/15/2013/10/Projet-sur-le-r%C3%A9gime-seigneurial.pdf.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margin-left:-8.2pt;margin-top:37.9pt;width:237pt;height:99pt;z-index:-25147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TApxECAAACBAAADgAAAGRycy9lMm9Eb2MueG1srFNNb9swDL0P2H8QdF/sZMmaGHGKrl2HAd0H&#10;0O2yGyPLsTBJ1CQldvvrR8lpGnS3YT4Ykig+8j0+rS8Ho9lB+qDQ1nw6KTmTVmCj7K7mP77fvlly&#10;FiLYBjRaWfMHGfjl5vWrde8qOcMOdSM9IxAbqt7VvIvRVUURRCcNhAk6aSnYojcQaet3ReOhJ3Sj&#10;i1lZvit69I3zKGQIdHozBvkm47etFPFr2wYZma459Rbz3+f/Nv2LzRqqnQfXKXFsA/6hCwPKUtET&#10;1A1EYHuv/oIySngM2MaJQFNg2yohMwdiMy1fsLnvwMnMhcQJ7iRT+H+w4svhm2eqodnNFpxZMDSk&#10;nzQq1kgW5RAlmyWRehcqunvv6HYc3uNACZlwcHcofgVm8boDu5NX3mPfSWioyWnKLM5SR5yQQLb9&#10;Z2yoFuwjZqCh9SYpSJowQqdhPZwGRH0wQYdvy3K1KikkKEYNX9BBrgHVU7rzIX6UaFha1NyTAzI8&#10;HO5CTO1A9XQlVbN4q7TOLtCW9TVfLUiHFxGjIplUK1PzZZm+0TaJ5Qfb5OQISo9rKqDtkXZiOnKO&#10;w3bIMi+zKEmTLTYPJITH0ZT0iGjRoX/krCdD1jz83oOXnOlPlsRcTefz5OC8mS8uZrTx55HteQSs&#10;IKiaR87G5XXMrh+ZXZHorcpyPHdy7JmMllU6Pork5PN9vvX8dDd/AAAA//8DAFBLAwQUAAYACAAA&#10;ACEA0+ZrE98AAAAKAQAADwAAAGRycy9kb3ducmV2LnhtbEyPy07DMBBF90j8gzVI7Fq7JY8SMqkQ&#10;iC2o5SGxc+NpEhGPo9htwt9jVrAczdG955bb2fbiTKPvHCOslgoEce1Mxw3C2+vTYgPCB81G944J&#10;4Zs8bKvLi1IXxk28o/M+NCKGsC80QhvCUEjp65as9ks3EMff0Y1Wh3iOjTSjnmK47eVaqUxa3XFs&#10;aPVADy3VX/uTRXh/Pn5+JOqlebTpMLlZSba3EvH6ar6/AxFoDn8w/OpHdaii08Gd2HjRIyxWWRJR&#10;hDyNEyKQpHkG4oCwzm82IKtS/p9Q/QAAAP//AwBQSwECLQAUAAYACAAAACEA5JnDwPsAAADhAQAA&#10;EwAAAAAAAAAAAAAAAAAAAAAAW0NvbnRlbnRfVHlwZXNdLnhtbFBLAQItABQABgAIAAAAIQAjsmrh&#10;1wAAAJQBAAALAAAAAAAAAAAAAAAAACwBAABfcmVscy8ucmVsc1BLAQItABQABgAIAAAAIQBJVMCn&#10;EQIAAAIEAAAOAAAAAAAAAAAAAAAAACwCAABkcnMvZTJvRG9jLnhtbFBLAQItABQABgAIAAAAIQDT&#10;5msT3wAAAAoBAAAPAAAAAAAAAAAAAAAAAGkEAABkcnMvZG93bnJldi54bWxQSwUGAAAAAAQABADz&#10;AAAAdQUAAAAA&#10;" filled="f" stroked="f">
                <v:textbox>
                  <w:txbxContent>
                    <w:p w14:paraId="22BC6D4E" w14:textId="77777777" w:rsidR="00B84D29" w:rsidRPr="0070480E" w:rsidRDefault="00B84D29" w:rsidP="00CC2428">
                      <w:pPr>
                        <w:spacing w:line="240" w:lineRule="auto"/>
                        <w:rPr>
                          <w:sz w:val="18"/>
                        </w:rPr>
                      </w:pPr>
                      <w:r w:rsidRPr="0070480E">
                        <w:rPr>
                          <w:sz w:val="18"/>
                        </w:rPr>
                        <w:t>Source:</w:t>
                      </w:r>
                      <w:r>
                        <w:rPr>
                          <w:sz w:val="18"/>
                        </w:rPr>
                        <w:t xml:space="preserve"> Collège Dina-Bélanger </w:t>
                      </w:r>
                      <w:r w:rsidRPr="0070480E">
                        <w:rPr>
                          <w:sz w:val="18"/>
                          <w:u w:val="single"/>
                        </w:rPr>
                        <w:t>http://collegedina-belanger.qc.ca/wp-content/uploads/sites/15/2013/10/Projet-sur-le-r%C3%A9gime-seigneurial.pdf</w:t>
                      </w:r>
                      <w:r w:rsidRPr="0070480E">
                        <w:rPr>
                          <w:sz w:val="18"/>
                        </w:rPr>
                        <w:t>,</w:t>
                      </w:r>
                      <w:r>
                        <w:rPr>
                          <w:sz w:val="18"/>
                        </w:rPr>
                        <w:t xml:space="preserve"> Le régime seigneurial, Image : </w:t>
                      </w:r>
                      <w:r w:rsidRPr="0070480E">
                        <w:rPr>
                          <w:sz w:val="18"/>
                          <w:u w:val="single"/>
                        </w:rPr>
                        <w:t>http://collegedina-belanger.qc.ca/wp-content/uploads/sites/15/2013/10/Projet-sur-le-r%C3%A9gime-seigneurial.pdf.</w:t>
                      </w:r>
                    </w:p>
                  </w:txbxContent>
                </v:textbox>
                <w10:wrap type="tight"/>
              </v:shape>
            </w:pict>
          </mc:Fallback>
        </mc:AlternateContent>
      </w:r>
    </w:p>
    <w:p w14:paraId="35143641" w14:textId="77777777" w:rsidR="00CC2428" w:rsidRPr="00DB752B" w:rsidRDefault="00CC2428" w:rsidP="00DB752B">
      <w:pPr>
        <w:rPr>
          <w:rFonts w:ascii="Arial" w:hAnsi="Arial" w:cs="Arial"/>
          <w:sz w:val="23"/>
          <w:szCs w:val="23"/>
        </w:rPr>
      </w:pPr>
    </w:p>
    <w:p w14:paraId="63721C93" w14:textId="77777777" w:rsidR="00CC2428" w:rsidRDefault="00CC2428" w:rsidP="00CC2428">
      <w:pPr>
        <w:pStyle w:val="Paragraphedeliste"/>
        <w:numPr>
          <w:ilvl w:val="0"/>
          <w:numId w:val="42"/>
        </w:numPr>
        <w:rPr>
          <w:rFonts w:ascii="Arial" w:hAnsi="Arial" w:cs="Arial"/>
          <w:sz w:val="23"/>
          <w:szCs w:val="23"/>
        </w:rPr>
      </w:pPr>
      <w:r>
        <w:rPr>
          <w:rFonts w:ascii="Arial" w:hAnsi="Arial" w:cs="Arial"/>
          <w:sz w:val="23"/>
          <w:szCs w:val="23"/>
        </w:rPr>
        <w:t>Nomme un avantage que tu peux observer dans la façon dont les maisons sont construites.</w:t>
      </w:r>
      <w:r w:rsidR="00576EE1">
        <w:rPr>
          <w:rFonts w:ascii="Arial" w:hAnsi="Arial" w:cs="Arial"/>
          <w:sz w:val="23"/>
          <w:szCs w:val="23"/>
        </w:rPr>
        <w:t xml:space="preserve"> ____________</w:t>
      </w:r>
      <w:r>
        <w:rPr>
          <w:rFonts w:ascii="Arial" w:hAnsi="Arial" w:cs="Arial"/>
          <w:sz w:val="23"/>
          <w:szCs w:val="23"/>
        </w:rPr>
        <w:t xml:space="preserve"> </w:t>
      </w:r>
      <w:r w:rsidRPr="005523C5">
        <w:rPr>
          <w:rFonts w:ascii="Arial" w:hAnsi="Arial" w:cs="Arial"/>
          <w:i/>
          <w:color w:val="7030A0"/>
          <w:sz w:val="23"/>
          <w:szCs w:val="23"/>
        </w:rPr>
        <w:t>Peu de fenêtre</w:t>
      </w:r>
      <w:r w:rsidR="00576EE1" w:rsidRPr="005523C5">
        <w:rPr>
          <w:rFonts w:ascii="Arial" w:hAnsi="Arial" w:cs="Arial"/>
          <w:i/>
          <w:color w:val="7030A0"/>
          <w:sz w:val="23"/>
          <w:szCs w:val="23"/>
        </w:rPr>
        <w:t>s</w:t>
      </w:r>
      <w:r w:rsidR="00965F24" w:rsidRPr="005523C5">
        <w:rPr>
          <w:rFonts w:ascii="Arial" w:hAnsi="Arial" w:cs="Arial"/>
          <w:i/>
          <w:color w:val="7030A0"/>
          <w:sz w:val="23"/>
          <w:szCs w:val="23"/>
        </w:rPr>
        <w:t>/</w:t>
      </w:r>
      <w:r w:rsidRPr="005523C5">
        <w:rPr>
          <w:rFonts w:ascii="Arial" w:hAnsi="Arial" w:cs="Arial"/>
          <w:i/>
          <w:color w:val="7030A0"/>
          <w:sz w:val="23"/>
          <w:szCs w:val="23"/>
        </w:rPr>
        <w:t xml:space="preserve"> to</w:t>
      </w:r>
      <w:r w:rsidR="00965F24" w:rsidRPr="005523C5">
        <w:rPr>
          <w:rFonts w:ascii="Arial" w:hAnsi="Arial" w:cs="Arial"/>
          <w:i/>
          <w:color w:val="7030A0"/>
          <w:sz w:val="23"/>
          <w:szCs w:val="23"/>
        </w:rPr>
        <w:t>it en pente/</w:t>
      </w:r>
      <w:r w:rsidRPr="005523C5">
        <w:rPr>
          <w:rFonts w:ascii="Arial" w:hAnsi="Arial" w:cs="Arial"/>
          <w:i/>
          <w:color w:val="7030A0"/>
          <w:sz w:val="23"/>
          <w:szCs w:val="23"/>
        </w:rPr>
        <w:t xml:space="preserve"> cheminée</w:t>
      </w:r>
      <w:r w:rsidR="00576EE1">
        <w:rPr>
          <w:rFonts w:ascii="Arial" w:hAnsi="Arial" w:cs="Arial"/>
          <w:sz w:val="23"/>
          <w:szCs w:val="23"/>
        </w:rPr>
        <w:t>_____________</w:t>
      </w:r>
    </w:p>
    <w:p w14:paraId="2BBF1FC0" w14:textId="77777777" w:rsidR="00CC2428" w:rsidRPr="005523C5" w:rsidRDefault="00CC2428" w:rsidP="005523C5">
      <w:pPr>
        <w:jc w:val="both"/>
        <w:rPr>
          <w:rFonts w:ascii="Arial" w:hAnsi="Arial" w:cs="Arial"/>
          <w:sz w:val="23"/>
          <w:szCs w:val="23"/>
        </w:rPr>
      </w:pPr>
      <w:r w:rsidRPr="00DB752B">
        <w:rPr>
          <w:rFonts w:ascii="Arial" w:hAnsi="Arial" w:cs="Arial"/>
          <w:sz w:val="23"/>
          <w:szCs w:val="23"/>
        </w:rPr>
        <w:t xml:space="preserve">Pourquoi est-ce un avantage? </w:t>
      </w:r>
      <w:r w:rsidR="00965F24">
        <w:rPr>
          <w:rFonts w:ascii="Arial" w:hAnsi="Arial" w:cs="Arial"/>
          <w:i/>
          <w:color w:val="7030A0"/>
          <w:sz w:val="23"/>
          <w:szCs w:val="23"/>
        </w:rPr>
        <w:t>Le fait qu’il y ait peu de fenêtres fait en sorte que le froid entre moins dans la maison</w:t>
      </w:r>
      <w:r w:rsidR="005523C5">
        <w:rPr>
          <w:rFonts w:ascii="Arial" w:hAnsi="Arial" w:cs="Arial"/>
          <w:i/>
          <w:color w:val="7030A0"/>
          <w:sz w:val="23"/>
          <w:szCs w:val="23"/>
        </w:rPr>
        <w:t xml:space="preserve"> l’hiver/Le toit en pente permet à la neige de ne pas s’accumuler sur le toit pendant l’hiver/La cheminée montre qu’il y a un foyer pour chauffer la maison. </w:t>
      </w:r>
    </w:p>
    <w:p w14:paraId="5E31D540" w14:textId="77777777" w:rsidR="00CC2428" w:rsidRDefault="00CC2428" w:rsidP="00CC2428">
      <w:pPr>
        <w:pStyle w:val="Paragraphedeliste"/>
        <w:numPr>
          <w:ilvl w:val="0"/>
          <w:numId w:val="42"/>
        </w:numPr>
        <w:rPr>
          <w:rFonts w:ascii="Arial" w:hAnsi="Arial" w:cs="Arial"/>
          <w:sz w:val="23"/>
          <w:szCs w:val="23"/>
        </w:rPr>
      </w:pPr>
      <w:r>
        <w:rPr>
          <w:rFonts w:ascii="Arial" w:hAnsi="Arial" w:cs="Arial"/>
          <w:sz w:val="23"/>
          <w:szCs w:val="23"/>
        </w:rPr>
        <w:t>Nomme un désavantage que tu peux observer dans la façon dont les maisons sont construites? _</w:t>
      </w:r>
      <w:r w:rsidR="005523C5">
        <w:rPr>
          <w:rFonts w:ascii="Arial" w:hAnsi="Arial" w:cs="Arial"/>
          <w:i/>
          <w:color w:val="7030A0"/>
          <w:sz w:val="23"/>
          <w:szCs w:val="23"/>
        </w:rPr>
        <w:t>les maisons sont en pierres</w:t>
      </w:r>
      <w:r>
        <w:rPr>
          <w:rFonts w:ascii="Arial" w:hAnsi="Arial" w:cs="Arial"/>
          <w:sz w:val="23"/>
          <w:szCs w:val="23"/>
        </w:rPr>
        <w:t>___________</w:t>
      </w:r>
    </w:p>
    <w:p w14:paraId="38CEE38C" w14:textId="77777777" w:rsidR="00CC2428" w:rsidRPr="00DB752B" w:rsidRDefault="00CC2428" w:rsidP="00DB752B">
      <w:pPr>
        <w:rPr>
          <w:rFonts w:ascii="Arial" w:hAnsi="Arial" w:cs="Arial"/>
          <w:sz w:val="23"/>
          <w:szCs w:val="23"/>
        </w:rPr>
      </w:pPr>
      <w:r w:rsidRPr="00DB752B">
        <w:rPr>
          <w:rFonts w:ascii="Arial" w:hAnsi="Arial" w:cs="Arial"/>
          <w:sz w:val="23"/>
          <w:szCs w:val="23"/>
        </w:rPr>
        <w:t xml:space="preserve">Pourquoi est-ce un désavantage? </w:t>
      </w:r>
      <w:r w:rsidR="005523C5">
        <w:rPr>
          <w:rFonts w:ascii="Arial" w:hAnsi="Arial" w:cs="Arial"/>
          <w:i/>
          <w:color w:val="7030A0"/>
          <w:sz w:val="23"/>
          <w:szCs w:val="23"/>
        </w:rPr>
        <w:t>La pierre co</w:t>
      </w:r>
      <w:r w:rsidR="00FF19BA">
        <w:rPr>
          <w:rFonts w:ascii="Arial" w:hAnsi="Arial" w:cs="Arial"/>
          <w:i/>
          <w:color w:val="7030A0"/>
          <w:sz w:val="23"/>
          <w:szCs w:val="23"/>
        </w:rPr>
        <w:t>nserve moins bien la chaleur et résiste moins au</w:t>
      </w:r>
      <w:r w:rsidR="009C5E6A">
        <w:rPr>
          <w:rFonts w:ascii="Arial" w:hAnsi="Arial" w:cs="Arial"/>
          <w:i/>
          <w:color w:val="7030A0"/>
          <w:sz w:val="23"/>
          <w:szCs w:val="23"/>
        </w:rPr>
        <w:t xml:space="preserve"> froid.</w:t>
      </w:r>
    </w:p>
    <w:p w14:paraId="73FC4FE4" w14:textId="77777777" w:rsidR="00CC2428" w:rsidRDefault="00CC2428" w:rsidP="00CC2428">
      <w:pPr>
        <w:pStyle w:val="Paragraphedeliste"/>
        <w:rPr>
          <w:rFonts w:ascii="Arial" w:hAnsi="Arial" w:cs="Arial"/>
          <w:sz w:val="23"/>
          <w:szCs w:val="23"/>
        </w:rPr>
      </w:pPr>
    </w:p>
    <w:p w14:paraId="3191DC75" w14:textId="77777777" w:rsidR="00CC2428" w:rsidRDefault="00CC2428" w:rsidP="00CC2428">
      <w:pPr>
        <w:pStyle w:val="Paragraphedeliste"/>
        <w:numPr>
          <w:ilvl w:val="0"/>
          <w:numId w:val="42"/>
        </w:numPr>
        <w:rPr>
          <w:rFonts w:ascii="Arial" w:hAnsi="Arial" w:cs="Arial"/>
          <w:sz w:val="23"/>
          <w:szCs w:val="23"/>
        </w:rPr>
      </w:pPr>
      <w:r>
        <w:rPr>
          <w:rFonts w:ascii="Arial" w:hAnsi="Arial" w:cs="Arial"/>
          <w:sz w:val="23"/>
          <w:szCs w:val="23"/>
        </w:rPr>
        <w:t>Nomme deux activités</w:t>
      </w:r>
      <w:r w:rsidR="00576EE1">
        <w:rPr>
          <w:rFonts w:ascii="Arial" w:hAnsi="Arial" w:cs="Arial"/>
          <w:sz w:val="23"/>
          <w:szCs w:val="23"/>
        </w:rPr>
        <w:t xml:space="preserve"> économiques</w:t>
      </w:r>
      <w:r>
        <w:rPr>
          <w:rFonts w:ascii="Arial" w:hAnsi="Arial" w:cs="Arial"/>
          <w:sz w:val="23"/>
          <w:szCs w:val="23"/>
        </w:rPr>
        <w:t xml:space="preserve"> auxquelles s’adonnent les gens sur cette image.</w:t>
      </w:r>
    </w:p>
    <w:p w14:paraId="43C34D72" w14:textId="77777777" w:rsidR="00CC2428" w:rsidRDefault="00CC2428" w:rsidP="00CC2428">
      <w:pPr>
        <w:pStyle w:val="Paragraphedeliste"/>
        <w:numPr>
          <w:ilvl w:val="0"/>
          <w:numId w:val="43"/>
        </w:numPr>
        <w:rPr>
          <w:rFonts w:ascii="Arial" w:hAnsi="Arial" w:cs="Arial"/>
          <w:sz w:val="23"/>
          <w:szCs w:val="23"/>
        </w:rPr>
      </w:pPr>
      <w:r>
        <w:rPr>
          <w:rFonts w:ascii="Arial" w:hAnsi="Arial" w:cs="Arial"/>
          <w:sz w:val="23"/>
          <w:szCs w:val="23"/>
        </w:rPr>
        <w:t>_____</w:t>
      </w:r>
      <w:r w:rsidR="00576EE1">
        <w:rPr>
          <w:rFonts w:ascii="Arial" w:hAnsi="Arial" w:cs="Arial"/>
          <w:i/>
          <w:color w:val="7030A0"/>
          <w:sz w:val="23"/>
          <w:szCs w:val="23"/>
        </w:rPr>
        <w:t>agriculture</w:t>
      </w:r>
      <w:r>
        <w:rPr>
          <w:rFonts w:ascii="Arial" w:hAnsi="Arial" w:cs="Arial"/>
          <w:sz w:val="23"/>
          <w:szCs w:val="23"/>
        </w:rPr>
        <w:t>___________</w:t>
      </w:r>
      <w:r w:rsidR="00576EE1">
        <w:rPr>
          <w:rFonts w:ascii="Arial" w:hAnsi="Arial" w:cs="Arial"/>
          <w:sz w:val="23"/>
          <w:szCs w:val="23"/>
        </w:rPr>
        <w:t>______</w:t>
      </w:r>
    </w:p>
    <w:p w14:paraId="367ED932" w14:textId="77777777" w:rsidR="00CC2428" w:rsidRDefault="00576EE1" w:rsidP="00576EE1">
      <w:pPr>
        <w:pStyle w:val="Paragraphedeliste"/>
        <w:numPr>
          <w:ilvl w:val="0"/>
          <w:numId w:val="43"/>
        </w:numPr>
        <w:rPr>
          <w:rFonts w:ascii="Arial" w:hAnsi="Arial" w:cs="Arial"/>
          <w:sz w:val="23"/>
          <w:szCs w:val="23"/>
        </w:rPr>
      </w:pPr>
      <w:r>
        <w:rPr>
          <w:rFonts w:ascii="Arial" w:hAnsi="Arial" w:cs="Arial"/>
          <w:sz w:val="23"/>
          <w:szCs w:val="23"/>
        </w:rPr>
        <w:t>_____</w:t>
      </w:r>
      <w:r>
        <w:rPr>
          <w:rFonts w:ascii="Arial" w:hAnsi="Arial" w:cs="Arial"/>
          <w:i/>
          <w:color w:val="7030A0"/>
          <w:sz w:val="23"/>
          <w:szCs w:val="23"/>
        </w:rPr>
        <w:t>élevage</w:t>
      </w:r>
      <w:r w:rsidR="00CC2428">
        <w:rPr>
          <w:rFonts w:ascii="Arial" w:hAnsi="Arial" w:cs="Arial"/>
          <w:sz w:val="23"/>
          <w:szCs w:val="23"/>
        </w:rPr>
        <w:t>___________________</w:t>
      </w:r>
    </w:p>
    <w:p w14:paraId="3B5F1148" w14:textId="77777777" w:rsidR="00576EE1" w:rsidRPr="00576EE1" w:rsidRDefault="00576EE1" w:rsidP="00576EE1">
      <w:pPr>
        <w:pStyle w:val="Paragraphedeliste"/>
        <w:ind w:left="1068"/>
        <w:rPr>
          <w:rFonts w:ascii="Arial" w:hAnsi="Arial" w:cs="Arial"/>
          <w:sz w:val="23"/>
          <w:szCs w:val="23"/>
        </w:rPr>
      </w:pPr>
    </w:p>
    <w:p w14:paraId="4926C0E3" w14:textId="77777777" w:rsidR="00CC2428" w:rsidRDefault="00CC2428" w:rsidP="00CC2428">
      <w:pPr>
        <w:pStyle w:val="Paragraphedeliste"/>
        <w:numPr>
          <w:ilvl w:val="0"/>
          <w:numId w:val="42"/>
        </w:numPr>
        <w:rPr>
          <w:rFonts w:ascii="Arial" w:hAnsi="Arial" w:cs="Arial"/>
          <w:sz w:val="23"/>
          <w:szCs w:val="23"/>
        </w:rPr>
      </w:pPr>
      <w:r>
        <w:rPr>
          <w:rFonts w:ascii="Arial" w:hAnsi="Arial" w:cs="Arial"/>
          <w:sz w:val="23"/>
          <w:szCs w:val="23"/>
        </w:rPr>
        <w:t>Que peux-tu dire sur l’alimentation de ces gens en observant cette image?</w:t>
      </w:r>
      <w:r w:rsidR="00032F53">
        <w:rPr>
          <w:rFonts w:ascii="Arial" w:hAnsi="Arial" w:cs="Arial"/>
          <w:sz w:val="23"/>
          <w:szCs w:val="23"/>
        </w:rPr>
        <w:t xml:space="preserve"> Nomme deux éléments</w:t>
      </w:r>
      <w:r w:rsidR="000E1020">
        <w:rPr>
          <w:rFonts w:ascii="Arial" w:hAnsi="Arial" w:cs="Arial"/>
          <w:sz w:val="23"/>
          <w:szCs w:val="23"/>
        </w:rPr>
        <w:t xml:space="preserve"> que tu observes</w:t>
      </w:r>
      <w:r w:rsidR="00C4649C">
        <w:rPr>
          <w:rFonts w:ascii="Arial" w:hAnsi="Arial" w:cs="Arial"/>
          <w:sz w:val="23"/>
          <w:szCs w:val="23"/>
        </w:rPr>
        <w:t xml:space="preserve"> et l’alimentation qui en découle.</w:t>
      </w:r>
    </w:p>
    <w:p w14:paraId="6EC2941C" w14:textId="77777777" w:rsidR="000E1020" w:rsidRDefault="000E1020" w:rsidP="000E1020">
      <w:pPr>
        <w:pStyle w:val="Paragraphedeliste"/>
        <w:rPr>
          <w:rFonts w:ascii="Arial" w:hAnsi="Arial" w:cs="Arial"/>
          <w:sz w:val="23"/>
          <w:szCs w:val="23"/>
        </w:rPr>
      </w:pPr>
      <w:r>
        <w:rPr>
          <w:rFonts w:ascii="Arial" w:hAnsi="Arial" w:cs="Arial"/>
          <w:sz w:val="23"/>
          <w:szCs w:val="23"/>
        </w:rPr>
        <w:t>__</w:t>
      </w:r>
      <w:r w:rsidR="00BD621E">
        <w:rPr>
          <w:rFonts w:ascii="Arial" w:hAnsi="Arial" w:cs="Arial"/>
          <w:i/>
          <w:color w:val="7030A0"/>
          <w:sz w:val="23"/>
          <w:szCs w:val="23"/>
        </w:rPr>
        <w:t xml:space="preserve">Poule </w:t>
      </w:r>
      <w:r w:rsidR="00BD621E" w:rsidRPr="00BD621E">
        <w:rPr>
          <w:rFonts w:ascii="Arial" w:hAnsi="Arial" w:cs="Arial"/>
          <w:i/>
          <w:color w:val="7030A0"/>
          <w:sz w:val="23"/>
          <w:szCs w:val="23"/>
        </w:rPr>
        <w:sym w:font="Wingdings" w:char="F0E0"/>
      </w:r>
      <w:r w:rsidR="00BD621E">
        <w:rPr>
          <w:rFonts w:ascii="Arial" w:hAnsi="Arial" w:cs="Arial"/>
          <w:i/>
          <w:color w:val="7030A0"/>
          <w:sz w:val="23"/>
          <w:szCs w:val="23"/>
        </w:rPr>
        <w:t xml:space="preserve"> œufs/Animaux d’élevage </w:t>
      </w:r>
      <w:r w:rsidR="00BD621E" w:rsidRPr="00BD621E">
        <w:rPr>
          <w:rFonts w:ascii="Arial" w:hAnsi="Arial" w:cs="Arial"/>
          <w:i/>
          <w:color w:val="7030A0"/>
          <w:sz w:val="23"/>
          <w:szCs w:val="23"/>
        </w:rPr>
        <w:sym w:font="Wingdings" w:char="F0E0"/>
      </w:r>
      <w:r w:rsidR="00BD621E">
        <w:rPr>
          <w:rFonts w:ascii="Arial" w:hAnsi="Arial" w:cs="Arial"/>
          <w:i/>
          <w:color w:val="7030A0"/>
          <w:sz w:val="23"/>
          <w:szCs w:val="23"/>
        </w:rPr>
        <w:t xml:space="preserve"> produits laitiers/Terre</w:t>
      </w:r>
      <w:r w:rsidR="00BD621E" w:rsidRPr="00BD621E">
        <w:rPr>
          <w:rFonts w:ascii="Arial" w:hAnsi="Arial" w:cs="Arial"/>
          <w:i/>
          <w:color w:val="7030A0"/>
          <w:sz w:val="23"/>
          <w:szCs w:val="23"/>
        </w:rPr>
        <w:sym w:font="Wingdings" w:char="F0E0"/>
      </w:r>
      <w:r w:rsidR="00BD621E">
        <w:rPr>
          <w:rFonts w:ascii="Arial" w:hAnsi="Arial" w:cs="Arial"/>
          <w:i/>
          <w:color w:val="7030A0"/>
          <w:sz w:val="23"/>
          <w:szCs w:val="23"/>
        </w:rPr>
        <w:t xml:space="preserve"> petits fruits et légumes</w:t>
      </w:r>
      <w:r w:rsidR="005B126B">
        <w:rPr>
          <w:rFonts w:ascii="Arial" w:hAnsi="Arial" w:cs="Arial"/>
          <w:i/>
          <w:color w:val="7030A0"/>
          <w:sz w:val="23"/>
          <w:szCs w:val="23"/>
        </w:rPr>
        <w:t>, maïs, blé</w:t>
      </w:r>
      <w:r w:rsidR="00BD621E">
        <w:rPr>
          <w:rFonts w:ascii="Arial" w:hAnsi="Arial" w:cs="Arial"/>
          <w:i/>
          <w:color w:val="7030A0"/>
          <w:sz w:val="23"/>
          <w:szCs w:val="23"/>
        </w:rPr>
        <w:t>/Four</w:t>
      </w:r>
      <w:r w:rsidR="00BD621E" w:rsidRPr="00BD621E">
        <w:rPr>
          <w:rFonts w:ascii="Arial" w:hAnsi="Arial" w:cs="Arial"/>
          <w:i/>
          <w:color w:val="7030A0"/>
          <w:sz w:val="23"/>
          <w:szCs w:val="23"/>
        </w:rPr>
        <w:sym w:font="Wingdings" w:char="F0E0"/>
      </w:r>
      <w:r w:rsidR="00BD621E">
        <w:rPr>
          <w:rFonts w:ascii="Arial" w:hAnsi="Arial" w:cs="Arial"/>
          <w:i/>
          <w:color w:val="7030A0"/>
          <w:sz w:val="23"/>
          <w:szCs w:val="23"/>
        </w:rPr>
        <w:t xml:space="preserve"> pain</w:t>
      </w:r>
      <w:r>
        <w:rPr>
          <w:rFonts w:ascii="Arial" w:hAnsi="Arial" w:cs="Arial"/>
          <w:sz w:val="23"/>
          <w:szCs w:val="23"/>
        </w:rPr>
        <w:t>___________________________________________</w:t>
      </w:r>
      <w:r w:rsidR="00BD621E">
        <w:rPr>
          <w:rFonts w:ascii="Arial" w:hAnsi="Arial" w:cs="Arial"/>
          <w:sz w:val="23"/>
          <w:szCs w:val="23"/>
        </w:rPr>
        <w:t>_____</w:t>
      </w:r>
    </w:p>
    <w:p w14:paraId="39B8F999" w14:textId="77777777" w:rsidR="008A7F4C" w:rsidRPr="008A7F4C" w:rsidRDefault="008A7F4C" w:rsidP="008A7F4C">
      <w:pPr>
        <w:pStyle w:val="Titre1"/>
        <w:rPr>
          <w:rFonts w:ascii="Arial" w:hAnsi="Arial" w:cs="Arial"/>
          <w:color w:val="auto"/>
          <w:sz w:val="23"/>
          <w:szCs w:val="23"/>
        </w:rPr>
      </w:pPr>
      <w:bookmarkStart w:id="13" w:name="_Toc436838703"/>
      <w:r w:rsidRPr="00455D19">
        <w:rPr>
          <w:rFonts w:ascii="Arial" w:hAnsi="Arial" w:cs="Arial"/>
          <w:color w:val="auto"/>
          <w:sz w:val="23"/>
          <w:szCs w:val="23"/>
        </w:rPr>
        <w:lastRenderedPageBreak/>
        <w:t>Objectivation</w:t>
      </w:r>
      <w:bookmarkEnd w:id="13"/>
    </w:p>
    <w:p w14:paraId="084C2D24" w14:textId="77777777" w:rsidR="00C340F9" w:rsidRPr="00245935" w:rsidRDefault="00C340F9" w:rsidP="00C340F9">
      <w:pPr>
        <w:spacing w:line="360" w:lineRule="auto"/>
        <w:jc w:val="both"/>
        <w:rPr>
          <w:rFonts w:ascii="Arial" w:hAnsi="Arial" w:cs="Arial"/>
          <w:sz w:val="23"/>
          <w:szCs w:val="23"/>
        </w:rPr>
      </w:pPr>
      <w:r>
        <w:rPr>
          <w:rFonts w:ascii="Arial" w:hAnsi="Arial" w:cs="Arial"/>
          <w:sz w:val="23"/>
          <w:szCs w:val="23"/>
        </w:rPr>
        <w:t>L’objectivation qui suit a été faite collectivement; elle pré</w:t>
      </w:r>
      <w:r w:rsidR="002E28E8">
        <w:rPr>
          <w:rFonts w:ascii="Arial" w:hAnsi="Arial" w:cs="Arial"/>
          <w:sz w:val="23"/>
          <w:szCs w:val="23"/>
        </w:rPr>
        <w:t xml:space="preserve">sente ce que nous avons appris </w:t>
      </w:r>
      <w:r>
        <w:rPr>
          <w:rFonts w:ascii="Arial" w:hAnsi="Arial" w:cs="Arial"/>
          <w:sz w:val="23"/>
          <w:szCs w:val="23"/>
        </w:rPr>
        <w:t xml:space="preserve">durant la mise en forme de la SAÉ et </w:t>
      </w:r>
      <w:r w:rsidR="0097515E">
        <w:rPr>
          <w:rFonts w:ascii="Arial" w:hAnsi="Arial" w:cs="Arial"/>
          <w:sz w:val="23"/>
          <w:szCs w:val="23"/>
        </w:rPr>
        <w:t xml:space="preserve">ce </w:t>
      </w:r>
      <w:r>
        <w:rPr>
          <w:rFonts w:ascii="Arial" w:hAnsi="Arial" w:cs="Arial"/>
          <w:sz w:val="23"/>
          <w:szCs w:val="23"/>
        </w:rPr>
        <w:t>qui nous sera utile pour notre future profession.</w:t>
      </w:r>
    </w:p>
    <w:p w14:paraId="6D6C6749" w14:textId="77777777" w:rsidR="00C340F9" w:rsidRDefault="00C340F9" w:rsidP="00C340F9">
      <w:pPr>
        <w:spacing w:line="360" w:lineRule="auto"/>
        <w:jc w:val="both"/>
        <w:rPr>
          <w:rFonts w:ascii="Arial" w:hAnsi="Arial" w:cs="Arial"/>
          <w:sz w:val="23"/>
          <w:szCs w:val="23"/>
        </w:rPr>
      </w:pPr>
      <w:r w:rsidRPr="00245935">
        <w:rPr>
          <w:rFonts w:ascii="Arial" w:hAnsi="Arial" w:cs="Arial"/>
          <w:sz w:val="23"/>
          <w:szCs w:val="23"/>
        </w:rPr>
        <w:t>Tout d’abord, le fait de travailler en équipe</w:t>
      </w:r>
      <w:r>
        <w:rPr>
          <w:rFonts w:ascii="Arial" w:hAnsi="Arial" w:cs="Arial"/>
          <w:sz w:val="23"/>
          <w:szCs w:val="23"/>
        </w:rPr>
        <w:t xml:space="preserve"> avec des c</w:t>
      </w:r>
      <w:r w:rsidR="0097515E">
        <w:rPr>
          <w:rFonts w:ascii="Arial" w:hAnsi="Arial" w:cs="Arial"/>
          <w:sz w:val="23"/>
          <w:szCs w:val="23"/>
        </w:rPr>
        <w:t>ollègues qui seront elles</w:t>
      </w:r>
      <w:r w:rsidR="002E28E8">
        <w:rPr>
          <w:rFonts w:ascii="Arial" w:hAnsi="Arial" w:cs="Arial"/>
          <w:sz w:val="23"/>
          <w:szCs w:val="23"/>
        </w:rPr>
        <w:t xml:space="preserve"> aussi de futures enseignantes</w:t>
      </w:r>
      <w:r>
        <w:rPr>
          <w:rFonts w:ascii="Arial" w:hAnsi="Arial" w:cs="Arial"/>
          <w:sz w:val="23"/>
          <w:szCs w:val="23"/>
        </w:rPr>
        <w:t xml:space="preserve"> </w:t>
      </w:r>
      <w:r w:rsidRPr="00245935">
        <w:rPr>
          <w:rFonts w:ascii="Arial" w:hAnsi="Arial" w:cs="Arial"/>
          <w:sz w:val="23"/>
          <w:szCs w:val="23"/>
        </w:rPr>
        <w:t>nous rapproche de la réalité que nous vivrons plus tard en milieu de travail.</w:t>
      </w:r>
      <w:r>
        <w:rPr>
          <w:rFonts w:ascii="Arial" w:hAnsi="Arial" w:cs="Arial"/>
          <w:sz w:val="23"/>
          <w:szCs w:val="23"/>
        </w:rPr>
        <w:t xml:space="preserve"> La collaboration entre les membres de l’équipe fût très enrichissante pour nous toutes, car nous échangions nos impressions, nos de points de vue, nos opinons, nos questionnements et nos avis. </w:t>
      </w:r>
    </w:p>
    <w:p w14:paraId="72C357F9" w14:textId="77777777" w:rsidR="00C340F9" w:rsidRDefault="00C340F9" w:rsidP="00C340F9">
      <w:pPr>
        <w:spacing w:line="360" w:lineRule="auto"/>
        <w:jc w:val="both"/>
        <w:rPr>
          <w:rFonts w:ascii="Arial" w:hAnsi="Arial" w:cs="Arial"/>
          <w:sz w:val="23"/>
          <w:szCs w:val="23"/>
        </w:rPr>
      </w:pPr>
      <w:r>
        <w:rPr>
          <w:rFonts w:ascii="Arial" w:hAnsi="Arial" w:cs="Arial"/>
          <w:sz w:val="23"/>
          <w:szCs w:val="23"/>
        </w:rPr>
        <w:t xml:space="preserve">La planification de la SAÉ nous a </w:t>
      </w:r>
      <w:r w:rsidR="0097515E">
        <w:rPr>
          <w:rFonts w:ascii="Arial" w:hAnsi="Arial" w:cs="Arial"/>
          <w:sz w:val="23"/>
          <w:szCs w:val="23"/>
        </w:rPr>
        <w:t xml:space="preserve">aussi </w:t>
      </w:r>
      <w:r>
        <w:rPr>
          <w:rFonts w:ascii="Arial" w:hAnsi="Arial" w:cs="Arial"/>
          <w:sz w:val="23"/>
          <w:szCs w:val="23"/>
        </w:rPr>
        <w:t>permis de voir l’importance de partir</w:t>
      </w:r>
      <w:r w:rsidR="0097515E">
        <w:rPr>
          <w:rFonts w:ascii="Arial" w:hAnsi="Arial" w:cs="Arial"/>
          <w:sz w:val="23"/>
          <w:szCs w:val="23"/>
        </w:rPr>
        <w:t xml:space="preserve"> de ce que les élèves savent, </w:t>
      </w:r>
      <w:r>
        <w:rPr>
          <w:rFonts w:ascii="Arial" w:hAnsi="Arial" w:cs="Arial"/>
          <w:sz w:val="23"/>
          <w:szCs w:val="23"/>
        </w:rPr>
        <w:t>de ce qu’ils ont déjà vu</w:t>
      </w:r>
      <w:r w:rsidR="0097515E">
        <w:rPr>
          <w:rFonts w:ascii="Arial" w:hAnsi="Arial" w:cs="Arial"/>
          <w:sz w:val="23"/>
          <w:szCs w:val="23"/>
        </w:rPr>
        <w:t xml:space="preserve"> et de ce qu’ils verront</w:t>
      </w:r>
      <w:r>
        <w:rPr>
          <w:rFonts w:ascii="Arial" w:hAnsi="Arial" w:cs="Arial"/>
          <w:sz w:val="23"/>
          <w:szCs w:val="23"/>
        </w:rPr>
        <w:t xml:space="preserve"> (sociétés vues précédemment</w:t>
      </w:r>
      <w:r w:rsidR="0097515E">
        <w:rPr>
          <w:rFonts w:ascii="Arial" w:hAnsi="Arial" w:cs="Arial"/>
          <w:sz w:val="23"/>
          <w:szCs w:val="23"/>
        </w:rPr>
        <w:t xml:space="preserve"> et ultérieurement</w:t>
      </w:r>
      <w:r>
        <w:rPr>
          <w:rFonts w:ascii="Arial" w:hAnsi="Arial" w:cs="Arial"/>
          <w:sz w:val="23"/>
          <w:szCs w:val="23"/>
        </w:rPr>
        <w:t>)</w:t>
      </w:r>
      <w:r w:rsidR="002E28E8">
        <w:rPr>
          <w:rFonts w:ascii="Arial" w:hAnsi="Arial" w:cs="Arial"/>
          <w:sz w:val="23"/>
          <w:szCs w:val="23"/>
        </w:rPr>
        <w:t>,</w:t>
      </w:r>
      <w:r>
        <w:rPr>
          <w:rFonts w:ascii="Arial" w:hAnsi="Arial" w:cs="Arial"/>
          <w:sz w:val="23"/>
          <w:szCs w:val="23"/>
        </w:rPr>
        <w:t xml:space="preserve"> afin d’organiser les activités en conséquence. Il faut aussi tenir compte de leur niveau de compréhension, qui n’est pas le même que le nôtre. Cependant, tout est dynamique, c’est-à-dire, qu’on doit s’adapter aux élèves </w:t>
      </w:r>
      <w:r w:rsidR="002E28E8">
        <w:rPr>
          <w:rFonts w:ascii="Arial" w:hAnsi="Arial" w:cs="Arial"/>
          <w:sz w:val="23"/>
          <w:szCs w:val="23"/>
        </w:rPr>
        <w:t>et à la situation bien qu’on ait</w:t>
      </w:r>
      <w:r>
        <w:rPr>
          <w:rFonts w:ascii="Arial" w:hAnsi="Arial" w:cs="Arial"/>
          <w:sz w:val="23"/>
          <w:szCs w:val="23"/>
        </w:rPr>
        <w:t xml:space="preserve"> planifié quelque chose, l’important est que les élèves soient en mesure de comprendre. </w:t>
      </w:r>
    </w:p>
    <w:p w14:paraId="4B12E06B" w14:textId="77777777" w:rsidR="00C340F9" w:rsidRDefault="00C340F9" w:rsidP="00C340F9">
      <w:pPr>
        <w:spacing w:line="360" w:lineRule="auto"/>
        <w:jc w:val="both"/>
        <w:rPr>
          <w:rFonts w:ascii="Arial" w:hAnsi="Arial" w:cs="Arial"/>
          <w:sz w:val="23"/>
          <w:szCs w:val="23"/>
        </w:rPr>
      </w:pPr>
      <w:r>
        <w:rPr>
          <w:rFonts w:ascii="Arial" w:hAnsi="Arial" w:cs="Arial"/>
          <w:sz w:val="23"/>
          <w:szCs w:val="23"/>
        </w:rPr>
        <w:t xml:space="preserve">De ce fait, ce projet nous a également fait prendre conscience qu’il fallait se mettre à la place des élèves lorsqu’on planifie afin de voir que, si quelque chose est trop laborieux pour nous, </w:t>
      </w:r>
      <w:r w:rsidR="0097515E">
        <w:rPr>
          <w:rFonts w:ascii="Arial" w:hAnsi="Arial" w:cs="Arial"/>
          <w:sz w:val="23"/>
          <w:szCs w:val="23"/>
        </w:rPr>
        <w:t>ce le sera encore plus pour eux.</w:t>
      </w:r>
      <w:r>
        <w:rPr>
          <w:rFonts w:ascii="Arial" w:hAnsi="Arial" w:cs="Arial"/>
          <w:sz w:val="23"/>
          <w:szCs w:val="23"/>
        </w:rPr>
        <w:t xml:space="preserve"> Il fallait en fait ajuster notre travail en fonction des élèves, de ce qu’ils seraient capables d’accomplir ou non.</w:t>
      </w:r>
    </w:p>
    <w:p w14:paraId="2E38578B" w14:textId="77777777" w:rsidR="00C340F9" w:rsidRPr="00245935" w:rsidRDefault="00C340F9" w:rsidP="00C340F9">
      <w:pPr>
        <w:spacing w:line="360" w:lineRule="auto"/>
        <w:jc w:val="both"/>
        <w:rPr>
          <w:rFonts w:ascii="Arial" w:hAnsi="Arial" w:cs="Arial"/>
          <w:sz w:val="23"/>
          <w:szCs w:val="23"/>
        </w:rPr>
      </w:pPr>
      <w:r>
        <w:rPr>
          <w:rFonts w:ascii="Arial" w:hAnsi="Arial" w:cs="Arial"/>
          <w:sz w:val="23"/>
          <w:szCs w:val="23"/>
        </w:rPr>
        <w:t xml:space="preserve">De plus, la réalisation de cette situation d’apprentissage et d’évaluation nous a appris que </w:t>
      </w:r>
      <w:r w:rsidRPr="00245935">
        <w:rPr>
          <w:rFonts w:ascii="Arial" w:hAnsi="Arial" w:cs="Arial"/>
          <w:sz w:val="23"/>
          <w:szCs w:val="23"/>
        </w:rPr>
        <w:t>préparer une activit</w:t>
      </w:r>
      <w:r w:rsidR="0097515E">
        <w:rPr>
          <w:rFonts w:ascii="Arial" w:hAnsi="Arial" w:cs="Arial"/>
          <w:sz w:val="23"/>
          <w:szCs w:val="23"/>
        </w:rPr>
        <w:t>é demande beaucoup de travail</w:t>
      </w:r>
      <w:r w:rsidRPr="00245935">
        <w:rPr>
          <w:rFonts w:ascii="Arial" w:hAnsi="Arial" w:cs="Arial"/>
          <w:sz w:val="23"/>
          <w:szCs w:val="23"/>
        </w:rPr>
        <w:t xml:space="preserve"> et qu’il faut penser à tout, que ce soit le matériel que les élèves utilisent pour la réalisation de leur projet ou les problèmes qu</w:t>
      </w:r>
      <w:r>
        <w:rPr>
          <w:rFonts w:ascii="Arial" w:hAnsi="Arial" w:cs="Arial"/>
          <w:sz w:val="23"/>
          <w:szCs w:val="23"/>
        </w:rPr>
        <w:t>i pourraient être rencontrés. P</w:t>
      </w:r>
      <w:r w:rsidRPr="00245935">
        <w:rPr>
          <w:rFonts w:ascii="Arial" w:hAnsi="Arial" w:cs="Arial"/>
          <w:sz w:val="23"/>
          <w:szCs w:val="23"/>
        </w:rPr>
        <w:t xml:space="preserve">ar conséquent, </w:t>
      </w:r>
      <w:r>
        <w:rPr>
          <w:rFonts w:ascii="Arial" w:hAnsi="Arial" w:cs="Arial"/>
          <w:sz w:val="23"/>
          <w:szCs w:val="23"/>
        </w:rPr>
        <w:t xml:space="preserve">il fallait aussi penser au </w:t>
      </w:r>
      <w:r w:rsidR="002E28E8">
        <w:rPr>
          <w:rFonts w:ascii="Arial" w:hAnsi="Arial" w:cs="Arial"/>
          <w:sz w:val="23"/>
          <w:szCs w:val="23"/>
        </w:rPr>
        <w:t>soutien qui devr</w:t>
      </w:r>
      <w:r w:rsidRPr="00245935">
        <w:rPr>
          <w:rFonts w:ascii="Arial" w:hAnsi="Arial" w:cs="Arial"/>
          <w:sz w:val="23"/>
          <w:szCs w:val="23"/>
        </w:rPr>
        <w:t>a</w:t>
      </w:r>
      <w:r>
        <w:rPr>
          <w:rFonts w:ascii="Arial" w:hAnsi="Arial" w:cs="Arial"/>
          <w:sz w:val="23"/>
          <w:szCs w:val="23"/>
        </w:rPr>
        <w:t>it</w:t>
      </w:r>
      <w:r w:rsidRPr="00245935">
        <w:rPr>
          <w:rFonts w:ascii="Arial" w:hAnsi="Arial" w:cs="Arial"/>
          <w:sz w:val="23"/>
          <w:szCs w:val="23"/>
        </w:rPr>
        <w:t xml:space="preserve"> être apporté</w:t>
      </w:r>
      <w:r>
        <w:rPr>
          <w:rFonts w:ascii="Arial" w:hAnsi="Arial" w:cs="Arial"/>
          <w:sz w:val="23"/>
          <w:szCs w:val="23"/>
        </w:rPr>
        <w:t xml:space="preserve"> aux élèves lors des différentes étapes de réalisation. </w:t>
      </w:r>
    </w:p>
    <w:p w14:paraId="42832DD6" w14:textId="77777777" w:rsidR="00CC2428" w:rsidRDefault="00C340F9" w:rsidP="00E8141E">
      <w:pPr>
        <w:spacing w:line="360" w:lineRule="auto"/>
        <w:jc w:val="both"/>
        <w:rPr>
          <w:rFonts w:ascii="Arial" w:hAnsi="Arial" w:cs="Arial"/>
          <w:sz w:val="23"/>
          <w:szCs w:val="23"/>
        </w:rPr>
      </w:pPr>
      <w:r>
        <w:rPr>
          <w:rFonts w:ascii="Arial" w:hAnsi="Arial" w:cs="Arial"/>
          <w:sz w:val="23"/>
          <w:szCs w:val="23"/>
        </w:rPr>
        <w:t>Par la réalisation du cahier de l’élève, nous avons aussi pu voir l’importance de présenter des consignes et des d</w:t>
      </w:r>
      <w:r w:rsidR="00825C62">
        <w:rPr>
          <w:rFonts w:ascii="Arial" w:hAnsi="Arial" w:cs="Arial"/>
          <w:sz w:val="23"/>
          <w:szCs w:val="23"/>
        </w:rPr>
        <w:t xml:space="preserve">irectives claires autant pour les </w:t>
      </w:r>
      <w:r>
        <w:rPr>
          <w:rFonts w:ascii="Arial" w:hAnsi="Arial" w:cs="Arial"/>
          <w:sz w:val="23"/>
          <w:szCs w:val="23"/>
        </w:rPr>
        <w:t>élève</w:t>
      </w:r>
      <w:r w:rsidR="00825C62">
        <w:rPr>
          <w:rFonts w:ascii="Arial" w:hAnsi="Arial" w:cs="Arial"/>
          <w:sz w:val="23"/>
          <w:szCs w:val="23"/>
        </w:rPr>
        <w:t>s</w:t>
      </w:r>
      <w:r>
        <w:rPr>
          <w:rFonts w:ascii="Arial" w:hAnsi="Arial" w:cs="Arial"/>
          <w:sz w:val="23"/>
          <w:szCs w:val="23"/>
        </w:rPr>
        <w:t xml:space="preserve"> que pour l’enseignante afin que l’utilisation qui doit être faite du matériel pédagogique soit faite comme elle se doit. De plus, ces consignes précises permettent </w:t>
      </w:r>
      <w:r w:rsidR="0097515E">
        <w:rPr>
          <w:rFonts w:ascii="Arial" w:hAnsi="Arial" w:cs="Arial"/>
          <w:sz w:val="23"/>
          <w:szCs w:val="23"/>
        </w:rPr>
        <w:t>aux élèves et à l’enseignante</w:t>
      </w:r>
      <w:r>
        <w:rPr>
          <w:rFonts w:ascii="Arial" w:hAnsi="Arial" w:cs="Arial"/>
          <w:sz w:val="23"/>
          <w:szCs w:val="23"/>
        </w:rPr>
        <w:t xml:space="preserve"> de savoir où se diriger, et ce, dans la démarche de la réalisation des différentes activités pr</w:t>
      </w:r>
      <w:r w:rsidR="00CC2428">
        <w:rPr>
          <w:rFonts w:ascii="Arial" w:hAnsi="Arial" w:cs="Arial"/>
          <w:sz w:val="23"/>
          <w:szCs w:val="23"/>
        </w:rPr>
        <w:t>oposées dans ce présent travail.</w:t>
      </w:r>
    </w:p>
    <w:p w14:paraId="3D824961" w14:textId="77777777" w:rsidR="00825C62" w:rsidRPr="00CC2428" w:rsidRDefault="00825C62" w:rsidP="00E8141E">
      <w:pPr>
        <w:spacing w:line="360" w:lineRule="auto"/>
        <w:jc w:val="both"/>
        <w:rPr>
          <w:rFonts w:ascii="Arial" w:hAnsi="Arial" w:cs="Arial"/>
          <w:sz w:val="23"/>
          <w:szCs w:val="23"/>
        </w:rPr>
        <w:sectPr w:rsidR="00825C62" w:rsidRPr="00CC2428" w:rsidSect="00D55950">
          <w:headerReference w:type="default" r:id="rId54"/>
          <w:footerReference w:type="default" r:id="rId55"/>
          <w:type w:val="continuous"/>
          <w:pgSz w:w="12240" w:h="15840"/>
          <w:pgMar w:top="1230" w:right="1418" w:bottom="1418" w:left="1418" w:header="709" w:footer="709" w:gutter="0"/>
          <w:pgNumType w:start="15"/>
          <w:cols w:space="708"/>
          <w:docGrid w:linePitch="360"/>
        </w:sectPr>
      </w:pPr>
    </w:p>
    <w:p w14:paraId="4A45D186" w14:textId="77777777" w:rsidR="008A7F4C" w:rsidRPr="00455D19" w:rsidRDefault="008A7F4C" w:rsidP="008A7F4C">
      <w:pPr>
        <w:pStyle w:val="Titre1"/>
        <w:jc w:val="both"/>
        <w:rPr>
          <w:rFonts w:ascii="Arial" w:hAnsi="Arial" w:cs="Arial"/>
          <w:color w:val="auto"/>
          <w:sz w:val="23"/>
          <w:szCs w:val="23"/>
        </w:rPr>
      </w:pPr>
      <w:bookmarkStart w:id="14" w:name="_Toc436838704"/>
      <w:r w:rsidRPr="00455D19">
        <w:rPr>
          <w:rFonts w:ascii="Arial" w:hAnsi="Arial" w:cs="Arial"/>
          <w:color w:val="auto"/>
          <w:sz w:val="23"/>
          <w:szCs w:val="23"/>
        </w:rPr>
        <w:lastRenderedPageBreak/>
        <w:t>Bibliographie</w:t>
      </w:r>
      <w:bookmarkEnd w:id="14"/>
    </w:p>
    <w:p w14:paraId="7383DFDD" w14:textId="77777777" w:rsidR="00F53CC6" w:rsidRPr="00F97A98" w:rsidRDefault="00F53CC6" w:rsidP="00F53CC6">
      <w:pPr>
        <w:pStyle w:val="Paragraphedeliste"/>
        <w:numPr>
          <w:ilvl w:val="0"/>
          <w:numId w:val="4"/>
        </w:numPr>
        <w:spacing w:line="240" w:lineRule="auto"/>
        <w:rPr>
          <w:rFonts w:ascii="Arial" w:hAnsi="Arial" w:cs="Arial"/>
        </w:rPr>
      </w:pPr>
      <w:r w:rsidRPr="00F97A98">
        <w:rPr>
          <w:rFonts w:ascii="Arial" w:hAnsi="Arial" w:cs="Arial"/>
        </w:rPr>
        <w:t xml:space="preserve">Amérique française </w:t>
      </w:r>
      <w:hyperlink r:id="rId56" w:history="1">
        <w:r w:rsidRPr="00F97A98">
          <w:rPr>
            <w:rStyle w:val="Lienhypertexte"/>
            <w:rFonts w:ascii="Arial" w:hAnsi="Arial" w:cs="Arial"/>
            <w:color w:val="auto"/>
          </w:rPr>
          <w:t>http://www.ameriquefrancaise.org</w:t>
        </w:r>
      </w:hyperlink>
      <w:r w:rsidRPr="00F97A98">
        <w:rPr>
          <w:rFonts w:ascii="Arial" w:hAnsi="Arial" w:cs="Arial"/>
        </w:rPr>
        <w:t xml:space="preserve">, Régime seigneurial au Québec, Les fondements du système, Image :  </w:t>
      </w:r>
      <w:hyperlink r:id="rId57" w:anchor=".VjqWobcvfmd" w:history="1">
        <w:r w:rsidRPr="00F97A98">
          <w:rPr>
            <w:rStyle w:val="Lienhypertexte"/>
            <w:rFonts w:ascii="Arial" w:hAnsi="Arial" w:cs="Arial"/>
            <w:color w:val="auto"/>
          </w:rPr>
          <w:t>http://www.ameriquefrancaise.org/fr/article-404/R%C3%A9gime_seigneurial_au_Qu%C3%A9bec__.html#.VjqWobcvfmd</w:t>
        </w:r>
      </w:hyperlink>
      <w:r w:rsidRPr="00F97A98">
        <w:rPr>
          <w:rFonts w:ascii="Arial" w:hAnsi="Arial" w:cs="Arial"/>
        </w:rPr>
        <w:t xml:space="preserve"> </w:t>
      </w:r>
    </w:p>
    <w:p w14:paraId="2530077D" w14:textId="77777777" w:rsidR="00F53CC6" w:rsidRPr="00F97A98" w:rsidRDefault="00F53CC6" w:rsidP="00F53CC6">
      <w:pPr>
        <w:pStyle w:val="Paragraphedeliste"/>
        <w:spacing w:line="240" w:lineRule="auto"/>
        <w:ind w:left="1080"/>
        <w:rPr>
          <w:rFonts w:ascii="Arial" w:hAnsi="Arial" w:cs="Arial"/>
        </w:rPr>
      </w:pPr>
    </w:p>
    <w:p w14:paraId="3E9C16F5" w14:textId="77777777" w:rsidR="00F53CC6" w:rsidRPr="00F97A98" w:rsidRDefault="00F53CC6" w:rsidP="00F53CC6">
      <w:pPr>
        <w:pStyle w:val="Paragraphedeliste"/>
        <w:numPr>
          <w:ilvl w:val="0"/>
          <w:numId w:val="4"/>
        </w:numPr>
        <w:spacing w:line="240" w:lineRule="auto"/>
        <w:rPr>
          <w:rFonts w:ascii="Arial" w:eastAsia="Times New Roman" w:hAnsi="Arial" w:cs="Arial"/>
          <w:bCs/>
          <w:lang w:eastAsia="fr-FR"/>
        </w:rPr>
      </w:pPr>
      <w:r w:rsidRPr="00F97A98">
        <w:rPr>
          <w:rFonts w:ascii="Arial" w:eastAsia="Times New Roman" w:hAnsi="Arial" w:cs="Arial"/>
          <w:bCs/>
          <w:lang w:eastAsia="fr-FR"/>
        </w:rPr>
        <w:t xml:space="preserve">Coderre, C., L. Poulin et L. Rodier (2002). </w:t>
      </w:r>
      <w:r w:rsidRPr="00F97A98">
        <w:rPr>
          <w:rFonts w:ascii="Arial" w:eastAsia="Times New Roman" w:hAnsi="Arial" w:cs="Arial"/>
          <w:bCs/>
          <w:i/>
          <w:lang w:eastAsia="fr-FR"/>
        </w:rPr>
        <w:t>En temps et lieux</w:t>
      </w:r>
      <w:r w:rsidRPr="00F97A98">
        <w:rPr>
          <w:rFonts w:ascii="Arial" w:eastAsia="Times New Roman" w:hAnsi="Arial" w:cs="Arial"/>
          <w:bCs/>
          <w:lang w:eastAsia="fr-FR"/>
        </w:rPr>
        <w:t>. Géographie, histoire et éducation à la citoyenneté, 2</w:t>
      </w:r>
      <w:r w:rsidRPr="00F97A98">
        <w:rPr>
          <w:rFonts w:ascii="Arial" w:eastAsia="Times New Roman" w:hAnsi="Arial" w:cs="Arial"/>
          <w:bCs/>
          <w:vertAlign w:val="superscript"/>
          <w:lang w:eastAsia="fr-FR"/>
        </w:rPr>
        <w:t>e</w:t>
      </w:r>
      <w:r w:rsidRPr="00F97A98">
        <w:rPr>
          <w:rFonts w:ascii="Arial" w:eastAsia="Times New Roman" w:hAnsi="Arial" w:cs="Arial"/>
          <w:bCs/>
          <w:lang w:eastAsia="fr-FR"/>
        </w:rPr>
        <w:t xml:space="preserve"> cycle. Montréal, Chenelière McGraw-Hill. Module 4, « La seigneurie en Nouvelle-France vers 1745 ».</w:t>
      </w:r>
    </w:p>
    <w:p w14:paraId="052998F6" w14:textId="77777777" w:rsidR="00F53CC6" w:rsidRPr="00F97A98" w:rsidRDefault="00F53CC6" w:rsidP="00F53CC6">
      <w:pPr>
        <w:pStyle w:val="Paragraphedeliste"/>
        <w:rPr>
          <w:rFonts w:ascii="Arial" w:eastAsia="Times New Roman" w:hAnsi="Arial" w:cs="Arial"/>
          <w:bCs/>
          <w:lang w:eastAsia="fr-FR"/>
        </w:rPr>
      </w:pPr>
    </w:p>
    <w:p w14:paraId="27DDD4AF" w14:textId="77777777" w:rsidR="00F53CC6" w:rsidRPr="00F97A98" w:rsidRDefault="00F53CC6" w:rsidP="00F53CC6">
      <w:pPr>
        <w:pStyle w:val="Paragraphedeliste"/>
        <w:numPr>
          <w:ilvl w:val="0"/>
          <w:numId w:val="4"/>
        </w:numPr>
        <w:spacing w:line="240" w:lineRule="auto"/>
        <w:rPr>
          <w:rFonts w:ascii="Arial" w:eastAsia="Times New Roman" w:hAnsi="Arial" w:cs="Arial"/>
          <w:bCs/>
          <w:lang w:eastAsia="fr-FR"/>
        </w:rPr>
      </w:pPr>
      <w:r w:rsidRPr="00F97A98">
        <w:rPr>
          <w:rFonts w:ascii="Arial" w:hAnsi="Arial" w:cs="Arial"/>
        </w:rPr>
        <w:t xml:space="preserve">Collège Dina-Bélanger </w:t>
      </w:r>
      <w:r w:rsidRPr="00F97A98">
        <w:rPr>
          <w:rFonts w:ascii="Arial" w:hAnsi="Arial" w:cs="Arial"/>
          <w:u w:val="single"/>
        </w:rPr>
        <w:t>http://collegedina-belanger.qc.ca/wp-content/uploads/sites/15/2013/10/Projet-sur-le-r%C3%A9gime-seigneurial.pdf</w:t>
      </w:r>
      <w:r w:rsidRPr="00F97A98">
        <w:rPr>
          <w:rFonts w:ascii="Arial" w:hAnsi="Arial" w:cs="Arial"/>
        </w:rPr>
        <w:t xml:space="preserve">, Le régime seigneurial, Image : </w:t>
      </w:r>
      <w:r w:rsidRPr="00F97A98">
        <w:rPr>
          <w:rFonts w:ascii="Arial" w:hAnsi="Arial" w:cs="Arial"/>
          <w:u w:val="single"/>
        </w:rPr>
        <w:t>http://collegedina-belanger.qc.ca/wp-content/uploads/sites/15/2013/10/Projet-sur-le-r%C3%A9gime-seigneurial.pdf.</w:t>
      </w:r>
    </w:p>
    <w:p w14:paraId="043503B6" w14:textId="77777777" w:rsidR="00F53CC6" w:rsidRPr="00F97A98" w:rsidRDefault="00F53CC6" w:rsidP="00F53CC6">
      <w:pPr>
        <w:pStyle w:val="Paragraphedeliste"/>
        <w:spacing w:line="240" w:lineRule="auto"/>
        <w:ind w:left="1080"/>
        <w:rPr>
          <w:rFonts w:ascii="Arial" w:eastAsia="Times New Roman" w:hAnsi="Arial" w:cs="Arial"/>
          <w:bCs/>
          <w:lang w:eastAsia="fr-FR"/>
        </w:rPr>
      </w:pPr>
    </w:p>
    <w:p w14:paraId="00DC1132" w14:textId="77777777" w:rsidR="00F53CC6" w:rsidRPr="00F97A98" w:rsidRDefault="00F53CC6" w:rsidP="00F53CC6">
      <w:pPr>
        <w:pStyle w:val="Paragraphedeliste"/>
        <w:numPr>
          <w:ilvl w:val="0"/>
          <w:numId w:val="4"/>
        </w:numPr>
        <w:spacing w:line="240" w:lineRule="auto"/>
        <w:rPr>
          <w:rFonts w:ascii="Arial" w:hAnsi="Arial" w:cs="Arial"/>
        </w:rPr>
      </w:pPr>
      <w:r w:rsidRPr="00F97A98">
        <w:rPr>
          <w:rFonts w:ascii="Arial" w:hAnsi="Arial" w:cs="Arial"/>
        </w:rPr>
        <w:t xml:space="preserve">Desmarais, É. (2015, 16 mars). </w:t>
      </w:r>
      <w:r w:rsidRPr="00F97A98">
        <w:rPr>
          <w:rFonts w:ascii="Arial" w:hAnsi="Arial" w:cs="Arial"/>
          <w:i/>
        </w:rPr>
        <w:t>Les seigneuries en Nouvelle-France en 1745</w:t>
      </w:r>
      <w:r w:rsidRPr="00F97A98">
        <w:rPr>
          <w:rFonts w:ascii="Arial" w:hAnsi="Arial" w:cs="Arial"/>
        </w:rPr>
        <w:t xml:space="preserve"> [Vidéo en ligne]. Repéré à </w:t>
      </w:r>
      <w:hyperlink r:id="rId58" w:history="1">
        <w:r w:rsidRPr="00F97A98">
          <w:rPr>
            <w:rStyle w:val="Lienhypertexte"/>
            <w:rFonts w:ascii="Arial" w:hAnsi="Arial" w:cs="Arial"/>
            <w:color w:val="auto"/>
          </w:rPr>
          <w:t>https://www.youtube.com/watch?v=cQljd9e8yes</w:t>
        </w:r>
      </w:hyperlink>
      <w:r w:rsidRPr="00F97A98">
        <w:rPr>
          <w:rFonts w:ascii="Arial" w:hAnsi="Arial" w:cs="Arial"/>
        </w:rPr>
        <w:t>.</w:t>
      </w:r>
    </w:p>
    <w:p w14:paraId="158C67DC" w14:textId="77777777" w:rsidR="00F53CC6" w:rsidRPr="00F97A98" w:rsidRDefault="00F53CC6" w:rsidP="00F53CC6">
      <w:pPr>
        <w:pStyle w:val="Paragraphedeliste"/>
        <w:rPr>
          <w:rFonts w:ascii="Arial" w:hAnsi="Arial" w:cs="Arial"/>
        </w:rPr>
      </w:pPr>
    </w:p>
    <w:p w14:paraId="46791B58" w14:textId="77777777" w:rsidR="00F53CC6" w:rsidRPr="00F97A98" w:rsidRDefault="00F53CC6" w:rsidP="00F53CC6">
      <w:pPr>
        <w:pStyle w:val="Paragraphedeliste"/>
        <w:numPr>
          <w:ilvl w:val="0"/>
          <w:numId w:val="4"/>
        </w:numPr>
        <w:spacing w:line="240" w:lineRule="auto"/>
        <w:rPr>
          <w:rFonts w:ascii="Arial" w:eastAsia="Times New Roman" w:hAnsi="Arial" w:cs="Arial"/>
          <w:bCs/>
          <w:lang w:eastAsia="fr-FR"/>
        </w:rPr>
      </w:pPr>
      <w:r w:rsidRPr="00F97A98">
        <w:rPr>
          <w:rFonts w:ascii="Arial" w:eastAsia="Times New Roman" w:hAnsi="Arial" w:cs="Arial"/>
          <w:bCs/>
          <w:lang w:eastAsia="fr-FR"/>
        </w:rPr>
        <w:t xml:space="preserve">Désy, C. (2015). DID2010 - Notes du cours 6 [Présentation PowerPoint]. Repéré dans ENA : </w:t>
      </w:r>
      <w:hyperlink r:id="rId59" w:history="1">
        <w:r w:rsidRPr="00F97A98">
          <w:rPr>
            <w:rStyle w:val="Lienhypertexte"/>
            <w:rFonts w:ascii="Arial" w:eastAsia="Times New Roman" w:hAnsi="Arial" w:cs="Arial"/>
            <w:color w:val="auto"/>
            <w:lang w:eastAsia="fr-FR"/>
          </w:rPr>
          <w:t>https://www.portaildescours.ulaval.ca</w:t>
        </w:r>
      </w:hyperlink>
    </w:p>
    <w:p w14:paraId="2F1ADBB2" w14:textId="77777777" w:rsidR="00F53CC6" w:rsidRPr="00F97A98" w:rsidRDefault="00F53CC6" w:rsidP="00F53CC6">
      <w:pPr>
        <w:pStyle w:val="Paragraphedeliste"/>
        <w:rPr>
          <w:rFonts w:ascii="Arial" w:eastAsia="Times New Roman" w:hAnsi="Arial" w:cs="Arial"/>
          <w:bCs/>
          <w:lang w:eastAsia="fr-FR"/>
        </w:rPr>
      </w:pPr>
    </w:p>
    <w:p w14:paraId="346AF9DB" w14:textId="77777777" w:rsidR="00F53CC6" w:rsidRPr="00F97A98" w:rsidRDefault="00F53CC6" w:rsidP="00F53CC6">
      <w:pPr>
        <w:pStyle w:val="Paragraphedeliste"/>
        <w:numPr>
          <w:ilvl w:val="0"/>
          <w:numId w:val="4"/>
        </w:numPr>
        <w:spacing w:line="240" w:lineRule="auto"/>
        <w:rPr>
          <w:rFonts w:ascii="Arial" w:eastAsia="Times New Roman" w:hAnsi="Arial" w:cs="Arial"/>
          <w:bCs/>
          <w:lang w:eastAsia="fr-FR"/>
        </w:rPr>
      </w:pPr>
      <w:r w:rsidRPr="00F97A98">
        <w:rPr>
          <w:rFonts w:ascii="Arial" w:eastAsia="Times New Roman" w:hAnsi="Arial" w:cs="Arial"/>
          <w:bCs/>
          <w:lang w:eastAsia="fr-FR"/>
        </w:rPr>
        <w:t xml:space="preserve">Éthier, M.-A. et D. Lefrançois (2011). </w:t>
      </w:r>
      <w:r w:rsidRPr="00F97A98">
        <w:rPr>
          <w:rFonts w:ascii="Arial" w:eastAsia="Times New Roman" w:hAnsi="Arial" w:cs="Arial"/>
          <w:bCs/>
          <w:i/>
          <w:lang w:eastAsia="fr-FR"/>
        </w:rPr>
        <w:t>Didactique de l’univers social au primaire.</w:t>
      </w:r>
      <w:r w:rsidRPr="00F97A98">
        <w:rPr>
          <w:rFonts w:ascii="Arial" w:eastAsia="Times New Roman" w:hAnsi="Arial" w:cs="Arial"/>
          <w:bCs/>
          <w:lang w:eastAsia="fr-FR"/>
        </w:rPr>
        <w:t xml:space="preserve"> </w:t>
      </w:r>
      <w:r w:rsidRPr="00F97A98">
        <w:rPr>
          <w:rFonts w:ascii="Arial" w:eastAsia="Times New Roman" w:hAnsi="Arial" w:cs="Arial"/>
          <w:bCs/>
          <w:i/>
          <w:lang w:eastAsia="fr-FR"/>
        </w:rPr>
        <w:t>Contenus disciplinaires et suggestions d’activités pour les 2</w:t>
      </w:r>
      <w:r w:rsidRPr="00F97A98">
        <w:rPr>
          <w:rFonts w:ascii="Arial" w:eastAsia="Times New Roman" w:hAnsi="Arial" w:cs="Arial"/>
          <w:bCs/>
          <w:i/>
          <w:vertAlign w:val="superscript"/>
          <w:lang w:eastAsia="fr-FR"/>
        </w:rPr>
        <w:t>e</w:t>
      </w:r>
      <w:r w:rsidRPr="00F97A98">
        <w:rPr>
          <w:rFonts w:ascii="Arial" w:eastAsia="Times New Roman" w:hAnsi="Arial" w:cs="Arial"/>
          <w:bCs/>
          <w:i/>
          <w:lang w:eastAsia="fr-FR"/>
        </w:rPr>
        <w:t xml:space="preserve"> et 3</w:t>
      </w:r>
      <w:r w:rsidRPr="00F97A98">
        <w:rPr>
          <w:rFonts w:ascii="Arial" w:eastAsia="Times New Roman" w:hAnsi="Arial" w:cs="Arial"/>
          <w:bCs/>
          <w:i/>
          <w:vertAlign w:val="superscript"/>
          <w:lang w:eastAsia="fr-FR"/>
        </w:rPr>
        <w:t>e</w:t>
      </w:r>
      <w:r w:rsidRPr="00F97A98">
        <w:rPr>
          <w:rFonts w:ascii="Arial" w:eastAsia="Times New Roman" w:hAnsi="Arial" w:cs="Arial"/>
          <w:bCs/>
          <w:i/>
          <w:lang w:eastAsia="fr-FR"/>
        </w:rPr>
        <w:t xml:space="preserve"> cycles. </w:t>
      </w:r>
      <w:r w:rsidRPr="00F97A98">
        <w:rPr>
          <w:rFonts w:ascii="Arial" w:eastAsia="Times New Roman" w:hAnsi="Arial" w:cs="Arial"/>
          <w:bCs/>
          <w:lang w:eastAsia="fr-FR"/>
        </w:rPr>
        <w:t>ERPI</w:t>
      </w:r>
    </w:p>
    <w:p w14:paraId="07001743" w14:textId="77777777" w:rsidR="00F53CC6" w:rsidRPr="00F97A98" w:rsidRDefault="00F53CC6" w:rsidP="00F53CC6">
      <w:pPr>
        <w:pStyle w:val="Paragraphedeliste"/>
        <w:spacing w:line="240" w:lineRule="auto"/>
        <w:ind w:left="1080"/>
        <w:rPr>
          <w:rFonts w:ascii="Arial" w:eastAsia="Times New Roman" w:hAnsi="Arial" w:cs="Arial"/>
          <w:bCs/>
          <w:lang w:eastAsia="fr-FR"/>
        </w:rPr>
      </w:pPr>
    </w:p>
    <w:p w14:paraId="29890A82" w14:textId="77777777" w:rsidR="00F53CC6" w:rsidRPr="00F97A98" w:rsidRDefault="00F53CC6" w:rsidP="00F53CC6">
      <w:pPr>
        <w:pStyle w:val="Paragraphedeliste"/>
        <w:numPr>
          <w:ilvl w:val="0"/>
          <w:numId w:val="4"/>
        </w:numPr>
        <w:spacing w:line="240" w:lineRule="auto"/>
        <w:rPr>
          <w:rFonts w:ascii="Arial" w:hAnsi="Arial" w:cs="Arial"/>
          <w:lang w:val="en-CA"/>
        </w:rPr>
      </w:pPr>
      <w:r w:rsidRPr="00F97A98">
        <w:rPr>
          <w:rFonts w:ascii="Arial" w:hAnsi="Arial" w:cs="Arial"/>
          <w:lang w:val="en-CA"/>
        </w:rPr>
        <w:t>Google Maps </w:t>
      </w:r>
      <w:hyperlink r:id="rId60" w:history="1">
        <w:r w:rsidRPr="00F97A98">
          <w:rPr>
            <w:rStyle w:val="Lienhypertexte"/>
            <w:rFonts w:ascii="Arial" w:hAnsi="Arial" w:cs="Arial"/>
            <w:color w:val="auto"/>
            <w:lang w:val="en-CA"/>
          </w:rPr>
          <w:t>https://www.google.ca/maps/place/Saint-Joachim</w:t>
        </w:r>
      </w:hyperlink>
      <w:r w:rsidRPr="00F97A98">
        <w:rPr>
          <w:rFonts w:ascii="Arial" w:hAnsi="Arial" w:cs="Arial"/>
          <w:lang w:val="en-CA"/>
        </w:rPr>
        <w:t xml:space="preserve"> </w:t>
      </w:r>
    </w:p>
    <w:p w14:paraId="0964D44D" w14:textId="77777777" w:rsidR="00F53CC6" w:rsidRPr="00F97A98" w:rsidRDefault="00F53CC6" w:rsidP="00F53CC6">
      <w:pPr>
        <w:pStyle w:val="Paragraphedeliste"/>
        <w:rPr>
          <w:rFonts w:ascii="Arial" w:hAnsi="Arial" w:cs="Arial"/>
          <w:lang w:val="en-CA"/>
        </w:rPr>
      </w:pPr>
    </w:p>
    <w:p w14:paraId="7C3154DA" w14:textId="77777777" w:rsidR="00F53CC6" w:rsidRPr="00F97A98" w:rsidRDefault="00F53CC6" w:rsidP="00F53CC6">
      <w:pPr>
        <w:pStyle w:val="NormalWeb"/>
        <w:numPr>
          <w:ilvl w:val="0"/>
          <w:numId w:val="4"/>
        </w:numPr>
        <w:spacing w:before="100" w:beforeAutospacing="1" w:after="0" w:afterAutospacing="1" w:line="240" w:lineRule="auto"/>
        <w:rPr>
          <w:rFonts w:ascii="Arial" w:hAnsi="Arial" w:cs="Arial"/>
          <w:sz w:val="22"/>
          <w:szCs w:val="22"/>
          <w:u w:val="single"/>
        </w:rPr>
      </w:pPr>
      <w:r w:rsidRPr="00F97A98">
        <w:rPr>
          <w:rFonts w:ascii="Arial" w:hAnsi="Arial" w:cs="Arial"/>
          <w:sz w:val="22"/>
          <w:szCs w:val="22"/>
        </w:rPr>
        <w:t xml:space="preserve">Histgeo </w:t>
      </w:r>
      <w:r w:rsidRPr="00F97A98">
        <w:rPr>
          <w:rFonts w:ascii="Arial" w:hAnsi="Arial" w:cs="Arial"/>
          <w:sz w:val="22"/>
          <w:szCs w:val="22"/>
          <w:u w:val="single"/>
          <w:shd w:val="clear" w:color="auto" w:fill="FFFFFF"/>
        </w:rPr>
        <w:t>histgeo.ac-aix-marseille.fr,</w:t>
      </w:r>
      <w:r w:rsidRPr="00F97A98">
        <w:rPr>
          <w:rFonts w:ascii="Arial" w:hAnsi="Arial" w:cs="Arial"/>
          <w:sz w:val="22"/>
          <w:szCs w:val="22"/>
          <w:shd w:val="clear" w:color="auto" w:fill="FFFFFF"/>
        </w:rPr>
        <w:t xml:space="preserve"> Cartothèque, Amérique du Nord, Image : </w:t>
      </w:r>
      <w:hyperlink r:id="rId61" w:history="1">
        <w:r w:rsidRPr="00F97A98">
          <w:rPr>
            <w:rStyle w:val="Lienhypertexte"/>
            <w:rFonts w:ascii="Arial" w:hAnsi="Arial" w:cs="Arial"/>
            <w:color w:val="auto"/>
            <w:sz w:val="22"/>
            <w:szCs w:val="22"/>
            <w:shd w:val="clear" w:color="auto" w:fill="FFFFFF"/>
          </w:rPr>
          <w:t>http://www.histgeo.ac-aix-marseille.fr/webphp/carte.php?num_car=768&amp;lang=fr</w:t>
        </w:r>
      </w:hyperlink>
    </w:p>
    <w:p w14:paraId="0B9128F5" w14:textId="77777777" w:rsidR="00F53CC6" w:rsidRPr="00F97A98" w:rsidRDefault="00F53CC6" w:rsidP="00F53CC6">
      <w:pPr>
        <w:pStyle w:val="NormalWeb"/>
        <w:spacing w:after="0"/>
        <w:rPr>
          <w:rFonts w:ascii="Arial" w:hAnsi="Arial" w:cs="Arial"/>
          <w:sz w:val="22"/>
          <w:szCs w:val="22"/>
          <w:u w:val="single"/>
        </w:rPr>
      </w:pPr>
    </w:p>
    <w:p w14:paraId="5ADCF8EC" w14:textId="77777777" w:rsidR="00F53CC6" w:rsidRPr="00F97A98" w:rsidRDefault="00F53CC6" w:rsidP="00F53CC6">
      <w:pPr>
        <w:pStyle w:val="NormalWeb"/>
        <w:numPr>
          <w:ilvl w:val="0"/>
          <w:numId w:val="4"/>
        </w:numPr>
        <w:spacing w:after="0" w:line="240" w:lineRule="auto"/>
        <w:rPr>
          <w:rStyle w:val="Lienhypertexte"/>
          <w:rFonts w:ascii="Arial" w:hAnsi="Arial" w:cs="Arial"/>
          <w:color w:val="auto"/>
          <w:sz w:val="22"/>
          <w:szCs w:val="22"/>
        </w:rPr>
      </w:pPr>
      <w:r w:rsidRPr="00F97A98">
        <w:rPr>
          <w:rFonts w:ascii="Arial" w:hAnsi="Arial" w:cs="Arial"/>
          <w:sz w:val="22"/>
          <w:szCs w:val="22"/>
        </w:rPr>
        <w:t xml:space="preserve">Histgeo </w:t>
      </w:r>
      <w:r w:rsidRPr="00F97A98">
        <w:rPr>
          <w:rFonts w:ascii="Arial" w:hAnsi="Arial" w:cs="Arial"/>
          <w:sz w:val="22"/>
          <w:szCs w:val="22"/>
          <w:u w:val="single"/>
          <w:shd w:val="clear" w:color="auto" w:fill="FFFFFF"/>
        </w:rPr>
        <w:t>histgeo.ac-aix-marseille.fr,</w:t>
      </w:r>
      <w:r w:rsidRPr="00F97A98">
        <w:rPr>
          <w:rFonts w:ascii="Arial" w:hAnsi="Arial" w:cs="Arial"/>
          <w:sz w:val="22"/>
          <w:szCs w:val="22"/>
          <w:shd w:val="clear" w:color="auto" w:fill="FFFFFF"/>
        </w:rPr>
        <w:t xml:space="preserve"> Cartothèque, Amérique du Nord, Image : </w:t>
      </w:r>
      <w:hyperlink r:id="rId62" w:history="1">
        <w:r w:rsidRPr="00F97A98">
          <w:rPr>
            <w:rStyle w:val="Lienhypertexte"/>
            <w:rFonts w:ascii="Arial" w:hAnsi="Arial" w:cs="Arial"/>
            <w:color w:val="auto"/>
            <w:sz w:val="22"/>
            <w:szCs w:val="22"/>
          </w:rPr>
          <w:t>http://www.histgeo.ac-aix-marseille.fr/webphp/carte.php?num_car=769&amp;lang=fr</w:t>
        </w:r>
      </w:hyperlink>
      <w:r w:rsidRPr="00F97A98">
        <w:rPr>
          <w:rStyle w:val="Lienhypertexte"/>
          <w:rFonts w:ascii="Arial" w:hAnsi="Arial" w:cs="Arial"/>
          <w:color w:val="auto"/>
          <w:sz w:val="22"/>
          <w:szCs w:val="22"/>
        </w:rPr>
        <w:t xml:space="preserve"> </w:t>
      </w:r>
    </w:p>
    <w:p w14:paraId="6A465F3B" w14:textId="77777777" w:rsidR="00F53CC6" w:rsidRPr="00F97A98" w:rsidRDefault="00F53CC6" w:rsidP="00F53CC6">
      <w:pPr>
        <w:pStyle w:val="NormalWeb"/>
        <w:spacing w:after="0"/>
        <w:ind w:left="720"/>
        <w:rPr>
          <w:rStyle w:val="Lienhypertexte"/>
          <w:rFonts w:ascii="Arial" w:hAnsi="Arial" w:cs="Arial"/>
          <w:color w:val="auto"/>
          <w:sz w:val="22"/>
          <w:szCs w:val="22"/>
        </w:rPr>
      </w:pPr>
    </w:p>
    <w:p w14:paraId="28C0510C" w14:textId="77777777" w:rsidR="00F53CC6" w:rsidRPr="00F97A98" w:rsidRDefault="00F53CC6" w:rsidP="00F53CC6">
      <w:pPr>
        <w:pStyle w:val="NormalWeb"/>
        <w:spacing w:after="0"/>
        <w:rPr>
          <w:rStyle w:val="Lienhypertexte"/>
          <w:rFonts w:ascii="Arial" w:hAnsi="Arial" w:cs="Arial"/>
          <w:color w:val="auto"/>
          <w:sz w:val="22"/>
          <w:szCs w:val="22"/>
        </w:rPr>
      </w:pPr>
    </w:p>
    <w:p w14:paraId="74F20170" w14:textId="77777777" w:rsidR="00F53CC6" w:rsidRPr="00F97A98" w:rsidRDefault="00F53CC6" w:rsidP="00F53CC6">
      <w:pPr>
        <w:pStyle w:val="Paragraphedeliste"/>
        <w:numPr>
          <w:ilvl w:val="0"/>
          <w:numId w:val="4"/>
        </w:numPr>
        <w:spacing w:line="240" w:lineRule="auto"/>
        <w:rPr>
          <w:rFonts w:ascii="Arial" w:eastAsia="Times New Roman" w:hAnsi="Arial" w:cs="Arial"/>
          <w:bCs/>
          <w:lang w:eastAsia="fr-FR"/>
        </w:rPr>
      </w:pPr>
      <w:r w:rsidRPr="00F97A98">
        <w:rPr>
          <w:rFonts w:ascii="Arial" w:eastAsia="Times New Roman" w:hAnsi="Arial" w:cs="Arial"/>
          <w:bCs/>
          <w:lang w:eastAsia="fr-FR"/>
        </w:rPr>
        <w:t xml:space="preserve">Lacoursière, J. (1995). </w:t>
      </w:r>
      <w:r w:rsidRPr="00F97A98">
        <w:rPr>
          <w:rFonts w:ascii="Arial" w:eastAsia="Times New Roman" w:hAnsi="Arial" w:cs="Arial"/>
          <w:bCs/>
          <w:i/>
          <w:lang w:eastAsia="fr-FR"/>
        </w:rPr>
        <w:t>Histoire populaire du Québec : Des origines à 1791</w:t>
      </w:r>
      <w:r w:rsidRPr="00F97A98">
        <w:rPr>
          <w:rFonts w:ascii="Arial" w:eastAsia="Times New Roman" w:hAnsi="Arial" w:cs="Arial"/>
          <w:bCs/>
          <w:lang w:eastAsia="fr-FR"/>
        </w:rPr>
        <w:t>. Québec : Les éditions du Septentrion.</w:t>
      </w:r>
    </w:p>
    <w:p w14:paraId="032E1BDA" w14:textId="77777777" w:rsidR="00F53CC6" w:rsidRPr="00F97A98" w:rsidRDefault="00F53CC6" w:rsidP="00F53CC6">
      <w:pPr>
        <w:pStyle w:val="Paragraphedeliste"/>
        <w:spacing w:line="240" w:lineRule="auto"/>
        <w:ind w:left="1080"/>
        <w:rPr>
          <w:rFonts w:ascii="Arial" w:eastAsia="Times New Roman" w:hAnsi="Arial" w:cs="Arial"/>
          <w:bCs/>
          <w:lang w:eastAsia="fr-FR"/>
        </w:rPr>
      </w:pPr>
    </w:p>
    <w:p w14:paraId="1AEF3EE8" w14:textId="77777777" w:rsidR="00F53CC6" w:rsidRPr="00F97A98" w:rsidRDefault="00F53CC6" w:rsidP="00F53CC6">
      <w:pPr>
        <w:pStyle w:val="Paragraphedeliste"/>
        <w:numPr>
          <w:ilvl w:val="0"/>
          <w:numId w:val="4"/>
        </w:numPr>
        <w:spacing w:line="240" w:lineRule="auto"/>
        <w:rPr>
          <w:rFonts w:ascii="Arial" w:eastAsia="Times New Roman" w:hAnsi="Arial" w:cs="Arial"/>
          <w:bCs/>
          <w:lang w:eastAsia="fr-FR"/>
        </w:rPr>
      </w:pPr>
      <w:r w:rsidRPr="00F97A98">
        <w:rPr>
          <w:rFonts w:ascii="Arial" w:hAnsi="Arial" w:cs="Arial"/>
        </w:rPr>
        <w:t xml:space="preserve">Le code perdu </w:t>
      </w:r>
      <w:r w:rsidRPr="00F97A98">
        <w:rPr>
          <w:rFonts w:ascii="Arial" w:hAnsi="Arial" w:cs="Arial"/>
          <w:u w:val="single"/>
        </w:rPr>
        <w:t>https://www.mcq.org/code/fr/documents/les-seigneuries-systeme-repartition-des-terres-18.html</w:t>
      </w:r>
      <w:r w:rsidRPr="00F97A98">
        <w:rPr>
          <w:rFonts w:ascii="Arial" w:hAnsi="Arial" w:cs="Arial"/>
        </w:rPr>
        <w:t>, Les seigneuries : Un système de répartition des terres, Un exemple de répartition des terres, Image : https://www.mcq.org/code/medias/images/gp/mcq_illustration_seigneurie.jpg</w:t>
      </w:r>
    </w:p>
    <w:p w14:paraId="674D1369" w14:textId="77777777" w:rsidR="00F53CC6" w:rsidRPr="00F97A98" w:rsidRDefault="00F53CC6" w:rsidP="00F53CC6">
      <w:pPr>
        <w:pStyle w:val="Paragraphedeliste"/>
        <w:rPr>
          <w:rStyle w:val="Lienhypertexte"/>
          <w:rFonts w:ascii="Arial" w:eastAsia="Times New Roman" w:hAnsi="Arial" w:cs="Arial"/>
          <w:bCs/>
          <w:color w:val="auto"/>
          <w:u w:val="none"/>
          <w:lang w:eastAsia="fr-FR"/>
        </w:rPr>
      </w:pPr>
    </w:p>
    <w:p w14:paraId="12EE9EC7" w14:textId="77777777" w:rsidR="00F53CC6" w:rsidRPr="00F97A98" w:rsidRDefault="00F53CC6" w:rsidP="00F53CC6">
      <w:pPr>
        <w:numPr>
          <w:ilvl w:val="0"/>
          <w:numId w:val="4"/>
        </w:numPr>
        <w:spacing w:before="200"/>
        <w:rPr>
          <w:rFonts w:ascii="Arial" w:hAnsi="Arial" w:cs="Arial"/>
          <w:bCs/>
        </w:rPr>
      </w:pPr>
      <w:r w:rsidRPr="00F97A98">
        <w:rPr>
          <w:rFonts w:ascii="Arial" w:hAnsi="Arial" w:cs="Arial"/>
          <w:bCs/>
          <w:lang w:val="en-CA"/>
        </w:rPr>
        <w:lastRenderedPageBreak/>
        <w:t xml:space="preserve">Levisey, R. et A.G. Smith. </w:t>
      </w:r>
      <w:r w:rsidRPr="00F97A98">
        <w:rPr>
          <w:rFonts w:ascii="Arial" w:hAnsi="Arial" w:cs="Arial"/>
          <w:bCs/>
          <w:i/>
        </w:rPr>
        <w:t xml:space="preserve">La Nouvelle-France. </w:t>
      </w:r>
      <w:r w:rsidRPr="00F97A98">
        <w:rPr>
          <w:rFonts w:ascii="Arial" w:hAnsi="Arial" w:cs="Arial"/>
          <w:bCs/>
        </w:rPr>
        <w:t>Ill. de A.G. Smith. Québec: Les éditions Héritages, 1993. (Coll. À la découverte du Canada).</w:t>
      </w:r>
    </w:p>
    <w:p w14:paraId="674E06E4" w14:textId="77777777" w:rsidR="00F53CC6" w:rsidRPr="00F97A98" w:rsidRDefault="00F53CC6" w:rsidP="00F53CC6">
      <w:pPr>
        <w:numPr>
          <w:ilvl w:val="0"/>
          <w:numId w:val="4"/>
        </w:numPr>
        <w:spacing w:before="200"/>
        <w:rPr>
          <w:rStyle w:val="Lienhypertexte"/>
          <w:rFonts w:ascii="Arial" w:hAnsi="Arial" w:cs="Arial"/>
          <w:bCs/>
          <w:color w:val="auto"/>
          <w:u w:val="none"/>
        </w:rPr>
      </w:pPr>
      <w:r w:rsidRPr="00F97A98">
        <w:rPr>
          <w:rFonts w:ascii="Arial" w:hAnsi="Arial" w:cs="Arial"/>
          <w:bCs/>
        </w:rPr>
        <w:t xml:space="preserve">Major, H. </w:t>
      </w:r>
      <w:r w:rsidRPr="00F97A98">
        <w:rPr>
          <w:rFonts w:ascii="Arial" w:hAnsi="Arial" w:cs="Arial"/>
          <w:bCs/>
          <w:i/>
        </w:rPr>
        <w:t xml:space="preserve">J’étais enfant en Nouvelle-France. </w:t>
      </w:r>
      <w:r w:rsidRPr="00F97A98">
        <w:rPr>
          <w:rFonts w:ascii="Arial" w:hAnsi="Arial" w:cs="Arial"/>
          <w:bCs/>
        </w:rPr>
        <w:t>Ill. de Daniel Hénon. Montréal : Les éditions FIDES, 1981.</w:t>
      </w:r>
    </w:p>
    <w:p w14:paraId="376B476C" w14:textId="77777777" w:rsidR="00F53CC6" w:rsidRPr="00F97A98" w:rsidRDefault="00F53CC6" w:rsidP="00F53CC6">
      <w:pPr>
        <w:pStyle w:val="NormalWeb"/>
        <w:numPr>
          <w:ilvl w:val="0"/>
          <w:numId w:val="4"/>
        </w:numPr>
        <w:spacing w:after="0" w:line="240" w:lineRule="auto"/>
        <w:rPr>
          <w:rStyle w:val="Lienhypertexte"/>
          <w:rFonts w:ascii="Arial" w:hAnsi="Arial" w:cs="Arial"/>
          <w:color w:val="auto"/>
          <w:sz w:val="22"/>
          <w:szCs w:val="22"/>
        </w:rPr>
      </w:pPr>
      <w:r w:rsidRPr="00F97A98">
        <w:rPr>
          <w:rStyle w:val="Lienhypertexte"/>
          <w:rFonts w:ascii="Arial" w:hAnsi="Arial" w:cs="Arial"/>
          <w:color w:val="auto"/>
          <w:sz w:val="22"/>
          <w:szCs w:val="22"/>
          <w:u w:val="none"/>
        </w:rPr>
        <w:t xml:space="preserve">Marois, A. (2015). La société canadienne en Nouvelle-France vers 1745 [En ligne]. Repéré à </w:t>
      </w:r>
      <w:hyperlink r:id="rId63" w:history="1">
        <w:r w:rsidRPr="00F97A98">
          <w:rPr>
            <w:rStyle w:val="Lienhypertexte"/>
            <w:rFonts w:ascii="Arial" w:hAnsi="Arial" w:cs="Arial"/>
            <w:color w:val="auto"/>
            <w:sz w:val="22"/>
            <w:szCs w:val="22"/>
          </w:rPr>
          <w:t>http://seduc.csdecou.qc.ca/prim-us/la-societe-canadienne-en-nouvelle-france-vers-1745/</w:t>
        </w:r>
      </w:hyperlink>
      <w:r w:rsidRPr="00F97A98">
        <w:rPr>
          <w:rStyle w:val="Lienhypertexte"/>
          <w:rFonts w:ascii="Arial" w:hAnsi="Arial" w:cs="Arial"/>
          <w:color w:val="auto"/>
          <w:sz w:val="22"/>
          <w:szCs w:val="22"/>
        </w:rPr>
        <w:t xml:space="preserve"> </w:t>
      </w:r>
    </w:p>
    <w:p w14:paraId="299FD7F9" w14:textId="77777777" w:rsidR="00F53CC6" w:rsidRPr="00F97A98" w:rsidRDefault="00F53CC6" w:rsidP="00F53CC6">
      <w:pPr>
        <w:pStyle w:val="NormalWeb"/>
        <w:spacing w:after="0"/>
        <w:ind w:left="1080"/>
        <w:rPr>
          <w:rFonts w:ascii="Arial" w:hAnsi="Arial" w:cs="Arial"/>
          <w:sz w:val="22"/>
          <w:szCs w:val="22"/>
        </w:rPr>
      </w:pPr>
    </w:p>
    <w:p w14:paraId="742D27D9" w14:textId="77777777" w:rsidR="00F53CC6" w:rsidRPr="00F97A98" w:rsidRDefault="00F53CC6" w:rsidP="00F53CC6">
      <w:pPr>
        <w:pStyle w:val="Paragraphedeliste"/>
        <w:numPr>
          <w:ilvl w:val="0"/>
          <w:numId w:val="4"/>
        </w:numPr>
        <w:spacing w:after="0" w:line="240" w:lineRule="auto"/>
        <w:rPr>
          <w:rFonts w:ascii="Arial" w:eastAsia="Times New Roman" w:hAnsi="Arial" w:cs="Arial"/>
        </w:rPr>
      </w:pPr>
      <w:r w:rsidRPr="00F97A98">
        <w:rPr>
          <w:rFonts w:ascii="Arial" w:eastAsia="Times New Roman" w:hAnsi="Arial" w:cs="Arial"/>
          <w:highlight w:val="white"/>
        </w:rPr>
        <w:t xml:space="preserve">Ministère de l’Éducation. (2006). </w:t>
      </w:r>
      <w:r w:rsidRPr="00F97A98">
        <w:rPr>
          <w:rFonts w:ascii="Arial" w:eastAsia="Times New Roman" w:hAnsi="Arial" w:cs="Arial"/>
          <w:i/>
          <w:highlight w:val="white"/>
        </w:rPr>
        <w:t xml:space="preserve">Programme de formation de l’école québécoise : Éducation préscolaire/Enseignement </w:t>
      </w:r>
      <w:r w:rsidRPr="00F97A98">
        <w:rPr>
          <w:rFonts w:ascii="Arial" w:eastAsia="Times New Roman" w:hAnsi="Arial" w:cs="Arial"/>
          <w:i/>
        </w:rPr>
        <w:t>primaire</w:t>
      </w:r>
      <w:r w:rsidRPr="00F97A98">
        <w:rPr>
          <w:rFonts w:ascii="Arial" w:eastAsia="Times New Roman" w:hAnsi="Arial" w:cs="Arial"/>
        </w:rPr>
        <w:t>, Québec, 354 pages.</w:t>
      </w:r>
    </w:p>
    <w:p w14:paraId="035E991C" w14:textId="77777777" w:rsidR="00F53CC6" w:rsidRPr="00F97A98" w:rsidRDefault="00F53CC6" w:rsidP="00F53CC6">
      <w:pPr>
        <w:pStyle w:val="Paragraphedeliste"/>
        <w:rPr>
          <w:rFonts w:ascii="Arial" w:eastAsia="Times New Roman" w:hAnsi="Arial" w:cs="Arial"/>
        </w:rPr>
      </w:pPr>
    </w:p>
    <w:p w14:paraId="5F248297" w14:textId="77777777" w:rsidR="00F53CC6" w:rsidRPr="00F97A98" w:rsidRDefault="00F53CC6" w:rsidP="00F53CC6">
      <w:pPr>
        <w:pStyle w:val="Paragraphedeliste"/>
        <w:numPr>
          <w:ilvl w:val="0"/>
          <w:numId w:val="4"/>
        </w:numPr>
        <w:spacing w:after="0" w:line="240" w:lineRule="auto"/>
        <w:rPr>
          <w:rFonts w:ascii="Arial" w:eastAsia="Times New Roman" w:hAnsi="Arial" w:cs="Arial"/>
        </w:rPr>
      </w:pPr>
      <w:r w:rsidRPr="00F97A98">
        <w:rPr>
          <w:rFonts w:ascii="Arial" w:eastAsia="Times New Roman" w:hAnsi="Arial" w:cs="Arial"/>
        </w:rPr>
        <w:t xml:space="preserve">Musée canadien de l’histoire. (s.d). Musée virtuel de la Nouvelle-France [En ligne]. Repéré à </w:t>
      </w:r>
      <w:hyperlink r:id="rId64" w:history="1">
        <w:r w:rsidRPr="00F97A98">
          <w:rPr>
            <w:rStyle w:val="Lienhypertexte"/>
            <w:rFonts w:ascii="Arial" w:eastAsia="Times New Roman" w:hAnsi="Arial" w:cs="Arial"/>
            <w:color w:val="auto"/>
          </w:rPr>
          <w:t>http://www.museedelhistoire.ca/musee-virtuel-de-la-nouvelle-france/</w:t>
        </w:r>
      </w:hyperlink>
      <w:r w:rsidRPr="00F97A98">
        <w:rPr>
          <w:rFonts w:ascii="Arial" w:eastAsia="Times New Roman" w:hAnsi="Arial" w:cs="Arial"/>
        </w:rPr>
        <w:t xml:space="preserve"> </w:t>
      </w:r>
    </w:p>
    <w:p w14:paraId="16B2B645" w14:textId="77777777" w:rsidR="00F53CC6" w:rsidRPr="00F97A98" w:rsidRDefault="00F53CC6" w:rsidP="00F53CC6">
      <w:pPr>
        <w:pStyle w:val="Paragraphedeliste"/>
        <w:rPr>
          <w:rFonts w:ascii="Arial" w:eastAsia="Times New Roman" w:hAnsi="Arial" w:cs="Arial"/>
        </w:rPr>
      </w:pPr>
    </w:p>
    <w:p w14:paraId="61073F9E" w14:textId="77777777" w:rsidR="00F53CC6" w:rsidRPr="00F97A98" w:rsidRDefault="00F53CC6" w:rsidP="00F53CC6">
      <w:pPr>
        <w:pStyle w:val="Paragraphedeliste"/>
        <w:numPr>
          <w:ilvl w:val="0"/>
          <w:numId w:val="4"/>
        </w:numPr>
        <w:spacing w:after="0" w:line="240" w:lineRule="auto"/>
        <w:rPr>
          <w:rFonts w:ascii="Arial" w:eastAsia="Times New Roman" w:hAnsi="Arial" w:cs="Arial"/>
        </w:rPr>
      </w:pPr>
      <w:r w:rsidRPr="00F97A98">
        <w:rPr>
          <w:rFonts w:ascii="Arial" w:eastAsia="Times New Roman" w:hAnsi="Arial" w:cs="Arial"/>
        </w:rPr>
        <w:t xml:space="preserve">Récitus. (s.d). Concept de régime seigneurial [PDF]. Repéré à </w:t>
      </w:r>
      <w:hyperlink r:id="rId65" w:history="1">
        <w:r w:rsidRPr="00F97A98">
          <w:rPr>
            <w:rStyle w:val="Lienhypertexte"/>
            <w:rFonts w:ascii="Arial" w:eastAsia="Times New Roman" w:hAnsi="Arial" w:cs="Arial"/>
            <w:color w:val="auto"/>
          </w:rPr>
          <w:t>http://www.recitus.qc.ca/sites/recitus.qc.ca/files/imce/concept/documents/Concept_seigneurial.pdf</w:t>
        </w:r>
      </w:hyperlink>
      <w:r w:rsidRPr="00F97A98">
        <w:rPr>
          <w:rFonts w:ascii="Arial" w:eastAsia="Times New Roman" w:hAnsi="Arial" w:cs="Arial"/>
        </w:rPr>
        <w:t xml:space="preserve"> </w:t>
      </w:r>
    </w:p>
    <w:p w14:paraId="6E208655" w14:textId="77777777" w:rsidR="00F53CC6" w:rsidRPr="00F97A98" w:rsidRDefault="00F53CC6" w:rsidP="00F53CC6">
      <w:pPr>
        <w:pStyle w:val="NormalWeb"/>
        <w:spacing w:after="0"/>
        <w:ind w:left="1080"/>
        <w:rPr>
          <w:rFonts w:ascii="Arial" w:hAnsi="Arial" w:cs="Arial"/>
          <w:sz w:val="22"/>
          <w:szCs w:val="22"/>
        </w:rPr>
      </w:pPr>
    </w:p>
    <w:p w14:paraId="70CE6755" w14:textId="77777777" w:rsidR="00F53CC6" w:rsidRPr="00F97A98" w:rsidRDefault="00F53CC6" w:rsidP="00F53CC6">
      <w:pPr>
        <w:pStyle w:val="NormalWeb"/>
        <w:numPr>
          <w:ilvl w:val="0"/>
          <w:numId w:val="4"/>
        </w:numPr>
        <w:spacing w:after="0" w:line="240" w:lineRule="auto"/>
        <w:rPr>
          <w:rFonts w:ascii="Arial" w:hAnsi="Arial" w:cs="Arial"/>
          <w:sz w:val="22"/>
          <w:szCs w:val="22"/>
        </w:rPr>
      </w:pPr>
      <w:r w:rsidRPr="00F97A98">
        <w:rPr>
          <w:rFonts w:ascii="Arial" w:hAnsi="Arial" w:cs="Arial"/>
          <w:sz w:val="22"/>
          <w:szCs w:val="22"/>
        </w:rPr>
        <w:t xml:space="preserve">Récitus </w:t>
      </w:r>
      <w:hyperlink r:id="rId66" w:history="1">
        <w:r w:rsidRPr="00F97A98">
          <w:rPr>
            <w:rStyle w:val="Lienhypertexte"/>
            <w:rFonts w:ascii="Arial" w:hAnsi="Arial" w:cs="Arial"/>
            <w:color w:val="auto"/>
            <w:sz w:val="22"/>
            <w:szCs w:val="22"/>
          </w:rPr>
          <w:t>http://images.recitus.qc.ca/main.php?g2_itemId=8630</w:t>
        </w:r>
      </w:hyperlink>
      <w:r w:rsidRPr="00F97A98">
        <w:rPr>
          <w:rFonts w:ascii="Arial" w:hAnsi="Arial" w:cs="Arial"/>
          <w:sz w:val="22"/>
          <w:szCs w:val="22"/>
        </w:rPr>
        <w:t xml:space="preserve">, Histoire du monde, Carte de la Nouvelle-France vers 1645, Image : </w:t>
      </w:r>
      <w:hyperlink r:id="rId67" w:history="1">
        <w:r w:rsidRPr="00F97A98">
          <w:rPr>
            <w:rStyle w:val="Lienhypertexte"/>
            <w:rFonts w:ascii="Arial" w:hAnsi="Arial" w:cs="Arial"/>
            <w:color w:val="auto"/>
            <w:sz w:val="22"/>
            <w:szCs w:val="22"/>
          </w:rPr>
          <w:t>http://images.recitus.qc.ca/main.php?g2_itemId=8630&amp;g2_imageViewsIndex=1</w:t>
        </w:r>
      </w:hyperlink>
    </w:p>
    <w:p w14:paraId="395F1CD8" w14:textId="77777777" w:rsidR="00F53CC6" w:rsidRPr="00F97A98" w:rsidRDefault="00F53CC6" w:rsidP="00F53CC6">
      <w:pPr>
        <w:pStyle w:val="NormalWeb"/>
        <w:spacing w:after="0"/>
        <w:ind w:left="1080"/>
        <w:rPr>
          <w:rFonts w:ascii="Arial" w:hAnsi="Arial" w:cs="Arial"/>
          <w:sz w:val="22"/>
          <w:szCs w:val="22"/>
        </w:rPr>
      </w:pPr>
    </w:p>
    <w:p w14:paraId="10E252C7" w14:textId="77777777" w:rsidR="00F53CC6" w:rsidRPr="00F97A98" w:rsidRDefault="00F53CC6" w:rsidP="00F53CC6">
      <w:pPr>
        <w:pStyle w:val="Paragraphedeliste"/>
        <w:numPr>
          <w:ilvl w:val="0"/>
          <w:numId w:val="4"/>
        </w:numPr>
        <w:rPr>
          <w:rFonts w:ascii="Arial" w:hAnsi="Arial" w:cs="Arial"/>
        </w:rPr>
      </w:pPr>
      <w:r w:rsidRPr="00F97A98">
        <w:rPr>
          <w:rFonts w:ascii="Arial" w:hAnsi="Arial" w:cs="Arial"/>
        </w:rPr>
        <w:t xml:space="preserve">Récitus, </w:t>
      </w:r>
      <w:hyperlink r:id="rId68" w:history="1">
        <w:r w:rsidRPr="00F97A98">
          <w:rPr>
            <w:rStyle w:val="Lienhypertexte"/>
            <w:rFonts w:ascii="Arial" w:hAnsi="Arial" w:cs="Arial"/>
            <w:color w:val="auto"/>
          </w:rPr>
          <w:t>http://documents.recitus.qc.ca/content/amorce-le-plan-d%E2%80%99une-seigneurie</w:t>
        </w:r>
      </w:hyperlink>
      <w:r w:rsidRPr="00F97A98">
        <w:rPr>
          <w:rFonts w:ascii="Arial" w:hAnsi="Arial" w:cs="Arial"/>
        </w:rPr>
        <w:t>, Le régime seigneurial, Le plan d’une seigneurie, Image : http://documents.recitus.qc.ca/content/amorce-le-plan-d%E2%80%99une-seigneurie</w:t>
      </w:r>
    </w:p>
    <w:p w14:paraId="558E5AA2" w14:textId="77777777" w:rsidR="00F53CC6" w:rsidRPr="00F97A98" w:rsidRDefault="00F53CC6" w:rsidP="00F53CC6">
      <w:pPr>
        <w:pStyle w:val="Paragraphedeliste"/>
        <w:spacing w:after="0" w:line="240" w:lineRule="auto"/>
        <w:ind w:left="1080"/>
        <w:rPr>
          <w:rFonts w:ascii="Arial" w:hAnsi="Arial" w:cs="Arial"/>
        </w:rPr>
      </w:pPr>
    </w:p>
    <w:p w14:paraId="5137D77C" w14:textId="77777777" w:rsidR="00F53CC6" w:rsidRPr="00F97A98" w:rsidRDefault="00F53CC6" w:rsidP="00F53CC6">
      <w:pPr>
        <w:pStyle w:val="Paragraphedeliste"/>
        <w:numPr>
          <w:ilvl w:val="0"/>
          <w:numId w:val="4"/>
        </w:numPr>
        <w:spacing w:after="0" w:line="240" w:lineRule="auto"/>
        <w:rPr>
          <w:rFonts w:ascii="Arial" w:hAnsi="Arial" w:cs="Arial"/>
        </w:rPr>
      </w:pPr>
      <w:r w:rsidRPr="00F97A98">
        <w:rPr>
          <w:rFonts w:ascii="Arial" w:hAnsi="Arial" w:cs="Arial"/>
        </w:rPr>
        <w:t xml:space="preserve">Récitus </w:t>
      </w:r>
      <w:hyperlink r:id="rId69" w:history="1">
        <w:r w:rsidRPr="00F97A98">
          <w:rPr>
            <w:rStyle w:val="Lienhypertexte"/>
            <w:rFonts w:ascii="Arial" w:hAnsi="Arial" w:cs="Arial"/>
            <w:color w:val="auto"/>
          </w:rPr>
          <w:t>http://primaire.recitus.qc.ca/sujets/7/territoire/136</w:t>
        </w:r>
      </w:hyperlink>
      <w:r w:rsidRPr="00F97A98">
        <w:rPr>
          <w:rStyle w:val="Lienhypertexte"/>
          <w:rFonts w:ascii="Arial" w:hAnsi="Arial" w:cs="Arial"/>
          <w:color w:val="auto"/>
        </w:rPr>
        <w:t xml:space="preserve">, Territoire, D’une baie à un golfe, </w:t>
      </w:r>
      <w:r w:rsidRPr="00F97A98">
        <w:rPr>
          <w:rStyle w:val="Lienhypertexte"/>
          <w:rFonts w:ascii="Arial" w:hAnsi="Arial" w:cs="Arial"/>
          <w:color w:val="auto"/>
          <w:u w:val="none"/>
        </w:rPr>
        <w:t>Image :</w:t>
      </w:r>
      <w:r w:rsidRPr="00F97A98">
        <w:rPr>
          <w:rStyle w:val="Lienhypertexte"/>
          <w:rFonts w:ascii="Arial" w:hAnsi="Arial" w:cs="Arial"/>
          <w:color w:val="auto"/>
        </w:rPr>
        <w:t xml:space="preserve"> </w:t>
      </w:r>
      <w:hyperlink r:id="rId70" w:history="1">
        <w:r w:rsidRPr="00F97A98">
          <w:rPr>
            <w:rStyle w:val="Lienhypertexte"/>
            <w:rFonts w:ascii="Arial" w:hAnsi="Arial" w:cs="Arial"/>
            <w:color w:val="auto"/>
          </w:rPr>
          <w:t>http://primaire.recitus.qc.ca/sites/default/files/images/nn_5bc0c5af505895.gif</w:t>
        </w:r>
      </w:hyperlink>
    </w:p>
    <w:p w14:paraId="665299B2" w14:textId="77777777" w:rsidR="00F53CC6" w:rsidRPr="00F97A98" w:rsidRDefault="00F53CC6" w:rsidP="00F53CC6">
      <w:pPr>
        <w:pStyle w:val="Paragraphedeliste"/>
        <w:rPr>
          <w:rFonts w:ascii="Arial" w:hAnsi="Arial" w:cs="Arial"/>
        </w:rPr>
      </w:pPr>
    </w:p>
    <w:p w14:paraId="09DF1FDA" w14:textId="77777777" w:rsidR="00F53CC6" w:rsidRPr="00F97A98" w:rsidRDefault="00F53CC6" w:rsidP="00F53CC6">
      <w:pPr>
        <w:pStyle w:val="Paragraphedeliste"/>
        <w:numPr>
          <w:ilvl w:val="0"/>
          <w:numId w:val="4"/>
        </w:numPr>
        <w:spacing w:after="0" w:line="240" w:lineRule="auto"/>
        <w:rPr>
          <w:rFonts w:ascii="Arial" w:eastAsia="Times New Roman" w:hAnsi="Arial" w:cs="Arial"/>
        </w:rPr>
      </w:pPr>
      <w:r w:rsidRPr="00F97A98">
        <w:rPr>
          <w:rFonts w:ascii="Arial" w:eastAsia="Times New Roman" w:hAnsi="Arial" w:cs="Arial"/>
        </w:rPr>
        <w:t>Robichaud, L. (s.d.). La Nouvelle-France vers 1745 [En ligne]. Repéré à http://primaire.recitus.qc.ca</w:t>
      </w:r>
    </w:p>
    <w:p w14:paraId="4FD5AE09" w14:textId="77777777" w:rsidR="00F53CC6" w:rsidRPr="00F97A98" w:rsidRDefault="00F53CC6" w:rsidP="00F53CC6">
      <w:pPr>
        <w:pStyle w:val="Paragraphedeliste"/>
        <w:rPr>
          <w:rFonts w:ascii="Arial" w:hAnsi="Arial" w:cs="Arial"/>
        </w:rPr>
      </w:pPr>
    </w:p>
    <w:p w14:paraId="53825FD1" w14:textId="77777777" w:rsidR="00F53CC6" w:rsidRPr="00F97A98" w:rsidRDefault="00F53CC6" w:rsidP="00F53CC6">
      <w:pPr>
        <w:pStyle w:val="Paragraphedeliste"/>
        <w:numPr>
          <w:ilvl w:val="0"/>
          <w:numId w:val="4"/>
        </w:numPr>
        <w:spacing w:before="200"/>
        <w:rPr>
          <w:rFonts w:ascii="Arial" w:hAnsi="Arial" w:cs="Arial"/>
        </w:rPr>
      </w:pPr>
      <w:r w:rsidRPr="00F97A98">
        <w:rPr>
          <w:rFonts w:ascii="Arial" w:hAnsi="Arial" w:cs="Arial"/>
        </w:rPr>
        <w:t>Robillard, C., En temps et lieux, Territoire de la Nouvelle-France vers 1745, la population de la Nouvelle-France vers 1745, Image : Carnet de bord A p. 49</w:t>
      </w:r>
    </w:p>
    <w:p w14:paraId="4BA2B8E1" w14:textId="77777777" w:rsidR="00F53CC6" w:rsidRPr="00F97A98" w:rsidRDefault="00F53CC6" w:rsidP="00F53CC6">
      <w:pPr>
        <w:pStyle w:val="Paragraphedeliste"/>
        <w:spacing w:before="200"/>
        <w:ind w:left="1080"/>
        <w:rPr>
          <w:rFonts w:ascii="Arial" w:hAnsi="Arial" w:cs="Arial"/>
        </w:rPr>
      </w:pPr>
    </w:p>
    <w:p w14:paraId="3C9B756B" w14:textId="77777777" w:rsidR="00F53CC6" w:rsidRPr="00F97A98" w:rsidRDefault="00F53CC6" w:rsidP="00F53CC6">
      <w:pPr>
        <w:pStyle w:val="Paragraphedeliste"/>
        <w:numPr>
          <w:ilvl w:val="0"/>
          <w:numId w:val="4"/>
        </w:numPr>
        <w:spacing w:line="240" w:lineRule="auto"/>
        <w:rPr>
          <w:rFonts w:ascii="Arial" w:eastAsia="Times New Roman" w:hAnsi="Arial" w:cs="Arial"/>
          <w:bCs/>
          <w:lang w:eastAsia="fr-FR"/>
        </w:rPr>
      </w:pPr>
      <w:r w:rsidRPr="00F97A98">
        <w:rPr>
          <w:rFonts w:ascii="Arial" w:eastAsia="Times New Roman" w:hAnsi="Arial" w:cs="Arial"/>
          <w:bCs/>
          <w:lang w:eastAsia="fr-FR"/>
        </w:rPr>
        <w:t xml:space="preserve">Robillard, C. (2002). </w:t>
      </w:r>
      <w:r w:rsidRPr="00F97A98">
        <w:rPr>
          <w:rFonts w:ascii="Arial" w:eastAsia="Times New Roman" w:hAnsi="Arial" w:cs="Arial"/>
          <w:bCs/>
          <w:i/>
          <w:lang w:eastAsia="fr-FR"/>
        </w:rPr>
        <w:t>En temps et lieux</w:t>
      </w:r>
      <w:r w:rsidRPr="00F97A98">
        <w:rPr>
          <w:rFonts w:ascii="Arial" w:eastAsia="Times New Roman" w:hAnsi="Arial" w:cs="Arial"/>
          <w:bCs/>
          <w:lang w:eastAsia="fr-FR"/>
        </w:rPr>
        <w:t>. Géographie, histoire et éducation à la citoyenneté, 2</w:t>
      </w:r>
      <w:r w:rsidRPr="00F97A98">
        <w:rPr>
          <w:rFonts w:ascii="Arial" w:eastAsia="Times New Roman" w:hAnsi="Arial" w:cs="Arial"/>
          <w:bCs/>
          <w:vertAlign w:val="superscript"/>
          <w:lang w:eastAsia="fr-FR"/>
        </w:rPr>
        <w:t>e</w:t>
      </w:r>
      <w:r w:rsidRPr="00F97A98">
        <w:rPr>
          <w:rFonts w:ascii="Arial" w:eastAsia="Times New Roman" w:hAnsi="Arial" w:cs="Arial"/>
          <w:bCs/>
          <w:lang w:eastAsia="fr-FR"/>
        </w:rPr>
        <w:t xml:space="preserve"> cycle. Montréal, Chenelière McGraw-Hill. Carnet de bord A.</w:t>
      </w:r>
    </w:p>
    <w:p w14:paraId="32F45001" w14:textId="77777777" w:rsidR="00F53CC6" w:rsidRPr="00827039" w:rsidRDefault="00F53CC6" w:rsidP="00F53CC6">
      <w:pPr>
        <w:pStyle w:val="NormalWeb"/>
        <w:spacing w:after="0"/>
        <w:ind w:left="1080"/>
        <w:jc w:val="both"/>
        <w:rPr>
          <w:rFonts w:ascii="Arial" w:hAnsi="Arial" w:cs="Arial"/>
          <w:sz w:val="22"/>
          <w:szCs w:val="22"/>
        </w:rPr>
      </w:pPr>
    </w:p>
    <w:p w14:paraId="61AE10CD" w14:textId="77777777" w:rsidR="006A64B5" w:rsidRPr="00CC2428" w:rsidRDefault="008A7F4C" w:rsidP="00CC2428">
      <w:pPr>
        <w:rPr>
          <w:rFonts w:ascii="Arial" w:hAnsi="Arial" w:cs="Arial"/>
          <w:sz w:val="23"/>
          <w:szCs w:val="23"/>
          <w:u w:val="single"/>
        </w:rPr>
        <w:sectPr w:rsidR="006A64B5" w:rsidRPr="00CC2428" w:rsidSect="00F53CC6">
          <w:type w:val="continuous"/>
          <w:pgSz w:w="12240" w:h="15840"/>
          <w:pgMar w:top="1418" w:right="1418" w:bottom="1418" w:left="1418" w:header="709" w:footer="709" w:gutter="0"/>
          <w:pgNumType w:fmt="lowerRoman" w:start="1"/>
          <w:cols w:space="708"/>
          <w:docGrid w:linePitch="360"/>
        </w:sectPr>
      </w:pPr>
      <w:r w:rsidRPr="00455D19">
        <w:br w:type="page"/>
      </w:r>
    </w:p>
    <w:p w14:paraId="6DC76B86" w14:textId="77777777" w:rsidR="00E41FC4" w:rsidRPr="00230198" w:rsidRDefault="00E41FC4" w:rsidP="00230198">
      <w:pPr>
        <w:pStyle w:val="Titre1"/>
        <w:rPr>
          <w:rFonts w:ascii="Arial" w:eastAsia="Times New Roman" w:hAnsi="Arial" w:cs="Arial"/>
          <w:lang w:eastAsia="fr-CA"/>
        </w:rPr>
      </w:pPr>
      <w:bookmarkStart w:id="15" w:name="_Toc436838705"/>
      <w:r w:rsidRPr="00230198">
        <w:rPr>
          <w:rFonts w:ascii="Arial" w:eastAsia="Times New Roman" w:hAnsi="Arial" w:cs="Arial"/>
          <w:noProof/>
          <w:color w:val="auto"/>
          <w:sz w:val="24"/>
          <w:lang w:val="fr-FR" w:eastAsia="fr-FR"/>
        </w:rPr>
        <w:lastRenderedPageBreak/>
        <w:drawing>
          <wp:anchor distT="0" distB="0" distL="114300" distR="114300" simplePos="0" relativeHeight="251734528" behindDoc="0" locked="0" layoutInCell="1" allowOverlap="1" wp14:anchorId="5FF71711" wp14:editId="253CDB8B">
            <wp:simplePos x="0" y="0"/>
            <wp:positionH relativeFrom="column">
              <wp:posOffset>-176530</wp:posOffset>
            </wp:positionH>
            <wp:positionV relativeFrom="paragraph">
              <wp:posOffset>447675</wp:posOffset>
            </wp:positionV>
            <wp:extent cx="6352540" cy="4236085"/>
            <wp:effectExtent l="0" t="0" r="0" b="0"/>
            <wp:wrapSquare wrapText="bothSides"/>
            <wp:docPr id="34" name="Image 34" descr="https://lh5.googleusercontent.com/7ty0KKrUhmayUL6-RxTVia7pQrDY6KufTXbr2XggMEpRzxIS6P-t69lfvtCYUOCGcgMUHkMCHCMlRhJyPNCm0n_twEqQ93WEsgwHfU042PZhnRjs-2LwcDSexyGizmWI9pjsZh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7ty0KKrUhmayUL6-RxTVia7pQrDY6KufTXbr2XggMEpRzxIS6P-t69lfvtCYUOCGcgMUHkMCHCMlRhJyPNCm0n_twEqQ93WEsgwHfU042PZhnRjs-2LwcDSexyGizmWI9pjsZh7w"/>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30154" t="10979" b="6180"/>
                    <a:stretch/>
                  </pic:blipFill>
                  <pic:spPr bwMode="auto">
                    <a:xfrm>
                      <a:off x="0" y="0"/>
                      <a:ext cx="6352540" cy="4236085"/>
                    </a:xfrm>
                    <a:prstGeom prst="rect">
                      <a:avLst/>
                    </a:prstGeom>
                    <a:noFill/>
                    <a:ln>
                      <a:noFill/>
                    </a:ln>
                    <a:extLst>
                      <a:ext uri="{53640926-AAD7-44d8-BBD7-CCE9431645EC}">
                        <a14:shadowObscured xmlns:a14="http://schemas.microsoft.com/office/drawing/2010/main"/>
                      </a:ext>
                    </a:extLst>
                  </pic:spPr>
                </pic:pic>
              </a:graphicData>
            </a:graphic>
          </wp:anchor>
        </w:drawing>
      </w:r>
      <w:r w:rsidRPr="00230198">
        <w:rPr>
          <w:rFonts w:ascii="Arial" w:eastAsia="Times New Roman" w:hAnsi="Arial" w:cs="Arial"/>
          <w:color w:val="auto"/>
          <w:sz w:val="24"/>
          <w:lang w:eastAsia="fr-CA"/>
        </w:rPr>
        <w:t>Annexe 1</w:t>
      </w:r>
      <w:r w:rsidR="00AF430A">
        <w:rPr>
          <w:rFonts w:ascii="Arial" w:eastAsia="Times New Roman" w:hAnsi="Arial" w:cs="Arial"/>
          <w:color w:val="auto"/>
          <w:sz w:val="24"/>
          <w:lang w:eastAsia="fr-CA"/>
        </w:rPr>
        <w:t> : Amorce</w:t>
      </w:r>
      <w:bookmarkEnd w:id="15"/>
    </w:p>
    <w:p w14:paraId="1674F8D5" w14:textId="77777777" w:rsidR="00E41FC4" w:rsidRDefault="00873489" w:rsidP="00E41FC4">
      <w:pPr>
        <w:rPr>
          <w:rFonts w:ascii="Arial" w:eastAsia="Times New Roman" w:hAnsi="Arial" w:cs="Arial"/>
          <w:b/>
          <w:color w:val="000000"/>
          <w:sz w:val="24"/>
          <w:szCs w:val="23"/>
          <w:lang w:eastAsia="fr-CA"/>
        </w:rPr>
      </w:pPr>
      <w:r>
        <w:rPr>
          <w:noProof/>
          <w:lang w:val="fr-FR" w:eastAsia="fr-FR"/>
        </w:rPr>
        <mc:AlternateContent>
          <mc:Choice Requires="wps">
            <w:drawing>
              <wp:anchor distT="0" distB="0" distL="114300" distR="114300" simplePos="0" relativeHeight="251736576" behindDoc="0" locked="0" layoutInCell="1" allowOverlap="1" wp14:anchorId="2ABF1A58" wp14:editId="00627A50">
                <wp:simplePos x="0" y="0"/>
                <wp:positionH relativeFrom="column">
                  <wp:posOffset>-180975</wp:posOffset>
                </wp:positionH>
                <wp:positionV relativeFrom="paragraph">
                  <wp:posOffset>4379595</wp:posOffset>
                </wp:positionV>
                <wp:extent cx="4886325" cy="276225"/>
                <wp:effectExtent l="0" t="0" r="0" b="3175"/>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63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75059D" w14:textId="77777777" w:rsidR="0069562E" w:rsidRPr="008F767F" w:rsidRDefault="0069562E" w:rsidP="00E41FC4">
                            <w:pPr>
                              <w:jc w:val="both"/>
                              <w:rPr>
                                <w:lang w:val="en-CA"/>
                              </w:rPr>
                            </w:pPr>
                            <w:r w:rsidRPr="008F767F">
                              <w:t xml:space="preserve">Source : </w:t>
                            </w:r>
                            <w:r w:rsidRPr="008F767F">
                              <w:rPr>
                                <w:lang w:val="en-CA"/>
                              </w:rPr>
                              <w:t>Google Maps </w:t>
                            </w:r>
                            <w:hyperlink r:id="rId72" w:history="1">
                              <w:r w:rsidRPr="008F767F">
                                <w:rPr>
                                  <w:rStyle w:val="Lienhypertexte"/>
                                  <w:color w:val="auto"/>
                                  <w:lang w:val="en-CA"/>
                                </w:rPr>
                                <w:t>https://www.google.ca/maps/place/Saint-Joachim</w:t>
                              </w:r>
                            </w:hyperlink>
                            <w:r w:rsidRPr="008F767F">
                              <w:rPr>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6" o:spid="_x0000_s1108" type="#_x0000_t202" style="position:absolute;margin-left:-14.2pt;margin-top:344.85pt;width:384.75pt;height:21.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5coZYCAACKBQAADgAAAGRycy9lMm9Eb2MueG1srFTfT9swEH6ftP/B8vtIG0rpIlLUgZgmVYAG&#10;E9LeXMemEY7Ps90m5a/f2U7aiu2FaS/J2ffd+X58dxeXXaPIVlhXgy7p+GREidAcqlo/l/TH482n&#10;GSXOM10xBVqUdCccvZx//HDRmkLksAZVCUvQiXZFa0q69t4UWeb4WjTMnYARGpUSbMM8Hu1zVlnW&#10;ovdGZfloNM1asJWxwIVzeHudlHQe/UspuL+T0glPVEkxNh+/Nn5X4ZvNL1jxbJlZ17wPg/1DFA2r&#10;NT66d3XNPCMbW//hqqm5BQfSn3BoMpCy5iLmgNmMR2+yeVgzI2IuWBxn9mVy/88tv93eW1JXJZ1M&#10;KdGswR79xE6RShAvOi8I3mORWuMKxD4YRPvuC3TY7JiwM0vgLw4h2REmGThEh6J00jbhj+kSNMQ+&#10;7Pa1xzcIx8vJbDY9zc8o4ajLz6c5ysHpwdpY578KaEgQSmqxtzECtl06n6ADJDym4aZWCu9ZoTRp&#10;Szo9PRtFg70GnSsdACIypXcT0kiRR8nvlEhOvguJlYoJhIvIUXGlLNkyZBfjXGg/7oNWGtEBJTGI&#10;9xj2+ENU7zFOeQwvg/Z746bWYFPDwmgdwq5ehpBlwveNdCnvUALfrbpIkVk+UGEF1Q6ZYCENlDP8&#10;psauLJnz98ziBGGPcSv4O/xIBVh96CVK1mBf/3Yf8Ehs1FLS4kSW1P3aMCsoUd80Uv7zeDIJIxwP&#10;k7PzHA/2WLM61uhNcwXYljHuH8OjGPBeDaK00Dzh8liEV1HFNMe3S+oH8cqnPYHLh4vFIoJwaA3z&#10;S/1g+DAAgXOP3ROzpidmGJtbGGaXFW/4mbChvxoWGw+yjuQNhU5V7RuAAx/p3y+nsFGOzxF1WKHz&#10;3wAAAP//AwBQSwMEFAAGAAgAAAAhALsJNzviAAAACwEAAA8AAABkcnMvZG93bnJldi54bWxMj01L&#10;w0AQhu+C/2EZwVu7SVqaGLMpRfQiiLQWxNs0u2aj+xF3t238944nvc0wD+88b7OerGEnFeLgnYB8&#10;ngFTrvNycL2A/cvDrAIWEzqJxjsl4FtFWLeXFw3W0p/dVp12qWcU4mKNAnRKY8157LSyGOd+VI5u&#10;7z5YTLSGnsuAZwq3hhdZtuIWB0cfNI7qTqvuc3e0AsrqTeqP8DjtX582X/p55OYeuRDXV9PmFlhS&#10;U/qD4Vef1KElp4M/OhmZETArqiWhAlbVTQmMiHKZ58AONCwWBfC24f87tD8AAAD//wMAUEsBAi0A&#10;FAAGAAgAAAAhAOSZw8D7AAAA4QEAABMAAAAAAAAAAAAAAAAAAAAAAFtDb250ZW50X1R5cGVzXS54&#10;bWxQSwECLQAUAAYACAAAACEAI7Jq4dcAAACUAQAACwAAAAAAAAAAAAAAAAAsAQAAX3JlbHMvLnJl&#10;bHNQSwECLQAUAAYACAAAACEAgP5coZYCAACKBQAADgAAAAAAAAAAAAAAAAAsAgAAZHJzL2Uyb0Rv&#10;Yy54bWxQSwECLQAUAAYACAAAACEAuwk3O+IAAAALAQAADwAAAAAAAAAAAAAAAADuBAAAZHJzL2Rv&#10;d25yZXYueG1sUEsFBgAAAAAEAAQA8wAAAP0FAAAAAA==&#10;" filled="f" stroked="f" strokeweight=".5pt">
                <v:path arrowok="t"/>
                <v:textbox>
                  <w:txbxContent>
                    <w:p w14:paraId="4775059D" w14:textId="77777777" w:rsidR="00B84D29" w:rsidRPr="008F767F" w:rsidRDefault="00B84D29" w:rsidP="00E41FC4">
                      <w:pPr>
                        <w:jc w:val="both"/>
                        <w:rPr>
                          <w:lang w:val="en-CA"/>
                        </w:rPr>
                      </w:pPr>
                      <w:r w:rsidRPr="008F767F">
                        <w:t xml:space="preserve">Source : </w:t>
                      </w:r>
                      <w:r w:rsidRPr="008F767F">
                        <w:rPr>
                          <w:lang w:val="en-CA"/>
                        </w:rPr>
                        <w:t>Google Maps </w:t>
                      </w:r>
                      <w:hyperlink r:id="rId73" w:history="1">
                        <w:r w:rsidRPr="008F767F">
                          <w:rPr>
                            <w:rStyle w:val="Lienhypertexte"/>
                            <w:color w:val="auto"/>
                            <w:lang w:val="en-CA"/>
                          </w:rPr>
                          <w:t>https://www.google.ca/maps/place/Saint-Joachim</w:t>
                        </w:r>
                      </w:hyperlink>
                      <w:r w:rsidRPr="008F767F">
                        <w:rPr>
                          <w:lang w:val="en-CA"/>
                        </w:rPr>
                        <w:t xml:space="preserve"> </w:t>
                      </w:r>
                    </w:p>
                  </w:txbxContent>
                </v:textbox>
              </v:shape>
            </w:pict>
          </mc:Fallback>
        </mc:AlternateContent>
      </w:r>
    </w:p>
    <w:p w14:paraId="207AAE51" w14:textId="77777777" w:rsidR="00E41FC4" w:rsidRDefault="00E41FC4" w:rsidP="00E41FC4">
      <w:pPr>
        <w:jc w:val="both"/>
        <w:rPr>
          <w:rFonts w:ascii="Arial" w:hAnsi="Arial" w:cs="Arial"/>
          <w:i/>
          <w:color w:val="7030A0"/>
        </w:rPr>
      </w:pPr>
      <w:r w:rsidRPr="00E41FC4">
        <w:rPr>
          <w:rFonts w:ascii="Arial" w:eastAsia="Times New Roman" w:hAnsi="Arial" w:cs="Arial"/>
          <w:i/>
          <w:color w:val="7030A0"/>
          <w:sz w:val="23"/>
          <w:szCs w:val="23"/>
          <w:lang w:eastAsia="fr-CA"/>
        </w:rPr>
        <w:t>Amorce :</w:t>
      </w:r>
      <w:r>
        <w:rPr>
          <w:rFonts w:ascii="Arial" w:eastAsia="Times New Roman" w:hAnsi="Arial" w:cs="Arial"/>
          <w:i/>
          <w:color w:val="7030A0"/>
          <w:sz w:val="24"/>
          <w:szCs w:val="23"/>
          <w:lang w:eastAsia="fr-CA"/>
        </w:rPr>
        <w:t xml:space="preserve"> </w:t>
      </w:r>
      <w:r w:rsidRPr="008E3D3B">
        <w:rPr>
          <w:rFonts w:ascii="Arial" w:hAnsi="Arial" w:cs="Arial"/>
          <w:i/>
          <w:color w:val="7030A0"/>
        </w:rPr>
        <w:t xml:space="preserve">L’enseignante </w:t>
      </w:r>
      <w:r>
        <w:rPr>
          <w:rFonts w:ascii="Arial" w:hAnsi="Arial" w:cs="Arial"/>
          <w:i/>
          <w:color w:val="7030A0"/>
        </w:rPr>
        <w:t xml:space="preserve">montre </w:t>
      </w:r>
      <w:r w:rsidRPr="008E3D3B">
        <w:rPr>
          <w:rFonts w:ascii="Arial" w:hAnsi="Arial" w:cs="Arial"/>
          <w:i/>
          <w:color w:val="7030A0"/>
        </w:rPr>
        <w:t xml:space="preserve">cette prise de vue </w:t>
      </w:r>
      <w:r>
        <w:rPr>
          <w:rFonts w:ascii="Arial" w:hAnsi="Arial" w:cs="Arial"/>
          <w:i/>
          <w:color w:val="7030A0"/>
        </w:rPr>
        <w:t xml:space="preserve">et explique aux élèves qu’il s’agit d’un territoire qui existe aujourd’hui. Elle leur fait remarquer la façon dont les terres sont divisées et leur dit que ce territoire a été divisé ainsi il y a très longtemps. Des gens ont donc vécu sur ces terres il y a des centaines d’années. Elle leur explique que c’est ce qu’ils iront découvrir ensemble au fil des périodes. Ils comprendront pourquoi le territoire est divisé ainsi (régime seigneurial) et comment vivaient les gens sur ce territoire. </w:t>
      </w:r>
      <w:r w:rsidRPr="008E3D3B">
        <w:rPr>
          <w:rFonts w:ascii="Arial" w:hAnsi="Arial" w:cs="Arial"/>
          <w:i/>
          <w:color w:val="7030A0"/>
        </w:rPr>
        <w:t xml:space="preserve">Les élèves </w:t>
      </w:r>
      <w:r>
        <w:rPr>
          <w:rFonts w:ascii="Arial" w:hAnsi="Arial" w:cs="Arial"/>
          <w:i/>
          <w:color w:val="7030A0"/>
        </w:rPr>
        <w:t>pourront</w:t>
      </w:r>
      <w:r w:rsidRPr="008E3D3B">
        <w:rPr>
          <w:rFonts w:ascii="Arial" w:hAnsi="Arial" w:cs="Arial"/>
          <w:i/>
          <w:color w:val="7030A0"/>
        </w:rPr>
        <w:t xml:space="preserve"> ainsi</w:t>
      </w:r>
      <w:r>
        <w:rPr>
          <w:rFonts w:ascii="Arial" w:hAnsi="Arial" w:cs="Arial"/>
          <w:i/>
          <w:color w:val="7030A0"/>
        </w:rPr>
        <w:t xml:space="preserve"> établir un lien entre le territoire actuel et la façon dont étaient organisées les terres en Nouvelle-France.</w:t>
      </w:r>
      <w:r w:rsidRPr="008E3D3B">
        <w:rPr>
          <w:rFonts w:ascii="Arial" w:hAnsi="Arial" w:cs="Arial"/>
          <w:i/>
          <w:color w:val="7030A0"/>
        </w:rPr>
        <w:t xml:space="preserve"> </w:t>
      </w:r>
    </w:p>
    <w:p w14:paraId="1D7E0FFA" w14:textId="77777777" w:rsidR="00D27BA1" w:rsidRPr="00B80444" w:rsidRDefault="00D27BA1" w:rsidP="00E41FC4">
      <w:pPr>
        <w:jc w:val="both"/>
        <w:rPr>
          <w:rFonts w:ascii="Arial" w:hAnsi="Arial" w:cs="Arial"/>
          <w:i/>
          <w:color w:val="7030A0"/>
          <w:u w:val="single"/>
        </w:rPr>
      </w:pPr>
      <w:r w:rsidRPr="00B80444">
        <w:rPr>
          <w:rFonts w:ascii="Arial" w:hAnsi="Arial" w:cs="Arial"/>
          <w:i/>
          <w:color w:val="7030A0"/>
          <w:u w:val="single"/>
        </w:rPr>
        <w:t>Questionnement</w:t>
      </w:r>
      <w:r w:rsidR="00A2270E">
        <w:rPr>
          <w:rFonts w:ascii="Arial" w:hAnsi="Arial" w:cs="Arial"/>
          <w:i/>
          <w:color w:val="7030A0"/>
          <w:u w:val="single"/>
        </w:rPr>
        <w:t xml:space="preserve"> préalable</w:t>
      </w:r>
      <w:r w:rsidRPr="00B80444">
        <w:rPr>
          <w:rFonts w:ascii="Arial" w:hAnsi="Arial" w:cs="Arial"/>
          <w:i/>
          <w:color w:val="7030A0"/>
          <w:u w:val="single"/>
        </w:rPr>
        <w:t xml:space="preserve"> </w:t>
      </w:r>
      <w:r w:rsidR="00A2270E">
        <w:rPr>
          <w:rFonts w:ascii="Arial" w:hAnsi="Arial" w:cs="Arial"/>
          <w:i/>
          <w:color w:val="7030A0"/>
          <w:u w:val="single"/>
        </w:rPr>
        <w:t xml:space="preserve">à l’explication </w:t>
      </w:r>
      <w:r w:rsidRPr="00B80444">
        <w:rPr>
          <w:rFonts w:ascii="Arial" w:hAnsi="Arial" w:cs="Arial"/>
          <w:i/>
          <w:color w:val="7030A0"/>
          <w:u w:val="single"/>
        </w:rPr>
        <w:t>de l’enseignante aux élèves :</w:t>
      </w:r>
    </w:p>
    <w:p w14:paraId="0837A64B" w14:textId="77777777" w:rsidR="00A2270E" w:rsidRDefault="00A2270E" w:rsidP="00D27BA1">
      <w:pPr>
        <w:spacing w:after="0"/>
        <w:jc w:val="both"/>
        <w:rPr>
          <w:rFonts w:ascii="Arial" w:hAnsi="Arial" w:cs="Arial"/>
          <w:i/>
          <w:color w:val="7030A0"/>
        </w:rPr>
      </w:pPr>
      <w:r>
        <w:rPr>
          <w:rFonts w:ascii="Arial" w:hAnsi="Arial" w:cs="Arial"/>
          <w:i/>
          <w:color w:val="7030A0"/>
        </w:rPr>
        <w:t>-Avez-vous déjà vu un paysage comme celui-là?</w:t>
      </w:r>
    </w:p>
    <w:p w14:paraId="59F32EC3" w14:textId="77777777" w:rsidR="00A2270E" w:rsidRDefault="00A2270E" w:rsidP="00D27BA1">
      <w:pPr>
        <w:spacing w:after="0"/>
        <w:jc w:val="both"/>
        <w:rPr>
          <w:rFonts w:ascii="Arial" w:hAnsi="Arial" w:cs="Arial"/>
          <w:i/>
          <w:color w:val="7030A0"/>
        </w:rPr>
      </w:pPr>
      <w:r>
        <w:rPr>
          <w:rFonts w:ascii="Arial" w:hAnsi="Arial" w:cs="Arial"/>
          <w:i/>
          <w:color w:val="7030A0"/>
        </w:rPr>
        <w:t>-Selon vous, est-ce en ville ou en campagne? Pourquoi?</w:t>
      </w:r>
    </w:p>
    <w:p w14:paraId="6155CC6C" w14:textId="77777777" w:rsidR="00D27BA1" w:rsidRDefault="00D27BA1" w:rsidP="00D27BA1">
      <w:pPr>
        <w:spacing w:after="0"/>
        <w:jc w:val="both"/>
        <w:rPr>
          <w:rFonts w:ascii="Arial" w:hAnsi="Arial" w:cs="Arial"/>
          <w:i/>
          <w:color w:val="7030A0"/>
        </w:rPr>
      </w:pPr>
      <w:r>
        <w:rPr>
          <w:rFonts w:ascii="Arial" w:hAnsi="Arial" w:cs="Arial"/>
          <w:i/>
          <w:color w:val="7030A0"/>
        </w:rPr>
        <w:t>-Pourquoi pensez-vous que le territoire est divisé en « rectangle</w:t>
      </w:r>
      <w:r w:rsidR="00A2270E">
        <w:rPr>
          <w:rFonts w:ascii="Arial" w:hAnsi="Arial" w:cs="Arial"/>
          <w:i/>
          <w:color w:val="7030A0"/>
        </w:rPr>
        <w:t>s</w:t>
      </w:r>
      <w:r>
        <w:rPr>
          <w:rFonts w:ascii="Arial" w:hAnsi="Arial" w:cs="Arial"/>
          <w:i/>
          <w:color w:val="7030A0"/>
        </w:rPr>
        <w:t> »?</w:t>
      </w:r>
    </w:p>
    <w:p w14:paraId="3390466B" w14:textId="77777777" w:rsidR="00E41FC4" w:rsidRDefault="00D27BA1" w:rsidP="00E41FC4">
      <w:pPr>
        <w:jc w:val="both"/>
        <w:rPr>
          <w:rFonts w:ascii="Arial" w:eastAsia="Times New Roman" w:hAnsi="Arial" w:cs="Arial"/>
          <w:b/>
          <w:color w:val="000000"/>
          <w:sz w:val="24"/>
          <w:szCs w:val="23"/>
          <w:lang w:eastAsia="fr-CA"/>
        </w:rPr>
      </w:pPr>
      <w:r>
        <w:rPr>
          <w:rFonts w:ascii="Arial" w:hAnsi="Arial" w:cs="Arial"/>
          <w:i/>
          <w:color w:val="7030A0"/>
        </w:rPr>
        <w:t>***Tous ces questionnements permettront aux élèves d’établir leurs conceptions initiales et de poursuivre les activités dans le cahier de l’élève.</w:t>
      </w:r>
    </w:p>
    <w:p w14:paraId="40EA4206" w14:textId="77777777" w:rsidR="0097120F" w:rsidRPr="00230198" w:rsidRDefault="0097120F" w:rsidP="00230198">
      <w:pPr>
        <w:pStyle w:val="Titre1"/>
        <w:rPr>
          <w:rFonts w:ascii="Arial" w:eastAsia="Times New Roman" w:hAnsi="Arial" w:cs="Arial"/>
          <w:color w:val="auto"/>
          <w:sz w:val="24"/>
          <w:lang w:eastAsia="fr-CA"/>
        </w:rPr>
      </w:pPr>
      <w:bookmarkStart w:id="16" w:name="_Toc436838706"/>
      <w:r w:rsidRPr="00230198">
        <w:rPr>
          <w:rFonts w:ascii="Arial" w:eastAsia="Times New Roman" w:hAnsi="Arial" w:cs="Arial"/>
          <w:color w:val="auto"/>
          <w:sz w:val="24"/>
          <w:lang w:eastAsia="fr-CA"/>
        </w:rPr>
        <w:lastRenderedPageBreak/>
        <w:t>Annexe 2</w:t>
      </w:r>
      <w:r w:rsidR="00AF430A">
        <w:rPr>
          <w:rFonts w:ascii="Arial" w:eastAsia="Times New Roman" w:hAnsi="Arial" w:cs="Arial"/>
          <w:color w:val="auto"/>
          <w:sz w:val="24"/>
          <w:lang w:eastAsia="fr-CA"/>
        </w:rPr>
        <w:t> : Synthèse de la vidéo</w:t>
      </w:r>
      <w:bookmarkEnd w:id="16"/>
    </w:p>
    <w:p w14:paraId="75F3C122" w14:textId="77777777" w:rsidR="000D1E80" w:rsidRPr="000D1E80" w:rsidRDefault="000D1E80" w:rsidP="000D1E80">
      <w:pPr>
        <w:spacing w:after="0" w:line="240" w:lineRule="auto"/>
        <w:rPr>
          <w:rFonts w:ascii="Arial" w:eastAsia="Times New Roman" w:hAnsi="Arial" w:cs="Arial"/>
          <w:b/>
          <w:color w:val="000000"/>
          <w:sz w:val="23"/>
          <w:szCs w:val="23"/>
          <w:lang w:eastAsia="fr-CA"/>
        </w:rPr>
      </w:pPr>
      <w:r w:rsidRPr="000D1E80">
        <w:rPr>
          <w:rFonts w:ascii="Arial" w:eastAsia="Times New Roman" w:hAnsi="Arial" w:cs="Arial"/>
          <w:b/>
          <w:color w:val="000000"/>
          <w:sz w:val="23"/>
          <w:szCs w:val="23"/>
          <w:lang w:eastAsia="fr-CA"/>
        </w:rPr>
        <w:t>Youtube : Les seigneuries en Nouvelle-France vers 1745</w:t>
      </w:r>
    </w:p>
    <w:p w14:paraId="23453734" w14:textId="77777777" w:rsidR="000D1E80" w:rsidRDefault="000D1E80" w:rsidP="000D1E80">
      <w:pPr>
        <w:pStyle w:val="En-tte"/>
      </w:pPr>
    </w:p>
    <w:p w14:paraId="3163977D" w14:textId="77777777" w:rsidR="006A64B5" w:rsidRPr="006A64B5" w:rsidRDefault="006A64B5" w:rsidP="000D1E80">
      <w:pPr>
        <w:spacing w:after="0"/>
        <w:jc w:val="center"/>
        <w:rPr>
          <w:rFonts w:ascii="Arial" w:hAnsi="Arial" w:cs="Arial"/>
          <w:b/>
          <w:sz w:val="23"/>
          <w:szCs w:val="23"/>
        </w:rPr>
      </w:pPr>
      <w:r w:rsidRPr="006A64B5">
        <w:rPr>
          <w:rFonts w:ascii="Arial" w:hAnsi="Arial" w:cs="Arial"/>
          <w:b/>
          <w:sz w:val="23"/>
          <w:szCs w:val="23"/>
        </w:rPr>
        <w:t>Régime seigneurial</w:t>
      </w:r>
    </w:p>
    <w:p w14:paraId="54B768D5" w14:textId="77777777" w:rsidR="006A64B5" w:rsidRPr="006A64B5" w:rsidRDefault="006A64B5" w:rsidP="000D1E80">
      <w:pPr>
        <w:pStyle w:val="Paragraphedeliste"/>
        <w:numPr>
          <w:ilvl w:val="0"/>
          <w:numId w:val="19"/>
        </w:numPr>
        <w:spacing w:after="0" w:line="360" w:lineRule="auto"/>
        <w:jc w:val="both"/>
        <w:rPr>
          <w:rFonts w:ascii="Arial" w:hAnsi="Arial" w:cs="Arial"/>
          <w:sz w:val="23"/>
          <w:szCs w:val="23"/>
        </w:rPr>
      </w:pPr>
      <w:r w:rsidRPr="006A64B5">
        <w:rPr>
          <w:rFonts w:ascii="Arial" w:hAnsi="Arial" w:cs="Arial"/>
          <w:sz w:val="23"/>
          <w:szCs w:val="23"/>
        </w:rPr>
        <w:t>Terres convoitées pour l’agriculture</w:t>
      </w:r>
    </w:p>
    <w:p w14:paraId="1B3D85BA" w14:textId="77777777" w:rsidR="006A64B5" w:rsidRPr="006A64B5" w:rsidRDefault="006A64B5" w:rsidP="000D1E80">
      <w:pPr>
        <w:pStyle w:val="Paragraphedeliste"/>
        <w:numPr>
          <w:ilvl w:val="0"/>
          <w:numId w:val="19"/>
        </w:numPr>
        <w:spacing w:line="360" w:lineRule="auto"/>
        <w:jc w:val="both"/>
        <w:rPr>
          <w:rFonts w:ascii="Arial" w:hAnsi="Arial" w:cs="Arial"/>
          <w:sz w:val="23"/>
          <w:szCs w:val="23"/>
        </w:rPr>
      </w:pPr>
      <w:r w:rsidRPr="006A64B5">
        <w:rPr>
          <w:rFonts w:ascii="Arial" w:hAnsi="Arial" w:cs="Arial"/>
          <w:sz w:val="23"/>
          <w:szCs w:val="23"/>
        </w:rPr>
        <w:t>Vallée du Saint-Laurent : 250 seigneuries</w:t>
      </w:r>
    </w:p>
    <w:p w14:paraId="223FFBF3" w14:textId="77777777" w:rsidR="006A64B5" w:rsidRPr="006A64B5" w:rsidRDefault="006A64B5" w:rsidP="000D1E80">
      <w:pPr>
        <w:pStyle w:val="Paragraphedeliste"/>
        <w:numPr>
          <w:ilvl w:val="0"/>
          <w:numId w:val="19"/>
        </w:numPr>
        <w:spacing w:line="360" w:lineRule="auto"/>
        <w:jc w:val="both"/>
        <w:rPr>
          <w:rFonts w:ascii="Arial" w:hAnsi="Arial" w:cs="Arial"/>
          <w:sz w:val="23"/>
          <w:szCs w:val="23"/>
        </w:rPr>
      </w:pPr>
      <w:r w:rsidRPr="006A64B5">
        <w:rPr>
          <w:rFonts w:ascii="Arial" w:hAnsi="Arial" w:cs="Arial"/>
          <w:sz w:val="23"/>
          <w:szCs w:val="23"/>
        </w:rPr>
        <w:t>Délimitations géographiques (rivière, montagne)</w:t>
      </w:r>
    </w:p>
    <w:p w14:paraId="0BB168C8" w14:textId="77777777" w:rsidR="006A64B5" w:rsidRPr="006A64B5" w:rsidRDefault="006A64B5" w:rsidP="000D1E80">
      <w:pPr>
        <w:pStyle w:val="Paragraphedeliste"/>
        <w:numPr>
          <w:ilvl w:val="0"/>
          <w:numId w:val="19"/>
        </w:numPr>
        <w:spacing w:line="360" w:lineRule="auto"/>
        <w:jc w:val="both"/>
        <w:rPr>
          <w:rFonts w:ascii="Arial" w:hAnsi="Arial" w:cs="Arial"/>
          <w:sz w:val="23"/>
          <w:szCs w:val="23"/>
        </w:rPr>
      </w:pPr>
      <w:r w:rsidRPr="006A64B5">
        <w:rPr>
          <w:rFonts w:ascii="Arial" w:hAnsi="Arial" w:cs="Arial"/>
          <w:sz w:val="23"/>
          <w:szCs w:val="23"/>
        </w:rPr>
        <w:t>Près des cours d’eau (fleuve Saint-Laurent, Richelieu, rivière Chaudière)</w:t>
      </w:r>
    </w:p>
    <w:p w14:paraId="300D696B" w14:textId="77777777" w:rsidR="006A64B5" w:rsidRPr="006A64B5" w:rsidRDefault="006A64B5" w:rsidP="000D1E80">
      <w:pPr>
        <w:pStyle w:val="Paragraphedeliste"/>
        <w:numPr>
          <w:ilvl w:val="0"/>
          <w:numId w:val="19"/>
        </w:numPr>
        <w:spacing w:line="360" w:lineRule="auto"/>
        <w:jc w:val="both"/>
        <w:rPr>
          <w:rFonts w:ascii="Arial" w:hAnsi="Arial" w:cs="Arial"/>
          <w:sz w:val="23"/>
          <w:szCs w:val="23"/>
        </w:rPr>
      </w:pPr>
      <w:r w:rsidRPr="006A64B5">
        <w:rPr>
          <w:rFonts w:ascii="Arial" w:hAnsi="Arial" w:cs="Arial"/>
          <w:b/>
          <w:sz w:val="23"/>
          <w:szCs w:val="23"/>
        </w:rPr>
        <w:t>Nouvelle-France</w:t>
      </w:r>
      <w:r w:rsidRPr="006A64B5">
        <w:rPr>
          <w:rFonts w:ascii="Arial" w:hAnsi="Arial" w:cs="Arial"/>
          <w:sz w:val="23"/>
          <w:szCs w:val="23"/>
        </w:rPr>
        <w:t> : propriété du roi de France</w:t>
      </w:r>
    </w:p>
    <w:p w14:paraId="0D920085" w14:textId="77777777" w:rsidR="006A64B5" w:rsidRPr="006A64B5" w:rsidRDefault="006A64B5" w:rsidP="000D1E80">
      <w:pPr>
        <w:pStyle w:val="Paragraphedeliste"/>
        <w:numPr>
          <w:ilvl w:val="0"/>
          <w:numId w:val="19"/>
        </w:numPr>
        <w:spacing w:line="360" w:lineRule="auto"/>
        <w:jc w:val="both"/>
        <w:rPr>
          <w:rFonts w:ascii="Arial" w:hAnsi="Arial" w:cs="Arial"/>
          <w:sz w:val="23"/>
          <w:szCs w:val="23"/>
        </w:rPr>
      </w:pPr>
      <w:r w:rsidRPr="00382925">
        <w:rPr>
          <w:rFonts w:ascii="Arial" w:hAnsi="Arial" w:cs="Arial"/>
          <w:b/>
          <w:sz w:val="23"/>
          <w:szCs w:val="23"/>
        </w:rPr>
        <w:t xml:space="preserve">Représentants du roi </w:t>
      </w:r>
      <w:r w:rsidRPr="006A64B5">
        <w:rPr>
          <w:rFonts w:ascii="Arial" w:hAnsi="Arial" w:cs="Arial"/>
          <w:sz w:val="23"/>
          <w:szCs w:val="23"/>
        </w:rPr>
        <w:t>distribuaient les seigneuries dans la colonie</w:t>
      </w:r>
    </w:p>
    <w:p w14:paraId="352AAF35" w14:textId="77777777" w:rsidR="006A64B5" w:rsidRPr="006A64B5" w:rsidRDefault="006A64B5" w:rsidP="000D1E80">
      <w:pPr>
        <w:pStyle w:val="Paragraphedeliste"/>
        <w:numPr>
          <w:ilvl w:val="0"/>
          <w:numId w:val="19"/>
        </w:numPr>
        <w:spacing w:line="360" w:lineRule="auto"/>
        <w:jc w:val="both"/>
        <w:rPr>
          <w:rFonts w:ascii="Arial" w:hAnsi="Arial" w:cs="Arial"/>
          <w:sz w:val="23"/>
          <w:szCs w:val="23"/>
        </w:rPr>
      </w:pPr>
      <w:r w:rsidRPr="006A64B5">
        <w:rPr>
          <w:rFonts w:ascii="Arial" w:hAnsi="Arial" w:cs="Arial"/>
          <w:sz w:val="23"/>
          <w:szCs w:val="23"/>
        </w:rPr>
        <w:t xml:space="preserve">Seigneuries : confiées gratuitement à des communautés religieuses, à des hommes et des femmes ou à des militaires. Aussi pour remercier et honorer des personnes qu’on nomme des </w:t>
      </w:r>
      <w:r w:rsidRPr="006A64B5">
        <w:rPr>
          <w:rFonts w:ascii="Arial" w:hAnsi="Arial" w:cs="Arial"/>
          <w:b/>
          <w:sz w:val="23"/>
          <w:szCs w:val="23"/>
        </w:rPr>
        <w:t>seigneurs.</w:t>
      </w:r>
    </w:p>
    <w:p w14:paraId="41904345" w14:textId="77777777" w:rsidR="006A64B5" w:rsidRPr="006A64B5" w:rsidRDefault="001E76E5" w:rsidP="000D1E80">
      <w:pPr>
        <w:spacing w:after="0" w:line="360" w:lineRule="auto"/>
        <w:jc w:val="both"/>
        <w:rPr>
          <w:rFonts w:ascii="Arial" w:hAnsi="Arial" w:cs="Arial"/>
          <w:b/>
          <w:sz w:val="23"/>
          <w:szCs w:val="23"/>
          <w:u w:val="single"/>
        </w:rPr>
      </w:pPr>
      <w:r>
        <w:rPr>
          <w:rFonts w:ascii="Arial" w:hAnsi="Arial" w:cs="Arial"/>
          <w:b/>
          <w:sz w:val="23"/>
          <w:szCs w:val="23"/>
          <w:u w:val="single"/>
        </w:rPr>
        <w:t>Lexique</w:t>
      </w:r>
      <w:r w:rsidR="006A64B5" w:rsidRPr="006A64B5">
        <w:rPr>
          <w:rFonts w:ascii="Arial" w:hAnsi="Arial" w:cs="Arial"/>
          <w:b/>
          <w:sz w:val="23"/>
          <w:szCs w:val="23"/>
          <w:u w:val="single"/>
        </w:rPr>
        <w:t> :</w:t>
      </w:r>
    </w:p>
    <w:p w14:paraId="56717EB0" w14:textId="77777777" w:rsidR="006A64B5" w:rsidRPr="006A64B5" w:rsidRDefault="006A64B5" w:rsidP="000D1E80">
      <w:pPr>
        <w:pStyle w:val="Paragraphedeliste"/>
        <w:numPr>
          <w:ilvl w:val="0"/>
          <w:numId w:val="20"/>
        </w:numPr>
        <w:spacing w:after="0" w:line="360" w:lineRule="auto"/>
        <w:jc w:val="both"/>
        <w:rPr>
          <w:rFonts w:ascii="Arial" w:hAnsi="Arial" w:cs="Arial"/>
          <w:b/>
          <w:sz w:val="23"/>
          <w:szCs w:val="23"/>
        </w:rPr>
      </w:pPr>
      <w:r w:rsidRPr="006A64B5">
        <w:rPr>
          <w:rFonts w:ascii="Arial" w:hAnsi="Arial" w:cs="Arial"/>
          <w:b/>
          <w:sz w:val="23"/>
          <w:szCs w:val="23"/>
        </w:rPr>
        <w:t>Cens :</w:t>
      </w:r>
      <w:r w:rsidRPr="006A64B5">
        <w:rPr>
          <w:rFonts w:ascii="Arial" w:hAnsi="Arial" w:cs="Arial"/>
          <w:sz w:val="23"/>
          <w:szCs w:val="23"/>
        </w:rPr>
        <w:t xml:space="preserve"> petit montant d’argent que le colon devait remettre chaque année au seigneur</w:t>
      </w:r>
    </w:p>
    <w:p w14:paraId="5B1610DC" w14:textId="77777777" w:rsidR="006A64B5" w:rsidRPr="006A64B5" w:rsidRDefault="006A64B5" w:rsidP="000D1E80">
      <w:pPr>
        <w:pStyle w:val="Paragraphedeliste"/>
        <w:numPr>
          <w:ilvl w:val="0"/>
          <w:numId w:val="20"/>
        </w:numPr>
        <w:spacing w:line="360" w:lineRule="auto"/>
        <w:jc w:val="both"/>
        <w:rPr>
          <w:rFonts w:ascii="Arial" w:hAnsi="Arial" w:cs="Arial"/>
          <w:b/>
          <w:sz w:val="23"/>
          <w:szCs w:val="23"/>
        </w:rPr>
      </w:pPr>
      <w:r w:rsidRPr="006A64B5">
        <w:rPr>
          <w:rFonts w:ascii="Arial" w:hAnsi="Arial" w:cs="Arial"/>
          <w:b/>
          <w:sz w:val="23"/>
          <w:szCs w:val="23"/>
        </w:rPr>
        <w:t xml:space="preserve">Censitaires : </w:t>
      </w:r>
      <w:r w:rsidRPr="006A64B5">
        <w:rPr>
          <w:rFonts w:ascii="Arial" w:hAnsi="Arial" w:cs="Arial"/>
          <w:sz w:val="23"/>
          <w:szCs w:val="23"/>
        </w:rPr>
        <w:t xml:space="preserve">habitants de la seigneurie. On le nomme ainsi, car il doit payer le </w:t>
      </w:r>
      <w:r w:rsidRPr="006A64B5">
        <w:rPr>
          <w:rFonts w:ascii="Arial" w:hAnsi="Arial" w:cs="Arial"/>
          <w:b/>
          <w:sz w:val="23"/>
          <w:szCs w:val="23"/>
        </w:rPr>
        <w:t>cens.</w:t>
      </w:r>
      <w:r w:rsidR="001E76E5">
        <w:rPr>
          <w:rFonts w:ascii="Arial" w:hAnsi="Arial" w:cs="Arial"/>
          <w:b/>
          <w:sz w:val="23"/>
          <w:szCs w:val="23"/>
        </w:rPr>
        <w:t xml:space="preserve"> </w:t>
      </w:r>
      <w:r w:rsidR="001E76E5" w:rsidRPr="001E76E5">
        <w:rPr>
          <w:rFonts w:ascii="Arial" w:hAnsi="Arial" w:cs="Arial"/>
          <w:sz w:val="23"/>
          <w:szCs w:val="23"/>
        </w:rPr>
        <w:t xml:space="preserve">Il habite sur une </w:t>
      </w:r>
      <w:r w:rsidR="001E76E5">
        <w:rPr>
          <w:rFonts w:ascii="Arial" w:hAnsi="Arial" w:cs="Arial"/>
          <w:b/>
          <w:sz w:val="23"/>
          <w:szCs w:val="23"/>
        </w:rPr>
        <w:t>censive.</w:t>
      </w:r>
    </w:p>
    <w:p w14:paraId="7891A97A" w14:textId="77777777" w:rsidR="006A64B5" w:rsidRDefault="006A64B5" w:rsidP="000D1E80">
      <w:pPr>
        <w:pStyle w:val="Paragraphedeliste"/>
        <w:numPr>
          <w:ilvl w:val="0"/>
          <w:numId w:val="20"/>
        </w:numPr>
        <w:spacing w:line="360" w:lineRule="auto"/>
        <w:jc w:val="both"/>
        <w:rPr>
          <w:rFonts w:ascii="Arial" w:hAnsi="Arial" w:cs="Arial"/>
          <w:sz w:val="23"/>
          <w:szCs w:val="23"/>
        </w:rPr>
      </w:pPr>
      <w:r w:rsidRPr="006A64B5">
        <w:rPr>
          <w:rFonts w:ascii="Arial" w:hAnsi="Arial" w:cs="Arial"/>
          <w:b/>
          <w:sz w:val="23"/>
          <w:szCs w:val="23"/>
        </w:rPr>
        <w:t>Corvée :</w:t>
      </w:r>
      <w:r w:rsidRPr="006A64B5">
        <w:rPr>
          <w:rFonts w:ascii="Arial" w:hAnsi="Arial" w:cs="Arial"/>
          <w:sz w:val="23"/>
          <w:szCs w:val="23"/>
        </w:rPr>
        <w:t xml:space="preserve"> période de 3-4 jours consacrés au seigneur (rénovation des bâtiments du seigneur ou divers travaux d’entretien, ou rénovation des chemins ou des clôtures)</w:t>
      </w:r>
    </w:p>
    <w:p w14:paraId="071F9A32" w14:textId="77777777" w:rsidR="004D0351" w:rsidRPr="00230198" w:rsidRDefault="004D0351" w:rsidP="000D1E80">
      <w:pPr>
        <w:pStyle w:val="Paragraphedeliste"/>
        <w:numPr>
          <w:ilvl w:val="0"/>
          <w:numId w:val="20"/>
        </w:numPr>
        <w:spacing w:line="360" w:lineRule="auto"/>
        <w:jc w:val="both"/>
        <w:rPr>
          <w:rFonts w:ascii="Arial" w:hAnsi="Arial" w:cs="Arial"/>
          <w:sz w:val="23"/>
          <w:szCs w:val="23"/>
        </w:rPr>
      </w:pPr>
      <w:r w:rsidRPr="00230198">
        <w:rPr>
          <w:rFonts w:ascii="Arial" w:hAnsi="Arial" w:cs="Arial"/>
          <w:b/>
          <w:sz w:val="23"/>
          <w:szCs w:val="23"/>
        </w:rPr>
        <w:t xml:space="preserve">Défricher : </w:t>
      </w:r>
      <w:r w:rsidR="00230198" w:rsidRPr="00230198">
        <w:rPr>
          <w:rFonts w:ascii="Arial" w:hAnsi="Arial" w:cs="Arial"/>
          <w:b/>
          <w:sz w:val="23"/>
          <w:szCs w:val="23"/>
        </w:rPr>
        <w:t>Préparer la terre pour qu’elle puisse être cultivée.</w:t>
      </w:r>
    </w:p>
    <w:p w14:paraId="626B20CA" w14:textId="77777777" w:rsidR="006A64B5" w:rsidRPr="006A64B5" w:rsidRDefault="006A64B5" w:rsidP="000D1E80">
      <w:pPr>
        <w:pStyle w:val="Paragraphedeliste"/>
        <w:numPr>
          <w:ilvl w:val="0"/>
          <w:numId w:val="20"/>
        </w:numPr>
        <w:spacing w:line="360" w:lineRule="auto"/>
        <w:jc w:val="both"/>
        <w:rPr>
          <w:rFonts w:ascii="Arial" w:hAnsi="Arial" w:cs="Arial"/>
          <w:sz w:val="23"/>
          <w:szCs w:val="23"/>
        </w:rPr>
      </w:pPr>
      <w:r w:rsidRPr="006A64B5">
        <w:rPr>
          <w:rFonts w:ascii="Arial" w:hAnsi="Arial" w:cs="Arial"/>
          <w:b/>
          <w:sz w:val="23"/>
          <w:szCs w:val="23"/>
        </w:rPr>
        <w:t>Domaine du seigneur</w:t>
      </w:r>
      <w:r w:rsidRPr="006A64B5">
        <w:rPr>
          <w:rFonts w:ascii="Arial" w:hAnsi="Arial" w:cs="Arial"/>
          <w:sz w:val="23"/>
          <w:szCs w:val="23"/>
        </w:rPr>
        <w:t xml:space="preserve"> : Partie de la seigneurie que se réserve le seigneur. Il sépare le reste en bandes étroites le long des cours d’eau afin de rapprocher les colons voisins et de faciliter le transport par voies d’eau. </w:t>
      </w:r>
    </w:p>
    <w:p w14:paraId="42D5E12A" w14:textId="77777777" w:rsidR="006A64B5" w:rsidRPr="006A64B5" w:rsidRDefault="006A64B5" w:rsidP="000D1E80">
      <w:pPr>
        <w:pStyle w:val="Paragraphedeliste"/>
        <w:numPr>
          <w:ilvl w:val="0"/>
          <w:numId w:val="20"/>
        </w:numPr>
        <w:spacing w:line="360" w:lineRule="auto"/>
        <w:jc w:val="both"/>
        <w:rPr>
          <w:rFonts w:ascii="Arial" w:hAnsi="Arial" w:cs="Arial"/>
          <w:sz w:val="23"/>
          <w:szCs w:val="23"/>
        </w:rPr>
      </w:pPr>
      <w:r w:rsidRPr="006A64B5">
        <w:rPr>
          <w:rFonts w:ascii="Arial" w:hAnsi="Arial" w:cs="Arial"/>
          <w:b/>
          <w:sz w:val="23"/>
          <w:szCs w:val="23"/>
        </w:rPr>
        <w:t xml:space="preserve">Montée : </w:t>
      </w:r>
      <w:r w:rsidRPr="006A64B5">
        <w:rPr>
          <w:rFonts w:ascii="Arial" w:hAnsi="Arial" w:cs="Arial"/>
          <w:sz w:val="23"/>
          <w:szCs w:val="23"/>
        </w:rPr>
        <w:t>route qui relie les rangs</w:t>
      </w:r>
    </w:p>
    <w:p w14:paraId="222BE4CC" w14:textId="77777777" w:rsidR="006A64B5" w:rsidRDefault="006A64B5" w:rsidP="000D1E80">
      <w:pPr>
        <w:pStyle w:val="Paragraphedeliste"/>
        <w:numPr>
          <w:ilvl w:val="0"/>
          <w:numId w:val="20"/>
        </w:numPr>
        <w:spacing w:line="360" w:lineRule="auto"/>
        <w:jc w:val="both"/>
        <w:rPr>
          <w:rFonts w:ascii="Arial" w:hAnsi="Arial" w:cs="Arial"/>
          <w:sz w:val="23"/>
          <w:szCs w:val="23"/>
        </w:rPr>
      </w:pPr>
      <w:r w:rsidRPr="006A64B5">
        <w:rPr>
          <w:rFonts w:ascii="Arial" w:hAnsi="Arial" w:cs="Arial"/>
          <w:b/>
          <w:sz w:val="23"/>
          <w:szCs w:val="23"/>
        </w:rPr>
        <w:t>Rang </w:t>
      </w:r>
      <w:r w:rsidRPr="006A64B5">
        <w:rPr>
          <w:rFonts w:ascii="Arial" w:hAnsi="Arial" w:cs="Arial"/>
          <w:sz w:val="23"/>
          <w:szCs w:val="23"/>
        </w:rPr>
        <w:t>: rangée de terre qui forme les lots</w:t>
      </w:r>
    </w:p>
    <w:p w14:paraId="08F5261A" w14:textId="77777777" w:rsidR="00382925" w:rsidRPr="00382925" w:rsidRDefault="00382925" w:rsidP="00382925">
      <w:pPr>
        <w:pStyle w:val="Paragraphedeliste"/>
        <w:numPr>
          <w:ilvl w:val="0"/>
          <w:numId w:val="20"/>
        </w:numPr>
        <w:spacing w:line="360" w:lineRule="auto"/>
        <w:jc w:val="both"/>
        <w:rPr>
          <w:rFonts w:ascii="Arial" w:hAnsi="Arial" w:cs="Arial"/>
          <w:b/>
          <w:sz w:val="23"/>
          <w:szCs w:val="23"/>
        </w:rPr>
      </w:pPr>
      <w:r w:rsidRPr="006A64B5">
        <w:rPr>
          <w:rFonts w:ascii="Arial" w:hAnsi="Arial" w:cs="Arial"/>
          <w:b/>
          <w:sz w:val="23"/>
          <w:szCs w:val="23"/>
        </w:rPr>
        <w:t xml:space="preserve">Redevances : </w:t>
      </w:r>
      <w:r w:rsidRPr="006A64B5">
        <w:rPr>
          <w:rFonts w:ascii="Arial" w:hAnsi="Arial" w:cs="Arial"/>
          <w:sz w:val="23"/>
          <w:szCs w:val="23"/>
        </w:rPr>
        <w:t>paiement que le censitaire fait au seigneur (cens et rentes) en argent, en produits de la terre et en temps de travail.</w:t>
      </w:r>
    </w:p>
    <w:p w14:paraId="3FC36B91" w14:textId="77777777" w:rsidR="006A64B5" w:rsidRPr="00382925" w:rsidRDefault="006A64B5" w:rsidP="000D1E80">
      <w:pPr>
        <w:pStyle w:val="Paragraphedeliste"/>
        <w:numPr>
          <w:ilvl w:val="0"/>
          <w:numId w:val="20"/>
        </w:numPr>
        <w:spacing w:line="360" w:lineRule="auto"/>
        <w:jc w:val="both"/>
        <w:rPr>
          <w:rFonts w:ascii="Arial" w:hAnsi="Arial" w:cs="Arial"/>
          <w:b/>
          <w:sz w:val="23"/>
          <w:szCs w:val="23"/>
        </w:rPr>
      </w:pPr>
      <w:r w:rsidRPr="006A64B5">
        <w:rPr>
          <w:rFonts w:ascii="Arial" w:hAnsi="Arial" w:cs="Arial"/>
          <w:b/>
          <w:sz w:val="23"/>
          <w:szCs w:val="23"/>
        </w:rPr>
        <w:t xml:space="preserve">Rentes : </w:t>
      </w:r>
      <w:r w:rsidRPr="006A64B5">
        <w:rPr>
          <w:rFonts w:ascii="Arial" w:hAnsi="Arial" w:cs="Arial"/>
          <w:sz w:val="23"/>
          <w:szCs w:val="23"/>
        </w:rPr>
        <w:t>montants plus élevés que le cens. Elles peuvent être versées en argent ou en nature (produits venant de la ferme, de la chasse ou de la pêche).</w:t>
      </w:r>
    </w:p>
    <w:p w14:paraId="47027563" w14:textId="77777777" w:rsidR="00382925" w:rsidRPr="006A64B5" w:rsidRDefault="00382925" w:rsidP="000D1E80">
      <w:pPr>
        <w:pStyle w:val="Paragraphedeliste"/>
        <w:numPr>
          <w:ilvl w:val="0"/>
          <w:numId w:val="20"/>
        </w:numPr>
        <w:spacing w:line="360" w:lineRule="auto"/>
        <w:jc w:val="both"/>
        <w:rPr>
          <w:rFonts w:ascii="Arial" w:hAnsi="Arial" w:cs="Arial"/>
          <w:b/>
          <w:sz w:val="23"/>
          <w:szCs w:val="23"/>
        </w:rPr>
      </w:pPr>
      <w:r>
        <w:rPr>
          <w:rFonts w:ascii="Arial" w:hAnsi="Arial" w:cs="Arial"/>
          <w:b/>
          <w:sz w:val="23"/>
          <w:szCs w:val="23"/>
        </w:rPr>
        <w:t xml:space="preserve">Représentants du roi : </w:t>
      </w:r>
      <w:r>
        <w:rPr>
          <w:rFonts w:ascii="Arial" w:hAnsi="Arial" w:cs="Arial"/>
          <w:sz w:val="23"/>
          <w:szCs w:val="23"/>
        </w:rPr>
        <w:t>Le gouverneur et l’intendant</w:t>
      </w:r>
    </w:p>
    <w:p w14:paraId="445E3D64" w14:textId="77777777" w:rsidR="000D1E80" w:rsidRPr="00D84C33" w:rsidRDefault="006A64B5" w:rsidP="00D84C33">
      <w:pPr>
        <w:pStyle w:val="Paragraphedeliste"/>
        <w:numPr>
          <w:ilvl w:val="0"/>
          <w:numId w:val="20"/>
        </w:numPr>
        <w:spacing w:line="360" w:lineRule="auto"/>
        <w:jc w:val="both"/>
        <w:rPr>
          <w:rFonts w:ascii="Arial" w:hAnsi="Arial" w:cs="Arial"/>
          <w:b/>
          <w:sz w:val="23"/>
          <w:szCs w:val="23"/>
        </w:rPr>
      </w:pPr>
      <w:r w:rsidRPr="006A64B5">
        <w:rPr>
          <w:rFonts w:ascii="Arial" w:hAnsi="Arial" w:cs="Arial"/>
          <w:b/>
          <w:sz w:val="23"/>
          <w:szCs w:val="23"/>
        </w:rPr>
        <w:lastRenderedPageBreak/>
        <w:t xml:space="preserve">Seigneur : </w:t>
      </w:r>
      <w:r w:rsidRPr="006A64B5">
        <w:rPr>
          <w:rFonts w:ascii="Arial" w:hAnsi="Arial" w:cs="Arial"/>
          <w:sz w:val="23"/>
          <w:szCs w:val="23"/>
        </w:rPr>
        <w:t>personne que le roi ou ses représentants souhaitent remercier ou honorer et à qui, pour ce faire, ils confient une seigneurie.</w:t>
      </w:r>
    </w:p>
    <w:p w14:paraId="6E660AC7" w14:textId="77777777" w:rsidR="006A64B5" w:rsidRPr="006A64B5" w:rsidRDefault="006A64B5" w:rsidP="000D1E80">
      <w:pPr>
        <w:pStyle w:val="Paragraphedeliste"/>
        <w:numPr>
          <w:ilvl w:val="0"/>
          <w:numId w:val="21"/>
        </w:numPr>
        <w:spacing w:line="360" w:lineRule="auto"/>
        <w:jc w:val="both"/>
        <w:rPr>
          <w:rFonts w:ascii="Arial" w:hAnsi="Arial" w:cs="Arial"/>
          <w:sz w:val="23"/>
          <w:szCs w:val="23"/>
          <w:u w:val="single"/>
        </w:rPr>
      </w:pPr>
      <w:r w:rsidRPr="006A64B5">
        <w:rPr>
          <w:rFonts w:ascii="Arial" w:hAnsi="Arial" w:cs="Arial"/>
          <w:sz w:val="23"/>
          <w:szCs w:val="23"/>
          <w:u w:val="single"/>
        </w:rPr>
        <w:t xml:space="preserve">Le </w:t>
      </w:r>
      <w:r w:rsidRPr="006A64B5">
        <w:rPr>
          <w:rFonts w:ascii="Arial" w:hAnsi="Arial" w:cs="Arial"/>
          <w:b/>
          <w:sz w:val="23"/>
          <w:szCs w:val="23"/>
          <w:u w:val="single"/>
        </w:rPr>
        <w:t xml:space="preserve">seigneur </w:t>
      </w:r>
    </w:p>
    <w:p w14:paraId="5BB8723F" w14:textId="77777777" w:rsidR="006A64B5" w:rsidRPr="006A64B5" w:rsidRDefault="006A64B5" w:rsidP="000D1E80">
      <w:pPr>
        <w:pStyle w:val="Paragraphedeliste"/>
        <w:numPr>
          <w:ilvl w:val="1"/>
          <w:numId w:val="21"/>
        </w:numPr>
        <w:spacing w:line="360" w:lineRule="auto"/>
        <w:jc w:val="both"/>
        <w:rPr>
          <w:rFonts w:ascii="Arial" w:hAnsi="Arial" w:cs="Arial"/>
          <w:sz w:val="23"/>
          <w:szCs w:val="23"/>
        </w:rPr>
      </w:pPr>
      <w:r w:rsidRPr="006A64B5">
        <w:rPr>
          <w:rFonts w:ascii="Arial" w:hAnsi="Arial" w:cs="Arial"/>
          <w:sz w:val="23"/>
          <w:szCs w:val="23"/>
        </w:rPr>
        <w:t xml:space="preserve">donne une parcelle de terre à des habitants. </w:t>
      </w:r>
    </w:p>
    <w:p w14:paraId="4E03C1C3" w14:textId="77777777" w:rsidR="006A64B5" w:rsidRPr="006A64B5" w:rsidRDefault="006A64B5" w:rsidP="000D1E80">
      <w:pPr>
        <w:pStyle w:val="Paragraphedeliste"/>
        <w:numPr>
          <w:ilvl w:val="1"/>
          <w:numId w:val="21"/>
        </w:numPr>
        <w:spacing w:line="360" w:lineRule="auto"/>
        <w:jc w:val="both"/>
        <w:rPr>
          <w:rFonts w:ascii="Arial" w:hAnsi="Arial" w:cs="Arial"/>
          <w:sz w:val="23"/>
          <w:szCs w:val="23"/>
        </w:rPr>
      </w:pPr>
      <w:r w:rsidRPr="006A64B5">
        <w:rPr>
          <w:rFonts w:ascii="Arial" w:hAnsi="Arial" w:cs="Arial"/>
          <w:sz w:val="23"/>
          <w:szCs w:val="23"/>
        </w:rPr>
        <w:t xml:space="preserve">est obligé d’entretenir le moulin à farine, de construire une église ainsi qu’un moulin à scie pour les </w:t>
      </w:r>
      <w:r w:rsidRPr="006A64B5">
        <w:rPr>
          <w:rFonts w:ascii="Arial" w:hAnsi="Arial" w:cs="Arial"/>
          <w:b/>
          <w:sz w:val="23"/>
          <w:szCs w:val="23"/>
        </w:rPr>
        <w:t>censitaires</w:t>
      </w:r>
      <w:r w:rsidRPr="006A64B5">
        <w:rPr>
          <w:rFonts w:ascii="Arial" w:hAnsi="Arial" w:cs="Arial"/>
          <w:sz w:val="23"/>
          <w:szCs w:val="23"/>
        </w:rPr>
        <w:t>.</w:t>
      </w:r>
    </w:p>
    <w:p w14:paraId="012D3EBE" w14:textId="77777777" w:rsidR="006A64B5" w:rsidRPr="006A64B5" w:rsidRDefault="006A64B5" w:rsidP="000D1E80">
      <w:pPr>
        <w:pStyle w:val="Paragraphedeliste"/>
        <w:numPr>
          <w:ilvl w:val="1"/>
          <w:numId w:val="21"/>
        </w:numPr>
        <w:spacing w:line="360" w:lineRule="auto"/>
        <w:jc w:val="both"/>
        <w:rPr>
          <w:rFonts w:ascii="Arial" w:hAnsi="Arial" w:cs="Arial"/>
          <w:sz w:val="23"/>
          <w:szCs w:val="23"/>
        </w:rPr>
      </w:pPr>
      <w:r w:rsidRPr="006A64B5">
        <w:rPr>
          <w:rFonts w:ascii="Arial" w:hAnsi="Arial" w:cs="Arial"/>
          <w:sz w:val="23"/>
          <w:szCs w:val="23"/>
        </w:rPr>
        <w:t>doit habiter sa terre (manoir)</w:t>
      </w:r>
    </w:p>
    <w:p w14:paraId="3FCCBDE3" w14:textId="77777777" w:rsidR="006A64B5" w:rsidRPr="006A64B5" w:rsidRDefault="006A64B5" w:rsidP="000D1E80">
      <w:pPr>
        <w:pStyle w:val="Paragraphedeliste"/>
        <w:numPr>
          <w:ilvl w:val="1"/>
          <w:numId w:val="21"/>
        </w:numPr>
        <w:spacing w:line="360" w:lineRule="auto"/>
        <w:jc w:val="both"/>
        <w:rPr>
          <w:rFonts w:ascii="Arial" w:hAnsi="Arial" w:cs="Arial"/>
          <w:sz w:val="23"/>
          <w:szCs w:val="23"/>
        </w:rPr>
      </w:pPr>
      <w:r w:rsidRPr="006A64B5">
        <w:rPr>
          <w:rFonts w:ascii="Arial" w:hAnsi="Arial" w:cs="Arial"/>
          <w:sz w:val="23"/>
          <w:szCs w:val="23"/>
        </w:rPr>
        <w:t>doit recruter des colons pour habiter la seigneurie</w:t>
      </w:r>
    </w:p>
    <w:p w14:paraId="2C9D9684" w14:textId="77777777" w:rsidR="006A64B5" w:rsidRPr="006A64B5" w:rsidRDefault="006A64B5" w:rsidP="000D1E80">
      <w:pPr>
        <w:pStyle w:val="Paragraphedeliste"/>
        <w:spacing w:line="360" w:lineRule="auto"/>
        <w:ind w:left="1440"/>
        <w:jc w:val="both"/>
        <w:rPr>
          <w:rFonts w:ascii="Arial" w:hAnsi="Arial" w:cs="Arial"/>
          <w:sz w:val="23"/>
          <w:szCs w:val="23"/>
          <w:u w:val="single"/>
        </w:rPr>
      </w:pPr>
    </w:p>
    <w:p w14:paraId="34A41E38" w14:textId="77777777" w:rsidR="006A64B5" w:rsidRPr="006A64B5" w:rsidRDefault="006A64B5" w:rsidP="000D1E80">
      <w:pPr>
        <w:pStyle w:val="Paragraphedeliste"/>
        <w:numPr>
          <w:ilvl w:val="0"/>
          <w:numId w:val="21"/>
        </w:numPr>
        <w:spacing w:line="360" w:lineRule="auto"/>
        <w:jc w:val="both"/>
        <w:rPr>
          <w:rFonts w:ascii="Arial" w:hAnsi="Arial" w:cs="Arial"/>
          <w:sz w:val="23"/>
          <w:szCs w:val="23"/>
          <w:u w:val="single"/>
        </w:rPr>
      </w:pPr>
      <w:r w:rsidRPr="006A64B5">
        <w:rPr>
          <w:rFonts w:ascii="Arial" w:hAnsi="Arial" w:cs="Arial"/>
          <w:sz w:val="23"/>
          <w:szCs w:val="23"/>
          <w:u w:val="single"/>
        </w:rPr>
        <w:t xml:space="preserve">Les </w:t>
      </w:r>
      <w:r w:rsidR="00D84C33">
        <w:rPr>
          <w:rFonts w:ascii="Arial" w:hAnsi="Arial" w:cs="Arial"/>
          <w:b/>
          <w:sz w:val="23"/>
          <w:szCs w:val="23"/>
          <w:u w:val="single"/>
        </w:rPr>
        <w:t>censitaires</w:t>
      </w:r>
    </w:p>
    <w:p w14:paraId="17282323" w14:textId="77777777" w:rsidR="006A64B5" w:rsidRPr="006A64B5" w:rsidRDefault="006A64B5" w:rsidP="000D1E80">
      <w:pPr>
        <w:pStyle w:val="Paragraphedeliste"/>
        <w:numPr>
          <w:ilvl w:val="1"/>
          <w:numId w:val="21"/>
        </w:numPr>
        <w:spacing w:line="360" w:lineRule="auto"/>
        <w:jc w:val="both"/>
        <w:rPr>
          <w:rFonts w:ascii="Arial" w:hAnsi="Arial" w:cs="Arial"/>
          <w:sz w:val="23"/>
          <w:szCs w:val="23"/>
        </w:rPr>
      </w:pPr>
      <w:r w:rsidRPr="006A64B5">
        <w:rPr>
          <w:rFonts w:ascii="Arial" w:hAnsi="Arial" w:cs="Arial"/>
          <w:sz w:val="23"/>
          <w:szCs w:val="23"/>
        </w:rPr>
        <w:t xml:space="preserve">doivent </w:t>
      </w:r>
      <w:r w:rsidRPr="004D0351">
        <w:rPr>
          <w:rFonts w:ascii="Arial" w:hAnsi="Arial" w:cs="Arial"/>
          <w:b/>
          <w:sz w:val="23"/>
          <w:szCs w:val="23"/>
        </w:rPr>
        <w:t>défricher</w:t>
      </w:r>
      <w:r w:rsidRPr="006A64B5">
        <w:rPr>
          <w:rFonts w:ascii="Arial" w:hAnsi="Arial" w:cs="Arial"/>
          <w:sz w:val="23"/>
          <w:szCs w:val="23"/>
        </w:rPr>
        <w:t xml:space="preserve"> la terre, se construire une demeure et participer aux </w:t>
      </w:r>
      <w:r w:rsidRPr="006A64B5">
        <w:rPr>
          <w:rFonts w:ascii="Arial" w:hAnsi="Arial" w:cs="Arial"/>
          <w:b/>
          <w:sz w:val="23"/>
          <w:szCs w:val="23"/>
        </w:rPr>
        <w:t>corvées</w:t>
      </w:r>
      <w:r w:rsidRPr="006A64B5">
        <w:rPr>
          <w:rFonts w:ascii="Arial" w:hAnsi="Arial" w:cs="Arial"/>
          <w:sz w:val="23"/>
          <w:szCs w:val="23"/>
        </w:rPr>
        <w:t>.</w:t>
      </w:r>
    </w:p>
    <w:p w14:paraId="79D8B28E" w14:textId="77777777" w:rsidR="006A64B5" w:rsidRPr="006A64B5" w:rsidRDefault="006A64B5" w:rsidP="000D1E80">
      <w:pPr>
        <w:pStyle w:val="Paragraphedeliste"/>
        <w:numPr>
          <w:ilvl w:val="1"/>
          <w:numId w:val="21"/>
        </w:numPr>
        <w:spacing w:line="360" w:lineRule="auto"/>
        <w:jc w:val="both"/>
        <w:rPr>
          <w:rFonts w:ascii="Arial" w:hAnsi="Arial" w:cs="Arial"/>
          <w:sz w:val="23"/>
          <w:szCs w:val="23"/>
        </w:rPr>
      </w:pPr>
      <w:r w:rsidRPr="006A64B5">
        <w:rPr>
          <w:rFonts w:ascii="Arial" w:hAnsi="Arial" w:cs="Arial"/>
          <w:sz w:val="23"/>
          <w:szCs w:val="23"/>
        </w:rPr>
        <w:t xml:space="preserve">doivent payer le </w:t>
      </w:r>
      <w:r w:rsidRPr="006A64B5">
        <w:rPr>
          <w:rFonts w:ascii="Arial" w:hAnsi="Arial" w:cs="Arial"/>
          <w:b/>
          <w:sz w:val="23"/>
          <w:szCs w:val="23"/>
        </w:rPr>
        <w:t xml:space="preserve">cens </w:t>
      </w:r>
    </w:p>
    <w:p w14:paraId="0946DE50" w14:textId="77777777" w:rsidR="006A64B5" w:rsidRPr="006A64B5" w:rsidRDefault="006A64B5" w:rsidP="000D1E80">
      <w:pPr>
        <w:pStyle w:val="Paragraphedeliste"/>
        <w:numPr>
          <w:ilvl w:val="1"/>
          <w:numId w:val="21"/>
        </w:numPr>
        <w:spacing w:line="360" w:lineRule="auto"/>
        <w:jc w:val="both"/>
        <w:rPr>
          <w:rFonts w:ascii="Arial" w:hAnsi="Arial" w:cs="Arial"/>
          <w:sz w:val="23"/>
          <w:szCs w:val="23"/>
        </w:rPr>
      </w:pPr>
      <w:r w:rsidRPr="006A64B5">
        <w:rPr>
          <w:rFonts w:ascii="Arial" w:hAnsi="Arial" w:cs="Arial"/>
          <w:sz w:val="23"/>
          <w:szCs w:val="23"/>
        </w:rPr>
        <w:t xml:space="preserve">doivent aussi payer des </w:t>
      </w:r>
      <w:r w:rsidRPr="006A64B5">
        <w:rPr>
          <w:rFonts w:ascii="Arial" w:hAnsi="Arial" w:cs="Arial"/>
          <w:b/>
          <w:sz w:val="23"/>
          <w:szCs w:val="23"/>
        </w:rPr>
        <w:t>rentes</w:t>
      </w:r>
      <w:r w:rsidRPr="006A64B5">
        <w:rPr>
          <w:rFonts w:ascii="Arial" w:hAnsi="Arial" w:cs="Arial"/>
          <w:sz w:val="23"/>
          <w:szCs w:val="23"/>
        </w:rPr>
        <w:t xml:space="preserve"> </w:t>
      </w:r>
    </w:p>
    <w:p w14:paraId="7ECB45C0" w14:textId="77777777" w:rsidR="006A64B5" w:rsidRPr="006A64B5" w:rsidRDefault="006A64B5" w:rsidP="000D1E80">
      <w:pPr>
        <w:pStyle w:val="Paragraphedeliste"/>
        <w:numPr>
          <w:ilvl w:val="1"/>
          <w:numId w:val="21"/>
        </w:numPr>
        <w:spacing w:line="360" w:lineRule="auto"/>
        <w:jc w:val="both"/>
        <w:rPr>
          <w:rFonts w:ascii="Arial" w:hAnsi="Arial" w:cs="Arial"/>
          <w:sz w:val="23"/>
          <w:szCs w:val="23"/>
        </w:rPr>
      </w:pPr>
      <w:r w:rsidRPr="006A64B5">
        <w:rPr>
          <w:rFonts w:ascii="Arial" w:hAnsi="Arial" w:cs="Arial"/>
          <w:sz w:val="23"/>
          <w:szCs w:val="23"/>
        </w:rPr>
        <w:t>versent donc le cens et les rentes en échange de la terre qu’ils occupent et cultivent (</w:t>
      </w:r>
      <w:r w:rsidRPr="006A64B5">
        <w:rPr>
          <w:rFonts w:ascii="Arial" w:hAnsi="Arial" w:cs="Arial"/>
          <w:b/>
          <w:sz w:val="23"/>
          <w:szCs w:val="23"/>
        </w:rPr>
        <w:t>redevances</w:t>
      </w:r>
      <w:r w:rsidRPr="006A64B5">
        <w:rPr>
          <w:rFonts w:ascii="Arial" w:hAnsi="Arial" w:cs="Arial"/>
          <w:sz w:val="23"/>
          <w:szCs w:val="23"/>
        </w:rPr>
        <w:t>)</w:t>
      </w:r>
    </w:p>
    <w:p w14:paraId="573FDAC6" w14:textId="77777777" w:rsidR="006A64B5" w:rsidRPr="006A64B5" w:rsidRDefault="006A64B5" w:rsidP="000D1E80">
      <w:pPr>
        <w:pStyle w:val="Paragraphedeliste"/>
        <w:numPr>
          <w:ilvl w:val="1"/>
          <w:numId w:val="21"/>
        </w:numPr>
        <w:spacing w:line="360" w:lineRule="auto"/>
        <w:jc w:val="both"/>
        <w:rPr>
          <w:rFonts w:ascii="Arial" w:hAnsi="Arial" w:cs="Arial"/>
          <w:sz w:val="23"/>
          <w:szCs w:val="23"/>
        </w:rPr>
      </w:pPr>
      <w:r w:rsidRPr="006A64B5">
        <w:rPr>
          <w:rFonts w:ascii="Arial" w:hAnsi="Arial" w:cs="Arial"/>
          <w:sz w:val="23"/>
          <w:szCs w:val="23"/>
        </w:rPr>
        <w:t xml:space="preserve">doivent payer le </w:t>
      </w:r>
      <w:r w:rsidRPr="006A64B5">
        <w:rPr>
          <w:rFonts w:ascii="Arial" w:hAnsi="Arial" w:cs="Arial"/>
          <w:b/>
          <w:sz w:val="23"/>
          <w:szCs w:val="23"/>
        </w:rPr>
        <w:t>seigneur</w:t>
      </w:r>
      <w:r w:rsidRPr="006A64B5">
        <w:rPr>
          <w:rFonts w:ascii="Arial" w:hAnsi="Arial" w:cs="Arial"/>
          <w:sz w:val="23"/>
          <w:szCs w:val="23"/>
        </w:rPr>
        <w:t xml:space="preserve"> en argent, en produits de la terre et en temps de travail.</w:t>
      </w:r>
    </w:p>
    <w:p w14:paraId="47B8B9DE" w14:textId="77777777" w:rsidR="006A64B5" w:rsidRPr="006A64B5" w:rsidRDefault="006B629D" w:rsidP="000D1E80">
      <w:pPr>
        <w:spacing w:after="0" w:line="360" w:lineRule="auto"/>
        <w:jc w:val="both"/>
        <w:rPr>
          <w:rFonts w:ascii="Arial" w:hAnsi="Arial" w:cs="Arial"/>
          <w:sz w:val="23"/>
          <w:szCs w:val="23"/>
        </w:rPr>
      </w:pPr>
      <w:r>
        <w:rPr>
          <w:rFonts w:ascii="Arial" w:hAnsi="Arial" w:cs="Arial"/>
          <w:sz w:val="23"/>
          <w:szCs w:val="23"/>
        </w:rPr>
        <w:t xml:space="preserve">En cas de non-respect </w:t>
      </w:r>
      <w:r w:rsidR="006A64B5" w:rsidRPr="006A64B5">
        <w:rPr>
          <w:rFonts w:ascii="Arial" w:hAnsi="Arial" w:cs="Arial"/>
          <w:sz w:val="23"/>
          <w:szCs w:val="23"/>
        </w:rPr>
        <w:t>des devoirs…</w:t>
      </w:r>
    </w:p>
    <w:p w14:paraId="14BF4E9F" w14:textId="77777777" w:rsidR="006A64B5" w:rsidRPr="006A64B5" w:rsidRDefault="006A64B5" w:rsidP="000D1E80">
      <w:pPr>
        <w:pStyle w:val="Paragraphedeliste"/>
        <w:numPr>
          <w:ilvl w:val="0"/>
          <w:numId w:val="22"/>
        </w:numPr>
        <w:spacing w:after="0" w:line="360" w:lineRule="auto"/>
        <w:jc w:val="both"/>
        <w:rPr>
          <w:rFonts w:ascii="Arial" w:hAnsi="Arial" w:cs="Arial"/>
          <w:sz w:val="23"/>
          <w:szCs w:val="23"/>
        </w:rPr>
      </w:pPr>
      <w:r w:rsidRPr="006A64B5">
        <w:rPr>
          <w:rFonts w:ascii="Arial" w:hAnsi="Arial" w:cs="Arial"/>
          <w:sz w:val="23"/>
          <w:szCs w:val="23"/>
        </w:rPr>
        <w:t xml:space="preserve">Si le </w:t>
      </w:r>
      <w:r w:rsidRPr="006A64B5">
        <w:rPr>
          <w:rFonts w:ascii="Arial" w:hAnsi="Arial" w:cs="Arial"/>
          <w:b/>
          <w:sz w:val="23"/>
          <w:szCs w:val="23"/>
        </w:rPr>
        <w:t>seigneur</w:t>
      </w:r>
      <w:r w:rsidRPr="006A64B5">
        <w:rPr>
          <w:rFonts w:ascii="Arial" w:hAnsi="Arial" w:cs="Arial"/>
          <w:sz w:val="23"/>
          <w:szCs w:val="23"/>
        </w:rPr>
        <w:t xml:space="preserve"> ne remplit pas ses obligations et responsabilités : les représentants du roi peuvent lui enlever sa seigneurie.</w:t>
      </w:r>
    </w:p>
    <w:p w14:paraId="0A37DC7E" w14:textId="77777777" w:rsidR="006A64B5" w:rsidRPr="006A64B5" w:rsidRDefault="006A64B5" w:rsidP="000D1E80">
      <w:pPr>
        <w:pStyle w:val="Paragraphedeliste"/>
        <w:numPr>
          <w:ilvl w:val="0"/>
          <w:numId w:val="22"/>
        </w:numPr>
        <w:spacing w:line="360" w:lineRule="auto"/>
        <w:jc w:val="both"/>
        <w:rPr>
          <w:rFonts w:ascii="Arial" w:hAnsi="Arial" w:cs="Arial"/>
          <w:sz w:val="23"/>
          <w:szCs w:val="23"/>
        </w:rPr>
      </w:pPr>
      <w:r w:rsidRPr="006A64B5">
        <w:rPr>
          <w:rFonts w:ascii="Arial" w:hAnsi="Arial" w:cs="Arial"/>
          <w:sz w:val="23"/>
          <w:szCs w:val="23"/>
        </w:rPr>
        <w:t xml:space="preserve">Si le </w:t>
      </w:r>
      <w:r w:rsidRPr="006A64B5">
        <w:rPr>
          <w:rFonts w:ascii="Arial" w:hAnsi="Arial" w:cs="Arial"/>
          <w:b/>
          <w:sz w:val="23"/>
          <w:szCs w:val="23"/>
        </w:rPr>
        <w:t>censitaire</w:t>
      </w:r>
      <w:r w:rsidRPr="006A64B5">
        <w:rPr>
          <w:rFonts w:ascii="Arial" w:hAnsi="Arial" w:cs="Arial"/>
          <w:sz w:val="23"/>
          <w:szCs w:val="23"/>
        </w:rPr>
        <w:t xml:space="preserve"> n’entretient pas bien sa terre ou ne paie pas le cens ou les rentes : on lui enlève sa demeure.</w:t>
      </w:r>
    </w:p>
    <w:p w14:paraId="1C128021" w14:textId="77777777" w:rsidR="00891994" w:rsidRPr="006A64B5" w:rsidRDefault="006A64B5" w:rsidP="000D1E80">
      <w:pPr>
        <w:spacing w:line="360" w:lineRule="auto"/>
        <w:jc w:val="both"/>
        <w:rPr>
          <w:rFonts w:ascii="Arial" w:hAnsi="Arial" w:cs="Arial"/>
          <w:sz w:val="23"/>
          <w:szCs w:val="23"/>
        </w:rPr>
      </w:pPr>
      <w:r w:rsidRPr="006A64B5">
        <w:rPr>
          <w:rFonts w:ascii="Arial" w:hAnsi="Arial" w:cs="Arial"/>
          <w:sz w:val="23"/>
          <w:szCs w:val="23"/>
        </w:rPr>
        <w:t>***Importance de la rivière : Ils n’ont pas l’eau courante, tout le monde doit donc avoir accès à un cours d’eau pour les activités quotidiennes. La rivière fournit l’eau potable pour arroser le potager et pour assurer l’hygiène des individus de la seigneurie.</w:t>
      </w:r>
    </w:p>
    <w:p w14:paraId="0CCA27DD" w14:textId="77777777" w:rsidR="006A64B5" w:rsidRPr="006A64B5" w:rsidRDefault="006A64B5" w:rsidP="000D1E80">
      <w:pPr>
        <w:spacing w:line="360" w:lineRule="auto"/>
        <w:jc w:val="center"/>
        <w:rPr>
          <w:rFonts w:ascii="Arial" w:hAnsi="Arial" w:cs="Arial"/>
          <w:b/>
          <w:sz w:val="23"/>
          <w:szCs w:val="23"/>
        </w:rPr>
      </w:pPr>
      <w:r w:rsidRPr="006A64B5">
        <w:rPr>
          <w:rFonts w:ascii="Arial" w:hAnsi="Arial" w:cs="Arial"/>
          <w:b/>
          <w:sz w:val="23"/>
          <w:szCs w:val="23"/>
        </w:rPr>
        <w:t>Ce qu’on retrouve dans la seigneurie et comment cette dernière est organisée</w:t>
      </w:r>
    </w:p>
    <w:p w14:paraId="426813C4" w14:textId="77777777" w:rsidR="006A64B5" w:rsidRPr="006A64B5" w:rsidRDefault="006A64B5" w:rsidP="000D1E80">
      <w:pPr>
        <w:spacing w:after="0" w:line="360" w:lineRule="auto"/>
        <w:jc w:val="both"/>
        <w:rPr>
          <w:rFonts w:ascii="Arial" w:hAnsi="Arial" w:cs="Arial"/>
          <w:sz w:val="23"/>
          <w:szCs w:val="23"/>
        </w:rPr>
      </w:pPr>
      <w:r w:rsidRPr="006A64B5">
        <w:rPr>
          <w:rFonts w:ascii="Arial" w:hAnsi="Arial" w:cs="Arial"/>
          <w:b/>
          <w:sz w:val="23"/>
          <w:szCs w:val="23"/>
        </w:rPr>
        <w:t>1)</w:t>
      </w:r>
      <w:r w:rsidRPr="006A64B5">
        <w:rPr>
          <w:rFonts w:ascii="Arial" w:hAnsi="Arial" w:cs="Arial"/>
          <w:sz w:val="23"/>
          <w:szCs w:val="23"/>
        </w:rPr>
        <w:t xml:space="preserve"> </w:t>
      </w:r>
      <w:r w:rsidRPr="006A64B5">
        <w:rPr>
          <w:rFonts w:ascii="Arial" w:hAnsi="Arial" w:cs="Arial"/>
          <w:b/>
          <w:sz w:val="23"/>
          <w:szCs w:val="23"/>
        </w:rPr>
        <w:t>Domaine</w:t>
      </w:r>
      <w:r w:rsidRPr="006A64B5">
        <w:rPr>
          <w:rFonts w:ascii="Arial" w:hAnsi="Arial" w:cs="Arial"/>
          <w:sz w:val="23"/>
          <w:szCs w:val="23"/>
        </w:rPr>
        <w:t xml:space="preserve"> bâti avec l’aide des habitants de la seigneurie :</w:t>
      </w:r>
    </w:p>
    <w:p w14:paraId="2DCB0ECF" w14:textId="77777777" w:rsidR="006A64B5" w:rsidRPr="006A64B5" w:rsidRDefault="006A64B5" w:rsidP="000D1E80">
      <w:pPr>
        <w:spacing w:after="0" w:line="360" w:lineRule="auto"/>
        <w:jc w:val="both"/>
        <w:rPr>
          <w:rFonts w:ascii="Arial" w:hAnsi="Arial" w:cs="Arial"/>
          <w:sz w:val="23"/>
          <w:szCs w:val="23"/>
        </w:rPr>
      </w:pPr>
      <w:r w:rsidRPr="006A64B5">
        <w:rPr>
          <w:rFonts w:ascii="Arial" w:hAnsi="Arial" w:cs="Arial"/>
          <w:sz w:val="23"/>
          <w:szCs w:val="23"/>
        </w:rPr>
        <w:tab/>
        <w:t>-Manoir du seigneur</w:t>
      </w:r>
    </w:p>
    <w:p w14:paraId="6203F569" w14:textId="77777777" w:rsidR="006A64B5" w:rsidRPr="006A64B5" w:rsidRDefault="006A64B5" w:rsidP="000D1E80">
      <w:pPr>
        <w:spacing w:after="0" w:line="360" w:lineRule="auto"/>
        <w:jc w:val="both"/>
        <w:rPr>
          <w:rFonts w:ascii="Arial" w:hAnsi="Arial" w:cs="Arial"/>
          <w:sz w:val="23"/>
          <w:szCs w:val="23"/>
        </w:rPr>
      </w:pPr>
      <w:r w:rsidRPr="006A64B5">
        <w:rPr>
          <w:rFonts w:ascii="Arial" w:hAnsi="Arial" w:cs="Arial"/>
          <w:sz w:val="23"/>
          <w:szCs w:val="23"/>
        </w:rPr>
        <w:lastRenderedPageBreak/>
        <w:tab/>
        <w:t>-Bâtiments de ferme : grange, écurie, étable</w:t>
      </w:r>
    </w:p>
    <w:p w14:paraId="4CEAB1A8" w14:textId="77777777" w:rsidR="006A64B5" w:rsidRPr="006A64B5" w:rsidRDefault="006A64B5" w:rsidP="000D1E80">
      <w:pPr>
        <w:spacing w:line="360" w:lineRule="auto"/>
        <w:jc w:val="both"/>
        <w:rPr>
          <w:rFonts w:ascii="Arial" w:hAnsi="Arial" w:cs="Arial"/>
          <w:sz w:val="23"/>
          <w:szCs w:val="23"/>
        </w:rPr>
      </w:pPr>
      <w:r w:rsidRPr="006A64B5">
        <w:rPr>
          <w:rFonts w:ascii="Arial" w:hAnsi="Arial" w:cs="Arial"/>
          <w:sz w:val="23"/>
          <w:szCs w:val="23"/>
        </w:rPr>
        <w:tab/>
        <w:t>-Le reste du terrain est utilisé pour cultiver des céréales, des fruits et des légumes</w:t>
      </w:r>
    </w:p>
    <w:p w14:paraId="62AE652D" w14:textId="77777777" w:rsidR="006A64B5" w:rsidRPr="006A64B5" w:rsidRDefault="006A64B5" w:rsidP="000D1E80">
      <w:pPr>
        <w:spacing w:after="0" w:line="360" w:lineRule="auto"/>
        <w:jc w:val="both"/>
        <w:rPr>
          <w:rFonts w:ascii="Arial" w:hAnsi="Arial" w:cs="Arial"/>
          <w:sz w:val="23"/>
          <w:szCs w:val="23"/>
        </w:rPr>
      </w:pPr>
      <w:r w:rsidRPr="006A64B5">
        <w:rPr>
          <w:rFonts w:ascii="Arial" w:hAnsi="Arial" w:cs="Arial"/>
          <w:b/>
          <w:sz w:val="23"/>
          <w:szCs w:val="23"/>
        </w:rPr>
        <w:t>2)</w:t>
      </w:r>
      <w:r w:rsidRPr="006A64B5">
        <w:rPr>
          <w:rFonts w:ascii="Arial" w:hAnsi="Arial" w:cs="Arial"/>
          <w:sz w:val="23"/>
          <w:szCs w:val="23"/>
        </w:rPr>
        <w:t xml:space="preserve"> </w:t>
      </w:r>
      <w:r w:rsidRPr="006A64B5">
        <w:rPr>
          <w:rFonts w:ascii="Arial" w:hAnsi="Arial" w:cs="Arial"/>
          <w:b/>
          <w:sz w:val="23"/>
          <w:szCs w:val="23"/>
        </w:rPr>
        <w:t>Église :</w:t>
      </w:r>
    </w:p>
    <w:p w14:paraId="576C65CF" w14:textId="77777777" w:rsidR="006A64B5" w:rsidRPr="006A64B5" w:rsidRDefault="006A64B5" w:rsidP="000D1E80">
      <w:pPr>
        <w:spacing w:after="0" w:line="360" w:lineRule="auto"/>
        <w:ind w:firstLine="708"/>
        <w:jc w:val="both"/>
        <w:rPr>
          <w:rFonts w:ascii="Arial" w:hAnsi="Arial" w:cs="Arial"/>
          <w:sz w:val="23"/>
          <w:szCs w:val="23"/>
        </w:rPr>
      </w:pPr>
      <w:r w:rsidRPr="006A64B5">
        <w:rPr>
          <w:rFonts w:ascii="Arial" w:hAnsi="Arial" w:cs="Arial"/>
          <w:sz w:val="23"/>
          <w:szCs w:val="23"/>
        </w:rPr>
        <w:t>-Les gens se réunissent pour assister à la messe</w:t>
      </w:r>
    </w:p>
    <w:p w14:paraId="748A96B4" w14:textId="77777777" w:rsidR="006A64B5" w:rsidRPr="006A64B5" w:rsidRDefault="006A64B5" w:rsidP="000D1E80">
      <w:pPr>
        <w:spacing w:line="360" w:lineRule="auto"/>
        <w:ind w:firstLine="708"/>
        <w:jc w:val="both"/>
        <w:rPr>
          <w:rFonts w:ascii="Arial" w:hAnsi="Arial" w:cs="Arial"/>
          <w:sz w:val="23"/>
          <w:szCs w:val="23"/>
        </w:rPr>
      </w:pPr>
      <w:r w:rsidRPr="006A64B5">
        <w:rPr>
          <w:rFonts w:ascii="Arial" w:hAnsi="Arial" w:cs="Arial"/>
          <w:b/>
          <w:sz w:val="23"/>
          <w:szCs w:val="23"/>
        </w:rPr>
        <w:t>-</w:t>
      </w:r>
      <w:r w:rsidRPr="006A64B5">
        <w:rPr>
          <w:rFonts w:ascii="Arial" w:hAnsi="Arial" w:cs="Arial"/>
          <w:sz w:val="23"/>
          <w:szCs w:val="23"/>
        </w:rPr>
        <w:t xml:space="preserve">Le </w:t>
      </w:r>
      <w:r w:rsidRPr="006A64B5">
        <w:rPr>
          <w:rFonts w:ascii="Arial" w:hAnsi="Arial" w:cs="Arial"/>
          <w:b/>
          <w:sz w:val="23"/>
          <w:szCs w:val="23"/>
        </w:rPr>
        <w:t xml:space="preserve">curé </w:t>
      </w:r>
      <w:r w:rsidRPr="006A64B5">
        <w:rPr>
          <w:rFonts w:ascii="Arial" w:hAnsi="Arial" w:cs="Arial"/>
          <w:sz w:val="23"/>
          <w:szCs w:val="23"/>
        </w:rPr>
        <w:t xml:space="preserve">habite à côté </w:t>
      </w:r>
      <w:r w:rsidRPr="006A64B5">
        <w:rPr>
          <w:rFonts w:ascii="Arial" w:hAnsi="Arial" w:cs="Arial"/>
          <w:sz w:val="23"/>
          <w:szCs w:val="23"/>
        </w:rPr>
        <w:sym w:font="Wingdings" w:char="F0E0"/>
      </w:r>
      <w:r w:rsidRPr="006A64B5">
        <w:rPr>
          <w:rFonts w:ascii="Arial" w:hAnsi="Arial" w:cs="Arial"/>
          <w:sz w:val="23"/>
          <w:szCs w:val="23"/>
        </w:rPr>
        <w:t xml:space="preserve"> </w:t>
      </w:r>
      <w:r w:rsidRPr="006A64B5">
        <w:rPr>
          <w:rFonts w:ascii="Arial" w:hAnsi="Arial" w:cs="Arial"/>
          <w:b/>
          <w:sz w:val="23"/>
          <w:szCs w:val="23"/>
        </w:rPr>
        <w:t xml:space="preserve">Presbytère </w:t>
      </w:r>
    </w:p>
    <w:p w14:paraId="03C475CC" w14:textId="77777777" w:rsidR="006A64B5" w:rsidRPr="006A64B5" w:rsidRDefault="006A64B5" w:rsidP="000D1E80">
      <w:pPr>
        <w:spacing w:after="0" w:line="360" w:lineRule="auto"/>
        <w:jc w:val="both"/>
        <w:rPr>
          <w:rFonts w:ascii="Arial" w:hAnsi="Arial" w:cs="Arial"/>
          <w:sz w:val="23"/>
          <w:szCs w:val="23"/>
        </w:rPr>
      </w:pPr>
      <w:r w:rsidRPr="006A64B5">
        <w:rPr>
          <w:rFonts w:ascii="Arial" w:hAnsi="Arial" w:cs="Arial"/>
          <w:b/>
          <w:sz w:val="23"/>
          <w:szCs w:val="23"/>
        </w:rPr>
        <w:t>3)</w:t>
      </w:r>
      <w:r w:rsidRPr="006A64B5">
        <w:rPr>
          <w:rFonts w:ascii="Arial" w:hAnsi="Arial" w:cs="Arial"/>
          <w:sz w:val="23"/>
          <w:szCs w:val="23"/>
        </w:rPr>
        <w:t xml:space="preserve"> </w:t>
      </w:r>
      <w:r w:rsidRPr="006A64B5">
        <w:rPr>
          <w:rFonts w:ascii="Arial" w:hAnsi="Arial" w:cs="Arial"/>
          <w:b/>
          <w:sz w:val="23"/>
          <w:szCs w:val="23"/>
        </w:rPr>
        <w:t>Moulin à vent :</w:t>
      </w:r>
    </w:p>
    <w:p w14:paraId="22E7D712" w14:textId="77777777" w:rsidR="006A64B5" w:rsidRPr="006A64B5" w:rsidRDefault="006A64B5" w:rsidP="000D1E80">
      <w:pPr>
        <w:spacing w:after="0" w:line="360" w:lineRule="auto"/>
        <w:ind w:firstLine="708"/>
        <w:jc w:val="both"/>
        <w:rPr>
          <w:rFonts w:ascii="Arial" w:hAnsi="Arial" w:cs="Arial"/>
          <w:sz w:val="23"/>
          <w:szCs w:val="23"/>
        </w:rPr>
      </w:pPr>
      <w:r w:rsidRPr="006A64B5">
        <w:rPr>
          <w:rFonts w:ascii="Arial" w:hAnsi="Arial" w:cs="Arial"/>
          <w:sz w:val="23"/>
          <w:szCs w:val="23"/>
        </w:rPr>
        <w:t>-Pour moudre le blé</w:t>
      </w:r>
    </w:p>
    <w:p w14:paraId="33329DB7" w14:textId="77777777" w:rsidR="006A64B5" w:rsidRPr="006A64B5" w:rsidRDefault="006A64B5" w:rsidP="000D1E80">
      <w:pPr>
        <w:spacing w:after="0" w:line="360" w:lineRule="auto"/>
        <w:ind w:firstLine="708"/>
        <w:jc w:val="both"/>
        <w:rPr>
          <w:rFonts w:ascii="Arial" w:hAnsi="Arial" w:cs="Arial"/>
          <w:sz w:val="23"/>
          <w:szCs w:val="23"/>
        </w:rPr>
      </w:pPr>
      <w:r w:rsidRPr="006A64B5">
        <w:rPr>
          <w:rFonts w:ascii="Arial" w:hAnsi="Arial" w:cs="Arial"/>
          <w:sz w:val="23"/>
          <w:szCs w:val="23"/>
        </w:rPr>
        <w:t xml:space="preserve">-Les censitaires s’y rendent pour aller faire moudre leurs grains </w:t>
      </w:r>
    </w:p>
    <w:p w14:paraId="37D93698" w14:textId="77777777" w:rsidR="006A64B5" w:rsidRPr="006A64B5" w:rsidRDefault="006A64B5" w:rsidP="000D1E80">
      <w:pPr>
        <w:spacing w:line="360" w:lineRule="auto"/>
        <w:ind w:firstLine="708"/>
        <w:jc w:val="both"/>
        <w:rPr>
          <w:rFonts w:ascii="Arial" w:hAnsi="Arial" w:cs="Arial"/>
          <w:sz w:val="23"/>
          <w:szCs w:val="23"/>
        </w:rPr>
      </w:pPr>
      <w:r w:rsidRPr="006A64B5">
        <w:rPr>
          <w:rFonts w:ascii="Arial" w:hAnsi="Arial" w:cs="Arial"/>
          <w:sz w:val="23"/>
          <w:szCs w:val="23"/>
        </w:rPr>
        <w:t xml:space="preserve">-Le </w:t>
      </w:r>
      <w:r w:rsidRPr="006A64B5">
        <w:rPr>
          <w:rFonts w:ascii="Arial" w:hAnsi="Arial" w:cs="Arial"/>
          <w:b/>
          <w:sz w:val="23"/>
          <w:szCs w:val="23"/>
        </w:rPr>
        <w:t>meunier</w:t>
      </w:r>
      <w:r w:rsidRPr="006A64B5">
        <w:rPr>
          <w:rFonts w:ascii="Arial" w:hAnsi="Arial" w:cs="Arial"/>
          <w:sz w:val="23"/>
          <w:szCs w:val="23"/>
        </w:rPr>
        <w:t xml:space="preserve"> s’occupe de moudre le grain</w:t>
      </w:r>
    </w:p>
    <w:p w14:paraId="23103924" w14:textId="77777777" w:rsidR="006A64B5" w:rsidRPr="006A64B5" w:rsidRDefault="006A64B5" w:rsidP="000D1E80">
      <w:pPr>
        <w:spacing w:after="0" w:line="360" w:lineRule="auto"/>
        <w:jc w:val="both"/>
        <w:rPr>
          <w:rFonts w:ascii="Arial" w:hAnsi="Arial" w:cs="Arial"/>
          <w:sz w:val="23"/>
          <w:szCs w:val="23"/>
        </w:rPr>
      </w:pPr>
      <w:r w:rsidRPr="006A64B5">
        <w:rPr>
          <w:rFonts w:ascii="Arial" w:hAnsi="Arial" w:cs="Arial"/>
          <w:b/>
          <w:sz w:val="23"/>
          <w:szCs w:val="23"/>
        </w:rPr>
        <w:t>4)</w:t>
      </w:r>
      <w:r w:rsidRPr="006A64B5">
        <w:rPr>
          <w:rFonts w:ascii="Arial" w:hAnsi="Arial" w:cs="Arial"/>
          <w:sz w:val="23"/>
          <w:szCs w:val="23"/>
        </w:rPr>
        <w:t xml:space="preserve"> </w:t>
      </w:r>
      <w:r w:rsidRPr="006A64B5">
        <w:rPr>
          <w:rFonts w:ascii="Arial" w:hAnsi="Arial" w:cs="Arial"/>
          <w:b/>
          <w:sz w:val="23"/>
          <w:szCs w:val="23"/>
        </w:rPr>
        <w:t xml:space="preserve">Commune : </w:t>
      </w:r>
    </w:p>
    <w:p w14:paraId="406CDE57" w14:textId="77777777" w:rsidR="006A64B5" w:rsidRPr="006A64B5" w:rsidRDefault="006A64B5" w:rsidP="000D1E80">
      <w:pPr>
        <w:spacing w:after="0" w:line="360" w:lineRule="auto"/>
        <w:ind w:firstLine="708"/>
        <w:jc w:val="both"/>
        <w:rPr>
          <w:rFonts w:ascii="Arial" w:hAnsi="Arial" w:cs="Arial"/>
          <w:sz w:val="23"/>
          <w:szCs w:val="23"/>
        </w:rPr>
      </w:pPr>
      <w:r w:rsidRPr="006A64B5">
        <w:rPr>
          <w:rFonts w:ascii="Arial" w:hAnsi="Arial" w:cs="Arial"/>
          <w:sz w:val="23"/>
          <w:szCs w:val="23"/>
        </w:rPr>
        <w:t xml:space="preserve">-Vaste champ où les animaux sont laissés durant l’été </w:t>
      </w:r>
    </w:p>
    <w:p w14:paraId="2B9A754A" w14:textId="77777777" w:rsidR="006A64B5" w:rsidRPr="006A64B5" w:rsidRDefault="006A64B5" w:rsidP="000D1E80">
      <w:pPr>
        <w:spacing w:line="360" w:lineRule="auto"/>
        <w:ind w:firstLine="708"/>
        <w:jc w:val="both"/>
        <w:rPr>
          <w:rFonts w:ascii="Arial" w:hAnsi="Arial" w:cs="Arial"/>
          <w:sz w:val="23"/>
          <w:szCs w:val="23"/>
        </w:rPr>
      </w:pPr>
      <w:r w:rsidRPr="006A64B5">
        <w:rPr>
          <w:rFonts w:ascii="Arial" w:hAnsi="Arial" w:cs="Arial"/>
          <w:sz w:val="23"/>
          <w:szCs w:val="23"/>
        </w:rPr>
        <w:t>-Terrain souvent situé sur le bord de l’eau</w:t>
      </w:r>
    </w:p>
    <w:p w14:paraId="5F926EDF" w14:textId="77777777" w:rsidR="00891994" w:rsidRDefault="00891994" w:rsidP="00DF5C26">
      <w:pPr>
        <w:spacing w:line="360" w:lineRule="auto"/>
        <w:rPr>
          <w:rFonts w:ascii="Arial" w:hAnsi="Arial" w:cs="Arial"/>
          <w:i/>
          <w:sz w:val="23"/>
          <w:szCs w:val="23"/>
        </w:rPr>
      </w:pPr>
    </w:p>
    <w:p w14:paraId="0FB45CCC" w14:textId="77777777" w:rsidR="006A64B5" w:rsidRPr="006A64B5" w:rsidRDefault="00873489" w:rsidP="000D1E80">
      <w:pPr>
        <w:spacing w:line="360" w:lineRule="auto"/>
        <w:jc w:val="center"/>
        <w:rPr>
          <w:rFonts w:ascii="Arial" w:hAnsi="Arial" w:cs="Arial"/>
          <w:i/>
          <w:sz w:val="23"/>
          <w:szCs w:val="23"/>
        </w:rPr>
      </w:pPr>
      <w:r>
        <w:rPr>
          <w:rFonts w:eastAsia="Times New Roman" w:cs="Arial"/>
          <w:b/>
          <w:bCs/>
          <w:noProof/>
          <w:color w:val="000000"/>
          <w:szCs w:val="23"/>
          <w:lang w:val="fr-FR" w:eastAsia="fr-FR"/>
        </w:rPr>
        <mc:AlternateContent>
          <mc:Choice Requires="wps">
            <w:drawing>
              <wp:anchor distT="0" distB="0" distL="114300" distR="114300" simplePos="0" relativeHeight="251727360" behindDoc="0" locked="0" layoutInCell="1" allowOverlap="1" wp14:anchorId="5CFB0875" wp14:editId="25804F97">
                <wp:simplePos x="0" y="0"/>
                <wp:positionH relativeFrom="column">
                  <wp:posOffset>-608330</wp:posOffset>
                </wp:positionH>
                <wp:positionV relativeFrom="paragraph">
                  <wp:posOffset>525145</wp:posOffset>
                </wp:positionV>
                <wp:extent cx="7050405" cy="685800"/>
                <wp:effectExtent l="0" t="0" r="0" b="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0405" cy="685800"/>
                        </a:xfrm>
                        <a:prstGeom prst="rect">
                          <a:avLst/>
                        </a:prstGeom>
                        <a:noFill/>
                        <a:ln w="6350">
                          <a:noFill/>
                        </a:ln>
                        <a:effectLst/>
                      </wps:spPr>
                      <wps:txbx>
                        <w:txbxContent>
                          <w:p w14:paraId="181A7158" w14:textId="77777777" w:rsidR="0069562E" w:rsidRDefault="0069562E" w:rsidP="00DF5C26">
                            <w:pPr>
                              <w:jc w:val="both"/>
                              <w:rPr>
                                <w:rFonts w:ascii="Arial" w:hAnsi="Arial" w:cs="Arial"/>
                                <w:sz w:val="23"/>
                                <w:szCs w:val="23"/>
                              </w:rPr>
                            </w:pPr>
                            <w:r w:rsidRPr="00DF5C26">
                              <w:rPr>
                                <w:rFonts w:ascii="Arial" w:hAnsi="Arial" w:cs="Arial"/>
                                <w:sz w:val="23"/>
                                <w:szCs w:val="23"/>
                              </w:rPr>
                              <w:t xml:space="preserve">Source : Desmarais, É. (2015, 16 mars). </w:t>
                            </w:r>
                            <w:r w:rsidRPr="00DF5C26">
                              <w:rPr>
                                <w:rFonts w:ascii="Arial" w:hAnsi="Arial" w:cs="Arial"/>
                                <w:i/>
                                <w:sz w:val="23"/>
                                <w:szCs w:val="23"/>
                              </w:rPr>
                              <w:t>Les seigneuries en Nouvelle-France en 1745</w:t>
                            </w:r>
                            <w:r w:rsidRPr="00DF5C26">
                              <w:rPr>
                                <w:rFonts w:ascii="Arial" w:hAnsi="Arial" w:cs="Arial"/>
                                <w:sz w:val="23"/>
                                <w:szCs w:val="23"/>
                              </w:rPr>
                              <w:t xml:space="preserve"> [Vidéo en ligne]. Repéré à </w:t>
                            </w:r>
                            <w:hyperlink r:id="rId74" w:history="1">
                              <w:r w:rsidRPr="00DF5C26">
                                <w:rPr>
                                  <w:rStyle w:val="Lienhypertexte"/>
                                  <w:rFonts w:ascii="Arial" w:hAnsi="Arial" w:cs="Arial"/>
                                  <w:color w:val="auto"/>
                                  <w:sz w:val="23"/>
                                  <w:szCs w:val="23"/>
                                </w:rPr>
                                <w:t>https://www.youtube.com/watch?v=cQljd9e8yes</w:t>
                              </w:r>
                            </w:hyperlink>
                            <w:r w:rsidRPr="00DF5C26">
                              <w:rPr>
                                <w:rFonts w:ascii="Arial" w:hAnsi="Arial" w:cs="Arial"/>
                                <w:sz w:val="23"/>
                                <w:szCs w:val="23"/>
                              </w:rPr>
                              <w:t>.</w:t>
                            </w:r>
                          </w:p>
                          <w:p w14:paraId="497AF2D8" w14:textId="77777777" w:rsidR="0069562E" w:rsidRDefault="0069562E" w:rsidP="00DF5C26">
                            <w:pPr>
                              <w:jc w:val="both"/>
                              <w:rPr>
                                <w:rFonts w:ascii="Arial" w:hAnsi="Arial" w:cs="Arial"/>
                                <w:sz w:val="23"/>
                                <w:szCs w:val="23"/>
                              </w:rPr>
                            </w:pPr>
                          </w:p>
                          <w:p w14:paraId="0CC312F3" w14:textId="77777777" w:rsidR="0069562E" w:rsidRDefault="0069562E" w:rsidP="00DF5C26">
                            <w:pPr>
                              <w:jc w:val="both"/>
                              <w:rPr>
                                <w:rFonts w:ascii="Arial" w:hAnsi="Arial" w:cs="Arial"/>
                                <w:sz w:val="23"/>
                                <w:szCs w:val="23"/>
                              </w:rPr>
                            </w:pPr>
                          </w:p>
                          <w:p w14:paraId="32BABCE2" w14:textId="77777777" w:rsidR="0069562E" w:rsidRDefault="0069562E" w:rsidP="00DF5C26">
                            <w:pPr>
                              <w:jc w:val="both"/>
                              <w:rPr>
                                <w:rFonts w:ascii="Arial" w:hAnsi="Arial" w:cs="Arial"/>
                                <w:sz w:val="23"/>
                                <w:szCs w:val="23"/>
                              </w:rPr>
                            </w:pPr>
                          </w:p>
                          <w:p w14:paraId="40ED0451" w14:textId="77777777" w:rsidR="0069562E" w:rsidRDefault="0069562E" w:rsidP="00DF5C26">
                            <w:pPr>
                              <w:jc w:val="both"/>
                              <w:rPr>
                                <w:rFonts w:ascii="Arial" w:hAnsi="Arial" w:cs="Arial"/>
                                <w:sz w:val="23"/>
                                <w:szCs w:val="23"/>
                              </w:rPr>
                            </w:pPr>
                          </w:p>
                          <w:p w14:paraId="5FCB6593" w14:textId="77777777" w:rsidR="0069562E" w:rsidRDefault="0069562E" w:rsidP="00DF5C26">
                            <w:pPr>
                              <w:jc w:val="both"/>
                              <w:rPr>
                                <w:rFonts w:ascii="Arial" w:hAnsi="Arial" w:cs="Arial"/>
                                <w:sz w:val="23"/>
                                <w:szCs w:val="23"/>
                              </w:rPr>
                            </w:pPr>
                          </w:p>
                          <w:p w14:paraId="1904A38D" w14:textId="77777777" w:rsidR="0069562E" w:rsidRDefault="0069562E" w:rsidP="00DF5C26">
                            <w:pPr>
                              <w:jc w:val="both"/>
                              <w:rPr>
                                <w:rFonts w:ascii="Arial" w:hAnsi="Arial" w:cs="Arial"/>
                                <w:sz w:val="23"/>
                                <w:szCs w:val="23"/>
                              </w:rPr>
                            </w:pPr>
                          </w:p>
                          <w:p w14:paraId="62032852" w14:textId="77777777" w:rsidR="0069562E" w:rsidRDefault="0069562E" w:rsidP="00DF5C26">
                            <w:pPr>
                              <w:jc w:val="both"/>
                              <w:rPr>
                                <w:rFonts w:ascii="Arial" w:hAnsi="Arial" w:cs="Arial"/>
                                <w:sz w:val="23"/>
                                <w:szCs w:val="23"/>
                              </w:rPr>
                            </w:pPr>
                          </w:p>
                          <w:p w14:paraId="2E2EB24C" w14:textId="77777777" w:rsidR="0069562E" w:rsidRDefault="0069562E" w:rsidP="00DF5C26">
                            <w:pPr>
                              <w:jc w:val="both"/>
                              <w:rPr>
                                <w:rFonts w:ascii="Arial" w:hAnsi="Arial" w:cs="Arial"/>
                                <w:sz w:val="23"/>
                                <w:szCs w:val="23"/>
                              </w:rPr>
                            </w:pPr>
                          </w:p>
                          <w:p w14:paraId="507AE5A6" w14:textId="77777777" w:rsidR="0069562E" w:rsidRDefault="0069562E" w:rsidP="00DF5C26">
                            <w:pPr>
                              <w:jc w:val="both"/>
                              <w:rPr>
                                <w:rFonts w:ascii="Arial" w:hAnsi="Arial" w:cs="Arial"/>
                                <w:sz w:val="23"/>
                                <w:szCs w:val="23"/>
                              </w:rPr>
                            </w:pPr>
                          </w:p>
                          <w:p w14:paraId="15C8FB8E" w14:textId="77777777" w:rsidR="0069562E" w:rsidRDefault="0069562E" w:rsidP="00DF5C26">
                            <w:pPr>
                              <w:jc w:val="both"/>
                              <w:rPr>
                                <w:rFonts w:ascii="Arial" w:hAnsi="Arial" w:cs="Arial"/>
                                <w:sz w:val="23"/>
                                <w:szCs w:val="23"/>
                              </w:rPr>
                            </w:pPr>
                          </w:p>
                          <w:p w14:paraId="5A673FCA" w14:textId="77777777" w:rsidR="0069562E" w:rsidRDefault="0069562E" w:rsidP="00DF5C26">
                            <w:pPr>
                              <w:jc w:val="both"/>
                              <w:rPr>
                                <w:rFonts w:ascii="Arial" w:hAnsi="Arial" w:cs="Arial"/>
                                <w:sz w:val="23"/>
                                <w:szCs w:val="23"/>
                              </w:rPr>
                            </w:pPr>
                          </w:p>
                          <w:p w14:paraId="460713FB" w14:textId="77777777" w:rsidR="0069562E" w:rsidRDefault="0069562E" w:rsidP="00DF5C26">
                            <w:pPr>
                              <w:jc w:val="both"/>
                              <w:rPr>
                                <w:rFonts w:ascii="Arial" w:hAnsi="Arial" w:cs="Arial"/>
                                <w:sz w:val="23"/>
                                <w:szCs w:val="23"/>
                              </w:rPr>
                            </w:pPr>
                          </w:p>
                          <w:p w14:paraId="189657BB" w14:textId="77777777" w:rsidR="0069562E" w:rsidRDefault="0069562E" w:rsidP="00DF5C26">
                            <w:pPr>
                              <w:jc w:val="both"/>
                              <w:rPr>
                                <w:rFonts w:ascii="Arial" w:hAnsi="Arial" w:cs="Arial"/>
                                <w:sz w:val="23"/>
                                <w:szCs w:val="23"/>
                              </w:rPr>
                            </w:pPr>
                          </w:p>
                          <w:p w14:paraId="5AB068B7" w14:textId="77777777" w:rsidR="0069562E" w:rsidRDefault="0069562E" w:rsidP="00DF5C26">
                            <w:pPr>
                              <w:jc w:val="both"/>
                              <w:rPr>
                                <w:rFonts w:ascii="Arial" w:hAnsi="Arial" w:cs="Arial"/>
                                <w:sz w:val="23"/>
                                <w:szCs w:val="23"/>
                              </w:rPr>
                            </w:pPr>
                          </w:p>
                          <w:p w14:paraId="3CAE0EC5" w14:textId="77777777" w:rsidR="0069562E" w:rsidRDefault="0069562E" w:rsidP="00DF5C26">
                            <w:pPr>
                              <w:jc w:val="both"/>
                              <w:rPr>
                                <w:rFonts w:ascii="Arial" w:hAnsi="Arial" w:cs="Arial"/>
                                <w:sz w:val="23"/>
                                <w:szCs w:val="23"/>
                              </w:rPr>
                            </w:pPr>
                          </w:p>
                          <w:p w14:paraId="7C7970AE" w14:textId="77777777" w:rsidR="0069562E" w:rsidRDefault="0069562E" w:rsidP="00DF5C26">
                            <w:pPr>
                              <w:jc w:val="both"/>
                              <w:rPr>
                                <w:rFonts w:ascii="Arial" w:hAnsi="Arial" w:cs="Arial"/>
                                <w:sz w:val="23"/>
                                <w:szCs w:val="23"/>
                              </w:rPr>
                            </w:pPr>
                          </w:p>
                          <w:p w14:paraId="59E4D099" w14:textId="77777777" w:rsidR="0069562E" w:rsidRDefault="0069562E" w:rsidP="00DF5C26">
                            <w:pPr>
                              <w:jc w:val="both"/>
                              <w:rPr>
                                <w:rFonts w:ascii="Arial" w:hAnsi="Arial" w:cs="Arial"/>
                                <w:sz w:val="23"/>
                                <w:szCs w:val="23"/>
                              </w:rPr>
                            </w:pPr>
                          </w:p>
                          <w:p w14:paraId="3A23747E" w14:textId="77777777" w:rsidR="0069562E" w:rsidRDefault="0069562E" w:rsidP="00DF5C26">
                            <w:pPr>
                              <w:jc w:val="both"/>
                              <w:rPr>
                                <w:rFonts w:ascii="Arial" w:hAnsi="Arial" w:cs="Arial"/>
                                <w:sz w:val="23"/>
                                <w:szCs w:val="23"/>
                              </w:rPr>
                            </w:pPr>
                          </w:p>
                          <w:p w14:paraId="7D38E9B9" w14:textId="77777777" w:rsidR="0069562E" w:rsidRDefault="0069562E" w:rsidP="00DF5C26">
                            <w:pPr>
                              <w:jc w:val="both"/>
                              <w:rPr>
                                <w:rFonts w:ascii="Arial" w:hAnsi="Arial" w:cs="Arial"/>
                                <w:sz w:val="23"/>
                                <w:szCs w:val="23"/>
                              </w:rPr>
                            </w:pPr>
                          </w:p>
                          <w:p w14:paraId="0B6B6A40" w14:textId="77777777" w:rsidR="0069562E" w:rsidRDefault="0069562E" w:rsidP="00DF5C26">
                            <w:pPr>
                              <w:jc w:val="both"/>
                              <w:rPr>
                                <w:rFonts w:ascii="Arial" w:hAnsi="Arial" w:cs="Arial"/>
                                <w:sz w:val="23"/>
                                <w:szCs w:val="23"/>
                              </w:rPr>
                            </w:pPr>
                          </w:p>
                          <w:p w14:paraId="32D7DF75" w14:textId="77777777" w:rsidR="0069562E" w:rsidRDefault="0069562E" w:rsidP="00DF5C26">
                            <w:pPr>
                              <w:jc w:val="both"/>
                              <w:rPr>
                                <w:rFonts w:ascii="Arial" w:hAnsi="Arial" w:cs="Arial"/>
                                <w:sz w:val="23"/>
                                <w:szCs w:val="23"/>
                              </w:rPr>
                            </w:pPr>
                          </w:p>
                          <w:p w14:paraId="1EA46CEA" w14:textId="77777777" w:rsidR="0069562E" w:rsidRDefault="0069562E" w:rsidP="00DF5C26">
                            <w:pPr>
                              <w:jc w:val="both"/>
                              <w:rPr>
                                <w:rFonts w:ascii="Arial" w:hAnsi="Arial" w:cs="Arial"/>
                                <w:sz w:val="23"/>
                                <w:szCs w:val="23"/>
                              </w:rPr>
                            </w:pPr>
                          </w:p>
                          <w:p w14:paraId="24F30595" w14:textId="77777777" w:rsidR="0069562E" w:rsidRDefault="0069562E" w:rsidP="00DF5C26">
                            <w:pPr>
                              <w:jc w:val="both"/>
                              <w:rPr>
                                <w:rFonts w:ascii="Arial" w:hAnsi="Arial" w:cs="Arial"/>
                                <w:sz w:val="23"/>
                                <w:szCs w:val="23"/>
                              </w:rPr>
                            </w:pPr>
                          </w:p>
                          <w:p w14:paraId="1A29DDED" w14:textId="77777777" w:rsidR="0069562E" w:rsidRDefault="0069562E" w:rsidP="00DF5C26">
                            <w:pPr>
                              <w:jc w:val="both"/>
                              <w:rPr>
                                <w:rFonts w:ascii="Arial" w:hAnsi="Arial" w:cs="Arial"/>
                                <w:sz w:val="23"/>
                                <w:szCs w:val="23"/>
                              </w:rPr>
                            </w:pPr>
                          </w:p>
                          <w:p w14:paraId="53339ACC" w14:textId="77777777" w:rsidR="0069562E" w:rsidRDefault="0069562E" w:rsidP="00DF5C26">
                            <w:pPr>
                              <w:jc w:val="both"/>
                              <w:rPr>
                                <w:rFonts w:ascii="Arial" w:hAnsi="Arial" w:cs="Arial"/>
                                <w:sz w:val="23"/>
                                <w:szCs w:val="23"/>
                              </w:rPr>
                            </w:pPr>
                          </w:p>
                          <w:p w14:paraId="7DC66BCF" w14:textId="77777777" w:rsidR="0069562E" w:rsidRDefault="0069562E" w:rsidP="00DF5C26">
                            <w:pPr>
                              <w:jc w:val="both"/>
                              <w:rPr>
                                <w:rFonts w:ascii="Arial" w:hAnsi="Arial" w:cs="Arial"/>
                                <w:sz w:val="23"/>
                                <w:szCs w:val="23"/>
                              </w:rPr>
                            </w:pPr>
                          </w:p>
                          <w:p w14:paraId="4022CD06" w14:textId="77777777" w:rsidR="0069562E" w:rsidRDefault="0069562E" w:rsidP="00DF5C26">
                            <w:pPr>
                              <w:jc w:val="both"/>
                              <w:rPr>
                                <w:rFonts w:ascii="Arial" w:hAnsi="Arial" w:cs="Arial"/>
                                <w:sz w:val="23"/>
                                <w:szCs w:val="23"/>
                              </w:rPr>
                            </w:pPr>
                          </w:p>
                          <w:p w14:paraId="12203D84" w14:textId="77777777" w:rsidR="0069562E" w:rsidRDefault="0069562E" w:rsidP="00DF5C26">
                            <w:pPr>
                              <w:jc w:val="both"/>
                              <w:rPr>
                                <w:rFonts w:ascii="Arial" w:hAnsi="Arial" w:cs="Arial"/>
                                <w:sz w:val="23"/>
                                <w:szCs w:val="23"/>
                              </w:rPr>
                            </w:pPr>
                          </w:p>
                          <w:p w14:paraId="79E4BEBA" w14:textId="77777777" w:rsidR="0069562E" w:rsidRDefault="0069562E" w:rsidP="00DF5C26">
                            <w:pPr>
                              <w:jc w:val="both"/>
                              <w:rPr>
                                <w:rFonts w:ascii="Arial" w:hAnsi="Arial" w:cs="Arial"/>
                                <w:sz w:val="23"/>
                                <w:szCs w:val="23"/>
                              </w:rPr>
                            </w:pPr>
                          </w:p>
                          <w:p w14:paraId="5775D43D" w14:textId="77777777" w:rsidR="0069562E" w:rsidRDefault="0069562E" w:rsidP="00DF5C26">
                            <w:pPr>
                              <w:jc w:val="both"/>
                              <w:rPr>
                                <w:rFonts w:ascii="Arial" w:hAnsi="Arial" w:cs="Arial"/>
                                <w:sz w:val="23"/>
                                <w:szCs w:val="23"/>
                              </w:rPr>
                            </w:pPr>
                          </w:p>
                          <w:p w14:paraId="5E5C0CF0" w14:textId="77777777" w:rsidR="0069562E" w:rsidRDefault="0069562E" w:rsidP="00DF5C26">
                            <w:pPr>
                              <w:jc w:val="both"/>
                              <w:rPr>
                                <w:rFonts w:ascii="Arial" w:hAnsi="Arial" w:cs="Arial"/>
                                <w:sz w:val="23"/>
                                <w:szCs w:val="23"/>
                              </w:rPr>
                            </w:pPr>
                          </w:p>
                          <w:p w14:paraId="0C6938CB" w14:textId="77777777" w:rsidR="0069562E" w:rsidRDefault="0069562E" w:rsidP="00DF5C26">
                            <w:pPr>
                              <w:jc w:val="both"/>
                              <w:rPr>
                                <w:rFonts w:ascii="Arial" w:hAnsi="Arial" w:cs="Arial"/>
                                <w:sz w:val="23"/>
                                <w:szCs w:val="23"/>
                              </w:rPr>
                            </w:pPr>
                          </w:p>
                          <w:p w14:paraId="3BB482E9" w14:textId="77777777" w:rsidR="0069562E" w:rsidRDefault="0069562E" w:rsidP="00DF5C26">
                            <w:pPr>
                              <w:jc w:val="both"/>
                              <w:rPr>
                                <w:rFonts w:ascii="Arial" w:hAnsi="Arial" w:cs="Arial"/>
                                <w:sz w:val="23"/>
                                <w:szCs w:val="23"/>
                              </w:rPr>
                            </w:pPr>
                          </w:p>
                          <w:p w14:paraId="170F0335" w14:textId="77777777" w:rsidR="0069562E" w:rsidRDefault="0069562E" w:rsidP="00DF5C26">
                            <w:pPr>
                              <w:jc w:val="both"/>
                              <w:rPr>
                                <w:rFonts w:ascii="Arial" w:hAnsi="Arial" w:cs="Arial"/>
                                <w:sz w:val="23"/>
                                <w:szCs w:val="23"/>
                              </w:rPr>
                            </w:pPr>
                          </w:p>
                          <w:p w14:paraId="35FAC492" w14:textId="77777777" w:rsidR="0069562E" w:rsidRPr="00DF5C26" w:rsidRDefault="0069562E" w:rsidP="00DF5C26">
                            <w:pPr>
                              <w:jc w:val="both"/>
                              <w:rPr>
                                <w:rFonts w:ascii="Arial" w:hAnsi="Arial" w:cs="Arial"/>
                                <w:sz w:val="23"/>
                                <w:szCs w:val="23"/>
                              </w:rPr>
                            </w:pPr>
                          </w:p>
                          <w:p w14:paraId="7053F758" w14:textId="77777777" w:rsidR="0069562E" w:rsidRPr="00D056FE" w:rsidRDefault="0069562E" w:rsidP="00DF5C26">
                            <w:pPr>
                              <w:jc w:val="both"/>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109" type="#_x0000_t202" style="position:absolute;left:0;text-align:left;margin-left:-47.85pt;margin-top:41.35pt;width:555.15pt;height:5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rUYCAACFBAAADgAAAGRycy9lMm9Eb2MueG1srFTfb9owEH6ftP/B8vtIoFBYRKhYK6ZJqK1E&#10;p0p7M45Nojk+zzYk3V/fs5NQ1O1p2os55z7fj++7Y3nT1oqchHUV6JyORyklQnMoKn3I6fenzacF&#10;Jc4zXTAFWuT0RTh6s/r4YdmYTEygBFUISzCIdlljclp6b7IkcbwUNXMjMEKjU4KtmcerPSSFZQ1G&#10;r1UySdPrpAFbGAtcOIdf7zonXcX4UgruH6R0whOVU6zNx9PGcx/OZLVk2cEyU1a8L4P9QxU1qzQm&#10;PYe6Y56Ro63+CFVX3IID6Ucc6gSkrLiIPWA34/RdN7uSGRF7QXKcOdPk/l9Yfn96tKQqcjqnRLMa&#10;JfqBQpFCEC9aL8g8UNQYlyFyZxDr2y/QotSxXWe2wH86hCQXmO6BQ3SgpJW2Dr/YLMGHqMLLmXlM&#10;QTh+nKezdJrOKOHou17MFmmUJnl7bazzXwXUJBg5tahsrICdts6H/CwbICGZhk2lVFRXadJg0KtZ&#10;Gh+cPfhC6YAVcU76MKGNrvJg+XbfRnYWVwMPeyhekAYL3Sw5wzcVlrRlzj8yi8ODDeJC+Ac8pAJM&#10;Db1FSQn299++Bzxqil5KGhzGnLpfR2YFJeqbRrU/j6fTML3xMp3NJ3ixl579pUcf61vAeR/j6hke&#10;zYD3ajClhfoZ92YdsqKLaY65c+oH89Z3K4J7x8V6HUE4r4b5rd4ZPqgfCH9qn5k1vSphZO5hGFuW&#10;vROnw3byrI8eZBWVC0R3rPZjhLMeBe33MizT5T2i3v49Vq8AAAD//wMAUEsDBBQABgAIAAAAIQBn&#10;coS04QAAAAsBAAAPAAAAZHJzL2Rvd25yZXYueG1sTI9NT8MwDIbvSPyHyEjctmQTrF1pOk0ILkgI&#10;bUxC3LzGNIV8lCTbyr8nO8HJtvzo9eN6NVrDjhRi752E2VQAI9d61btOwu71cVICiwmdQuMdSfih&#10;CKvm8qLGSvmT29BxmzqWQ1ysUIJOaag4j60mi3HqB3J59+GDxZTH0HEV8JTDreFzIRbcYu/yBY0D&#10;3Wtqv7YHK6Eo35X+DE/j7u15/a1fBm4ekEt5fTWu74AlGtMfDGf9rA5Ndtr7g1ORGQmT5W2RUQnl&#10;PNczIGY3C2D73C1FAbyp+f8fml8AAAD//wMAUEsBAi0AFAAGAAgAAAAhAOSZw8D7AAAA4QEAABMA&#10;AAAAAAAAAAAAAAAAAAAAAFtDb250ZW50X1R5cGVzXS54bWxQSwECLQAUAAYACAAAACEAI7Jq4dcA&#10;AACUAQAACwAAAAAAAAAAAAAAAAAsAQAAX3JlbHMvLnJlbHNQSwECLQAUAAYACAAAACEA/+xprUYC&#10;AACFBAAADgAAAAAAAAAAAAAAAAAsAgAAZHJzL2Uyb0RvYy54bWxQSwECLQAUAAYACAAAACEAZ3KE&#10;tOEAAAALAQAADwAAAAAAAAAAAAAAAACeBAAAZHJzL2Rvd25yZXYueG1sUEsFBgAAAAAEAAQA8wAA&#10;AKwFAAAAAA==&#10;" filled="f" stroked="f" strokeweight=".5pt">
                <v:path arrowok="t"/>
                <v:textbox>
                  <w:txbxContent>
                    <w:p w14:paraId="181A7158" w14:textId="77777777" w:rsidR="00B84D29" w:rsidRDefault="00B84D29" w:rsidP="00DF5C26">
                      <w:pPr>
                        <w:jc w:val="both"/>
                        <w:rPr>
                          <w:rFonts w:ascii="Arial" w:hAnsi="Arial" w:cs="Arial"/>
                          <w:sz w:val="23"/>
                          <w:szCs w:val="23"/>
                        </w:rPr>
                      </w:pPr>
                      <w:r w:rsidRPr="00DF5C26">
                        <w:rPr>
                          <w:rFonts w:ascii="Arial" w:hAnsi="Arial" w:cs="Arial"/>
                          <w:sz w:val="23"/>
                          <w:szCs w:val="23"/>
                        </w:rPr>
                        <w:t xml:space="preserve">Source : Desmarais, É. (2015, 16 mars). </w:t>
                      </w:r>
                      <w:r w:rsidRPr="00DF5C26">
                        <w:rPr>
                          <w:rFonts w:ascii="Arial" w:hAnsi="Arial" w:cs="Arial"/>
                          <w:i/>
                          <w:sz w:val="23"/>
                          <w:szCs w:val="23"/>
                        </w:rPr>
                        <w:t>Les seigneuries en Nouvelle-France en 1745</w:t>
                      </w:r>
                      <w:r w:rsidRPr="00DF5C26">
                        <w:rPr>
                          <w:rFonts w:ascii="Arial" w:hAnsi="Arial" w:cs="Arial"/>
                          <w:sz w:val="23"/>
                          <w:szCs w:val="23"/>
                        </w:rPr>
                        <w:t xml:space="preserve"> [Vidéo en ligne]. Repéré à </w:t>
                      </w:r>
                      <w:hyperlink r:id="rId75" w:history="1">
                        <w:r w:rsidRPr="00DF5C26">
                          <w:rPr>
                            <w:rStyle w:val="Lienhypertexte"/>
                            <w:rFonts w:ascii="Arial" w:hAnsi="Arial" w:cs="Arial"/>
                            <w:color w:val="auto"/>
                            <w:sz w:val="23"/>
                            <w:szCs w:val="23"/>
                          </w:rPr>
                          <w:t>https://www.youtube.com/watch?v=cQljd9e8yes</w:t>
                        </w:r>
                      </w:hyperlink>
                      <w:r w:rsidRPr="00DF5C26">
                        <w:rPr>
                          <w:rFonts w:ascii="Arial" w:hAnsi="Arial" w:cs="Arial"/>
                          <w:sz w:val="23"/>
                          <w:szCs w:val="23"/>
                        </w:rPr>
                        <w:t>.</w:t>
                      </w:r>
                    </w:p>
                    <w:p w14:paraId="497AF2D8" w14:textId="77777777" w:rsidR="00B84D29" w:rsidRDefault="00B84D29" w:rsidP="00DF5C26">
                      <w:pPr>
                        <w:jc w:val="both"/>
                        <w:rPr>
                          <w:rFonts w:ascii="Arial" w:hAnsi="Arial" w:cs="Arial"/>
                          <w:sz w:val="23"/>
                          <w:szCs w:val="23"/>
                        </w:rPr>
                      </w:pPr>
                    </w:p>
                    <w:p w14:paraId="0CC312F3" w14:textId="77777777" w:rsidR="00B84D29" w:rsidRDefault="00B84D29" w:rsidP="00DF5C26">
                      <w:pPr>
                        <w:jc w:val="both"/>
                        <w:rPr>
                          <w:rFonts w:ascii="Arial" w:hAnsi="Arial" w:cs="Arial"/>
                          <w:sz w:val="23"/>
                          <w:szCs w:val="23"/>
                        </w:rPr>
                      </w:pPr>
                    </w:p>
                    <w:p w14:paraId="32BABCE2" w14:textId="77777777" w:rsidR="00B84D29" w:rsidRDefault="00B84D29" w:rsidP="00DF5C26">
                      <w:pPr>
                        <w:jc w:val="both"/>
                        <w:rPr>
                          <w:rFonts w:ascii="Arial" w:hAnsi="Arial" w:cs="Arial"/>
                          <w:sz w:val="23"/>
                          <w:szCs w:val="23"/>
                        </w:rPr>
                      </w:pPr>
                    </w:p>
                    <w:p w14:paraId="40ED0451" w14:textId="77777777" w:rsidR="00B84D29" w:rsidRDefault="00B84D29" w:rsidP="00DF5C26">
                      <w:pPr>
                        <w:jc w:val="both"/>
                        <w:rPr>
                          <w:rFonts w:ascii="Arial" w:hAnsi="Arial" w:cs="Arial"/>
                          <w:sz w:val="23"/>
                          <w:szCs w:val="23"/>
                        </w:rPr>
                      </w:pPr>
                    </w:p>
                    <w:p w14:paraId="5FCB6593" w14:textId="77777777" w:rsidR="00B84D29" w:rsidRDefault="00B84D29" w:rsidP="00DF5C26">
                      <w:pPr>
                        <w:jc w:val="both"/>
                        <w:rPr>
                          <w:rFonts w:ascii="Arial" w:hAnsi="Arial" w:cs="Arial"/>
                          <w:sz w:val="23"/>
                          <w:szCs w:val="23"/>
                        </w:rPr>
                      </w:pPr>
                    </w:p>
                    <w:p w14:paraId="1904A38D" w14:textId="77777777" w:rsidR="00B84D29" w:rsidRDefault="00B84D29" w:rsidP="00DF5C26">
                      <w:pPr>
                        <w:jc w:val="both"/>
                        <w:rPr>
                          <w:rFonts w:ascii="Arial" w:hAnsi="Arial" w:cs="Arial"/>
                          <w:sz w:val="23"/>
                          <w:szCs w:val="23"/>
                        </w:rPr>
                      </w:pPr>
                    </w:p>
                    <w:p w14:paraId="62032852" w14:textId="77777777" w:rsidR="00B84D29" w:rsidRDefault="00B84D29" w:rsidP="00DF5C26">
                      <w:pPr>
                        <w:jc w:val="both"/>
                        <w:rPr>
                          <w:rFonts w:ascii="Arial" w:hAnsi="Arial" w:cs="Arial"/>
                          <w:sz w:val="23"/>
                          <w:szCs w:val="23"/>
                        </w:rPr>
                      </w:pPr>
                    </w:p>
                    <w:p w14:paraId="2E2EB24C" w14:textId="77777777" w:rsidR="00B84D29" w:rsidRDefault="00B84D29" w:rsidP="00DF5C26">
                      <w:pPr>
                        <w:jc w:val="both"/>
                        <w:rPr>
                          <w:rFonts w:ascii="Arial" w:hAnsi="Arial" w:cs="Arial"/>
                          <w:sz w:val="23"/>
                          <w:szCs w:val="23"/>
                        </w:rPr>
                      </w:pPr>
                    </w:p>
                    <w:p w14:paraId="507AE5A6" w14:textId="77777777" w:rsidR="00B84D29" w:rsidRDefault="00B84D29" w:rsidP="00DF5C26">
                      <w:pPr>
                        <w:jc w:val="both"/>
                        <w:rPr>
                          <w:rFonts w:ascii="Arial" w:hAnsi="Arial" w:cs="Arial"/>
                          <w:sz w:val="23"/>
                          <w:szCs w:val="23"/>
                        </w:rPr>
                      </w:pPr>
                    </w:p>
                    <w:p w14:paraId="15C8FB8E" w14:textId="77777777" w:rsidR="00B84D29" w:rsidRDefault="00B84D29" w:rsidP="00DF5C26">
                      <w:pPr>
                        <w:jc w:val="both"/>
                        <w:rPr>
                          <w:rFonts w:ascii="Arial" w:hAnsi="Arial" w:cs="Arial"/>
                          <w:sz w:val="23"/>
                          <w:szCs w:val="23"/>
                        </w:rPr>
                      </w:pPr>
                    </w:p>
                    <w:p w14:paraId="5A673FCA" w14:textId="77777777" w:rsidR="00B84D29" w:rsidRDefault="00B84D29" w:rsidP="00DF5C26">
                      <w:pPr>
                        <w:jc w:val="both"/>
                        <w:rPr>
                          <w:rFonts w:ascii="Arial" w:hAnsi="Arial" w:cs="Arial"/>
                          <w:sz w:val="23"/>
                          <w:szCs w:val="23"/>
                        </w:rPr>
                      </w:pPr>
                    </w:p>
                    <w:p w14:paraId="460713FB" w14:textId="77777777" w:rsidR="00B84D29" w:rsidRDefault="00B84D29" w:rsidP="00DF5C26">
                      <w:pPr>
                        <w:jc w:val="both"/>
                        <w:rPr>
                          <w:rFonts w:ascii="Arial" w:hAnsi="Arial" w:cs="Arial"/>
                          <w:sz w:val="23"/>
                          <w:szCs w:val="23"/>
                        </w:rPr>
                      </w:pPr>
                    </w:p>
                    <w:p w14:paraId="189657BB" w14:textId="77777777" w:rsidR="00B84D29" w:rsidRDefault="00B84D29" w:rsidP="00DF5C26">
                      <w:pPr>
                        <w:jc w:val="both"/>
                        <w:rPr>
                          <w:rFonts w:ascii="Arial" w:hAnsi="Arial" w:cs="Arial"/>
                          <w:sz w:val="23"/>
                          <w:szCs w:val="23"/>
                        </w:rPr>
                      </w:pPr>
                    </w:p>
                    <w:p w14:paraId="5AB068B7" w14:textId="77777777" w:rsidR="00B84D29" w:rsidRDefault="00B84D29" w:rsidP="00DF5C26">
                      <w:pPr>
                        <w:jc w:val="both"/>
                        <w:rPr>
                          <w:rFonts w:ascii="Arial" w:hAnsi="Arial" w:cs="Arial"/>
                          <w:sz w:val="23"/>
                          <w:szCs w:val="23"/>
                        </w:rPr>
                      </w:pPr>
                    </w:p>
                    <w:p w14:paraId="3CAE0EC5" w14:textId="77777777" w:rsidR="00B84D29" w:rsidRDefault="00B84D29" w:rsidP="00DF5C26">
                      <w:pPr>
                        <w:jc w:val="both"/>
                        <w:rPr>
                          <w:rFonts w:ascii="Arial" w:hAnsi="Arial" w:cs="Arial"/>
                          <w:sz w:val="23"/>
                          <w:szCs w:val="23"/>
                        </w:rPr>
                      </w:pPr>
                    </w:p>
                    <w:p w14:paraId="7C7970AE" w14:textId="77777777" w:rsidR="00B84D29" w:rsidRDefault="00B84D29" w:rsidP="00DF5C26">
                      <w:pPr>
                        <w:jc w:val="both"/>
                        <w:rPr>
                          <w:rFonts w:ascii="Arial" w:hAnsi="Arial" w:cs="Arial"/>
                          <w:sz w:val="23"/>
                          <w:szCs w:val="23"/>
                        </w:rPr>
                      </w:pPr>
                    </w:p>
                    <w:p w14:paraId="59E4D099" w14:textId="77777777" w:rsidR="00B84D29" w:rsidRDefault="00B84D29" w:rsidP="00DF5C26">
                      <w:pPr>
                        <w:jc w:val="both"/>
                        <w:rPr>
                          <w:rFonts w:ascii="Arial" w:hAnsi="Arial" w:cs="Arial"/>
                          <w:sz w:val="23"/>
                          <w:szCs w:val="23"/>
                        </w:rPr>
                      </w:pPr>
                    </w:p>
                    <w:p w14:paraId="3A23747E" w14:textId="77777777" w:rsidR="00B84D29" w:rsidRDefault="00B84D29" w:rsidP="00DF5C26">
                      <w:pPr>
                        <w:jc w:val="both"/>
                        <w:rPr>
                          <w:rFonts w:ascii="Arial" w:hAnsi="Arial" w:cs="Arial"/>
                          <w:sz w:val="23"/>
                          <w:szCs w:val="23"/>
                        </w:rPr>
                      </w:pPr>
                    </w:p>
                    <w:p w14:paraId="7D38E9B9" w14:textId="77777777" w:rsidR="00B84D29" w:rsidRDefault="00B84D29" w:rsidP="00DF5C26">
                      <w:pPr>
                        <w:jc w:val="both"/>
                        <w:rPr>
                          <w:rFonts w:ascii="Arial" w:hAnsi="Arial" w:cs="Arial"/>
                          <w:sz w:val="23"/>
                          <w:szCs w:val="23"/>
                        </w:rPr>
                      </w:pPr>
                    </w:p>
                    <w:p w14:paraId="0B6B6A40" w14:textId="77777777" w:rsidR="00B84D29" w:rsidRDefault="00B84D29" w:rsidP="00DF5C26">
                      <w:pPr>
                        <w:jc w:val="both"/>
                        <w:rPr>
                          <w:rFonts w:ascii="Arial" w:hAnsi="Arial" w:cs="Arial"/>
                          <w:sz w:val="23"/>
                          <w:szCs w:val="23"/>
                        </w:rPr>
                      </w:pPr>
                    </w:p>
                    <w:p w14:paraId="32D7DF75" w14:textId="77777777" w:rsidR="00B84D29" w:rsidRDefault="00B84D29" w:rsidP="00DF5C26">
                      <w:pPr>
                        <w:jc w:val="both"/>
                        <w:rPr>
                          <w:rFonts w:ascii="Arial" w:hAnsi="Arial" w:cs="Arial"/>
                          <w:sz w:val="23"/>
                          <w:szCs w:val="23"/>
                        </w:rPr>
                      </w:pPr>
                    </w:p>
                    <w:p w14:paraId="1EA46CEA" w14:textId="77777777" w:rsidR="00B84D29" w:rsidRDefault="00B84D29" w:rsidP="00DF5C26">
                      <w:pPr>
                        <w:jc w:val="both"/>
                        <w:rPr>
                          <w:rFonts w:ascii="Arial" w:hAnsi="Arial" w:cs="Arial"/>
                          <w:sz w:val="23"/>
                          <w:szCs w:val="23"/>
                        </w:rPr>
                      </w:pPr>
                    </w:p>
                    <w:p w14:paraId="24F30595" w14:textId="77777777" w:rsidR="00B84D29" w:rsidRDefault="00B84D29" w:rsidP="00DF5C26">
                      <w:pPr>
                        <w:jc w:val="both"/>
                        <w:rPr>
                          <w:rFonts w:ascii="Arial" w:hAnsi="Arial" w:cs="Arial"/>
                          <w:sz w:val="23"/>
                          <w:szCs w:val="23"/>
                        </w:rPr>
                      </w:pPr>
                    </w:p>
                    <w:p w14:paraId="1A29DDED" w14:textId="77777777" w:rsidR="00B84D29" w:rsidRDefault="00B84D29" w:rsidP="00DF5C26">
                      <w:pPr>
                        <w:jc w:val="both"/>
                        <w:rPr>
                          <w:rFonts w:ascii="Arial" w:hAnsi="Arial" w:cs="Arial"/>
                          <w:sz w:val="23"/>
                          <w:szCs w:val="23"/>
                        </w:rPr>
                      </w:pPr>
                    </w:p>
                    <w:p w14:paraId="53339ACC" w14:textId="77777777" w:rsidR="00B84D29" w:rsidRDefault="00B84D29" w:rsidP="00DF5C26">
                      <w:pPr>
                        <w:jc w:val="both"/>
                        <w:rPr>
                          <w:rFonts w:ascii="Arial" w:hAnsi="Arial" w:cs="Arial"/>
                          <w:sz w:val="23"/>
                          <w:szCs w:val="23"/>
                        </w:rPr>
                      </w:pPr>
                    </w:p>
                    <w:p w14:paraId="7DC66BCF" w14:textId="77777777" w:rsidR="00B84D29" w:rsidRDefault="00B84D29" w:rsidP="00DF5C26">
                      <w:pPr>
                        <w:jc w:val="both"/>
                        <w:rPr>
                          <w:rFonts w:ascii="Arial" w:hAnsi="Arial" w:cs="Arial"/>
                          <w:sz w:val="23"/>
                          <w:szCs w:val="23"/>
                        </w:rPr>
                      </w:pPr>
                    </w:p>
                    <w:p w14:paraId="4022CD06" w14:textId="77777777" w:rsidR="00B84D29" w:rsidRDefault="00B84D29" w:rsidP="00DF5C26">
                      <w:pPr>
                        <w:jc w:val="both"/>
                        <w:rPr>
                          <w:rFonts w:ascii="Arial" w:hAnsi="Arial" w:cs="Arial"/>
                          <w:sz w:val="23"/>
                          <w:szCs w:val="23"/>
                        </w:rPr>
                      </w:pPr>
                    </w:p>
                    <w:p w14:paraId="12203D84" w14:textId="77777777" w:rsidR="00B84D29" w:rsidRDefault="00B84D29" w:rsidP="00DF5C26">
                      <w:pPr>
                        <w:jc w:val="both"/>
                        <w:rPr>
                          <w:rFonts w:ascii="Arial" w:hAnsi="Arial" w:cs="Arial"/>
                          <w:sz w:val="23"/>
                          <w:szCs w:val="23"/>
                        </w:rPr>
                      </w:pPr>
                    </w:p>
                    <w:p w14:paraId="79E4BEBA" w14:textId="77777777" w:rsidR="00B84D29" w:rsidRDefault="00B84D29" w:rsidP="00DF5C26">
                      <w:pPr>
                        <w:jc w:val="both"/>
                        <w:rPr>
                          <w:rFonts w:ascii="Arial" w:hAnsi="Arial" w:cs="Arial"/>
                          <w:sz w:val="23"/>
                          <w:szCs w:val="23"/>
                        </w:rPr>
                      </w:pPr>
                    </w:p>
                    <w:p w14:paraId="5775D43D" w14:textId="77777777" w:rsidR="00B84D29" w:rsidRDefault="00B84D29" w:rsidP="00DF5C26">
                      <w:pPr>
                        <w:jc w:val="both"/>
                        <w:rPr>
                          <w:rFonts w:ascii="Arial" w:hAnsi="Arial" w:cs="Arial"/>
                          <w:sz w:val="23"/>
                          <w:szCs w:val="23"/>
                        </w:rPr>
                      </w:pPr>
                    </w:p>
                    <w:p w14:paraId="5E5C0CF0" w14:textId="77777777" w:rsidR="00B84D29" w:rsidRDefault="00B84D29" w:rsidP="00DF5C26">
                      <w:pPr>
                        <w:jc w:val="both"/>
                        <w:rPr>
                          <w:rFonts w:ascii="Arial" w:hAnsi="Arial" w:cs="Arial"/>
                          <w:sz w:val="23"/>
                          <w:szCs w:val="23"/>
                        </w:rPr>
                      </w:pPr>
                    </w:p>
                    <w:p w14:paraId="0C6938CB" w14:textId="77777777" w:rsidR="00B84D29" w:rsidRDefault="00B84D29" w:rsidP="00DF5C26">
                      <w:pPr>
                        <w:jc w:val="both"/>
                        <w:rPr>
                          <w:rFonts w:ascii="Arial" w:hAnsi="Arial" w:cs="Arial"/>
                          <w:sz w:val="23"/>
                          <w:szCs w:val="23"/>
                        </w:rPr>
                      </w:pPr>
                    </w:p>
                    <w:p w14:paraId="3BB482E9" w14:textId="77777777" w:rsidR="00B84D29" w:rsidRDefault="00B84D29" w:rsidP="00DF5C26">
                      <w:pPr>
                        <w:jc w:val="both"/>
                        <w:rPr>
                          <w:rFonts w:ascii="Arial" w:hAnsi="Arial" w:cs="Arial"/>
                          <w:sz w:val="23"/>
                          <w:szCs w:val="23"/>
                        </w:rPr>
                      </w:pPr>
                    </w:p>
                    <w:p w14:paraId="170F0335" w14:textId="77777777" w:rsidR="00B84D29" w:rsidRDefault="00B84D29" w:rsidP="00DF5C26">
                      <w:pPr>
                        <w:jc w:val="both"/>
                        <w:rPr>
                          <w:rFonts w:ascii="Arial" w:hAnsi="Arial" w:cs="Arial"/>
                          <w:sz w:val="23"/>
                          <w:szCs w:val="23"/>
                        </w:rPr>
                      </w:pPr>
                    </w:p>
                    <w:p w14:paraId="35FAC492" w14:textId="77777777" w:rsidR="00B84D29" w:rsidRPr="00DF5C26" w:rsidRDefault="00B84D29" w:rsidP="00DF5C26">
                      <w:pPr>
                        <w:jc w:val="both"/>
                        <w:rPr>
                          <w:rFonts w:ascii="Arial" w:hAnsi="Arial" w:cs="Arial"/>
                          <w:sz w:val="23"/>
                          <w:szCs w:val="23"/>
                        </w:rPr>
                      </w:pPr>
                    </w:p>
                    <w:p w14:paraId="7053F758" w14:textId="77777777" w:rsidR="00B84D29" w:rsidRPr="00D056FE" w:rsidRDefault="00B84D29" w:rsidP="00DF5C26">
                      <w:pPr>
                        <w:jc w:val="both"/>
                        <w:rPr>
                          <w:rFonts w:ascii="Arial" w:hAnsi="Arial" w:cs="Arial"/>
                          <w:sz w:val="14"/>
                          <w:szCs w:val="14"/>
                        </w:rPr>
                      </w:pPr>
                    </w:p>
                  </w:txbxContent>
                </v:textbox>
              </v:shape>
            </w:pict>
          </mc:Fallback>
        </mc:AlternateContent>
      </w:r>
      <w:r w:rsidR="006A64B5" w:rsidRPr="006A64B5">
        <w:rPr>
          <w:rFonts w:ascii="Arial" w:hAnsi="Arial" w:cs="Arial"/>
          <w:i/>
          <w:sz w:val="23"/>
          <w:szCs w:val="23"/>
        </w:rPr>
        <w:t>Le système seigneurial de distribution et de partage des terres a duré pendant plus de 100 ans et a été à la base de l’organisation de la Nouvelle-France.</w:t>
      </w:r>
    </w:p>
    <w:p w14:paraId="1558B449" w14:textId="77777777" w:rsidR="006A64B5" w:rsidRDefault="006A64B5" w:rsidP="000D1E80">
      <w:pPr>
        <w:tabs>
          <w:tab w:val="left" w:pos="6360"/>
        </w:tabs>
        <w:spacing w:line="360" w:lineRule="auto"/>
        <w:rPr>
          <w:rFonts w:ascii="Arial" w:hAnsi="Arial" w:cs="Arial"/>
          <w:sz w:val="21"/>
          <w:szCs w:val="21"/>
        </w:rPr>
        <w:sectPr w:rsidR="006A64B5" w:rsidSect="0028557D">
          <w:type w:val="continuous"/>
          <w:pgSz w:w="12240" w:h="15840"/>
          <w:pgMar w:top="1418" w:right="1418" w:bottom="1418" w:left="1418" w:header="709" w:footer="709" w:gutter="0"/>
          <w:pgNumType w:fmt="upperRoman" w:start="1"/>
          <w:cols w:space="708"/>
          <w:docGrid w:linePitch="360"/>
        </w:sectPr>
      </w:pPr>
    </w:p>
    <w:p w14:paraId="07091483" w14:textId="77777777" w:rsidR="008A7F4C" w:rsidRDefault="008A7F4C" w:rsidP="004931FF">
      <w:pPr>
        <w:tabs>
          <w:tab w:val="left" w:pos="6360"/>
        </w:tabs>
        <w:rPr>
          <w:rFonts w:ascii="Arial" w:hAnsi="Arial" w:cs="Arial"/>
          <w:sz w:val="21"/>
          <w:szCs w:val="21"/>
        </w:rPr>
      </w:pPr>
    </w:p>
    <w:p w14:paraId="02649DB7" w14:textId="77777777" w:rsidR="00475954" w:rsidRDefault="00475954" w:rsidP="004931FF">
      <w:pPr>
        <w:tabs>
          <w:tab w:val="left" w:pos="6360"/>
        </w:tabs>
        <w:rPr>
          <w:rFonts w:ascii="Arial" w:hAnsi="Arial" w:cs="Arial"/>
          <w:sz w:val="21"/>
          <w:szCs w:val="21"/>
        </w:rPr>
      </w:pPr>
    </w:p>
    <w:p w14:paraId="69032AD4" w14:textId="77777777" w:rsidR="00475954" w:rsidRDefault="00475954" w:rsidP="004931FF">
      <w:pPr>
        <w:tabs>
          <w:tab w:val="left" w:pos="6360"/>
        </w:tabs>
        <w:rPr>
          <w:rFonts w:ascii="Arial" w:hAnsi="Arial" w:cs="Arial"/>
          <w:sz w:val="21"/>
          <w:szCs w:val="21"/>
        </w:rPr>
      </w:pPr>
    </w:p>
    <w:p w14:paraId="398EED72" w14:textId="77777777" w:rsidR="00475954" w:rsidRDefault="00475954" w:rsidP="004931FF">
      <w:pPr>
        <w:tabs>
          <w:tab w:val="left" w:pos="6360"/>
        </w:tabs>
        <w:rPr>
          <w:rFonts w:ascii="Arial" w:hAnsi="Arial" w:cs="Arial"/>
          <w:sz w:val="21"/>
          <w:szCs w:val="21"/>
        </w:rPr>
      </w:pPr>
    </w:p>
    <w:p w14:paraId="3B380482" w14:textId="77777777" w:rsidR="00475954" w:rsidRDefault="00475954" w:rsidP="004931FF">
      <w:pPr>
        <w:tabs>
          <w:tab w:val="left" w:pos="6360"/>
        </w:tabs>
        <w:rPr>
          <w:rFonts w:ascii="Arial" w:hAnsi="Arial" w:cs="Arial"/>
          <w:sz w:val="21"/>
          <w:szCs w:val="21"/>
        </w:rPr>
      </w:pPr>
    </w:p>
    <w:p w14:paraId="6F11BDC0" w14:textId="77777777" w:rsidR="00475954" w:rsidRDefault="00475954" w:rsidP="004931FF">
      <w:pPr>
        <w:tabs>
          <w:tab w:val="left" w:pos="6360"/>
        </w:tabs>
        <w:rPr>
          <w:rFonts w:ascii="Arial" w:hAnsi="Arial" w:cs="Arial"/>
          <w:sz w:val="21"/>
          <w:szCs w:val="21"/>
        </w:rPr>
      </w:pPr>
    </w:p>
    <w:p w14:paraId="16A95661" w14:textId="77777777" w:rsidR="00475954" w:rsidRDefault="00475954" w:rsidP="004931FF">
      <w:pPr>
        <w:tabs>
          <w:tab w:val="left" w:pos="6360"/>
        </w:tabs>
        <w:rPr>
          <w:rFonts w:ascii="Arial" w:hAnsi="Arial" w:cs="Arial"/>
          <w:sz w:val="21"/>
          <w:szCs w:val="21"/>
        </w:rPr>
      </w:pPr>
    </w:p>
    <w:p w14:paraId="796382CE" w14:textId="77777777" w:rsidR="00475954" w:rsidRDefault="00475954" w:rsidP="004931FF">
      <w:pPr>
        <w:tabs>
          <w:tab w:val="left" w:pos="6360"/>
        </w:tabs>
        <w:rPr>
          <w:rFonts w:ascii="Arial" w:hAnsi="Arial" w:cs="Arial"/>
          <w:sz w:val="21"/>
          <w:szCs w:val="21"/>
        </w:rPr>
      </w:pPr>
    </w:p>
    <w:p w14:paraId="799E022F" w14:textId="77777777" w:rsidR="00475954" w:rsidRDefault="00475954" w:rsidP="004931FF">
      <w:pPr>
        <w:tabs>
          <w:tab w:val="left" w:pos="6360"/>
        </w:tabs>
        <w:rPr>
          <w:rFonts w:ascii="Arial" w:hAnsi="Arial" w:cs="Arial"/>
          <w:sz w:val="21"/>
          <w:szCs w:val="21"/>
        </w:rPr>
      </w:pPr>
    </w:p>
    <w:p w14:paraId="3DC6ADE6" w14:textId="77777777" w:rsidR="00475954" w:rsidRDefault="00475954" w:rsidP="004931FF">
      <w:pPr>
        <w:tabs>
          <w:tab w:val="left" w:pos="6360"/>
        </w:tabs>
        <w:rPr>
          <w:rFonts w:ascii="Arial" w:hAnsi="Arial" w:cs="Arial"/>
          <w:sz w:val="21"/>
          <w:szCs w:val="21"/>
        </w:rPr>
      </w:pPr>
    </w:p>
    <w:p w14:paraId="0A0A2EE5" w14:textId="77777777" w:rsidR="00475954" w:rsidRDefault="00475954" w:rsidP="004931FF">
      <w:pPr>
        <w:tabs>
          <w:tab w:val="left" w:pos="6360"/>
        </w:tabs>
        <w:rPr>
          <w:rFonts w:ascii="Arial" w:hAnsi="Arial" w:cs="Arial"/>
          <w:sz w:val="21"/>
          <w:szCs w:val="21"/>
        </w:rPr>
      </w:pPr>
    </w:p>
    <w:p w14:paraId="43B5AE9B" w14:textId="77777777" w:rsidR="00475954" w:rsidRPr="00AE097A" w:rsidRDefault="00475954" w:rsidP="00AE097A">
      <w:pPr>
        <w:pStyle w:val="Titre1"/>
        <w:rPr>
          <w:rFonts w:ascii="Arial" w:hAnsi="Arial" w:cs="Arial"/>
          <w:color w:val="auto"/>
          <w:sz w:val="24"/>
        </w:rPr>
      </w:pPr>
      <w:bookmarkStart w:id="17" w:name="_Toc436838707"/>
      <w:r w:rsidRPr="00AE097A">
        <w:rPr>
          <w:rFonts w:ascii="Arial" w:hAnsi="Arial" w:cs="Arial"/>
          <w:color w:val="auto"/>
          <w:sz w:val="24"/>
        </w:rPr>
        <w:lastRenderedPageBreak/>
        <w:t>Annexe 3</w:t>
      </w:r>
      <w:r w:rsidR="00AF430A">
        <w:rPr>
          <w:rFonts w:ascii="Arial" w:hAnsi="Arial" w:cs="Arial"/>
          <w:color w:val="auto"/>
          <w:sz w:val="24"/>
        </w:rPr>
        <w:t> : Cahier de l’élève</w:t>
      </w:r>
      <w:bookmarkEnd w:id="17"/>
    </w:p>
    <w:p w14:paraId="2BF8389E" w14:textId="77777777" w:rsidR="00475954" w:rsidRPr="00833F9C" w:rsidRDefault="00475954" w:rsidP="00475954">
      <w:pPr>
        <w:spacing w:line="360" w:lineRule="auto"/>
        <w:jc w:val="both"/>
        <w:rPr>
          <w:rFonts w:ascii="Arial" w:hAnsi="Arial" w:cs="Arial"/>
          <w:sz w:val="23"/>
          <w:szCs w:val="23"/>
        </w:rPr>
      </w:pPr>
      <w:r>
        <w:rPr>
          <w:rFonts w:ascii="Arial" w:hAnsi="Arial" w:cs="Arial"/>
          <w:sz w:val="24"/>
        </w:rPr>
        <w:t>Nom : _______________________</w:t>
      </w:r>
    </w:p>
    <w:p w14:paraId="6CA0C3BD" w14:textId="77777777" w:rsidR="00475954" w:rsidRDefault="00475954" w:rsidP="00475954">
      <w:pPr>
        <w:jc w:val="center"/>
        <w:rPr>
          <w:rFonts w:ascii="Arial" w:hAnsi="Arial" w:cs="Arial"/>
          <w:b/>
          <w:sz w:val="24"/>
        </w:rPr>
      </w:pPr>
      <w:r>
        <w:rPr>
          <w:rFonts w:ascii="Arial" w:hAnsi="Arial" w:cs="Arial"/>
          <w:b/>
          <w:sz w:val="24"/>
        </w:rPr>
        <w:t>Seigneur! Il y a de l’action dans une seigneurie!</w:t>
      </w:r>
    </w:p>
    <w:p w14:paraId="6E82084B" w14:textId="77777777" w:rsidR="00475954" w:rsidRPr="00475954" w:rsidRDefault="00475954" w:rsidP="00475954">
      <w:pPr>
        <w:spacing w:after="0"/>
        <w:rPr>
          <w:rFonts w:ascii="Arial" w:hAnsi="Arial" w:cs="Arial"/>
          <w:b/>
          <w:sz w:val="23"/>
          <w:szCs w:val="23"/>
        </w:rPr>
      </w:pPr>
      <w:r>
        <w:rPr>
          <w:rFonts w:ascii="Arial" w:hAnsi="Arial" w:cs="Arial"/>
          <w:b/>
          <w:sz w:val="23"/>
          <w:szCs w:val="23"/>
        </w:rPr>
        <w:t xml:space="preserve">1. </w:t>
      </w:r>
      <w:r w:rsidRPr="00475954">
        <w:rPr>
          <w:rFonts w:ascii="Arial" w:hAnsi="Arial" w:cs="Arial"/>
          <w:b/>
          <w:sz w:val="23"/>
          <w:szCs w:val="23"/>
        </w:rPr>
        <w:t>Se situer dans l’espace et dans le temps</w:t>
      </w:r>
    </w:p>
    <w:p w14:paraId="0D850EF9" w14:textId="77777777" w:rsidR="00475954" w:rsidRPr="00475954" w:rsidRDefault="00475954" w:rsidP="00475954">
      <w:pPr>
        <w:pStyle w:val="Paragraphedeliste"/>
        <w:numPr>
          <w:ilvl w:val="0"/>
          <w:numId w:val="31"/>
        </w:numPr>
        <w:tabs>
          <w:tab w:val="left" w:pos="6216"/>
        </w:tabs>
        <w:spacing w:before="200" w:after="0"/>
        <w:jc w:val="both"/>
        <w:rPr>
          <w:rFonts w:ascii="Arial" w:hAnsi="Arial" w:cs="Arial"/>
          <w:i/>
          <w:color w:val="31849B" w:themeColor="accent5" w:themeShade="BF"/>
          <w:sz w:val="24"/>
          <w:szCs w:val="20"/>
        </w:rPr>
      </w:pPr>
      <w:r>
        <w:rPr>
          <w:noProof/>
          <w:sz w:val="20"/>
          <w:szCs w:val="20"/>
          <w:lang w:val="fr-FR" w:eastAsia="fr-FR"/>
        </w:rPr>
        <w:drawing>
          <wp:anchor distT="0" distB="0" distL="114300" distR="114300" simplePos="0" relativeHeight="251742720" behindDoc="1" locked="0" layoutInCell="1" allowOverlap="1" wp14:anchorId="467A28F9" wp14:editId="5782BF7B">
            <wp:simplePos x="0" y="0"/>
            <wp:positionH relativeFrom="column">
              <wp:posOffset>583565</wp:posOffset>
            </wp:positionH>
            <wp:positionV relativeFrom="paragraph">
              <wp:posOffset>508000</wp:posOffset>
            </wp:positionV>
            <wp:extent cx="2657475" cy="1930400"/>
            <wp:effectExtent l="0" t="0" r="9525" b="0"/>
            <wp:wrapNone/>
            <wp:docPr id="271" name="Image 271" descr="https://lh6.googleusercontent.com/nxvvWZOtN3qmHgIMTmQXVND_7pz2XH_u3T1tiZ5QsGX-ogfGhqvLYAurCPPwD2QaNcQwWdZSNx-7WPJuTFyAuTx64da6eNbblbyypkih7cg5LskKl68cBpISfAEX-20rOBXEBc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https://lh6.googleusercontent.com/nxvvWZOtN3qmHgIMTmQXVND_7pz2XH_u3T1tiZ5QsGX-ogfGhqvLYAurCPPwD2QaNcQwWdZSNx-7WPJuTFyAuTx64da6eNbblbyypkih7cg5LskKl68cBpISfAEX-20rOBXEBc5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7475" cy="1930400"/>
                    </a:xfrm>
                    <a:prstGeom prst="rect">
                      <a:avLst/>
                    </a:prstGeom>
                    <a:noFill/>
                  </pic:spPr>
                </pic:pic>
              </a:graphicData>
            </a:graphic>
          </wp:anchor>
        </w:drawing>
      </w:r>
      <w:r w:rsidRPr="00475954">
        <w:rPr>
          <w:rFonts w:ascii="Arial" w:hAnsi="Arial" w:cs="Arial"/>
          <w:sz w:val="23"/>
          <w:szCs w:val="23"/>
        </w:rPr>
        <w:t xml:space="preserve">Quelle société (territoire) est représentée sur la carte ci-dessous? Donne un titre à cette carte. </w:t>
      </w:r>
      <w:r w:rsidRPr="00475954">
        <w:rPr>
          <w:rFonts w:ascii="Arial" w:hAnsi="Arial" w:cs="Arial"/>
          <w:i/>
          <w:color w:val="7030A0"/>
          <w:sz w:val="23"/>
          <w:szCs w:val="23"/>
        </w:rPr>
        <w:t xml:space="preserve"> </w:t>
      </w:r>
      <w:r w:rsidRPr="00475954">
        <w:rPr>
          <w:rFonts w:ascii="Arial" w:hAnsi="Arial" w:cs="Arial"/>
          <w:sz w:val="24"/>
          <w:szCs w:val="20"/>
        </w:rPr>
        <w:tab/>
      </w:r>
    </w:p>
    <w:p w14:paraId="449C2552" w14:textId="77777777" w:rsidR="00475954" w:rsidRDefault="00873489" w:rsidP="00475954">
      <w:pPr>
        <w:pStyle w:val="Paragraphedeliste"/>
        <w:spacing w:after="0"/>
        <w:ind w:left="1080"/>
        <w:rPr>
          <w:rFonts w:ascii="Arial" w:hAnsi="Arial" w:cs="Arial"/>
          <w:sz w:val="24"/>
        </w:rPr>
      </w:pPr>
      <w:r>
        <w:rPr>
          <w:noProof/>
          <w:sz w:val="20"/>
          <w:lang w:val="fr-FR" w:eastAsia="fr-FR"/>
        </w:rPr>
        <mc:AlternateContent>
          <mc:Choice Requires="wps">
            <w:drawing>
              <wp:anchor distT="0" distB="0" distL="114300" distR="114300" simplePos="0" relativeHeight="251743744" behindDoc="0" locked="0" layoutInCell="1" allowOverlap="1" wp14:anchorId="4DF8C885" wp14:editId="5C31734D">
                <wp:simplePos x="0" y="0"/>
                <wp:positionH relativeFrom="column">
                  <wp:posOffset>756920</wp:posOffset>
                </wp:positionH>
                <wp:positionV relativeFrom="paragraph">
                  <wp:posOffset>117475</wp:posOffset>
                </wp:positionV>
                <wp:extent cx="1264920" cy="160020"/>
                <wp:effectExtent l="0" t="0" r="30480" b="17780"/>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4920" cy="16002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91" o:spid="_x0000_s1026" style="position:absolute;margin-left:59.6pt;margin-top:9.25pt;width:99.6pt;height:12.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5qV6cCAADSBQAADgAAAGRycy9lMm9Eb2MueG1srFRRT9swEH6ftP9g+X0k6QqMiBRVIKZJFSBg&#10;4tl17Caa4/Nst2n363e201BYtYdpeYhs33ef7z7f3eXVtlNkI6xrQVe0OMkpEZpD3epVRb8/3376&#10;QonzTNdMgRYV3QlHr2YfP1z2phQTaEDVwhIk0a7sTUUb702ZZY43omPuBIzQaJRgO+Zxa1dZbVmP&#10;7J3KJnl+lvVga2OBC+fw9CYZ6SzySym4v5fSCU9URTE2H/82/pfhn80uWbmyzDQtH8Jg/xBFx1qN&#10;l45UN8wzsrbtH1Rdyy04kP6EQ5eBlC0XMQfMpsjfZfPUMCNiLiiOM6NM7v/R8rvNgyVtjW93UVCi&#10;WYeP9IiyMb1SgoRDlKg3rkTkk3mwIUlnFsB/ODRkbyxh4wbMVtouYDFFso1670a9xdYTjofF5Gx6&#10;McFn4WgrzvIc14GUlXtvY53/KqAjYVFRi4FFmdlm4XyC7iExMFBtfdsqFTehhsS1smTD8PWXq5gK&#10;krtDlNKkr+jn4vw0Er+xxSp8ZfDbIwzIp/QgRMo9quB3SoQglH4UEvXFbCfpgrdRMc6F9kUyNawW&#10;KdjTHL9BizGKqEwkDMwS0xy5B4Lj3EmnAR9cRWyM0Tn/W2DJefSIN4P2o3PXarDHCBRmNdyc8HuR&#10;kjRBpSXUO6w+C6ktneG3Lb7zgjn/wCz2IZYGzhZ/jz+pAN8JhhUlDdhfx84DHtsDrZT02NcVdT/X&#10;zApK1DeNjXNRTKdhEMTN9PQ8lJ89tCwPLXrdXQMWD7YGRheXAe/VfiktdC84gubhVjQxzfHuinJv&#10;95trn+YNDjEu5vMIw+Y3zC/0k+GBPKga6vh5+8KsGYrdY5vcwX4GsPJdzSds8NQwX3uQbWyIV10H&#10;vXFwxMIZhlyYTIf7iHodxbPfAAAA//8DAFBLAwQUAAYACAAAACEAdN6YL94AAAAJAQAADwAAAGRy&#10;cy9kb3ducmV2LnhtbEyPwU6EMBCG7ya+QzMm3tzCwioiZaMmRg/rQfQBCsxSsnSKtMuiT+940tv8&#10;mS//fFNsFzuIGSffO1IQryIQSI1re+oUfLw/XWUgfNDU6sERKvhCD9vy/KzQeetO9IZzFTrBJeRz&#10;rcCEMOZS+sag1X7lRiTe7d1kdeA4dbKd9InL7SDXUXQtre6JLxg94qPB5lAdrYLXz10V9jb5Tp/n&#10;+rAxUfLwsiOlLi+W+zsQAZfwB8OvPqtDyU61O1LrxcA5vl0zykO2AcFAEmcpiFpBmtyALAv5/4Py&#10;BwAA//8DAFBLAQItABQABgAIAAAAIQDkmcPA+wAAAOEBAAATAAAAAAAAAAAAAAAAAAAAAABbQ29u&#10;dGVudF9UeXBlc10ueG1sUEsBAi0AFAAGAAgAAAAhACOyauHXAAAAlAEAAAsAAAAAAAAAAAAAAAAA&#10;LAEAAF9yZWxzLy5yZWxzUEsBAi0AFAAGAAgAAAAhABGealenAgAA0gUAAA4AAAAAAAAAAAAAAAAA&#10;LAIAAGRycy9lMm9Eb2MueG1sUEsBAi0AFAAGAAgAAAAhAHTemC/eAAAACQEAAA8AAAAAAAAAAAAA&#10;AAAA/wQAAGRycy9kb3ducmV2LnhtbFBLBQYAAAAABAAEAPMAAAAKBgAAAAA=&#10;" fillcolor="white [3212]" strokecolor="black [3213]" strokeweight=".25pt">
                <v:path arrowok="t"/>
              </v:rect>
            </w:pict>
          </mc:Fallback>
        </mc:AlternateContent>
      </w:r>
    </w:p>
    <w:p w14:paraId="3550A3D7" w14:textId="77777777" w:rsidR="00475954" w:rsidRDefault="00475954" w:rsidP="00475954">
      <w:pPr>
        <w:pStyle w:val="Paragraphedeliste"/>
        <w:spacing w:after="0"/>
        <w:ind w:left="1080"/>
        <w:rPr>
          <w:rFonts w:ascii="Arial" w:hAnsi="Arial" w:cs="Arial"/>
          <w:sz w:val="24"/>
        </w:rPr>
      </w:pPr>
    </w:p>
    <w:p w14:paraId="71AA3BE7" w14:textId="77777777" w:rsidR="00475954" w:rsidRDefault="00475954" w:rsidP="00475954">
      <w:pPr>
        <w:pStyle w:val="Paragraphedeliste"/>
        <w:spacing w:after="0"/>
        <w:ind w:left="1080"/>
        <w:rPr>
          <w:rFonts w:ascii="Arial" w:hAnsi="Arial" w:cs="Arial"/>
          <w:sz w:val="24"/>
        </w:rPr>
      </w:pPr>
    </w:p>
    <w:p w14:paraId="2AC91417" w14:textId="77777777" w:rsidR="00475954" w:rsidRDefault="00475954" w:rsidP="00475954">
      <w:pPr>
        <w:pStyle w:val="Paragraphedeliste"/>
        <w:spacing w:after="0"/>
        <w:ind w:left="1080"/>
        <w:rPr>
          <w:rFonts w:ascii="Arial" w:hAnsi="Arial" w:cs="Arial"/>
          <w:sz w:val="24"/>
        </w:rPr>
      </w:pPr>
    </w:p>
    <w:p w14:paraId="7F1483E7" w14:textId="77777777" w:rsidR="00475954" w:rsidRDefault="00475954" w:rsidP="00475954">
      <w:pPr>
        <w:rPr>
          <w:rFonts w:ascii="Arial" w:hAnsi="Arial" w:cs="Arial"/>
          <w:sz w:val="28"/>
          <w:u w:val="single"/>
        </w:rPr>
      </w:pPr>
    </w:p>
    <w:p w14:paraId="5115350B" w14:textId="77777777" w:rsidR="00475954" w:rsidRDefault="00475954" w:rsidP="00475954">
      <w:pPr>
        <w:rPr>
          <w:rFonts w:ascii="Arial" w:hAnsi="Arial" w:cs="Arial"/>
          <w:sz w:val="28"/>
          <w:u w:val="single"/>
        </w:rPr>
      </w:pPr>
    </w:p>
    <w:p w14:paraId="35A0D837" w14:textId="77777777" w:rsidR="00475954" w:rsidRDefault="00475954" w:rsidP="00475954">
      <w:pPr>
        <w:rPr>
          <w:rFonts w:ascii="Arial" w:hAnsi="Arial" w:cs="Arial"/>
          <w:sz w:val="28"/>
          <w:u w:val="single"/>
        </w:rPr>
      </w:pPr>
    </w:p>
    <w:p w14:paraId="76937B10" w14:textId="77777777" w:rsidR="00475954" w:rsidRDefault="00873489" w:rsidP="00475954">
      <w:pPr>
        <w:rPr>
          <w:rFonts w:ascii="Arial" w:hAnsi="Arial" w:cs="Arial"/>
          <w:sz w:val="28"/>
          <w:u w:val="single"/>
        </w:rPr>
      </w:pPr>
      <w:r>
        <w:rPr>
          <w:noProof/>
          <w:sz w:val="20"/>
          <w:lang w:val="fr-FR" w:eastAsia="fr-FR"/>
        </w:rPr>
        <mc:AlternateContent>
          <mc:Choice Requires="wps">
            <w:drawing>
              <wp:anchor distT="0" distB="0" distL="114300" distR="114300" simplePos="0" relativeHeight="251744768" behindDoc="0" locked="0" layoutInCell="1" allowOverlap="1" wp14:anchorId="70213AC5" wp14:editId="45D883B0">
                <wp:simplePos x="0" y="0"/>
                <wp:positionH relativeFrom="column">
                  <wp:posOffset>502920</wp:posOffset>
                </wp:positionH>
                <wp:positionV relativeFrom="paragraph">
                  <wp:posOffset>110490</wp:posOffset>
                </wp:positionV>
                <wp:extent cx="2959100" cy="723900"/>
                <wp:effectExtent l="0" t="0" r="0" b="12700"/>
                <wp:wrapNone/>
                <wp:docPr id="192" name="Zone de texte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0AF641" w14:textId="77777777" w:rsidR="0069562E" w:rsidRPr="00774D5B" w:rsidRDefault="0069562E" w:rsidP="00475954">
                            <w:pPr>
                              <w:jc w:val="both"/>
                              <w:rPr>
                                <w:rFonts w:ascii="Arial" w:hAnsi="Arial" w:cs="Arial"/>
                                <w:sz w:val="14"/>
                                <w:u w:val="single"/>
                              </w:rPr>
                            </w:pPr>
                            <w:r w:rsidRPr="0018522D">
                              <w:rPr>
                                <w:rFonts w:ascii="Arial" w:hAnsi="Arial" w:cs="Arial"/>
                                <w:sz w:val="14"/>
                              </w:rPr>
                              <w:t xml:space="preserve">Source </w:t>
                            </w:r>
                            <w:r w:rsidRPr="00774D5B">
                              <w:rPr>
                                <w:rFonts w:ascii="Arial" w:hAnsi="Arial" w:cs="Arial"/>
                                <w:sz w:val="14"/>
                                <w:u w:val="single"/>
                              </w:rPr>
                              <w:t>:Récitus http://images.recitus.qc.ca/main.php?g2_itemId=8630, Histoire du monde, Carte de la Nouvelle-France vers 1645, Image : http://images.recitus.qc.ca/main.php?g2_itemId=8630&amp;g2_imageViewsIndex=1</w:t>
                            </w:r>
                          </w:p>
                          <w:p w14:paraId="7E95F4C6" w14:textId="77777777" w:rsidR="0069562E" w:rsidRDefault="0069562E" w:rsidP="00475954">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192" o:spid="_x0000_s1110" type="#_x0000_t202" style="position:absolute;margin-left:39.6pt;margin-top:8.7pt;width:233pt;height:57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c145UCAACMBQAADgAAAGRycy9lMm9Eb2MueG1srFRLb9swDL4P2H8QdF+dpOkjRp0iS9FhQNAW&#10;S4cCuymylBiVRE1SYme/fpRsJ0G3S4ddbEr8SPHxkTe3jVZkJ5yvwBR0eDagRBgOZWXWBf3+fP/p&#10;mhIfmCmZAiMKuhee3k4/fripbS5GsAFVCkfQifF5bQu6CcHmWeb5Rmjmz8AKg0oJTrOAR7fOSsdq&#10;9K5VNhoMLrMaXGkdcOE93t61SjpN/qUUPDxK6UUgqqAYW0hfl76r+M2mNyxfO2Y3Fe/CYP8QhWaV&#10;wUcPru5YYGTrqj9c6Yo78CDDGQedgZQVFykHzGY4eJPNcsOsSLlgcbw9lMn/P7f8YffkSFVi7yYj&#10;SgzT2KQf2CpSChJEEwSJCixTbX2O6KVFfGg+Q4MmKWVvF8BfPUKyE0xr4BEdy9JIp+MfEyZoiJ3Y&#10;H6qPjxCOl6PJxWQ4QBVH3dXofIJydHq0ts6HLwI0iUJBHXY3RcB2Cx9aaA+Jjxm4r5TCe5YrQ+qC&#10;Xp5fDJLBQYPOlYkAkbjSuYlptJEnKeyVaJ18ExJrlRKIF4mlYq4c2THkF+NcmDDsglYG0RElMYj3&#10;GHb4Y1TvMW7z6F8GEw7GujLg2obF4TqGXb72IcsW3zXSt3nHEoRm1SSSXI97Kqyg3CMTHLQj5S2/&#10;r7ArC+bDE3M4Q9hI3AvhET9SAVYfOomSDbhff7uPeKQ2aimpcSYL6n9umROUqK8GST8ZjsdxiNNh&#10;fHE1woM71axONWar54BtGeIGsjyJER9UL0oH+gXXxyy+iipmOL5d0NCL89BuClw/XMxmCYRja1lY&#10;mKXl/QBEzj03L8zZjphxbh6gn16Wv+Fni439NTDbBpBVIm8sdFvVrgE48on+3XqKO+X0nFDHJTr9&#10;DQAA//8DAFBLAwQUAAYACAAAACEAXHa0Ad4AAAAJAQAADwAAAGRycy9kb3ducmV2LnhtbEyPwU7D&#10;MBBE70j8g7VI3KjTktIS4lQVggsSQpRKiNs2NnHAXgfbbcPfs5zguG9GszP1avROHExMfSAF00kB&#10;wlAbdE+dgu3L/cUSRMpIGl0go+DbJFg1pyc1Vjoc6dkcNrkTHEKpQgU256GSMrXWeEyTMBhi7T1E&#10;j5nP2Ekd8cjh3slZUVxJjz3xB4uDubWm/dzsvYLF8k3bj/gwbl8f11/2aZDuDqVS52fj+gZENmP+&#10;M8Nvfa4ODXfahT3pJBxnXM/YyXxRgmB9Xs4Z7BhcTkuQTS3/L2h+AAAA//8DAFBLAQItABQABgAI&#10;AAAAIQDkmcPA+wAAAOEBAAATAAAAAAAAAAAAAAAAAAAAAABbQ29udGVudF9UeXBlc10ueG1sUEsB&#10;Ai0AFAAGAAgAAAAhACOyauHXAAAAlAEAAAsAAAAAAAAAAAAAAAAALAEAAF9yZWxzLy5yZWxzUEsB&#10;Ai0AFAAGAAgAAAAhAIrHNeOVAgAAjAUAAA4AAAAAAAAAAAAAAAAALAIAAGRycy9lMm9Eb2MueG1s&#10;UEsBAi0AFAAGAAgAAAAhAFx2tAHeAAAACQEAAA8AAAAAAAAAAAAAAAAA7QQAAGRycy9kb3ducmV2&#10;LnhtbFBLBQYAAAAABAAEAPMAAAD4BQAAAAA=&#10;" filled="f" stroked="f" strokeweight=".5pt">
                <v:path arrowok="t"/>
                <v:textbox>
                  <w:txbxContent>
                    <w:p w14:paraId="4B0AF641" w14:textId="77777777" w:rsidR="00B84D29" w:rsidRPr="00774D5B" w:rsidRDefault="00B84D29" w:rsidP="00475954">
                      <w:pPr>
                        <w:jc w:val="both"/>
                        <w:rPr>
                          <w:rFonts w:ascii="Arial" w:hAnsi="Arial" w:cs="Arial"/>
                          <w:sz w:val="14"/>
                          <w:u w:val="single"/>
                        </w:rPr>
                      </w:pPr>
                      <w:r w:rsidRPr="0018522D">
                        <w:rPr>
                          <w:rFonts w:ascii="Arial" w:hAnsi="Arial" w:cs="Arial"/>
                          <w:sz w:val="14"/>
                        </w:rPr>
                        <w:t xml:space="preserve">Source </w:t>
                      </w:r>
                      <w:proofErr w:type="gramStart"/>
                      <w:r w:rsidRPr="00774D5B">
                        <w:rPr>
                          <w:rFonts w:ascii="Arial" w:hAnsi="Arial" w:cs="Arial"/>
                          <w:sz w:val="14"/>
                          <w:u w:val="single"/>
                        </w:rPr>
                        <w:t>:</w:t>
                      </w:r>
                      <w:proofErr w:type="spellStart"/>
                      <w:r w:rsidRPr="00774D5B">
                        <w:rPr>
                          <w:rFonts w:ascii="Arial" w:hAnsi="Arial" w:cs="Arial"/>
                          <w:sz w:val="14"/>
                          <w:u w:val="single"/>
                        </w:rPr>
                        <w:t>Récitus</w:t>
                      </w:r>
                      <w:proofErr w:type="spellEnd"/>
                      <w:proofErr w:type="gramEnd"/>
                      <w:r w:rsidRPr="00774D5B">
                        <w:rPr>
                          <w:rFonts w:ascii="Arial" w:hAnsi="Arial" w:cs="Arial"/>
                          <w:sz w:val="14"/>
                          <w:u w:val="single"/>
                        </w:rPr>
                        <w:t xml:space="preserve"> http://images.recitus.qc.ca/main.php?g2_itemId=8630, Histoire du monde, Carte de la Nouvelle-France vers 1645, Image : http://images.recitus.qc.ca/main.php?g2_itemId=8630&amp;g2_imageViewsIndex=1</w:t>
                      </w:r>
                    </w:p>
                    <w:p w14:paraId="7E95F4C6" w14:textId="77777777" w:rsidR="00B84D29" w:rsidRDefault="00B84D29" w:rsidP="00475954">
                      <w:pPr>
                        <w:rPr>
                          <w:sz w:val="20"/>
                        </w:rPr>
                      </w:pPr>
                    </w:p>
                  </w:txbxContent>
                </v:textbox>
              </v:shape>
            </w:pict>
          </mc:Fallback>
        </mc:AlternateContent>
      </w:r>
    </w:p>
    <w:p w14:paraId="12E500CA" w14:textId="77777777" w:rsidR="00475954" w:rsidRDefault="00475954" w:rsidP="00475954">
      <w:pPr>
        <w:rPr>
          <w:rFonts w:ascii="Arial" w:hAnsi="Arial" w:cs="Arial"/>
          <w:sz w:val="28"/>
          <w:u w:val="single"/>
        </w:rPr>
      </w:pPr>
    </w:p>
    <w:p w14:paraId="765BEF1D" w14:textId="77777777" w:rsidR="00475954" w:rsidRPr="004931FF" w:rsidRDefault="00475954" w:rsidP="00475954">
      <w:pPr>
        <w:rPr>
          <w:rFonts w:ascii="Arial" w:hAnsi="Arial" w:cs="Arial"/>
          <w:sz w:val="28"/>
          <w:u w:val="single"/>
        </w:rPr>
      </w:pPr>
    </w:p>
    <w:p w14:paraId="3FF13268" w14:textId="77777777" w:rsidR="00475954" w:rsidRPr="00475954" w:rsidRDefault="00475954" w:rsidP="00475954">
      <w:pPr>
        <w:pStyle w:val="Paragraphedeliste"/>
        <w:numPr>
          <w:ilvl w:val="0"/>
          <w:numId w:val="31"/>
        </w:numPr>
        <w:spacing w:after="0"/>
        <w:rPr>
          <w:rFonts w:ascii="Arial" w:hAnsi="Arial" w:cs="Arial"/>
          <w:sz w:val="23"/>
          <w:szCs w:val="23"/>
          <w:u w:val="single"/>
        </w:rPr>
      </w:pPr>
      <w:r w:rsidRPr="00475954">
        <w:rPr>
          <w:rFonts w:ascii="Arial" w:hAnsi="Arial" w:cs="Arial"/>
          <w:sz w:val="23"/>
          <w:szCs w:val="23"/>
        </w:rPr>
        <w:t>Situe sur une ligne du temps la période représentée par cette société.</w:t>
      </w:r>
    </w:p>
    <w:p w14:paraId="232797D3" w14:textId="77777777" w:rsidR="00475954" w:rsidRPr="00774D5B" w:rsidRDefault="00475954" w:rsidP="00475954">
      <w:pPr>
        <w:spacing w:after="0" w:line="240" w:lineRule="auto"/>
        <w:jc w:val="both"/>
        <w:textAlignment w:val="baseline"/>
        <w:rPr>
          <w:rFonts w:ascii="Arial" w:eastAsia="Times New Roman" w:hAnsi="Arial" w:cs="Arial"/>
          <w:i/>
          <w:color w:val="7030A0"/>
          <w:sz w:val="23"/>
          <w:szCs w:val="23"/>
          <w:lang w:eastAsia="fr-CA"/>
        </w:rPr>
      </w:pPr>
      <w:r w:rsidRPr="00774D5B">
        <w:rPr>
          <w:rFonts w:ascii="Arial" w:eastAsia="Times New Roman" w:hAnsi="Arial" w:cs="Arial"/>
          <w:i/>
          <w:color w:val="7030A0"/>
          <w:sz w:val="23"/>
          <w:szCs w:val="23"/>
          <w:lang w:eastAsia="fr-CA"/>
        </w:rPr>
        <w:t>.</w:t>
      </w:r>
    </w:p>
    <w:p w14:paraId="40F83D8A" w14:textId="77777777" w:rsidR="00475954" w:rsidRPr="00946AA9" w:rsidRDefault="00873489" w:rsidP="00475954">
      <w:pPr>
        <w:spacing w:after="0" w:line="240" w:lineRule="auto"/>
        <w:jc w:val="both"/>
        <w:textAlignment w:val="baseline"/>
        <w:rPr>
          <w:rFonts w:ascii="Arial" w:eastAsia="Times New Roman" w:hAnsi="Arial" w:cs="Arial"/>
          <w:i/>
          <w:color w:val="31849B" w:themeColor="accent5" w:themeShade="BF"/>
          <w:sz w:val="23"/>
          <w:szCs w:val="23"/>
          <w:lang w:eastAsia="fr-CA"/>
        </w:rPr>
      </w:pPr>
      <w:r>
        <w:rPr>
          <w:noProof/>
          <w:color w:val="7030A0"/>
          <w:sz w:val="20"/>
          <w:szCs w:val="20"/>
          <w:lang w:val="fr-FR" w:eastAsia="fr-FR"/>
        </w:rPr>
        <mc:AlternateContent>
          <mc:Choice Requires="wps">
            <w:drawing>
              <wp:anchor distT="0" distB="0" distL="114300" distR="114300" simplePos="0" relativeHeight="251745792" behindDoc="0" locked="0" layoutInCell="1" allowOverlap="1" wp14:anchorId="1E40D4FA" wp14:editId="38372CB9">
                <wp:simplePos x="0" y="0"/>
                <wp:positionH relativeFrom="column">
                  <wp:posOffset>-251460</wp:posOffset>
                </wp:positionH>
                <wp:positionV relativeFrom="paragraph">
                  <wp:posOffset>635</wp:posOffset>
                </wp:positionV>
                <wp:extent cx="6362700" cy="514350"/>
                <wp:effectExtent l="0" t="25400" r="63500" b="44450"/>
                <wp:wrapNone/>
                <wp:docPr id="193" name="Flèche droit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2700" cy="514350"/>
                        </a:xfrm>
                        <a:prstGeom prst="right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èche droite 193" o:spid="_x0000_s1026" type="#_x0000_t13" style="position:absolute;margin-left:-19.75pt;margin-top:.05pt;width:501pt;height:40.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9SUnwCAADtBAAADgAAAGRycy9lMm9Eb2MueG1srFTNbtswDL4P2DsIuq9O0rRdjSZF0CLDgKAr&#10;0A49s7IcC5NFjVLiZE+099iLjZKd/m2nYTkIokmR/D5+zMXlrrViqykYdDM5PhpJoZ3Cyrj1TH69&#10;X374KEWI4Cqw6PRM7nWQl/P37y46X+oJNmgrTYKTuFB2fiabGH1ZFEE1uoVwhF47dtZILUQ2aV1U&#10;BB1nb20xGY1Oiw6p8oRKh8Bfr3unnOf8da1V/FLXQUdhZ5J7i/mkfD6ms5hfQLkm8I1RQxvwD120&#10;YBwXfUp1DRHEhswfqVqjCAPW8UhhW2BdG6UzBkYzHr1Bc9eA1xkLkxP8E03h/6VVN9tbEqbi2Z0f&#10;S+Gg5SEt7a+fPABREZqoRfIwT50PJYff+VtKSINfofoW2FG88iQjDDG7mtoUyzjFLpO+fyJd76JQ&#10;/PH0+HRyNuLZKPadjKfHJ3kqBZSH155C/KSxFekyk2TWTVwQYZcZh+0qxNQFlIfAVNLh0libx2ud&#10;6BjfUAVYZbWFyAVbz7iDW0sBds3yVZFyyoDWVOl5xrkPV5bEFlhBLLwKu3tuXQoLIbKD8eRfYohb&#10;ePU09XMNoekfZ9cQZl1KrbNAh/afeUu3R6z2PBjCXrHBq6XhbCsuegvEEmXCeO3iFz5qi4wPh5sU&#10;DdKPv31P8awc9krRseQZ+/cNkGYsnx1r6nw8naYdycb05GzCBr30PL70uE17hczJmBfcq3xN8dEe&#10;rjVh+8DbuUhV2QVOce2e5cG4iv0q8n4rvVjkMN4LD3Hl7rxKyRNPicf73QOQHyQQeQI3eFgPKN9o&#10;oI/tVbDYRKxNFsgzr4Nmeafy0Ib9T0v70s5Rz/9S898AAAD//wMAUEsDBBQABgAIAAAAIQAithBE&#10;2gAAAAcBAAAPAAAAZHJzL2Rvd25yZXYueG1sTI7LbsIwEEX3SP0Hayp1B05SFUGIg1qkdtMVDwmx&#10;c+LJQ43HUWwg/H2HFSyv7tW5J1uPthMXHHzrSEE8i0Aglc60VCs47L+nCxA+aDK6c4QKbuhhnb9M&#10;Mp0ad6UtXnahFgwhn2oFTQh9KqUvG7Taz1yPxF3lBqsDx6GWZtBXhttOJlE0l1a3xA+N7nHTYPm3&#10;O1sFi2oTTj+H3/gog71V7vSFSTEq9fY6fq5ABBzDYwx3fVaHnJ0KdybjRadg+r784Om9EFwv5wnH&#10;gtlxDDLP5LN//g8AAP//AwBQSwECLQAUAAYACAAAACEA5JnDwPsAAADhAQAAEwAAAAAAAAAAAAAA&#10;AAAAAAAAW0NvbnRlbnRfVHlwZXNdLnhtbFBLAQItABQABgAIAAAAIQAjsmrh1wAAAJQBAAALAAAA&#10;AAAAAAAAAAAAACwBAABfcmVscy8ucmVsc1BLAQItABQABgAIAAAAIQAy/1JSfAIAAO0EAAAOAAAA&#10;AAAAAAAAAAAAACwCAABkcnMvZTJvRG9jLnhtbFBLAQItABQABgAIAAAAIQAithBE2gAAAAcBAAAP&#10;AAAAAAAAAAAAAAAAANQEAABkcnMvZG93bnJldi54bWxQSwUGAAAAAAQABADzAAAA2wUAAAAA&#10;" adj="20727" filled="f" strokecolor="windowText" strokeweight="1pt">
                <v:path arrowok="t"/>
              </v:shape>
            </w:pict>
          </mc:Fallback>
        </mc:AlternateContent>
      </w:r>
      <w:r>
        <w:rPr>
          <w:noProof/>
          <w:sz w:val="20"/>
          <w:szCs w:val="20"/>
          <w:lang w:val="fr-FR" w:eastAsia="fr-FR"/>
        </w:rPr>
        <mc:AlternateContent>
          <mc:Choice Requires="wps">
            <w:drawing>
              <wp:anchor distT="0" distB="0" distL="114300" distR="114300" simplePos="0" relativeHeight="251746816" behindDoc="0" locked="0" layoutInCell="1" allowOverlap="1" wp14:anchorId="37BB8DFF" wp14:editId="314352D8">
                <wp:simplePos x="0" y="0"/>
                <wp:positionH relativeFrom="column">
                  <wp:posOffset>-449580</wp:posOffset>
                </wp:positionH>
                <wp:positionV relativeFrom="paragraph">
                  <wp:posOffset>376555</wp:posOffset>
                </wp:positionV>
                <wp:extent cx="495300" cy="396240"/>
                <wp:effectExtent l="0" t="0" r="0" b="10160"/>
                <wp:wrapNone/>
                <wp:docPr id="194" name="Zone de texte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6240"/>
                        </a:xfrm>
                        <a:prstGeom prst="rect">
                          <a:avLst/>
                        </a:prstGeom>
                        <a:noFill/>
                        <a:ln w="6350">
                          <a:noFill/>
                        </a:ln>
                        <a:effectLst/>
                      </wps:spPr>
                      <wps:txbx>
                        <w:txbxContent>
                          <w:p w14:paraId="74DB3002" w14:textId="77777777" w:rsidR="0069562E" w:rsidRDefault="0069562E" w:rsidP="00475954">
                            <w:r>
                              <w:t>1600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4" o:spid="_x0000_s1111" type="#_x0000_t202" style="position:absolute;left:0;text-align:left;margin-left:-35.35pt;margin-top:29.65pt;width:39pt;height:31.2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I3YEYCAACIBAAADgAAAGRycy9lMm9Eb2MueG1srFRdb9owFH2ftP9g+X0kfK5EhIq1YpqE2kp0&#10;qrQ349gkmuPr2YaE/fpeO4Sibk/TXoyde+7XOfeyuG1rRY7Cugp0ToeDlBKhORSV3uf0+/P60w0l&#10;zjNdMAVa5PQkHL1dfvywaEwmRlCCKoQlGES7rDE5Lb03WZI4XoqauQEYodEowdbM49Puk8KyBqPX&#10;Khml6SxpwBbGAhfO4df7zkiXMb6UgvtHKZ3wROUUa/PxtPHchTNZLli2t8yUFT+Xwf6hippVGpNe&#10;Qt0zz8jBVn+EqituwYH0Aw51AlJWXMQesJth+q6bbcmMiL0gOc5caHL/Lyx/OD5ZUhWo3XxCiWY1&#10;ivQDpSKFIF60XpBgQJoa4zJEbw3iffsFWnSJLTuzAf7TISS5wnQODtGBllbaOvxiwwQdUYnThX1M&#10;Qjh+nMyn4xQtHE3j+Ww0ieokb87GOv9VQE3CJacWxY0FsOPG+ZCeZT0k5NKwrpSKAitNmpzOxtM0&#10;Olws6KF0wIo4KucwoYuu8HDz7a6NBN1Mexp2UJyQBQvdODnD1xWWtGHOPzGL84Nd4E74RzykAkwN&#10;5xslJdjff/se8CgrWilpcB5z6n4dmBWUqG8aBZ8PJ0gI8fExmX4e4cNeW3bXFn2o7wBHfojbZ3i8&#10;BrxX/VVaqF9wdVYhK5qY5pg7p76/3vluS3D1uFitIghH1jC/0VvDe/ED4c/tC7PmrEqYmQfoJ5dl&#10;78TpsJ08q4MHWUXlAtEdq+cpwnGPgp5XM+zT9Tui3v5Alq8AAAD//wMAUEsDBBQABgAIAAAAIQBO&#10;bPvC3gAAAAgBAAAPAAAAZHJzL2Rvd25yZXYueG1sTI/BSgMxEIbvgu8QRvDWZlvRbbebLUX0IohY&#10;C+Jtuomb1WSyJmm7vr3jSU/DMB//fH+9Hr0TRxNTH0jBbFqAMNQG3VOnYPdyP1mASBlJowtkFHyb&#10;BOvm/KzGSocTPZvjNneCQyhVqMDmPFRSptYaj2kaBkN8ew/RY+Y1dlJHPHG4d3JeFDfSY0/8weJg&#10;bq1pP7cHr6BcvGn7ER/G3evj5ss+DdLdoVTq8mLcrEBkM+Y/GH71WR0adtqHA+kknIJJWZSMKrhe&#10;XoFgoOSxZ24+K0E2tfxfoPkBAAD//wMAUEsBAi0AFAAGAAgAAAAhAOSZw8D7AAAA4QEAABMAAAAA&#10;AAAAAAAAAAAAAAAAAFtDb250ZW50X1R5cGVzXS54bWxQSwECLQAUAAYACAAAACEAI7Jq4dcAAACU&#10;AQAACwAAAAAAAAAAAAAAAAAsAQAAX3JlbHMvLnJlbHNQSwECLQAUAAYACAAAACEAeDI3YEYCAACI&#10;BAAADgAAAAAAAAAAAAAAAAAsAgAAZHJzL2Uyb0RvYy54bWxQSwECLQAUAAYACAAAACEATmz7wt4A&#10;AAAIAQAADwAAAAAAAAAAAAAAAACeBAAAZHJzL2Rvd25yZXYueG1sUEsFBgAAAAAEAAQA8wAAAKkF&#10;AAAAAA==&#10;" filled="f" stroked="f" strokeweight=".5pt">
                <v:path arrowok="t"/>
                <v:textbox>
                  <w:txbxContent>
                    <w:p w14:paraId="74DB3002" w14:textId="77777777" w:rsidR="00B84D29" w:rsidRDefault="00B84D29" w:rsidP="00475954">
                      <w:r>
                        <w:t>1600</w:t>
                      </w:r>
                    </w:p>
                  </w:txbxContent>
                </v:textbox>
              </v:shape>
            </w:pict>
          </mc:Fallback>
        </mc:AlternateContent>
      </w:r>
      <w:r>
        <w:rPr>
          <w:noProof/>
          <w:sz w:val="20"/>
          <w:szCs w:val="20"/>
          <w:lang w:val="fr-FR" w:eastAsia="fr-FR"/>
        </w:rPr>
        <mc:AlternateContent>
          <mc:Choice Requires="wps">
            <w:drawing>
              <wp:anchor distT="0" distB="0" distL="114299" distR="114299" simplePos="0" relativeHeight="251747840" behindDoc="0" locked="0" layoutInCell="1" allowOverlap="1" wp14:anchorId="7ECDEED3" wp14:editId="3D5003FF">
                <wp:simplePos x="0" y="0"/>
                <wp:positionH relativeFrom="column">
                  <wp:posOffset>1114424</wp:posOffset>
                </wp:positionH>
                <wp:positionV relativeFrom="paragraph">
                  <wp:posOffset>102870</wp:posOffset>
                </wp:positionV>
                <wp:extent cx="0" cy="266700"/>
                <wp:effectExtent l="0" t="0" r="25400" b="12700"/>
                <wp:wrapNone/>
                <wp:docPr id="195" name="Connecteur droit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necteur droit 195" o:spid="_x0000_s1026" style="position:absolute;z-index:251747840;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87.75pt,8.1pt" to="87.75pt,29.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cZAs8BAACOAwAADgAAAGRycy9lMm9Eb2MueG1srFNNb9swDL0P2H8QdF/sBmi2GnF6SNBdii1A&#10;ux/AyrItTBIFUY2dfz9K+Vi73Yb5IFD8eOJ7pNf3s7PioCMZ9K28WdRSaK+wM35o5Y/nh09fpKAE&#10;vgOLXrfyqEnebz5+WE+h0Usc0XY6Cgbx1EyhlWNKoakqUqN2QAsM2nOwx+gg8TUOVRdhYnRnq2Vd&#10;r6oJYxciKk3E3t0pKDcFv++1St/7nnQStpXcWypnLOdLPqvNGpohQhiNOrcB/9CFA+P50SvUDhKI&#10;12j+gnJGRSTs00Khq7DvjdKFA7O5qf9g8zRC0IULi0PhKhP9P1j17bCPwnQ8u7tbKTw4HtIWvWfl&#10;9GsUXUSTRI6xUlOghgu2fh8zVzX7p/CI6idxrHoXzBcKp7S5jy6nM1kxF+WPV+X1nIQ6ORV7l6vV&#10;57oMpYLmUhcipa8anchGK63xWRNo4PBIKb8MzSUluz0+GGvLXK0XUyvvbpfMTAFvV28hsekC8yU/&#10;SAF24LVVKRZEQmu6XJ1x6EhbG8UBeHN44TqcnrlbKSxQ4gBTKF/WhTt4V5rb2QGNp+ISOqdZn6F1&#10;Wcxz97+lytYLdsd9vOjJQy/o5wXNW/X2zvbb32jzCwAA//8DAFBLAwQUAAYACAAAACEAbB65ztsA&#10;AAAJAQAADwAAAGRycy9kb3ducmV2LnhtbEyPzU7DQAyE70i8w8pI3KjTQEoVsqkQP3coQYLbNmuS&#10;iKw3ZLdpeHtcLnDz2KPxN8Vmdr2aaAydZw3LRQKKuPa240ZD9fJ4sQYVomFres+k4ZsCbMrTk8Lk&#10;1h/4maZtbJSEcMiNhjbGIUcMdUvOhIUfiOX24UdnosixQTuag4S7HtMkWaEzHcuH1gx011L9ud07&#10;DZdf709Ycf2W4nSfvT4sq+EKK63Pz+bbG1CR5vhnhiO+oEMpTDu/ZxtUL/o6y8QqwyoFdTT8LnYa&#10;snUKWBb4v0H5AwAA//8DAFBLAQItABQABgAIAAAAIQDkmcPA+wAAAOEBAAATAAAAAAAAAAAAAAAA&#10;AAAAAABbQ29udGVudF9UeXBlc10ueG1sUEsBAi0AFAAGAAgAAAAhACOyauHXAAAAlAEAAAsAAAAA&#10;AAAAAAAAAAAALAEAAF9yZWxzLy5yZWxzUEsBAi0AFAAGAAgAAAAhAOrXGQLPAQAAjgMAAA4AAAAA&#10;AAAAAAAAAAAALAIAAGRycy9lMm9Eb2MueG1sUEsBAi0AFAAGAAgAAAAhAGweuc7bAAAACQEAAA8A&#10;AAAAAAAAAAAAAAAAJwQAAGRycy9kb3ducmV2LnhtbFBLBQYAAAAABAAEAPMAAAAvBQAAAAA=&#10;" strokecolor="windowText">
                <o:lock v:ext="edit" shapetype="f"/>
              </v:line>
            </w:pict>
          </mc:Fallback>
        </mc:AlternateContent>
      </w:r>
      <w:r>
        <w:rPr>
          <w:noProof/>
          <w:sz w:val="20"/>
          <w:szCs w:val="20"/>
          <w:lang w:val="fr-FR" w:eastAsia="fr-FR"/>
        </w:rPr>
        <mc:AlternateContent>
          <mc:Choice Requires="wps">
            <w:drawing>
              <wp:anchor distT="0" distB="0" distL="114300" distR="114300" simplePos="0" relativeHeight="251748864" behindDoc="0" locked="0" layoutInCell="1" allowOverlap="1" wp14:anchorId="41B6247B" wp14:editId="03A24A2B">
                <wp:simplePos x="0" y="0"/>
                <wp:positionH relativeFrom="column">
                  <wp:posOffset>876300</wp:posOffset>
                </wp:positionH>
                <wp:positionV relativeFrom="paragraph">
                  <wp:posOffset>376555</wp:posOffset>
                </wp:positionV>
                <wp:extent cx="495300" cy="396240"/>
                <wp:effectExtent l="0" t="0" r="0" b="10160"/>
                <wp:wrapNone/>
                <wp:docPr id="196"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6240"/>
                        </a:xfrm>
                        <a:prstGeom prst="rect">
                          <a:avLst/>
                        </a:prstGeom>
                        <a:noFill/>
                        <a:ln w="6350">
                          <a:noFill/>
                        </a:ln>
                        <a:effectLst/>
                      </wps:spPr>
                      <wps:txbx>
                        <w:txbxContent>
                          <w:p w14:paraId="49A235F8" w14:textId="77777777" w:rsidR="0069562E" w:rsidRDefault="0069562E" w:rsidP="00475954">
                            <w:r>
                              <w:t>1700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6" o:spid="_x0000_s1112" type="#_x0000_t202" style="position:absolute;left:0;text-align:left;margin-left:69pt;margin-top:29.65pt;width:39pt;height:31.2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h9GkUCAACIBAAADgAAAGRycy9lMm9Eb2MueG1srFRdb9owFH2ftP9g+X0kfK5EhIq1YpqE2kp0&#10;qrQ349gkmuPr2YaE/fpeO4Gibk/TXoyde+7XOfeyuG1rRY7Cugp0ToeDlBKhORSV3uf0+/P60w0l&#10;zjNdMAVa5PQkHL1dfvywaEwmRlCCKoQlGES7rDE5Lb03WZI4XoqauQEYodEowdbM49Puk8KyBqPX&#10;Khml6SxpwBbGAhfO4df7zkiXMb6UgvtHKZ3wROUUa/PxtPHchTNZLli2t8yUFe/LYP9QRc0qjUkv&#10;oe6ZZ+Rgqz9C1RW34ED6AYc6ASkrLmIP2M0wfdfNtmRGxF6QHGcuNLn/F5Y/HJ8sqQrUbj6jRLMa&#10;RfqBUpFCEC9aL0gwIE2NcRmitwbxvv0CLbrElp3ZAP/pEJJcYToHh+hASyttHX6xYYKOqMTpwj4m&#10;IRw/TubTcYoWjqbxfDaaRHWSN2djnf8qoCbhklOL4sYC2HHjfEjPsjMk5NKwrpSKAitNmpzOxtM0&#10;Olws6KF0wIo4Kn2Y0EVXeLj5dtdGgm4uNOygOCELFrpxcoavKyxpw5x/YhbnB7vAnfCPeEgFmBr6&#10;GyUl2N9/+x7wKCtaKWlwHnPqfh2YFZSobxoFnw8nSAjx8TGZfh7hw15bdtcWfajvAEd+iNtneLwG&#10;vFfnq7RQv+DqrEJWNDHNMXdO/fl657stwdXjYrWKIBxZw/xGbw0/ix8If25fmDW9KmFmHuA8uSx7&#10;J06H7eRZHTzIKioXiO5Y7acIxz0K2q9m2Kfrd0S9/YEsXwEAAP//AwBQSwMEFAAGAAgAAAAhACAo&#10;zsLfAAAACgEAAA8AAABkcnMvZG93bnJldi54bWxMj8FOwzAQRO9I/IO1SNyok1S0IcSpKgQXJIRa&#10;KiFubrzEAXsdYrcNf89yguPsjGbf1KvJO3HEMfaBFOSzDARSG0xPnYLdy8NVCSImTUa7QKjgGyOs&#10;mvOzWlcmnGiDx23qBJdQrLQCm9JQSRlbi17HWRiQ2HsPo9eJ5dhJM+oTl3sniyxbSK974g9WD3hn&#10;sf3cHryCZflm7Mf4OO1en9Zf9nmQ7l5LpS4vpvUtiIRT+gvDLz6jQ8NM+3AgE4VjPS95S1JwfTMH&#10;wYEiX/Bhz06RL0E2tfw/ofkBAAD//wMAUEsBAi0AFAAGAAgAAAAhAOSZw8D7AAAA4QEAABMAAAAA&#10;AAAAAAAAAAAAAAAAAFtDb250ZW50X1R5cGVzXS54bWxQSwECLQAUAAYACAAAACEAI7Jq4dcAAACU&#10;AQAACwAAAAAAAAAAAAAAAAAsAQAAX3JlbHMvLnJlbHNQSwECLQAUAAYACAAAACEAevh9GkUCAACI&#10;BAAADgAAAAAAAAAAAAAAAAAsAgAAZHJzL2Uyb0RvYy54bWxQSwECLQAUAAYACAAAACEAICjOwt8A&#10;AAAKAQAADwAAAAAAAAAAAAAAAACdBAAAZHJzL2Rvd25yZXYueG1sUEsFBgAAAAAEAAQA8wAAAKkF&#10;AAAAAA==&#10;" filled="f" stroked="f" strokeweight=".5pt">
                <v:path arrowok="t"/>
                <v:textbox>
                  <w:txbxContent>
                    <w:p w14:paraId="49A235F8" w14:textId="77777777" w:rsidR="00B84D29" w:rsidRDefault="00B84D29" w:rsidP="00475954">
                      <w:r>
                        <w:t>1700</w:t>
                      </w:r>
                    </w:p>
                  </w:txbxContent>
                </v:textbox>
              </v:shape>
            </w:pict>
          </mc:Fallback>
        </mc:AlternateContent>
      </w:r>
      <w:r>
        <w:rPr>
          <w:noProof/>
          <w:sz w:val="20"/>
          <w:szCs w:val="20"/>
          <w:lang w:val="fr-FR" w:eastAsia="fr-FR"/>
        </w:rPr>
        <mc:AlternateContent>
          <mc:Choice Requires="wps">
            <w:drawing>
              <wp:anchor distT="0" distB="0" distL="114299" distR="114299" simplePos="0" relativeHeight="251749888" behindDoc="0" locked="0" layoutInCell="1" allowOverlap="1" wp14:anchorId="0404120A" wp14:editId="2B34C8E0">
                <wp:simplePos x="0" y="0"/>
                <wp:positionH relativeFrom="column">
                  <wp:posOffset>2476499</wp:posOffset>
                </wp:positionH>
                <wp:positionV relativeFrom="paragraph">
                  <wp:posOffset>102870</wp:posOffset>
                </wp:positionV>
                <wp:extent cx="0" cy="266700"/>
                <wp:effectExtent l="0" t="0" r="25400" b="12700"/>
                <wp:wrapNone/>
                <wp:docPr id="197" name="Connecteur droit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necteur droit 197" o:spid="_x0000_s1026" style="position:absolute;z-index:251749888;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195pt,8.1pt" to="195pt,29.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2xmNABAACOAwAADgAAAGRycy9lMm9Eb2MueG1srFNNb9swDL0P2H8QdF/sBmi6GnF6SNBdii1A&#10;ux/AyrItVBIFUY2Tfz9K+Vjb3Yb6IFD8eOJ7pJd3e2fFTkcy6Ft5Naul0F5hZ/zQyt9P99++S0EJ&#10;fAcWvW7lQZO8W339spxCo+c4ou10FAziqZlCK8eUQlNVpEbtgGYYtOdgj9FB4mscqi7CxOjOVvO6&#10;XlQTxi5EVJqIvZtjUK4Kft9rlX71PekkbCu5t1TOWM7nfFarJTRDhDAadWoD/qMLB8bzoxeoDSQQ&#10;r9H8A+WMikjYp5lCV2HfG6ULB2ZzVX9g8zhC0IULi0PhIhN9Hqz6udtGYTqe3e2NFB4cD2mN3rNy&#10;+jWKLqJJIsdYqSlQwwVrv42Zq9r7x/CA6oU4Vr0L5guFY9q+jy6nM1mxL8ofLsrrfRLq6FTsnS8W&#10;N3UZSgXNuS5ESj80OpGNVlrjsybQwO6BUn4ZmnNKdnu8N9aWuVovplbeXs+vpVDA29VbSGy6wHzJ&#10;D1KAHXhtVYoFkdCaLldnHDrQ2kaxA94cXrgOpyfuVgoLlDjAFMqXdeEO3pXmdjZA47G4hE5p1mdo&#10;XRbz1P1fqbL1jN1hG8968tAL+mlB81a9vbP99jda/QEAAP//AwBQSwMEFAAGAAgAAAAhAIR3JwLc&#10;AAAACQEAAA8AAABkcnMvZG93bnJldi54bWxMj81OwzAQhO9IvIO1SNzopoFWbYhTIX7uUIJEb268&#10;JBHxOsRuGt6eRT3AcWdG387km8l1aqQhtJ41zGcJKOLK25ZrDeXr09UKVIiGrek8k4ZvCrApzs9y&#10;k1l/5Bcat7FWAuGQGQ1NjH2GGKqGnAkz3xOL9+EHZ6KcQ412MEeBuw7TJFmiMy3Lh8b0dN9Q9bk9&#10;OA3XX7tnLLl6T3F8WLw9zsv+BkutLy+mu1tQkab4F4bf+lIdCum09we2QXXCWCeyJYqxTEFJ4CTs&#10;NSxWKWCR4/8FxQ8AAAD//wMAUEsBAi0AFAAGAAgAAAAhAOSZw8D7AAAA4QEAABMAAAAAAAAAAAAA&#10;AAAAAAAAAFtDb250ZW50X1R5cGVzXS54bWxQSwECLQAUAAYACAAAACEAI7Jq4dcAAACUAQAACwAA&#10;AAAAAAAAAAAAAAAsAQAAX3JlbHMvLnJlbHNQSwECLQAUAAYACAAAACEApv2xmNABAACOAwAADgAA&#10;AAAAAAAAAAAAAAAsAgAAZHJzL2Uyb0RvYy54bWxQSwECLQAUAAYACAAAACEAhHcnAtwAAAAJAQAA&#10;DwAAAAAAAAAAAAAAAAAoBAAAZHJzL2Rvd25yZXYueG1sUEsFBgAAAAAEAAQA8wAAADEFAAAAAA==&#10;" strokecolor="windowText">
                <o:lock v:ext="edit" shapetype="f"/>
              </v:line>
            </w:pict>
          </mc:Fallback>
        </mc:AlternateContent>
      </w:r>
      <w:r>
        <w:rPr>
          <w:noProof/>
          <w:sz w:val="20"/>
          <w:szCs w:val="20"/>
          <w:lang w:val="fr-FR" w:eastAsia="fr-FR"/>
        </w:rPr>
        <mc:AlternateContent>
          <mc:Choice Requires="wps">
            <w:drawing>
              <wp:anchor distT="0" distB="0" distL="114300" distR="114300" simplePos="0" relativeHeight="251750912" behindDoc="0" locked="0" layoutInCell="1" allowOverlap="1" wp14:anchorId="230AF88B" wp14:editId="76EDA4B0">
                <wp:simplePos x="0" y="0"/>
                <wp:positionH relativeFrom="column">
                  <wp:posOffset>2217420</wp:posOffset>
                </wp:positionH>
                <wp:positionV relativeFrom="paragraph">
                  <wp:posOffset>376555</wp:posOffset>
                </wp:positionV>
                <wp:extent cx="495300" cy="396240"/>
                <wp:effectExtent l="0" t="0" r="0" b="10160"/>
                <wp:wrapNone/>
                <wp:docPr id="198" name="Zone de texte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6240"/>
                        </a:xfrm>
                        <a:prstGeom prst="rect">
                          <a:avLst/>
                        </a:prstGeom>
                        <a:noFill/>
                        <a:ln w="6350">
                          <a:noFill/>
                        </a:ln>
                        <a:effectLst/>
                      </wps:spPr>
                      <wps:txbx>
                        <w:txbxContent>
                          <w:p w14:paraId="0810568E" w14:textId="77777777" w:rsidR="0069562E" w:rsidRDefault="0069562E" w:rsidP="00475954">
                            <w:r>
                              <w:t>1800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8" o:spid="_x0000_s1113" type="#_x0000_t202" style="position:absolute;left:0;text-align:left;margin-left:174.6pt;margin-top:29.65pt;width:39pt;height:31.2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QwukYCAACIBAAADgAAAGRycy9lMm9Eb2MueG1srFRdb9owFH2ftP9g+X1NoEBLRKhYq06TUFuJ&#10;TpX2ZhynREt8PduQsF+/Ywco6vY07cXYued+nXMvs5uuqdlOWVeRzvngIuVMaUlFpV9z/u35/tM1&#10;Z84LXYiatMr5Xjl+M//4YdaaTA1pQ3WhLEMQ7bLW5HzjvcmSxMmNaoS7IKM0jCXZRng87WtSWNEi&#10;elMnwzSdJC3ZwliSyjl8veuNfB7jl6WS/rEsnfKszjlq8/G08VyHM5nPRPZqhdlU8lCG+IcqGlFp&#10;JD2FuhNesK2t/gjVVNKSo9JfSGoSKstKqtgDuhmk77pZbYRRsReQ48yJJvf/wsqH3ZNlVQHtppBK&#10;iwYifYdUrFDMq84rFgygqTUuA3plgPfdZ+rgElt2ZknyhwMkOcP0Dg7oQEtX2ib8omEGRyixP7GP&#10;JEzi42g6vkxhkTBdTifDUVQneXM21vkvihoWLjm3EDcWIHZL50N6kR0hIZem+6quo8C1Zm3OJ5fj&#10;NDqcLPCodcCqOCqHMKGLvvBw8926iwRdXx1pWFOxBwuW+nFyRt5XKGkpnH8SFvODLrAT/hFHWRNS&#10;0+HG2Ybsr799D3jICitnLeYx5+7nVljFWf1VQ/DpYARCmI+P0fhqiIc9t6zPLXrb3BJGfoDtMzJe&#10;A97Xx2tpqXnB6ixCVpiElsidc3+83vp+S7B6Ui0WEYSRNcIv9crIo/iB8OfuRVhzUCXMzAMdJ1dk&#10;78Tpsb08i62nsorKBaJ7Vg9ThHGPgh5WM+zT+Tui3v5A5r8BAAD//wMAUEsDBBQABgAIAAAAIQBI&#10;frqd4AAAAAoBAAAPAAAAZHJzL2Rvd25yZXYueG1sTI/BTsMwDIbvSLxDZCRuLF036FaaThOCCxKa&#10;GJMQN68JTaFxSpJt5e0xJzja/vT7+6vV6HpxNCF2nhRMJxkIQ43XHbUKdi8PVwsQMSFp7D0ZBd8m&#10;wqo+P6uw1P5Ez+a4Ta3gEIolKrApDaWUsbHGYZz4wRDf3n1wmHgMrdQBTxzuepln2Y102BF/sDiY&#10;O2uaz+3BKSgWb9p+hMdx9/q0/rKbQfb3KJW6vBjXtyCSGdMfDL/6rA41O+39gXQUvYLZfJkzquB6&#10;OQPBwDwveLFnMp8WIOtK/q9Q/wAAAP//AwBQSwECLQAUAAYACAAAACEA5JnDwPsAAADhAQAAEwAA&#10;AAAAAAAAAAAAAAAAAAAAW0NvbnRlbnRfVHlwZXNdLnhtbFBLAQItABQABgAIAAAAIQAjsmrh1wAA&#10;AJQBAAALAAAAAAAAAAAAAAAAACwBAABfcmVscy8ucmVsc1BLAQItABQABgAIAAAAIQCIBDC6RgIA&#10;AIgEAAAOAAAAAAAAAAAAAAAAACwCAABkcnMvZTJvRG9jLnhtbFBLAQItABQABgAIAAAAIQBIfrqd&#10;4AAAAAoBAAAPAAAAAAAAAAAAAAAAAJ4EAABkcnMvZG93bnJldi54bWxQSwUGAAAAAAQABADzAAAA&#10;qwUAAAAA&#10;" filled="f" stroked="f" strokeweight=".5pt">
                <v:path arrowok="t"/>
                <v:textbox>
                  <w:txbxContent>
                    <w:p w14:paraId="0810568E" w14:textId="77777777" w:rsidR="00B84D29" w:rsidRDefault="00B84D29" w:rsidP="00475954">
                      <w:r>
                        <w:t>1800</w:t>
                      </w:r>
                    </w:p>
                  </w:txbxContent>
                </v:textbox>
              </v:shape>
            </w:pict>
          </mc:Fallback>
        </mc:AlternateContent>
      </w:r>
      <w:r>
        <w:rPr>
          <w:noProof/>
          <w:sz w:val="20"/>
          <w:szCs w:val="20"/>
          <w:lang w:val="fr-FR" w:eastAsia="fr-FR"/>
        </w:rPr>
        <mc:AlternateContent>
          <mc:Choice Requires="wps">
            <w:drawing>
              <wp:anchor distT="0" distB="0" distL="114299" distR="114299" simplePos="0" relativeHeight="251751936" behindDoc="0" locked="0" layoutInCell="1" allowOverlap="1" wp14:anchorId="15D3FCFC" wp14:editId="009D0B92">
                <wp:simplePos x="0" y="0"/>
                <wp:positionH relativeFrom="column">
                  <wp:posOffset>3800474</wp:posOffset>
                </wp:positionH>
                <wp:positionV relativeFrom="paragraph">
                  <wp:posOffset>102870</wp:posOffset>
                </wp:positionV>
                <wp:extent cx="0" cy="266700"/>
                <wp:effectExtent l="0" t="0" r="25400" b="12700"/>
                <wp:wrapNone/>
                <wp:docPr id="199" name="Connecteur droit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necteur droit 199" o:spid="_x0000_s1026" style="position:absolute;z-index:251751936;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299.25pt,8.1pt" to="299.25pt,29.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YL69ABAACOAwAADgAAAGRycy9lMm9Eb2MueG1srFNNb9swDL0P2H8QdG/sBmi2GHF6SNBdii1A&#10;ux/AyrItVBIFUY2Tfz9K+Vi73Yb5IFD8eOJ7pFf3B2fFXkcy6Ft5O6ul0F5hZ/zQyp/PDzdfpaAE&#10;vgOLXrfyqEnerz9/Wk2h0XMc0XY6Cgbx1EyhlWNKoakqUqN2QDMM2nOwx+gg8TUOVRdhYnRnq3ld&#10;L6oJYxciKk3E3u0pKNcFv++1Sj/6nnQStpXcWypnLOdLPqv1CpohQhiNOrcB/9CFA+P50SvUFhKI&#10;t2j+gnJGRSTs00yhq7DvjdKFA7O5rf9g8zRC0IULi0PhKhP9P1j1fb+LwnQ8u+VSCg+Oh7RB71k5&#10;/RZFF9EkkWOs1BSo4YKN38XMVR38U3hE9Uocqz4E84XCKe3QR5fTmaw4FOWPV+X1IQl1cir2zheL&#10;L3UZSgXNpS5ESt80OpGNVlrjsybQwP6RUn4ZmktKdnt8MNaWuVovplYu7+Z3Uijg7eotJDZdYL7k&#10;BynADry2KsWCSGhNl6szDh1pY6PYA28OL1yH0zN3K4UFShxgCuXLunAHH0pzO1ug8VRcQuc06zO0&#10;Lot57v63VNl6we64ixc9eegF/bygeave39l+/xutfwEAAP//AwBQSwMEFAAGAAgAAAAhAAoQDrvc&#10;AAAACQEAAA8AAABkcnMvZG93bnJldi54bWxMj09Pg0AQxe8mfofNmHizQ1EaiiyN8c9dKyb2toUR&#10;iOwssluK394xPehtZt7Lm9/LN7Pt1USj7xxrWC4iUMSVqztuNJSvT1cpKB8M16Z3TBq+ycOmOD/L&#10;TVa7I7/QtA2NkhD2mdHQhjBkiL5qyRq/cAOxaB9utCbIOjZYj+Yo4bbHOIpWaE3H8qE1A923VH1u&#10;D1bD9dfuGUuu3mOcHpK3x2U53GCp9eXFfHcLKtAc/szwiy/oUAjT3h249qrXkKzTRKwirGJQYjgd&#10;9jKkMWCR4/8GxQ8AAAD//wMAUEsBAi0AFAAGAAgAAAAhAOSZw8D7AAAA4QEAABMAAAAAAAAAAAAA&#10;AAAAAAAAAFtDb250ZW50X1R5cGVzXS54bWxQSwECLQAUAAYACAAAACEAI7Jq4dcAAACUAQAACwAA&#10;AAAAAAAAAAAAAAAsAQAAX3JlbHMvLnJlbHNQSwECLQAUAAYACAAAACEAwCYL69ABAACOAwAADgAA&#10;AAAAAAAAAAAAAAAsAgAAZHJzL2Uyb0RvYy54bWxQSwECLQAUAAYACAAAACEAChAOu9wAAAAJAQAA&#10;DwAAAAAAAAAAAAAAAAAoBAAAZHJzL2Rvd25yZXYueG1sUEsFBgAAAAAEAAQA8wAAADEFAAAAAA==&#10;" strokecolor="windowText">
                <o:lock v:ext="edit" shapetype="f"/>
              </v:line>
            </w:pict>
          </mc:Fallback>
        </mc:AlternateContent>
      </w:r>
      <w:r>
        <w:rPr>
          <w:noProof/>
          <w:sz w:val="20"/>
          <w:szCs w:val="20"/>
          <w:lang w:val="fr-FR" w:eastAsia="fr-FR"/>
        </w:rPr>
        <mc:AlternateContent>
          <mc:Choice Requires="wps">
            <w:drawing>
              <wp:anchor distT="0" distB="0" distL="114300" distR="114300" simplePos="0" relativeHeight="251752960" behindDoc="0" locked="0" layoutInCell="1" allowOverlap="1" wp14:anchorId="23D1801C" wp14:editId="372C821F">
                <wp:simplePos x="0" y="0"/>
                <wp:positionH relativeFrom="column">
                  <wp:posOffset>3543300</wp:posOffset>
                </wp:positionH>
                <wp:positionV relativeFrom="paragraph">
                  <wp:posOffset>376555</wp:posOffset>
                </wp:positionV>
                <wp:extent cx="495300" cy="396240"/>
                <wp:effectExtent l="0" t="0" r="0" b="10160"/>
                <wp:wrapNone/>
                <wp:docPr id="200" name="Zone de texte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6240"/>
                        </a:xfrm>
                        <a:prstGeom prst="rect">
                          <a:avLst/>
                        </a:prstGeom>
                        <a:noFill/>
                        <a:ln w="6350">
                          <a:noFill/>
                        </a:ln>
                        <a:effectLst/>
                      </wps:spPr>
                      <wps:txbx>
                        <w:txbxContent>
                          <w:p w14:paraId="129B8E3A" w14:textId="77777777" w:rsidR="0069562E" w:rsidRDefault="0069562E" w:rsidP="00475954">
                            <w:r>
                              <w:t>1900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0" o:spid="_x0000_s1114" type="#_x0000_t202" style="position:absolute;left:0;text-align:left;margin-left:279pt;margin-top:29.65pt;width:39pt;height:31.2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Lw8EUCAACIBAAADgAAAGRycy9lMm9Eb2MueG1srFTLbtswELwX6D8QvNfyu7ZgOXATuChgJAGc&#10;IkBvNEVaQikuS9KW0q/PkpIcI+2p6IVeaof7mNn16qapFDkL60rQGR0NhpQIzSEv9TGj35+2nxaU&#10;OM90zhRokdEX4ejN+uOHVW1SMYYCVC4swSDapbXJaOG9SZPE8UJUzA3ACI1OCbZiHq/2mOSW1Ri9&#10;Usl4OJwnNdjcWODCOfx61zrpOsaXUnD/IKUTnqiMYm0+njaeh3Am6xVLj5aZouRdGewfqqhYqTHp&#10;JdQd84ycbPlHqKrkFhxIP+BQJSBlyUXsAbsZDd91sy+YEbEXJMeZC03u/4Xl9+dHS8o8o8gmJZpV&#10;KNIPlIrkgnjReEGCA2mqjUsRvTeI980XaFDu2LIzO+A/HUKSK0z7wCE60NJIW4VfbJjgQ8z0cmEf&#10;kxCOH6fL2STUwNE1Wc7H05g2eXtsrPNfBVQkGBm1KG4sgJ13zof0LO0hIZeGbalUFFhpUmd0PpkN&#10;44OLB18oHbAijkoXJnTRFh4s3xyaSNBi0dNwgPwFWbDQjpMzfFtiSTvm/COzOD/YBe6Ef8BDKsDU&#10;0FmUFGB//+17wKOs6KWkxnnMqPt1YlZQor5pFHw5miIhxMfLdPZ5jBd77Tlce/SpugUc+RFun+HR&#10;DHivelNaqJ5xdTYhK7qY5pg7o743b327Jbh6XGw2EYQja5jf6b3hvfiB8KfmmVnTqRJm5h76yWXp&#10;O3FabCvP5uRBllG5QHTLajdFOO5R0G41wz5d3yPq7Q9k/QoAAP//AwBQSwMEFAAGAAgAAAAhABvD&#10;MNvgAAAACgEAAA8AAABkcnMvZG93bnJldi54bWxMj09Lw0AQxe+C32EZwZvdtKVpmmZTiuhFELEW&#10;xNs0O2aj+ydmt2389o4nvc3Me7z5vWozOitONMQueAXTSQaCfBN051sF+5f7mwJETOg12uBJwTdF&#10;2NSXFxWWOpz9M512qRUc4mOJCkxKfSllbAw5jJPQk2ftPQwOE69DK/WAZw53Vs6yLJcOO88fDPZ0&#10;a6j53B2dgmXxps3H8DDuXx+3X+apl/YOpVLXV+N2DSLRmP7M8IvP6FAz0yEcvY7CKlgsCu6SeFjN&#10;QbAhn+d8OLBzNl2CrCv5v0L9AwAA//8DAFBLAQItABQABgAIAAAAIQDkmcPA+wAAAOEBAAATAAAA&#10;AAAAAAAAAAAAAAAAAABbQ29udGVudF9UeXBlc10ueG1sUEsBAi0AFAAGAAgAAAAhACOyauHXAAAA&#10;lAEAAAsAAAAAAAAAAAAAAAAALAEAAF9yZWxzLy5yZWxzUEsBAi0AFAAGAAgAAAAhAEii8PBFAgAA&#10;iAQAAA4AAAAAAAAAAAAAAAAALAIAAGRycy9lMm9Eb2MueG1sUEsBAi0AFAAGAAgAAAAhABvDMNvg&#10;AAAACgEAAA8AAAAAAAAAAAAAAAAAnQQAAGRycy9kb3ducmV2LnhtbFBLBQYAAAAABAAEAPMAAACq&#10;BQAAAAA=&#10;" filled="f" stroked="f" strokeweight=".5pt">
                <v:path arrowok="t"/>
                <v:textbox>
                  <w:txbxContent>
                    <w:p w14:paraId="129B8E3A" w14:textId="77777777" w:rsidR="00B84D29" w:rsidRDefault="00B84D29" w:rsidP="00475954">
                      <w:r>
                        <w:t>1900</w:t>
                      </w:r>
                    </w:p>
                  </w:txbxContent>
                </v:textbox>
              </v:shape>
            </w:pict>
          </mc:Fallback>
        </mc:AlternateContent>
      </w:r>
      <w:r>
        <w:rPr>
          <w:noProof/>
          <w:sz w:val="20"/>
          <w:szCs w:val="20"/>
          <w:lang w:val="fr-FR" w:eastAsia="fr-FR"/>
        </w:rPr>
        <mc:AlternateContent>
          <mc:Choice Requires="wps">
            <w:drawing>
              <wp:anchor distT="0" distB="0" distL="114299" distR="114299" simplePos="0" relativeHeight="251753984" behindDoc="0" locked="0" layoutInCell="1" allowOverlap="1" wp14:anchorId="4188BD56" wp14:editId="35D454C6">
                <wp:simplePos x="0" y="0"/>
                <wp:positionH relativeFrom="column">
                  <wp:posOffset>4991099</wp:posOffset>
                </wp:positionH>
                <wp:positionV relativeFrom="paragraph">
                  <wp:posOffset>102870</wp:posOffset>
                </wp:positionV>
                <wp:extent cx="0" cy="266700"/>
                <wp:effectExtent l="0" t="0" r="25400" b="12700"/>
                <wp:wrapNone/>
                <wp:docPr id="201" name="Connecteur droit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necteur droit 201" o:spid="_x0000_s1026" style="position:absolute;z-index:251753984;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393pt,8.1pt" to="393pt,29.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2/M88BAACOAwAADgAAAGRycy9lMm9Eb2MueG1srFNNb9swDL0P2H8QdF/sBmi2GXF6SNBdii1A&#10;ux/AyrItTBIFUY2dfz9K+Vjb3Yb5IFD8eOJ7pNd3s7PioCMZ9K28WdRSaK+wM35o5c+n+09fpKAE&#10;vgOLXrfyqEnebT5+WE+h0Usc0XY6Cgbx1EyhlWNKoakqUqN2QAsM2nOwx+gg8TUOVRdhYnRnq2Vd&#10;r6oJYxciKk3E3t0pKDcFv++1Sj/6nnQStpXcWypnLOdzPqvNGpohQhiNOrcB/9CFA+P50SvUDhKI&#10;l2j+gnJGRSTs00Khq7DvjdKFA7O5qd+xeRwh6MKFxaFwlYn+H6z6fthHYbpW8vtSeHA8pC16z8rp&#10;lyi6iCaJHGOlpkANF2z9PmauavaP4QHVL+JY9SaYLxROaXMfXU5nsmIuyh+vyus5CXVyKvYuV6vP&#10;dRlKBc2lLkRK3zQ6kY1WWuOzJtDA4YFSfhmaS0p2e7w31pa5Wi+mVn69Xd5KoYC3q7eQ2HSB+ZIf&#10;pAA78NqqFAsioTVdrs44dKStjeIAvDm8cB1OT9ytFBYocYAplC/rwh28Kc3t7IDGU3EJndOsz9C6&#10;LOa5+z9SZesZu+M+XvTkoRf084LmrXp9Z/v1b7T5DQAA//8DAFBLAwQUAAYACAAAACEAomHV69wA&#10;AAAJAQAADwAAAGRycy9kb3ducmV2LnhtbEyPT0+DQBDF7yZ+h82YeLND0SJBlsb4564Vk/a2hRGI&#10;7CyyW4rf3jE96HHee3nze/l6tr2aaPSdYw3LRQSKuHJ1x42G8u35KgXlg+Ha9I5Jwzd5WBfnZ7nJ&#10;anfkV5o2oVFSwj4zGtoQhgzRVy1Z4xduIBbvw43WBDnHBuvRHKXc9hhHUYLWdCwfWjPQQ0vV5+Zg&#10;NVx/7V6w5Gob4/S4en9alsMNllpfXsz3d6ACzeEvDL/4gg6FMO3dgWuveg23aSJbghhJDEoCJ2Gv&#10;YZXGgEWO/xcUPwAAAP//AwBQSwECLQAUAAYACAAAACEA5JnDwPsAAADhAQAAEwAAAAAAAAAAAAAA&#10;AAAAAAAAW0NvbnRlbnRfVHlwZXNdLnhtbFBLAQItABQABgAIAAAAIQAjsmrh1wAAAJQBAAALAAAA&#10;AAAAAAAAAAAAACwBAABfcmVscy8ucmVsc1BLAQItABQABgAIAAAAIQAyvb8zzwEAAI4DAAAOAAAA&#10;AAAAAAAAAAAAACwCAABkcnMvZTJvRG9jLnhtbFBLAQItABQABgAIAAAAIQCiYdXr3AAAAAkBAAAP&#10;AAAAAAAAAAAAAAAAACcEAABkcnMvZG93bnJldi54bWxQSwUGAAAAAAQABADzAAAAMAUAAAAA&#10;" strokecolor="windowText">
                <o:lock v:ext="edit" shapetype="f"/>
              </v:line>
            </w:pict>
          </mc:Fallback>
        </mc:AlternateContent>
      </w:r>
      <w:r>
        <w:rPr>
          <w:noProof/>
          <w:sz w:val="20"/>
          <w:szCs w:val="20"/>
          <w:lang w:val="fr-FR" w:eastAsia="fr-FR"/>
        </w:rPr>
        <mc:AlternateContent>
          <mc:Choice Requires="wps">
            <w:drawing>
              <wp:anchor distT="0" distB="0" distL="114300" distR="114300" simplePos="0" relativeHeight="251755008" behindDoc="0" locked="0" layoutInCell="1" allowOverlap="1" wp14:anchorId="2DC5032D" wp14:editId="7A17A79E">
                <wp:simplePos x="0" y="0"/>
                <wp:positionH relativeFrom="column">
                  <wp:posOffset>4747260</wp:posOffset>
                </wp:positionH>
                <wp:positionV relativeFrom="paragraph">
                  <wp:posOffset>376555</wp:posOffset>
                </wp:positionV>
                <wp:extent cx="495300" cy="396240"/>
                <wp:effectExtent l="0" t="0" r="0" b="10160"/>
                <wp:wrapNone/>
                <wp:docPr id="202" name="Zone de texte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6240"/>
                        </a:xfrm>
                        <a:prstGeom prst="rect">
                          <a:avLst/>
                        </a:prstGeom>
                        <a:noFill/>
                        <a:ln w="6350">
                          <a:noFill/>
                        </a:ln>
                        <a:effectLst/>
                      </wps:spPr>
                      <wps:txbx>
                        <w:txbxContent>
                          <w:p w14:paraId="03DD285D" w14:textId="77777777" w:rsidR="0069562E" w:rsidRDefault="0069562E" w:rsidP="00475954">
                            <w:r>
                              <w:t>2000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2" o:spid="_x0000_s1115" type="#_x0000_t202" style="position:absolute;left:0;text-align:left;margin-left:373.8pt;margin-top:29.65pt;width:39pt;height:31.2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pU+0gCAACIBAAADgAAAGRycy9lMm9Eb2MueG1srFTLbtswELwX6D8QvNeS5UdjwXLgJnBRwEgC&#10;OEWA3miKsoRSXJakLblfnyUlOUbaU9ELvdQO9zGz6+VtW0tyEsZWoDI6HsWUCMUhr9Qho9+fN59u&#10;KLGOqZxJUCKjZ2Hp7erjh2WjU5FACTIXhmAQZdNGZ7R0TqdRZHkpamZHoIVCZwGmZg6v5hDlhjUY&#10;vZZREsfzqAGTawNcWItf7zsnXYX4RSG4eywKKxyRGcXaXDhNOPf+jFZLlh4M02XF+zLYP1RRs0ph&#10;0kuoe+YYOZrqj1B1xQ1YKNyIQx1BUVRchB6wm3H8rptdybQIvSA5Vl9osv8vLH84PRlS5RlN4oQS&#10;xWoU6QdKRXJBnGidIN6BNDXapojeacS79gu0KHdo2eot8J8WIdEVpntgEe1paQtT+19smOBDVOJ8&#10;YR+TEI4fp4vZJEYPR9dkMU+mQZ3o7bE21n0VUBNvZNSguKEAdtpa59OzdID4XAo2lZRBYKlIk9H5&#10;ZBaHBxcPvpDKY0UYlT6M76Ir3Fuu3beBoJvFQMMe8jOyYKAbJ6v5psKStsy6J2ZwfrAL3An3iEch&#10;AVNDb1FSgvn9t+8ej7Kil5IG5zGj9teRGUGJ/KZQ8MV4ioQQFy7T2ecEL+bas7/2qGN9BzjyY9w+&#10;zYPp8U4OZmGgfsHVWfus6GKKY+6MusG8c92W4OpxsV4HEI6sZm6rdpoP4nvCn9sXZnSvip+ZBxgm&#10;l6XvxOmwnTzro4OiCsp5ojtW+ynCcQ+C9qvp9+n6HlBvfyCrVwAAAP//AwBQSwMEFAAGAAgAAAAh&#10;AApKpJffAAAACgEAAA8AAABkcnMvZG93bnJldi54bWxMj8FOwzAMhu9IvENkJG4sXWFrKU2nCcEF&#10;CSHGJMQta0xTSJzSZFt5e8wJjrY//f7+ejV5Jw44xj6QgvksA4HUBtNTp2D7cn9RgohJk9EuECr4&#10;xgir5vSk1pUJR3rGwyZ1gkMoVlqBTWmopIytRa/jLAxIfHsPo9eJx7GTZtRHDvdO5lm2lF73xB+s&#10;HvDWYvu52XsFRflm7Mf4MG1fH9df9mmQ7k5Lpc7PpvUNiIRT+oPhV5/VoWGnXdiTicJxxlWxZFTB&#10;4voSBANlvuDFjsl8XoBsavm/QvMDAAD//wMAUEsBAi0AFAAGAAgAAAAhAOSZw8D7AAAA4QEAABMA&#10;AAAAAAAAAAAAAAAAAAAAAFtDb250ZW50X1R5cGVzXS54bWxQSwECLQAUAAYACAAAACEAI7Jq4dcA&#10;AACUAQAACwAAAAAAAAAAAAAAAAAsAQAAX3JlbHMvLnJlbHNQSwECLQAUAAYACAAAACEA9QpU+0gC&#10;AACIBAAADgAAAAAAAAAAAAAAAAAsAgAAZHJzL2Uyb0RvYy54bWxQSwECLQAUAAYACAAAACEACkqk&#10;l98AAAAKAQAADwAAAAAAAAAAAAAAAACgBAAAZHJzL2Rvd25yZXYueG1sUEsFBgAAAAAEAAQA8wAA&#10;AKwFAAAAAA==&#10;" filled="f" stroked="f" strokeweight=".5pt">
                <v:path arrowok="t"/>
                <v:textbox>
                  <w:txbxContent>
                    <w:p w14:paraId="03DD285D" w14:textId="77777777" w:rsidR="00B84D29" w:rsidRDefault="00B84D29" w:rsidP="00475954">
                      <w:r>
                        <w:t>2000</w:t>
                      </w:r>
                    </w:p>
                  </w:txbxContent>
                </v:textbox>
              </v:shape>
            </w:pict>
          </mc:Fallback>
        </mc:AlternateContent>
      </w:r>
      <w:r>
        <w:rPr>
          <w:noProof/>
          <w:sz w:val="20"/>
          <w:szCs w:val="20"/>
          <w:lang w:val="fr-FR" w:eastAsia="fr-FR"/>
        </w:rPr>
        <mc:AlternateContent>
          <mc:Choice Requires="wps">
            <w:drawing>
              <wp:anchor distT="0" distB="0" distL="114299" distR="114299" simplePos="0" relativeHeight="251756032" behindDoc="0" locked="0" layoutInCell="1" allowOverlap="1" wp14:anchorId="7886432B" wp14:editId="51CBC2AE">
                <wp:simplePos x="0" y="0"/>
                <wp:positionH relativeFrom="column">
                  <wp:posOffset>5600699</wp:posOffset>
                </wp:positionH>
                <wp:positionV relativeFrom="paragraph">
                  <wp:posOffset>112395</wp:posOffset>
                </wp:positionV>
                <wp:extent cx="0" cy="266700"/>
                <wp:effectExtent l="0" t="0" r="25400" b="12700"/>
                <wp:wrapNone/>
                <wp:docPr id="203" name="Connecteur droit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necteur droit 203" o:spid="_x0000_s1026" style="position:absolute;z-index:251756032;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441pt,8.85pt" to="441pt,2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cXqdABAACOAwAADgAAAGRycy9lMm9Eb2MueG1srFNNb9swDL0P2H8QdF/sZmi2GXF6SNBdii1A&#10;ux/AyrItTBIFUY2dfz9K+Vi73Yb5IFD8eOJ7pNd3s7PioCMZ9K28WdRSaK+wM35o5Y+n+w+fpaAE&#10;vgOLXrfyqEnebd6/W0+h0Usc0XY6Cgbx1EyhlWNKoakqUqN2QAsM2nOwx+gg8TUOVRdhYnRnq2Vd&#10;r6oJYxciKk3E3t0pKDcFv++1St/7nnQStpXcWypnLOdzPqvNGpohQhiNOrcB/9CFA+P50SvUDhKI&#10;l2j+gnJGRSTs00Khq7DvjdKFA7O5qf9g8zhC0IULi0PhKhP9P1j17bCPwnStXNYfpfDgeEhb9J6V&#10;0y9RdBFNEjnGSk2BGi7Y+n3MXNXsH8MDqp/EsepNMF8onNLmPrqczmTFXJQ/XpXXcxLq5FTsXa5W&#10;n+oylAqaS12IlL5qdCIbrbTGZ02ggcMDpfwyNJeU7PZ4b6wtc7VeTK38cru8lUIBb1dvIbHpAvMl&#10;P0gBduC1VSkWREJrulydcehIWxvFAXhzeOE6nJ64WyksUOIAUyhf1oU7eFOa29kBjafiEjqnWZ+h&#10;dVnMc/e/pcrWM3bHfbzoyUMv6OcFzVv1+s72699o8wsAAP//AwBQSwMEFAAGAAgAAAAhAC3FlM3c&#10;AAAACQEAAA8AAABkcnMvZG93bnJldi54bWxMj09Pg0AQxe8mfofNmHizQ9EKIktj/HPXikl728II&#10;RHYW2S3Fb+8YD3qc917e/F6+nm2vJhp951jDchGBIq5c3XGjoXx9ukhB+WC4Nr1j0vBFHtbF6Ulu&#10;stod+YWmTWiUlLDPjIY2hCFD9FVL1viFG4jFe3ejNUHOscF6NEcptz3GUXSN1nQsH1oz0H1L1cfm&#10;YDVcfu6eseRqG+P0sHp7XJbDFZZan5/Nd7egAs3hLww/+IIOhTDt3YFrr3oNaRrLliBGkoCSwK+w&#10;17C6SQCLHP8vKL4BAAD//wMAUEsBAi0AFAAGAAgAAAAhAOSZw8D7AAAA4QEAABMAAAAAAAAAAAAA&#10;AAAAAAAAAFtDb250ZW50X1R5cGVzXS54bWxQSwECLQAUAAYACAAAACEAI7Jq4dcAAACUAQAACwAA&#10;AAAAAAAAAAAAAAAsAQAAX3JlbHMvLnJlbHNQSwECLQAUAAYACAAAACEAfpcXqdABAACOAwAADgAA&#10;AAAAAAAAAAAAAAAsAgAAZHJzL2Uyb0RvYy54bWxQSwECLQAUAAYACAAAACEALcWUzdwAAAAJAQAA&#10;DwAAAAAAAAAAAAAAAAAoBAAAZHJzL2Rvd25yZXYueG1sUEsFBgAAAAAEAAQA8wAAADEFAAAAAA==&#10;" strokecolor="windowText">
                <o:lock v:ext="edit" shapetype="f"/>
              </v:line>
            </w:pict>
          </mc:Fallback>
        </mc:AlternateContent>
      </w:r>
      <w:r>
        <w:rPr>
          <w:noProof/>
          <w:sz w:val="20"/>
          <w:szCs w:val="20"/>
          <w:lang w:val="fr-FR" w:eastAsia="fr-FR"/>
        </w:rPr>
        <mc:AlternateContent>
          <mc:Choice Requires="wps">
            <w:drawing>
              <wp:anchor distT="0" distB="0" distL="114300" distR="114300" simplePos="0" relativeHeight="251757056" behindDoc="0" locked="0" layoutInCell="1" allowOverlap="1" wp14:anchorId="10F86302" wp14:editId="23FAF661">
                <wp:simplePos x="0" y="0"/>
                <wp:positionH relativeFrom="column">
                  <wp:posOffset>5364480</wp:posOffset>
                </wp:positionH>
                <wp:positionV relativeFrom="paragraph">
                  <wp:posOffset>376555</wp:posOffset>
                </wp:positionV>
                <wp:extent cx="495300" cy="396240"/>
                <wp:effectExtent l="0" t="0" r="0" b="10160"/>
                <wp:wrapNone/>
                <wp:docPr id="204" name="Zone de texte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6240"/>
                        </a:xfrm>
                        <a:prstGeom prst="rect">
                          <a:avLst/>
                        </a:prstGeom>
                        <a:noFill/>
                        <a:ln w="6350">
                          <a:noFill/>
                        </a:ln>
                        <a:effectLst/>
                      </wps:spPr>
                      <wps:txbx>
                        <w:txbxContent>
                          <w:p w14:paraId="100870AB" w14:textId="77777777" w:rsidR="0069562E" w:rsidRDefault="0069562E" w:rsidP="00475954">
                            <w:r>
                              <w:t>2050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4" o:spid="_x0000_s1116" type="#_x0000_t202" style="position:absolute;left:0;text-align:left;margin-left:422.4pt;margin-top:29.65pt;width:39pt;height:31.2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7wSkQCAACIBAAADgAAAGRycy9lMm9Eb2MueG1srFRLi9swEL4X+h+E7o2dZxsTZ0l3SSmE3YVs&#10;WehNkaXYVNaokhI7/fUdyc6DbU+lF3mk+eb5zXhx19aKHIV1FeicDgcpJUJzKCq9z+m3l/WHT5Q4&#10;z3TBFGiR05Nw9G75/t2iMZkYQQmqEJagE+2yxuS09N5kSeJ4KWrmBmCERqUEWzOPV7tPCssa9F6r&#10;ZJSms6QBWxgLXDiHrw+dki6jfykF909SOuGJyinm5uNp47kLZ7JcsGxvmSkr3qfB/iGLmlUag15c&#10;PTDPyMFWf7iqK27BgfQDDnUCUlZcxBqwmmH6ppptyYyItWBznLm0yf0/t/zx+GxJVeR0lE4o0axG&#10;kr4jVaQQxIvWCxIU2KbGuAzRW4N4336GFumOJTuzAf7DISS5wXQGDtGhLa20dfhiwQQNkYnTpfsY&#10;hHB8nMyn4xQ1HFXj+Ww0iewkV2Njnf8ioCZByKlFcmMC7LhxPoRn2RkSYmlYV0pFgpUmTU5n42ka&#10;DS4atFA6YEUcld5NqKJLPEi+3bWxQfOYT3jaQXHCLljoxskZvq4wpQ1z/plZnB+sAnfCP+EhFWBo&#10;6CVKSrC//vYe8EgrailpcB5z6n4emBWUqK8aCZ8PJ9gQ4uNlMv04wou91exuNfpQ3wOO/BC3z/Ao&#10;BrxXZ1FaqF9xdVYhKqqY5hg7p/4s3vtuS3D1uFitIghH1jC/0VvDz+SHhr+0r8yanpUwM49wnlyW&#10;vSGnw3b0rA4eZBWZu3a1nyIc90hov5phn27vEXX9gSx/AwAA//8DAFBLAwQUAAYACAAAACEATav3&#10;BuAAAAAKAQAADwAAAGRycy9kb3ducmV2LnhtbEyPwU7DMAyG70i8Q2QkbixdGazrmk4TggsSQoxJ&#10;aLesMU2hcUqSbeXtMSc42v70+/ur1eh6ccQQO08KppMMBFLjTUetgu3rw1UBIiZNRveeUME3RljV&#10;52eVLo0/0QseN6kVHEKx1ApsSkMpZWwsOh0nfkDi27sPTiceQytN0CcOd73Ms+xWOt0Rf7B6wDuL&#10;zefm4BTMi52xH+Fx3L49rb/s8yD7ey2VurwY10sQCcf0B8OvPqtDzU57fyATRa+gmM1YPSm4WVyD&#10;YGCR57zYM5lP5yDrSv6vUP8AAAD//wMAUEsBAi0AFAAGAAgAAAAhAOSZw8D7AAAA4QEAABMAAAAA&#10;AAAAAAAAAAAAAAAAAFtDb250ZW50X1R5cGVzXS54bWxQSwECLQAUAAYACAAAACEAI7Jq4dcAAACU&#10;AQAACwAAAAAAAAAAAAAAAAAsAQAAX3JlbHMvLnJlbHNQSwECLQAUAAYACAAAACEALz7wSkQCAACI&#10;BAAADgAAAAAAAAAAAAAAAAAsAgAAZHJzL2Uyb0RvYy54bWxQSwECLQAUAAYACAAAACEATav3BuAA&#10;AAAKAQAADwAAAAAAAAAAAAAAAACcBAAAZHJzL2Rvd25yZXYueG1sUEsFBgAAAAAEAAQA8wAAAKkF&#10;AAAAAA==&#10;" filled="f" stroked="f" strokeweight=".5pt">
                <v:path arrowok="t"/>
                <v:textbox>
                  <w:txbxContent>
                    <w:p w14:paraId="100870AB" w14:textId="77777777" w:rsidR="00B84D29" w:rsidRDefault="00B84D29" w:rsidP="00475954">
                      <w:r>
                        <w:t>2050</w:t>
                      </w:r>
                    </w:p>
                  </w:txbxContent>
                </v:textbox>
              </v:shape>
            </w:pict>
          </mc:Fallback>
        </mc:AlternateContent>
      </w:r>
      <w:r>
        <w:rPr>
          <w:noProof/>
          <w:sz w:val="20"/>
          <w:szCs w:val="20"/>
          <w:lang w:val="fr-FR" w:eastAsia="fr-FR"/>
        </w:rPr>
        <mc:AlternateContent>
          <mc:Choice Requires="wps">
            <w:drawing>
              <wp:anchor distT="0" distB="0" distL="114299" distR="114299" simplePos="0" relativeHeight="251758080" behindDoc="0" locked="0" layoutInCell="1" allowOverlap="1" wp14:anchorId="6DCAB8FC" wp14:editId="15277BE8">
                <wp:simplePos x="0" y="0"/>
                <wp:positionH relativeFrom="column">
                  <wp:posOffset>4419599</wp:posOffset>
                </wp:positionH>
                <wp:positionV relativeFrom="paragraph">
                  <wp:posOffset>112395</wp:posOffset>
                </wp:positionV>
                <wp:extent cx="0" cy="266700"/>
                <wp:effectExtent l="0" t="0" r="25400" b="12700"/>
                <wp:wrapNone/>
                <wp:docPr id="205" name="Connecteur droit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necteur droit 205" o:spid="_x0000_s1026" style="position:absolute;z-index:251758080;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348pt,8.85pt" to="348pt,2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e3dABAACOAwAADgAAAGRycy9lMm9Eb2MueG1srFNNb9swDL0P2H8QdF/sBmi2GXF6SNBdii1A&#10;ux/AyrItTBIFUY2dfz9K+Vjb3Yb5IFD8eOJ7pNd3s7PioCMZ9K28WdRSaK+wM35o5c+n+09fpKAE&#10;vgOLXrfyqEnebT5+WE+h0Usc0XY6Cgbx1EyhlWNKoakqUqN2QAsM2nOwx+gg8TUOVRdhYnRnq2Vd&#10;r6oJYxciKk3E3t0pKDcFv++1Sj/6nnQStpXcWypnLOdzPqvNGpohQhiNOrcB/9CFA+P50SvUDhKI&#10;l2j+gnJGRSTs00Khq7DvjdKFA7O5qd+xeRwh6MKFxaFwlYn+H6z6fthHYbpWLutbKTw4HtIWvWfl&#10;9EsUXUSTRI6xUlOghgu2fh8zVzX7x/CA6hdxrHoTzBcKp7S5jy6nM1kxF+WPV+X1nIQ6ORV7l6vV&#10;57oMpYLmUhcipW8anchGK63xWRNo4PBAKb8MzSUluz3eG2vLXK0XUyu/3i6ZmQLert5CYtMF5kt+&#10;kALswGurUiyIhNZ0uTrj0JG2NooD8ObwwnU4PXG3UligxAGmUL6sC3fwpjS3swMaT8UldE6zPkPr&#10;spjn7v9Ila1n7I77eNGTh17Qzwuat+r1ne3Xv9HmNwAAAP//AwBQSwMEFAAGAAgAAAAhAJnmP9Tc&#10;AAAACQEAAA8AAABkcnMvZG93bnJldi54bWxMj09Pg0AQxe8mfofNmHizQ6sFiyyN8c/dVprU2xZG&#10;ILKzyG4pfnvHeNDjvPfy5vey9WQ7NdLgW8ca5rMIFHHpqpZrDcXr89UtKB8MV6ZzTBq+yMM6Pz/L&#10;TFq5E29o3IZaSQn71GhoQuhTRF82ZI2fuZ5YvHc3WBPkHGqsBnOSctvhIopitKZl+dCYnh4aKj+2&#10;R6vh+vPtBQsu9wscH5e7p3nR32Ch9eXFdH8HKtAU/sLwgy/okAvTwR258qrTEK9i2RLESBJQEvgV&#10;DhqWqwQwz/D/gvwbAAD//wMAUEsBAi0AFAAGAAgAAAAhAOSZw8D7AAAA4QEAABMAAAAAAAAAAAAA&#10;AAAAAAAAAFtDb250ZW50X1R5cGVzXS54bWxQSwECLQAUAAYACAAAACEAI7Jq4dcAAACUAQAACwAA&#10;AAAAAAAAAAAAAAAsAQAAX3JlbHMvLnJlbHNQSwECLQAUAAYACAAAACEA6++e3dABAACOAwAADgAA&#10;AAAAAAAAAAAAAAAsAgAAZHJzL2Uyb0RvYy54bWxQSwECLQAUAAYACAAAACEAmeY/1NwAAAAJAQAA&#10;DwAAAAAAAAAAAAAAAAAoBAAAZHJzL2Rvd25yZXYueG1sUEsFBgAAAAAEAAQA8wAAADEFAAAAAA==&#10;" strokecolor="windowText">
                <o:lock v:ext="edit" shapetype="f"/>
              </v:line>
            </w:pict>
          </mc:Fallback>
        </mc:AlternateContent>
      </w:r>
      <w:r>
        <w:rPr>
          <w:noProof/>
          <w:sz w:val="20"/>
          <w:szCs w:val="20"/>
          <w:lang w:val="fr-FR" w:eastAsia="fr-FR"/>
        </w:rPr>
        <mc:AlternateContent>
          <mc:Choice Requires="wps">
            <w:drawing>
              <wp:anchor distT="0" distB="0" distL="114300" distR="114300" simplePos="0" relativeHeight="251759104" behindDoc="0" locked="0" layoutInCell="1" allowOverlap="1" wp14:anchorId="26C93D89" wp14:editId="114A8AD6">
                <wp:simplePos x="0" y="0"/>
                <wp:positionH relativeFrom="column">
                  <wp:posOffset>4160520</wp:posOffset>
                </wp:positionH>
                <wp:positionV relativeFrom="paragraph">
                  <wp:posOffset>361315</wp:posOffset>
                </wp:positionV>
                <wp:extent cx="495300" cy="411480"/>
                <wp:effectExtent l="0" t="0" r="0" b="0"/>
                <wp:wrapNone/>
                <wp:docPr id="206" name="Zone de texte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411480"/>
                        </a:xfrm>
                        <a:prstGeom prst="rect">
                          <a:avLst/>
                        </a:prstGeom>
                        <a:noFill/>
                        <a:ln w="6350">
                          <a:noFill/>
                        </a:ln>
                        <a:effectLst/>
                      </wps:spPr>
                      <wps:txbx>
                        <w:txbxContent>
                          <w:p w14:paraId="0BF67C22" w14:textId="77777777" w:rsidR="0069562E" w:rsidRDefault="0069562E" w:rsidP="00475954">
                            <w:r>
                              <w:t>1950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6" o:spid="_x0000_s1117" type="#_x0000_t202" style="position:absolute;left:0;text-align:left;margin-left:327.6pt;margin-top:28.45pt;width:39pt;height:32.4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TjOEcCAACIBAAADgAAAGRycy9lMm9Eb2MueG1srFTfb9owEH6ftP/B8vtIQgMrEaFirZgmobYS&#10;nSrtzTgOieb4PNuQdH99z05CUbenaS/mnPt8P77vjuVN10hyEsbWoHKaTGJKhOJQ1OqQ0+9Pm0/X&#10;lFjHVMEkKJHTF2Hpzerjh2WrMzGFCmQhDMEgymatzmnlnM6iyPJKNMxOQAuFzhJMwxxezSEqDGsx&#10;eiOjaRzPoxZMoQ1wYS1+veuddBXil6Xg7qEsrXBE5hRrc+E04dz7M1otWXYwTFc1H8pg/1BFw2qF&#10;Sc+h7phj5GjqP0I1NTdgoXQTDk0EZVlzEXrAbpL4XTe7imkRekFyrD7TZP9fWH5/ejSkLnI6jeeU&#10;KNagSD9QKlII4kTnBPEOpKnVNkP0TiPedV+gQ7lDy1Zvgf+0CIkuMP0Di2hPS1eaxv9iwwQfohIv&#10;Z/YxCeH4MV3MrmL0cHSlSZJeB3Wit8faWPdVQEO8kVOD4oYC2GlrnU/PshHicynY1FIGgaUibU7n&#10;V7M4PDh78IVUHivCqAxhfBd94d5y3b4LBC2SkYY9FC/IgoF+nKzmmxpL2jLrHpnB+cEucCfcAx6l&#10;BEwNg0VJBeb33757PMqKXkpanMec2l9HZgQl8ptCwRdJmvoBDpd09nmKF3Pp2V961LG5BRz5BLdP&#10;82B6vJOjWRponnF11j4rupjimDunbjRvXb8luHpcrNcBhCOrmduqneaj+J7wp+6ZGT2o4mfmHsbJ&#10;Zdk7cXpsL8/66KCsg3Ke6J7VYYpw3IOgw2r6fbq8B9TbH8jqFQAA//8DAFBLAwQUAAYACAAAACEA&#10;h6hkjOAAAAAKAQAADwAAAGRycy9kb3ducmV2LnhtbEyPy07DMBBF90j8gzVI7KjTVEnaNE5VIdgg&#10;IUSphNhNYxMH/Ai224a/Z1jBcmaO7pzbbCZr2EmFOHgnYD7LgCnXeTm4XsD+5f5mCSwmdBKNd0rA&#10;t4qwaS8vGqylP7tnddqlnlGIizUK0CmNNeex08pinPlRObq9+2Ax0Rh6LgOeKdwanmdZyS0Ojj5o&#10;HNWtVt3n7mgFVMs3qT/Cw7R/fdx+6aeRmzvkQlxfTds1sKSm9AfDrz6pQ0tOB390MjIjoCyKnFAB&#10;RbkCRkC1WNDiQGQ+r4C3Df9fof0BAAD//wMAUEsBAi0AFAAGAAgAAAAhAOSZw8D7AAAA4QEAABMA&#10;AAAAAAAAAAAAAAAAAAAAAFtDb250ZW50X1R5cGVzXS54bWxQSwECLQAUAAYACAAAACEAI7Jq4dcA&#10;AACUAQAACwAAAAAAAAAAAAAAAAAsAQAAX3JlbHMvLnJlbHNQSwECLQAUAAYACAAAACEAkVTjOEcC&#10;AACIBAAADgAAAAAAAAAAAAAAAAAsAgAAZHJzL2Uyb0RvYy54bWxQSwECLQAUAAYACAAAACEAh6hk&#10;jOAAAAAKAQAADwAAAAAAAAAAAAAAAACfBAAAZHJzL2Rvd25yZXYueG1sUEsFBgAAAAAEAAQA8wAA&#10;AKwFAAAAAA==&#10;" filled="f" stroked="f" strokeweight=".5pt">
                <v:path arrowok="t"/>
                <v:textbox>
                  <w:txbxContent>
                    <w:p w14:paraId="0BF67C22" w14:textId="77777777" w:rsidR="00B84D29" w:rsidRDefault="00B84D29" w:rsidP="00475954">
                      <w:r>
                        <w:t>1950</w:t>
                      </w:r>
                    </w:p>
                  </w:txbxContent>
                </v:textbox>
              </v:shape>
            </w:pict>
          </mc:Fallback>
        </mc:AlternateContent>
      </w:r>
      <w:r>
        <w:rPr>
          <w:noProof/>
          <w:sz w:val="20"/>
          <w:szCs w:val="20"/>
          <w:lang w:val="fr-FR" w:eastAsia="fr-FR"/>
        </w:rPr>
        <mc:AlternateContent>
          <mc:Choice Requires="wps">
            <w:drawing>
              <wp:anchor distT="0" distB="0" distL="114299" distR="114299" simplePos="0" relativeHeight="251760128" behindDoc="0" locked="0" layoutInCell="1" allowOverlap="1" wp14:anchorId="73BCF3F4" wp14:editId="32E7CB08">
                <wp:simplePos x="0" y="0"/>
                <wp:positionH relativeFrom="column">
                  <wp:posOffset>3124199</wp:posOffset>
                </wp:positionH>
                <wp:positionV relativeFrom="paragraph">
                  <wp:posOffset>102870</wp:posOffset>
                </wp:positionV>
                <wp:extent cx="0" cy="266700"/>
                <wp:effectExtent l="0" t="0" r="25400" b="12700"/>
                <wp:wrapNone/>
                <wp:docPr id="207" name="Connecteur droit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necteur droit 207" o:spid="_x0000_s1026" style="position:absolute;z-index:251760128;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246pt,8.1pt" to="246pt,29.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8U2R9ABAACOAwAADgAAAGRycy9lMm9Eb2MueG1srFNNb9swDL0P2H8QdF/sGmi6GXF6SNBdii1A&#10;ux/AyrItTBIFUY2Tfz9K+Vi73Yb5IFD8eOJ7pFf3B2fFXkcy6Dt5s6il0F5hb/zYyR/PD58+S0EJ&#10;fA8Wve7kUZO8X3/8sJpDqxuc0PY6Cgbx1M6hk1NKoa0qUpN2QAsM2nNwwOgg8TWOVR9hZnRnq6au&#10;l9WMsQ8RlSZi7/YUlOuCPwxape/DQDoJ20nuLZUzlvMln9V6Be0YIUxGnduAf+jCgfH86BVqCwnE&#10;azR/QTmjIhIOaaHQVTgMRunCgdnc1H+weZog6MKFxaFwlYn+H6z6tt9FYfpONvWdFB4cD2mD3rNy&#10;+jWKPqJJIsdYqTlQywUbv4uZqzr4p/CI6idxrHoXzBcKp7TDEF1OZ7LiUJQ/XpXXhyTUyanY2yyX&#10;d3UZSgXtpS5ESl81OpGNTlrjsybQwv6RUn4Z2ktKdnt8MNaWuVov5k5+uW1upVDA2zVYSGy6wHzJ&#10;j1KAHXltVYoFkdCaPldnHDrSxkaxB94cXrge52fuVgoLlDjAFMqXdeEO3pXmdrZA06m4hM5p1mdo&#10;XRbz3P1vqbL1gv1xFy968tAL+nlB81a9vbP99jda/wIAAP//AwBQSwMEFAAGAAgAAAAhACVELe3c&#10;AAAACQEAAA8AAABkcnMvZG93bnJldi54bWxMj81OwzAQhO9IvIO1SNzopqat2jROhfi5QwkS3Nxk&#10;SSLidYjdNLw9izjAcWdGs99ku8l1aqQhtJ4NzGcJKOLSVy3XBornh6s1qBAtV7bzTAa+KMAuPz/L&#10;bFr5Ez/RuI+1khIOqTXQxNiniKFsyNkw8z2xeO9+cDbKOdRYDfYk5a5DnSQrdLZl+dDYnm4bKj/2&#10;R2fg+vPtEQsuXzWOd8uX+3nRL7Aw5vJiutmCijTFvzD84As65MJ08EeuguoMLDZatkQxVhqUBH6F&#10;g4HlWgPmGf5fkH8DAAD//wMAUEsBAi0AFAAGAAgAAAAhAOSZw8D7AAAA4QEAABMAAAAAAAAAAAAA&#10;AAAAAAAAAFtDb250ZW50X1R5cGVzXS54bWxQSwECLQAUAAYACAAAACEAI7Jq4dcAAACUAQAACwAA&#10;AAAAAAAAAAAAAAAsAQAAX3JlbHMvLnJlbHNQSwECLQAUAAYACAAAACEAp8U2R9ABAACOAwAADgAA&#10;AAAAAAAAAAAAAAAsAgAAZHJzL2Uyb0RvYy54bWxQSwECLQAUAAYACAAAACEAJUQt7dwAAAAJAQAA&#10;DwAAAAAAAAAAAAAAAAAoBAAAZHJzL2Rvd25yZXYueG1sUEsFBgAAAAAEAAQA8wAAADEFAAAAAA==&#10;" strokecolor="windowText">
                <o:lock v:ext="edit" shapetype="f"/>
              </v:line>
            </w:pict>
          </mc:Fallback>
        </mc:AlternateContent>
      </w:r>
      <w:r>
        <w:rPr>
          <w:noProof/>
          <w:sz w:val="20"/>
          <w:szCs w:val="20"/>
          <w:lang w:val="fr-FR" w:eastAsia="fr-FR"/>
        </w:rPr>
        <mc:AlternateContent>
          <mc:Choice Requires="wps">
            <w:drawing>
              <wp:anchor distT="0" distB="0" distL="114300" distR="114300" simplePos="0" relativeHeight="251761152" behindDoc="0" locked="0" layoutInCell="1" allowOverlap="1" wp14:anchorId="0164C142" wp14:editId="1156C22B">
                <wp:simplePos x="0" y="0"/>
                <wp:positionH relativeFrom="column">
                  <wp:posOffset>2880360</wp:posOffset>
                </wp:positionH>
                <wp:positionV relativeFrom="paragraph">
                  <wp:posOffset>376555</wp:posOffset>
                </wp:positionV>
                <wp:extent cx="495300" cy="396240"/>
                <wp:effectExtent l="0" t="0" r="0" b="10160"/>
                <wp:wrapNone/>
                <wp:docPr id="208" name="Zone de texte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6240"/>
                        </a:xfrm>
                        <a:prstGeom prst="rect">
                          <a:avLst/>
                        </a:prstGeom>
                        <a:noFill/>
                        <a:ln w="6350">
                          <a:noFill/>
                        </a:ln>
                        <a:effectLst/>
                      </wps:spPr>
                      <wps:txbx>
                        <w:txbxContent>
                          <w:p w14:paraId="78821E8B" w14:textId="77777777" w:rsidR="0069562E" w:rsidRDefault="0069562E" w:rsidP="00475954">
                            <w:r>
                              <w:t>1850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8" o:spid="_x0000_s1118" type="#_x0000_t202" style="position:absolute;left:0;text-align:left;margin-left:226.8pt;margin-top:29.65pt;width:39pt;height:31.2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j3kEcCAACIBAAADgAAAGRycy9lMm9Eb2MueG1srFRNj9owEL1X6n+wfC8J4aMlIqzorqgqod2V&#10;2Gql3oxjk6iOx7UNyfbXd+wQFm17qnox48zzfLw3w/KmaxQ5Cetq0AUdj1JKhOZQ1vpQ0G9Pmw+f&#10;KHGe6ZIp0KKgL8LRm9X7d8vW5CKDClQpLMEg2uWtKWjlvcmTxPFKNMyNwAiNTgm2YR6v9pCUlrUY&#10;vVFJlqbzpAVbGgtcOIdf73onXcX4UgruH6R0whNVUKzNx9PGcx/OZLVk+cEyU9X8XAb7hyoaVmtM&#10;egl1xzwjR1v/EaqpuQUH0o84NAlIWXMRe8BuxumbbnYVMyL2guQ4c6HJ/b+w/P70aEldFjRLUSrN&#10;GhTpO0pFSkG86LwgwYE0tcbliN4ZxPvuM3Qod2zZmS3wHw4hyRWmf+AQHWjppG3CLzZM8CEq8XJh&#10;H5MQjh+ni9kkRQ9H12Qxz6ZRneT1sbHOfxHQkGAU1KK4sQB22jof0rN8gIRcGja1UlFgpUlb0Plk&#10;lsYHFw++UDpgRRyVc5jQRV94sHy37yJBi2ygYQ/lC7JgoR8nZ/imxpK2zPlHZnF+sAvcCf+Ah1SA&#10;qeFsUVKB/fW37wGPsqKXkhbnsaDu55FZQYn6qlHwxXiKhBAfL9PZxwwv9tqzv/boY3MLOPJj3D7D&#10;oxnwXg2mtNA84+qsQ1Z0Mc0xd0H9YN76fktw9bhYryMIR9Ywv9U7wwfxA+FP3TOz5qxKmJl7GCaX&#10;5W/E6bG9POujB1lH5QLRPavnKcJxj4KeVzPs0/U9ol7/QFa/AQAA//8DAFBLAwQUAAYACAAAACEA&#10;wpARteEAAAAKAQAADwAAAGRycy9kb3ducmV2LnhtbEyPy07DMBBF90j8gzVI7KiThrQlxKkqBBsk&#10;VFEqVd258RAH/Ai224a/Z1jBcmaO7pxbL0dr2AlD7L0TkE8yYOhar3rXCdi+Pd0sgMUknZLGOxTw&#10;jRGWzeVFLSvlz+4VT5vUMQpxsZICdEpDxXlsNVoZJ35AR7d3H6xMNIaOqyDPFG4Nn2bZjFvZO/qg&#10;5YAPGtvPzdEKmC/2Sn+E53G7e1l96fXAzaPkQlxfjat7YAnH9AfDrz6pQ0NOB390KjIj4LYsZoQK&#10;KO8KYASURU6LA5HTfA68qfn/Cs0PAAAA//8DAFBLAQItABQABgAIAAAAIQDkmcPA+wAAAOEBAAAT&#10;AAAAAAAAAAAAAAAAAAAAAABbQ29udGVudF9UeXBlc10ueG1sUEsBAi0AFAAGAAgAAAAhACOyauHX&#10;AAAAlAEAAAsAAAAAAAAAAAAAAAAALAEAAF9yZWxzLy5yZWxzUEsBAi0AFAAGAAgAAAAhAN8I95BH&#10;AgAAiAQAAA4AAAAAAAAAAAAAAAAALAIAAGRycy9lMm9Eb2MueG1sUEsBAi0AFAAGAAgAAAAhAMKQ&#10;EbXhAAAACgEAAA8AAAAAAAAAAAAAAAAAnwQAAGRycy9kb3ducmV2LnhtbFBLBQYAAAAABAAEAPMA&#10;AACtBQAAAAA=&#10;" filled="f" stroked="f" strokeweight=".5pt">
                <v:path arrowok="t"/>
                <v:textbox>
                  <w:txbxContent>
                    <w:p w14:paraId="78821E8B" w14:textId="77777777" w:rsidR="00B84D29" w:rsidRDefault="00B84D29" w:rsidP="00475954">
                      <w:r>
                        <w:t>1850</w:t>
                      </w:r>
                    </w:p>
                  </w:txbxContent>
                </v:textbox>
              </v:shape>
            </w:pict>
          </mc:Fallback>
        </mc:AlternateContent>
      </w:r>
      <w:r>
        <w:rPr>
          <w:noProof/>
          <w:sz w:val="20"/>
          <w:szCs w:val="20"/>
          <w:lang w:val="fr-FR" w:eastAsia="fr-FR"/>
        </w:rPr>
        <mc:AlternateContent>
          <mc:Choice Requires="wps">
            <w:drawing>
              <wp:anchor distT="0" distB="0" distL="114299" distR="114299" simplePos="0" relativeHeight="251762176" behindDoc="0" locked="0" layoutInCell="1" allowOverlap="1" wp14:anchorId="4863A026" wp14:editId="31039D72">
                <wp:simplePos x="0" y="0"/>
                <wp:positionH relativeFrom="column">
                  <wp:posOffset>1809749</wp:posOffset>
                </wp:positionH>
                <wp:positionV relativeFrom="paragraph">
                  <wp:posOffset>102870</wp:posOffset>
                </wp:positionV>
                <wp:extent cx="0" cy="266700"/>
                <wp:effectExtent l="0" t="0" r="25400" b="12700"/>
                <wp:wrapNone/>
                <wp:docPr id="209" name="Connecteur droit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necteur droit 209" o:spid="_x0000_s1026" style="position:absolute;z-index:251762176;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142.5pt,8.1pt" to="142.5pt,29.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6MNNABAACOAwAADgAAAGRycy9lMm9Eb2MueG1srFNNb9swDL0P2H8QdF/sGmi2GnF6SNBdii1A&#10;ux/AyrItTBIFUY2Tfz9K+Vi73Yb5IFD8eOJ7pFf3B2fFXkcy6Dt5s6il0F5hb/zYyR/PD5++SEEJ&#10;fA8Wve7kUZO8X3/8sJpDqxuc0PY6Cgbx1M6hk1NKoa0qUpN2QAsM2nNwwOgg8TWOVR9hZnRnq6au&#10;l9WMsQ8RlSZi7/YUlOuCPwxape/DQDoJ20nuLZUzlvMln9V6Be0YIUxGnduAf+jCgfH86BVqCwnE&#10;azR/QTmjIhIOaaHQVTgMRunCgdnc1H+weZog6MKFxaFwlYn+H6z6tt9FYfpONvWdFB4cD2mD3rNy&#10;+jWKPqJJIsdYqTlQywUbv4uZqzr4p/CI6idxrHoXzBcKp7TDEF1OZ7LiUJQ/XpXXhyTUyanY2yyX&#10;n+sylAraS12IlL5qdCIbnbTGZ02ghf0jpfwytJeU7Pb4YKwtc7VezJ28u21upVDA2zVYSGy6wHzJ&#10;j1KAHXltVYoFkdCaPldnHDrSxkaxB94cXrge52fuVgoLlDjAFMqXdeEO3pXmdrZA06m4hM5p1mdo&#10;XRbz3P1vqbL1gv1xFy968tAL+nlB81a9vbP99jda/wIAAP//AwBQSwMEFAAGAAgAAAAhAIhXzwzb&#10;AAAACQEAAA8AAABkcnMvZG93bnJldi54bWxMj81OhEAQhO8mvsOkTby5zaJsCDJsjD93XTHR2yzT&#10;ApHpQWaWxbe3jQc9dlWl+qtyu7hBzTSF3rOG9SoBRdx423OroX5+uMhBhWjYmsEzafiiANvq9KQ0&#10;hfVHfqJ5F1slJRwKo6GLcSwQQ9ORM2HlR2Lx3v3kTJRzatFO5ijlbsA0STboTM/yoTMj3XbUfOwO&#10;TsPl59sj1ty8pjjfZS/363q8wlrr87Pl5hpUpCX+heEHX9ChEqa9P7ANatCQ5plsiWJsUlAS+BX2&#10;GrI8BaxK/L+g+gYAAP//AwBQSwECLQAUAAYACAAAACEA5JnDwPsAAADhAQAAEwAAAAAAAAAAAAAA&#10;AAAAAAAAW0NvbnRlbnRfVHlwZXNdLnhtbFBLAQItABQABgAIAAAAIQAjsmrh1wAAAJQBAAALAAAA&#10;AAAAAAAAAAAAACwBAABfcmVscy8ucmVsc1BLAQItABQABgAIAAAAIQDBHow00AEAAI4DAAAOAAAA&#10;AAAAAAAAAAAAACwCAABkcnMvZTJvRG9jLnhtbFBLAQItABQABgAIAAAAIQCIV88M2wAAAAkBAAAP&#10;AAAAAAAAAAAAAAAAACgEAABkcnMvZG93bnJldi54bWxQSwUGAAAAAAQABADzAAAAMAUAAAAA&#10;" strokecolor="windowText">
                <o:lock v:ext="edit" shapetype="f"/>
              </v:line>
            </w:pict>
          </mc:Fallback>
        </mc:AlternateContent>
      </w:r>
      <w:r>
        <w:rPr>
          <w:noProof/>
          <w:sz w:val="20"/>
          <w:szCs w:val="20"/>
          <w:lang w:val="fr-FR" w:eastAsia="fr-FR"/>
        </w:rPr>
        <mc:AlternateContent>
          <mc:Choice Requires="wps">
            <w:drawing>
              <wp:anchor distT="0" distB="0" distL="114300" distR="114300" simplePos="0" relativeHeight="251763200" behindDoc="0" locked="0" layoutInCell="1" allowOverlap="1" wp14:anchorId="72BBF315" wp14:editId="2F695036">
                <wp:simplePos x="0" y="0"/>
                <wp:positionH relativeFrom="column">
                  <wp:posOffset>1546860</wp:posOffset>
                </wp:positionH>
                <wp:positionV relativeFrom="paragraph">
                  <wp:posOffset>376555</wp:posOffset>
                </wp:positionV>
                <wp:extent cx="495300" cy="396240"/>
                <wp:effectExtent l="0" t="0" r="0" b="10160"/>
                <wp:wrapNone/>
                <wp:docPr id="210" name="Zone de texte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6240"/>
                        </a:xfrm>
                        <a:prstGeom prst="rect">
                          <a:avLst/>
                        </a:prstGeom>
                        <a:noFill/>
                        <a:ln w="6350">
                          <a:noFill/>
                        </a:ln>
                        <a:effectLst/>
                      </wps:spPr>
                      <wps:txbx>
                        <w:txbxContent>
                          <w:p w14:paraId="0CBD70D4" w14:textId="77777777" w:rsidR="0069562E" w:rsidRDefault="0069562E" w:rsidP="00475954">
                            <w:r>
                              <w:t>1750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0" o:spid="_x0000_s1119" type="#_x0000_t202" style="position:absolute;left:0;text-align:left;margin-left:121.8pt;margin-top:29.65pt;width:39pt;height:31.2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ksskYCAACIBAAADgAAAGRycy9lMm9Eb2MueG1srFTLbtswELwX6D8QvNeSn60Fy4GbwEUBIwng&#10;FAF6oynSEkpxWZK2lH59l5TkGGlPRS/0Ujvcx8yuVzdtrchZWFeBzul4lFIiNIei0secfnvafvhE&#10;ifNMF0yBFjl9EY7erN+/WzUmExMoQRXCEgyiXdaYnJbemyxJHC9FzdwIjNDolGBr5vFqj0lhWYPR&#10;a5VM0nSRNGALY4EL5/DrXeek6xhfSsH9g5ROeKJyirX5eNp4HsKZrFcsO1pmyor3ZbB/qKJmlcak&#10;l1B3zDNystUfoeqKW3Ag/YhDnYCUFRexB+xmnL7pZl8yI2IvSI4zF5rc/wvL78+PllRFTidj5Eez&#10;GkX6jlKRQhAvWi9IcCBNjXEZovcG8b79DC3KHVt2Zgf8h0NIcoXpHjhEB1paaevwiw0TfIiZXi7s&#10;YxLC8eNsOZ+m6OHomi4Xk1lMm7w+Ntb5LwJqEoycWhQ3FsDOO+dDepYNkJBLw7ZSKgqsNGlyupjO&#10;0/jg4sEXSgesiKPShwlddIUHy7eHNhK0nA40HKB4QRYsdOPkDN9WWNKOOf/ILM4PdoE74R/wkAow&#10;NfQWJSXYX3/7HvAoK3opaXAec+p+npgVlKivGgVfjmdICPHxMpt/nODFXnsO1x59qm8BR36M22d4&#10;NAPeq8GUFupnXJ1NyIoupjnmzqkfzFvfbQmuHhebTQThyBrmd3pv+CB+IPypfWbW9KqEmbmHYXJZ&#10;9kacDtvJszl5kFVULhDdsdpPEY57FLRfzbBP1/eIev0DWf8GAAD//wMAUEsDBBQABgAIAAAAIQCB&#10;YPxL4AAAAAoBAAAPAAAAZHJzL2Rvd25yZXYueG1sTI/LTsMwEEX3SPyDNUjsqPOAtoQ4VYVgg4QQ&#10;pRJiN42HOOBHiN02/D3DCpYzc3Tn3Ho1OSsONMY+eAX5LANBvg26952C7cv9xRJETOg12uBJwTdF&#10;WDWnJzVWOhz9Mx02qRMc4mOFCkxKQyVlbA05jLMwkOfbexgdJh7HTuoRjxzurCyybC4d9p4/GBzo&#10;1lD7udk7BYvlmzYf48O0fX1cf5mnQdo7lEqdn03rGxCJpvQHw68+q0PDTruw9zoKq6C4LOeMKri6&#10;LkEwUBY5L3ZMFvkCZFPL/xWaHwAAAP//AwBQSwECLQAUAAYACAAAACEA5JnDwPsAAADhAQAAEwAA&#10;AAAAAAAAAAAAAAAAAAAAW0NvbnRlbnRfVHlwZXNdLnhtbFBLAQItABQABgAIAAAAIQAjsmrh1wAA&#10;AJQBAAALAAAAAAAAAAAAAAAAACwBAABfcmVscy8ucmVsc1BLAQItABQABgAIAAAAIQBp+SyyRgIA&#10;AIgEAAAOAAAAAAAAAAAAAAAAACwCAABkcnMvZTJvRG9jLnhtbFBLAQItABQABgAIAAAAIQCBYPxL&#10;4AAAAAoBAAAPAAAAAAAAAAAAAAAAAJ4EAABkcnMvZG93bnJldi54bWxQSwUGAAAAAAQABADzAAAA&#10;qwUAAAAA&#10;" filled="f" stroked="f" strokeweight=".5pt">
                <v:path arrowok="t"/>
                <v:textbox>
                  <w:txbxContent>
                    <w:p w14:paraId="0CBD70D4" w14:textId="77777777" w:rsidR="00B84D29" w:rsidRDefault="00B84D29" w:rsidP="00475954">
                      <w:r>
                        <w:t>1750</w:t>
                      </w:r>
                    </w:p>
                  </w:txbxContent>
                </v:textbox>
              </v:shape>
            </w:pict>
          </mc:Fallback>
        </mc:AlternateContent>
      </w:r>
      <w:r>
        <w:rPr>
          <w:noProof/>
          <w:sz w:val="20"/>
          <w:szCs w:val="20"/>
          <w:lang w:val="fr-FR" w:eastAsia="fr-FR"/>
        </w:rPr>
        <mc:AlternateContent>
          <mc:Choice Requires="wps">
            <w:drawing>
              <wp:anchor distT="0" distB="0" distL="114299" distR="114299" simplePos="0" relativeHeight="251764224" behindDoc="0" locked="0" layoutInCell="1" allowOverlap="1" wp14:anchorId="7636EA86" wp14:editId="33D01EC0">
                <wp:simplePos x="0" y="0"/>
                <wp:positionH relativeFrom="column">
                  <wp:posOffset>438149</wp:posOffset>
                </wp:positionH>
                <wp:positionV relativeFrom="paragraph">
                  <wp:posOffset>102870</wp:posOffset>
                </wp:positionV>
                <wp:extent cx="0" cy="266700"/>
                <wp:effectExtent l="0" t="0" r="25400" b="12700"/>
                <wp:wrapNone/>
                <wp:docPr id="211" name="Connecteur droit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necteur droit 211" o:spid="_x0000_s1026" style="position:absolute;z-index:251764224;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34.5pt,8.1pt" to="34.5pt,29.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z/4dABAACOAwAADgAAAGRycy9lMm9Eb2MueG1srFNNb9swDL0P6H8QdG+cGGi2GXF6SNBdii1A&#10;ux/AynIsTBIFUY2dfz9K+Vjb3Yb5IFD8eOJ7pFf3k7PioCMZ9K1czOZSaK+wM37fyp/PD7dfpKAE&#10;vgOLXrfyqEner28+rcbQ6BoHtJ2OgkE8NWNo5ZBSaKqK1KAd0AyD9hzsMTpIfI37qoswMrqzVT2f&#10;L6sRYxciKk3E3u0pKNcFv++1Sj/6nnQStpXcWypnLOdLPqv1Cpp9hDAYdW4D/qELB8bzo1eoLSQQ&#10;r9H8BeWMikjYp5lCV2HfG6ULB2azmH9g8zRA0IULi0PhKhP9P1j1/bCLwnStrBcLKTw4HtIGvWfl&#10;9GsUXUSTRI6xUmOghgs2fhczVzX5p/CI6hdxrHoXzBcKp7Spjy6nM1kxFeWPV+X1lIQ6ORV76+Xy&#10;87wMpYLmUhcipW8anchGK63xWRNo4PBIKb8MzSUluz0+GGvLXK0XYyu/3tV3Uijg7eotJDZdYL7k&#10;91KA3fPaqhQLIqE1Xa7OOHSkjY3iALw5vHAdjs/crRQWKHGAKZQv68IdvCvN7WyBhlNxCZ3TrM/Q&#10;uizmufs/UmXrBbvjLl705KEX9POC5q16e2f77W+0/g0AAP//AwBQSwMEFAAGAAgAAAAhAAZ9AXPa&#10;AAAABwEAAA8AAABkcnMvZG93bnJldi54bWxMj81OwzAQhO9IvIO1SNzopoFGJcSpED93KEGCmxsv&#10;SUS8DrGbhrdn6QWOs7Oa+abYzK5XE42h86xhuUhAEdfedtxoqF4eL9agQjRsTe+ZNHxTgE15elKY&#10;3PoDP9O0jY2SEA650dDGOOSIoW7JmbDwA7F4H350JoocG7SjOUi46zFNkgyd6VgaWjPQXUv153bv&#10;NFx+vT9hxfVbitP96vVhWQ1XWGl9fjbf3oCKNMe/Z/jFF3QohWnn92yD6jVk1zIlyj1LQYl/1DsN&#10;q3UKWBb4n7/8AQAA//8DAFBLAQItABQABgAIAAAAIQDkmcPA+wAAAOEBAAATAAAAAAAAAAAAAAAA&#10;AAAAAABbQ29udGVudF9UeXBlc10ueG1sUEsBAi0AFAAGAAgAAAAhACOyauHXAAAAlAEAAAsAAAAA&#10;AAAAAAAAAAAALAEAAF9yZWxzLy5yZWxzUEsBAi0AFAAGAAgAAAAhANps/+HQAQAAjgMAAA4AAAAA&#10;AAAAAAAAAAAALAIAAGRycy9lMm9Eb2MueG1sUEsBAi0AFAAGAAgAAAAhAAZ9AXPaAAAABwEAAA8A&#10;AAAAAAAAAAAAAAAAKAQAAGRycy9kb3ducmV2LnhtbFBLBQYAAAAABAAEAPMAAAAvBQAAAAA=&#10;" strokecolor="windowText">
                <o:lock v:ext="edit" shapetype="f"/>
              </v:line>
            </w:pict>
          </mc:Fallback>
        </mc:AlternateContent>
      </w:r>
      <w:r>
        <w:rPr>
          <w:noProof/>
          <w:sz w:val="20"/>
          <w:szCs w:val="20"/>
          <w:lang w:val="fr-FR" w:eastAsia="fr-FR"/>
        </w:rPr>
        <mc:AlternateContent>
          <mc:Choice Requires="wps">
            <w:drawing>
              <wp:anchor distT="0" distB="0" distL="114300" distR="114300" simplePos="0" relativeHeight="251765248" behindDoc="0" locked="0" layoutInCell="1" allowOverlap="1" wp14:anchorId="52388032" wp14:editId="5C9ACCD6">
                <wp:simplePos x="0" y="0"/>
                <wp:positionH relativeFrom="column">
                  <wp:posOffset>190500</wp:posOffset>
                </wp:positionH>
                <wp:positionV relativeFrom="paragraph">
                  <wp:posOffset>368935</wp:posOffset>
                </wp:positionV>
                <wp:extent cx="495300" cy="403860"/>
                <wp:effectExtent l="0" t="0" r="0" b="2540"/>
                <wp:wrapNone/>
                <wp:docPr id="212" name="Zone de texte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403860"/>
                        </a:xfrm>
                        <a:prstGeom prst="rect">
                          <a:avLst/>
                        </a:prstGeom>
                        <a:noFill/>
                        <a:ln w="6350">
                          <a:noFill/>
                        </a:ln>
                        <a:effectLst/>
                      </wps:spPr>
                      <wps:txbx>
                        <w:txbxContent>
                          <w:p w14:paraId="01D48C51" w14:textId="77777777" w:rsidR="0069562E" w:rsidRDefault="0069562E" w:rsidP="00475954">
                            <w:r>
                              <w:t>1650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2" o:spid="_x0000_s1120" type="#_x0000_t202" style="position:absolute;left:0;text-align:left;margin-left:15pt;margin-top:29.05pt;width:39pt;height:31.8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lgi0cCAACIBAAADgAAAGRycy9lMm9Eb2MueG1srFTfb9owEH6ftP/B8vtIgMBKRKhYK6ZJqK1E&#10;p0p7M45NoiU+zzYk7K/v2Uko6vY07cWcc5/vx/fdsbxt64qchLElqIyORzElQnHIS3XI6Pfnzacb&#10;SqxjKmcVKJHRs7D0dvXxw7LRqZhAAVUuDMEgyqaNzmjhnE6jyPJC1MyOQAuFTgmmZg6v5hDlhjUY&#10;va6iSRzPowZMrg1wYS1+ve+cdBXiSym4e5TSCkeqjGJtLpwmnHt/RqslSw+G6aLkfRnsH6qoWakw&#10;6SXUPXOMHE35R6i65AYsSDfiUEcgZclF6AG7GcfvutkVTIvQC5Jj9YUm+//C8ofTkyFlntHJeEKJ&#10;YjWK9AOlIrkgTrROEO9AmhptU0TvNOJd+wValDu0bPUW+E+LkOgK0z2wiPa0tNLU/hcbJvgQlThf&#10;2MckhOPHZDGbxujh6Eri6c08qBO9PdbGuq8CauKNjBoUNxTATlvrfHqWDhCfS8GmrKogcKVIk9H5&#10;dBaHBxcPvqiUx4owKn0Y30VXuLdcu28DQYtkoGEP+RlZMNCNk9V8U2JJW2bdEzM4P9gF7oR7xENW&#10;gKmhtygpwPz+23ePR1nRS0mD85hR++vIjKCk+qZQ8MU4SfwAh0sy+zzBi7n27K896ljfAY78GLdP&#10;82B6vKsGUxqoX3B11j4rupjimDujbjDvXLcluHpcrNcBhCOrmduqneaD+J7w5/aFGd2r4mfmAYbJ&#10;Zek7cTpsJ8/66ECWQTlPdMdqP0U47kHQfjX9Pl3fA+rtD2T1CgAA//8DAFBLAwQUAAYACAAAACEA&#10;GICaFd4AAAAJAQAADwAAAGRycy9kb3ducmV2LnhtbEyPQU/DMAyF70j8h8hI3FjSIVhVmk4TggsS&#10;QoxJiFvWmKaQOKXJtvLv8U7jZvs9PX+vXk7Biz2OqY+koZgpEEhttD11GjZvj1cliJQNWeMjoYZf&#10;TLBszs9qU9l4oFfcr3MnOIRSZTS4nIdKytQ6DCbN4oDE2mccg8m8jp20ozlwePByrtStDKYn/uDM&#10;gPcO2+/1LmhYlB/WfY1P0+b9efXjXgbpH4zU+vJiWt2ByDjlkxmO+IwODTNt445sEl7DteIqWcNN&#10;WYA46qrkw5aHebEA2dTyf4PmDwAA//8DAFBLAQItABQABgAIAAAAIQDkmcPA+wAAAOEBAAATAAAA&#10;AAAAAAAAAAAAAAAAAABbQ29udGVudF9UeXBlc10ueG1sUEsBAi0AFAAGAAgAAAAhACOyauHXAAAA&#10;lAEAAAsAAAAAAAAAAAAAAAAALAEAAF9yZWxzLy5yZWxzUEsBAi0AFAAGAAgAAAAhADbZYItHAgAA&#10;iAQAAA4AAAAAAAAAAAAAAAAALAIAAGRycy9lMm9Eb2MueG1sUEsBAi0AFAAGAAgAAAAhABiAmhXe&#10;AAAACQEAAA8AAAAAAAAAAAAAAAAAnwQAAGRycy9kb3ducmV2LnhtbFBLBQYAAAAABAAEAPMAAACq&#10;BQAAAAA=&#10;" filled="f" stroked="f" strokeweight=".5pt">
                <v:path arrowok="t"/>
                <v:textbox>
                  <w:txbxContent>
                    <w:p w14:paraId="01D48C51" w14:textId="77777777" w:rsidR="00B84D29" w:rsidRDefault="00B84D29" w:rsidP="00475954">
                      <w:r>
                        <w:t>1650</w:t>
                      </w:r>
                    </w:p>
                  </w:txbxContent>
                </v:textbox>
              </v:shape>
            </w:pict>
          </mc:Fallback>
        </mc:AlternateContent>
      </w:r>
    </w:p>
    <w:p w14:paraId="0E5DA057" w14:textId="77777777" w:rsidR="00475954" w:rsidRDefault="00475954" w:rsidP="00475954">
      <w:pPr>
        <w:spacing w:after="0" w:line="240" w:lineRule="auto"/>
        <w:textAlignment w:val="baseline"/>
        <w:rPr>
          <w:rFonts w:ascii="Arial" w:eastAsia="Times New Roman" w:hAnsi="Arial" w:cs="Arial"/>
          <w:color w:val="1155CC"/>
          <w:sz w:val="23"/>
          <w:szCs w:val="23"/>
          <w:u w:val="single"/>
          <w:lang w:eastAsia="fr-CA"/>
        </w:rPr>
      </w:pPr>
    </w:p>
    <w:p w14:paraId="38DCEED7" w14:textId="77777777" w:rsidR="00475954" w:rsidRDefault="00873489" w:rsidP="00475954">
      <w:pPr>
        <w:spacing w:after="0" w:line="240" w:lineRule="auto"/>
        <w:textAlignment w:val="baseline"/>
        <w:rPr>
          <w:rFonts w:ascii="Arial" w:eastAsia="Times New Roman" w:hAnsi="Arial" w:cs="Arial"/>
          <w:color w:val="1155CC"/>
          <w:sz w:val="23"/>
          <w:szCs w:val="23"/>
          <w:u w:val="single"/>
          <w:lang w:eastAsia="fr-CA"/>
        </w:rPr>
      </w:pPr>
      <w:r>
        <w:rPr>
          <w:rFonts w:ascii="Arial" w:eastAsia="Times New Roman" w:hAnsi="Arial" w:cs="Arial"/>
          <w:noProof/>
          <w:color w:val="1155CC"/>
          <w:sz w:val="23"/>
          <w:szCs w:val="23"/>
          <w:u w:val="single"/>
          <w:lang w:val="fr-FR" w:eastAsia="fr-FR"/>
        </w:rPr>
        <mc:AlternateContent>
          <mc:Choice Requires="wps">
            <w:drawing>
              <wp:anchor distT="0" distB="0" distL="114299" distR="114299" simplePos="0" relativeHeight="251812352" behindDoc="0" locked="0" layoutInCell="1" allowOverlap="1" wp14:anchorId="39B1234E" wp14:editId="5BA440F3">
                <wp:simplePos x="0" y="0"/>
                <wp:positionH relativeFrom="column">
                  <wp:posOffset>-226061</wp:posOffset>
                </wp:positionH>
                <wp:positionV relativeFrom="paragraph">
                  <wp:posOffset>42545</wp:posOffset>
                </wp:positionV>
                <wp:extent cx="0" cy="272415"/>
                <wp:effectExtent l="0" t="0" r="25400" b="32385"/>
                <wp:wrapNone/>
                <wp:docPr id="213" name="Connecteur droit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24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213" o:spid="_x0000_s1026" style="position:absolute;flip:y;z-index:251812352;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17.75pt,3.35pt" to="-17.75pt,24.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2fHeMBAAAqBAAADgAAAGRycy9lMm9Eb2MueG1srFPLbtswELwX6D8QvNd69AnBcg4O0kvQGk3b&#10;O0MtbaIklyAZW/77LilbTh8IkKIXQuTuzO7MrpZXozVsDyFqdD1vFjVn4CQO2m17/u3rzasPnMUk&#10;3CAMOuj5ESK/Wr18sTz4DlrcoRkgMCJxsTv4nu9S8l1VRbkDK+ICPTgKKgxWJLqGbTUEcSB2a6q2&#10;rt9VBwyDDyghRnq9noJ8VfiVApk+KxUhMdNz6i2VM5TzPp/Vaim6bRB+p+WpDfEPXVihHRWdqa5F&#10;Euwh6D+orJYBI6q0kGgrVEpLKBpITVP/puZuJzwULWRO9LNN8f/Ryk/7TWB66HnbvObMCUtDWqNz&#10;5Bw8BDYE1InlGDl18LEjwNptQtYqR3fnb1H+iBSrfgnmS/RT2qiCZcpo/50WpJhEstlYZnCcZwBj&#10;YnJ6lPTavm/fNG9z0Up0mSEX9CGmj4CW5Y+eG+2yO6IT+9uYptRzSn42Lp8RjR5utDHlkvcK1iaw&#10;vaCNSGNzKvEoiwpmZBE0aShq0tHAxPoFFDlGvU5qyq5eOIWU4NKZ1zjKzjBFHczAurT9JPCUn6FQ&#10;9vg54BlRKqNLM9hqh+Fv1S9WqCn/7MCkO1twj8NxE86zpoUswzn9PHnjH98L/PKLr34CAAD//wMA&#10;UEsDBBQABgAIAAAAIQDmWRyh3gAAAAgBAAAPAAAAZHJzL2Rvd25yZXYueG1sTI9BS8NAFITvgv9h&#10;eYK3dmNqo8Zsiggt4q2xUHrbZF+yodm3IbtNU3+9Kz3ocZhh5ptsNZmOjTi41pKAh3kEDKmyqqVG&#10;wO5rPXsG5rwkJTtLKOCCDlb57U0mU2XPtMWx8A0LJeRSKUB736ecu0qjkW5ue6Tg1XYw0gc5NFwN&#10;8hzKTcfjKEq4kS2FBS17fNdYHYuTEbAu68vhe7P/iOtNrI+fi912LCIh7u+mt1dgHif/F4Zf/IAO&#10;eWAq7YmUY52A2WK5DFEByROw4F91KeDxJQGeZ/z/gfwHAAD//wMAUEsBAi0AFAAGAAgAAAAhAOSZ&#10;w8D7AAAA4QEAABMAAAAAAAAAAAAAAAAAAAAAAFtDb250ZW50X1R5cGVzXS54bWxQSwECLQAUAAYA&#10;CAAAACEAI7Jq4dcAAACUAQAACwAAAAAAAAAAAAAAAAAsAQAAX3JlbHMvLnJlbHNQSwECLQAUAAYA&#10;CAAAACEAUF2fHeMBAAAqBAAADgAAAAAAAAAAAAAAAAAsAgAAZHJzL2Uyb0RvYy54bWxQSwECLQAU&#10;AAYACAAAACEA5lkcod4AAAAIAQAADwAAAAAAAAAAAAAAAAA7BAAAZHJzL2Rvd25yZXYueG1sUEsF&#10;BgAAAAAEAAQA8wAAAEYFAAAAAA==&#10;" strokecolor="black [3213]">
                <o:lock v:ext="edit" shapetype="f"/>
              </v:line>
            </w:pict>
          </mc:Fallback>
        </mc:AlternateContent>
      </w:r>
      <w:r>
        <w:rPr>
          <w:rFonts w:ascii="Arial" w:eastAsia="Times New Roman" w:hAnsi="Arial" w:cs="Arial"/>
          <w:noProof/>
          <w:color w:val="1155CC"/>
          <w:sz w:val="23"/>
          <w:szCs w:val="23"/>
          <w:u w:val="single"/>
          <w:lang w:val="fr-FR" w:eastAsia="fr-FR"/>
        </w:rPr>
        <mc:AlternateContent>
          <mc:Choice Requires="wps">
            <w:drawing>
              <wp:anchor distT="0" distB="0" distL="114299" distR="114299" simplePos="0" relativeHeight="251811328" behindDoc="0" locked="0" layoutInCell="1" allowOverlap="1" wp14:anchorId="475C8D68" wp14:editId="44A9B489">
                <wp:simplePos x="0" y="0"/>
                <wp:positionH relativeFrom="column">
                  <wp:posOffset>579754</wp:posOffset>
                </wp:positionH>
                <wp:positionV relativeFrom="paragraph">
                  <wp:posOffset>36830</wp:posOffset>
                </wp:positionV>
                <wp:extent cx="0" cy="272415"/>
                <wp:effectExtent l="0" t="0" r="25400" b="32385"/>
                <wp:wrapNone/>
                <wp:docPr id="214" name="Connecteur droit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24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214" o:spid="_x0000_s1026" style="position:absolute;flip:y;z-index:251811328;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45.65pt,2.9pt" to="45.65pt,2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591OQBAAAqBAAADgAAAGRycy9lMm9Eb2MueG1srFNNb9swDL0P2H8QdF8cB90HjDg9pOguxRas&#10;2+6qTMXCJFGQ1Nj596PkxOk+MKDFLoIl8j3yPdLr69EadoAQNbqW14slZ+AkdtrtW/7t6+2bD5zF&#10;JFwnDDpo+REiv968frUefAMr7NF0EBiRuNgMvuV9Sr6pqih7sCIu0IOjoMJgRaJr2FddEAOxW1Ot&#10;lst31YCh8wElxEivN1OQbwq/UiDTZ6UiJGZaTr2lcoZyPuSz2qxFsw/C91qe2hAv6MIK7ajoTHUj&#10;kmCPQf9BZbUMGFGlhURboVJaQtFAaurlb2rue+GhaCFzop9tiv+PVn467ALTXctX9RVnTlga0had&#10;I+fgMbAuoE4sx8ipwceGAFu3C1mrHN29v0P5I1Ks+iWYL9FPaaMKlimj/XdakGISyWZjmcFxngGM&#10;icnpUdLr6v3qqn6bi1aiyQy5oA8xfQS0LH+03GiX3RGNONzFNKWeU/KzcfmMaHR3q40pl7xXsDWB&#10;HQRtRBrrU4knWVQwI4ugSUNRk44GJtYvoMgx6nVSU3b1wimkBJfOvMZRdoYp6mAGLkvb/wSe8jMU&#10;yh4/BzwjSmV0aQZb7TD8rfrFCjXlnx2YdGcLHrA77sJ51rSQZTinnydv/NN7gV9+8c1PAAAA//8D&#10;AFBLAwQUAAYACAAAACEAjfk7it0AAAAGAQAADwAAAGRycy9kb3ducmV2LnhtbEyPT0vDQBTE74Lf&#10;YXmCN7tp6p8a81JEaJHeGgvibZO8ZEOzb0N2m6Z++q5e9DjMMPObdDWZTow0uNYywnwWgSAubdVy&#10;g7D/WN8tQTivuFKdZUI4k4NVdn2VqqSyJ97RmPtGhBJ2iULQ3veJlK7UZJSb2Z44eLUdjPJBDo2s&#10;BnUK5aaTcRQ9SqNaDgta9fSmqTzkR4OwLurz1/fm8z2uN7E+bBf73ZhHiLc30+sLCE+T/wvDD35A&#10;hywwFfbIlRMdwvN8EZIID+FAsH9lgXC/fAKZpfI/fnYBAAD//wMAUEsBAi0AFAAGAAgAAAAhAOSZ&#10;w8D7AAAA4QEAABMAAAAAAAAAAAAAAAAAAAAAAFtDb250ZW50X1R5cGVzXS54bWxQSwECLQAUAAYA&#10;CAAAACEAI7Jq4dcAAACUAQAACwAAAAAAAAAAAAAAAAAsAQAAX3JlbHMvLnJlbHNQSwECLQAUAAYA&#10;CAAAACEAcd591OQBAAAqBAAADgAAAAAAAAAAAAAAAAAsAgAAZHJzL2Uyb0RvYy54bWxQSwECLQAU&#10;AAYACAAAACEAjfk7it0AAAAGAQAADwAAAAAAAAAAAAAAAAA8BAAAZHJzL2Rvd25yZXYueG1sUEsF&#10;BgAAAAAEAAQA8wAAAEYFAAAAAA==&#10;" strokecolor="black [3213]">
                <o:lock v:ext="edit" shapetype="f"/>
              </v:line>
            </w:pict>
          </mc:Fallback>
        </mc:AlternateContent>
      </w:r>
    </w:p>
    <w:p w14:paraId="0EC381A7" w14:textId="77777777" w:rsidR="00475954" w:rsidRDefault="00873489" w:rsidP="00475954">
      <w:pPr>
        <w:jc w:val="both"/>
        <w:rPr>
          <w:rFonts w:ascii="Arial" w:hAnsi="Arial" w:cs="Arial"/>
          <w:sz w:val="28"/>
          <w:szCs w:val="20"/>
          <w:u w:val="single"/>
        </w:rPr>
      </w:pPr>
      <w:r>
        <w:rPr>
          <w:rFonts w:ascii="Arial" w:hAnsi="Arial" w:cs="Arial"/>
          <w:noProof/>
          <w:color w:val="1155CC"/>
          <w:sz w:val="23"/>
          <w:szCs w:val="23"/>
          <w:u w:val="single"/>
          <w:lang w:val="fr-FR" w:eastAsia="fr-FR"/>
        </w:rPr>
        <mc:AlternateContent>
          <mc:Choice Requires="wps">
            <w:drawing>
              <wp:anchor distT="0" distB="0" distL="114300" distR="114300" simplePos="0" relativeHeight="251810304" behindDoc="0" locked="0" layoutInCell="1" allowOverlap="1" wp14:anchorId="3D7FB8DF" wp14:editId="67E41954">
                <wp:simplePos x="0" y="0"/>
                <wp:positionH relativeFrom="column">
                  <wp:posOffset>247650</wp:posOffset>
                </wp:positionH>
                <wp:positionV relativeFrom="paragraph">
                  <wp:posOffset>146050</wp:posOffset>
                </wp:positionV>
                <wp:extent cx="544195" cy="293370"/>
                <wp:effectExtent l="0" t="0" r="14605" b="36830"/>
                <wp:wrapNone/>
                <wp:docPr id="215" name="Zone de texte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195" cy="2933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A11DC9" w14:textId="77777777" w:rsidR="0069562E" w:rsidRPr="009216C7" w:rsidRDefault="0069562E" w:rsidP="00475954">
                            <w:pPr>
                              <w:jc w:val="center"/>
                              <w:rPr>
                                <w:i/>
                                <w:color w:val="7030A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215" o:spid="_x0000_s1121" type="#_x0000_t202" style="position:absolute;left:0;text-align:left;margin-left:19.5pt;margin-top:11.5pt;width:42.85pt;height:23.1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0k36kCAADbBQAADgAAAGRycy9lMm9Eb2MueG1srFRbT9swFH6ftP9g+X2kKS2MiBR1RUyTKkCD&#10;CWlvrmNTC8fHs90m5dfv2EkvXF6Y9uLYOd+5fedyftHWmqyF8wpMSfOjASXCcKiUeSzpr/urL18p&#10;8YGZimkwoqQb4enF5POn88YWYghL0JVwBI0YXzS2pMsQbJFlni9FzfwRWGFQKMHVLODTPWaVYw1a&#10;r3U2HAxOsgZcZR1w4T3+veyEdJLsSyl4uJHSi0B0STG2kE6XzkU8s8k5Kx4ds0vF+zDYP0RRM2XQ&#10;6c7UJQuMrJx6Y6pW3IEHGY441BlIqbhIOWA2+eBVNndLZkXKBcnxdkeT/39m+fX61hFVlXSYjykx&#10;rMYi/cZSkUqQINogSBQgTY31BaLvLOJD+w1aLHdK2ds58CePkOwA0yl4REdaWunq+MWECSpiJTY7&#10;9tEJ4fhzPBrlZxgDR9Hw7Pj4NFUn2ytb58N3ATWJl5I6LG4KgK3nPkT3rNhCoi8PWlVXSuv0iA0l&#10;ZtqRNcNW0CGPOaHGC5Q2pCnpyfF40GV2aCGa3ukvNONPby2gPW2iO5Farw8rstIRkW5ho0XEaPNT&#10;SKQ+8fFOjIxzYXZxJnRESczoI4o9fh/VR5S7PFAjeQYTdsq1MuA6ll5SWz1tqZUdvu8L3+UdKQjt&#10;ok09h+XuO2sB1QYby0E3od7yK4WEz5kPt8zhSGLL4JoJN3hIDVgl6G+ULME9v/c/4nFSUEpJgyNe&#10;Uv9nxZygRP8wOENn+WgUd0J6jManQ3y4Q8niUGJW9QywdXJcaJana8QHvb1KB/UDbqNp9IoiZjj6&#10;LmnYXmehWzy4zbiYThMIt4BlYW7uLN/OU2y0+/aBOds3ehzDa9guA1a86vcOGwtkYLoKIFUahkh0&#10;x2pfANwgqeP7bRdX1OE7ofY7efIXAAD//wMAUEsDBBQABgAIAAAAIQB32eDg4QAAAAgBAAAPAAAA&#10;ZHJzL2Rvd25yZXYueG1sTI/BTsMwEETvSPyDtUjcqEMKpQ3ZVBUCCQnl0BTUHt14HUeN7Sh22/D3&#10;uKdyGq1mNfMmX46mYycafOsswuMkAUa2drK1DcL35uNhDswHYaXonCWEX/KwLG5vcpFJd7ZrOlWh&#10;YTHE+kwg6BD6jHNfazLCT1xPNnrKDUaEeA4Nl4M4x3DT8TRJZtyI1sYGLXp601QfqqNBkEptDs/6&#10;U62/tmr3U76Xq11VIt7fjatXYIHGcH2GC35EhyIy7d3RSs86hOkiTgkI6TTqxU+fXoDtEWaLFHiR&#10;8/8Dij8AAAD//wMAUEsBAi0AFAAGAAgAAAAhAOSZw8D7AAAA4QEAABMAAAAAAAAAAAAAAAAAAAAA&#10;AFtDb250ZW50X1R5cGVzXS54bWxQSwECLQAUAAYACAAAACEAI7Jq4dcAAACUAQAACwAAAAAAAAAA&#10;AAAAAAAsAQAAX3JlbHMvLnJlbHNQSwECLQAUAAYACAAAACEAVS0k36kCAADbBQAADgAAAAAAAAAA&#10;AAAAAAAsAgAAZHJzL2Uyb0RvYy54bWxQSwECLQAUAAYACAAAACEAd9ng4OEAAAAIAQAADwAAAAAA&#10;AAAAAAAAAAABBQAAZHJzL2Rvd25yZXYueG1sUEsFBgAAAAAEAAQA8wAAAA8GAAAAAA==&#10;" fillcolor="white [3201]" strokeweight=".5pt">
                <v:path arrowok="t"/>
                <v:textbox>
                  <w:txbxContent>
                    <w:p w14:paraId="74A11DC9" w14:textId="77777777" w:rsidR="00B84D29" w:rsidRPr="009216C7" w:rsidRDefault="00B84D29" w:rsidP="00475954">
                      <w:pPr>
                        <w:jc w:val="center"/>
                        <w:rPr>
                          <w:i/>
                          <w:color w:val="7030A0"/>
                        </w:rPr>
                      </w:pPr>
                    </w:p>
                  </w:txbxContent>
                </v:textbox>
              </v:shape>
            </w:pict>
          </mc:Fallback>
        </mc:AlternateContent>
      </w:r>
      <w:r>
        <w:rPr>
          <w:rFonts w:ascii="Arial" w:hAnsi="Arial" w:cs="Arial"/>
          <w:noProof/>
          <w:color w:val="1155CC"/>
          <w:sz w:val="23"/>
          <w:szCs w:val="23"/>
          <w:u w:val="single"/>
          <w:lang w:val="fr-FR" w:eastAsia="fr-FR"/>
        </w:rPr>
        <mc:AlternateContent>
          <mc:Choice Requires="wps">
            <w:drawing>
              <wp:anchor distT="0" distB="0" distL="114300" distR="114300" simplePos="0" relativeHeight="251809280" behindDoc="0" locked="0" layoutInCell="1" allowOverlap="1" wp14:anchorId="34AC8EF2" wp14:editId="5AF4B52D">
                <wp:simplePos x="0" y="0"/>
                <wp:positionH relativeFrom="column">
                  <wp:posOffset>-498475</wp:posOffset>
                </wp:positionH>
                <wp:positionV relativeFrom="paragraph">
                  <wp:posOffset>146050</wp:posOffset>
                </wp:positionV>
                <wp:extent cx="544195" cy="293370"/>
                <wp:effectExtent l="0" t="0" r="14605" b="36830"/>
                <wp:wrapNone/>
                <wp:docPr id="216" name="Zone de texte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195" cy="2933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570615" w14:textId="77777777" w:rsidR="0069562E" w:rsidRPr="009216C7" w:rsidRDefault="0069562E" w:rsidP="00475954">
                            <w:pPr>
                              <w:jc w:val="center"/>
                              <w:rPr>
                                <w:i/>
                                <w:color w:val="7030A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216" o:spid="_x0000_s1122" type="#_x0000_t202" style="position:absolute;left:0;text-align:left;margin-left:-39.2pt;margin-top:11.5pt;width:42.85pt;height:23.1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yQY6kCAADbBQAADgAAAGRycy9lMm9Eb2MueG1srFRbT9swFH6ftP9g+X2kKS1bI1LUgZgmVYAG&#10;E9LeXMemEbaPZ7tNul+/YycN5fLCtBfHzvnO7TuX07NWK7IVztdgSpofjSgRhkNVm4eS/ry7/PSF&#10;Eh+YqZgCI0q6E56ezT9+OG1sIcawBlUJR9CI8UVjS7oOwRZZ5vlaaOaPwAqDQglOs4BP95BVjjVo&#10;XatsPBqdZA24yjrgwnv8e9EJ6TzZl1LwcC2lF4GokmJsIZ0unat4ZvNTVjw4Ztc178Ng/xCFZrVB&#10;p4OpCxYY2bj6lSldcwceZDjioDOQsuYi5YDZ5KMX2dyumRUpFyTH24Em///M8qvtjSN1VdJxfkKJ&#10;YRqL9AtLRSpBgmiDIFGANDXWF4i+tYgP7VdosdwpZW+XwB89QrIDTKfgER1paaXT8YsJE1TESuwG&#10;9tEJ4fhzOpnksyklHEXj2fHx51Sd7EnZOh++CdAkXkrqsLgpALZd+hDds2IPib48qLq6rJVKj9hQ&#10;4lw5smXYCirkMSfUeIZShjQlPTmejrrMDi1E04P+SjH++NoC2lMmuhOp9fqwIisdEekWdkpEjDI/&#10;hETqEx9vxMg4F2aIM6EjSmJG71Hs8U9RvUe5ywM1kmcwYVDWtQHXsfSc2upxT63s8H1f+C7vSEFo&#10;V23qudnQWSuodthYDroJ9ZZf1kj4kvlwwxyOJLYMrplwjYdUgFWC/kbJGtyft/5HPE4KSilpcMRL&#10;6n9vmBOUqO8GZ2iWTyZxJ6THZPp5jA93KFkdSsxGnwO2To4LzfJ0jfig9lfpQN/jNlpEryhihqPv&#10;kob99Tx0iwe3GReLRQLhFrAsLM2t5ft5io12194zZ/tGj2N4BftlwIoX/d5hY4EMLDYBZJ2GIRLd&#10;sdoXADdI6vh+28UVdfhOqKedPP8LAAD//wMAUEsDBBQABgAIAAAAIQAfvLHz4AAAAAcBAAAPAAAA&#10;ZHJzL2Rvd25yZXYueG1sTI/BTsMwEETvSPyDtUjcWocU2hKyqSoEElKVQ1MQPbqxHUeN7Sh22/D3&#10;XU5wXM3TzNt8NdqOndUQWu8QHqYJMOVqL1vXIHzu3idLYCEKJ0XnnUL4UQFWxe1NLjLpL26rzlVs&#10;GJW4kAkEE2OfcR5qo6wIU98rR5n2gxWRzqHhchAXKrcdT5Nkzq1oHS0Y0atXo+pjdbIIUuvd8cl8&#10;6O3mW++/yrdyva9KxPu7cf0CLKox/sHwq0/qUJDTwZ+cDKxDmCyWj4QipDP6iYDFDNgBYf6cAi9y&#10;/t+/uAIAAP//AwBQSwECLQAUAAYACAAAACEA5JnDwPsAAADhAQAAEwAAAAAAAAAAAAAAAAAAAAAA&#10;W0NvbnRlbnRfVHlwZXNdLnhtbFBLAQItABQABgAIAAAAIQAjsmrh1wAAAJQBAAALAAAAAAAAAAAA&#10;AAAAACwBAABfcmVscy8ucmVsc1BLAQItABQABgAIAAAAIQC2PJBjqQIAANsFAAAOAAAAAAAAAAAA&#10;AAAAACwCAABkcnMvZTJvRG9jLnhtbFBLAQItABQABgAIAAAAIQAfvLHz4AAAAAcBAAAPAAAAAAAA&#10;AAAAAAAAAAEFAABkcnMvZG93bnJldi54bWxQSwUGAAAAAAQABADzAAAADgYAAAAA&#10;" fillcolor="white [3201]" strokeweight=".5pt">
                <v:path arrowok="t"/>
                <v:textbox>
                  <w:txbxContent>
                    <w:p w14:paraId="05570615" w14:textId="77777777" w:rsidR="00B84D29" w:rsidRPr="009216C7" w:rsidRDefault="00B84D29" w:rsidP="00475954">
                      <w:pPr>
                        <w:jc w:val="center"/>
                        <w:rPr>
                          <w:i/>
                          <w:color w:val="7030A0"/>
                        </w:rPr>
                      </w:pPr>
                    </w:p>
                  </w:txbxContent>
                </v:textbox>
              </v:shape>
            </w:pict>
          </mc:Fallback>
        </mc:AlternateContent>
      </w:r>
    </w:p>
    <w:p w14:paraId="7D51AB72" w14:textId="77777777" w:rsidR="00475954" w:rsidRDefault="00475954" w:rsidP="00475954">
      <w:pPr>
        <w:jc w:val="both"/>
        <w:rPr>
          <w:rFonts w:ascii="Arial" w:hAnsi="Arial" w:cs="Arial"/>
          <w:sz w:val="28"/>
          <w:szCs w:val="20"/>
          <w:u w:val="single"/>
        </w:rPr>
      </w:pPr>
    </w:p>
    <w:p w14:paraId="412B3511" w14:textId="77777777" w:rsidR="00475954" w:rsidRPr="00847DBE" w:rsidRDefault="00475954" w:rsidP="00475954">
      <w:pPr>
        <w:pStyle w:val="Paragraphedeliste"/>
        <w:numPr>
          <w:ilvl w:val="0"/>
          <w:numId w:val="31"/>
        </w:numPr>
        <w:spacing w:before="200"/>
        <w:jc w:val="both"/>
        <w:rPr>
          <w:rFonts w:ascii="Arial" w:hAnsi="Arial" w:cs="Arial"/>
          <w:i/>
          <w:color w:val="7030A0"/>
          <w:sz w:val="23"/>
          <w:szCs w:val="23"/>
        </w:rPr>
      </w:pPr>
      <w:r w:rsidRPr="00847DBE">
        <w:rPr>
          <w:rFonts w:ascii="Arial" w:hAnsi="Arial" w:cs="Arial"/>
          <w:sz w:val="23"/>
          <w:szCs w:val="23"/>
        </w:rPr>
        <w:t xml:space="preserve">Quelle est l’activité la plus importante de cette époque? </w:t>
      </w:r>
      <w:r w:rsidRPr="00847DBE">
        <w:rPr>
          <w:rFonts w:ascii="Arial" w:hAnsi="Arial" w:cs="Arial"/>
          <w:sz w:val="28"/>
        </w:rPr>
        <w:t xml:space="preserve">___________________________ </w:t>
      </w:r>
      <w:r w:rsidRPr="00847DBE">
        <w:rPr>
          <w:rFonts w:ascii="Arial" w:hAnsi="Arial" w:cs="Arial"/>
          <w:i/>
          <w:color w:val="7030A0"/>
          <w:sz w:val="23"/>
          <w:szCs w:val="23"/>
        </w:rPr>
        <w:t xml:space="preserve"> </w:t>
      </w:r>
    </w:p>
    <w:p w14:paraId="319FA25F" w14:textId="77777777" w:rsidR="00475954" w:rsidRDefault="00475954" w:rsidP="00475954">
      <w:pPr>
        <w:jc w:val="both"/>
        <w:rPr>
          <w:rFonts w:ascii="Arial" w:hAnsi="Arial" w:cs="Arial"/>
          <w:b/>
          <w:sz w:val="23"/>
          <w:szCs w:val="23"/>
        </w:rPr>
      </w:pPr>
    </w:p>
    <w:p w14:paraId="5424DE24" w14:textId="77777777" w:rsidR="00475954" w:rsidRDefault="00475954" w:rsidP="00475954">
      <w:pPr>
        <w:jc w:val="both"/>
        <w:rPr>
          <w:rFonts w:ascii="Arial" w:hAnsi="Arial" w:cs="Arial"/>
          <w:b/>
          <w:sz w:val="23"/>
          <w:szCs w:val="23"/>
        </w:rPr>
      </w:pPr>
    </w:p>
    <w:p w14:paraId="256AFDCC" w14:textId="77777777" w:rsidR="00475954" w:rsidRDefault="00475954" w:rsidP="00475954">
      <w:pPr>
        <w:spacing w:after="0"/>
        <w:rPr>
          <w:rFonts w:ascii="Arial" w:hAnsi="Arial" w:cs="Arial"/>
          <w:i/>
          <w:color w:val="7030A0"/>
          <w:sz w:val="23"/>
          <w:szCs w:val="23"/>
        </w:rPr>
      </w:pPr>
    </w:p>
    <w:p w14:paraId="1497321C" w14:textId="77777777" w:rsidR="00AE097A" w:rsidRDefault="00AE097A" w:rsidP="00475954">
      <w:pPr>
        <w:spacing w:after="0"/>
        <w:rPr>
          <w:rFonts w:ascii="Arial" w:hAnsi="Arial" w:cs="Arial"/>
          <w:b/>
          <w:sz w:val="23"/>
          <w:szCs w:val="23"/>
        </w:rPr>
      </w:pPr>
    </w:p>
    <w:p w14:paraId="076A1C17" w14:textId="77777777" w:rsidR="00475954" w:rsidRPr="000131DE" w:rsidRDefault="00873489" w:rsidP="00475954">
      <w:pPr>
        <w:spacing w:after="0"/>
        <w:rPr>
          <w:rFonts w:ascii="Arial" w:hAnsi="Arial" w:cs="Arial"/>
          <w:b/>
          <w:sz w:val="23"/>
          <w:szCs w:val="23"/>
        </w:rPr>
      </w:pPr>
      <w:r>
        <w:rPr>
          <w:noProof/>
          <w:color w:val="7030A0"/>
          <w:sz w:val="20"/>
          <w:szCs w:val="20"/>
          <w:lang w:val="fr-FR" w:eastAsia="fr-FR"/>
        </w:rPr>
        <w:lastRenderedPageBreak/>
        <mc:AlternateContent>
          <mc:Choice Requires="wps">
            <w:drawing>
              <wp:anchor distT="0" distB="0" distL="114300" distR="114300" simplePos="0" relativeHeight="251766272" behindDoc="0" locked="0" layoutInCell="1" allowOverlap="1" wp14:anchorId="78D76253" wp14:editId="79E40854">
                <wp:simplePos x="0" y="0"/>
                <wp:positionH relativeFrom="column">
                  <wp:posOffset>-53340</wp:posOffset>
                </wp:positionH>
                <wp:positionV relativeFrom="paragraph">
                  <wp:posOffset>-834390</wp:posOffset>
                </wp:positionV>
                <wp:extent cx="6153785" cy="657225"/>
                <wp:effectExtent l="0" t="0" r="18415" b="28575"/>
                <wp:wrapNone/>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785" cy="65722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355D01E3" w14:textId="77777777" w:rsidR="0069562E" w:rsidRPr="00255BFF" w:rsidRDefault="0069562E" w:rsidP="00475954">
                            <w:pPr>
                              <w:jc w:val="center"/>
                              <w:rPr>
                                <w:rFonts w:ascii="Arial" w:hAnsi="Arial" w:cs="Arial"/>
                                <w:b/>
                                <w:sz w:val="23"/>
                                <w:szCs w:val="23"/>
                              </w:rPr>
                            </w:pPr>
                            <w:r w:rsidRPr="00255BFF">
                              <w:rPr>
                                <w:rFonts w:ascii="Arial" w:hAnsi="Arial" w:cs="Arial"/>
                                <w:b/>
                                <w:sz w:val="23"/>
                                <w:szCs w:val="23"/>
                              </w:rPr>
                              <w:t>Bonjour, je m’appelle François Lavigne, je suis né en 1698 et j’ai maintenant 40 ans. Je suis le dernier d’une famille de 11 enfants. Je serais ravi de te présenter ma vie sur une seigneurie</w:t>
                            </w:r>
                            <w:r>
                              <w:rPr>
                                <w:rFonts w:ascii="Arial" w:hAnsi="Arial" w:cs="Arial"/>
                                <w:b/>
                                <w:sz w:val="23"/>
                                <w:szCs w:val="23"/>
                              </w:rPr>
                              <w:t xml:space="preserve"> en Nouvelle-France</w:t>
                            </w:r>
                            <w:r w:rsidRPr="00255BFF">
                              <w:rPr>
                                <w:rFonts w:ascii="Arial" w:hAnsi="Arial" w:cs="Arial"/>
                                <w:b/>
                                <w:sz w:val="23"/>
                                <w:szCs w:val="23"/>
                              </w:rPr>
                              <w:t>. Viens donc la découvrir avec moi.</w:t>
                            </w:r>
                          </w:p>
                          <w:p w14:paraId="4C1E2892" w14:textId="77777777" w:rsidR="0069562E" w:rsidRDefault="0069562E" w:rsidP="00475954">
                            <w:pPr>
                              <w:jc w:val="center"/>
                              <w:rPr>
                                <w:rFonts w:ascii="Arial" w:hAnsi="Arial" w:cs="Arial"/>
                                <w:b/>
                                <w:sz w:val="24"/>
                                <w:szCs w:val="24"/>
                              </w:rPr>
                            </w:pPr>
                          </w:p>
                          <w:p w14:paraId="3C075157" w14:textId="77777777" w:rsidR="0069562E" w:rsidRDefault="0069562E" w:rsidP="00475954">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7" o:spid="_x0000_s1123" type="#_x0000_t202" style="position:absolute;margin-left:-4.15pt;margin-top:-65.65pt;width:484.55pt;height:51.7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YRO6gCAADdBQAADgAAAGRycy9lMm9Eb2MueG1srFRbb9owFH6ftP9g+X0NoaUX1FCxVkyTUFuN&#10;TpX2Zhwbojo+nm1I2K/fsR1SennpNB6MnfOd23cul1dtrchWWFeBLmh+NKBEaA5lpVcF/fkw+3JO&#10;ifNMl0yBFgXdCUevJp8/XTZmLIawBlUKS9CIduPGFHTtvRlnmeNrUTN3BEZoFEqwNfP4tKustKxB&#10;67XKhoPBadaALY0FLpzDrzdJSCfRvpSC+zspnfBEFRRj8/G08VyGM5tcsvHKMrOueBcG+4coalZp&#10;dNqbumGekY2t3piqK27BgfRHHOoMpKy4iDlgNvngVTaLNTMi5oLkONPT5P6fWX67vbekKgs6zM8o&#10;0azGIv3CUpFSEC9aL0gQIE2NcWNELwziffsVWix3TNmZOfAnh5DsAJMUHKIDLa20dfjHhAkqYiV2&#10;PfvohHD8eJqPjs/OR5RwlJ2OzobDUfCbPWsb6/w3ATUJl4JarG6MgG3nzifoHhKcOVBVOauUio/Q&#10;UeJaWbJl2AvK553xFyilSYPOj0eDlNoLC3a17PVnswH+3prAaJUO/kRsvi6uwEuiIt78TomAUfqH&#10;kEh+ZOSdIBnnQveBRnRASUzpI4od/jmqjyinPFAjegbte+W60mATTS+5LZ/23MqE7zrDpbwDBb5d&#10;trHrLvreWkK5w9aykGbUGT6rsMxz5vw9sziU2DS4aPwdHlIBlgm6GyVrsH/e+x7wOCsopaTBIS+o&#10;+71hVlCivmucoov85CRshfg4wZbDhz2ULA8lelNfA/ZOjivN8HgNeK/2V2mhfsR9NA1eUcQ0R98F&#10;9fvrtU+rB/cZF9NpBOEeMMzP9cLw/USFJn5oH5k1XaeHQbyF/Tpg41cNn7ChQBqmGw+yitMQiE6s&#10;dgXAHRLnqdt3YUkdviPqeStP/gIAAP//AwBQSwMEFAAGAAgAAAAhAOC2mLvgAAAACwEAAA8AAABk&#10;cnMvZG93bnJldi54bWxMj8tOwzAQRfdI/IM1SOxaJy1qQ4hTAVIR7EpB6taJp0kgHkex8+DvGVZl&#10;Na+rO+dmu9m2YsTeN44UxMsIBFLpTEOVgs+P/SIB4YMmo1tHqOAHPezy66tMp8ZN9I7jMVSCTcin&#10;WkEdQpdK6csarfZL1yHx7ex6qwOPfSVNryc2t61cRdFGWt0Qf6h1h881lt/HwSp4fZsOw9b4r+Hu&#10;dDjvx5ftKXkqlLq9mR8fQAScw0UMf/iMDjkzFW4g40WrYJGsWck1XsfcseJ+E3GYglerbQIyz+T/&#10;DPkvAAAA//8DAFBLAQItABQABgAIAAAAIQDkmcPA+wAAAOEBAAATAAAAAAAAAAAAAAAAAAAAAABb&#10;Q29udGVudF9UeXBlc10ueG1sUEsBAi0AFAAGAAgAAAAhACOyauHXAAAAlAEAAAsAAAAAAAAAAAAA&#10;AAAALAEAAF9yZWxzLy5yZWxzUEsBAi0AFAAGAAgAAAAhAA+2ETuoAgAA3QUAAA4AAAAAAAAAAAAA&#10;AAAALAIAAGRycy9lMm9Eb2MueG1sUEsBAi0AFAAGAAgAAAAhAOC2mLvgAAAACwEAAA8AAAAAAAAA&#10;AAAAAAAAAAUAAGRycy9kb3ducmV2LnhtbFBLBQYAAAAABAAEAPMAAAANBgAAAAA=&#10;" fillcolor="white [3201]" strokecolor="red" strokeweight=".5pt">
                <v:path arrowok="t"/>
                <v:textbox>
                  <w:txbxContent>
                    <w:p w14:paraId="355D01E3" w14:textId="77777777" w:rsidR="00B84D29" w:rsidRPr="00255BFF" w:rsidRDefault="00B84D29" w:rsidP="00475954">
                      <w:pPr>
                        <w:jc w:val="center"/>
                        <w:rPr>
                          <w:rFonts w:ascii="Arial" w:hAnsi="Arial" w:cs="Arial"/>
                          <w:b/>
                          <w:sz w:val="23"/>
                          <w:szCs w:val="23"/>
                        </w:rPr>
                      </w:pPr>
                      <w:r w:rsidRPr="00255BFF">
                        <w:rPr>
                          <w:rFonts w:ascii="Arial" w:hAnsi="Arial" w:cs="Arial"/>
                          <w:b/>
                          <w:sz w:val="23"/>
                          <w:szCs w:val="23"/>
                        </w:rPr>
                        <w:t>Bonjour, je m’appelle François Lavigne, je suis né en 1698 et j’ai maintenant 40 ans. Je suis le dernier d’une famille de 11 enfants. Je serais ravi de te présenter ma vie sur une seigneurie</w:t>
                      </w:r>
                      <w:r>
                        <w:rPr>
                          <w:rFonts w:ascii="Arial" w:hAnsi="Arial" w:cs="Arial"/>
                          <w:b/>
                          <w:sz w:val="23"/>
                          <w:szCs w:val="23"/>
                        </w:rPr>
                        <w:t xml:space="preserve"> en Nouvelle-France</w:t>
                      </w:r>
                      <w:r w:rsidRPr="00255BFF">
                        <w:rPr>
                          <w:rFonts w:ascii="Arial" w:hAnsi="Arial" w:cs="Arial"/>
                          <w:b/>
                          <w:sz w:val="23"/>
                          <w:szCs w:val="23"/>
                        </w:rPr>
                        <w:t>. Viens donc la découvrir avec moi.</w:t>
                      </w:r>
                    </w:p>
                    <w:p w14:paraId="4C1E2892" w14:textId="77777777" w:rsidR="00B84D29" w:rsidRDefault="00B84D29" w:rsidP="00475954">
                      <w:pPr>
                        <w:jc w:val="center"/>
                        <w:rPr>
                          <w:rFonts w:ascii="Arial" w:hAnsi="Arial" w:cs="Arial"/>
                          <w:b/>
                          <w:sz w:val="24"/>
                          <w:szCs w:val="24"/>
                        </w:rPr>
                      </w:pPr>
                    </w:p>
                    <w:p w14:paraId="3C075157" w14:textId="77777777" w:rsidR="00B84D29" w:rsidRDefault="00B84D29" w:rsidP="00475954">
                      <w:pPr>
                        <w:jc w:val="center"/>
                        <w:rPr>
                          <w:sz w:val="20"/>
                          <w:szCs w:val="20"/>
                        </w:rPr>
                      </w:pPr>
                    </w:p>
                  </w:txbxContent>
                </v:textbox>
              </v:shape>
            </w:pict>
          </mc:Fallback>
        </mc:AlternateContent>
      </w:r>
      <w:r w:rsidR="00475954">
        <w:rPr>
          <w:rFonts w:ascii="Arial" w:hAnsi="Arial" w:cs="Arial"/>
          <w:b/>
          <w:sz w:val="23"/>
          <w:szCs w:val="23"/>
        </w:rPr>
        <w:t>La société canadienne vers 1745</w:t>
      </w:r>
    </w:p>
    <w:p w14:paraId="0CC44F83" w14:textId="77777777" w:rsidR="00475954" w:rsidRDefault="00873489" w:rsidP="00475954">
      <w:pPr>
        <w:spacing w:before="200"/>
        <w:rPr>
          <w:rFonts w:ascii="Arial" w:hAnsi="Arial" w:cs="Arial"/>
          <w:b/>
          <w:sz w:val="23"/>
          <w:szCs w:val="23"/>
        </w:rPr>
      </w:pPr>
      <w:r>
        <w:rPr>
          <w:noProof/>
          <w:lang w:val="fr-FR" w:eastAsia="fr-FR"/>
        </w:rPr>
        <mc:AlternateContent>
          <mc:Choice Requires="wps">
            <w:drawing>
              <wp:anchor distT="0" distB="0" distL="114300" distR="114300" simplePos="0" relativeHeight="251806208" behindDoc="0" locked="0" layoutInCell="1" allowOverlap="1" wp14:anchorId="3C207A39" wp14:editId="44FDB25A">
                <wp:simplePos x="0" y="0"/>
                <wp:positionH relativeFrom="column">
                  <wp:posOffset>121920</wp:posOffset>
                </wp:positionH>
                <wp:positionV relativeFrom="paragraph">
                  <wp:posOffset>-1905</wp:posOffset>
                </wp:positionV>
                <wp:extent cx="5821680" cy="2184400"/>
                <wp:effectExtent l="0" t="0" r="20320" b="25400"/>
                <wp:wrapNone/>
                <wp:docPr id="218" name="Zone de texte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1680" cy="218440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41DD016F" w14:textId="77777777" w:rsidR="0069562E" w:rsidRDefault="0069562E" w:rsidP="00475954">
                            <w:pPr>
                              <w:jc w:val="both"/>
                              <w:rPr>
                                <w:rFonts w:ascii="Arial" w:hAnsi="Arial" w:cs="Arial"/>
                                <w:sz w:val="23"/>
                                <w:szCs w:val="23"/>
                              </w:rPr>
                            </w:pPr>
                            <w:r w:rsidRPr="00593030">
                              <w:rPr>
                                <w:rFonts w:ascii="Arial" w:hAnsi="Arial" w:cs="Arial"/>
                                <w:sz w:val="23"/>
                                <w:szCs w:val="23"/>
                              </w:rPr>
                              <w:t>À partir 1663, et ce, jusqu’en 1673, Louis XIV, que tu connais peut-être sous le nom du «Roi Soleil» et qui était alors le roi de France, a décidé d’envoyer en Nouvelle-France de jeunes femmes françaises qui avaient l’âge de se marier. Il voulait, de cette façon, rendre plus égal le nombre de femmes et d’hommes, car à l’époque, il y</w:t>
                            </w:r>
                            <w:r>
                              <w:rPr>
                                <w:rFonts w:ascii="Arial" w:hAnsi="Arial" w:cs="Arial"/>
                                <w:sz w:val="23"/>
                                <w:szCs w:val="23"/>
                              </w:rPr>
                              <w:t xml:space="preserve"> avait 1 femme pour 14 hommes. </w:t>
                            </w:r>
                            <w:r w:rsidRPr="00593030">
                              <w:rPr>
                                <w:rFonts w:ascii="Arial" w:hAnsi="Arial" w:cs="Arial"/>
                                <w:sz w:val="23"/>
                                <w:szCs w:val="23"/>
                              </w:rPr>
                              <w:t>On les nomma «Les Filles du roi». Elles arrivèrent en Nouvelle-France, se trouvèrent un mari et s’installèrent sur une terre. Ma mère, Karelle Lavigne</w:t>
                            </w:r>
                            <w:r>
                              <w:rPr>
                                <w:rFonts w:ascii="Arial" w:hAnsi="Arial" w:cs="Arial"/>
                                <w:sz w:val="23"/>
                                <w:szCs w:val="23"/>
                              </w:rPr>
                              <w:t>,</w:t>
                            </w:r>
                            <w:r w:rsidRPr="00593030">
                              <w:rPr>
                                <w:rFonts w:ascii="Arial" w:hAnsi="Arial" w:cs="Arial"/>
                                <w:sz w:val="23"/>
                                <w:szCs w:val="23"/>
                              </w:rPr>
                              <w:t xml:space="preserve"> fait d’ailleurs partie des Filles du roi qui sont arr</w:t>
                            </w:r>
                            <w:r>
                              <w:rPr>
                                <w:rFonts w:ascii="Arial" w:hAnsi="Arial" w:cs="Arial"/>
                                <w:sz w:val="23"/>
                                <w:szCs w:val="23"/>
                              </w:rPr>
                              <w:t xml:space="preserve">ivées en 1673; elle avait alors </w:t>
                            </w:r>
                            <w:r w:rsidRPr="00593030">
                              <w:rPr>
                                <w:rFonts w:ascii="Arial" w:hAnsi="Arial" w:cs="Arial"/>
                                <w:sz w:val="23"/>
                                <w:szCs w:val="23"/>
                              </w:rPr>
                              <w:t>16 ans.</w:t>
                            </w:r>
                          </w:p>
                          <w:p w14:paraId="568CC947" w14:textId="77777777" w:rsidR="0069562E" w:rsidRPr="00593030" w:rsidRDefault="0069562E" w:rsidP="00475954">
                            <w:pPr>
                              <w:jc w:val="both"/>
                              <w:rPr>
                                <w:rFonts w:ascii="Arial" w:hAnsi="Arial" w:cs="Arial"/>
                                <w:sz w:val="23"/>
                                <w:szCs w:val="23"/>
                              </w:rPr>
                            </w:pPr>
                            <w:r>
                              <w:rPr>
                                <w:rFonts w:ascii="Arial" w:hAnsi="Arial" w:cs="Arial"/>
                                <w:sz w:val="23"/>
                                <w:szCs w:val="23"/>
                              </w:rPr>
                              <w:t>Un deuxième moyen qu’il a utilisé pour peupler la Nouvelle-France a été d’offrir aux hommes du Régiment Carignan-Salières, venus combattre les Iroquois en 1665-1666 en Nouvelle-France, de rester et de s’établir sur une seigneurie. Plusieurs sont restés.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8" o:spid="_x0000_s1124" type="#_x0000_t202" style="position:absolute;margin-left:9.6pt;margin-top:-.1pt;width:458.4pt;height:172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8wMH6sCAADeBQAADgAAAGRycy9lMm9Eb2MueG1srFRbT9swFH6ftP9g+X0k6QorESnqQJ0mVYAG&#10;E9LeXMduIxwfz3abdL9+x04aWuCFaX1w7Zzv3L5zubhsa0W2wroKdEGzk5QSoTmUlV4V9OfD/NOE&#10;EueZLpkCLQq6E45eTj9+uGhMLkawBlUKS9CIdnljCrr23uRJ4vha1MydgBEahRJszTw+7SopLWvQ&#10;eq2SUZqeJQ3Y0ljgwjn8et0J6TTal1JwfyulE56ogmJsPp42nstwJtMLlq8sM+uK92Gwf4iiZpVG&#10;p4Opa+YZ2djqlam64hYcSH/CoU5AyoqLmANmk6UvsrlfMyNiLkiOMwNN7v+Z5TfbO0uqsqCjDEul&#10;WY1F+oWlIqUgXrRekCBAmhrjckTfG8T79iu0WO6YsjML4E8OIckBplNwiA60tNLW4R8TJqiIldgN&#10;7KMTwvHj6WSUnU1QxFGGTsfjNNYneVY31vlvAmoSLgW1WN4YAtsunA8BsHwPCd4cqKqcV0rFR2gp&#10;caUs2TJsBuWzkBVqHKGUJk1Bzz6fpl1uRxbsajnoz+cp/l6bQINKB38idl8fVyCm4yLe/E6JgFH6&#10;h5DIfqTkjSAZ50IPgUZ0QElM6T2KPf45qvcod3mgRvQM2g/KdaXBdjQdc1s+7bmVHb5vDdflHSjw&#10;7bKNbXc+NNcSyh32loVuSJ3h8wrLvGDO3zGLU4mtgZvG3+IhFWCZoL9Rsgb7563vAY/DglJKGpzy&#10;grrfG2YFJeq7xjE6z7DLcC3Ex/j0ywgf9lCyPJToTX0F2DsZ7jTD4zXgvdpfpYX6ERfSLHhFEdMc&#10;fRfU769Xvts9uNC4mM0iCBeBYX6h7w3fj1Ro4of2kVnTd3qYxBvY7wOWv2j4DhsKpGG28SCrOA2B&#10;6I7VvgC4RGLL9wsvbKnDd0Q9r+XpXwAAAP//AwBQSwMEFAAGAAgAAAAhACbhBD7eAAAACAEAAA8A&#10;AABkcnMvZG93bnJldi54bWxMj81OwzAQhO9IvIO1SNxah6Zq0xCnAqQiuJWC1KsTb5NAvI5i54e3&#10;ZznBaTWa0ew32X62rRix940jBXfLCARS6UxDlYKP98MiAeGDJqNbR6jgGz3s8+urTKfGTfSG4ylU&#10;gkvIp1pBHUKXSunLGq32S9chsXdxvdWBZV9J0+uJy20rV1G0kVY3xB9q3eFTjeXXabAKXl6n47A1&#10;/nNYn4+Xw/i8PSePhVK3N/PDPYiAc/gLwy8+o0POTIUbyHjRst6tOKlgwYftXbzhaYWCeB0nIPNM&#10;/h+Q/wAAAP//AwBQSwECLQAUAAYACAAAACEA5JnDwPsAAADhAQAAEwAAAAAAAAAAAAAAAAAAAAAA&#10;W0NvbnRlbnRfVHlwZXNdLnhtbFBLAQItABQABgAIAAAAIQAjsmrh1wAAAJQBAAALAAAAAAAAAAAA&#10;AAAAACwBAABfcmVscy8ucmVsc1BLAQItABQABgAIAAAAIQD3zAwfqwIAAN4FAAAOAAAAAAAAAAAA&#10;AAAAACwCAABkcnMvZTJvRG9jLnhtbFBLAQItABQABgAIAAAAIQAm4QQ+3gAAAAgBAAAPAAAAAAAA&#10;AAAAAAAAAAMFAABkcnMvZG93bnJldi54bWxQSwUGAAAAAAQABADzAAAADgYAAAAA&#10;" fillcolor="white [3201]" strokecolor="red" strokeweight=".5pt">
                <v:path arrowok="t"/>
                <v:textbox>
                  <w:txbxContent>
                    <w:p w14:paraId="41DD016F" w14:textId="77777777" w:rsidR="00B84D29" w:rsidRDefault="00B84D29" w:rsidP="00475954">
                      <w:pPr>
                        <w:jc w:val="both"/>
                        <w:rPr>
                          <w:rFonts w:ascii="Arial" w:hAnsi="Arial" w:cs="Arial"/>
                          <w:sz w:val="23"/>
                          <w:szCs w:val="23"/>
                        </w:rPr>
                      </w:pPr>
                      <w:r w:rsidRPr="00593030">
                        <w:rPr>
                          <w:rFonts w:ascii="Arial" w:hAnsi="Arial" w:cs="Arial"/>
                          <w:sz w:val="23"/>
                          <w:szCs w:val="23"/>
                        </w:rPr>
                        <w:t>À partir 1663, et ce, jusqu’en 1673, Louis XIV, que tu connais peut-être sous le nom du «Roi Soleil» et qui était alors le roi de France, a décidé d’envoyer en Nouvelle-France de jeunes femmes françaises qui avaient l’âge de se marier. Il voulait, de cette façon, rendre plus égal le nombre de femmes et d’hommes, car à l’époque, il y</w:t>
                      </w:r>
                      <w:r>
                        <w:rPr>
                          <w:rFonts w:ascii="Arial" w:hAnsi="Arial" w:cs="Arial"/>
                          <w:sz w:val="23"/>
                          <w:szCs w:val="23"/>
                        </w:rPr>
                        <w:t xml:space="preserve"> avait 1 femme pour 14 hommes. </w:t>
                      </w:r>
                      <w:r w:rsidRPr="00593030">
                        <w:rPr>
                          <w:rFonts w:ascii="Arial" w:hAnsi="Arial" w:cs="Arial"/>
                          <w:sz w:val="23"/>
                          <w:szCs w:val="23"/>
                        </w:rPr>
                        <w:t>On les nomma «Les Filles du roi». Elles arrivèrent en Nouvelle-France, se trouvèrent un mari et s’installèrent sur une terre. Ma mère, Karelle Lavigne</w:t>
                      </w:r>
                      <w:r>
                        <w:rPr>
                          <w:rFonts w:ascii="Arial" w:hAnsi="Arial" w:cs="Arial"/>
                          <w:sz w:val="23"/>
                          <w:szCs w:val="23"/>
                        </w:rPr>
                        <w:t>,</w:t>
                      </w:r>
                      <w:r w:rsidRPr="00593030">
                        <w:rPr>
                          <w:rFonts w:ascii="Arial" w:hAnsi="Arial" w:cs="Arial"/>
                          <w:sz w:val="23"/>
                          <w:szCs w:val="23"/>
                        </w:rPr>
                        <w:t xml:space="preserve"> fait d’ailleurs partie des Filles du roi qui sont arr</w:t>
                      </w:r>
                      <w:r>
                        <w:rPr>
                          <w:rFonts w:ascii="Arial" w:hAnsi="Arial" w:cs="Arial"/>
                          <w:sz w:val="23"/>
                          <w:szCs w:val="23"/>
                        </w:rPr>
                        <w:t xml:space="preserve">ivées en 1673; elle avait alors </w:t>
                      </w:r>
                      <w:r w:rsidRPr="00593030">
                        <w:rPr>
                          <w:rFonts w:ascii="Arial" w:hAnsi="Arial" w:cs="Arial"/>
                          <w:sz w:val="23"/>
                          <w:szCs w:val="23"/>
                        </w:rPr>
                        <w:t>16 ans.</w:t>
                      </w:r>
                    </w:p>
                    <w:p w14:paraId="568CC947" w14:textId="77777777" w:rsidR="00B84D29" w:rsidRPr="00593030" w:rsidRDefault="00B84D29" w:rsidP="00475954">
                      <w:pPr>
                        <w:jc w:val="both"/>
                        <w:rPr>
                          <w:rFonts w:ascii="Arial" w:hAnsi="Arial" w:cs="Arial"/>
                          <w:sz w:val="23"/>
                          <w:szCs w:val="23"/>
                        </w:rPr>
                      </w:pPr>
                      <w:r>
                        <w:rPr>
                          <w:rFonts w:ascii="Arial" w:hAnsi="Arial" w:cs="Arial"/>
                          <w:sz w:val="23"/>
                          <w:szCs w:val="23"/>
                        </w:rPr>
                        <w:t>Un deuxième moyen qu’il a utilisé pour peupler la Nouvelle-France a été d’offrir aux hommes du Régiment Carignan-Salières, venus combattre les Iroquois en 1665-1666 en Nouvelle-France, de rester et de s’établir sur une seigneurie. Plusieurs sont restés.</w:t>
                      </w:r>
                    </w:p>
                  </w:txbxContent>
                </v:textbox>
              </v:shape>
            </w:pict>
          </mc:Fallback>
        </mc:AlternateContent>
      </w:r>
    </w:p>
    <w:p w14:paraId="622B0E0F" w14:textId="77777777" w:rsidR="00475954" w:rsidRDefault="00475954" w:rsidP="00475954">
      <w:pPr>
        <w:spacing w:before="200"/>
        <w:rPr>
          <w:rFonts w:ascii="Arial" w:hAnsi="Arial" w:cs="Arial"/>
          <w:b/>
          <w:sz w:val="23"/>
          <w:szCs w:val="23"/>
        </w:rPr>
      </w:pPr>
    </w:p>
    <w:p w14:paraId="28C73B81" w14:textId="77777777" w:rsidR="00475954" w:rsidRDefault="00475954" w:rsidP="00475954">
      <w:pPr>
        <w:spacing w:before="200"/>
        <w:rPr>
          <w:rFonts w:ascii="Arial" w:hAnsi="Arial" w:cs="Arial"/>
          <w:b/>
          <w:sz w:val="23"/>
          <w:szCs w:val="23"/>
        </w:rPr>
      </w:pPr>
    </w:p>
    <w:p w14:paraId="7E428679" w14:textId="77777777" w:rsidR="00475954" w:rsidRDefault="00475954" w:rsidP="00475954">
      <w:pPr>
        <w:spacing w:before="200"/>
        <w:rPr>
          <w:rFonts w:ascii="Arial" w:hAnsi="Arial" w:cs="Arial"/>
          <w:b/>
          <w:sz w:val="23"/>
          <w:szCs w:val="23"/>
        </w:rPr>
      </w:pPr>
    </w:p>
    <w:p w14:paraId="592DBC27" w14:textId="77777777" w:rsidR="00475954" w:rsidRDefault="00475954" w:rsidP="00475954">
      <w:pPr>
        <w:spacing w:before="200"/>
        <w:rPr>
          <w:rFonts w:ascii="Arial" w:hAnsi="Arial" w:cs="Arial"/>
          <w:b/>
          <w:sz w:val="23"/>
          <w:szCs w:val="23"/>
        </w:rPr>
      </w:pPr>
    </w:p>
    <w:p w14:paraId="4A980919" w14:textId="77777777" w:rsidR="00475954" w:rsidRDefault="00475954" w:rsidP="00475954">
      <w:pPr>
        <w:spacing w:before="200"/>
        <w:rPr>
          <w:rFonts w:ascii="Arial" w:hAnsi="Arial" w:cs="Arial"/>
          <w:sz w:val="23"/>
          <w:szCs w:val="23"/>
        </w:rPr>
      </w:pPr>
    </w:p>
    <w:p w14:paraId="45A1D142" w14:textId="77777777" w:rsidR="00475954" w:rsidRDefault="00475954" w:rsidP="00475954">
      <w:pPr>
        <w:spacing w:before="200"/>
        <w:rPr>
          <w:rFonts w:ascii="Arial" w:hAnsi="Arial" w:cs="Arial"/>
          <w:sz w:val="23"/>
          <w:szCs w:val="23"/>
        </w:rPr>
      </w:pPr>
      <w:r>
        <w:rPr>
          <w:noProof/>
          <w:lang w:val="fr-FR" w:eastAsia="fr-FR"/>
        </w:rPr>
        <w:drawing>
          <wp:anchor distT="0" distB="0" distL="114300" distR="114300" simplePos="0" relativeHeight="251807232" behindDoc="1" locked="0" layoutInCell="1" allowOverlap="1" wp14:anchorId="53AFF1C6" wp14:editId="1FDB12EC">
            <wp:simplePos x="0" y="0"/>
            <wp:positionH relativeFrom="column">
              <wp:posOffset>498261</wp:posOffset>
            </wp:positionH>
            <wp:positionV relativeFrom="paragraph">
              <wp:posOffset>154093</wp:posOffset>
            </wp:positionV>
            <wp:extent cx="2138045" cy="3079115"/>
            <wp:effectExtent l="5715" t="0" r="1270" b="1270"/>
            <wp:wrapNone/>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47222" t="40758" r="35416" b="14779"/>
                    <a:stretch/>
                  </pic:blipFill>
                  <pic:spPr bwMode="auto">
                    <a:xfrm rot="16200000">
                      <a:off x="0" y="0"/>
                      <a:ext cx="2138045" cy="3079115"/>
                    </a:xfrm>
                    <a:prstGeom prst="rect">
                      <a:avLst/>
                    </a:prstGeom>
                    <a:ln>
                      <a:noFill/>
                    </a:ln>
                    <a:extLst>
                      <a:ext uri="{53640926-AAD7-44d8-BBD7-CCE9431645EC}">
                        <a14:shadowObscured xmlns:a14="http://schemas.microsoft.com/office/drawing/2010/main"/>
                      </a:ext>
                    </a:extLst>
                  </pic:spPr>
                </pic:pic>
              </a:graphicData>
            </a:graphic>
          </wp:anchor>
        </w:drawing>
      </w:r>
    </w:p>
    <w:p w14:paraId="6BE5AE43" w14:textId="77777777" w:rsidR="00475954" w:rsidRPr="000131DE" w:rsidRDefault="00475954" w:rsidP="00475954">
      <w:pPr>
        <w:spacing w:before="200"/>
        <w:rPr>
          <w:rFonts w:ascii="Arial" w:hAnsi="Arial" w:cs="Arial"/>
          <w:sz w:val="23"/>
          <w:szCs w:val="23"/>
        </w:rPr>
      </w:pPr>
      <w:r>
        <w:rPr>
          <w:rFonts w:ascii="Arial" w:hAnsi="Arial" w:cs="Arial"/>
          <w:sz w:val="23"/>
          <w:szCs w:val="23"/>
        </w:rPr>
        <w:t xml:space="preserve">Observe ce graphique. Discute avec ton </w:t>
      </w:r>
      <w:r w:rsidR="00771BC0">
        <w:rPr>
          <w:rFonts w:ascii="Arial" w:hAnsi="Arial" w:cs="Arial"/>
          <w:sz w:val="23"/>
          <w:szCs w:val="23"/>
        </w:rPr>
        <w:t>institutric</w:t>
      </w:r>
      <w:r>
        <w:rPr>
          <w:rFonts w:ascii="Arial" w:hAnsi="Arial" w:cs="Arial"/>
          <w:sz w:val="23"/>
          <w:szCs w:val="23"/>
        </w:rPr>
        <w:t>e de ce que tu remarques.</w:t>
      </w:r>
    </w:p>
    <w:p w14:paraId="655B1FA6" w14:textId="77777777" w:rsidR="00475954" w:rsidRDefault="00873489" w:rsidP="00475954">
      <w:pPr>
        <w:pStyle w:val="Paragraphedeliste"/>
        <w:spacing w:before="200"/>
        <w:rPr>
          <w:rFonts w:ascii="Arial" w:hAnsi="Arial" w:cs="Arial"/>
          <w:sz w:val="23"/>
          <w:szCs w:val="23"/>
        </w:rPr>
      </w:pPr>
      <w:r>
        <w:rPr>
          <w:noProof/>
          <w:lang w:val="fr-FR" w:eastAsia="fr-FR"/>
        </w:rPr>
        <mc:AlternateContent>
          <mc:Choice Requires="wps">
            <w:drawing>
              <wp:anchor distT="0" distB="0" distL="114300" distR="114300" simplePos="0" relativeHeight="251829760" behindDoc="0" locked="0" layoutInCell="1" allowOverlap="1" wp14:anchorId="3271A0FB" wp14:editId="4C398E55">
                <wp:simplePos x="0" y="0"/>
                <wp:positionH relativeFrom="column">
                  <wp:posOffset>501650</wp:posOffset>
                </wp:positionH>
                <wp:positionV relativeFrom="paragraph">
                  <wp:posOffset>61595</wp:posOffset>
                </wp:positionV>
                <wp:extent cx="2667000" cy="428625"/>
                <wp:effectExtent l="0" t="0" r="0" b="3175"/>
                <wp:wrapNone/>
                <wp:docPr id="219" name="Zone de texte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56008" w14:textId="77777777" w:rsidR="0069562E" w:rsidRPr="0097323C" w:rsidRDefault="0069562E" w:rsidP="00475954">
                            <w:pPr>
                              <w:jc w:val="center"/>
                              <w:rPr>
                                <w:rFonts w:ascii="Arial" w:hAnsi="Arial" w:cs="Arial"/>
                                <w:sz w:val="20"/>
                              </w:rPr>
                            </w:pPr>
                            <w:r w:rsidRPr="0097323C">
                              <w:rPr>
                                <w:rFonts w:ascii="Arial" w:hAnsi="Arial" w:cs="Arial"/>
                                <w:sz w:val="20"/>
                              </w:rPr>
                              <w:t>Évolution de la population en Nouvelle-France de 1645 à 1745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9" o:spid="_x0000_s1125" type="#_x0000_t202" style="position:absolute;left:0;text-align:left;margin-left:39.5pt;margin-top:4.85pt;width:210pt;height:33.7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YXr5UCAACMBQAADgAAAGRycy9lMm9Eb2MueG1srFTfT9swEH6ftP/B8vtImpUOIlLUgZgmVYAG&#10;E9LeXMemEY7Ps90m3V+/s520FdsL014S2/fd7+/u4rJvFdkK6xrQFZ2c5JQIzaFu9HNFvz/efDij&#10;xHmma6ZAi4ruhKOX8/fvLjpTigLWoGphCRrRruxMRdfemzLLHF+LlrkTMEKjUIJtmcerfc5qyzq0&#10;3qqsyPNZ1oGtjQUunMPX6ySk82hfSsH9nZROeKIqirH5+LXxuwrfbH7BymfLzLrhQxjsH6JoWaPR&#10;6d7UNfOMbGzzh6m24RYcSH/Coc1AyoaLmANmM8lfZfOwZkbEXLA4zuzL5P6fWX67vbekqStaTM4p&#10;0azFJv3AVpFaEC96L0gQYJk640pEPxjE+/4z9NjumLIzS+AvDiHZESYpOESHsvTStuGPCRNUxE7s&#10;9tVHJ4TjYzGbfcpzFHGUTYuzWXEa/GYHbWOd/yKgJeFQUYvdjRGw7dL5BB0hwZmGm0YpfGel0qSr&#10;6OzjaR4V9hI0rnQAiMiVwUxII0UeT36nRDLyTUisVUwgPESWiitlyZYhvxjnQvvJELTSiA4oiUG8&#10;RXHAH6J6i3LKY/QM2u+V20aDTQ0Lw3UIu34ZQ5YJPzTSpbxDCXy/6iNJzvdUWEG9QyZYSCPlDL9p&#10;sCtL5vw9szhD2EjcC/4OP1IBVh+GEyVrsL/+9h7wSG2UUtLhTFbU/dwwKyhRXzWS/nwynYYhjpfp&#10;6acCL/ZYsjqW6E17BdiWCW4gw+Mx4L0aj9JC+4TrYxG8oohpjr4r6sfjlU+bAtcPF4tFBOHYGuaX&#10;+sHwcQAC5x77J2bNQMwwN7cwTi8rX/EzYUN/NSw2HmQTyRsKnao6NABHPtJ/WE9hpxzfI+qwROe/&#10;AQAA//8DAFBLAwQUAAYACAAAACEAioWl/twAAAAHAQAADwAAAGRycy9kb3ducmV2LnhtbEyPwU7D&#10;MAyG70i8Q2QkbixlQnQtTacJwQUJIcYkxM1rQlNInJJkW3l7vNM4/v6tz5+b5eSd2JuYhkAKrmcF&#10;CENd0AP1CjZvj1cLECkjaXSBjIJfk2DZnp81WOtwoFezX+deMIRSjQpszmMtZeqs8ZhmYTTE3WeI&#10;HjPH2Esd8cBw7+S8KG6lx4H4gsXR3FvTfa93XkG5+ND2Kz5Nm/fn1Y99GaV7QKnU5cW0ugORzZRP&#10;y3DUZ3Vo2WkbdqSTcMyo+JWsoCpBcH1THfOW5+UcZNvI//7tHwAAAP//AwBQSwECLQAUAAYACAAA&#10;ACEA5JnDwPsAAADhAQAAEwAAAAAAAAAAAAAAAAAAAAAAW0NvbnRlbnRfVHlwZXNdLnhtbFBLAQIt&#10;ABQABgAIAAAAIQAjsmrh1wAAAJQBAAALAAAAAAAAAAAAAAAAACwBAABfcmVscy8ucmVsc1BLAQIt&#10;ABQABgAIAAAAIQCWVhevlQIAAIwFAAAOAAAAAAAAAAAAAAAAACwCAABkcnMvZTJvRG9jLnhtbFBL&#10;AQItABQABgAIAAAAIQCKhaX+3AAAAAcBAAAPAAAAAAAAAAAAAAAAAO0EAABkcnMvZG93bnJldi54&#10;bWxQSwUGAAAAAAQABADzAAAA9gUAAAAA&#10;" filled="f" stroked="f" strokeweight=".5pt">
                <v:path arrowok="t"/>
                <v:textbox>
                  <w:txbxContent>
                    <w:p w14:paraId="4CC56008" w14:textId="77777777" w:rsidR="00B84D29" w:rsidRPr="0097323C" w:rsidRDefault="00B84D29" w:rsidP="00475954">
                      <w:pPr>
                        <w:jc w:val="center"/>
                        <w:rPr>
                          <w:rFonts w:ascii="Arial" w:hAnsi="Arial" w:cs="Arial"/>
                          <w:sz w:val="20"/>
                        </w:rPr>
                      </w:pPr>
                      <w:r w:rsidRPr="0097323C">
                        <w:rPr>
                          <w:rFonts w:ascii="Arial" w:hAnsi="Arial" w:cs="Arial"/>
                          <w:sz w:val="20"/>
                        </w:rPr>
                        <w:t>Évolution de la population en Nouvelle-France de 1645 à 1745</w:t>
                      </w:r>
                    </w:p>
                  </w:txbxContent>
                </v:textbox>
              </v:shape>
            </w:pict>
          </mc:Fallback>
        </mc:AlternateContent>
      </w:r>
    </w:p>
    <w:p w14:paraId="73D9FEF0" w14:textId="77777777" w:rsidR="00475954" w:rsidRDefault="00475954" w:rsidP="00475954">
      <w:pPr>
        <w:pStyle w:val="Paragraphedeliste"/>
        <w:spacing w:before="200"/>
        <w:rPr>
          <w:rFonts w:ascii="Arial" w:hAnsi="Arial" w:cs="Arial"/>
          <w:sz w:val="23"/>
          <w:szCs w:val="23"/>
        </w:rPr>
      </w:pPr>
    </w:p>
    <w:p w14:paraId="0D164303" w14:textId="77777777" w:rsidR="00475954" w:rsidRDefault="00475954" w:rsidP="00475954">
      <w:pPr>
        <w:pStyle w:val="Paragraphedeliste"/>
        <w:spacing w:before="200"/>
        <w:rPr>
          <w:rFonts w:ascii="Arial" w:hAnsi="Arial" w:cs="Arial"/>
          <w:sz w:val="23"/>
          <w:szCs w:val="23"/>
        </w:rPr>
      </w:pPr>
    </w:p>
    <w:p w14:paraId="2A158D74" w14:textId="77777777" w:rsidR="00475954" w:rsidRDefault="00475954" w:rsidP="00475954">
      <w:pPr>
        <w:pStyle w:val="Paragraphedeliste"/>
        <w:spacing w:before="200"/>
        <w:rPr>
          <w:rFonts w:ascii="Arial" w:hAnsi="Arial" w:cs="Arial"/>
          <w:sz w:val="23"/>
          <w:szCs w:val="23"/>
        </w:rPr>
      </w:pPr>
    </w:p>
    <w:p w14:paraId="17E059EF" w14:textId="77777777" w:rsidR="00475954" w:rsidRDefault="00475954" w:rsidP="00475954">
      <w:pPr>
        <w:pStyle w:val="Paragraphedeliste"/>
        <w:spacing w:before="200"/>
        <w:rPr>
          <w:rFonts w:ascii="Arial" w:hAnsi="Arial" w:cs="Arial"/>
          <w:sz w:val="23"/>
          <w:szCs w:val="23"/>
        </w:rPr>
      </w:pPr>
    </w:p>
    <w:p w14:paraId="14E6E18C" w14:textId="77777777" w:rsidR="00475954" w:rsidRDefault="00475954" w:rsidP="00475954">
      <w:pPr>
        <w:pStyle w:val="Paragraphedeliste"/>
        <w:spacing w:before="200"/>
        <w:rPr>
          <w:rFonts w:ascii="Arial" w:hAnsi="Arial" w:cs="Arial"/>
          <w:sz w:val="23"/>
          <w:szCs w:val="23"/>
        </w:rPr>
      </w:pPr>
    </w:p>
    <w:p w14:paraId="7867626A" w14:textId="77777777" w:rsidR="00475954" w:rsidRDefault="00873489" w:rsidP="00475954">
      <w:pPr>
        <w:pStyle w:val="Paragraphedeliste"/>
        <w:spacing w:before="200"/>
        <w:rPr>
          <w:rFonts w:ascii="Arial" w:hAnsi="Arial" w:cs="Arial"/>
          <w:sz w:val="23"/>
          <w:szCs w:val="23"/>
        </w:rPr>
      </w:pPr>
      <w:r>
        <w:rPr>
          <w:noProof/>
          <w:lang w:val="fr-FR" w:eastAsia="fr-FR"/>
        </w:rPr>
        <mc:AlternateContent>
          <mc:Choice Requires="wps">
            <w:drawing>
              <wp:anchor distT="0" distB="0" distL="114300" distR="114300" simplePos="0" relativeHeight="251830784" behindDoc="1" locked="0" layoutInCell="1" allowOverlap="1" wp14:anchorId="571621DA" wp14:editId="071D9346">
                <wp:simplePos x="0" y="0"/>
                <wp:positionH relativeFrom="column">
                  <wp:posOffset>3079750</wp:posOffset>
                </wp:positionH>
                <wp:positionV relativeFrom="paragraph">
                  <wp:posOffset>170815</wp:posOffset>
                </wp:positionV>
                <wp:extent cx="3629025" cy="549910"/>
                <wp:effectExtent l="0" t="0" r="0" b="8890"/>
                <wp:wrapNone/>
                <wp:docPr id="220" name="Zone de texte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9025" cy="549910"/>
                        </a:xfrm>
                        <a:prstGeom prst="rect">
                          <a:avLst/>
                        </a:prstGeom>
                        <a:noFill/>
                        <a:ln w="6350">
                          <a:noFill/>
                        </a:ln>
                        <a:effectLst/>
                      </wps:spPr>
                      <wps:txbx>
                        <w:txbxContent>
                          <w:p w14:paraId="21C205A2" w14:textId="77777777" w:rsidR="0069562E" w:rsidRPr="00786F01" w:rsidRDefault="0069562E" w:rsidP="00475954">
                            <w:pPr>
                              <w:spacing w:before="200"/>
                              <w:rPr>
                                <w:rFonts w:ascii="Arial" w:hAnsi="Arial" w:cs="Arial"/>
                                <w:sz w:val="14"/>
                                <w:szCs w:val="23"/>
                              </w:rPr>
                            </w:pPr>
                            <w:r w:rsidRPr="00786F01">
                              <w:rPr>
                                <w:rFonts w:ascii="Arial" w:hAnsi="Arial" w:cs="Arial"/>
                                <w:sz w:val="14"/>
                                <w:szCs w:val="23"/>
                              </w:rPr>
                              <w:t>Source : Robillard, C., En temps et lieux, Territoire de la Nouvelle-France vers 1745, la population de la Nouvelle-France vers 1745, Image : Carnet de bord A p. 49</w:t>
                            </w:r>
                          </w:p>
                          <w:p w14:paraId="2B5EDA9D" w14:textId="77777777" w:rsidR="0069562E" w:rsidRDefault="0069562E" w:rsidP="00475954">
                            <w:pPr>
                              <w:spacing w:before="200"/>
                              <w:rPr>
                                <w:rFonts w:ascii="Arial" w:hAnsi="Arial" w:cs="Arial"/>
                                <w:b/>
                                <w:sz w:val="23"/>
                                <w:szCs w:val="23"/>
                              </w:rPr>
                            </w:pPr>
                          </w:p>
                          <w:p w14:paraId="70F58CCD" w14:textId="77777777" w:rsidR="0069562E" w:rsidRDefault="0069562E" w:rsidP="00475954">
                            <w:pPr>
                              <w:spacing w:before="200"/>
                              <w:rPr>
                                <w:rFonts w:ascii="Arial" w:hAnsi="Arial" w:cs="Arial"/>
                                <w:b/>
                                <w:sz w:val="23"/>
                                <w:szCs w:val="23"/>
                              </w:rPr>
                            </w:pPr>
                          </w:p>
                          <w:p w14:paraId="17279786" w14:textId="77777777" w:rsidR="0069562E" w:rsidRPr="00212AA7" w:rsidRDefault="0069562E" w:rsidP="00475954">
                            <w:pPr>
                              <w:spacing w:before="200"/>
                              <w:rPr>
                                <w:rFonts w:ascii="Arial" w:hAnsi="Arial" w:cs="Arial"/>
                                <w:b/>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0" o:spid="_x0000_s1126" type="#_x0000_t202" style="position:absolute;left:0;text-align:left;margin-left:242.5pt;margin-top:13.45pt;width:285.75pt;height:43.3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4asUgCAACKBAAADgAAAGRycy9lMm9Eb2MueG1srFRNj9owEL1X6n+wfC8JWaAlIqzorqgqod2V&#10;2Gql3oxjk6iOx7UNCf31HTuBRdueql7MOPM8H+/NsLjtGkWOwroadEHHo5QSoTmUtd4X9Nvz+sMn&#10;SpxnumQKtCjoSTh6u3z/btGaXGRQgSqFJRhEu7w1Ba28N3mSOF6JhrkRGKHRKcE2zOPV7pPSshaj&#10;NyrJ0nSWtGBLY4EL5/Drfe+kyxhfSsH9o5ROeKIKirX5eNp47sKZLBcs31tmqpoPZbB/qKJhtcak&#10;l1D3zDNysPUfoZqaW3Ag/YhDk4CUNRexB+xmnL7pZlsxI2IvSI4zF5rc/wvLH45PltRlQbMM+dGs&#10;QZG+o1SkFMSLzgsSHEhTa1yO6K1BvO8+Q4dyx5ad2QD/4RCSXGH6Bw7RgZZO2ib8YsMEH2Km04V9&#10;TEI4fryZZfM0m1LC0TedzOfjmDd5fW2s818ENCQYBbWobqyAHTfOh/wsP0NCMg3rWqmosNKkLejs&#10;ZprGBxcPvlA6YEWclSFMaKOvPFi+23WRoXF6IWIH5Ql5sNAPlDN8XWNNG+b8E7M4QdghboV/xEMq&#10;wNwwWJRUYH/97XvAo7DopaTFiSyo+3lgVlCivmqUfD6eTMIIx8tk+jHoZa89u2uPPjR3gEM/xv0z&#10;PJoB79XZlBaaF1yeVciKLqY55i6oP5t3vt8TXD4uVqsIwqE1zG/01vCz/IHx5+6FWTPIEqbmAc6z&#10;y/I36vTYXp/VwYOso3SB6Z7VYY5w4KOiw3KGjbq+R9TrX8jyNwAAAP//AwBQSwMEFAAGAAgAAAAh&#10;APzO6mLhAAAACwEAAA8AAABkcnMvZG93bnJldi54bWxMj8FOwzAQRO9I/IO1SNyo00JCCHGqCsEF&#10;CSFKJcRtGy9xIF4H223D3+Oe4DarGc2+qZeTHcSefOgdK5jPMhDErdM9dwo2rw8XJYgQkTUOjknB&#10;DwVYNqcnNVbaHfiF9uvYiVTCoUIFJsaxkjK0hiyGmRuJk/fhvMWYTt9J7fGQyu0gF1lWSIs9pw8G&#10;R7oz1H6td1bBdfmuzad/nDZvT6tv8zzK4R6lUudn0+oWRKQp/oXhiJ/QoUlMW7djHcSg4KrM05ao&#10;YFHcgDgGsrzIQWyTml/mIJta/t/Q/AIAAP//AwBQSwECLQAUAAYACAAAACEA5JnDwPsAAADhAQAA&#10;EwAAAAAAAAAAAAAAAAAAAAAAW0NvbnRlbnRfVHlwZXNdLnhtbFBLAQItABQABgAIAAAAIQAjsmrh&#10;1wAAAJQBAAALAAAAAAAAAAAAAAAAACwBAABfcmVscy8ucmVsc1BLAQItABQABgAIAAAAIQAGbhqx&#10;SAIAAIoEAAAOAAAAAAAAAAAAAAAAACwCAABkcnMvZTJvRG9jLnhtbFBLAQItABQABgAIAAAAIQD8&#10;zupi4QAAAAsBAAAPAAAAAAAAAAAAAAAAAKAEAABkcnMvZG93bnJldi54bWxQSwUGAAAAAAQABADz&#10;AAAArgUAAAAA&#10;" filled="f" stroked="f" strokeweight=".5pt">
                <v:path arrowok="t"/>
                <v:textbox>
                  <w:txbxContent>
                    <w:p w14:paraId="21C205A2" w14:textId="77777777" w:rsidR="00B84D29" w:rsidRPr="00786F01" w:rsidRDefault="00B84D29" w:rsidP="00475954">
                      <w:pPr>
                        <w:spacing w:before="200"/>
                        <w:rPr>
                          <w:rFonts w:ascii="Arial" w:hAnsi="Arial" w:cs="Arial"/>
                          <w:sz w:val="14"/>
                          <w:szCs w:val="23"/>
                        </w:rPr>
                      </w:pPr>
                      <w:r w:rsidRPr="00786F01">
                        <w:rPr>
                          <w:rFonts w:ascii="Arial" w:hAnsi="Arial" w:cs="Arial"/>
                          <w:sz w:val="14"/>
                          <w:szCs w:val="23"/>
                        </w:rPr>
                        <w:t>Source : Robillard, C., En temps et lieux, Territoire de la Nouvelle-France vers 1745, la population de la Nouvelle-France vers 1745, Image : Carnet de bord A p. 49</w:t>
                      </w:r>
                    </w:p>
                    <w:p w14:paraId="2B5EDA9D" w14:textId="77777777" w:rsidR="00B84D29" w:rsidRDefault="00B84D29" w:rsidP="00475954">
                      <w:pPr>
                        <w:spacing w:before="200"/>
                        <w:rPr>
                          <w:rFonts w:ascii="Arial" w:hAnsi="Arial" w:cs="Arial"/>
                          <w:b/>
                          <w:sz w:val="23"/>
                          <w:szCs w:val="23"/>
                        </w:rPr>
                      </w:pPr>
                    </w:p>
                    <w:p w14:paraId="70F58CCD" w14:textId="77777777" w:rsidR="00B84D29" w:rsidRDefault="00B84D29" w:rsidP="00475954">
                      <w:pPr>
                        <w:spacing w:before="200"/>
                        <w:rPr>
                          <w:rFonts w:ascii="Arial" w:hAnsi="Arial" w:cs="Arial"/>
                          <w:b/>
                          <w:sz w:val="23"/>
                          <w:szCs w:val="23"/>
                        </w:rPr>
                      </w:pPr>
                    </w:p>
                    <w:p w14:paraId="17279786" w14:textId="77777777" w:rsidR="00B84D29" w:rsidRPr="00212AA7" w:rsidRDefault="00B84D29" w:rsidP="00475954">
                      <w:pPr>
                        <w:spacing w:before="200"/>
                        <w:rPr>
                          <w:rFonts w:ascii="Arial" w:hAnsi="Arial" w:cs="Arial"/>
                          <w:b/>
                          <w:sz w:val="23"/>
                          <w:szCs w:val="23"/>
                        </w:rPr>
                      </w:pPr>
                    </w:p>
                  </w:txbxContent>
                </v:textbox>
              </v:shape>
            </w:pict>
          </mc:Fallback>
        </mc:AlternateContent>
      </w:r>
    </w:p>
    <w:p w14:paraId="3137834E" w14:textId="77777777" w:rsidR="00475954" w:rsidRDefault="00475954" w:rsidP="00475954">
      <w:pPr>
        <w:pStyle w:val="Paragraphedeliste"/>
        <w:spacing w:before="200"/>
        <w:rPr>
          <w:rFonts w:ascii="Arial" w:hAnsi="Arial" w:cs="Arial"/>
          <w:sz w:val="23"/>
          <w:szCs w:val="23"/>
        </w:rPr>
      </w:pPr>
    </w:p>
    <w:p w14:paraId="39B5187C" w14:textId="77777777" w:rsidR="00475954" w:rsidRDefault="00475954" w:rsidP="00475954">
      <w:pPr>
        <w:pStyle w:val="Paragraphedeliste"/>
        <w:spacing w:before="200"/>
        <w:rPr>
          <w:rFonts w:ascii="Arial" w:hAnsi="Arial" w:cs="Arial"/>
          <w:sz w:val="23"/>
          <w:szCs w:val="23"/>
        </w:rPr>
      </w:pPr>
    </w:p>
    <w:p w14:paraId="73791C05" w14:textId="77777777" w:rsidR="00475954" w:rsidRDefault="00475954" w:rsidP="00475954">
      <w:pPr>
        <w:pStyle w:val="Paragraphedeliste"/>
        <w:spacing w:before="200"/>
        <w:rPr>
          <w:rFonts w:ascii="Arial" w:hAnsi="Arial" w:cs="Arial"/>
          <w:sz w:val="23"/>
          <w:szCs w:val="23"/>
        </w:rPr>
      </w:pPr>
    </w:p>
    <w:p w14:paraId="0834D6E5" w14:textId="77777777" w:rsidR="00475954" w:rsidRDefault="00475954" w:rsidP="00475954">
      <w:pPr>
        <w:pStyle w:val="Paragraphedeliste"/>
        <w:spacing w:before="200"/>
        <w:rPr>
          <w:rFonts w:ascii="Arial" w:hAnsi="Arial" w:cs="Arial"/>
          <w:sz w:val="23"/>
          <w:szCs w:val="23"/>
        </w:rPr>
      </w:pPr>
    </w:p>
    <w:p w14:paraId="6E24B208" w14:textId="77777777" w:rsidR="00475954" w:rsidRDefault="00475954" w:rsidP="00475954">
      <w:pPr>
        <w:pStyle w:val="Paragraphedeliste"/>
        <w:spacing w:before="200"/>
        <w:rPr>
          <w:rFonts w:ascii="Arial" w:hAnsi="Arial" w:cs="Arial"/>
          <w:sz w:val="23"/>
          <w:szCs w:val="23"/>
        </w:rPr>
      </w:pPr>
    </w:p>
    <w:p w14:paraId="10CEC882" w14:textId="77777777" w:rsidR="00475954" w:rsidRPr="00475954" w:rsidRDefault="00475954" w:rsidP="00475954">
      <w:pPr>
        <w:pStyle w:val="Paragraphedeliste"/>
        <w:numPr>
          <w:ilvl w:val="0"/>
          <w:numId w:val="32"/>
        </w:numPr>
        <w:spacing w:before="200"/>
        <w:rPr>
          <w:rFonts w:ascii="Arial" w:hAnsi="Arial" w:cs="Arial"/>
          <w:b/>
          <w:sz w:val="23"/>
          <w:szCs w:val="23"/>
        </w:rPr>
      </w:pPr>
      <w:r w:rsidRPr="00475954">
        <w:rPr>
          <w:rFonts w:ascii="Arial" w:hAnsi="Arial" w:cs="Arial"/>
          <w:b/>
          <w:sz w:val="23"/>
          <w:szCs w:val="23"/>
        </w:rPr>
        <w:t>Se situer dans l’espace</w:t>
      </w:r>
    </w:p>
    <w:p w14:paraId="67EED068" w14:textId="77777777" w:rsidR="00475954" w:rsidRPr="00475954" w:rsidRDefault="00475954" w:rsidP="00475954">
      <w:pPr>
        <w:pStyle w:val="Paragraphedeliste"/>
        <w:numPr>
          <w:ilvl w:val="0"/>
          <w:numId w:val="33"/>
        </w:numPr>
        <w:spacing w:before="200"/>
        <w:jc w:val="both"/>
        <w:rPr>
          <w:rFonts w:ascii="Arial" w:hAnsi="Arial" w:cs="Arial"/>
          <w:sz w:val="24"/>
          <w:szCs w:val="20"/>
        </w:rPr>
      </w:pPr>
      <w:r w:rsidRPr="00475954">
        <w:rPr>
          <w:rFonts w:ascii="Arial" w:hAnsi="Arial" w:cs="Arial"/>
          <w:sz w:val="23"/>
          <w:szCs w:val="23"/>
        </w:rPr>
        <w:t xml:space="preserve">Observe attentivement cette carte. Que remarques-tu? Qu’est-ce qui a changé par rapport à 1645 et pourquoi selon toi? </w:t>
      </w:r>
    </w:p>
    <w:p w14:paraId="4FBE13ED" w14:textId="77777777" w:rsidR="00475954" w:rsidRPr="006852CC" w:rsidRDefault="00475954" w:rsidP="00475954">
      <w:pPr>
        <w:pStyle w:val="Paragraphedeliste"/>
        <w:ind w:left="1080"/>
        <w:rPr>
          <w:rFonts w:ascii="Arial" w:hAnsi="Arial" w:cs="Arial"/>
          <w:sz w:val="28"/>
        </w:rPr>
      </w:pPr>
      <w:r>
        <w:rPr>
          <w:noProof/>
          <w:sz w:val="20"/>
          <w:szCs w:val="20"/>
          <w:lang w:val="fr-FR" w:eastAsia="fr-FR"/>
        </w:rPr>
        <w:drawing>
          <wp:anchor distT="0" distB="0" distL="114300" distR="114300" simplePos="0" relativeHeight="251767296" behindDoc="0" locked="0" layoutInCell="1" allowOverlap="1" wp14:anchorId="14A78733" wp14:editId="79FA6DCA">
            <wp:simplePos x="0" y="0"/>
            <wp:positionH relativeFrom="column">
              <wp:posOffset>136525</wp:posOffset>
            </wp:positionH>
            <wp:positionV relativeFrom="paragraph">
              <wp:posOffset>48895</wp:posOffset>
            </wp:positionV>
            <wp:extent cx="2981325" cy="2150110"/>
            <wp:effectExtent l="19050" t="19050" r="28575" b="21590"/>
            <wp:wrapSquare wrapText="bothSides"/>
            <wp:docPr id="273" name="Image 273" descr="https://lh3.googleusercontent.com/wD1uuJwaVK0C_7RxXfy16pH6b23ltDVdnDxAwkkODKCkF9gergsWVRj1fEHmKlunv12yKnq7M90J-PyUAWqcBOABrjlYZZZeaITH5BcHEfhNsRgWKuCxrUl6jj7DfttvDhni3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https://lh3.googleusercontent.com/wD1uuJwaVK0C_7RxXfy16pH6b23ltDVdnDxAwkkODKCkF9gergsWVRj1fEHmKlunv12yKnq7M90J-PyUAWqcBOABrjlYZZZeaITH5BcHEfhNsRgWKuCxrUl6jj7DfttvDhni3az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1325" cy="2150110"/>
                    </a:xfrm>
                    <a:prstGeom prst="rect">
                      <a:avLst/>
                    </a:prstGeom>
                    <a:noFill/>
                    <a:ln w="12700">
                      <a:solidFill>
                        <a:schemeClr val="tx1">
                          <a:lumMod val="100000"/>
                          <a:lumOff val="0"/>
                        </a:schemeClr>
                      </a:solidFill>
                      <a:miter lim="800000"/>
                      <a:headEnd/>
                      <a:tailEnd/>
                    </a:ln>
                  </pic:spPr>
                </pic:pic>
              </a:graphicData>
            </a:graphic>
          </wp:anchor>
        </w:drawing>
      </w:r>
      <w:r w:rsidRPr="006852CC">
        <w:rPr>
          <w:rFonts w:ascii="Arial" w:hAnsi="Arial" w:cs="Arial"/>
          <w:sz w:val="28"/>
        </w:rPr>
        <w:t>___________________________</w:t>
      </w:r>
    </w:p>
    <w:p w14:paraId="4A0F4563" w14:textId="77777777" w:rsidR="00475954" w:rsidRDefault="00475954" w:rsidP="00475954">
      <w:pPr>
        <w:pStyle w:val="Paragraphedeliste"/>
        <w:ind w:left="1080"/>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w:t>
      </w:r>
    </w:p>
    <w:p w14:paraId="46E5BC15" w14:textId="77777777" w:rsidR="00475954" w:rsidRDefault="00873489" w:rsidP="00475954">
      <w:pPr>
        <w:pStyle w:val="Paragraphedeliste"/>
        <w:ind w:left="1080"/>
        <w:rPr>
          <w:rFonts w:ascii="Arial" w:hAnsi="Arial" w:cs="Arial"/>
          <w:sz w:val="28"/>
          <w:u w:val="single"/>
        </w:rPr>
      </w:pPr>
      <w:r>
        <w:rPr>
          <w:noProof/>
          <w:sz w:val="20"/>
          <w:lang w:val="fr-FR" w:eastAsia="fr-FR"/>
        </w:rPr>
        <mc:AlternateContent>
          <mc:Choice Requires="wps">
            <w:drawing>
              <wp:anchor distT="0" distB="0" distL="114300" distR="114300" simplePos="0" relativeHeight="251768320" behindDoc="0" locked="0" layoutInCell="1" allowOverlap="1" wp14:anchorId="1752DC6A" wp14:editId="60DE9610">
                <wp:simplePos x="0" y="0"/>
                <wp:positionH relativeFrom="column">
                  <wp:posOffset>-3164205</wp:posOffset>
                </wp:positionH>
                <wp:positionV relativeFrom="paragraph">
                  <wp:posOffset>589915</wp:posOffset>
                </wp:positionV>
                <wp:extent cx="2981325" cy="781050"/>
                <wp:effectExtent l="0" t="0" r="0" b="6350"/>
                <wp:wrapNone/>
                <wp:docPr id="221" name="Zone de texte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1325" cy="78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35996B" w14:textId="77777777" w:rsidR="0069562E" w:rsidRDefault="0069562E" w:rsidP="00475954">
                            <w:pPr>
                              <w:rPr>
                                <w:rFonts w:ascii="Arial" w:hAnsi="Arial" w:cs="Arial"/>
                                <w:sz w:val="14"/>
                                <w:szCs w:val="14"/>
                              </w:rPr>
                            </w:pPr>
                            <w:r>
                              <w:rPr>
                                <w:rFonts w:ascii="Arial" w:hAnsi="Arial" w:cs="Arial"/>
                                <w:sz w:val="14"/>
                                <w:szCs w:val="14"/>
                              </w:rPr>
                              <w:t xml:space="preserve">Source :Récitus </w:t>
                            </w:r>
                            <w:hyperlink r:id="rId76" w:history="1">
                              <w:r>
                                <w:rPr>
                                  <w:rStyle w:val="Lienhypertexte"/>
                                  <w:rFonts w:ascii="Arial" w:hAnsi="Arial" w:cs="Arial"/>
                                  <w:sz w:val="14"/>
                                  <w:szCs w:val="14"/>
                                </w:rPr>
                                <w:t>http://primaire.recitus.qc.ca/sujets/7/territoire/136</w:t>
                              </w:r>
                            </w:hyperlink>
                            <w:r>
                              <w:rPr>
                                <w:rStyle w:val="Lienhypertexte"/>
                                <w:rFonts w:ascii="Arial" w:hAnsi="Arial" w:cs="Arial"/>
                                <w:sz w:val="14"/>
                                <w:szCs w:val="14"/>
                              </w:rPr>
                              <w:t xml:space="preserve">,Territoire, D’une baie à un golfe, </w:t>
                            </w:r>
                            <w:r w:rsidRPr="001E44BC">
                              <w:rPr>
                                <w:rStyle w:val="Lienhypertexte"/>
                                <w:rFonts w:ascii="Arial" w:hAnsi="Arial" w:cs="Arial"/>
                                <w:color w:val="auto"/>
                                <w:sz w:val="14"/>
                                <w:szCs w:val="14"/>
                                <w:u w:val="none"/>
                              </w:rPr>
                              <w:t xml:space="preserve">Image : </w:t>
                            </w:r>
                            <w:hyperlink r:id="rId77" w:history="1">
                              <w:r>
                                <w:rPr>
                                  <w:rStyle w:val="Lienhypertexte"/>
                                  <w:rFonts w:ascii="Arial" w:hAnsi="Arial" w:cs="Arial"/>
                                  <w:sz w:val="14"/>
                                  <w:szCs w:val="14"/>
                                </w:rPr>
                                <w:t>http://primaire.recitus.qc.ca/sites/default/files/images/nn_5bc0c5af505895.gif</w:t>
                              </w:r>
                            </w:hyperlink>
                            <w:r>
                              <w:rPr>
                                <w:rStyle w:val="Lienhypertexte"/>
                                <w:rFonts w:ascii="Arial" w:hAnsi="Arial" w:cs="Arial"/>
                                <w:sz w:val="14"/>
                                <w:szCs w:val="14"/>
                              </w:rPr>
                              <w:t xml:space="preserve"> </w:t>
                            </w:r>
                          </w:p>
                          <w:p w14:paraId="484B9C93" w14:textId="77777777" w:rsidR="0069562E" w:rsidRDefault="0069562E" w:rsidP="0047595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221" o:spid="_x0000_s1127" type="#_x0000_t202" style="position:absolute;left:0;text-align:left;margin-left:-249.1pt;margin-top:46.45pt;width:234.75pt;height:61.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ibY5UCAACNBQAADgAAAGRycy9lMm9Eb2MueG1srFRLb9swDL4P2H8QdF8du2+jTpG16DAgaIu1&#10;Q4HdFFlqjEqiJimx018/SraTrNulwy62JH58fiQvLjutyFo434CpaH4woUQYDnVjniv6/fHm0xkl&#10;PjBTMwVGVHQjPL2cfvxw0dpSFLAEVQtH0IjxZWsrugzBllnm+VJo5g/ACoNCCU6zgFf3nNWOtWhd&#10;q6yYTE6yFlxtHXDhPb5e90I6TfalFDzcSelFIKqiGFtIX5e+i/jNphesfHbMLhs+hMH+IQrNGoNO&#10;t6auWWBk5Zo/TOmGO/AgwwEHnYGUDRcpB8wmn7zJ5mHJrEi5YHG83ZbJ/z+z/HZ970hTV7QockoM&#10;00jSD6SK1IIE0QVBogDL1FpfIvrBIj50n6FDulPK3s6Bv3iEZHuYXsEjOpalk07HPyZMUBGZ2Gyr&#10;j04Ix8fi/Cw/LI4p4Sg7Pcsnx4mebKdtnQ9fBGgSDxV1yG6KgK3nPkT/rBwh0ZmBm0apxLAypK3o&#10;ySGa/E2CGsrEF5F6ZTAT0+gjT6ewUSJilPkmJNYqJRAfUpeKK+XImmF/Mc6FCalYyS6iI0piEO9R&#10;HPC7qN6j3OcxegYTtsq6MeB6wuJw7cKuX8aQZY8fiPR93rEEoVt0qUnyybYXFlBvsBUc9DPlLb9p&#10;kJY58+GeORwiJBkXQ7jDj1SA5YfhRMkS3Ovf3iMeexullLQ4lBX1P1fMCUrUV4Ndf54fHcUpTpej&#10;49MCL25fstiXmJW+AuQF+xqjS8eID2o8Sgf6CffHLHpFETMcfVc0jMer0K8K3D9czGYJhHNrWZib&#10;B8vHCYhN99g9MWeHzoyDcwvj+LLyTYP22EiwgdkqgGxS98ZK91UdGMCZT0097Ke4VPbvCbXbotNf&#10;AAAA//8DAFBLAwQUAAYACAAAACEAG95prOIAAAALAQAADwAAAGRycy9kb3ducmV2LnhtbEyPwU7D&#10;MBBE70j8g7VI3FKnEdAkzaaqEFyQEGqphHpzYxMH7HWw3Tb8PeYEx9U8zbxtVpM17KR8GBwhzGc5&#10;MEWdkwP1CLvXx6wEFqIgKYwjhfCtAqzay4tG1NKdaaNO29izVEKhFgg6xrHmPHRaWRFmblSUsnfn&#10;rYjp9D2XXpxTuTW8yPM7bsVAaUGLUd1r1X1ujxZhUe6l/vBP0+7tef2lX0ZuHgRHvL6a1ktgUU3x&#10;D4Zf/aQObXI6uCPJwAxCdlOVRWIRqqICloisKBfADgjF/LYC3jb8/w/tDwAAAP//AwBQSwECLQAU&#10;AAYACAAAACEA5JnDwPsAAADhAQAAEwAAAAAAAAAAAAAAAAAAAAAAW0NvbnRlbnRfVHlwZXNdLnht&#10;bFBLAQItABQABgAIAAAAIQAjsmrh1wAAAJQBAAALAAAAAAAAAAAAAAAAACwBAABfcmVscy8ucmVs&#10;c1BLAQItABQABgAIAAAAIQAiuJtjlQIAAI0FAAAOAAAAAAAAAAAAAAAAACwCAABkcnMvZTJvRG9j&#10;LnhtbFBLAQItABQABgAIAAAAIQAb3mms4gAAAAsBAAAPAAAAAAAAAAAAAAAAAO0EAABkcnMvZG93&#10;bnJldi54bWxQSwUGAAAAAAQABADzAAAA/AUAAAAA&#10;" filled="f" stroked="f" strokeweight=".5pt">
                <v:path arrowok="t"/>
                <v:textbox>
                  <w:txbxContent>
                    <w:p w14:paraId="6935996B" w14:textId="77777777" w:rsidR="00B84D29" w:rsidRDefault="00B84D29" w:rsidP="00475954">
                      <w:pPr>
                        <w:rPr>
                          <w:rFonts w:ascii="Arial" w:hAnsi="Arial" w:cs="Arial"/>
                          <w:sz w:val="14"/>
                          <w:szCs w:val="14"/>
                        </w:rPr>
                      </w:pPr>
                      <w:r>
                        <w:rPr>
                          <w:rFonts w:ascii="Arial" w:hAnsi="Arial" w:cs="Arial"/>
                          <w:sz w:val="14"/>
                          <w:szCs w:val="14"/>
                        </w:rPr>
                        <w:t>Source </w:t>
                      </w:r>
                      <w:proofErr w:type="gramStart"/>
                      <w:r>
                        <w:rPr>
                          <w:rFonts w:ascii="Arial" w:hAnsi="Arial" w:cs="Arial"/>
                          <w:sz w:val="14"/>
                          <w:szCs w:val="14"/>
                        </w:rPr>
                        <w:t>:</w:t>
                      </w:r>
                      <w:proofErr w:type="spellStart"/>
                      <w:r>
                        <w:rPr>
                          <w:rFonts w:ascii="Arial" w:hAnsi="Arial" w:cs="Arial"/>
                          <w:sz w:val="14"/>
                          <w:szCs w:val="14"/>
                        </w:rPr>
                        <w:t>Récitus</w:t>
                      </w:r>
                      <w:proofErr w:type="spellEnd"/>
                      <w:proofErr w:type="gramEnd"/>
                      <w:r>
                        <w:rPr>
                          <w:rFonts w:ascii="Arial" w:hAnsi="Arial" w:cs="Arial"/>
                          <w:sz w:val="14"/>
                          <w:szCs w:val="14"/>
                        </w:rPr>
                        <w:t xml:space="preserve"> </w:t>
                      </w:r>
                      <w:hyperlink r:id="rId78" w:history="1">
                        <w:r>
                          <w:rPr>
                            <w:rStyle w:val="Lienhypertexte"/>
                            <w:rFonts w:ascii="Arial" w:hAnsi="Arial" w:cs="Arial"/>
                            <w:sz w:val="14"/>
                            <w:szCs w:val="14"/>
                          </w:rPr>
                          <w:t>http://primaire.recitus.qc.ca/sujets/7/territoire/136</w:t>
                        </w:r>
                      </w:hyperlink>
                      <w:r>
                        <w:rPr>
                          <w:rStyle w:val="Lienhypertexte"/>
                          <w:rFonts w:ascii="Arial" w:hAnsi="Arial" w:cs="Arial"/>
                          <w:sz w:val="14"/>
                          <w:szCs w:val="14"/>
                        </w:rPr>
                        <w:t xml:space="preserve">,Territoire, D’une baie à un golfe, </w:t>
                      </w:r>
                      <w:r w:rsidRPr="001E44BC">
                        <w:rPr>
                          <w:rStyle w:val="Lienhypertexte"/>
                          <w:rFonts w:ascii="Arial" w:hAnsi="Arial" w:cs="Arial"/>
                          <w:color w:val="auto"/>
                          <w:sz w:val="14"/>
                          <w:szCs w:val="14"/>
                          <w:u w:val="none"/>
                        </w:rPr>
                        <w:t xml:space="preserve">Image : </w:t>
                      </w:r>
                      <w:hyperlink r:id="rId79" w:history="1">
                        <w:r>
                          <w:rPr>
                            <w:rStyle w:val="Lienhypertexte"/>
                            <w:rFonts w:ascii="Arial" w:hAnsi="Arial" w:cs="Arial"/>
                            <w:sz w:val="14"/>
                            <w:szCs w:val="14"/>
                          </w:rPr>
                          <w:t>http://primaire.recitus.qc.ca/sites/default/files/images/nn_5bc0c5af505895.gif</w:t>
                        </w:r>
                      </w:hyperlink>
                      <w:r>
                        <w:rPr>
                          <w:rStyle w:val="Lienhypertexte"/>
                          <w:rFonts w:ascii="Arial" w:hAnsi="Arial" w:cs="Arial"/>
                          <w:sz w:val="14"/>
                          <w:szCs w:val="14"/>
                        </w:rPr>
                        <w:t xml:space="preserve"> </w:t>
                      </w:r>
                    </w:p>
                    <w:p w14:paraId="484B9C93" w14:textId="77777777" w:rsidR="00B84D29" w:rsidRDefault="00B84D29" w:rsidP="00475954">
                      <w:pPr>
                        <w:rPr>
                          <w:sz w:val="20"/>
                          <w:szCs w:val="20"/>
                        </w:rPr>
                      </w:pPr>
                    </w:p>
                  </w:txbxContent>
                </v:textbox>
              </v:shape>
            </w:pict>
          </mc:Fallback>
        </mc:AlternateContent>
      </w:r>
    </w:p>
    <w:p w14:paraId="766D58A7" w14:textId="77777777" w:rsidR="00475954" w:rsidRDefault="00873489" w:rsidP="00475954">
      <w:pPr>
        <w:pStyle w:val="Paragraphedeliste"/>
        <w:ind w:left="1080"/>
        <w:rPr>
          <w:rFonts w:ascii="Arial" w:hAnsi="Arial" w:cs="Arial"/>
          <w:sz w:val="28"/>
        </w:rPr>
      </w:pPr>
      <w:r>
        <w:rPr>
          <w:rFonts w:ascii="Arial" w:hAnsi="Arial" w:cs="Arial"/>
          <w:noProof/>
          <w:sz w:val="23"/>
          <w:szCs w:val="23"/>
          <w:lang w:val="fr-FR" w:eastAsia="fr-FR"/>
        </w:rPr>
        <w:lastRenderedPageBreak/>
        <mc:AlternateContent>
          <mc:Choice Requires="wps">
            <w:drawing>
              <wp:anchor distT="0" distB="0" distL="114300" distR="114300" simplePos="0" relativeHeight="251808256" behindDoc="0" locked="0" layoutInCell="1" allowOverlap="1" wp14:anchorId="562FCF8F" wp14:editId="033A826F">
                <wp:simplePos x="0" y="0"/>
                <wp:positionH relativeFrom="column">
                  <wp:posOffset>-24130</wp:posOffset>
                </wp:positionH>
                <wp:positionV relativeFrom="paragraph">
                  <wp:posOffset>-768350</wp:posOffset>
                </wp:positionV>
                <wp:extent cx="6121400" cy="2184400"/>
                <wp:effectExtent l="0" t="0" r="25400" b="25400"/>
                <wp:wrapNone/>
                <wp:docPr id="222" name="Zone de texte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0" cy="218440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1E946AFB" w14:textId="77777777" w:rsidR="0069562E" w:rsidRPr="006852CC" w:rsidRDefault="0069562E" w:rsidP="00475954">
                            <w:pPr>
                              <w:jc w:val="center"/>
                              <w:rPr>
                                <w:rFonts w:ascii="Arial" w:hAnsi="Arial" w:cs="Arial"/>
                                <w:sz w:val="23"/>
                                <w:szCs w:val="23"/>
                              </w:rPr>
                            </w:pPr>
                            <w:r w:rsidRPr="006852CC">
                              <w:rPr>
                                <w:rFonts w:ascii="Arial" w:hAnsi="Arial" w:cs="Arial"/>
                                <w:sz w:val="23"/>
                                <w:szCs w:val="23"/>
                              </w:rPr>
                              <w:t>À partir de 1663, selon ce que mon père m’a raconté quand j’avais ton âge, la Nouvelle-France devient une vraie colonie et la société se développe. De plus en plus de gens arrivent en Nouvelle-France et s’installent sur une terre. Ils y fondent une famille, comme mes parents l’ont fait.</w:t>
                            </w:r>
                          </w:p>
                          <w:p w14:paraId="3ED8E5EB" w14:textId="77777777" w:rsidR="0069562E" w:rsidRPr="006852CC" w:rsidRDefault="0069562E" w:rsidP="00475954">
                            <w:pPr>
                              <w:jc w:val="center"/>
                              <w:rPr>
                                <w:rFonts w:ascii="Arial" w:hAnsi="Arial" w:cs="Arial"/>
                                <w:sz w:val="23"/>
                                <w:szCs w:val="23"/>
                              </w:rPr>
                            </w:pPr>
                            <w:r w:rsidRPr="006852CC">
                              <w:rPr>
                                <w:rFonts w:ascii="Arial" w:hAnsi="Arial" w:cs="Arial"/>
                                <w:sz w:val="23"/>
                                <w:szCs w:val="23"/>
                              </w:rPr>
                              <w:t>On peut donc dire qu’à partir des années 1700, la société commence à être bien établie et l’immigration (les gens venant d’ailleurs) diminue. Toutefois, la population continue d’augmenter, car les familles ont beaucoup d’enfants.</w:t>
                            </w:r>
                          </w:p>
                          <w:p w14:paraId="21F92DD5" w14:textId="77777777" w:rsidR="0069562E" w:rsidRPr="006852CC" w:rsidRDefault="0069562E" w:rsidP="00475954">
                            <w:pPr>
                              <w:jc w:val="center"/>
                              <w:rPr>
                                <w:rFonts w:ascii="Arial" w:hAnsi="Arial" w:cs="Arial"/>
                                <w:sz w:val="23"/>
                                <w:szCs w:val="23"/>
                              </w:rPr>
                            </w:pPr>
                            <w:r w:rsidRPr="006852CC">
                              <w:rPr>
                                <w:rFonts w:ascii="Arial" w:hAnsi="Arial" w:cs="Arial"/>
                                <w:sz w:val="23"/>
                                <w:szCs w:val="23"/>
                              </w:rPr>
                              <w:t>De ce fait, plus il y a de gens sur les terres, plus on doit développer et créer de nouvelles seigneuries, cela va donc faire en sorte que le territoire va s’agrandir.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2" o:spid="_x0000_s1128" type="#_x0000_t202" style="position:absolute;left:0;text-align:left;margin-left:-1.85pt;margin-top:-60.45pt;width:482pt;height:172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U336cCAADfBQAADgAAAGRycy9lMm9Eb2MueG1srFTJbtswEL0X6D8QvDdamqSpETlwE7goYDRB&#10;kyJAbzRF2kIoDkvSltyv75CUFWe5pKgPNKl5s71Zzi/6VpGtsK4BXdHiKKdEaA51o1cV/Xk3/3BG&#10;ifNM10yBFhXdCUcvpu/fnXdmIkpYg6qFJWhEu0lnKrr23kyyzPG1aJk7AiM0CiXYlnl82lVWW9ah&#10;9VZlZZ6fZh3Y2ljgwjn8epWEdBrtSym4v5bSCU9URTE2H08bz2U4s+k5m6wsM+uGD2Gwf4iiZY1G&#10;p6OpK+YZ2djmham24RYcSH/Eoc1AyoaLmANmU+TPsrldMyNiLkiOMyNN7v+Z5d+3N5Y0dUXLsqRE&#10;sxaL9AtLRWpBvOi9IEGANHXGTRB9axDv+y/QY7ljys4sgD84hGQHmKTgEB1o6aVtwz8mTFARK7Eb&#10;2UcnhOPH06IsjnMUcZSVxdlxeASrj+rGOv9VQEvCpaIWyxtDYNuF8wm6hwRvDlRTzxul4iO0lLhU&#10;lmwZNoPyxWD8CUpp0mEoH0/ylNsTC3a1HPXn8xx/L01gtEoHfyJ23xBXICZxEW9+p0TAKP1DSGQ/&#10;UvJKkIxzocdAIzqgJKb0FsUB/xjVW5RTHqgRPYP2o3LbaLCJpqfc1g97bmXCD63hUt6BAt8v+9h2&#10;RT521xLqHTaXhTSlzvB5g3VeMOdvmMWxxN7AVeOv8ZAKsE4w3ChZg/3z2veAx2lBKSUdjnlF3e8N&#10;s4IS9U3jHH0usM1wL8TH8cmnEh/2ULI8lOhNewnYPAUuNcPjNeC92l+lhfYeN9IseEUR0xx9V9Tv&#10;r5c+LR/caFzMZhGEm8Awv9C3hu9nKnTxXX/PrBlaPYzid9gvBDZ51vEJGyqkYbbxIJs4DoHpxOpQ&#10;AdwicaCGjRfW1OE7oh738vQvAAAA//8DAFBLAwQUAAYACAAAACEA8HClmuEAAAALAQAADwAAAGRy&#10;cy9kb3ducmV2LnhtbEyPy07DMBBF90j8gzVI7Fo7CWraEKcCpCLYlYLUrRO7SSAeR7Hz4O8ZVrAa&#10;jebozrn5frEdm8zgW4cSorUAZrByusVawsf7YbUF5oNCrTqHRsK38bAvrq9ylWk345uZTqFmFII+&#10;UxKaEPqMc181xiq/dr1Bul3cYFWgdai5HtRM4bbjsRAbblWL9KFRvXlqTPV1Gq2El9f5OKbaf453&#10;5+PlMD2n5+1jKeXtzfJwDyyYJfzB8KtP6lCQU+lG1J51ElZJSiTNKBY7YETsNiIBVkqI4yQCXuT8&#10;f4fiBwAA//8DAFBLAQItABQABgAIAAAAIQDkmcPA+wAAAOEBAAATAAAAAAAAAAAAAAAAAAAAAABb&#10;Q29udGVudF9UeXBlc10ueG1sUEsBAi0AFAAGAAgAAAAhACOyauHXAAAAlAEAAAsAAAAAAAAAAAAA&#10;AAAALAEAAF9yZWxzLy5yZWxzUEsBAi0AFAAGAAgAAAAhAECVN9+nAgAA3wUAAA4AAAAAAAAAAAAA&#10;AAAALAIAAGRycy9lMm9Eb2MueG1sUEsBAi0AFAAGAAgAAAAhAPBwpZrhAAAACwEAAA8AAAAAAAAA&#10;AAAAAAAA/wQAAGRycy9kb3ducmV2LnhtbFBLBQYAAAAABAAEAPMAAAANBgAAAAA=&#10;" fillcolor="white [3201]" strokecolor="red" strokeweight=".5pt">
                <v:path arrowok="t"/>
                <v:textbox>
                  <w:txbxContent>
                    <w:p w14:paraId="1E946AFB" w14:textId="77777777" w:rsidR="00B84D29" w:rsidRPr="006852CC" w:rsidRDefault="00B84D29" w:rsidP="00475954">
                      <w:pPr>
                        <w:jc w:val="center"/>
                        <w:rPr>
                          <w:rFonts w:ascii="Arial" w:hAnsi="Arial" w:cs="Arial"/>
                          <w:sz w:val="23"/>
                          <w:szCs w:val="23"/>
                        </w:rPr>
                      </w:pPr>
                      <w:r w:rsidRPr="006852CC">
                        <w:rPr>
                          <w:rFonts w:ascii="Arial" w:hAnsi="Arial" w:cs="Arial"/>
                          <w:sz w:val="23"/>
                          <w:szCs w:val="23"/>
                        </w:rPr>
                        <w:t>À partir de 1663, selon ce que mon père m’a raconté quand j’avais ton âge, la Nouvelle-France devient une vraie colonie et la société se développe. De plus en plus de gens arrivent en Nouvelle-France et s’installent sur une terre. Ils y fondent une famille, comme mes parents l’ont fait.</w:t>
                      </w:r>
                    </w:p>
                    <w:p w14:paraId="3ED8E5EB" w14:textId="77777777" w:rsidR="00B84D29" w:rsidRPr="006852CC" w:rsidRDefault="00B84D29" w:rsidP="00475954">
                      <w:pPr>
                        <w:jc w:val="center"/>
                        <w:rPr>
                          <w:rFonts w:ascii="Arial" w:hAnsi="Arial" w:cs="Arial"/>
                          <w:sz w:val="23"/>
                          <w:szCs w:val="23"/>
                        </w:rPr>
                      </w:pPr>
                      <w:r w:rsidRPr="006852CC">
                        <w:rPr>
                          <w:rFonts w:ascii="Arial" w:hAnsi="Arial" w:cs="Arial"/>
                          <w:sz w:val="23"/>
                          <w:szCs w:val="23"/>
                        </w:rPr>
                        <w:t>On peut donc dire qu’à partir des années 1700, la société commence à être bien établie et l’immigration (les gens venant d’ailleurs) diminue. Toutefois, la population continue d’augmenter, car les familles ont beaucoup d’enfants.</w:t>
                      </w:r>
                    </w:p>
                    <w:p w14:paraId="21F92DD5" w14:textId="77777777" w:rsidR="00B84D29" w:rsidRPr="006852CC" w:rsidRDefault="00B84D29" w:rsidP="00475954">
                      <w:pPr>
                        <w:jc w:val="center"/>
                        <w:rPr>
                          <w:rFonts w:ascii="Arial" w:hAnsi="Arial" w:cs="Arial"/>
                          <w:sz w:val="23"/>
                          <w:szCs w:val="23"/>
                        </w:rPr>
                      </w:pPr>
                      <w:r w:rsidRPr="006852CC">
                        <w:rPr>
                          <w:rFonts w:ascii="Arial" w:hAnsi="Arial" w:cs="Arial"/>
                          <w:sz w:val="23"/>
                          <w:szCs w:val="23"/>
                        </w:rPr>
                        <w:t>De ce fait, plus il y a de gens sur les terres, plus on doit développer et créer de nouvelles seigneuries, cela va donc faire en sorte que le territoire va s’agrandir.</w:t>
                      </w:r>
                    </w:p>
                  </w:txbxContent>
                </v:textbox>
              </v:shape>
            </w:pict>
          </mc:Fallback>
        </mc:AlternateContent>
      </w:r>
    </w:p>
    <w:p w14:paraId="5BEEF581" w14:textId="77777777" w:rsidR="00475954" w:rsidRDefault="00475954" w:rsidP="00475954">
      <w:pPr>
        <w:rPr>
          <w:rFonts w:ascii="Arial" w:hAnsi="Arial" w:cs="Arial"/>
          <w:i/>
          <w:color w:val="31849B" w:themeColor="accent5" w:themeShade="BF"/>
          <w:sz w:val="23"/>
          <w:szCs w:val="23"/>
          <w:highlight w:val="yellow"/>
        </w:rPr>
      </w:pPr>
    </w:p>
    <w:p w14:paraId="794D32FF" w14:textId="77777777" w:rsidR="00475954" w:rsidRDefault="00475954" w:rsidP="00475954">
      <w:pPr>
        <w:rPr>
          <w:rFonts w:ascii="Arial" w:hAnsi="Arial" w:cs="Arial"/>
          <w:i/>
          <w:color w:val="31849B" w:themeColor="accent5" w:themeShade="BF"/>
          <w:sz w:val="23"/>
          <w:szCs w:val="23"/>
          <w:highlight w:val="yellow"/>
        </w:rPr>
      </w:pPr>
    </w:p>
    <w:p w14:paraId="21AA5860" w14:textId="77777777" w:rsidR="00475954" w:rsidRPr="0033246A" w:rsidRDefault="00475954" w:rsidP="00475954">
      <w:pPr>
        <w:jc w:val="both"/>
        <w:rPr>
          <w:rFonts w:ascii="Arial" w:hAnsi="Arial" w:cs="Arial"/>
          <w:sz w:val="23"/>
          <w:szCs w:val="23"/>
        </w:rPr>
      </w:pPr>
    </w:p>
    <w:p w14:paraId="1F0D188B" w14:textId="77777777" w:rsidR="00475954" w:rsidRPr="006075A5" w:rsidRDefault="00475954" w:rsidP="00475954">
      <w:pPr>
        <w:rPr>
          <w:rFonts w:ascii="Arial" w:hAnsi="Arial" w:cs="Arial"/>
          <w:i/>
          <w:color w:val="31849B" w:themeColor="accent5" w:themeShade="BF"/>
          <w:sz w:val="23"/>
          <w:szCs w:val="23"/>
        </w:rPr>
      </w:pPr>
    </w:p>
    <w:p w14:paraId="547352C7" w14:textId="77777777" w:rsidR="00475954" w:rsidRDefault="00873489" w:rsidP="00475954">
      <w:pPr>
        <w:pStyle w:val="Paragraphedeliste"/>
        <w:ind w:left="1080"/>
        <w:rPr>
          <w:rFonts w:ascii="Arial" w:hAnsi="Arial" w:cs="Arial"/>
          <w:i/>
          <w:color w:val="31849B" w:themeColor="accent5" w:themeShade="BF"/>
          <w:sz w:val="24"/>
        </w:rPr>
      </w:pPr>
      <w:r>
        <w:rPr>
          <w:noProof/>
          <w:lang w:val="fr-FR" w:eastAsia="fr-FR"/>
        </w:rPr>
        <mc:AlternateContent>
          <mc:Choice Requires="wps">
            <w:drawing>
              <wp:anchor distT="0" distB="0" distL="114300" distR="114300" simplePos="0" relativeHeight="251828736" behindDoc="0" locked="0" layoutInCell="1" allowOverlap="1" wp14:anchorId="76AA9BDC" wp14:editId="0A2A4854">
                <wp:simplePos x="0" y="0"/>
                <wp:positionH relativeFrom="column">
                  <wp:posOffset>-319405</wp:posOffset>
                </wp:positionH>
                <wp:positionV relativeFrom="paragraph">
                  <wp:posOffset>43180</wp:posOffset>
                </wp:positionV>
                <wp:extent cx="6819900" cy="1009650"/>
                <wp:effectExtent l="0" t="0" r="38100" b="31750"/>
                <wp:wrapNone/>
                <wp:docPr id="223" name="Zone de texte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9900" cy="100965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51E4E503" w14:textId="77777777" w:rsidR="0069562E" w:rsidRPr="00A36B24" w:rsidRDefault="0069562E" w:rsidP="00475954">
                            <w:pPr>
                              <w:spacing w:after="0"/>
                              <w:jc w:val="center"/>
                              <w:rPr>
                                <w:rFonts w:ascii="Arial" w:hAnsi="Arial" w:cs="Arial"/>
                                <w:sz w:val="23"/>
                                <w:szCs w:val="23"/>
                              </w:rPr>
                            </w:pPr>
                            <w:r>
                              <w:rPr>
                                <w:rFonts w:ascii="Arial" w:hAnsi="Arial" w:cs="Arial"/>
                                <w:sz w:val="23"/>
                                <w:szCs w:val="23"/>
                              </w:rPr>
                              <w:t>V</w:t>
                            </w:r>
                            <w:r w:rsidRPr="00A36B24">
                              <w:rPr>
                                <w:rFonts w:ascii="Arial" w:hAnsi="Arial" w:cs="Arial"/>
                                <w:sz w:val="23"/>
                                <w:szCs w:val="23"/>
                              </w:rPr>
                              <w:t>ers 1745, nous sommes environ 55 000 habitants et on retrouve 250 sei</w:t>
                            </w:r>
                            <w:r>
                              <w:rPr>
                                <w:rFonts w:ascii="Arial" w:hAnsi="Arial" w:cs="Arial"/>
                                <w:sz w:val="23"/>
                                <w:szCs w:val="23"/>
                              </w:rPr>
                              <w:t>gneuries dans la vallée du Saint-Laurent.</w:t>
                            </w:r>
                          </w:p>
                          <w:p w14:paraId="55327F94" w14:textId="77777777" w:rsidR="0069562E" w:rsidRPr="006852CC" w:rsidRDefault="0069562E" w:rsidP="00906289">
                            <w:pPr>
                              <w:pStyle w:val="NormalWeb"/>
                              <w:spacing w:after="0"/>
                              <w:jc w:val="center"/>
                              <w:textAlignment w:val="baseline"/>
                              <w:rPr>
                                <w:rFonts w:ascii="Arial" w:hAnsi="Arial" w:cs="Arial"/>
                                <w:color w:val="000000"/>
                                <w:sz w:val="23"/>
                                <w:szCs w:val="23"/>
                              </w:rPr>
                            </w:pPr>
                            <w:r>
                              <w:rPr>
                                <w:rFonts w:ascii="Arial" w:hAnsi="Arial" w:cs="Arial"/>
                                <w:color w:val="000000"/>
                                <w:sz w:val="23"/>
                                <w:szCs w:val="23"/>
                              </w:rPr>
                              <w:t>En Nouvelle-France, c’est le régime seigneurial qui est en vigueur dans la colonie. Ainsi, c</w:t>
                            </w:r>
                            <w:r w:rsidRPr="006852CC">
                              <w:rPr>
                                <w:rFonts w:ascii="Arial" w:hAnsi="Arial" w:cs="Arial"/>
                                <w:color w:val="000000"/>
                                <w:sz w:val="23"/>
                                <w:szCs w:val="23"/>
                              </w:rPr>
                              <w:t>omme beaucoup de colons, je vis sur une seigneurie. Il s’agit de bandes de terre divisées en lots. Observe bien la carte suivante.</w:t>
                            </w:r>
                          </w:p>
                          <w:p w14:paraId="0D55224B" w14:textId="77777777" w:rsidR="0069562E" w:rsidRDefault="0069562E" w:rsidP="0047595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223" o:spid="_x0000_s1129" type="#_x0000_t202" style="position:absolute;left:0;text-align:left;margin-left:-25.1pt;margin-top:3.4pt;width:537pt;height:79.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NrGqkCAADfBQAADgAAAGRycy9lMm9Eb2MueG1srFTJbtswEL0X6D8QvDeSnKWxEDlwE7goYCRB&#10;nSJAbzRF2kIoDkvSlpyv75CSFWe5pKgPNKl5s71ZLi7bWpGtsK4CXdDsKKVEaA5lpVcF/XU/+3JO&#10;ifNMl0yBFgXdCUcvJ58/XTQmFyNYgyqFJWhEu7wxBV17b/IkcXwtauaOwAiNQgm2Zh6fdpWUljVo&#10;vVbJKE3PkgZsaSxw4Rx+ve6EdBLtSym4v5XSCU9UQTE2H08bz2U4k8kFy1eWmXXF+zDYP0RRs0qj&#10;08HUNfOMbGz1xlRdcQsOpD/iUCcgZcVFzAGzydJX2SzWzIiYC5LjzECT+39m+c32zpKqLOhodEyJ&#10;ZjUW6TeWipSCeNF6QYIAaWqMyxG9MIj37TdosdwxZWfmwB8dQpIDTKfgEB1oaaWtwz8mTFARK7Eb&#10;2EcnhOPHs/NsPE5RxFGWpen47DTWJ3lWN9b57wJqEi4FtVjeGALbzp0PAbB8DwneHKiqnFVKxUdo&#10;KXGlLNkybAbls5AVarxAKU0aDOUYXb+1YFfLQX82S/H31gQaVDqoith9fVyBmI6LePM7JQJG6Z9C&#10;IvuRkneCZJwLPQQa0QElMaWPKPb456g+otzlgRrRM2g/KNeVBtvR9JLb8nHPrezwfWu4Lu9AgW+X&#10;bWy7LB26awnlDpvLQjelzvBZhXWeM+fvmMWxxN7AVeNv8ZAKsE7Q3yhZg31673vA47SglJIGx7yg&#10;7s+GWUGJ+qFxjsbZyUnYC/Fxcvp1hA97KFkeSvSmvgJsngyXmuHxGvBe7a/SQv2AG2kavKKIaY6+&#10;C+r31yvfLR/caFxMpxGEm8AwP9cLw/czFbr4vn1g1vStHkbxBvYLgeWvOr7DhgppmG48yCqOQ2C6&#10;Y7WvAG6R2PP9xgtr6vAdUc97efIXAAD//wMAUEsDBBQABgAIAAAAIQA+kFIu3wAAAAoBAAAPAAAA&#10;ZHJzL2Rvd25yZXYueG1sTI/NTsMwEITvSLyDtUjcWptA0yiNUwFSEdxKQerVid0kJV5HsfPD27M9&#10;ldusZjT7TbadbctG0/vGoYSHpQBmsHS6wUrC99dukQDzQaFWrUMj4dd42Oa3N5lKtZvw04yHUDEq&#10;QZ8qCXUIXcq5L2tjlV+6ziB5J9dbFejsK657NVG5bXkkRMytapA+1Kozr7Upfw6DlfD+Me2Htfbn&#10;4em4P+3Gt/UxeSmkvL+bnzfAgpnDNQwXfEKHnJgKN6D2rJWwWImIohJiWnDxRfRIqiAVrxLgecb/&#10;T8j/AAAA//8DAFBLAQItABQABgAIAAAAIQDkmcPA+wAAAOEBAAATAAAAAAAAAAAAAAAAAAAAAABb&#10;Q29udGVudF9UeXBlc10ueG1sUEsBAi0AFAAGAAgAAAAhACOyauHXAAAAlAEAAAsAAAAAAAAAAAAA&#10;AAAALAEAAF9yZWxzLy5yZWxzUEsBAi0AFAAGAAgAAAAhABazaxqpAgAA3wUAAA4AAAAAAAAAAAAA&#10;AAAALAIAAGRycy9lMm9Eb2MueG1sUEsBAi0AFAAGAAgAAAAhAD6QUi7fAAAACgEAAA8AAAAAAAAA&#10;AAAAAAAAAQUAAGRycy9kb3ducmV2LnhtbFBLBQYAAAAABAAEAPMAAAANBgAAAAA=&#10;" fillcolor="white [3201]" strokecolor="red" strokeweight=".5pt">
                <v:path arrowok="t"/>
                <v:textbox>
                  <w:txbxContent>
                    <w:p w14:paraId="51E4E503" w14:textId="77777777" w:rsidR="00B84D29" w:rsidRPr="00A36B24" w:rsidRDefault="00B84D29" w:rsidP="00475954">
                      <w:pPr>
                        <w:spacing w:after="0"/>
                        <w:jc w:val="center"/>
                        <w:rPr>
                          <w:rFonts w:ascii="Arial" w:hAnsi="Arial" w:cs="Arial"/>
                          <w:sz w:val="23"/>
                          <w:szCs w:val="23"/>
                        </w:rPr>
                      </w:pPr>
                      <w:r>
                        <w:rPr>
                          <w:rFonts w:ascii="Arial" w:hAnsi="Arial" w:cs="Arial"/>
                          <w:sz w:val="23"/>
                          <w:szCs w:val="23"/>
                        </w:rPr>
                        <w:t>V</w:t>
                      </w:r>
                      <w:r w:rsidRPr="00A36B24">
                        <w:rPr>
                          <w:rFonts w:ascii="Arial" w:hAnsi="Arial" w:cs="Arial"/>
                          <w:sz w:val="23"/>
                          <w:szCs w:val="23"/>
                        </w:rPr>
                        <w:t>ers 1745, nous sommes environ 55 000 habitants et on retrouve 250 sei</w:t>
                      </w:r>
                      <w:r>
                        <w:rPr>
                          <w:rFonts w:ascii="Arial" w:hAnsi="Arial" w:cs="Arial"/>
                          <w:sz w:val="23"/>
                          <w:szCs w:val="23"/>
                        </w:rPr>
                        <w:t>gneuries dans la vallée du Saint-Laurent.</w:t>
                      </w:r>
                    </w:p>
                    <w:p w14:paraId="55327F94" w14:textId="77777777" w:rsidR="00B84D29" w:rsidRPr="006852CC" w:rsidRDefault="00B84D29" w:rsidP="00906289">
                      <w:pPr>
                        <w:pStyle w:val="NormalWeb"/>
                        <w:spacing w:after="0"/>
                        <w:jc w:val="center"/>
                        <w:textAlignment w:val="baseline"/>
                        <w:rPr>
                          <w:rFonts w:ascii="Arial" w:hAnsi="Arial" w:cs="Arial"/>
                          <w:color w:val="000000"/>
                          <w:sz w:val="23"/>
                          <w:szCs w:val="23"/>
                        </w:rPr>
                      </w:pPr>
                      <w:r>
                        <w:rPr>
                          <w:rFonts w:ascii="Arial" w:hAnsi="Arial" w:cs="Arial"/>
                          <w:color w:val="000000"/>
                          <w:sz w:val="23"/>
                          <w:szCs w:val="23"/>
                        </w:rPr>
                        <w:t>En Nouvelle-France, c’est le régime seigneurial qui est en vigueur dans la colonie. Ainsi, c</w:t>
                      </w:r>
                      <w:r w:rsidRPr="006852CC">
                        <w:rPr>
                          <w:rFonts w:ascii="Arial" w:hAnsi="Arial" w:cs="Arial"/>
                          <w:color w:val="000000"/>
                          <w:sz w:val="23"/>
                          <w:szCs w:val="23"/>
                        </w:rPr>
                        <w:t>omme beaucoup de colons, je vis sur une seigneurie. Il s’agit de bandes de terre divisées en lots. Observe bien la carte suivante.</w:t>
                      </w:r>
                    </w:p>
                    <w:p w14:paraId="0D55224B" w14:textId="77777777" w:rsidR="00B84D29" w:rsidRDefault="00B84D29" w:rsidP="00475954">
                      <w:pPr>
                        <w:rPr>
                          <w:sz w:val="20"/>
                          <w:szCs w:val="20"/>
                        </w:rPr>
                      </w:pPr>
                    </w:p>
                  </w:txbxContent>
                </v:textbox>
              </v:shape>
            </w:pict>
          </mc:Fallback>
        </mc:AlternateContent>
      </w:r>
    </w:p>
    <w:p w14:paraId="673B84AA" w14:textId="77777777" w:rsidR="00475954" w:rsidRPr="00255BFF" w:rsidRDefault="00475954" w:rsidP="00475954">
      <w:pPr>
        <w:rPr>
          <w:rFonts w:ascii="Arial" w:hAnsi="Arial" w:cs="Arial"/>
          <w:i/>
          <w:color w:val="31849B" w:themeColor="accent5" w:themeShade="BF"/>
          <w:sz w:val="24"/>
        </w:rPr>
      </w:pPr>
    </w:p>
    <w:p w14:paraId="715D6EEE" w14:textId="77777777" w:rsidR="00475954" w:rsidRPr="007376C1" w:rsidRDefault="00475954" w:rsidP="00475954">
      <w:pPr>
        <w:rPr>
          <w:rFonts w:ascii="Arial" w:hAnsi="Arial" w:cs="Arial"/>
          <w:i/>
          <w:color w:val="31849B" w:themeColor="accent5" w:themeShade="BF"/>
          <w:sz w:val="24"/>
        </w:rPr>
      </w:pPr>
    </w:p>
    <w:p w14:paraId="2875A65C" w14:textId="77777777" w:rsidR="00475954" w:rsidRDefault="00475954" w:rsidP="00475954">
      <w:pPr>
        <w:pStyle w:val="NormalWeb"/>
        <w:spacing w:after="0"/>
        <w:textAlignment w:val="baseline"/>
        <w:rPr>
          <w:rFonts w:ascii="Arial" w:hAnsi="Arial" w:cs="Arial"/>
          <w:color w:val="000000"/>
          <w:sz w:val="23"/>
          <w:szCs w:val="23"/>
        </w:rPr>
      </w:pPr>
    </w:p>
    <w:p w14:paraId="447BE1AD" w14:textId="77777777" w:rsidR="00475954" w:rsidRDefault="00475954" w:rsidP="00475954">
      <w:pPr>
        <w:pStyle w:val="NormalWeb"/>
        <w:numPr>
          <w:ilvl w:val="0"/>
          <w:numId w:val="33"/>
        </w:numPr>
        <w:spacing w:after="0" w:line="240" w:lineRule="auto"/>
        <w:textAlignment w:val="baseline"/>
        <w:rPr>
          <w:rFonts w:ascii="Arial" w:hAnsi="Arial" w:cs="Arial"/>
          <w:color w:val="000000"/>
          <w:sz w:val="23"/>
          <w:szCs w:val="23"/>
        </w:rPr>
      </w:pPr>
      <w:r>
        <w:rPr>
          <w:rFonts w:ascii="Arial" w:hAnsi="Arial" w:cs="Arial"/>
          <w:color w:val="000000"/>
          <w:sz w:val="23"/>
          <w:szCs w:val="23"/>
        </w:rPr>
        <w:t>Observe la carte suivante, que constates-tu?</w:t>
      </w:r>
    </w:p>
    <w:p w14:paraId="5F8D83E9" w14:textId="77777777" w:rsidR="00475954" w:rsidRDefault="00475954" w:rsidP="00475954">
      <w:pPr>
        <w:pStyle w:val="NormalWeb"/>
        <w:tabs>
          <w:tab w:val="left" w:pos="7600"/>
        </w:tabs>
        <w:spacing w:after="0" w:line="240" w:lineRule="auto"/>
        <w:ind w:left="720"/>
        <w:textAlignment w:val="baseline"/>
        <w:rPr>
          <w:rFonts w:ascii="Arial" w:hAnsi="Arial" w:cs="Arial"/>
          <w:color w:val="000000"/>
          <w:sz w:val="23"/>
          <w:szCs w:val="23"/>
        </w:rPr>
      </w:pPr>
      <w:r>
        <w:rPr>
          <w:rFonts w:ascii="Arial" w:hAnsi="Arial" w:cs="Arial"/>
          <w:color w:val="000000"/>
          <w:sz w:val="23"/>
          <w:szCs w:val="23"/>
        </w:rPr>
        <w:t xml:space="preserve">                                                                               </w:t>
      </w:r>
    </w:p>
    <w:p w14:paraId="530A6838" w14:textId="77777777" w:rsidR="00475954" w:rsidRDefault="00475954" w:rsidP="00475954">
      <w:pPr>
        <w:pStyle w:val="NormalWeb"/>
        <w:tabs>
          <w:tab w:val="left" w:pos="7600"/>
        </w:tabs>
        <w:spacing w:after="0" w:line="240" w:lineRule="auto"/>
        <w:ind w:left="720"/>
        <w:textAlignment w:val="baseline"/>
        <w:rPr>
          <w:rFonts w:ascii="Arial" w:hAnsi="Arial" w:cs="Arial"/>
          <w:color w:val="000000"/>
          <w:sz w:val="23"/>
          <w:szCs w:val="23"/>
        </w:rPr>
      </w:pPr>
      <w:r>
        <w:rPr>
          <w:rFonts w:ascii="Arial" w:hAnsi="Arial" w:cs="Arial"/>
          <w:color w:val="000000"/>
          <w:sz w:val="23"/>
          <w:szCs w:val="23"/>
        </w:rPr>
        <w:t>Les seigneuries en Nouvelle-France vers 1663/</w:t>
      </w:r>
    </w:p>
    <w:p w14:paraId="514D1FBC" w14:textId="77777777" w:rsidR="00475954" w:rsidRDefault="00475954" w:rsidP="00475954">
      <w:pPr>
        <w:pStyle w:val="NormalWeb"/>
        <w:spacing w:after="0"/>
        <w:ind w:left="720"/>
        <w:textAlignment w:val="baseline"/>
        <w:rPr>
          <w:rFonts w:ascii="Arial" w:hAnsi="Arial" w:cs="Arial"/>
          <w:color w:val="000000"/>
          <w:sz w:val="23"/>
          <w:szCs w:val="23"/>
        </w:rPr>
      </w:pPr>
      <w:r>
        <w:rPr>
          <w:noProof/>
          <w:lang w:val="fr-FR" w:eastAsia="fr-FR"/>
        </w:rPr>
        <w:drawing>
          <wp:anchor distT="0" distB="0" distL="114300" distR="114300" simplePos="0" relativeHeight="251771392" behindDoc="0" locked="0" layoutInCell="1" allowOverlap="1" wp14:anchorId="13257D3C" wp14:editId="20421B8C">
            <wp:simplePos x="0" y="0"/>
            <wp:positionH relativeFrom="column">
              <wp:posOffset>396240</wp:posOffset>
            </wp:positionH>
            <wp:positionV relativeFrom="paragraph">
              <wp:posOffset>235585</wp:posOffset>
            </wp:positionV>
            <wp:extent cx="2847975" cy="2042795"/>
            <wp:effectExtent l="0" t="0" r="9525" b="0"/>
            <wp:wrapSquare wrapText="bothSides"/>
            <wp:docPr id="274" name="Image 274" descr="https://lh5.googleusercontent.com/GgJetNKntBihMGaX_AvQ3VzFVqHwKthTtc0-tcqfgMn3_tlGfi0E17hh8NY3KlBUrPYfjvm8AhTRB8F2NOe-NiXZrQP-HqkmSquXb3Zu5HbupNksGgXIg7dbpDI6W9JFWmar0s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https://lh5.googleusercontent.com/GgJetNKntBihMGaX_AvQ3VzFVqHwKthTtc0-tcqfgMn3_tlGfi0E17hh8NY3KlBUrPYfjvm8AhTRB8F2NOe-NiXZrQP-HqkmSquXb3Zu5HbupNksGgXIg7dbpDI6W9JFWmar0s_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7975" cy="2042795"/>
                    </a:xfrm>
                    <a:prstGeom prst="rect">
                      <a:avLst/>
                    </a:prstGeom>
                    <a:noFill/>
                  </pic:spPr>
                </pic:pic>
              </a:graphicData>
            </a:graphic>
          </wp:anchor>
        </w:drawing>
      </w:r>
      <w:r>
        <w:rPr>
          <w:rFonts w:ascii="Arial" w:hAnsi="Arial" w:cs="Arial"/>
          <w:color w:val="000000"/>
          <w:sz w:val="23"/>
          <w:szCs w:val="23"/>
        </w:rPr>
        <w:t>Les seigneuries en Nouvelle-France vers 1745</w:t>
      </w:r>
    </w:p>
    <w:p w14:paraId="16C73EA6" w14:textId="77777777" w:rsidR="00475954" w:rsidRDefault="00873489" w:rsidP="00475954">
      <w:pPr>
        <w:pStyle w:val="NormalWeb"/>
        <w:spacing w:after="0"/>
        <w:ind w:left="720"/>
        <w:textAlignment w:val="baseline"/>
        <w:rPr>
          <w:rFonts w:ascii="Arial" w:hAnsi="Arial" w:cs="Arial"/>
          <w:color w:val="000000"/>
          <w:sz w:val="23"/>
          <w:szCs w:val="23"/>
        </w:rPr>
      </w:pPr>
      <w:r>
        <w:rPr>
          <w:noProof/>
          <w:lang w:val="fr-FR" w:eastAsia="fr-FR"/>
        </w:rPr>
        <mc:AlternateContent>
          <mc:Choice Requires="wps">
            <w:drawing>
              <wp:anchor distT="0" distB="0" distL="114300" distR="114300" simplePos="0" relativeHeight="251770368" behindDoc="0" locked="0" layoutInCell="1" allowOverlap="1" wp14:anchorId="23279EE8" wp14:editId="4207E3FA">
                <wp:simplePos x="0" y="0"/>
                <wp:positionH relativeFrom="column">
                  <wp:posOffset>193675</wp:posOffset>
                </wp:positionH>
                <wp:positionV relativeFrom="paragraph">
                  <wp:posOffset>2072640</wp:posOffset>
                </wp:positionV>
                <wp:extent cx="3343275" cy="742950"/>
                <wp:effectExtent l="0" t="0" r="0" b="0"/>
                <wp:wrapNone/>
                <wp:docPr id="224" name="Zone de texte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3275"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4485B6" w14:textId="77777777" w:rsidR="0069562E" w:rsidRDefault="0069562E" w:rsidP="00475954">
                            <w:r>
                              <w:rPr>
                                <w:rFonts w:ascii="Arial" w:hAnsi="Arial" w:cs="Arial"/>
                                <w:sz w:val="14"/>
                                <w:szCs w:val="14"/>
                              </w:rPr>
                              <w:t xml:space="preserve">Source : Amérique française </w:t>
                            </w:r>
                            <w:hyperlink r:id="rId80" w:history="1">
                              <w:r>
                                <w:rPr>
                                  <w:rStyle w:val="Lienhypertexte"/>
                                  <w:rFonts w:ascii="Arial" w:hAnsi="Arial" w:cs="Arial"/>
                                  <w:sz w:val="14"/>
                                  <w:szCs w:val="14"/>
                                </w:rPr>
                                <w:t>http://www.ameriquefrancaise.org</w:t>
                              </w:r>
                            </w:hyperlink>
                            <w:r>
                              <w:rPr>
                                <w:rFonts w:ascii="Arial" w:hAnsi="Arial" w:cs="Arial"/>
                                <w:sz w:val="14"/>
                                <w:szCs w:val="14"/>
                              </w:rPr>
                              <w:t xml:space="preserve">, Régime seigneurial au Québec, Les fondements du système, Image :  </w:t>
                            </w:r>
                            <w:hyperlink r:id="rId81" w:anchor=".VjqWobcvfmd" w:history="1">
                              <w:r>
                                <w:rPr>
                                  <w:rStyle w:val="Lienhypertexte"/>
                                  <w:rFonts w:ascii="Arial" w:hAnsi="Arial" w:cs="Arial"/>
                                  <w:sz w:val="14"/>
                                  <w:szCs w:val="14"/>
                                </w:rPr>
                                <w:t>http://www.ameriquefrancaise.org/fr/article-404/R%C3%A9gime_seigneurial_au_Qu%C3%A9bec__.html#.VjqWobcvfmd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224" o:spid="_x0000_s1130" type="#_x0000_t202" style="position:absolute;left:0;text-align:left;margin-left:15.25pt;margin-top:163.2pt;width:263.25pt;height:58.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c0ipcCAACNBQAADgAAAGRycy9lMm9Eb2MueG1srFTfT9swEH6ftP/B8vtImxYYESnqQEyTKkAr&#10;E9LeXMemEbbPs90m3V+/s5O0HdsL014S2/fdz+/uLq9archWOF+DKen4ZESJMByq2jyX9Nvj7YeP&#10;lPjATMUUGFHSnfD0avb+3WVjC5HDGlQlHEEjxheNLek6BFtkmedroZk/ASsMCiU4zQJe3XNWOdag&#10;da2yfDQ6yxpwlXXAhff4etMJ6SzZl1LwcC+lF4GokmJsIX1d+q7iN5tdsuLZMbuueR8G+4coNKsN&#10;Ot2bumGBkY2r/zCla+7AgwwnHHQGUtZcpBwwm/HoVTbLNbMi5YLF8XZfJv//zPK77YMjdVXSPJ9S&#10;YphGkr4jVaQSJIg2CBIFWKbG+gLRS4v40H6CFulOKXu7AP7iEZIdYToFj+hYllY6Hf+YMEFFZGK3&#10;rz46IRwfJ5PpJD8/pYSj7HyaX5wmerKDtnU+fBagSTyU1CG7KQK2XfgQ/bNigERnBm5rpRLDypCm&#10;pGcTNPmbBDWUiS8i9UpvJqbRRZ5OYadExCjzVUisVUogPqQuFdfKkS3D/mKcCxPGsVjJLqIjSmIQ&#10;b1Hs8Yeo3qLc5TF4BhP2yro24DrC4nAdwq5ehpBlh++J9F3esQShXbWpScajfS+soNphKzjoZspb&#10;flsjLQvmwwNzOERIMi6GcI8fqQDLD/2JkjW4n397j3jsbZRS0uBQltT/2DAnKFFfDHb9xXg6jVOc&#10;LtPT8xwv7liyOpaYjb4G5GWMK8jydIz4oIajdKCfcH/Mo1cUMcPRd0nDcLwO3arA/cPFfJ5AOLeW&#10;hYVZWj5MQGy6x/aJOdt3ZhycOxjGlxWvGrTDRoINzDcBZJ26N1a6q2rPAM58aqV+P8WlcnxPqMMW&#10;nf0CAAD//wMAUEsDBBQABgAIAAAAIQDjQXi84QAAAAoBAAAPAAAAZHJzL2Rvd25yZXYueG1sTI/B&#10;TsMwDIbvSLxDZCRuLGVrt6lrOk0ILkgIMSYhblnjNYXGKUm2lbfHnOBkWf70+/ur9eh6ccIQO08K&#10;bicZCKTGm45aBbvXh5sliJg0Gd17QgXfGGFdX15UujT+TC942qZWcAjFUiuwKQ2llLGx6HSc+AGJ&#10;bwcfnE68hlaaoM8c7no5zbK5dLoj/mD1gHcWm8/t0SlYLN+N/QiP4+7tafNlnwfZ32up1PXVuFmB&#10;SDimPxh+9Vkdanba+yOZKHoFs6xgkud0noNgoCgWXG6vIM9nOci6kv8r1D8AAAD//wMAUEsBAi0A&#10;FAAGAAgAAAAhAOSZw8D7AAAA4QEAABMAAAAAAAAAAAAAAAAAAAAAAFtDb250ZW50X1R5cGVzXS54&#10;bWxQSwECLQAUAAYACAAAACEAI7Jq4dcAAACUAQAACwAAAAAAAAAAAAAAAAAsAQAAX3JlbHMvLnJl&#10;bHNQSwECLQAUAAYACAAAACEA2vc0ipcCAACNBQAADgAAAAAAAAAAAAAAAAAsAgAAZHJzL2Uyb0Rv&#10;Yy54bWxQSwECLQAUAAYACAAAACEA40F4vOEAAAAKAQAADwAAAAAAAAAAAAAAAADvBAAAZHJzL2Rv&#10;d25yZXYueG1sUEsFBgAAAAAEAAQA8wAAAP0FAAAAAA==&#10;" filled="f" stroked="f" strokeweight=".5pt">
                <v:path arrowok="t"/>
                <v:textbox>
                  <w:txbxContent>
                    <w:p w14:paraId="2E4485B6" w14:textId="77777777" w:rsidR="00B84D29" w:rsidRDefault="00B84D29" w:rsidP="00475954">
                      <w:r>
                        <w:rPr>
                          <w:rFonts w:ascii="Arial" w:hAnsi="Arial" w:cs="Arial"/>
                          <w:sz w:val="14"/>
                          <w:szCs w:val="14"/>
                        </w:rPr>
                        <w:t xml:space="preserve">Source : Amérique française </w:t>
                      </w:r>
                      <w:hyperlink r:id="rId82" w:history="1">
                        <w:r>
                          <w:rPr>
                            <w:rStyle w:val="Lienhypertexte"/>
                            <w:rFonts w:ascii="Arial" w:hAnsi="Arial" w:cs="Arial"/>
                            <w:sz w:val="14"/>
                            <w:szCs w:val="14"/>
                          </w:rPr>
                          <w:t>http://www.ameriquefrancaise.org</w:t>
                        </w:r>
                      </w:hyperlink>
                      <w:r>
                        <w:rPr>
                          <w:rFonts w:ascii="Arial" w:hAnsi="Arial" w:cs="Arial"/>
                          <w:sz w:val="14"/>
                          <w:szCs w:val="14"/>
                        </w:rPr>
                        <w:t>, Régime seigneurial au Québec, Les fondements du système, Image </w:t>
                      </w:r>
                      <w:proofErr w:type="gramStart"/>
                      <w:r>
                        <w:rPr>
                          <w:rFonts w:ascii="Arial" w:hAnsi="Arial" w:cs="Arial"/>
                          <w:sz w:val="14"/>
                          <w:szCs w:val="14"/>
                        </w:rPr>
                        <w:t xml:space="preserve">:  </w:t>
                      </w:r>
                      <w:proofErr w:type="gramEnd"/>
                      <w:r>
                        <w:fldChar w:fldCharType="begin"/>
                      </w:r>
                      <w:r>
                        <w:instrText xml:space="preserve"> HYPERLINK "http://www.ameriquefrancaise.org/fr/article-404/R%C3%A9gime_seigneurial_au_Qu%C3%A9bec__.html" \l ".VjqWobcvfmd" </w:instrText>
                      </w:r>
                      <w:r>
                        <w:fldChar w:fldCharType="separate"/>
                      </w:r>
                      <w:r>
                        <w:rPr>
                          <w:rStyle w:val="Lienhypertexte"/>
                          <w:rFonts w:ascii="Arial" w:hAnsi="Arial" w:cs="Arial"/>
                          <w:sz w:val="14"/>
                          <w:szCs w:val="14"/>
                        </w:rPr>
                        <w:t>http://www.ameriquefrancaise.org/fr/article-404/R%C3%A9gime_seigneurial_au_Qu%C3%A9bec__.html#.VjqWobcvfmd</w:t>
                      </w:r>
                      <w:r>
                        <w:rPr>
                          <w:rStyle w:val="Lienhypertexte"/>
                          <w:rFonts w:ascii="Arial" w:hAnsi="Arial" w:cs="Arial"/>
                          <w:sz w:val="14"/>
                          <w:szCs w:val="14"/>
                        </w:rPr>
                        <w:fldChar w:fldCharType="end"/>
                      </w:r>
                    </w:p>
                  </w:txbxContent>
                </v:textbox>
              </v:shape>
            </w:pict>
          </mc:Fallback>
        </mc:AlternateContent>
      </w:r>
      <w:r>
        <w:rPr>
          <w:noProof/>
          <w:lang w:val="fr-FR" w:eastAsia="fr-FR"/>
        </w:rPr>
        <mc:AlternateContent>
          <mc:Choice Requires="wps">
            <w:drawing>
              <wp:anchor distT="0" distB="0" distL="114300" distR="114300" simplePos="0" relativeHeight="251769344" behindDoc="0" locked="0" layoutInCell="1" allowOverlap="1" wp14:anchorId="43C1C26A" wp14:editId="7B4C391E">
                <wp:simplePos x="0" y="0"/>
                <wp:positionH relativeFrom="column">
                  <wp:posOffset>3360420</wp:posOffset>
                </wp:positionH>
                <wp:positionV relativeFrom="paragraph">
                  <wp:posOffset>52070</wp:posOffset>
                </wp:positionV>
                <wp:extent cx="2997200" cy="3352800"/>
                <wp:effectExtent l="0" t="0" r="0" b="0"/>
                <wp:wrapNone/>
                <wp:docPr id="225" name="Zone de texte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0" cy="3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231249" w14:textId="77777777" w:rsidR="0069562E" w:rsidRDefault="0069562E" w:rsidP="00475954">
                            <w:pPr>
                              <w:rPr>
                                <w:rFonts w:ascii="Arial" w:hAnsi="Arial" w:cs="Arial"/>
                                <w:b/>
                                <w:sz w:val="28"/>
                                <w:szCs w:val="28"/>
                              </w:rPr>
                            </w:pPr>
                            <w:r>
                              <w:rPr>
                                <w:rFonts w:ascii="Arial" w:hAnsi="Arial" w:cs="Arial"/>
                                <w:b/>
                                <w:sz w:val="28"/>
                                <w:szCs w:val="28"/>
                              </w:rPr>
                              <w:t>____________________________________________________________________________________________________________________________________________</w:t>
                            </w:r>
                          </w:p>
                          <w:p w14:paraId="2C8137E3" w14:textId="77777777" w:rsidR="0069562E" w:rsidRPr="00774D5B" w:rsidRDefault="0069562E" w:rsidP="00475954">
                            <w:pPr>
                              <w:jc w:val="both"/>
                              <w:rPr>
                                <w:rFonts w:ascii="Arial" w:hAnsi="Arial" w:cs="Arial"/>
                                <w:i/>
                                <w:color w:val="7030A0"/>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225" o:spid="_x0000_s1131" type="#_x0000_t202" style="position:absolute;left:0;text-align:left;margin-left:264.6pt;margin-top:4.1pt;width:236pt;height:264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3AZpUCAACOBQAADgAAAGRycy9lMm9Eb2MueG1srFTfT9swEH6ftP/B8vtIWyiDiBR1IKZJFaDB&#10;hLQ317FphO3zbLdJ+et3tpO2Ynth2kti+777/d1dXHZakY1wvgFT0fHRiBJhONSNea7oj8ebT2eU&#10;+MBMzRQYUdGt8PRy9vHDRWtLMYEVqFo4gkaML1tb0VUItiwKz1dCM38EVhgUSnCaBby656J2rEXr&#10;WhWT0ei0aMHV1gEX3uPrdRbSWbIvpeDhTkovAlEVxdhC+rr0XcZvMbtg5bNjdtXwPgz2D1Fo1hh0&#10;ujN1zQIja9f8YUo33IEHGY446AKkbLhIOWA249GbbB5WzIqUCxbH212Z/P8zy2839440dUUnkykl&#10;hmls0k9sFakFCaILgkQBlqm1vkT0g0V86L5Ah+1OKXu7AP7iEVIcYLKCR3QsSyedjn9MmKAidmK7&#10;qz46IRwfJ+fnn7GllHCUHR9PJ2d4iVb36tb58FWAJvFQUYftTSGwzcKHDB0g0ZuBm0YpfGelMqSt&#10;6OnxdJQUdhI0rkwEiESW3kzMI4eeTmGrRDbyXUgsVsogPiSaiivlyIYhwRjnwoRxH7QyiI4oiUG8&#10;R7HH76N6j3LOY/AMJuyUdWPA5Y7F6dqHXb8MIcuM7zvpc96xBKFbdokl49GODEuot8gFB3movOU3&#10;DbZlwXy4Zw6nCFuJmyHc4UcqwPJDf6JkBe71b+8Rj+RGKSUtTmVF/a81c4IS9c0g7c/HJydxjNPl&#10;ZIp8ocQdSpaHErPWV4B9GeMOsjwdIz6o4Sgd6CdcIPPoFUXMcPRd0TAcr0LeFbiAuJjPEwgH17Kw&#10;MA+WDyMQSffYPTFne2bGybmFYX5Z+YagGRsbbGC+DiCbxN5Y6VzVvgM49In//YKKW+XwnlD7NTr7&#10;DQAA//8DAFBLAwQUAAYACAAAACEA9v+Ptd8AAAAKAQAADwAAAGRycy9kb3ducmV2LnhtbEyPQU/D&#10;MAyF70j8h8hI3Fi6IkYpTacJwQUJIcYkxM1rQlNInJJkW/n3eCc42dZ7ev5es5y8E3sT0xBIwXxW&#10;gDDUBT1Qr2Dz+nBRgUgZSaMLZBT8mATL9vSkwVqHA72Y/Tr3gkMo1ajA5jzWUqbOGo9pFkZDrH2E&#10;6DHzGXupIx443DtZFsVCehyIP1gczZ013dd65xVcV+/afsbHafP2tPq2z6N09yiVOj+bVrcgspny&#10;nxmO+IwOLTNtw450Ek7BVXlTslVBxeOoF8Wcty0rl4sSZNvI/xXaXwAAAP//AwBQSwECLQAUAAYA&#10;CAAAACEA5JnDwPsAAADhAQAAEwAAAAAAAAAAAAAAAAAAAAAAW0NvbnRlbnRfVHlwZXNdLnhtbFBL&#10;AQItABQABgAIAAAAIQAjsmrh1wAAAJQBAAALAAAAAAAAAAAAAAAAACwBAABfcmVscy8ucmVsc1BL&#10;AQItABQABgAIAAAAIQB9XcBmlQIAAI4FAAAOAAAAAAAAAAAAAAAAACwCAABkcnMvZTJvRG9jLnht&#10;bFBLAQItABQABgAIAAAAIQD2/4+13wAAAAoBAAAPAAAAAAAAAAAAAAAAAO0EAABkcnMvZG93bnJl&#10;di54bWxQSwUGAAAAAAQABADzAAAA+QUAAAAA&#10;" filled="f" stroked="f" strokeweight=".5pt">
                <v:path arrowok="t"/>
                <v:textbox>
                  <w:txbxContent>
                    <w:p w14:paraId="10231249" w14:textId="77777777" w:rsidR="00B84D29" w:rsidRDefault="00B84D29" w:rsidP="00475954">
                      <w:pPr>
                        <w:rPr>
                          <w:rFonts w:ascii="Arial" w:hAnsi="Arial" w:cs="Arial"/>
                          <w:b/>
                          <w:sz w:val="28"/>
                          <w:szCs w:val="28"/>
                        </w:rPr>
                      </w:pPr>
                      <w:r>
                        <w:rPr>
                          <w:rFonts w:ascii="Arial" w:hAnsi="Arial" w:cs="Arial"/>
                          <w:b/>
                          <w:sz w:val="28"/>
                          <w:szCs w:val="28"/>
                        </w:rPr>
                        <w:t>____________________________________________________________________________________________________________________________________________</w:t>
                      </w:r>
                    </w:p>
                    <w:p w14:paraId="2C8137E3" w14:textId="77777777" w:rsidR="00B84D29" w:rsidRPr="00774D5B" w:rsidRDefault="00B84D29" w:rsidP="00475954">
                      <w:pPr>
                        <w:jc w:val="both"/>
                        <w:rPr>
                          <w:rFonts w:ascii="Arial" w:hAnsi="Arial" w:cs="Arial"/>
                          <w:i/>
                          <w:color w:val="7030A0"/>
                          <w:sz w:val="23"/>
                          <w:szCs w:val="23"/>
                        </w:rPr>
                      </w:pPr>
                    </w:p>
                  </w:txbxContent>
                </v:textbox>
              </v:shape>
            </w:pict>
          </mc:Fallback>
        </mc:AlternateContent>
      </w:r>
      <w:r w:rsidR="00475954">
        <w:rPr>
          <w:rFonts w:ascii="Arial" w:hAnsi="Arial" w:cs="Arial"/>
          <w:color w:val="000000"/>
          <w:sz w:val="23"/>
          <w:szCs w:val="23"/>
        </w:rPr>
        <w:br w:type="textWrapping" w:clear="all"/>
      </w:r>
    </w:p>
    <w:p w14:paraId="74BB277D" w14:textId="77777777" w:rsidR="00475954" w:rsidRDefault="00475954" w:rsidP="00475954">
      <w:pPr>
        <w:rPr>
          <w:rFonts w:ascii="Arial" w:hAnsi="Arial" w:cs="Arial"/>
          <w:sz w:val="23"/>
          <w:szCs w:val="23"/>
        </w:rPr>
      </w:pPr>
    </w:p>
    <w:p w14:paraId="4AE6E7A9" w14:textId="77777777" w:rsidR="00475954" w:rsidRDefault="00475954" w:rsidP="00475954">
      <w:pPr>
        <w:rPr>
          <w:rFonts w:ascii="Arial" w:hAnsi="Arial" w:cs="Arial"/>
          <w:sz w:val="23"/>
          <w:szCs w:val="23"/>
        </w:rPr>
      </w:pPr>
    </w:p>
    <w:p w14:paraId="175224F9" w14:textId="77777777" w:rsidR="00475954" w:rsidRPr="00847DBE" w:rsidRDefault="00475954" w:rsidP="00475954">
      <w:pPr>
        <w:rPr>
          <w:rFonts w:ascii="Arial" w:hAnsi="Arial" w:cs="Arial"/>
          <w:sz w:val="23"/>
          <w:szCs w:val="23"/>
        </w:rPr>
      </w:pPr>
    </w:p>
    <w:p w14:paraId="4561317C" w14:textId="77777777" w:rsidR="00475954" w:rsidRDefault="00475954" w:rsidP="00475954">
      <w:pPr>
        <w:pStyle w:val="Paragraphedeliste"/>
        <w:numPr>
          <w:ilvl w:val="0"/>
          <w:numId w:val="33"/>
        </w:numPr>
        <w:spacing w:before="200"/>
        <w:rPr>
          <w:rFonts w:ascii="Arial" w:hAnsi="Arial" w:cs="Arial"/>
          <w:sz w:val="23"/>
          <w:szCs w:val="23"/>
        </w:rPr>
      </w:pPr>
      <w:r>
        <w:rPr>
          <w:rFonts w:ascii="Arial" w:hAnsi="Arial" w:cs="Arial"/>
          <w:sz w:val="23"/>
          <w:szCs w:val="23"/>
        </w:rPr>
        <w:t>Quel cours d’eau est représenté?</w:t>
      </w:r>
    </w:p>
    <w:p w14:paraId="3CB43165" w14:textId="77777777" w:rsidR="00475954" w:rsidRDefault="00475954" w:rsidP="00475954">
      <w:pPr>
        <w:pStyle w:val="Paragraphedeliste"/>
        <w:jc w:val="both"/>
        <w:rPr>
          <w:rFonts w:ascii="Arial" w:hAnsi="Arial" w:cs="Arial"/>
          <w:sz w:val="28"/>
          <w:szCs w:val="20"/>
        </w:rPr>
      </w:pPr>
      <w:r>
        <w:rPr>
          <w:rFonts w:ascii="Arial" w:hAnsi="Arial" w:cs="Arial"/>
          <w:sz w:val="28"/>
        </w:rPr>
        <w:t>_______________________________________</w:t>
      </w:r>
    </w:p>
    <w:p w14:paraId="67D7D73D" w14:textId="77777777" w:rsidR="00475954" w:rsidRDefault="00475954" w:rsidP="00475954">
      <w:pPr>
        <w:pStyle w:val="Paragraphedeliste"/>
        <w:rPr>
          <w:rFonts w:ascii="Arial" w:hAnsi="Arial" w:cs="Arial"/>
          <w:i/>
          <w:color w:val="7030A0"/>
          <w:sz w:val="23"/>
          <w:szCs w:val="23"/>
        </w:rPr>
      </w:pPr>
    </w:p>
    <w:p w14:paraId="5E694069" w14:textId="77777777" w:rsidR="00475954" w:rsidRDefault="00475954" w:rsidP="00475954">
      <w:pPr>
        <w:pStyle w:val="Paragraphedeliste"/>
        <w:rPr>
          <w:rFonts w:ascii="Arial" w:hAnsi="Arial" w:cs="Arial"/>
          <w:i/>
          <w:color w:val="7030A0"/>
          <w:sz w:val="23"/>
          <w:szCs w:val="23"/>
        </w:rPr>
      </w:pPr>
    </w:p>
    <w:p w14:paraId="06D8E2A6" w14:textId="77777777" w:rsidR="00475954" w:rsidRDefault="00475954" w:rsidP="00475954">
      <w:pPr>
        <w:pStyle w:val="Paragraphedeliste"/>
        <w:rPr>
          <w:rFonts w:ascii="Arial" w:hAnsi="Arial" w:cs="Arial"/>
          <w:sz w:val="23"/>
          <w:szCs w:val="23"/>
        </w:rPr>
      </w:pPr>
    </w:p>
    <w:p w14:paraId="497BC05D" w14:textId="77777777" w:rsidR="00475954" w:rsidRDefault="00475954" w:rsidP="00475954">
      <w:pPr>
        <w:pStyle w:val="Paragraphedeliste"/>
        <w:numPr>
          <w:ilvl w:val="0"/>
          <w:numId w:val="33"/>
        </w:numPr>
        <w:spacing w:before="200"/>
        <w:rPr>
          <w:rFonts w:ascii="Arial" w:hAnsi="Arial" w:cs="Arial"/>
          <w:sz w:val="23"/>
          <w:szCs w:val="23"/>
        </w:rPr>
      </w:pPr>
      <w:r>
        <w:rPr>
          <w:rFonts w:ascii="Arial" w:hAnsi="Arial" w:cs="Arial"/>
          <w:sz w:val="23"/>
          <w:szCs w:val="23"/>
        </w:rPr>
        <w:lastRenderedPageBreak/>
        <w:t>Pourquoi, selon toi, les seigneuries sont-elles situées à cet endroit?</w:t>
      </w:r>
    </w:p>
    <w:p w14:paraId="2B8F8342" w14:textId="77777777" w:rsidR="00475954" w:rsidRDefault="00475954" w:rsidP="00C46B2A">
      <w:pPr>
        <w:pStyle w:val="Paragraphedeliste"/>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w:t>
      </w:r>
    </w:p>
    <w:p w14:paraId="3BAB3BCA" w14:textId="77777777" w:rsidR="00C46B2A" w:rsidRPr="00C46B2A" w:rsidRDefault="00C46B2A" w:rsidP="00C46B2A">
      <w:pPr>
        <w:pStyle w:val="Paragraphedeliste"/>
        <w:rPr>
          <w:rFonts w:ascii="Arial" w:hAnsi="Arial" w:cs="Arial"/>
          <w:sz w:val="28"/>
          <w:szCs w:val="20"/>
        </w:rPr>
      </w:pPr>
    </w:p>
    <w:p w14:paraId="332192CB" w14:textId="77777777" w:rsidR="00475954" w:rsidRPr="00475954" w:rsidRDefault="00475954" w:rsidP="00475954">
      <w:pPr>
        <w:pStyle w:val="Paragraphedeliste"/>
        <w:numPr>
          <w:ilvl w:val="0"/>
          <w:numId w:val="33"/>
        </w:numPr>
        <w:jc w:val="both"/>
        <w:rPr>
          <w:rStyle w:val="Lienhypertexte"/>
          <w:b/>
          <w:color w:val="auto"/>
          <w:u w:val="none"/>
        </w:rPr>
      </w:pPr>
      <w:r w:rsidRPr="00475954">
        <w:rPr>
          <w:rStyle w:val="Lienhypertexte"/>
          <w:rFonts w:ascii="Arial" w:hAnsi="Arial" w:cs="Arial"/>
          <w:color w:val="auto"/>
          <w:sz w:val="23"/>
          <w:szCs w:val="23"/>
          <w:u w:val="none"/>
        </w:rPr>
        <w:t>Maintenant, situe le territoire de la Nouvelle-France (vers 1745) sur cette cart</w:t>
      </w:r>
      <w:r w:rsidR="00917E63">
        <w:rPr>
          <w:rStyle w:val="Lienhypertexte"/>
          <w:rFonts w:ascii="Arial" w:hAnsi="Arial" w:cs="Arial"/>
          <w:color w:val="auto"/>
          <w:sz w:val="23"/>
          <w:szCs w:val="23"/>
          <w:u w:val="none"/>
        </w:rPr>
        <w:t>e. Entoure aussi l’emplacement</w:t>
      </w:r>
      <w:r w:rsidRPr="00475954">
        <w:rPr>
          <w:rStyle w:val="Lienhypertexte"/>
          <w:rFonts w:ascii="Arial" w:hAnsi="Arial" w:cs="Arial"/>
          <w:color w:val="auto"/>
          <w:sz w:val="23"/>
          <w:szCs w:val="23"/>
          <w:u w:val="none"/>
        </w:rPr>
        <w:t xml:space="preserve"> où l’on retrouve les seigneuries (vallée du Saint-Laurent). Situe ensuite la ville de Québec (j’habite dans une seigneurie tout près) et la ville de Montréal, une ville très importante pour l’économie de la Nouvelle-France.</w:t>
      </w:r>
      <w:r w:rsidR="00C46B2A">
        <w:rPr>
          <w:rStyle w:val="Lienhypertexte"/>
          <w:rFonts w:ascii="Arial" w:hAnsi="Arial" w:cs="Arial"/>
          <w:color w:val="auto"/>
          <w:sz w:val="23"/>
          <w:szCs w:val="23"/>
          <w:u w:val="none"/>
        </w:rPr>
        <w:t xml:space="preserve"> Utilise la légende.</w:t>
      </w:r>
    </w:p>
    <w:p w14:paraId="2A094A7E" w14:textId="77777777" w:rsidR="00475954" w:rsidRPr="00EF7808" w:rsidRDefault="00475954" w:rsidP="00475954">
      <w:pPr>
        <w:pStyle w:val="Paragraphedeliste"/>
        <w:jc w:val="center"/>
        <w:rPr>
          <w:b/>
        </w:rPr>
      </w:pPr>
      <w:r w:rsidRPr="00EF7808">
        <w:rPr>
          <w:rFonts w:ascii="Arial" w:hAnsi="Arial" w:cs="Arial"/>
          <w:b/>
          <w:sz w:val="23"/>
          <w:szCs w:val="23"/>
        </w:rPr>
        <w:t>Carte vierge</w:t>
      </w:r>
    </w:p>
    <w:p w14:paraId="417B87F5" w14:textId="77777777" w:rsidR="00475954" w:rsidRDefault="00475954" w:rsidP="00475954">
      <w:pPr>
        <w:pStyle w:val="Paragraphedeliste"/>
        <w:jc w:val="center"/>
        <w:rPr>
          <w:rFonts w:ascii="Arial" w:hAnsi="Arial" w:cs="Arial"/>
          <w:b/>
          <w:sz w:val="24"/>
          <w:szCs w:val="20"/>
        </w:rPr>
      </w:pPr>
      <w:r>
        <w:rPr>
          <w:noProof/>
          <w:sz w:val="20"/>
          <w:szCs w:val="20"/>
          <w:lang w:val="fr-FR" w:eastAsia="fr-FR"/>
        </w:rPr>
        <w:drawing>
          <wp:anchor distT="0" distB="0" distL="114300" distR="114300" simplePos="0" relativeHeight="251772416" behindDoc="1" locked="0" layoutInCell="1" allowOverlap="1" wp14:anchorId="36382138" wp14:editId="225F3BC9">
            <wp:simplePos x="0" y="0"/>
            <wp:positionH relativeFrom="column">
              <wp:posOffset>1029970</wp:posOffset>
            </wp:positionH>
            <wp:positionV relativeFrom="paragraph">
              <wp:posOffset>48260</wp:posOffset>
            </wp:positionV>
            <wp:extent cx="4421505" cy="5029200"/>
            <wp:effectExtent l="0" t="0" r="0" b="0"/>
            <wp:wrapNone/>
            <wp:docPr id="275" name="Image 275" descr="Amérique du Nord : Carte muette, fond de carte, littoraux, Etats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Amérique du Nord : Carte muette, fond de carte, littoraux, Etats (blan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21505" cy="5029200"/>
                    </a:xfrm>
                    <a:prstGeom prst="rect">
                      <a:avLst/>
                    </a:prstGeom>
                    <a:noFill/>
                  </pic:spPr>
                </pic:pic>
              </a:graphicData>
            </a:graphic>
          </wp:anchor>
        </w:drawing>
      </w:r>
    </w:p>
    <w:p w14:paraId="3B1BA715" w14:textId="77777777" w:rsidR="00475954" w:rsidRDefault="00475954" w:rsidP="00475954">
      <w:pPr>
        <w:pStyle w:val="Paragraphedeliste"/>
        <w:rPr>
          <w:rFonts w:ascii="Arial" w:hAnsi="Arial" w:cs="Arial"/>
          <w:sz w:val="24"/>
        </w:rPr>
      </w:pPr>
    </w:p>
    <w:p w14:paraId="2EE5ABBE" w14:textId="77777777" w:rsidR="00475954" w:rsidRDefault="00475954" w:rsidP="00475954">
      <w:pPr>
        <w:rPr>
          <w:rFonts w:ascii="Arial" w:hAnsi="Arial" w:cs="Arial"/>
          <w:sz w:val="24"/>
        </w:rPr>
      </w:pPr>
    </w:p>
    <w:p w14:paraId="3BFA6D11" w14:textId="77777777" w:rsidR="00475954" w:rsidRDefault="00475954" w:rsidP="00475954">
      <w:pPr>
        <w:rPr>
          <w:rFonts w:ascii="Arial" w:hAnsi="Arial" w:cs="Arial"/>
          <w:sz w:val="24"/>
        </w:rPr>
      </w:pPr>
    </w:p>
    <w:p w14:paraId="1137053D" w14:textId="77777777" w:rsidR="00475954" w:rsidRDefault="00475954" w:rsidP="00475954">
      <w:pPr>
        <w:rPr>
          <w:rFonts w:ascii="Arial" w:hAnsi="Arial" w:cs="Arial"/>
          <w:sz w:val="24"/>
        </w:rPr>
      </w:pPr>
    </w:p>
    <w:p w14:paraId="06D0A365" w14:textId="77777777" w:rsidR="00475954" w:rsidRDefault="00475954" w:rsidP="00475954">
      <w:pPr>
        <w:rPr>
          <w:rFonts w:ascii="Arial" w:hAnsi="Arial" w:cs="Arial"/>
          <w:sz w:val="24"/>
        </w:rPr>
      </w:pPr>
    </w:p>
    <w:p w14:paraId="0D190FF1" w14:textId="77777777" w:rsidR="00475954" w:rsidRDefault="00475954" w:rsidP="00475954">
      <w:pPr>
        <w:rPr>
          <w:rFonts w:ascii="Arial" w:hAnsi="Arial" w:cs="Arial"/>
          <w:sz w:val="24"/>
        </w:rPr>
      </w:pPr>
    </w:p>
    <w:p w14:paraId="15855783" w14:textId="77777777" w:rsidR="00475954" w:rsidRDefault="00475954" w:rsidP="00475954">
      <w:pPr>
        <w:rPr>
          <w:rFonts w:ascii="Arial" w:hAnsi="Arial" w:cs="Arial"/>
          <w:sz w:val="24"/>
        </w:rPr>
      </w:pPr>
    </w:p>
    <w:p w14:paraId="377AF097" w14:textId="77777777" w:rsidR="00475954" w:rsidRDefault="00475954" w:rsidP="00475954">
      <w:pPr>
        <w:rPr>
          <w:rFonts w:ascii="Arial" w:hAnsi="Arial" w:cs="Arial"/>
          <w:sz w:val="24"/>
        </w:rPr>
      </w:pPr>
    </w:p>
    <w:p w14:paraId="026CACF2" w14:textId="77777777" w:rsidR="00475954" w:rsidRDefault="00873489" w:rsidP="00475954">
      <w:pPr>
        <w:rPr>
          <w:rFonts w:ascii="Arial" w:hAnsi="Arial" w:cs="Arial"/>
          <w:sz w:val="24"/>
        </w:rPr>
      </w:pPr>
      <w:r>
        <w:rPr>
          <w:rFonts w:ascii="Arial" w:hAnsi="Arial" w:cs="Arial"/>
          <w:noProof/>
          <w:sz w:val="24"/>
          <w:lang w:val="fr-FR" w:eastAsia="fr-FR"/>
        </w:rPr>
        <mc:AlternateContent>
          <mc:Choice Requires="wps">
            <w:drawing>
              <wp:anchor distT="0" distB="0" distL="114300" distR="114300" simplePos="0" relativeHeight="251816448" behindDoc="0" locked="0" layoutInCell="1" allowOverlap="1" wp14:anchorId="3A854AB6" wp14:editId="269006E7">
                <wp:simplePos x="0" y="0"/>
                <wp:positionH relativeFrom="column">
                  <wp:posOffset>1071245</wp:posOffset>
                </wp:positionH>
                <wp:positionV relativeFrom="paragraph">
                  <wp:posOffset>279400</wp:posOffset>
                </wp:positionV>
                <wp:extent cx="1089025" cy="1414780"/>
                <wp:effectExtent l="0" t="0" r="28575" b="33020"/>
                <wp:wrapNone/>
                <wp:docPr id="226" name="Zone de texte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9025" cy="1414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C686A8" w14:textId="77777777" w:rsidR="0069562E" w:rsidRDefault="0069562E" w:rsidP="00475954">
                            <w:pPr>
                              <w:rPr>
                                <w:rFonts w:ascii="Arial" w:hAnsi="Arial" w:cs="Arial"/>
                                <w:b/>
                                <w:sz w:val="18"/>
                              </w:rPr>
                            </w:pPr>
                            <w:r w:rsidRPr="009415E7">
                              <w:rPr>
                                <w:rFonts w:ascii="Arial" w:hAnsi="Arial" w:cs="Arial"/>
                                <w:b/>
                                <w:sz w:val="18"/>
                              </w:rPr>
                              <w:t>Légende :</w:t>
                            </w:r>
                          </w:p>
                          <w:p w14:paraId="3128B46C" w14:textId="77777777" w:rsidR="0069562E" w:rsidRPr="00255E18" w:rsidRDefault="0069562E" w:rsidP="00255E18">
                            <w:pPr>
                              <w:spacing w:after="0"/>
                              <w:rPr>
                                <w:rFonts w:ascii="Arial" w:hAnsi="Arial" w:cs="Arial"/>
                                <w:sz w:val="18"/>
                              </w:rPr>
                            </w:pPr>
                            <w:r w:rsidRPr="00255E18">
                              <w:rPr>
                                <w:rFonts w:ascii="Arial" w:hAnsi="Arial" w:cs="Arial"/>
                                <w:sz w:val="18"/>
                              </w:rPr>
                              <w:t>Q : Québec</w:t>
                            </w:r>
                          </w:p>
                          <w:p w14:paraId="019E6177" w14:textId="77777777" w:rsidR="0069562E" w:rsidRPr="00255E18" w:rsidRDefault="0069562E" w:rsidP="00255E18">
                            <w:pPr>
                              <w:spacing w:after="0"/>
                              <w:rPr>
                                <w:rFonts w:ascii="Arial" w:hAnsi="Arial" w:cs="Arial"/>
                                <w:sz w:val="18"/>
                              </w:rPr>
                            </w:pPr>
                            <w:r w:rsidRPr="00255E18">
                              <w:rPr>
                                <w:rFonts w:ascii="Arial" w:hAnsi="Arial" w:cs="Arial"/>
                                <w:sz w:val="18"/>
                              </w:rPr>
                              <w:t>M : Montréal</w:t>
                            </w:r>
                          </w:p>
                          <w:p w14:paraId="340DB79F" w14:textId="77777777" w:rsidR="0069562E" w:rsidRPr="00255E18" w:rsidRDefault="0069562E" w:rsidP="00255E18">
                            <w:pPr>
                              <w:spacing w:after="0"/>
                              <w:rPr>
                                <w:rFonts w:ascii="Arial" w:hAnsi="Arial" w:cs="Arial"/>
                                <w:sz w:val="18"/>
                              </w:rPr>
                            </w:pPr>
                            <w:r w:rsidRPr="00255E18">
                              <w:rPr>
                                <w:rFonts w:ascii="Arial" w:hAnsi="Arial" w:cs="Arial"/>
                                <w:sz w:val="18"/>
                              </w:rPr>
                              <w:t xml:space="preserve">          : vallée du Saint-Laurent</w:t>
                            </w:r>
                          </w:p>
                          <w:p w14:paraId="0D4A1ABE" w14:textId="77777777" w:rsidR="0069562E" w:rsidRPr="00255E18" w:rsidRDefault="0069562E" w:rsidP="00255E18">
                            <w:pPr>
                              <w:spacing w:after="0"/>
                              <w:rPr>
                                <w:rFonts w:ascii="Arial" w:hAnsi="Arial" w:cs="Arial"/>
                                <w:sz w:val="18"/>
                              </w:rPr>
                            </w:pPr>
                            <w:r w:rsidRPr="00255E18">
                              <w:rPr>
                                <w:rFonts w:ascii="Arial" w:hAnsi="Arial" w:cs="Arial"/>
                                <w:sz w:val="18"/>
                              </w:rPr>
                              <w:t xml:space="preserve"> </w:t>
                            </w:r>
                            <w:r>
                              <w:rPr>
                                <w:rFonts w:ascii="Arial" w:hAnsi="Arial" w:cs="Arial"/>
                                <w:noProof/>
                                <w:sz w:val="18"/>
                                <w:lang w:val="fr-FR" w:eastAsia="fr-FR"/>
                              </w:rPr>
                              <w:drawing>
                                <wp:inline distT="0" distB="0" distL="0" distR="0" wp14:anchorId="0B2E2407" wp14:editId="0428D692">
                                  <wp:extent cx="170180" cy="205105"/>
                                  <wp:effectExtent l="0" t="0" r="1270" b="4445"/>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0180" cy="205105"/>
                                          </a:xfrm>
                                          <a:prstGeom prst="rect">
                                            <a:avLst/>
                                          </a:prstGeom>
                                          <a:noFill/>
                                          <a:ln>
                                            <a:noFill/>
                                          </a:ln>
                                        </pic:spPr>
                                      </pic:pic>
                                    </a:graphicData>
                                  </a:graphic>
                                </wp:inline>
                              </w:drawing>
                            </w:r>
                            <w:r>
                              <w:rPr>
                                <w:rFonts w:ascii="Arial" w:hAnsi="Arial" w:cs="Arial"/>
                                <w:sz w:val="18"/>
                              </w:rPr>
                              <w:t xml:space="preserve">  </w:t>
                            </w:r>
                            <w:r w:rsidRPr="00255E18">
                              <w:rPr>
                                <w:rFonts w:ascii="Arial" w:hAnsi="Arial" w:cs="Arial"/>
                                <w:sz w:val="18"/>
                              </w:rPr>
                              <w:t>: Nouvelle-France</w:t>
                            </w:r>
                          </w:p>
                          <w:p w14:paraId="6EF0B10B" w14:textId="77777777" w:rsidR="0069562E" w:rsidRDefault="0069562E" w:rsidP="00475954">
                            <w:pPr>
                              <w:rPr>
                                <w:rFonts w:ascii="Arial" w:hAnsi="Arial" w:cs="Arial"/>
                                <w:b/>
                                <w:sz w:val="18"/>
                              </w:rPr>
                            </w:pPr>
                          </w:p>
                          <w:p w14:paraId="22C4D62A" w14:textId="77777777" w:rsidR="0069562E" w:rsidRDefault="0069562E" w:rsidP="00475954">
                            <w:pPr>
                              <w:rPr>
                                <w:rFonts w:ascii="Arial" w:hAnsi="Arial" w:cs="Arial"/>
                                <w:b/>
                                <w:sz w:val="18"/>
                              </w:rPr>
                            </w:pPr>
                          </w:p>
                          <w:p w14:paraId="7458DF59" w14:textId="77777777" w:rsidR="0069562E" w:rsidRPr="009415E7" w:rsidRDefault="0069562E" w:rsidP="00475954">
                            <w:pPr>
                              <w:rPr>
                                <w:rFonts w:ascii="Arial" w:hAnsi="Arial" w:cs="Arial"/>
                                <w:b/>
                                <w:color w:val="FF0000"/>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6" o:spid="_x0000_s1132" type="#_x0000_t202" style="position:absolute;margin-left:84.35pt;margin-top:22pt;width:85.75pt;height:111.4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gbhKsCAADeBQAADgAAAGRycy9lMm9Eb2MueG1srFRbT9swFH6ftP9g+X0k6QqDiBR1IKZJFaDB&#10;hLQ317GphePj2W6T7tfv2ElDubww7cWxc75z+87l9KxrNNkI5xWYihYHOSXCcKiVeajoz7vLT8eU&#10;+MBMzTQYUdGt8PRs9vHDaWtLMYEV6Fo4gkaML1tb0VUItswyz1eiYf4ArDAolOAaFvDpHrLasRat&#10;Nzqb5PlR1oKrrQMuvMe/F72QzpJ9KQUP11J6EYiuKMYW0unSuYxnNjtl5YNjdqX4EAb7hygapgw6&#10;HU1dsMDI2qlXphrFHXiQ4YBDk4GUiouUA2ZT5C+yuV0xK1IuSI63I03+/5nlV5sbR1Rd0cnkiBLD&#10;GizSLywVqQUJoguCRAHS1FpfIvrWIj50X6HDcqeUvV0Af/QIyfYwvYJHdKSlk66JX0yYoCJWYjuy&#10;j04Ij9by45N8ckgJR1kxLaZfjlN9sid163z4JqAh8VJRh+VNIbDNwocYACt3kOjNg1b1pdI6PWJL&#10;iXPtyIZhM+hQxKxQ4xlKG9JW9OjzYd7ntm8hmh71l5rxx9cW0J420Z1IzTeEFXnpqUi3sNUiYrT5&#10;ISSSnxh5I0bGuTBjnAkdURIzeo/igH+K6j3KfR6okTyDCaNyowy4nqXn1NaPO2pljx86w/d5RwpC&#10;t+xS1xX52FxLqLfYWw76IfWWXypkfMF8uGEOpxK7BjdNuMZDasAywXCjZAXuz1v/Ix6HBaWUtDjl&#10;FfW/18wJSvR3g2N0UkyncS2kx/TwywQfbl+y3JeYdXMO2DsF7jTL0zXig95dpYPmHhfSPHpFETMc&#10;fVc07K7nod89uNC4mM8TCBeBZWFhbi3fjVTstLvunjk7dHqcxCvY7QNWvmj4HhsrZGC+DiBVmobI&#10;dM/qUAFcIqnlh4UXt9T+O6Ge1vLsLwAAAP//AwBQSwMEFAAGAAgAAAAhAN+ZQ0jhAAAACgEAAA8A&#10;AABkcnMvZG93bnJldi54bWxMj0FLw0AQhe+C/2EZwZvdGGMMaTaliIIgOTRV2uM2O8mGZndDdtvG&#10;f+94qsfHfLz5XrGazcDOOPneWQGPiwgY2sap3nYCvrbvDxkwH6RVcnAWBfygh1V5e1PIXLmL3eC5&#10;Dh2jEutzKUCHMOac+0ajkX7hRrR0a91kZKA4dVxN8kLlZuBxFKXcyN7SBy1HfNXYHOuTEaDadnt8&#10;1h/t5nPX7r+rt2q9rysh7u/m9RJYwDlcYfjTJ3UoyengTlZ5NlBOsxdCBSQJbSLgKYliYAcBcZpm&#10;wMuC/59Q/gIAAP//AwBQSwECLQAUAAYACAAAACEA5JnDwPsAAADhAQAAEwAAAAAAAAAAAAAAAAAA&#10;AAAAW0NvbnRlbnRfVHlwZXNdLnhtbFBLAQItABQABgAIAAAAIQAjsmrh1wAAAJQBAAALAAAAAAAA&#10;AAAAAAAAACwBAABfcmVscy8ucmVsc1BLAQItABQABgAIAAAAIQDoaBuEqwIAAN4FAAAOAAAAAAAA&#10;AAAAAAAAACwCAABkcnMvZTJvRG9jLnhtbFBLAQItABQABgAIAAAAIQDfmUNI4QAAAAoBAAAPAAAA&#10;AAAAAAAAAAAAAAMFAABkcnMvZG93bnJldi54bWxQSwUGAAAAAAQABADzAAAAEQYAAAAA&#10;" fillcolor="white [3201]" strokeweight=".5pt">
                <v:path arrowok="t"/>
                <v:textbox>
                  <w:txbxContent>
                    <w:p w14:paraId="4EC686A8" w14:textId="77777777" w:rsidR="00B84D29" w:rsidRDefault="00B84D29" w:rsidP="00475954">
                      <w:pPr>
                        <w:rPr>
                          <w:rFonts w:ascii="Arial" w:hAnsi="Arial" w:cs="Arial"/>
                          <w:b/>
                          <w:sz w:val="18"/>
                        </w:rPr>
                      </w:pPr>
                      <w:r w:rsidRPr="009415E7">
                        <w:rPr>
                          <w:rFonts w:ascii="Arial" w:hAnsi="Arial" w:cs="Arial"/>
                          <w:b/>
                          <w:sz w:val="18"/>
                        </w:rPr>
                        <w:t>Légende :</w:t>
                      </w:r>
                    </w:p>
                    <w:p w14:paraId="3128B46C" w14:textId="77777777" w:rsidR="00B84D29" w:rsidRPr="00255E18" w:rsidRDefault="00B84D29" w:rsidP="00255E18">
                      <w:pPr>
                        <w:spacing w:after="0"/>
                        <w:rPr>
                          <w:rFonts w:ascii="Arial" w:hAnsi="Arial" w:cs="Arial"/>
                          <w:sz w:val="18"/>
                        </w:rPr>
                      </w:pPr>
                      <w:r w:rsidRPr="00255E18">
                        <w:rPr>
                          <w:rFonts w:ascii="Arial" w:hAnsi="Arial" w:cs="Arial"/>
                          <w:sz w:val="18"/>
                        </w:rPr>
                        <w:t>Q : Québec</w:t>
                      </w:r>
                    </w:p>
                    <w:p w14:paraId="019E6177" w14:textId="77777777" w:rsidR="00B84D29" w:rsidRPr="00255E18" w:rsidRDefault="00B84D29" w:rsidP="00255E18">
                      <w:pPr>
                        <w:spacing w:after="0"/>
                        <w:rPr>
                          <w:rFonts w:ascii="Arial" w:hAnsi="Arial" w:cs="Arial"/>
                          <w:sz w:val="18"/>
                        </w:rPr>
                      </w:pPr>
                      <w:r w:rsidRPr="00255E18">
                        <w:rPr>
                          <w:rFonts w:ascii="Arial" w:hAnsi="Arial" w:cs="Arial"/>
                          <w:sz w:val="18"/>
                        </w:rPr>
                        <w:t>M : Montréal</w:t>
                      </w:r>
                    </w:p>
                    <w:p w14:paraId="340DB79F" w14:textId="77777777" w:rsidR="00B84D29" w:rsidRPr="00255E18" w:rsidRDefault="00B84D29" w:rsidP="00255E18">
                      <w:pPr>
                        <w:spacing w:after="0"/>
                        <w:rPr>
                          <w:rFonts w:ascii="Arial" w:hAnsi="Arial" w:cs="Arial"/>
                          <w:sz w:val="18"/>
                        </w:rPr>
                      </w:pPr>
                      <w:r w:rsidRPr="00255E18">
                        <w:rPr>
                          <w:rFonts w:ascii="Arial" w:hAnsi="Arial" w:cs="Arial"/>
                          <w:sz w:val="18"/>
                        </w:rPr>
                        <w:t xml:space="preserve">          : </w:t>
                      </w:r>
                      <w:proofErr w:type="gramStart"/>
                      <w:r w:rsidRPr="00255E18">
                        <w:rPr>
                          <w:rFonts w:ascii="Arial" w:hAnsi="Arial" w:cs="Arial"/>
                          <w:sz w:val="18"/>
                        </w:rPr>
                        <w:t>vallée</w:t>
                      </w:r>
                      <w:proofErr w:type="gramEnd"/>
                      <w:r w:rsidRPr="00255E18">
                        <w:rPr>
                          <w:rFonts w:ascii="Arial" w:hAnsi="Arial" w:cs="Arial"/>
                          <w:sz w:val="18"/>
                        </w:rPr>
                        <w:t xml:space="preserve"> du Saint-Laurent</w:t>
                      </w:r>
                    </w:p>
                    <w:p w14:paraId="0D4A1ABE" w14:textId="77777777" w:rsidR="00B84D29" w:rsidRPr="00255E18" w:rsidRDefault="00B84D29" w:rsidP="00255E18">
                      <w:pPr>
                        <w:spacing w:after="0"/>
                        <w:rPr>
                          <w:rFonts w:ascii="Arial" w:hAnsi="Arial" w:cs="Arial"/>
                          <w:sz w:val="18"/>
                        </w:rPr>
                      </w:pPr>
                      <w:r w:rsidRPr="00255E18">
                        <w:rPr>
                          <w:rFonts w:ascii="Arial" w:hAnsi="Arial" w:cs="Arial"/>
                          <w:sz w:val="18"/>
                        </w:rPr>
                        <w:t xml:space="preserve"> </w:t>
                      </w:r>
                      <w:r>
                        <w:rPr>
                          <w:rFonts w:ascii="Arial" w:hAnsi="Arial" w:cs="Arial"/>
                          <w:noProof/>
                          <w:sz w:val="18"/>
                          <w:lang w:val="fr-FR" w:eastAsia="fr-FR"/>
                        </w:rPr>
                        <w:drawing>
                          <wp:inline distT="0" distB="0" distL="0" distR="0" wp14:anchorId="0B2E2407" wp14:editId="0428D692">
                            <wp:extent cx="170180" cy="205105"/>
                            <wp:effectExtent l="0" t="0" r="1270" b="4445"/>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0180" cy="205105"/>
                                    </a:xfrm>
                                    <a:prstGeom prst="rect">
                                      <a:avLst/>
                                    </a:prstGeom>
                                    <a:noFill/>
                                    <a:ln>
                                      <a:noFill/>
                                    </a:ln>
                                  </pic:spPr>
                                </pic:pic>
                              </a:graphicData>
                            </a:graphic>
                          </wp:inline>
                        </w:drawing>
                      </w:r>
                      <w:r>
                        <w:rPr>
                          <w:rFonts w:ascii="Arial" w:hAnsi="Arial" w:cs="Arial"/>
                          <w:sz w:val="18"/>
                        </w:rPr>
                        <w:t xml:space="preserve">  </w:t>
                      </w:r>
                      <w:r w:rsidRPr="00255E18">
                        <w:rPr>
                          <w:rFonts w:ascii="Arial" w:hAnsi="Arial" w:cs="Arial"/>
                          <w:sz w:val="18"/>
                        </w:rPr>
                        <w:t>: Nouvelle-France</w:t>
                      </w:r>
                    </w:p>
                    <w:p w14:paraId="6EF0B10B" w14:textId="77777777" w:rsidR="00B84D29" w:rsidRDefault="00B84D29" w:rsidP="00475954">
                      <w:pPr>
                        <w:rPr>
                          <w:rFonts w:ascii="Arial" w:hAnsi="Arial" w:cs="Arial"/>
                          <w:b/>
                          <w:sz w:val="18"/>
                        </w:rPr>
                      </w:pPr>
                    </w:p>
                    <w:p w14:paraId="22C4D62A" w14:textId="77777777" w:rsidR="00B84D29" w:rsidRDefault="00B84D29" w:rsidP="00475954">
                      <w:pPr>
                        <w:rPr>
                          <w:rFonts w:ascii="Arial" w:hAnsi="Arial" w:cs="Arial"/>
                          <w:b/>
                          <w:sz w:val="18"/>
                        </w:rPr>
                      </w:pPr>
                    </w:p>
                    <w:p w14:paraId="7458DF59" w14:textId="77777777" w:rsidR="00B84D29" w:rsidRPr="009415E7" w:rsidRDefault="00B84D29" w:rsidP="00475954">
                      <w:pPr>
                        <w:rPr>
                          <w:rFonts w:ascii="Arial" w:hAnsi="Arial" w:cs="Arial"/>
                          <w:b/>
                          <w:color w:val="FF0000"/>
                          <w:sz w:val="18"/>
                        </w:rPr>
                      </w:pPr>
                    </w:p>
                  </w:txbxContent>
                </v:textbox>
              </v:shape>
            </w:pict>
          </mc:Fallback>
        </mc:AlternateContent>
      </w:r>
    </w:p>
    <w:p w14:paraId="1E337C75" w14:textId="77777777" w:rsidR="00475954" w:rsidRDefault="00475954" w:rsidP="00475954">
      <w:pPr>
        <w:rPr>
          <w:rFonts w:ascii="Arial" w:hAnsi="Arial" w:cs="Arial"/>
          <w:sz w:val="24"/>
        </w:rPr>
      </w:pPr>
    </w:p>
    <w:p w14:paraId="383A655B" w14:textId="77777777" w:rsidR="00475954" w:rsidRDefault="00873489" w:rsidP="00475954">
      <w:pPr>
        <w:rPr>
          <w:rFonts w:ascii="Arial" w:hAnsi="Arial" w:cs="Arial"/>
          <w:sz w:val="24"/>
        </w:rPr>
      </w:pPr>
      <w:r>
        <w:rPr>
          <w:rFonts w:ascii="Arial" w:hAnsi="Arial" w:cs="Arial"/>
          <w:noProof/>
          <w:sz w:val="24"/>
          <w:lang w:val="fr-FR" w:eastAsia="fr-FR"/>
        </w:rPr>
        <mc:AlternateContent>
          <mc:Choice Requires="wps">
            <w:drawing>
              <wp:anchor distT="0" distB="0" distL="114300" distR="114300" simplePos="0" relativeHeight="251833856" behindDoc="0" locked="0" layoutInCell="1" allowOverlap="1" wp14:anchorId="7E659D23" wp14:editId="1B4A4406">
                <wp:simplePos x="0" y="0"/>
                <wp:positionH relativeFrom="column">
                  <wp:posOffset>1147445</wp:posOffset>
                </wp:positionH>
                <wp:positionV relativeFrom="paragraph">
                  <wp:posOffset>235585</wp:posOffset>
                </wp:positionV>
                <wp:extent cx="304800" cy="171450"/>
                <wp:effectExtent l="0" t="0" r="25400" b="31750"/>
                <wp:wrapNone/>
                <wp:docPr id="43" name="Ellips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714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43" o:spid="_x0000_s1026" style="position:absolute;margin-left:90.35pt;margin-top:18.55pt;width:24pt;height:13.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9a2aICAACoBQAADgAAAGRycy9lMm9Eb2MueG1srFTfT9swEH6ftP/B8vtIUtrBIlJUwZgmVYAG&#10;E8/GcYg1x+fZbtPur9/ZTkJhaA/T8mDFvu+++31n57tOka2wToKuaHGUUyI0h1rqp4p+v7/6cEqJ&#10;80zXTIEWFd0LR8+X79+d9aYUM2hB1cISJNGu7E1FW+9NmWWOt6Jj7giM0ChswHbM49U+ZbVlPbJ3&#10;Kpvl+cesB1sbC1w4h6+XSUiXkb9pBPc3TeOEJ6qi6JuPp43nYziz5RkrnywzreSDG+wfvOiY1Gh0&#10;orpknpGNlX9QdZJbcND4Iw5dBk0juYgxYDRF/iqau5YZEWPB5Dgzpcn9P1p+vb21RNYVnR9TolmH&#10;NfqslDROEHzB9PTGlYi6M7c2BOjMGvgPh4LshSRc3IDZNbYLWAyP7GKu91Ouxc4Tjo/H+fw0x4pw&#10;FBUnxXwRa5GxclQ21vkvAjoSfioqklMxyWy7dj54wMoRFcxpuJJKxYoqTXq0UZwsooIDJesgjBGE&#10;3hIXypItw67wuyKEiVwHKLwpPYSYoorx+b0SgULpb6LBrGEcs2TgJSfjXGhfJFHLapFMLXL8RmOj&#10;RjQdCQNzg05O3APBiEwkI3fyecAHVRHbfVLO/+ZYUp40omXQflLupAb7FoHCqAbLCT8mKaUmZOkR&#10;6j32lIU0bM7wK4klXDPnb5nF6cKq48bwN3g0CrBOMPxR0oL99dZ7wGPTo5SSHqe1ou7nhllBifqq&#10;cRw+FfN5GO94mS9OZnixh5LHQ4nedBeApS9wNxkefwPeq/G3sdA94GJZBasoYpqj7Ypyb8fLhU9b&#10;BFcTF6tVhOFIG+bX+s7wQB6yGvrzfvfArBn62OMAXMM42ax81csJGzQ1rDYeGhkb/TmvQ75xHcTG&#10;GVZX2DeH94h6XrDL3wAAAP//AwBQSwMEFAAGAAgAAAAhAFauZnXfAAAACQEAAA8AAABkcnMvZG93&#10;bnJldi54bWxMj8tOwzAQRfdI/IM1SGwQdR6ojdI4FeIhsQK1VFTdufGQRNjjKHbb8PcMK1jemaM7&#10;Z6rV5Kw44Rh6TwrSWQICqfGmp1bB9v35tgARoiajrSdU8I0BVvXlRaVL48+0xtMmtoJLKJRaQRfj&#10;UEoZmg6dDjM/IPHu049OR45jK82oz1zurMySZC6d7okvdHrAhw6br83RKXj7eLnx4TF49Gt83dn9&#10;Nt/nT0pdX033SxARp/gHw68+q0PNTgd/JBOE5VwkC0YV5IsUBANZVvDgoGB+l4KsK/n/g/oHAAD/&#10;/wMAUEsBAi0AFAAGAAgAAAAhAOSZw8D7AAAA4QEAABMAAAAAAAAAAAAAAAAAAAAAAFtDb250ZW50&#10;X1R5cGVzXS54bWxQSwECLQAUAAYACAAAACEAI7Jq4dcAAACUAQAACwAAAAAAAAAAAAAAAAAsAQAA&#10;X3JlbHMvLnJlbHNQSwECLQAUAAYACAAAACEAFv9a2aICAACoBQAADgAAAAAAAAAAAAAAAAAsAgAA&#10;ZHJzL2Uyb0RvYy54bWxQSwECLQAUAAYACAAAACEAVq5mdd8AAAAJAQAADwAAAAAAAAAAAAAAAAD6&#10;BAAAZHJzL2Rvd25yZXYueG1sUEsFBgAAAAAEAAQA8wAAAAYGAAAAAA==&#10;" filled="f" strokecolor="black [3213]" strokeweight=".25pt">
                <v:path arrowok="t"/>
              </v:oval>
            </w:pict>
          </mc:Fallback>
        </mc:AlternateContent>
      </w:r>
    </w:p>
    <w:p w14:paraId="334F1E2A" w14:textId="77777777" w:rsidR="00475954" w:rsidRDefault="00475954" w:rsidP="00475954">
      <w:pPr>
        <w:rPr>
          <w:rFonts w:ascii="Arial" w:hAnsi="Arial" w:cs="Arial"/>
          <w:sz w:val="24"/>
        </w:rPr>
      </w:pPr>
    </w:p>
    <w:p w14:paraId="7D44FD62" w14:textId="77777777" w:rsidR="00475954" w:rsidRDefault="00475954" w:rsidP="00475954">
      <w:pPr>
        <w:rPr>
          <w:rFonts w:ascii="Arial" w:hAnsi="Arial" w:cs="Arial"/>
          <w:sz w:val="24"/>
        </w:rPr>
      </w:pPr>
    </w:p>
    <w:p w14:paraId="5AB9876B" w14:textId="77777777" w:rsidR="00475954" w:rsidRDefault="00475954" w:rsidP="00475954">
      <w:pPr>
        <w:rPr>
          <w:rFonts w:ascii="Arial" w:hAnsi="Arial" w:cs="Arial"/>
          <w:sz w:val="24"/>
        </w:rPr>
      </w:pPr>
    </w:p>
    <w:p w14:paraId="1A8D0697" w14:textId="77777777" w:rsidR="00475954" w:rsidRDefault="00475954" w:rsidP="00475954">
      <w:pPr>
        <w:rPr>
          <w:rFonts w:ascii="Arial" w:hAnsi="Arial" w:cs="Arial"/>
          <w:sz w:val="24"/>
        </w:rPr>
      </w:pPr>
    </w:p>
    <w:p w14:paraId="2F4285DB" w14:textId="77777777" w:rsidR="00475954" w:rsidRDefault="00873489" w:rsidP="00475954">
      <w:pPr>
        <w:rPr>
          <w:rFonts w:ascii="Arial" w:hAnsi="Arial" w:cs="Arial"/>
          <w:sz w:val="24"/>
        </w:rPr>
      </w:pPr>
      <w:r>
        <w:rPr>
          <w:rFonts w:ascii="Times New Roman" w:hAnsi="Times New Roman" w:cs="Times New Roman"/>
          <w:noProof/>
          <w:sz w:val="24"/>
          <w:szCs w:val="24"/>
          <w:lang w:val="fr-FR" w:eastAsia="fr-FR"/>
        </w:rPr>
        <mc:AlternateContent>
          <mc:Choice Requires="wps">
            <w:drawing>
              <wp:anchor distT="0" distB="0" distL="114300" distR="114300" simplePos="0" relativeHeight="251805184" behindDoc="0" locked="0" layoutInCell="1" allowOverlap="1" wp14:anchorId="0B205AD9" wp14:editId="7349E0F0">
                <wp:simplePos x="0" y="0"/>
                <wp:positionH relativeFrom="column">
                  <wp:posOffset>774700</wp:posOffset>
                </wp:positionH>
                <wp:positionV relativeFrom="paragraph">
                  <wp:posOffset>123825</wp:posOffset>
                </wp:positionV>
                <wp:extent cx="5029200" cy="446405"/>
                <wp:effectExtent l="0" t="0" r="0" b="10795"/>
                <wp:wrapNone/>
                <wp:docPr id="227" name="Zone de texte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446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2EA1F9" w14:textId="77777777" w:rsidR="0069562E" w:rsidRDefault="0069562E" w:rsidP="00475954">
                            <w:pPr>
                              <w:pStyle w:val="NormalWeb"/>
                              <w:spacing w:after="0"/>
                              <w:jc w:val="both"/>
                              <w:rPr>
                                <w:rStyle w:val="Lienhypertexte"/>
                                <w:rFonts w:ascii="Arial" w:hAnsi="Arial" w:cs="Arial"/>
                                <w:sz w:val="18"/>
                                <w:szCs w:val="14"/>
                              </w:rPr>
                            </w:pPr>
                            <w:r>
                              <w:rPr>
                                <w:rFonts w:ascii="Arial" w:hAnsi="Arial" w:cs="Arial"/>
                                <w:sz w:val="18"/>
                                <w:szCs w:val="14"/>
                              </w:rPr>
                              <w:t xml:space="preserve">Source : Histgeo </w:t>
                            </w:r>
                            <w:r>
                              <w:rPr>
                                <w:rFonts w:ascii="Arial" w:hAnsi="Arial" w:cs="Arial"/>
                                <w:sz w:val="18"/>
                                <w:szCs w:val="14"/>
                                <w:u w:val="single"/>
                                <w:shd w:val="clear" w:color="auto" w:fill="FFFFFF"/>
                              </w:rPr>
                              <w:t>histgeo.ac-aix-marseille.fr,</w:t>
                            </w:r>
                            <w:r>
                              <w:rPr>
                                <w:rFonts w:ascii="Arial" w:hAnsi="Arial" w:cs="Arial"/>
                                <w:sz w:val="18"/>
                                <w:szCs w:val="14"/>
                                <w:shd w:val="clear" w:color="auto" w:fill="FFFFFF"/>
                              </w:rPr>
                              <w:t xml:space="preserve"> Cartothèque, Amérique du Nord, Image : </w:t>
                            </w:r>
                            <w:hyperlink r:id="rId85" w:history="1">
                              <w:r>
                                <w:rPr>
                                  <w:rStyle w:val="Lienhypertexte"/>
                                  <w:rFonts w:ascii="Arial" w:hAnsi="Arial" w:cs="Arial"/>
                                  <w:sz w:val="18"/>
                                  <w:szCs w:val="14"/>
                                </w:rPr>
                                <w:t>http://www.histgeo.ac-aix-marseille.fr/webphp/carte.php?num_car=769&amp;lang=fr</w:t>
                              </w:r>
                            </w:hyperlink>
                            <w:r>
                              <w:rPr>
                                <w:rStyle w:val="Lienhypertexte"/>
                                <w:rFonts w:ascii="Arial" w:hAnsi="Arial" w:cs="Arial"/>
                                <w:sz w:val="18"/>
                                <w:szCs w:val="14"/>
                              </w:rPr>
                              <w:t xml:space="preserve"> </w:t>
                            </w:r>
                          </w:p>
                          <w:p w14:paraId="420888F3" w14:textId="77777777" w:rsidR="0069562E" w:rsidRDefault="0069562E" w:rsidP="0047595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227" o:spid="_x0000_s1133" type="#_x0000_t202" style="position:absolute;margin-left:61pt;margin-top:9.75pt;width:396pt;height:35.1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XSK5YCAACNBQAADgAAAGRycy9lMm9Eb2MueG1srFTfb9sgEH6ftP8B8b7YyZJ2tepUWapOk6K2&#10;WjtV2hvB0FjFHAMSO/vrd4CdRN1eOu3FBu67n9/dXV51jSI7YV0NuqTjUU6J0ByqWj+X9PvjzYdP&#10;lDjPdMUUaFHSvXD0av7+3WVrCjGBDahKWIJGtCtaU9KN96bIMsc3omFuBEZoFEqwDfN4tc9ZZVmL&#10;1huVTfL8LGvBVsYCF87h63US0nm0L6Xg/k5KJzxRJcXYfPza+F2Hbza/ZMWzZWZT8z4M9g9RNKzW&#10;6PRg6pp5Rra2/sNUU3MLDqQfcWgykLLmIuaA2YzzV9k8bJgRMRcsjjOHMrn/Z5bf7u4tqauSTibn&#10;lGjWIEk/kCpSCeJF5wUJAixTa1yB6AeDeN99hg7pjik7swL+4hCSnWCSgkN0KEsnbRP+mDBBRWRi&#10;f6g+OiEcH2f55AIppYSjbDo9m+az4Dc7ahvr/BcBDQmHklpkN0bAdivnE3SABGcabmql8J0VSpO2&#10;pGcfZ3lUOEjQuNIBIGKv9GZCGinyePJ7JZKRb0JirWIC4SF2qVgqS3YM+4txLrQf90ErjeiAkhjE&#10;WxR7/DGqtyinPAbPoP1Buak12ERYGK5j2NXLELJM+J5Il/IOJfDduotNMs4PvbCGao+tYCHNlDP8&#10;pkZaVsz5e2ZxiJBJXAz+Dj9SAZYf+hMlG7C//vYe8NjbKKWkxaEsqfu5ZVZQor5q7PqL8XQapjhe&#10;prPzCV7sqWR9KtHbZgnIyxhXkOHxGPBeDUdpoXnC/bEIXlHENEffJfXDcenTqsD9w8ViEUE4t4b5&#10;lX4wfJiA0HSP3ROzpu/MMDi3MIwvK141aMIGgjUsth5kHbs3VDpVtWcAZz72f7+fwlI5vUfUcYvO&#10;fwMAAP//AwBQSwMEFAAGAAgAAAAhADuj61TfAAAACQEAAA8AAABkcnMvZG93bnJldi54bWxMj0tP&#10;wzAQhO9I/AdrkbhRpxGPJI1TVQguSAi1VEK9beMlDvgRYrcN/57lBLed3dHsN/VyclYcaYx98Arm&#10;swwE+Tbo3ncKtq+PVwWImNBrtMGTgm+KsGzOz2qsdDj5NR03qRMc4mOFCkxKQyVlbA05jLMwkOfb&#10;exgdJpZjJ/WIJw53VuZZdisd9p4/GBzo3lD7uTk4BXfFTpuP8Wnavj2vvszLIO0DSqUuL6bVAkSi&#10;Kf2Z4Ref0aFhpn04eB2FZZ3n3CXxUN6AYEM5v+bFXkFRFiCbWv5v0PwAAAD//wMAUEsBAi0AFAAG&#10;AAgAAAAhAOSZw8D7AAAA4QEAABMAAAAAAAAAAAAAAAAAAAAAAFtDb250ZW50X1R5cGVzXS54bWxQ&#10;SwECLQAUAAYACAAAACEAI7Jq4dcAAACUAQAACwAAAAAAAAAAAAAAAAAsAQAAX3JlbHMvLnJlbHNQ&#10;SwECLQAUAAYACAAAACEARRXSK5YCAACNBQAADgAAAAAAAAAAAAAAAAAsAgAAZHJzL2Uyb0RvYy54&#10;bWxQSwECLQAUAAYACAAAACEAO6PrVN8AAAAJAQAADwAAAAAAAAAAAAAAAADuBAAAZHJzL2Rvd25y&#10;ZXYueG1sUEsFBgAAAAAEAAQA8wAAAPoFAAAAAA==&#10;" filled="f" stroked="f" strokeweight=".5pt">
                <v:path arrowok="t"/>
                <v:textbox>
                  <w:txbxContent>
                    <w:p w14:paraId="322EA1F9" w14:textId="77777777" w:rsidR="00B84D29" w:rsidRDefault="00B84D29" w:rsidP="00475954">
                      <w:pPr>
                        <w:pStyle w:val="NormalWeb"/>
                        <w:spacing w:after="0"/>
                        <w:jc w:val="both"/>
                        <w:rPr>
                          <w:rStyle w:val="Lienhypertexte"/>
                          <w:rFonts w:ascii="Arial" w:hAnsi="Arial" w:cs="Arial"/>
                          <w:sz w:val="18"/>
                          <w:szCs w:val="14"/>
                        </w:rPr>
                      </w:pPr>
                      <w:r>
                        <w:rPr>
                          <w:rFonts w:ascii="Arial" w:hAnsi="Arial" w:cs="Arial"/>
                          <w:sz w:val="18"/>
                          <w:szCs w:val="14"/>
                        </w:rPr>
                        <w:t xml:space="preserve">Source : </w:t>
                      </w:r>
                      <w:proofErr w:type="spellStart"/>
                      <w:r>
                        <w:rPr>
                          <w:rFonts w:ascii="Arial" w:hAnsi="Arial" w:cs="Arial"/>
                          <w:sz w:val="18"/>
                          <w:szCs w:val="14"/>
                        </w:rPr>
                        <w:t>Histgeo</w:t>
                      </w:r>
                      <w:proofErr w:type="spellEnd"/>
                      <w:r>
                        <w:rPr>
                          <w:rFonts w:ascii="Arial" w:hAnsi="Arial" w:cs="Arial"/>
                          <w:sz w:val="18"/>
                          <w:szCs w:val="14"/>
                        </w:rPr>
                        <w:t xml:space="preserve"> </w:t>
                      </w:r>
                      <w:r>
                        <w:rPr>
                          <w:rFonts w:ascii="Arial" w:hAnsi="Arial" w:cs="Arial"/>
                          <w:sz w:val="18"/>
                          <w:szCs w:val="14"/>
                          <w:u w:val="single"/>
                          <w:shd w:val="clear" w:color="auto" w:fill="FFFFFF"/>
                        </w:rPr>
                        <w:t>histgeo.ac-aix-marseille.fr,</w:t>
                      </w:r>
                      <w:r>
                        <w:rPr>
                          <w:rFonts w:ascii="Arial" w:hAnsi="Arial" w:cs="Arial"/>
                          <w:sz w:val="18"/>
                          <w:szCs w:val="14"/>
                          <w:shd w:val="clear" w:color="auto" w:fill="FFFFFF"/>
                        </w:rPr>
                        <w:t xml:space="preserve"> Cartothèque, Amérique du Nord, Image : </w:t>
                      </w:r>
                      <w:hyperlink r:id="rId86" w:history="1">
                        <w:r>
                          <w:rPr>
                            <w:rStyle w:val="Lienhypertexte"/>
                            <w:rFonts w:ascii="Arial" w:hAnsi="Arial" w:cs="Arial"/>
                            <w:sz w:val="18"/>
                            <w:szCs w:val="14"/>
                          </w:rPr>
                          <w:t>http://www.histgeo.ac-aix-marseille.fr/webphp/carte.php?num_car=769&amp;lang=fr</w:t>
                        </w:r>
                      </w:hyperlink>
                      <w:r>
                        <w:rPr>
                          <w:rStyle w:val="Lienhypertexte"/>
                          <w:rFonts w:ascii="Arial" w:hAnsi="Arial" w:cs="Arial"/>
                          <w:sz w:val="18"/>
                          <w:szCs w:val="14"/>
                        </w:rPr>
                        <w:t xml:space="preserve"> </w:t>
                      </w:r>
                    </w:p>
                    <w:p w14:paraId="420888F3" w14:textId="77777777" w:rsidR="00B84D29" w:rsidRDefault="00B84D29" w:rsidP="00475954">
                      <w:pPr>
                        <w:rPr>
                          <w:sz w:val="20"/>
                          <w:szCs w:val="20"/>
                        </w:rPr>
                      </w:pPr>
                    </w:p>
                  </w:txbxContent>
                </v:textbox>
              </v:shape>
            </w:pict>
          </mc:Fallback>
        </mc:AlternateContent>
      </w:r>
    </w:p>
    <w:p w14:paraId="2615E279" w14:textId="77777777" w:rsidR="00475954" w:rsidRPr="00475954" w:rsidRDefault="00873489" w:rsidP="00475954">
      <w:pPr>
        <w:pStyle w:val="Paragraphedeliste"/>
        <w:numPr>
          <w:ilvl w:val="0"/>
          <w:numId w:val="32"/>
        </w:numPr>
        <w:rPr>
          <w:rFonts w:ascii="Arial" w:hAnsi="Arial" w:cs="Arial"/>
          <w:b/>
          <w:sz w:val="23"/>
          <w:szCs w:val="23"/>
        </w:rPr>
      </w:pPr>
      <w:r>
        <w:rPr>
          <w:noProof/>
          <w:lang w:val="fr-FR" w:eastAsia="fr-FR"/>
        </w:rPr>
        <w:lastRenderedPageBreak/>
        <mc:AlternateContent>
          <mc:Choice Requires="wps">
            <w:drawing>
              <wp:anchor distT="0" distB="0" distL="114300" distR="114300" simplePos="0" relativeHeight="251819520" behindDoc="0" locked="0" layoutInCell="1" allowOverlap="1" wp14:anchorId="74475A89" wp14:editId="706923A4">
                <wp:simplePos x="0" y="0"/>
                <wp:positionH relativeFrom="column">
                  <wp:posOffset>2176145</wp:posOffset>
                </wp:positionH>
                <wp:positionV relativeFrom="paragraph">
                  <wp:posOffset>-428625</wp:posOffset>
                </wp:positionV>
                <wp:extent cx="3802380" cy="790575"/>
                <wp:effectExtent l="0" t="0" r="33020" b="22225"/>
                <wp:wrapNone/>
                <wp:docPr id="228" name="Zone de texte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2380" cy="790575"/>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6A717DD3" w14:textId="77777777" w:rsidR="0069562E" w:rsidRPr="00DD7F33" w:rsidRDefault="0069562E" w:rsidP="0057293F">
                            <w:pPr>
                              <w:jc w:val="both"/>
                              <w:rPr>
                                <w:rFonts w:ascii="Arial" w:hAnsi="Arial" w:cs="Arial"/>
                              </w:rPr>
                            </w:pPr>
                            <w:r>
                              <w:rPr>
                                <w:rFonts w:ascii="Arial" w:hAnsi="Arial" w:cs="Arial"/>
                              </w:rPr>
                              <w:t>Prends note que lorsque l’on parle de la période «vers 1745», cette dernière commence en 1663 (début de la période de peuplement) et se termine en 1763 (fin de la Nouvelle-France).</w:t>
                            </w:r>
                          </w:p>
                          <w:p w14:paraId="1EF4FDF7" w14:textId="77777777" w:rsidR="0069562E" w:rsidRPr="00DD7F33" w:rsidRDefault="0069562E" w:rsidP="00475954">
                            <w:pPr>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228" o:spid="_x0000_s1134" type="#_x0000_t202" style="position:absolute;left:0;text-align:left;margin-left:171.35pt;margin-top:-33.7pt;width:299.4pt;height:62.2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B9vacCAAC2BQAADgAAAGRycy9lMm9Eb2MueG1srFRtb9sgEP4+af8B8X21kzZ9sepUWatMk6K1&#10;WjtV2jeCIbGKOQYkdvbrd4CdZN2+dFqkYOCe416eu7u+6RpFtsK6GnRJRyc5JUJzqGq9Kum3p/mH&#10;S0qcZ7piCrQo6U44ejN9/+66NYUYwxpUJSzBR7QrWlPStfemyDLH16Jh7gSM0CiUYBvm8WhXWWVZ&#10;i683Khvn+XnWgq2MBS6cw9u7JKTT+L6Ugvt7KZ3wRJUUffNxtXFdhjWbXrNiZZlZ17x3g/2DFw2r&#10;NRrdP3XHPCMbW//xVFNzCw6kP+HQZCBlzUWMAaMZ5a+ieVwzI2IsmBxn9mly/+9Z/mX7YEldlXQ8&#10;Rqo0a5Ck70gVqQTxovOCBAGmqTWuQPSjQbzvPkKHdMeQnVkAf3EIyY4wScEhOqSlk7YJXwyYoCIy&#10;sdtnH40Qjpenl/kY/5RwlF1c5ZOLSbCbHbSNdf6TgIaETUktshs9YNuF8wk6QIIxDfNaKbxnhdKk&#10;Len56SRPLoOqqyAMMmdXy1tlyZZhjcznOf56u+4AQy+UDmgRi6q3F+JNIcad3ymRrH0VEpMaI40m&#10;QjmLvRHGudB+1FtRGtEBJdGhtyj2+INXb1FOcQyWQfu9clNrsClNv7tdvQwuy4TvGXcp7pAC3y27&#10;WE2jfF80S6h2WDMWUvM5w+c18rdgzj8wi92GlOME8fe4SAXIE/Q7StZgf/7tPuCxCVBKSYvdW1L3&#10;Y8OsoER91tgeV6Ozs9Du8XA2uRjjwR5LlscSvWluAckf4awyPG4D3qthKy00zzhoZsEqipjmaLuk&#10;ftje+jRTcFBxMZtFEDa4YX6hHw0fWiVU51P3zKzpSzh02BcY+pwVryo5YQPBGmYbD7KOZR4ynbLa&#10;M4DDITZKP8jC9Dk+R9Rh3E5/AQAA//8DAFBLAwQUAAYACAAAACEAxHWtveAAAAAKAQAADwAAAGRy&#10;cy9kb3ducmV2LnhtbEyPwU7DMBBE70j8g7VIXFDruE2bErKpAInemyLUoxObJCJeR7GbJnw95gTH&#10;1TzNvM32k+nYqAfXWkIQywiYpsqqlmqE99PbYgfMeUlKdpY0wqwd7PPbm0ymyl7pqMfC1yyUkEsl&#10;QuN9n3LuqkYb6Za21xSyTzsY6cM51FwN8hrKTcdXUbTlRrYUFhrZ69dGV1/FxSDI75d5XB8ElaI/&#10;j/z4MB9OHwXi/d30/ATM68n/wfCrH9QhD06lvZByrENYx6skoAiLbRIDC8RjLDbASoRNIoDnGf//&#10;Qv4DAAD//wMAUEsBAi0AFAAGAAgAAAAhAOSZw8D7AAAA4QEAABMAAAAAAAAAAAAAAAAAAAAAAFtD&#10;b250ZW50X1R5cGVzXS54bWxQSwECLQAUAAYACAAAACEAI7Jq4dcAAACUAQAACwAAAAAAAAAAAAAA&#10;AAAsAQAAX3JlbHMvLnJlbHNQSwECLQAUAAYACAAAACEANOB9vacCAAC2BQAADgAAAAAAAAAAAAAA&#10;AAAsAgAAZHJzL2Uyb0RvYy54bWxQSwECLQAUAAYACAAAACEAxHWtveAAAAAKAQAADwAAAAAAAAAA&#10;AAAAAAD/BAAAZHJzL2Rvd25yZXYueG1sUEsFBgAAAAAEAAQA8wAAAAwGAAAAAA==&#10;" filled="f" strokecolor="red" strokeweight=".5pt">
                <v:path arrowok="t"/>
                <v:textbox>
                  <w:txbxContent>
                    <w:p w14:paraId="6A717DD3" w14:textId="77777777" w:rsidR="00B84D29" w:rsidRPr="00DD7F33" w:rsidRDefault="00B84D29" w:rsidP="0057293F">
                      <w:pPr>
                        <w:jc w:val="both"/>
                        <w:rPr>
                          <w:rFonts w:ascii="Arial" w:hAnsi="Arial" w:cs="Arial"/>
                        </w:rPr>
                      </w:pPr>
                      <w:r>
                        <w:rPr>
                          <w:rFonts w:ascii="Arial" w:hAnsi="Arial" w:cs="Arial"/>
                        </w:rPr>
                        <w:t>Prends note que lorsque l’on parle de la période «vers 1745», cette dernière commence en 1663 (début de la période de peuplement) et se termine en 1763 (fin de la Nouvelle-France).</w:t>
                      </w:r>
                    </w:p>
                    <w:p w14:paraId="1EF4FDF7" w14:textId="77777777" w:rsidR="00B84D29" w:rsidRPr="00DD7F33" w:rsidRDefault="00B84D29" w:rsidP="00475954">
                      <w:pPr>
                        <w:jc w:val="both"/>
                        <w:rPr>
                          <w:rFonts w:ascii="Arial" w:hAnsi="Arial" w:cs="Arial"/>
                        </w:rPr>
                      </w:pPr>
                    </w:p>
                  </w:txbxContent>
                </v:textbox>
              </v:shape>
            </w:pict>
          </mc:Fallback>
        </mc:AlternateContent>
      </w:r>
      <w:r w:rsidR="00475954" w:rsidRPr="00475954">
        <w:rPr>
          <w:rFonts w:ascii="Arial" w:hAnsi="Arial" w:cs="Arial"/>
          <w:b/>
          <w:sz w:val="23"/>
          <w:szCs w:val="23"/>
        </w:rPr>
        <w:t>Se situer dans le temps</w:t>
      </w:r>
    </w:p>
    <w:p w14:paraId="309E1379" w14:textId="77777777" w:rsidR="00475954" w:rsidRPr="004931FF" w:rsidRDefault="00475954" w:rsidP="00475954">
      <w:pPr>
        <w:pStyle w:val="Paragraphedeliste"/>
        <w:rPr>
          <w:rFonts w:ascii="Arial" w:hAnsi="Arial" w:cs="Arial"/>
          <w:b/>
          <w:sz w:val="23"/>
          <w:szCs w:val="23"/>
        </w:rPr>
      </w:pPr>
    </w:p>
    <w:p w14:paraId="3B5DE8CA" w14:textId="77777777" w:rsidR="00475954" w:rsidRPr="00475954" w:rsidRDefault="00475954" w:rsidP="00475954">
      <w:pPr>
        <w:pStyle w:val="Paragraphedeliste"/>
        <w:numPr>
          <w:ilvl w:val="0"/>
          <w:numId w:val="29"/>
        </w:numPr>
        <w:spacing w:after="0"/>
        <w:jc w:val="both"/>
        <w:textAlignment w:val="baseline"/>
        <w:rPr>
          <w:rStyle w:val="Lienhypertexte"/>
          <w:rFonts w:ascii="Arial" w:hAnsi="Arial" w:cs="Arial"/>
          <w:color w:val="auto"/>
          <w:sz w:val="23"/>
          <w:szCs w:val="23"/>
          <w:u w:val="none"/>
        </w:rPr>
      </w:pPr>
      <w:r w:rsidRPr="00475954">
        <w:rPr>
          <w:rStyle w:val="Lienhypertexte"/>
          <w:rFonts w:ascii="Arial" w:hAnsi="Arial" w:cs="Arial"/>
          <w:color w:val="auto"/>
          <w:sz w:val="23"/>
          <w:szCs w:val="23"/>
          <w:u w:val="none"/>
        </w:rPr>
        <w:t xml:space="preserve">Afin de te situer dans le temps, place sur une ligne du temps </w:t>
      </w:r>
      <w:r w:rsidRPr="00475954">
        <w:rPr>
          <w:rStyle w:val="Lienhypertexte"/>
          <w:rFonts w:ascii="Arial" w:hAnsi="Arial" w:cs="Arial"/>
          <w:color w:val="auto"/>
          <w:sz w:val="23"/>
          <w:szCs w:val="23"/>
        </w:rPr>
        <w:t>l’année dans laquelle tu te situes actuellement</w:t>
      </w:r>
      <w:r w:rsidRPr="00475954">
        <w:rPr>
          <w:rStyle w:val="Lienhypertexte"/>
          <w:rFonts w:ascii="Arial" w:hAnsi="Arial" w:cs="Arial"/>
          <w:color w:val="auto"/>
          <w:sz w:val="23"/>
          <w:szCs w:val="23"/>
          <w:u w:val="none"/>
        </w:rPr>
        <w:t xml:space="preserve">, </w:t>
      </w:r>
      <w:r w:rsidRPr="00475954">
        <w:rPr>
          <w:rStyle w:val="Lienhypertexte"/>
          <w:rFonts w:ascii="Arial" w:hAnsi="Arial" w:cs="Arial"/>
          <w:color w:val="auto"/>
          <w:sz w:val="23"/>
          <w:szCs w:val="23"/>
        </w:rPr>
        <w:t>ton année de naissance</w:t>
      </w:r>
      <w:r w:rsidRPr="00475954">
        <w:rPr>
          <w:rStyle w:val="Lienhypertexte"/>
          <w:rFonts w:ascii="Arial" w:hAnsi="Arial" w:cs="Arial"/>
          <w:color w:val="auto"/>
          <w:sz w:val="23"/>
          <w:szCs w:val="23"/>
          <w:u w:val="none"/>
        </w:rPr>
        <w:t xml:space="preserve">, </w:t>
      </w:r>
      <w:r w:rsidRPr="00475954">
        <w:rPr>
          <w:rStyle w:val="Lienhypertexte"/>
          <w:rFonts w:ascii="Arial" w:hAnsi="Arial" w:cs="Arial"/>
          <w:color w:val="auto"/>
          <w:sz w:val="23"/>
          <w:szCs w:val="23"/>
        </w:rPr>
        <w:t>mon année de naissance (1698)</w:t>
      </w:r>
      <w:r w:rsidRPr="00475954">
        <w:rPr>
          <w:rStyle w:val="Lienhypertexte"/>
          <w:rFonts w:ascii="Arial" w:hAnsi="Arial" w:cs="Arial"/>
          <w:color w:val="auto"/>
          <w:sz w:val="23"/>
          <w:szCs w:val="23"/>
          <w:u w:val="none"/>
        </w:rPr>
        <w:t xml:space="preserve"> et </w:t>
      </w:r>
      <w:r w:rsidRPr="00475954">
        <w:rPr>
          <w:rStyle w:val="Lienhypertexte"/>
          <w:rFonts w:ascii="Arial" w:hAnsi="Arial" w:cs="Arial"/>
          <w:color w:val="auto"/>
          <w:sz w:val="23"/>
          <w:szCs w:val="23"/>
        </w:rPr>
        <w:t>l’année 1745</w:t>
      </w:r>
      <w:r w:rsidRPr="00475954">
        <w:rPr>
          <w:rStyle w:val="Lienhypertexte"/>
          <w:rFonts w:ascii="Arial" w:hAnsi="Arial" w:cs="Arial"/>
          <w:color w:val="auto"/>
          <w:sz w:val="23"/>
          <w:szCs w:val="23"/>
          <w:u w:val="none"/>
        </w:rPr>
        <w:t>.</w:t>
      </w:r>
    </w:p>
    <w:p w14:paraId="1CB87370" w14:textId="77777777" w:rsidR="00475954" w:rsidRPr="00230C52" w:rsidRDefault="00873489" w:rsidP="00475954">
      <w:pPr>
        <w:pStyle w:val="Paragraphedeliste"/>
        <w:spacing w:after="0"/>
        <w:jc w:val="both"/>
        <w:textAlignment w:val="baseline"/>
        <w:rPr>
          <w:rStyle w:val="Lienhypertexte"/>
          <w:rFonts w:ascii="Arial" w:hAnsi="Arial" w:cs="Arial"/>
          <w:color w:val="1155CC"/>
          <w:sz w:val="23"/>
          <w:szCs w:val="23"/>
        </w:rPr>
      </w:pPr>
      <w:r>
        <w:rPr>
          <w:noProof/>
          <w:lang w:val="fr-FR" w:eastAsia="fr-FR"/>
        </w:rPr>
        <mc:AlternateContent>
          <mc:Choice Requires="wps">
            <w:drawing>
              <wp:anchor distT="0" distB="0" distL="114300" distR="114300" simplePos="0" relativeHeight="251773440" behindDoc="0" locked="0" layoutInCell="1" allowOverlap="1" wp14:anchorId="0C893DBF" wp14:editId="081282E9">
                <wp:simplePos x="0" y="0"/>
                <wp:positionH relativeFrom="column">
                  <wp:posOffset>-228600</wp:posOffset>
                </wp:positionH>
                <wp:positionV relativeFrom="paragraph">
                  <wp:posOffset>147320</wp:posOffset>
                </wp:positionV>
                <wp:extent cx="6362700" cy="514350"/>
                <wp:effectExtent l="0" t="25400" r="63500" b="44450"/>
                <wp:wrapNone/>
                <wp:docPr id="229" name="Flèche droit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2700" cy="514350"/>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èche droite 229" o:spid="_x0000_s1026" type="#_x0000_t13" style="position:absolute;margin-left:-17.95pt;margin-top:11.6pt;width:501pt;height:40.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hWgLQCAAC2BQAADgAAAGRycy9lMm9Eb2MueG1srFTNbtswDL4P2DsIuq9O0qRdjTpF0CLDgKAr&#10;1g49q7IcC5NFjVLiZE+099iLjZLtpOuKHYb5IIgm9ZH8+HN5tWsM2yr0GmzBxycjzpSVUGq7LviX&#10;h+W795z5IGwpDFhV8L3y/Gr+9s1l63I1gRpMqZARiPV56wpeh+DyLPOyVo3wJ+CUJWUF2IhAIq6z&#10;EkVL6I3JJqPRWdYClg5BKu/p702n5POEX1VKhk9V5VVgpuAUW0gnpvMpntn8UuRrFK7Wsg9D/EMU&#10;jdCWnB6gbkQQbIP6D6hGSwQPVTiR0GRQVVqqlANlMx69yOa+Fk6lXIgc7w40+f8HK2+3d8h0WfDJ&#10;5IIzKxoq0tL8/EEFYCWCDopFDfHUOp+T+b27w5ipdyuQXz0pst80UfC9za7CJtpSnmyXSN8fSFe7&#10;wCT9PDs9m5yPqDaSdLPx9HSWqpKJfHjt0IcPChoWLwVHva7DAhHaxLjYrnyIUYh8MIwuLSy1Mam8&#10;xrKWejN5SZGD0WXUJiF2mro2yLaCeiTsxjFXAvNHK5KM7fPsUktJhr1REcLYz6oiDimZSQopde8R&#10;U0ipbBh3qlqUqnM1G9E3OBuiSK4TYESuKMgDdg8wWHYgA3YXc28fn6rU/IfHo78F1j0+vEiewYbD&#10;40ZbwNcADGXVe+7sB5I6aiJLT1DuqcMQutHzTi41lXElfLgTSLNGlaf9ET7RURmgQkF/46wG/P7a&#10;/2hPI0Bazlqa3YL7bxuBijPz0dJwXIyn0zjsSZjOzick4HPN03ON3TTXQKUf06ZyMl2jfTDDtUJo&#10;HmnNLKJXUgkryXfBZcBBuA7dTqFFJdVikcxowJ0IK3vvZASPrMYGfdg9CnR9LweaglsY5lzkL5q5&#10;s40vLSw2ASqdOv3Ia883LYfUOP0ii9vnuZysjut2/gsAAP//AwBQSwMEFAAGAAgAAAAhACN/PTvg&#10;AAAACgEAAA8AAABkcnMvZG93bnJldi54bWxMj8FOwzAQRO9I/IO1SNxaOy5ENMSpAKkHOEGgUntz&#10;YpME7HVkO23695gTHFfzNPO23MzWkKP2YXAoIFsyIBpbpwbsBHy8bxd3QEKUqKRxqAWcdYBNdXlR&#10;ykK5E77pYx07kkowFFJAH+NYUBraXlsZlm7UmLJP562M6fQdVV6eUrk1lDOWUysHTAu9HPVTr9vv&#10;erICdq/n+YU9Hp6zKfqvZtwbvqu3QlxfzQ/3QKKe4x8Mv/pJHark1LgJVSBGwGJ1u06oAL7iQBKw&#10;zvMMSJNIdsOBViX9/0L1AwAA//8DAFBLAQItABQABgAIAAAAIQDkmcPA+wAAAOEBAAATAAAAAAAA&#10;AAAAAAAAAAAAAABbQ29udGVudF9UeXBlc10ueG1sUEsBAi0AFAAGAAgAAAAhACOyauHXAAAAlAEA&#10;AAsAAAAAAAAAAAAAAAAALAEAAF9yZWxzLy5yZWxzUEsBAi0AFAAGAAgAAAAhAEYoVoC0AgAAtgUA&#10;AA4AAAAAAAAAAAAAAAAALAIAAGRycy9lMm9Eb2MueG1sUEsBAi0AFAAGAAgAAAAhACN/PTvgAAAA&#10;CgEAAA8AAAAAAAAAAAAAAAAADAUAAGRycy9kb3ducmV2LnhtbFBLBQYAAAAABAAEAPMAAAAZBgAA&#10;AAA=&#10;" adj="20727" filled="f" strokecolor="black [3213]" strokeweight="1pt">
                <v:path arrowok="t"/>
              </v:shape>
            </w:pict>
          </mc:Fallback>
        </mc:AlternateContent>
      </w:r>
      <w:r>
        <w:rPr>
          <w:noProof/>
          <w:lang w:val="fr-FR" w:eastAsia="fr-FR"/>
        </w:rPr>
        <mc:AlternateContent>
          <mc:Choice Requires="wps">
            <w:drawing>
              <wp:anchor distT="0" distB="0" distL="114299" distR="114299" simplePos="0" relativeHeight="251774464" behindDoc="0" locked="0" layoutInCell="1" allowOverlap="1" wp14:anchorId="4934D2CD" wp14:editId="0A87D81F">
                <wp:simplePos x="0" y="0"/>
                <wp:positionH relativeFrom="column">
                  <wp:posOffset>438149</wp:posOffset>
                </wp:positionH>
                <wp:positionV relativeFrom="paragraph">
                  <wp:posOffset>270510</wp:posOffset>
                </wp:positionV>
                <wp:extent cx="0" cy="266700"/>
                <wp:effectExtent l="0" t="0" r="25400" b="12700"/>
                <wp:wrapNone/>
                <wp:docPr id="230" name="Connecteur droit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230" o:spid="_x0000_s1026" style="position:absolute;z-index:251774464;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34.5pt,21.3pt" to="34.5pt,4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0v59sBAAAgBAAADgAAAGRycy9lMm9Eb2MueG1srFNNb9swDL0P2H8QdF/sZEA2GHF6SNFdii1Y&#10;tx+gylQsTBIFSU2cfz9Kjp3uAxha7CKYIt8j3xO9uRmsYUcIUaNr+XJRcwZOYqfdoeXfv929+8hZ&#10;TMJ1wqCDlp8h8pvt2zebk29ghT2aDgIjEhebk295n5JvqirKHqyIC/TgKKkwWJEoDIeqC+JE7NZU&#10;q7peVycMnQ8oIUa6vR2TfFv4lQKZvigVITHTcpotlTOU8zGf1XYjmkMQvtfyMoZ4xRRWaEdNZ6pb&#10;kQR7CvoPKqtlwIgqLSTaCpXSEooGUrOsf1Pz0AsPRQuZE/1sU/x/tPLzcR+Y7lq+ek/+OGHpkXbo&#10;HDkHT4F1AXViOUdOnXxsCLBz+5C1ysE9+HuUPyLlql+SOYh+LBtUsLmcxLKhOH+enYchMTleSrpd&#10;rdcf6tKqEs2E8yGmT4CW5Y+WG+2yJ6IRx/uYcmfRTCX52rh8RjS6u9PGlCBvE+xMYEdBe5CGZVZD&#10;uGdVFGVkkTFOXjSks4GR9Sso8olmXZbuZUOvnEJKcGniNY6qM0zRBDOw/jfwUp+hULb3JeAZUTqj&#10;SzPYaofhb92vVqixfnJg1J0teMTuvA/TC9MaFucuv0ze8+dxgV9/7O1PAAAA//8DAFBLAwQUAAYA&#10;CAAAACEAFc8aR9sAAAAHAQAADwAAAGRycy9kb3ducmV2LnhtbEyPQU+EMBSE7yb+h+aZeHOLG0IQ&#10;eWyM0YvxAu5Bb136lhLpK0vLgv/e6kWPk5nMfFPuVjuIM02+d4xwu0lAELdO99wh7N+eb3IQPijW&#10;anBMCF/kYVddXpSq0G7hms5N6EQsYV8oBBPCWEjpW0NW+Y0biaN3dJNVIcqpk3pSSyy3g9wmSSat&#10;6jkuGDXSo6H2s5ktwsvp1e/TrH6q3095s3wcZ9M5Qry+Wh/uQQRaw18YfvAjOlSR6eBm1l4MCNld&#10;vBIQ0m0GIvq/+oCQpxnIqpT/+atvAAAA//8DAFBLAQItABQABgAIAAAAIQDkmcPA+wAAAOEBAAAT&#10;AAAAAAAAAAAAAAAAAAAAAABbQ29udGVudF9UeXBlc10ueG1sUEsBAi0AFAAGAAgAAAAhACOyauHX&#10;AAAAlAEAAAsAAAAAAAAAAAAAAAAALAEAAF9yZWxzLy5yZWxzUEsBAi0AFAAGAAgAAAAhAKhNL+fb&#10;AQAAIAQAAA4AAAAAAAAAAAAAAAAALAIAAGRycy9lMm9Eb2MueG1sUEsBAi0AFAAGAAgAAAAhABXP&#10;GkfbAAAABwEAAA8AAAAAAAAAAAAAAAAAMwQAAGRycy9kb3ducmV2LnhtbFBLBQYAAAAABAAEAPMA&#10;AAA7BQAAAAA=&#10;" strokecolor="black [3213]">
                <o:lock v:ext="edit" shapetype="f"/>
              </v:line>
            </w:pict>
          </mc:Fallback>
        </mc:AlternateContent>
      </w:r>
      <w:r>
        <w:rPr>
          <w:noProof/>
          <w:lang w:val="fr-FR" w:eastAsia="fr-FR"/>
        </w:rPr>
        <mc:AlternateContent>
          <mc:Choice Requires="wps">
            <w:drawing>
              <wp:anchor distT="0" distB="0" distL="114299" distR="114299" simplePos="0" relativeHeight="251775488" behindDoc="0" locked="0" layoutInCell="1" allowOverlap="1" wp14:anchorId="187AC1FB" wp14:editId="38706DCF">
                <wp:simplePos x="0" y="0"/>
                <wp:positionH relativeFrom="column">
                  <wp:posOffset>1809749</wp:posOffset>
                </wp:positionH>
                <wp:positionV relativeFrom="paragraph">
                  <wp:posOffset>270510</wp:posOffset>
                </wp:positionV>
                <wp:extent cx="0" cy="266700"/>
                <wp:effectExtent l="0" t="0" r="25400" b="12700"/>
                <wp:wrapNone/>
                <wp:docPr id="231" name="Connecteur droit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231" o:spid="_x0000_s1026" style="position:absolute;z-index:251775488;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142.5pt,21.3pt" to="142.5pt,4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RxD9sBAAAgBAAADgAAAGRycy9lMm9Eb2MueG1srFNNb9swDL0P2H8QdF/sZEA2GHF6SNFdii1Y&#10;tx+gylQsTBIFSU2cfz9Kjp3uAxha7CKYIt8j3xO9uRmsYUcIUaNr+XJRcwZOYqfdoeXfv929+8hZ&#10;TMJ1wqCDlp8h8pvt2zebk29ghT2aDgIjEhebk295n5JvqirKHqyIC/TgKKkwWJEoDIeqC+JE7NZU&#10;q7peVycMnQ8oIUa6vR2TfFv4lQKZvigVITHTcpotlTOU8zGf1XYjmkMQvtfyMoZ4xRRWaEdNZ6pb&#10;kQR7CvoPKqtlwIgqLSTaCpXSEooGUrOsf1Pz0AsPRQuZE/1sU/x/tPLzcR+Y7lq+er/kzAlLj7RD&#10;58g5eAqsC6gTyzly6uRjQ4Cd24esVQ7uwd+j/BEpV/2SzEH0Y9mggs3lJJYNxfnz7DwMicnxUtLt&#10;ar3+UJdHqUQz4XyI6ROgZfmj5Ua77IloxPE+ptxZNFNJvjYunxGN7u60MSXI2wQ7E9hR0B6koagh&#10;3LMqijKyyBgnLxrS2cDI+hUU+USzLkv3sqFXTiEluDTxGkfVGaZoghlY/xt4qc9QKNv7EvCMKJ3R&#10;pRlstcPwt+5XK9RYPzkw6s4WPGJ33ofphWkNi+OXXybv+fO4wK8/9vYnAAAA//8DAFBLAwQUAAYA&#10;CAAAACEAGHFJrN0AAAAJAQAADwAAAGRycy9kb3ducmV2LnhtbEyPQU+EMBCF7yb+h2ZMvLlFgoQg&#10;w2Zj9GK8gHvQW5fOAlk6ZWlZ8N9b40GPb97Lm+8V29UM4kKT6y0j3G8iEMSN1T23CPv3l7sMhPOK&#10;tRosE8IXOdiW11eFyrVduKJL7VsRStjlCqHzfsyldE1HRrmNHYmDd7STUT7IqZV6UksoN4OMoyiV&#10;RvUcPnRqpKeOmlM9G4TX85vbJ2n1XH2cs3r5PM5dawnx9mbdPYLwtPq/MPzgB3QoA9PBzqydGBDi&#10;7CFs8QhJnIIIgd/DASFLUpBlIf8vKL8BAAD//wMAUEsBAi0AFAAGAAgAAAAhAOSZw8D7AAAA4QEA&#10;ABMAAAAAAAAAAAAAAAAAAAAAAFtDb250ZW50X1R5cGVzXS54bWxQSwECLQAUAAYACAAAACEAI7Jq&#10;4dcAAACUAQAACwAAAAAAAAAAAAAAAAAsAQAAX3JlbHMvLnJlbHNQSwECLQAUAAYACAAAACEA3PRx&#10;D9sBAAAgBAAADgAAAAAAAAAAAAAAAAAsAgAAZHJzL2Uyb0RvYy54bWxQSwECLQAUAAYACAAAACEA&#10;GHFJrN0AAAAJAQAADwAAAAAAAAAAAAAAAAAzBAAAZHJzL2Rvd25yZXYueG1sUEsFBgAAAAAEAAQA&#10;8wAAAD0FAAAAAA==&#10;" strokecolor="black [3213]">
                <o:lock v:ext="edit" shapetype="f"/>
              </v:line>
            </w:pict>
          </mc:Fallback>
        </mc:AlternateContent>
      </w:r>
      <w:r>
        <w:rPr>
          <w:noProof/>
          <w:lang w:val="fr-FR" w:eastAsia="fr-FR"/>
        </w:rPr>
        <mc:AlternateContent>
          <mc:Choice Requires="wps">
            <w:drawing>
              <wp:anchor distT="0" distB="0" distL="114299" distR="114299" simplePos="0" relativeHeight="251776512" behindDoc="0" locked="0" layoutInCell="1" allowOverlap="1" wp14:anchorId="4C317DCF" wp14:editId="21B43F59">
                <wp:simplePos x="0" y="0"/>
                <wp:positionH relativeFrom="column">
                  <wp:posOffset>2476499</wp:posOffset>
                </wp:positionH>
                <wp:positionV relativeFrom="paragraph">
                  <wp:posOffset>270510</wp:posOffset>
                </wp:positionV>
                <wp:extent cx="0" cy="266700"/>
                <wp:effectExtent l="0" t="0" r="25400" b="12700"/>
                <wp:wrapNone/>
                <wp:docPr id="232" name="Connecteur droit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232" o:spid="_x0000_s1026" style="position:absolute;z-index:251776512;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195pt,21.3pt" to="195pt,4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nj7NsBAAAgBAAADgAAAGRycy9lMm9Eb2MueG1srFNNb9swDL0P2H8QdF/sZEA2GHF6SNFdii1Y&#10;tx+gylQiTBIFSY2dfz9Kjp3uAxha7CKYIt8j3xO9uRmsYScIUaNr+XJRcwZOYqfdoeXfv929+8hZ&#10;TMJ1wqCDlp8h8pvt2zeb3jewwiOaDgIjEheb3rf8mJJvqirKI1gRF+jBUVJhsCJRGA5VF0RP7NZU&#10;q7peVz2GzgeUECPd3o5Jvi38SoFMX5SKkJhpOc2WyhnK+ZjParsRzSEIf9TyMoZ4xRRWaEdNZ6pb&#10;kQR7CvoPKqtlwIgqLSTaCpXSEooGUrOsf1PzcBQeihYyJ/rZpvj/aOXn0z4w3bV89X7FmROWHmmH&#10;zpFz8BRYF1AnlnPkVO9jQ4Cd24esVQ7uwd+j/BEpV/2SzEH0Y9mggs3lJJYNxfnz7DwMicnxUtLt&#10;ar3+UJdHqUQz4XyI6ROgZfmj5Ua77IloxOk+ptxZNFNJvjYunxGN7u60MSXI2wQ7E9hJ0B6kYZnV&#10;EO5ZFUUZWWSMkxcN6WxgZP0KinyiWZele9nQK6eQElyaeI2j6gxTNMEMrP8NvNRnKJTtfQl4RpTO&#10;6NIMttph+Fv3qxVqrJ8cGHVnCx6xO+/D9MK0hsW5yy+T9/x5XODXH3v7EwAA//8DAFBLAwQUAAYA&#10;CAAAACEAFFGhot0AAAAJAQAADwAAAGRycy9kb3ducmV2LnhtbEyPQU+DQBCF7yb+h82YeLOLlRCk&#10;DI0xejFewB70tmWnQMrOUnYp+O9d48Ee37yXN9/Lt4vpxZlG11lGuF9FIIhrqztuEHYfr3cpCOcV&#10;a9VbJoRvcrAtrq9ylWk7c0nnyjcilLDLFELr/ZBJ6eqWjHIrOxAH72BHo3yQYyP1qOZQbnq5jqJE&#10;GtVx+NCqgZ5bqo/VZBDeTu9uFyflS/l5Sqv56zC1jSXE25vlaQPC0+L/w/CLH9ChCEx7O7F2okd4&#10;eIzCFo8QrxMQIfB32COkcQKyyOXlguIHAAD//wMAUEsBAi0AFAAGAAgAAAAhAOSZw8D7AAAA4QEA&#10;ABMAAAAAAAAAAAAAAAAAAAAAAFtDb250ZW50X1R5cGVzXS54bWxQSwECLQAUAAYACAAAACEAI7Jq&#10;4dcAAACUAQAACwAAAAAAAAAAAAAAAAAsAQAAX3JlbHMvLnJlbHNQSwECLQAUAAYACAAAACEAATnj&#10;7NsBAAAgBAAADgAAAAAAAAAAAAAAAAAsAgAAZHJzL2Uyb0RvYy54bWxQSwECLQAUAAYACAAAACEA&#10;FFGhot0AAAAJAQAADwAAAAAAAAAAAAAAAAAzBAAAZHJzL2Rvd25yZXYueG1sUEsFBgAAAAAEAAQA&#10;8wAAAD0FAAAAAA==&#10;" strokecolor="black [3213]">
                <o:lock v:ext="edit" shapetype="f"/>
              </v:line>
            </w:pict>
          </mc:Fallback>
        </mc:AlternateContent>
      </w:r>
      <w:r>
        <w:rPr>
          <w:noProof/>
          <w:lang w:val="fr-FR" w:eastAsia="fr-FR"/>
        </w:rPr>
        <mc:AlternateContent>
          <mc:Choice Requires="wps">
            <w:drawing>
              <wp:anchor distT="0" distB="0" distL="114299" distR="114299" simplePos="0" relativeHeight="251777536" behindDoc="0" locked="0" layoutInCell="1" allowOverlap="1" wp14:anchorId="1AEF084F" wp14:editId="5F1E8368">
                <wp:simplePos x="0" y="0"/>
                <wp:positionH relativeFrom="column">
                  <wp:posOffset>1114424</wp:posOffset>
                </wp:positionH>
                <wp:positionV relativeFrom="paragraph">
                  <wp:posOffset>270510</wp:posOffset>
                </wp:positionV>
                <wp:extent cx="0" cy="266700"/>
                <wp:effectExtent l="0" t="0" r="25400" b="12700"/>
                <wp:wrapNone/>
                <wp:docPr id="233" name="Connecteur droit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233" o:spid="_x0000_s1026" style="position:absolute;z-index:251777536;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87.75pt,21.3pt" to="87.75pt,4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C9BNsBAAAgBAAADgAAAGRycy9lMm9Eb2MueG1srFPBjtMwEL0j8Q+W7zRpVyooarqHrpbLCioW&#10;PsDrjBsL22PZ3ib9e8ZOm+4CEgJxsTKeeW/mPU82t6M17AghanQtXy5qzsBJ7LQ7tPzb1/t3HziL&#10;SbhOGHTQ8hNEfrt9+2Yz+AZW2KPpIDAicbEZfMv7lHxTVVH2YEVcoAdHSYXBikRhOFRdEAOxW1Ot&#10;6npdDRg6H1BCjHR7NyX5tvArBTJ9VipCYqblNFsqZyjnUz6r7UY0hyB8r+V5DPEPU1ihHTWdqe5E&#10;Euw56F+orJYBI6q0kGgrVEpLKBpIzbL+Sc1jLzwULWRO9LNN8f/Ryk/HfWC6a/nq5oYzJyw90g6d&#10;I+fgObAuoE4s58ipwceGADu3D1mrHN2jf0D5PVKuepXMQfRT2aiCzeUklo3F+dPsPIyJyelS0u1q&#10;vX5fl0epRHPB+RDTR0DL8kfLjXbZE9GI40NMubNoLiX52rh8RjS6u9fGlCBvE+xMYEdBe5DGZVZD&#10;uBdVFGVkkTFNXjSkk4GJ9Qso8olmXZbuZUOvnEJKcOnCaxxVZ5iiCWZg/WfguT5DoWzv34BnROmM&#10;Ls1gqx2G33W/WqGm+osDk+5swRN2p324vDCtYXHu/MvkPX8ZF/j1x97+AAAA//8DAFBLAwQUAAYA&#10;CAAAACEA/Dg/bt0AAAAJAQAADwAAAGRycy9kb3ducmV2LnhtbEyPsU7DMBCGd6S+g3WVulGHKg1R&#10;iFMhBEvFkrQDbG58jSPicxo7TXh7XBYY/7tP/32X72bTsSsOrrUk4GEdAUOqrWqpEXA8vN2nwJyX&#10;pGRnCQV8o4NdsbjLZabsRCVeK9+wUEIukwK0933Guas1GunWtkcKu7MdjPQhDg1Xg5xCuen4JooS&#10;bmRL4YKWPb5orL+q0QjYX97dMU7K1/LjklbT53nUjUUhVsv5+QmYx9n/wXDTD+pQBKeTHUk51oX8&#10;uN0GVEC8SYDdgN/BSUAaJ8CLnP//oPgBAAD//wMAUEsBAi0AFAAGAAgAAAAhAOSZw8D7AAAA4QEA&#10;ABMAAAAAAAAAAAAAAAAAAAAAAFtDb250ZW50X1R5cGVzXS54bWxQSwECLQAUAAYACAAAACEAI7Jq&#10;4dcAAACUAQAACwAAAAAAAAAAAAAAAAAsAQAAX3JlbHMvLnJlbHNQSwECLQAUAAYACAAAACEAdYC9&#10;BNsBAAAgBAAADgAAAAAAAAAAAAAAAAAsAgAAZHJzL2Uyb0RvYy54bWxQSwECLQAUAAYACAAAACEA&#10;/Dg/bt0AAAAJAQAADwAAAAAAAAAAAAAAAAAzBAAAZHJzL2Rvd25yZXYueG1sUEsFBgAAAAAEAAQA&#10;8wAAAD0FAAAAAA==&#10;" strokecolor="black [3213]">
                <o:lock v:ext="edit" shapetype="f"/>
              </v:line>
            </w:pict>
          </mc:Fallback>
        </mc:AlternateContent>
      </w:r>
      <w:r>
        <w:rPr>
          <w:noProof/>
          <w:lang w:val="fr-FR" w:eastAsia="fr-FR"/>
        </w:rPr>
        <mc:AlternateContent>
          <mc:Choice Requires="wps">
            <w:drawing>
              <wp:anchor distT="0" distB="0" distL="114299" distR="114299" simplePos="0" relativeHeight="251778560" behindDoc="0" locked="0" layoutInCell="1" allowOverlap="1" wp14:anchorId="30A41C47" wp14:editId="22DD8E0F">
                <wp:simplePos x="0" y="0"/>
                <wp:positionH relativeFrom="column">
                  <wp:posOffset>3124199</wp:posOffset>
                </wp:positionH>
                <wp:positionV relativeFrom="paragraph">
                  <wp:posOffset>270510</wp:posOffset>
                </wp:positionV>
                <wp:extent cx="0" cy="266700"/>
                <wp:effectExtent l="0" t="0" r="25400" b="12700"/>
                <wp:wrapNone/>
                <wp:docPr id="234" name="Connecteur droit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234" o:spid="_x0000_s1026" style="position:absolute;z-index:251778560;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246pt,21.3pt" to="246pt,4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38NwBAAAgBAAADgAAAGRycy9lMm9Eb2MueG1srFNNj9MwEL0j8R8s32nSggqKmu6hq+Wygopl&#10;f4DXGTcWtseyvU367xk7bbp8SAjExcp45r2Z9zzZ3IzWsCOEqNG1fLmoOQMnsdPu0PLHr3dvPnAW&#10;k3CdMOig5SeI/Gb7+tVm8A2ssEfTQWBE4mIz+Jb3KfmmqqLswYq4QA+OkgqDFYnCcKi6IAZit6Za&#10;1fW6GjB0PqCEGOn2dkrybeFXCmT6rFSExEzLabZUzlDOp3xW241oDkH4XsvzGOIfprBCO2o6U92K&#10;JNhz0L9QWS0DRlRpIdFWqJSWUDSQmmX9k5qHXngoWsic6Geb4v+jlZ+O+8B01/LV23ecOWHpkXbo&#10;HDkHz4F1AXViOUdODT42BNi5fcha5ege/D3Kb5Fy1Q/JHEQ/lY0q2FxOYtlYnD/NzsOYmJwuJd2u&#10;1uv3dXmUSjQXnA8xfQS0LH+03GiXPRGNON7HlDuL5lKSr43LZ0SjuzttTAnyNsHOBHYUtAdpXGY1&#10;hHtRRVFGFhnT5EVDOhmYWL+AIp9o1mXpXjb0yimkBJcuvMZRdYYpmmAG1n8GnuszFMr2/g14RpTO&#10;6NIMttph+F33qxVqqr84MOnOFjxhd9qHywvTGhbnzr9M3vOXcYFff+ztdwAAAP//AwBQSwMEFAAG&#10;AAgAAAAhALViq03dAAAACQEAAA8AAABkcnMvZG93bnJldi54bWxMj0FPhDAQhe8m/odmTLy5ZQkh&#10;iJTNxujFeAH3oLcunQUinbK0LPjvHeNBbzPzXt58r9itdhAXnHzvSMF2E4FAapzpqVVweHu+y0D4&#10;oMnowREq+EIPu/L6qtC5cQtVeKlDKziEfK4VdCGMuZS+6dBqv3EjEmsnN1kdeJ1aaSa9cLgdZBxF&#10;qbS6J/7Q6REfO2w+69kqeDm/+kOSVk/V+zmrl4/T3LUOlbq9WfcPIAKu4c8MP/iMDiUzHd1MxotB&#10;QXIfc5fAQ5yCYMPv4aggS1KQZSH/Nyi/AQAA//8DAFBLAQItABQABgAIAAAAIQDkmcPA+wAAAOEB&#10;AAATAAAAAAAAAAAAAAAAAAAAAABbQ29udGVudF9UeXBlc10ueG1sUEsBAi0AFAAGAAgAAAAhACOy&#10;auHXAAAAlAEAAAsAAAAAAAAAAAAAAAAALAEAAF9yZWxzLy5yZWxzUEsBAi0AFAAGAAgAAAAhAPqk&#10;t/DcAQAAIAQAAA4AAAAAAAAAAAAAAAAALAIAAGRycy9lMm9Eb2MueG1sUEsBAi0AFAAGAAgAAAAh&#10;ALViq03dAAAACQEAAA8AAAAAAAAAAAAAAAAANAQAAGRycy9kb3ducmV2LnhtbFBLBQYAAAAABAAE&#10;APMAAAA+BQAAAAA=&#10;" strokecolor="black [3213]">
                <o:lock v:ext="edit" shapetype="f"/>
              </v:line>
            </w:pict>
          </mc:Fallback>
        </mc:AlternateContent>
      </w:r>
      <w:r>
        <w:rPr>
          <w:noProof/>
          <w:lang w:val="fr-FR" w:eastAsia="fr-FR"/>
        </w:rPr>
        <mc:AlternateContent>
          <mc:Choice Requires="wps">
            <w:drawing>
              <wp:anchor distT="0" distB="0" distL="114299" distR="114299" simplePos="0" relativeHeight="251779584" behindDoc="0" locked="0" layoutInCell="1" allowOverlap="1" wp14:anchorId="289FAD1E" wp14:editId="10C11F4F">
                <wp:simplePos x="0" y="0"/>
                <wp:positionH relativeFrom="column">
                  <wp:posOffset>3800474</wp:posOffset>
                </wp:positionH>
                <wp:positionV relativeFrom="paragraph">
                  <wp:posOffset>270510</wp:posOffset>
                </wp:positionV>
                <wp:extent cx="0" cy="266700"/>
                <wp:effectExtent l="0" t="0" r="25400" b="12700"/>
                <wp:wrapNone/>
                <wp:docPr id="235" name="Connecteur droit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235" o:spid="_x0000_s1026" style="position:absolute;z-index:251779584;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299.25pt,21.3pt" to="299.25pt,4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3pGNwBAAAgBAAADgAAAGRycy9lMm9Eb2MueG1srFNNj9MwEL0j8R8s32nSIgqKmu6hq+Wygopl&#10;f4DXGTcWtseyvU367xk7bbp8SAjExcp45r2Z9zzZ3IzWsCOEqNG1fLmoOQMnsdPu0PLHr3dvPnAW&#10;k3CdMOig5SeI/Gb7+tVm8A2ssEfTQWBE4mIz+Jb3KfmmqqLswYq4QA+OkgqDFYnCcKi6IAZit6Za&#10;1fW6GjB0PqCEGOn2dkrybeFXCmT6rFSExEzLabZUzlDOp3xW241oDkH4XsvzGOIfprBCO2o6U92K&#10;JNhz0L9QWS0DRlRpIdFWqJSWUDSQmmX9k5qHXngoWsic6Geb4v+jlZ+O+8B01/LV23ecOWHpkXbo&#10;HDkHz4F1AXViOUdODT42BNi5fcha5ege/D3Kb5Fy1Q/JHEQ/lY0q2FxOYtlYnD/NzsOYmJwuJd2u&#10;1uv3dXmUSjQXnA8xfQS0LH+03GiXPRGNON7HlDuL5lKSr43LZ0SjuzttTAnyNsHOBHYUtAdpXGY1&#10;hHtRRVFGFhnT5EVDOhmYWL+AIp9o1mXpXjb0yimkBJcuvMZRdYYpmmAG1n8GnuszFMr2/g14RpTO&#10;6NIMttph+F33qxVqqr84MOnOFjxhd9qHywvTGhbnzr9M3vOXcYFff+ztdwAAAP//AwBQSwMEFAAG&#10;AAgAAAAhAJo2iBvdAAAACQEAAA8AAABkcnMvZG93bnJldi54bWxMj8FOg0AQhu8mvsNmTLzZxYYS&#10;ShkaY/RivIA96G3LToHIzlJ2Kfj2rvGgx5n58s/35/vF9OJCo+ssI9yvIhDEtdUdNwiHt+e7FITz&#10;irXqLRPCFznYF9dXucq0nbmkS+UbEULYZQqh9X7IpHR1S0a5lR2Iw+1kR6N8GMdG6lHNIdz0ch1F&#10;iTSq4/ChVQM9tlR/VpNBeDm/ukOclE/l+zmt5o/T1DaWEG9vlocdCE+L/4PhRz+oQxGcjnZi7USP&#10;sNmmm4AixOsERAB+F0eENE5AFrn836D4BgAA//8DAFBLAQItABQABgAIAAAAIQDkmcPA+wAAAOEB&#10;AAATAAAAAAAAAAAAAAAAAAAAAABbQ29udGVudF9UeXBlc10ueG1sUEsBAi0AFAAGAAgAAAAhACOy&#10;auHXAAAAlAEAAAsAAAAAAAAAAAAAAAAALAEAAF9yZWxzLy5yZWxzUEsBAi0AFAAGAAgAAAAhAI4d&#10;6RjcAQAAIAQAAA4AAAAAAAAAAAAAAAAALAIAAGRycy9lMm9Eb2MueG1sUEsBAi0AFAAGAAgAAAAh&#10;AJo2iBvdAAAACQEAAA8AAAAAAAAAAAAAAAAANAQAAGRycy9kb3ducmV2LnhtbFBLBQYAAAAABAAE&#10;APMAAAA+BQAAAAA=&#10;" strokecolor="black [3213]">
                <o:lock v:ext="edit" shapetype="f"/>
              </v:line>
            </w:pict>
          </mc:Fallback>
        </mc:AlternateContent>
      </w:r>
      <w:r>
        <w:rPr>
          <w:noProof/>
          <w:lang w:val="fr-FR" w:eastAsia="fr-FR"/>
        </w:rPr>
        <mc:AlternateContent>
          <mc:Choice Requires="wps">
            <w:drawing>
              <wp:anchor distT="0" distB="0" distL="114299" distR="114299" simplePos="0" relativeHeight="251780608" behindDoc="0" locked="0" layoutInCell="1" allowOverlap="1" wp14:anchorId="5BDAD125" wp14:editId="7496622A">
                <wp:simplePos x="0" y="0"/>
                <wp:positionH relativeFrom="column">
                  <wp:posOffset>4419599</wp:posOffset>
                </wp:positionH>
                <wp:positionV relativeFrom="paragraph">
                  <wp:posOffset>280035</wp:posOffset>
                </wp:positionV>
                <wp:extent cx="0" cy="266700"/>
                <wp:effectExtent l="0" t="0" r="25400" b="12700"/>
                <wp:wrapNone/>
                <wp:docPr id="236" name="Connecteur droit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236" o:spid="_x0000_s1026" style="position:absolute;z-index:251780608;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348pt,22.05pt" to="348pt,43.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B7+9sBAAAgBAAADgAAAGRycy9lMm9Eb2MueG1srFNNb9swDL0P2H8QdF/sZEA2GHF6SNFdii1Y&#10;tx+gylQsTBIFSU2cfz9Kjp3uAxha7CKYIt8j3xO9uRmsYUcIUaNr+XJRcwZOYqfdoeXfv929+8hZ&#10;TMJ1wqCDlp8h8pvt2zebk29ghT2aDgIjEhebk295n5JvqirKHqyIC/TgKKkwWJEoDIeqC+JE7NZU&#10;q7peVycMnQ8oIUa6vR2TfFv4lQKZvigVITHTcpotlTOU8zGf1XYjmkMQvtfyMoZ4xRRWaEdNZ6pb&#10;kQR7CvoPKqtlwIgqLSTaCpXSEooGUrOsf1Pz0AsPRQuZE/1sU/x/tPLzcR+Y7lq+er/mzAlLj7RD&#10;58g5eAqsC6gTyzly6uRjQ4Cd24esVQ7uwd+j/BEpV/2SzEH0Y9mggs3lJJYNxfnz7DwMicnxUtLt&#10;ar3+UJdHqUQz4XyI6ROgZfmj5Ua77IloxPE+ptxZNFNJvjYunxGN7u60MSXI2wQ7E9hR0B6kYZnV&#10;EO5ZFUUZWWSMkxcN6WxgZP0KinyiWZele9nQK6eQElyaeI2j6gxTNMEMrP8NvNRnKJTtfQl4RpTO&#10;6NIMttph+Fv3qxVqrJ8cGHVnCx6xO+/D9MK0hsW5yy+T9/x5XODXH3v7EwAA//8DAFBLAwQUAAYA&#10;CAAAACEAhk0Gat0AAAAJAQAADwAAAGRycy9kb3ducmV2LnhtbEyPQU+EMBCF7yb+h2Y28eYWDGkQ&#10;GTYboxfjBdyD3rp0lhJpy9Ky4L+3xoMe37yXN98rd6sZ2IUm3zuLkG4TYGRbp3rbIRzenm9zYD5I&#10;q+TgLCF8kYdddX1VykK5xdZ0aULHYon1hUTQIYwF577VZKTfupFs9E5uMjJEOXVcTXKJ5Wbgd0ki&#10;uJG9jR+0HOlRU/vZzAbh5fzqD5mon+r3c94sH6dZd44Qbzbr/gFYoDX8heEHP6JDFZmObrbKswFB&#10;3Iu4JSBkWQosBn4PR4RcpMCrkv9fUH0DAAD//wMAUEsBAi0AFAAGAAgAAAAhAOSZw8D7AAAA4QEA&#10;ABMAAAAAAAAAAAAAAAAAAAAAAFtDb250ZW50X1R5cGVzXS54bWxQSwECLQAUAAYACAAAACEAI7Jq&#10;4dcAAACUAQAACwAAAAAAAAAAAAAAAAAsAQAAX3JlbHMvLnJlbHNQSwECLQAUAAYACAAAACEAU9B7&#10;+9sBAAAgBAAADgAAAAAAAAAAAAAAAAAsAgAAZHJzL2Uyb0RvYy54bWxQSwECLQAUAAYACAAAACEA&#10;hk0Gat0AAAAJAQAADwAAAAAAAAAAAAAAAAAzBAAAZHJzL2Rvd25yZXYueG1sUEsFBgAAAAAEAAQA&#10;8wAAAD0FAAAAAA==&#10;" strokecolor="black [3213]">
                <o:lock v:ext="edit" shapetype="f"/>
              </v:line>
            </w:pict>
          </mc:Fallback>
        </mc:AlternateContent>
      </w:r>
      <w:r>
        <w:rPr>
          <w:noProof/>
          <w:lang w:val="fr-FR" w:eastAsia="fr-FR"/>
        </w:rPr>
        <mc:AlternateContent>
          <mc:Choice Requires="wps">
            <w:drawing>
              <wp:anchor distT="0" distB="0" distL="114299" distR="114299" simplePos="0" relativeHeight="251781632" behindDoc="0" locked="0" layoutInCell="1" allowOverlap="1" wp14:anchorId="4840CA69" wp14:editId="78A2005F">
                <wp:simplePos x="0" y="0"/>
                <wp:positionH relativeFrom="column">
                  <wp:posOffset>4991099</wp:posOffset>
                </wp:positionH>
                <wp:positionV relativeFrom="paragraph">
                  <wp:posOffset>270510</wp:posOffset>
                </wp:positionV>
                <wp:extent cx="0" cy="266700"/>
                <wp:effectExtent l="0" t="0" r="25400" b="12700"/>
                <wp:wrapNone/>
                <wp:docPr id="237" name="Connecteur droit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237" o:spid="_x0000_s1026" style="position:absolute;z-index:251781632;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393pt,21.3pt" to="393pt,4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klE9sBAAAgBAAADgAAAGRycy9lMm9Eb2MueG1srFPBjtMwEL0j8Q+W7zRpkbooarqHrpbLCioW&#10;PsDrjBsL22PZ3jb9e8ZOk+4CEgJxsTKeeW/mPU82t4M17AghanQtXy5qzsBJ7LQ7tPzb1/t3HziL&#10;SbhOGHTQ8jNEfrt9+2Zz8g2ssEfTQWBE4mJz8i3vU/JNVUXZgxVxgR4cJRUGKxKF4VB1QZyI3Zpq&#10;Vdfr6oSh8wElxEi3d2OSbwu/UiDTZ6UiJGZaTrOlcoZyPuWz2m5EcwjC91pexhD/MIUV2lHTmepO&#10;JMGeg/6FymoZMKJKC4m2QqW0hKKB1Czrn9Q89sJD0ULmRD/bFP8frfx03Aemu5av3t9w5oSlR9qh&#10;c+QcPAfWBdSJ5Rw5dfKxIcDO7UPWKgf36B9Qfo+Uq14lcxD9WDaoYHM5iWVDcf48Ow9DYnK8lHS7&#10;Wq9v6vIolWgmnA8xfQS0LH+03GiXPRGNOD7ElDuLZirJ18blM6LR3b02pgR5m2BnAjsK2oM0LLMa&#10;wr2ooigji4xx8qIhnQ2MrF9AkU8067J0Lxt65RRSgksTr3FUnWGKJpiB9Z+Bl/oMhbK9fwOeEaUz&#10;ujSDrXYYftf9aoUa6ycHRt3ZgifszvswvTCtYXHu8svkPX8ZF/j1x97+AAAA//8DAFBLAwQUAAYA&#10;CAAAACEAMkdTS90AAAAJAQAADwAAAGRycy9kb3ducmV2LnhtbEyPQU+EMBCF7yb+h2ZMvLnFDakE&#10;GTbG6MV4Afegty6dBSKdsrQs+O+t8aDHN+/lzfeK3WoHcabJ944RbjcJCOLGmZ5bhP3b800GwgfN&#10;Rg+OCeGLPOzKy4tC58YtXNG5Dq2IJexzjdCFMOZS+qYjq/3GjcTRO7rJ6hDl1Eoz6SWW20Fuk0RJ&#10;q3uOHzo90mNHzWc9W4SX06vfp6p6qt5PWb18HOeudYR4fbU+3IMItIa/MPzgR3QoI9PBzWy8GBDu&#10;MhW3BIR0q0DEwO/hgJClCmRZyP8Lym8AAAD//wMAUEsBAi0AFAAGAAgAAAAhAOSZw8D7AAAA4QEA&#10;ABMAAAAAAAAAAAAAAAAAAAAAAFtDb250ZW50X1R5cGVzXS54bWxQSwECLQAUAAYACAAAACEAI7Jq&#10;4dcAAACUAQAACwAAAAAAAAAAAAAAAAAsAQAAX3JlbHMvLnJlbHNQSwECLQAUAAYACAAAACEAJ2kl&#10;E9sBAAAgBAAADgAAAAAAAAAAAAAAAAAsAgAAZHJzL2Uyb0RvYy54bWxQSwECLQAUAAYACAAAACEA&#10;MkdTS90AAAAJAQAADwAAAAAAAAAAAAAAAAAzBAAAZHJzL2Rvd25yZXYueG1sUEsFBgAAAAAEAAQA&#10;8wAAAD0FAAAAAA==&#10;" strokecolor="black [3213]">
                <o:lock v:ext="edit" shapetype="f"/>
              </v:line>
            </w:pict>
          </mc:Fallback>
        </mc:AlternateContent>
      </w:r>
      <w:r>
        <w:rPr>
          <w:noProof/>
          <w:lang w:val="fr-FR" w:eastAsia="fr-FR"/>
        </w:rPr>
        <mc:AlternateContent>
          <mc:Choice Requires="wps">
            <w:drawing>
              <wp:anchor distT="0" distB="0" distL="114299" distR="114299" simplePos="0" relativeHeight="251782656" behindDoc="0" locked="0" layoutInCell="1" allowOverlap="1" wp14:anchorId="79F541BB" wp14:editId="50E7A1A3">
                <wp:simplePos x="0" y="0"/>
                <wp:positionH relativeFrom="column">
                  <wp:posOffset>5600699</wp:posOffset>
                </wp:positionH>
                <wp:positionV relativeFrom="paragraph">
                  <wp:posOffset>280035</wp:posOffset>
                </wp:positionV>
                <wp:extent cx="0" cy="266700"/>
                <wp:effectExtent l="0" t="0" r="25400" b="12700"/>
                <wp:wrapNone/>
                <wp:docPr id="238" name="Connecteur droit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238" o:spid="_x0000_s1026" style="position:absolute;z-index:251782656;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441pt,22.05pt" to="441pt,43.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8eyNsBAAAgBAAADgAAAGRycy9lMm9Eb2MueG1srFNNb9swDL0P2H8QdF/sZEA2GHF6SNFdii1Y&#10;tx+gylQsTBIFSU2cfz9Kjp3uAxha7CKYIt8j3xO9uRmsYUcIUaNr+XJRcwZOYqfdoeXfv929+8hZ&#10;TMJ1wqCDlp8h8pvt2zebk29ghT2aDgIjEhebk295n5JvqirKHqyIC/TgKKkwWJEoDIeqC+JE7NZU&#10;q7peVycMnQ8oIUa6vR2TfFv4lQKZvigVITHTcpotlTOU8zGf1XYjmkMQvtfyMoZ4xRRWaEdNZ6pb&#10;kQR7CvoPKqtlwIgqLSTaCpXSEooGUrOsf1Pz0AsPRQuZE/1sU/x/tPLzcR+Y7lq+ek9P5YSlR9qh&#10;c+QcPAXWBdSJ5Rw5dfKxIcDO7UPWKgf34O9R/oiUq35J5iD6sWxQweZyEsuG4vx5dh6GxOR4Kel2&#10;tV5/qMujVKKZcD7E9AnQsvzRcqNd9kQ04ngfU+4smqkkXxuXz4hGd3famBLkbYKdCewoaA/SsMxq&#10;CPesiqKMLDLGyYuGdDYwsn4FRT7RrMvSvWzolVNICS5NvMZRdYYpmmAG1v8GXuozFMr2vgQ8I0pn&#10;dGkGW+0w/K371Qo11k8OjLqzBY/YnfdhemFaw+Lc5ZfJe/48LvDrj739CQAA//8DAFBLAwQUAAYA&#10;CAAAACEAMm6tc90AAAAJAQAADwAAAGRycy9kb3ducmV2LnhtbEyPQU+DQBCF7yb+h82YeLMLDSEE&#10;WZqm0YvxAvagty07BSI7S9ml4L93jAe9zcx7efO9YrfaQVxx8r0jBfEmAoHUONNTq+D49vyQgfBB&#10;k9GDI1TwhR525e1NoXPjFqrwWodWcAj5XCvoQhhzKX3TodV+40Yk1s5usjrwOrXSTHrhcDvIbRSl&#10;0uqe+EOnRzx02HzWs1Xwcnn1xyStnqr3S1YvH+e5ax0qdX+37h9BBFzDnxl+8BkdSmY6uZmMF4OC&#10;LNtyl6AgSWIQbPg9nHhIY5BlIf83KL8BAAD//wMAUEsBAi0AFAAGAAgAAAAhAOSZw8D7AAAA4QEA&#10;ABMAAAAAAAAAAAAAAAAAAAAAAFtDb250ZW50X1R5cGVzXS54bWxQSwECLQAUAAYACAAAACEAI7Jq&#10;4dcAAACUAQAACwAAAAAAAAAAAAAAAAAsAQAAX3JlbHMvLnJlbHNQSwECLQAUAAYACAAAACEADJ8e&#10;yNsBAAAgBAAADgAAAAAAAAAAAAAAAAAsAgAAZHJzL2Uyb0RvYy54bWxQSwECLQAUAAYACAAAACEA&#10;Mm6tc90AAAAJAQAADwAAAAAAAAAAAAAAAAAzBAAAZHJzL2Rvd25yZXYueG1sUEsFBgAAAAAEAAQA&#10;8wAAAD0FAAAAAA==&#10;" strokecolor="black [3213]">
                <o:lock v:ext="edit" shapetype="f"/>
              </v:line>
            </w:pict>
          </mc:Fallback>
        </mc:AlternateContent>
      </w:r>
      <w:r>
        <w:rPr>
          <w:noProof/>
          <w:lang w:val="fr-FR" w:eastAsia="fr-FR"/>
        </w:rPr>
        <mc:AlternateContent>
          <mc:Choice Requires="wps">
            <w:drawing>
              <wp:anchor distT="0" distB="0" distL="114300" distR="114300" simplePos="0" relativeHeight="251783680" behindDoc="0" locked="0" layoutInCell="1" allowOverlap="1" wp14:anchorId="6130CA0C" wp14:editId="27C4146A">
                <wp:simplePos x="0" y="0"/>
                <wp:positionH relativeFrom="column">
                  <wp:posOffset>-446405</wp:posOffset>
                </wp:positionH>
                <wp:positionV relativeFrom="paragraph">
                  <wp:posOffset>548640</wp:posOffset>
                </wp:positionV>
                <wp:extent cx="495300" cy="391795"/>
                <wp:effectExtent l="0" t="0" r="0" b="0"/>
                <wp:wrapNone/>
                <wp:docPr id="239" name="Zone de texte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1ACD41" w14:textId="77777777" w:rsidR="0069562E" w:rsidRDefault="0069562E" w:rsidP="00475954">
                            <w:r>
                              <w:t>1600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9" o:spid="_x0000_s1135" type="#_x0000_t202" style="position:absolute;left:0;text-align:left;margin-left:-35.1pt;margin-top:43.2pt;width:39pt;height:30.8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zQbJUCAACMBQAADgAAAGRycy9lMm9Eb2MueG1srFRbT9swFH6ftP9g+X0k6QXWiBR1IKZJFaCV&#10;CWlvrmPTCMfHs90m5dfv2Enaiu2FaS+J7fOd+3fO5VVbK7IT1lWgC5qdpZQIzaGs9HNBfzzefvpM&#10;ifNMl0yBFgXdC0ev5h8/XDYmFyPYgCqFJWhEu7wxBd14b/IkcXwjaubOwAiNQgm2Zh6v9jkpLWvQ&#10;eq2SUZqeJw3Y0ljgwjl8vemEdB7tSym4v5fSCU9UQTE2H782ftfhm8wvWf5smdlUvA+D/UMUNas0&#10;Oj2YumGeka2t/jBVV9yCA+nPONQJSFlxEXPAbLL0TTarDTMi5oLFceZQJvf/zPK73YMlVVnQ0XhG&#10;iWY1NukntoqUgnjRekGCAMvUGJcjemUQ79sv0GK7Y8rOLIG/OIQkJ5hOwSE6lKWVtg5/TJigInZi&#10;f6g+OiEcHyez6ThFCUfReJZdzKbBbXJUNtb5rwJqEg4FtdjcGADbLZ3voAMk+NJwWymF7yxXmjQF&#10;PR9P06hwkKBxpQNARKr0ZkIWXeDx5PdKdEa+C4mlivGHh0hSca0s2TGkF+NcaJ/1QSuN6ICSGMR7&#10;FHv8Mar3KHd5DJ5B+4NyXWmwXb/CbB3DLl+GkGWH7/vourxDCXy7biNHsvRAhTWUe2SChW6knOG3&#10;FbZlyZx/YBZnCDuJe8Hf40cqwPJDf6JkA/b1b+8Bj9RGKSUNzmRB3a8ts4IS9U0j6WfZZBKGOF4m&#10;04sRXuypZH0q0dv6GrAvGW4gw+Mx4L0ajtJC/YTrYxG8oohpjr4L6ofjte82Ba4fLhaLCMKxNcwv&#10;9crwYQAC6R7bJ2ZNz8wwN3cwTC/L3xC0w4YGa1hsPcgqsjdUuqtq3wEc+cj/fj2FnXJ6j6jjEp3/&#10;BgAA//8DAFBLAwQUAAYACAAAACEA1Fimw94AAAAIAQAADwAAAGRycy9kb3ducmV2LnhtbEyPQUsD&#10;MRCF74L/IYzgrc22lO6ybrYU0YsgYi2It3QzblaTyZqk7frvHU96HObjve81m8k7ccKYhkAKFvMC&#10;BFIXzEC9gv3L/awCkbImo10gVPCNCTbt5UWjaxPO9IynXe4Fh1CqtQKb81hLmTqLXqd5GJH49x6i&#10;15nP2EsT9ZnDvZPLolhLrwfiBqtHvLXYfe6OXkFZvRn7ER+m/evj9ss+jdLdaanU9dW0vQGRccp/&#10;MPzqszq07HQIRzJJOAWzslgyqqBar0AwUPKSA3OragGybeT/Ae0PAAAA//8DAFBLAQItABQABgAI&#10;AAAAIQDkmcPA+wAAAOEBAAATAAAAAAAAAAAAAAAAAAAAAABbQ29udGVudF9UeXBlc10ueG1sUEsB&#10;Ai0AFAAGAAgAAAAhACOyauHXAAAAlAEAAAsAAAAAAAAAAAAAAAAALAEAAF9yZWxzLy5yZWxzUEsB&#10;Ai0AFAAGAAgAAAAhAN1c0GyVAgAAjAUAAA4AAAAAAAAAAAAAAAAALAIAAGRycy9lMm9Eb2MueG1s&#10;UEsBAi0AFAAGAAgAAAAhANRYpsPeAAAACAEAAA8AAAAAAAAAAAAAAAAA7QQAAGRycy9kb3ducmV2&#10;LnhtbFBLBQYAAAAABAAEAPMAAAD4BQAAAAA=&#10;" filled="f" stroked="f" strokeweight=".5pt">
                <v:path arrowok="t"/>
                <v:textbox>
                  <w:txbxContent>
                    <w:p w14:paraId="521ACD41" w14:textId="77777777" w:rsidR="00B84D29" w:rsidRDefault="00B84D29" w:rsidP="00475954">
                      <w:r>
                        <w:t>1600</w:t>
                      </w:r>
                    </w:p>
                  </w:txbxContent>
                </v:textbox>
              </v:shape>
            </w:pict>
          </mc:Fallback>
        </mc:AlternateContent>
      </w:r>
      <w:r>
        <w:rPr>
          <w:noProof/>
          <w:lang w:val="fr-FR" w:eastAsia="fr-FR"/>
        </w:rPr>
        <mc:AlternateContent>
          <mc:Choice Requires="wps">
            <w:drawing>
              <wp:anchor distT="0" distB="0" distL="114300" distR="114300" simplePos="0" relativeHeight="251784704" behindDoc="0" locked="0" layoutInCell="1" allowOverlap="1" wp14:anchorId="284FE91F" wp14:editId="1CAF1019">
                <wp:simplePos x="0" y="0"/>
                <wp:positionH relativeFrom="column">
                  <wp:posOffset>195580</wp:posOffset>
                </wp:positionH>
                <wp:positionV relativeFrom="paragraph">
                  <wp:posOffset>537845</wp:posOffset>
                </wp:positionV>
                <wp:extent cx="495300" cy="402590"/>
                <wp:effectExtent l="0" t="0" r="0" b="3810"/>
                <wp:wrapNone/>
                <wp:docPr id="240" name="Zone de texte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402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9C8CA" w14:textId="77777777" w:rsidR="0069562E" w:rsidRDefault="0069562E" w:rsidP="00475954">
                            <w:r>
                              <w:t>1650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0" o:spid="_x0000_s1136" type="#_x0000_t202" style="position:absolute;left:0;text-align:left;margin-left:15.4pt;margin-top:42.35pt;width:39pt;height:31.7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a3ZUCAACMBQAADgAAAGRycy9lMm9Eb2MueG1srFTfT9swEH6ftP/B8vtIUlo2IlLUgZgmVYAG&#10;E9LeXMemEbbPs90m3V+/s5O0FdsL014S2/fd7+/u4rLTimyF8w2YihYnOSXCcKgb81zR7483Hz5R&#10;4gMzNVNgREV3wtPL+ft3F60txQTWoGrhCBoxvmxtRdch2DLLPF8LzfwJWGFQKMFpFvDqnrPasRat&#10;a5VN8vwsa8HV1gEX3uPrdS+k82RfSsHDnZReBKIqirGF9HXpu4rfbH7BymfH7LrhQxjsH6LQrDHo&#10;dG/qmgVGNq75w5RuuAMPMpxw0BlI2XCRcsBsivxVNg9rZkXKBYvj7b5M/v+Z5bfbe0eauqKTKdbH&#10;MI1N+oGtIrUgQXRBkCjAMrXWl4h+sIgP3WfosN0pZW+XwF88QrIjTK/gER3L0kmn4x8TJqiInnb7&#10;6qMTwvFxej47zVHCUTTNJ7Pz5DY7KFvnwxcBmsRDRR02NwXAtksfontWjpDoy8BNo1RqsDKkrejZ&#10;6SxPCnsJaigTsSJRZTATs+gDT6ewUyJilPkmJJYqxR8fEknFlXJky5BejHNhQhFrlewiOqIkBvEW&#10;xQF/iOotyn0eo2cwYa+sGwOu71ecrUPY9csYsuzxQx99n3csQehWXeJIUeypsIJ6h0xw0I+Ut/ym&#10;wbYsmQ/3zOEMYSdxL4Q7/EgFWH4YTpSswf3623vEI7VRSkmLM1lR/3PDnKBEfTVI+vNiGkka0mU6&#10;+zjBizuWrI4lZqOvAPtS4AayPB0jPqjxKB3oJ1wfi+gVRcxw9F3RMB6vQr8pcP1wsVgkEI6tZWFp&#10;HiwfByCS7rF7Ys4OzIxzcwvj9LLyFUF7bGywgcUmgGwSe2Ol+6oOHcCRT1Qa1lPcKcf3hDos0flv&#10;AAAA//8DAFBLAwQUAAYACAAAACEArNeaed4AAAAJAQAADwAAAGRycy9kb3ducmV2LnhtbEyPQUsD&#10;MRCF74L/IYzgzSbVYsN2s6WIXgQRa0G8TTfpZjWZrEnarv/e9FRv8+YN731TL0fv2MHE1AdSMJ0I&#10;YIbaoHvqFGzen24ksJSRNLpARsGvSbBsLi9qrHQ40ps5rHPHSgilChXYnIeK89Ra4zFNwmCoeLsQ&#10;PeYiY8d1xGMJ947fCnHPPfZUGiwO5sGa9nu99wrm8lPbr/g8bj5eVj/2deDuEblS11fjagEsmzGf&#10;j+GEX9ChKUzbsCedmFNwJwp5ViBnc2AnX8iy2JZhJqfAm5r//6D5AwAA//8DAFBLAQItABQABgAI&#10;AAAAIQDkmcPA+wAAAOEBAAATAAAAAAAAAAAAAAAAAAAAAABbQ29udGVudF9UeXBlc10ueG1sUEsB&#10;Ai0AFAAGAAgAAAAhACOyauHXAAAAlAEAAAsAAAAAAAAAAAAAAAAALAEAAF9yZWxzLy5yZWxzUEsB&#10;Ai0AFAAGAAgAAAAhAB+vmt2VAgAAjAUAAA4AAAAAAAAAAAAAAAAALAIAAGRycy9lMm9Eb2MueG1s&#10;UEsBAi0AFAAGAAgAAAAhAKzXmnneAAAACQEAAA8AAAAAAAAAAAAAAAAA7QQAAGRycy9kb3ducmV2&#10;LnhtbFBLBQYAAAAABAAEAPMAAAD4BQAAAAA=&#10;" filled="f" stroked="f" strokeweight=".5pt">
                <v:path arrowok="t"/>
                <v:textbox>
                  <w:txbxContent>
                    <w:p w14:paraId="0279C8CA" w14:textId="77777777" w:rsidR="00B84D29" w:rsidRDefault="00B84D29" w:rsidP="00475954">
                      <w:r>
                        <w:t>1650</w:t>
                      </w:r>
                    </w:p>
                  </w:txbxContent>
                </v:textbox>
              </v:shape>
            </w:pict>
          </mc:Fallback>
        </mc:AlternateContent>
      </w:r>
      <w:r>
        <w:rPr>
          <w:noProof/>
          <w:lang w:val="fr-FR" w:eastAsia="fr-FR"/>
        </w:rPr>
        <mc:AlternateContent>
          <mc:Choice Requires="wps">
            <w:drawing>
              <wp:anchor distT="0" distB="0" distL="114300" distR="114300" simplePos="0" relativeHeight="251785728" behindDoc="0" locked="0" layoutInCell="1" allowOverlap="1" wp14:anchorId="03094DA7" wp14:editId="16F4A67C">
                <wp:simplePos x="0" y="0"/>
                <wp:positionH relativeFrom="column">
                  <wp:posOffset>881380</wp:posOffset>
                </wp:positionH>
                <wp:positionV relativeFrom="paragraph">
                  <wp:posOffset>548640</wp:posOffset>
                </wp:positionV>
                <wp:extent cx="495300" cy="391160"/>
                <wp:effectExtent l="0" t="0" r="0" b="0"/>
                <wp:wrapNone/>
                <wp:docPr id="241" name="Zone de texte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36A83E" w14:textId="77777777" w:rsidR="0069562E" w:rsidRDefault="0069562E" w:rsidP="00475954">
                            <w:r>
                              <w:t>1700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1" o:spid="_x0000_s1137" type="#_x0000_t202" style="position:absolute;left:0;text-align:left;margin-left:69.4pt;margin-top:43.2pt;width:39pt;height:30.8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sTg5UCAACMBQAADgAAAGRycy9lMm9Eb2MueG1srFTfb9sgEH6ftP8B8b46TtNuseJUWatOk6K2&#10;WjtV2hvBkFgFjgGJnf31O7CdRN1eOu3FBu67n9/dza5archOOF+DKWl+NqJEGA5VbdYl/f50++ET&#10;JT4wUzEFRpR0Lzy9mr9/N2tsIcawAVUJR9CI8UVjS7oJwRZZ5vlGaObPwAqDQglOs4BXt84qxxq0&#10;rlU2Ho0uswZcZR1w4T2+3nRCOk/2pRQ83EvpRSCqpBhbSF+Xvqv4zeYzVqwds5ua92Gwf4hCs9qg&#10;04OpGxYY2br6D1O65g48yHDGQWcgZc1FygGzyUevsnncMCtSLlgcbw9l8v/PLL/bPThSVyUdT3JK&#10;DNNI0g+kilSCBNEGQaIAy9RYXyD60SI+tJ+hRbpTyt4ugb94hGQnmE7BIzqWpZVOxz8mTFARmdgf&#10;qo9OCMfHyfTifIQSjqLzaZ5fJnayo7J1PnwRoEk8lNQhuSkAtlv6EN2zYoBEXwZua6USwcqQpqSX&#10;5xejpHCQoIYyEStSq/RmYhZd4OkU9kpEjDLfhMRSpfjjQ2pSca0c2TFsL8a5MCHVKtlFdERJDOIt&#10;ij3+GNVblLs8Bs9gwkFZ1wZcx1ecrWPY1csQsuzwPY++yzuWILSrNvVInh9aYQXVHjvBQTdS3vLb&#10;GmlZMh8emMMZQiZxL4R7/EgFWH7oT5RswP3623vEY2ujlJIGZ7Kk/ueWOUGJ+mqw6af5ZBKHOF0m&#10;Fx/HeHGnktWpxGz1NSAv2NYYXTpGfFDDUTrQz7g+FtEripjh6LukYTheh25T4PrhYrFIIBxby8LS&#10;PFo+DEBsuqf2mTnbd2acmzsYppcVrxq0w0aCDSy2AWSdujdWuqtqzwCOfGrqfj3FnXJ6T6jjEp3/&#10;BgAA//8DAFBLAwQUAAYACAAAACEAtOg0tN4AAAAKAQAADwAAAGRycy9kb3ducmV2LnhtbEyPzU7D&#10;MBCE70i8g7VI3KjTUgUrxKkqBBckhCiVELdtvMQB/4TYbcPbs5zKcXZGs9/Uq8k7caAx9TFomM8K&#10;EBTaaPrQadi+PlwpECljMOhiIA0/lGDVnJ/VWJl4DC902OROcElIFWqwOQ+VlKm15DHN4kCBvY84&#10;eswsx06aEY9c7p1cFEUpPfaBP1gc6M5S+7XZew036t3Yz/Fx2r49rb/t8yDdPUqtLy+m9S2ITFM+&#10;heEPn9GhYaZd3AeThGN9rRg9a1DlEgQHFvOSDzt2lqoA2dTy/4TmFwAA//8DAFBLAQItABQABgAI&#10;AAAAIQDkmcPA+wAAAOEBAAATAAAAAAAAAAAAAAAAAAAAAABbQ29udGVudF9UeXBlc10ueG1sUEsB&#10;Ai0AFAAGAAgAAAAhACOyauHXAAAAlAEAAAsAAAAAAAAAAAAAAAAALAEAAF9yZWxzLy5yZWxzUEsB&#10;Ai0AFAAGAAgAAAAhALCLE4OVAgAAjAUAAA4AAAAAAAAAAAAAAAAALAIAAGRycy9lMm9Eb2MueG1s&#10;UEsBAi0AFAAGAAgAAAAhALToNLTeAAAACgEAAA8AAAAAAAAAAAAAAAAA7QQAAGRycy9kb3ducmV2&#10;LnhtbFBLBQYAAAAABAAEAPMAAAD4BQAAAAA=&#10;" filled="f" stroked="f" strokeweight=".5pt">
                <v:path arrowok="t"/>
                <v:textbox>
                  <w:txbxContent>
                    <w:p w14:paraId="6A36A83E" w14:textId="77777777" w:rsidR="00B84D29" w:rsidRDefault="00B84D29" w:rsidP="00475954">
                      <w:r>
                        <w:t>1700</w:t>
                      </w:r>
                    </w:p>
                  </w:txbxContent>
                </v:textbox>
              </v:shape>
            </w:pict>
          </mc:Fallback>
        </mc:AlternateContent>
      </w:r>
      <w:r>
        <w:rPr>
          <w:noProof/>
          <w:lang w:val="fr-FR" w:eastAsia="fr-FR"/>
        </w:rPr>
        <mc:AlternateContent>
          <mc:Choice Requires="wps">
            <w:drawing>
              <wp:anchor distT="0" distB="0" distL="114300" distR="114300" simplePos="0" relativeHeight="251786752" behindDoc="0" locked="0" layoutInCell="1" allowOverlap="1" wp14:anchorId="42A399F9" wp14:editId="1956B569">
                <wp:simplePos x="0" y="0"/>
                <wp:positionH relativeFrom="column">
                  <wp:posOffset>1545590</wp:posOffset>
                </wp:positionH>
                <wp:positionV relativeFrom="paragraph">
                  <wp:posOffset>548640</wp:posOffset>
                </wp:positionV>
                <wp:extent cx="495300" cy="391160"/>
                <wp:effectExtent l="0" t="0" r="0" b="0"/>
                <wp:wrapNone/>
                <wp:docPr id="242" name="Zone de texte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747823" w14:textId="77777777" w:rsidR="0069562E" w:rsidRDefault="0069562E" w:rsidP="00475954">
                            <w:r>
                              <w:t>1750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2" o:spid="_x0000_s1138" type="#_x0000_t202" style="position:absolute;left:0;text-align:left;margin-left:121.7pt;margin-top:43.2pt;width:39pt;height:30.8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EclZYCAACMBQAADgAAAGRycy9lMm9Eb2MueG1srFTfb9sgEH6ftP8B8b46TtNuseJUWatOk6K2&#10;WjtV2hvBkFgFjgGJnf31O7CdRN1eOu3FBu67n9/dza5archOOF+DKWl+NqJEGA5VbdYl/f50++ET&#10;JT4wUzEFRpR0Lzy9mr9/N2tsIcawAVUJR9CI8UVjS7oJwRZZ5vlGaObPwAqDQglOs4BXt84qxxq0&#10;rlU2Ho0uswZcZR1w4T2+3nRCOk/2pRQ83EvpRSCqpBhbSF+Xvqv4zeYzVqwds5ua92Gwf4hCs9qg&#10;04OpGxYY2br6D1O65g48yHDGQWcgZc1FygGzyUevsnncMCtSLlgcbw9l8v/PLL/bPThSVyUdT8aU&#10;GKaRpB9IFakECaINgkQBlqmxvkD0o0V8aD9Di3SnlL1dAn/xCMlOMJ2CR3QsSyudjn9MmKAiMrE/&#10;VB+dEI6Pk+nF+QglHEXn0zy/TOxkR2XrfPgiQJN4KKlDclMAbLf0IbpnxQCJvgzc1kolgpUhTUkv&#10;zy9GSeEgQQ1lIlakVunNxCy6wNMp7JWIGGW+CYmlSvHHh9Sk4lo5smPYXoxzYUIea5XsIjqiJAbx&#10;FsUef4zqLcpdHoNnMOGgrGsDruMrztYx7OplCFl2+J5H3+UdSxDaVZt6JM8PrbCCao+d4KAbKW/5&#10;bY20LJkPD8zhDCGTuBfCPX6kAiw/9CdKNuB+/e094rG1UUpJgzNZUv9zy5ygRH012PTTfDKJQ5wu&#10;k4uPY7y4U8nqVGK2+hqQlxw3kOXpGPFBDUfpQD/j+lhEryhihqPvkobheB26TYHrh4vFIoFwbC0L&#10;S/No+TAAseme2mfmbN+ZcW7uYJheVrxq0A4bCTaw2AaQdereWOmuqj0DOPKplfr1FHfK6T2hjkt0&#10;/hsAAP//AwBQSwMEFAAGAAgAAAAhALm1ebPfAAAACgEAAA8AAABkcnMvZG93bnJldi54bWxMj01L&#10;w0AQhu+C/2EZwZvdNA01xGxKEb0IItaCeJtmp9nU/YjZbRv/veNJTzPDPLzzTL2anBUnGmMfvIL5&#10;LANBvg26952C7dvjTQkiJvQabfCk4JsirJrLixorHc7+lU6b1AkO8bFCBSaloZIytoYcxlkYyPNu&#10;H0aHicexk3rEM4c7K/MsW0qHvecLBge6N9R+bo5OwW35oc1hfJq278/rL/MySPuAUqnrq2l9ByLR&#10;lP5g+NVndWjYaReOXkdhFeTFomBUQbnkysAin3OzY7IoM5BNLf+/0PwAAAD//wMAUEsBAi0AFAAG&#10;AAgAAAAhAOSZw8D7AAAA4QEAABMAAAAAAAAAAAAAAAAAAAAAAFtDb250ZW50X1R5cGVzXS54bWxQ&#10;SwECLQAUAAYACAAAACEAI7Jq4dcAAACUAQAACwAAAAAAAAAAAAAAAAAsAQAAX3JlbHMvLnJlbHNQ&#10;SwECLQAUAAYACAAAACEAw7EclZYCAACMBQAADgAAAAAAAAAAAAAAAAAsAgAAZHJzL2Uyb0RvYy54&#10;bWxQSwECLQAUAAYACAAAACEAubV5s98AAAAKAQAADwAAAAAAAAAAAAAAAADuBAAAZHJzL2Rvd25y&#10;ZXYueG1sUEsFBgAAAAAEAAQA8wAAAPoFAAAAAA==&#10;" filled="f" stroked="f" strokeweight=".5pt">
                <v:path arrowok="t"/>
                <v:textbox>
                  <w:txbxContent>
                    <w:p w14:paraId="58747823" w14:textId="77777777" w:rsidR="00B84D29" w:rsidRDefault="00B84D29" w:rsidP="00475954">
                      <w:r>
                        <w:t>1750</w:t>
                      </w:r>
                    </w:p>
                  </w:txbxContent>
                </v:textbox>
              </v:shape>
            </w:pict>
          </mc:Fallback>
        </mc:AlternateContent>
      </w:r>
      <w:r>
        <w:rPr>
          <w:noProof/>
          <w:lang w:val="fr-FR" w:eastAsia="fr-FR"/>
        </w:rPr>
        <mc:AlternateContent>
          <mc:Choice Requires="wps">
            <w:drawing>
              <wp:anchor distT="0" distB="0" distL="114300" distR="114300" simplePos="0" relativeHeight="251787776" behindDoc="0" locked="0" layoutInCell="1" allowOverlap="1" wp14:anchorId="2E7A295B" wp14:editId="1F9141FB">
                <wp:simplePos x="0" y="0"/>
                <wp:positionH relativeFrom="column">
                  <wp:posOffset>2220595</wp:posOffset>
                </wp:positionH>
                <wp:positionV relativeFrom="paragraph">
                  <wp:posOffset>548640</wp:posOffset>
                </wp:positionV>
                <wp:extent cx="495300" cy="391160"/>
                <wp:effectExtent l="0" t="0" r="0" b="0"/>
                <wp:wrapNone/>
                <wp:docPr id="243" name="Zone de texte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AAE1A" w14:textId="77777777" w:rsidR="0069562E" w:rsidRDefault="0069562E" w:rsidP="00475954">
                            <w:r>
                              <w:t>1800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3" o:spid="_x0000_s1139" type="#_x0000_t202" style="position:absolute;left:0;text-align:left;margin-left:174.85pt;margin-top:43.2pt;width:39pt;height:30.8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jmmJYCAACMBQAADgAAAGRycy9lMm9Eb2MueG1srFTfb9sgEH6ftP8B8b46TtJuteJUWatOk6K2&#10;WjtV2hvBkFgFjgGJnf31O7CdRN1eOu3FBu67n9/dza5archOOF+DKWl+NqJEGA5VbdYl/f50++ET&#10;JT4wUzEFRpR0Lzy9mr9/N2tsIcawAVUJR9CI8UVjS7oJwRZZ5vlGaObPwAqDQglOs4BXt84qxxq0&#10;rlU2Ho0usgZcZR1w4T2+3nRCOk/2pRQ83EvpRSCqpBhbSF+Xvqv4zeYzVqwds5ua92Gwf4hCs9qg&#10;04OpGxYY2br6D1O65g48yHDGQWcgZc1FygGzyUevsnncMCtSLlgcbw9l8v/PLL/bPThSVyUdTyeU&#10;GKaRpB9IFakECaINgkQBlqmxvkD0o0V8aD9Di3SnlL1dAn/xCMlOMJ2CR3QsSyudjn9MmKAiMrE/&#10;VB+dEI6P08vzyQglHEWTyzy/SOxkR2XrfPgiQJN4KKlDclMAbLf0IbpnxQCJvgzc1kolgpUhTUkv&#10;JuejpHCQoIYyEStSq/RmYhZd4OkU9kpEjDLfhMRSpfjjQ2pSca0c2TFsL8a5MCGPtUp2ER1REoN4&#10;i2KPP0b1FuUuj8EzmHBQ1rUB1/EVZ+sYdvUyhCw7fM+j7/KOJQjtqk09kueHVlhBtcdOcNCNlLf8&#10;tkZalsyHB+ZwhpBJ3AvhHj9SAZYf+hMlG3C//vYe8djaKKWkwZksqf+5ZU5Qor4abPrLfDqNQ5wu&#10;0/OPY7y4U8nqVGK2+hqQlxw3kOXpGPFBDUfpQD/j+lhEryhihqPvkobheB26TYHrh4vFIoFwbC0L&#10;S/No+TAAseme2mfmbN+ZcW7uYJheVrxq0A4bCTaw2AaQdereWOmuqj0DOPKplfr1FHfK6T2hjkt0&#10;/hsAAP//AwBQSwMEFAAGAAgAAAAhAEWNNr3fAAAACgEAAA8AAABkcnMvZG93bnJldi54bWxMj8FO&#10;wzAMhu9IvENkJG4sZVRr1zWdJgQXJIQYkxC3rDFNIXFKk23l7TEnONr+9Pv76/XknTjiGPtACq5n&#10;GQikNpieOgW7l/urEkRMmox2gVDBN0ZYN+dnta5MONEzHrepExxCsdIKbEpDJWVsLXodZ2FA4tt7&#10;GL1OPI6dNKM+cbh3cp5lC+l1T/zB6gFvLbaf24NXUJRvxn6MD9Pu9XHzZZ8G6e60VOryYtqsQCSc&#10;0h8Mv/qsDg077cOBTBROwU2+LBhVUC5yEAzk84IXeybzMgPZ1PJ/heYHAAD//wMAUEsBAi0AFAAG&#10;AAgAAAAhAOSZw8D7AAAA4QEAABMAAAAAAAAAAAAAAAAAAAAAAFtDb250ZW50X1R5cGVzXS54bWxQ&#10;SwECLQAUAAYACAAAACEAI7Jq4dcAAACUAQAACwAAAAAAAAAAAAAAAAAsAQAAX3JlbHMvLnJlbHNQ&#10;SwECLQAUAAYACAAAACEAEljmmJYCAACMBQAADgAAAAAAAAAAAAAAAAAsAgAAZHJzL2Uyb0RvYy54&#10;bWxQSwECLQAUAAYACAAAACEARY02vd8AAAAKAQAADwAAAAAAAAAAAAAAAADuBAAAZHJzL2Rvd25y&#10;ZXYueG1sUEsFBgAAAAAEAAQA8wAAAPoFAAAAAA==&#10;" filled="f" stroked="f" strokeweight=".5pt">
                <v:path arrowok="t"/>
                <v:textbox>
                  <w:txbxContent>
                    <w:p w14:paraId="1AAAAE1A" w14:textId="77777777" w:rsidR="00B84D29" w:rsidRDefault="00B84D29" w:rsidP="00475954">
                      <w:r>
                        <w:t>1800</w:t>
                      </w:r>
                    </w:p>
                  </w:txbxContent>
                </v:textbox>
              </v:shape>
            </w:pict>
          </mc:Fallback>
        </mc:AlternateContent>
      </w:r>
      <w:r>
        <w:rPr>
          <w:noProof/>
          <w:lang w:val="fr-FR" w:eastAsia="fr-FR"/>
        </w:rPr>
        <mc:AlternateContent>
          <mc:Choice Requires="wps">
            <w:drawing>
              <wp:anchor distT="0" distB="0" distL="114300" distR="114300" simplePos="0" relativeHeight="251788800" behindDoc="0" locked="0" layoutInCell="1" allowOverlap="1" wp14:anchorId="229CFD52" wp14:editId="7BAF0309">
                <wp:simplePos x="0" y="0"/>
                <wp:positionH relativeFrom="column">
                  <wp:posOffset>2873375</wp:posOffset>
                </wp:positionH>
                <wp:positionV relativeFrom="paragraph">
                  <wp:posOffset>548640</wp:posOffset>
                </wp:positionV>
                <wp:extent cx="495300" cy="391160"/>
                <wp:effectExtent l="0" t="0" r="0" b="0"/>
                <wp:wrapNone/>
                <wp:docPr id="244" name="Zone de texte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B868F5" w14:textId="77777777" w:rsidR="0069562E" w:rsidRDefault="0069562E" w:rsidP="00475954">
                            <w:r>
                              <w:t>1850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4" o:spid="_x0000_s1140" type="#_x0000_t202" style="position:absolute;left:0;text-align:left;margin-left:226.25pt;margin-top:43.2pt;width:39pt;height:30.8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UCuZYCAACMBQAADgAAAGRycy9lMm9Eb2MueG1srFTfb9sgEH6ftP8B8b46TtNuseJUWatOk6K2&#10;WjtV2hvBkFgFjgGJnf31O7CdRN1eOu3FBu67n9/dza5archOOF+DKWl+NqJEGA5VbdYl/f50++ET&#10;JT4wUzEFRpR0Lzy9mr9/N2tsIcawAVUJR9CI8UVjS7oJwRZZ5vlGaObPwAqDQglOs4BXt84qxxq0&#10;rlU2Ho0uswZcZR1w4T2+3nRCOk/2pRQ83EvpRSCqpBhbSF+Xvqv4zeYzVqwds5ua92Gwf4hCs9qg&#10;04OpGxYY2br6D1O65g48yHDGQWcgZc1FygGzyUevsnncMCtSLlgcbw9l8v/PLL/bPThSVyUdTyaU&#10;GKaRpB9IFakECaINgkQBlqmxvkD0o0V8aD9Di3SnlL1dAn/xCMlOMJ2CR3QsSyudjn9MmKAiMrE/&#10;VB+dEI6Pk+nF+QglHEXn0zy/TOxkR2XrfPgiQJN4KKlDclMAbLf0IbpnxQCJvgzc1kolgpUhTUkv&#10;zy9GSeEgQQ1lIlakVunNxCy6wNMp7JWIGGW+CYmlSvHHh9Sk4lo5smPYXoxzYUIea5XsIjqiJAbx&#10;FsUef4zqLcpdHoNnMOGgrGsDruMrztYx7OplCFl2+J5H3+UdSxDaVZt6JM8PrbCCao+d4KAbKW/5&#10;bY20LJkPD8zhDCGTuBfCPX6kAiw/9CdKNuB+/e094rG1UUpJgzNZUv9zy5ygRH012PTTfDKJQ5wu&#10;k4uPY7y4U8nqVGK2+hqQlxw3kOXpGPFBDUfpQD/j+lhEryhihqPvkobheB26TYHrh4vFIoFwbC0L&#10;S/No+TAAseme2mfmbN+ZcW7uYJheVrxq0A4bCTaw2AaQdereWOmuqj0DOPKplfr1FHfK6T2hjkt0&#10;/hsAAP//AwBQSwMEFAAGAAgAAAAhABzSefPfAAAACgEAAA8AAABkcnMvZG93bnJldi54bWxMj8FO&#10;wzAMhu9IvENkJG4sYbSj6ppOE4ILEkKMSWi3rAlNIXFKkm3l7TEnONr+9Pv7m9XkHTuamIaAEq5n&#10;ApjBLugBewnb14erCljKCrVyAY2Eb5Ng1Z6fNarW4YQv5rjJPaMQTLWSYHMea85TZ41XaRZGg3R7&#10;D9GrTGPsuY7qROHe8bkQC+7VgPTBqtHcWdN9bg5ewm210/YjPk7bt6f1l30eubtXXMrLi2m9BJbN&#10;lP9g+NUndWjJaR8OqBNzEopyXhIqoVoUwAgobwQt9kQWlQDeNvx/hfYHAAD//wMAUEsBAi0AFAAG&#10;AAgAAAAhAOSZw8D7AAAA4QEAABMAAAAAAAAAAAAAAAAAAAAAAFtDb250ZW50X1R5cGVzXS54bWxQ&#10;SwECLQAUAAYACAAAACEAI7Jq4dcAAACUAQAACwAAAAAAAAAAAAAAAAAsAQAAX3JlbHMvLnJlbHNQ&#10;SwECLQAUAAYACAAAACEAJcUCuZYCAACMBQAADgAAAAAAAAAAAAAAAAAsAgAAZHJzL2Uyb0RvYy54&#10;bWxQSwECLQAUAAYACAAAACEAHNJ5898AAAAKAQAADwAAAAAAAAAAAAAAAADuBAAAZHJzL2Rvd25y&#10;ZXYueG1sUEsFBgAAAAAEAAQA8wAAAPoFAAAAAA==&#10;" filled="f" stroked="f" strokeweight=".5pt">
                <v:path arrowok="t"/>
                <v:textbox>
                  <w:txbxContent>
                    <w:p w14:paraId="2DB868F5" w14:textId="77777777" w:rsidR="00B84D29" w:rsidRDefault="00B84D29" w:rsidP="00475954">
                      <w:r>
                        <w:t>1850</w:t>
                      </w:r>
                    </w:p>
                  </w:txbxContent>
                </v:textbox>
              </v:shape>
            </w:pict>
          </mc:Fallback>
        </mc:AlternateContent>
      </w:r>
      <w:r>
        <w:rPr>
          <w:noProof/>
          <w:lang w:val="fr-FR" w:eastAsia="fr-FR"/>
        </w:rPr>
        <mc:AlternateContent>
          <mc:Choice Requires="wps">
            <w:drawing>
              <wp:anchor distT="0" distB="0" distL="114300" distR="114300" simplePos="0" relativeHeight="251789824" behindDoc="0" locked="0" layoutInCell="1" allowOverlap="1" wp14:anchorId="04145EB8" wp14:editId="1C82626E">
                <wp:simplePos x="0" y="0"/>
                <wp:positionH relativeFrom="column">
                  <wp:posOffset>3548380</wp:posOffset>
                </wp:positionH>
                <wp:positionV relativeFrom="paragraph">
                  <wp:posOffset>548640</wp:posOffset>
                </wp:positionV>
                <wp:extent cx="495300" cy="391160"/>
                <wp:effectExtent l="0" t="0" r="0" b="0"/>
                <wp:wrapNone/>
                <wp:docPr id="245" name="Zone de texte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6B92D1" w14:textId="77777777" w:rsidR="0069562E" w:rsidRDefault="0069562E" w:rsidP="00475954">
                            <w:r>
                              <w:t>1900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5" o:spid="_x0000_s1141" type="#_x0000_t202" style="position:absolute;left:0;text-align:left;margin-left:279.4pt;margin-top:43.2pt;width:39pt;height:30.8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z4tJYCAACMBQAADgAAAGRycy9lMm9Eb2MueG1srFRLb9swDL4P2H8QdF8d59GtRp0ia9FhQNAW&#10;a4cCuymylBiVRE1SYme/fpRsJ0G3S4ddbEn8+PxIXl61WpGdcL4GU9L8bESJMByq2qxL+v3p9sMn&#10;SnxgpmIKjCjpXnh6NX//7rKxhRjDBlQlHEEjxheNLekmBFtkmecboZk/AysMCiU4zQJe3TqrHGvQ&#10;ulbZeDQ6zxpwlXXAhff4etMJ6TzZl1LwcC+lF4GokmJsIX1d+q7iN5tfsmLtmN3UvA+D/UMUmtUG&#10;nR5M3bDAyNbVf5jSNXfgQYYzDjoDKWsuUg6YTT56lc3jhlmRcsHieHsok/9/Zvnd7sGRuirpeDqj&#10;xDCNJP1AqkglSBBtECQKsEyN9QWiHy3iQ/sZWqQ7peztEviLR0h2gukUPKJjWVrpdPxjwgQVkYn9&#10;ofrohHB8nF7MJiOUcBRNLvL8PLGTHZWt8+GLAE3ioaQOyU0BsN3Sh+ieFQMk+jJwWyuVCFaGNCU9&#10;n8xGSeEgQQ1lIlakVunNxCy6wNMp7JWIGGW+CYmlSvHHh9Sk4lo5smPYXoxzYUIea5XsIjqiJAbx&#10;FsUef4zqLcpdHoNnMOGgrGsDruMrztYx7OplCFl2+J5H3+UdSxDaVZt6JM8PrbCCao+d4KAbKW/5&#10;bY20LJkPD8zhDCGTuBfCPX6kAiw/9CdKNuB+/e094rG1UUpJgzNZUv9zy5ygRH012PQX+XQahzhd&#10;prOPY7y4U8nqVGK2+hqQlxw3kOXpGPFBDUfpQD/j+lhEryhihqPvkobheB26TYHrh4vFIoFwbC0L&#10;S/No+TAAseme2mfmbN+ZcW7uYJheVrxq0A4bCTaw2AaQdereWOmuqj0DOPKplfr1FHfK6T2hjkt0&#10;/hsAAP//AwBQSwMEFAAGAAgAAAAhAI8Dyq3fAAAACgEAAA8AAABkcnMvZG93bnJldi54bWxMj01P&#10;wzAMhu9I/IfISNxYCmwlKk2nCcEFCaGNSYib15imkI/SZFv595gTHG0/ev289XLyThxoTH0MGi5n&#10;BQgKbTR96DRsXx4uFIiUMRh0MZCGb0qwbE5PaqxMPIY1HTa5ExwSUoUabM5DJWVqLXlMszhQ4Nt7&#10;HD1mHsdOmhGPHO6dvCqKUnrsA3+wONCdpfZzs/cabtSbsR/j47R9fVp92edBunuUWp+fTatbEJmm&#10;/AfDrz6rQ8NOu7gPJgmnYbFQrJ41qHIOgoHyuuTFjsm5KkA2tfxfofkBAAD//wMAUEsBAi0AFAAG&#10;AAgAAAAhAOSZw8D7AAAA4QEAABMAAAAAAAAAAAAAAAAAAAAAAFtDb250ZW50X1R5cGVzXS54bWxQ&#10;SwECLQAUAAYACAAAACEAI7Jq4dcAAACUAQAACwAAAAAAAAAAAAAAAAAsAQAAX3JlbHMvLnJlbHNQ&#10;SwECLQAUAAYACAAAACEA9Cz4tJYCAACMBQAADgAAAAAAAAAAAAAAAAAsAgAAZHJzL2Uyb0RvYy54&#10;bWxQSwECLQAUAAYACAAAACEAjwPKrd8AAAAKAQAADwAAAAAAAAAAAAAAAADuBAAAZHJzL2Rvd25y&#10;ZXYueG1sUEsFBgAAAAAEAAQA8wAAAPoFAAAAAA==&#10;" filled="f" stroked="f" strokeweight=".5pt">
                <v:path arrowok="t"/>
                <v:textbox>
                  <w:txbxContent>
                    <w:p w14:paraId="766B92D1" w14:textId="77777777" w:rsidR="00B84D29" w:rsidRDefault="00B84D29" w:rsidP="00475954">
                      <w:r>
                        <w:t>1900</w:t>
                      </w:r>
                    </w:p>
                  </w:txbxContent>
                </v:textbox>
              </v:shape>
            </w:pict>
          </mc:Fallback>
        </mc:AlternateContent>
      </w:r>
      <w:r>
        <w:rPr>
          <w:noProof/>
          <w:lang w:val="fr-FR" w:eastAsia="fr-FR"/>
        </w:rPr>
        <mc:AlternateContent>
          <mc:Choice Requires="wps">
            <w:drawing>
              <wp:anchor distT="0" distB="0" distL="114300" distR="114300" simplePos="0" relativeHeight="251791872" behindDoc="0" locked="0" layoutInCell="1" allowOverlap="1" wp14:anchorId="5106E888" wp14:editId="111389B1">
                <wp:simplePos x="0" y="0"/>
                <wp:positionH relativeFrom="column">
                  <wp:posOffset>4745990</wp:posOffset>
                </wp:positionH>
                <wp:positionV relativeFrom="paragraph">
                  <wp:posOffset>548640</wp:posOffset>
                </wp:positionV>
                <wp:extent cx="495300" cy="390525"/>
                <wp:effectExtent l="0" t="0" r="0" b="0"/>
                <wp:wrapNone/>
                <wp:docPr id="246" name="Zone de texte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5B54FB" w14:textId="77777777" w:rsidR="0069562E" w:rsidRDefault="0069562E" w:rsidP="00475954">
                            <w:r>
                              <w:t>2000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6" o:spid="_x0000_s1142" type="#_x0000_t202" style="position:absolute;left:0;text-align:left;margin-left:373.7pt;margin-top:43.2pt;width:39pt;height:30.7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tipUCAACMBQAADgAAAGRycy9lMm9Eb2MueG1srFTfT9swEH6ftP/B8vtIUlo2IlLUgZgmVYAG&#10;E9LeXMemEY7Ps90m3V+/s520FdsL014S2/fd7+/u4rJvFdkK6xrQFS1OckqE5lA3+rmi3x9vPnyi&#10;xHmma6ZAi4ruhKOX8/fvLjpTigmsQdXCEjSiXdmZiq69N2WWOb4WLXMnYIRGoQTbMo9X+5zVlnVo&#10;vVXZJM/Psg5sbSxw4Ry+XichnUf7Ugru76R0whNVUYzNx6+N31X4ZvMLVj5bZtYNH8Jg/xBFyxqN&#10;TvemrplnZGObP0y1DbfgQPoTDm0GUjZcxBwwmyJ/lc3DmhkRc8HiOLMvk/t/Zvnt9t6Spq7oZHpG&#10;iWYtNukHtorUgnjRe0GCAMvUGVci+sEg3vefocd2x5SdWQJ/cQjJjjBJwSE6lKWXtg1/TJigInZi&#10;t68+OiEcH6fns9McJRxFp+f5bDILbrODsrHOfxHQknCoqMXmxgDYdul8go6Q4EvDTaMUvrNSadJV&#10;9Ox0lkeFvQSNKx0AIlJlMBOySIHHk98pkYx8ExJLFeMPD5Gk4kpZsmVIL8a50L4YglYa0QElMYi3&#10;KA74Q1RvUU55jJ5B+71y22iwqV9htg5h1y9jyDLhhz66lHcoge9XfeRIUeypsIJ6h0ywkEbKGX7T&#10;YFuWzPl7ZnGGsJO4F/wdfqQCLD8MJ0rWYH/97T3gkdoopaTDmayo+7lhVlCivmok/XkxnYYhjpfp&#10;7OMEL/ZYsjqW6E17BdiXAjeQ4fEY8F6NR2mhfcL1sQheUcQ0R98V9ePxyqdNgeuHi8UignBsDfNL&#10;/WD4OACBdI/9E7NmYGaYm1sYp5eVrwiasKHBGhYbD7KJ7A2VTlUdOoAjH/k/rKewU47vEXVYovPf&#10;AAAA//8DAFBLAwQUAAYACAAAACEAznL9zd8AAAAKAQAADwAAAGRycy9kb3ducmV2LnhtbEyPwU7D&#10;MAyG70i8Q2QkbixlKmvXNZ0mBBckhBiTEDevCU2hcUqSbeXtMSc42ZY//f5cryc3iKMJsfek4HqW&#10;gTDUet1Tp2D3cn9VgogJSePgySj4NhHWzflZjZX2J3o2x23qBIdQrFCBTWmspIytNQ7jzI+GePfu&#10;g8PEY+ikDnjicDfIeZYtpMOe+ILF0dxa035uD05BUb5p+xEept3r4+bLPo1yuEOp1OXFtFmBSGZK&#10;fzD86rM6NOy09wfSUQyckRc5owrKBVcGyvkNN3sm82IJsqnl/xeaHwAAAP//AwBQSwECLQAUAAYA&#10;CAAAACEA5JnDwPsAAADhAQAAEwAAAAAAAAAAAAAAAAAAAAAAW0NvbnRlbnRfVHlwZXNdLnhtbFBL&#10;AQItABQABgAIAAAAIQAjsmrh1wAAAJQBAAALAAAAAAAAAAAAAAAAACwBAABfcmVscy8ucmVsc1BL&#10;AQItABQABgAIAAAAIQC74q2KlQIAAIwFAAAOAAAAAAAAAAAAAAAAACwCAABkcnMvZTJvRG9jLnht&#10;bFBLAQItABQABgAIAAAAIQDOcv3N3wAAAAoBAAAPAAAAAAAAAAAAAAAAAO0EAABkcnMvZG93bnJl&#10;di54bWxQSwUGAAAAAAQABADzAAAA+QUAAAAA&#10;" filled="f" stroked="f" strokeweight=".5pt">
                <v:path arrowok="t"/>
                <v:textbox>
                  <w:txbxContent>
                    <w:p w14:paraId="5E5B54FB" w14:textId="77777777" w:rsidR="00B84D29" w:rsidRDefault="00B84D29" w:rsidP="00475954">
                      <w:r>
                        <w:t>2000</w:t>
                      </w:r>
                    </w:p>
                  </w:txbxContent>
                </v:textbox>
              </v:shape>
            </w:pict>
          </mc:Fallback>
        </mc:AlternateContent>
      </w:r>
      <w:r>
        <w:rPr>
          <w:noProof/>
          <w:lang w:val="fr-FR" w:eastAsia="fr-FR"/>
        </w:rPr>
        <mc:AlternateContent>
          <mc:Choice Requires="wps">
            <w:drawing>
              <wp:anchor distT="0" distB="0" distL="114300" distR="114300" simplePos="0" relativeHeight="251792896" behindDoc="0" locked="0" layoutInCell="1" allowOverlap="1" wp14:anchorId="35960E70" wp14:editId="58B4AEEF">
                <wp:simplePos x="0" y="0"/>
                <wp:positionH relativeFrom="column">
                  <wp:posOffset>5366385</wp:posOffset>
                </wp:positionH>
                <wp:positionV relativeFrom="paragraph">
                  <wp:posOffset>548640</wp:posOffset>
                </wp:positionV>
                <wp:extent cx="495300" cy="390525"/>
                <wp:effectExtent l="0" t="0" r="0" b="0"/>
                <wp:wrapNone/>
                <wp:docPr id="247" name="Zone de texte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63FFBE" w14:textId="77777777" w:rsidR="0069562E" w:rsidRDefault="0069562E" w:rsidP="00475954">
                            <w:r>
                              <w:t>2050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7" o:spid="_x0000_s1143" type="#_x0000_t202" style="position:absolute;left:0;text-align:left;margin-left:422.55pt;margin-top:43.2pt;width:39pt;height:30.7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tXh5UCAACMBQAADgAAAGRycy9lMm9Eb2MueG1srFTfT9swEH6ftP/B8vtIUlo2IlLUgZgmVYAG&#10;E9LeXMemEY7Ps90m3V+/s520FdsL014S2/fd7+/u4rJvFdkK6xrQFS1OckqE5lA3+rmi3x9vPnyi&#10;xHmma6ZAi4ruhKOX8/fvLjpTigmsQdXCEjSiXdmZiq69N2WWOb4WLXMnYIRGoQTbMo9X+5zVlnVo&#10;vVXZJM/Psg5sbSxw4Ry+XichnUf7Ugru76R0whNVUYzNx6+N31X4ZvMLVj5bZtYNH8Jg/xBFyxqN&#10;TvemrplnZGObP0y1DbfgQPoTDm0GUjZcxBwwmyJ/lc3DmhkRc8HiOLMvk/t/Zvnt9t6Spq7oZPqR&#10;Es1abNIPbBWpBfGi94IEAZapM65E9INBvO8/Q4/tjik7swT+4hCSHWGSgkN0KEsvbRv+mDBBRezE&#10;bl99dEI4Pk7PZ6c5SjiKTs/z2WQW3GYHZWOd/yKgJeFQUYvNjQGw7dL5BB0hwZeGm0YpfGel0qSr&#10;6NnpLI8KewkaVzoARKTKYCZkkQKPJ79TIhn5JiSWKsYfHiJJxZWyZMuQXoxzoX0xBK00ogNKYhBv&#10;URzwh6jeopzyGD2D9nvlttFgU7/CbB3Crl/GkGXCD310Ke9QAt+v+siRothTYQX1DplgIY2UM/ym&#10;wbYsmfP3zOIMYSdxL/g7/EgFWH4YTpSswf7623vAI7VRSkmHM1lR93PDrKBEfdVI+vNiOg1DHC/T&#10;2ccJXuyxZHUs0Zv2CrAvBW4gw+Mx4L0aj9JC+4TrYxG8oohpjr4r6sfjlU+bAtcPF4tFBOHYGuaX&#10;+sHwcQAC6R77J2bNwMwwN7cwTi8rXxE0YUODNSw2HmQT2Rsqnao6dABHPvJ/WE9hpxzfI+qwROe/&#10;AQAA//8DAFBLAwQUAAYACAAAACEAwxE8bOAAAAAKAQAADwAAAGRycy9kb3ducmV2LnhtbEyPTU/D&#10;MAyG70j8h8hI3Fi6UbauNJ0mBBckNDEmIW5ZY5pC45Qk28q/x5zg5o9Hrx9Xq9H14oghdp4UTCcZ&#10;CKTGm45aBbuXh6sCREyajO49oYJvjLCqz88qXRp/omc8blMrOIRiqRXYlIZSythYdDpO/IDEu3cf&#10;nE7chlaaoE8c7no5y7K5dLojvmD1gHcWm8/twSlYFG/GfoTHcff6tP6ym0H291oqdXkxrm9BJBzT&#10;Hwy/+qwONTvt/YFMFL2CIr+ZMsrFPAfBwHJ2zYM9k/liCbKu5P8X6h8AAAD//wMAUEsBAi0AFAAG&#10;AAgAAAAhAOSZw8D7AAAA4QEAABMAAAAAAAAAAAAAAAAAAAAAAFtDb250ZW50X1R5cGVzXS54bWxQ&#10;SwECLQAUAAYACAAAACEAI7Jq4dcAAACUAQAACwAAAAAAAAAAAAAAAAAsAQAAX3JlbHMvLnJlbHNQ&#10;SwECLQAUAAYACAAAACEAagtXh5UCAACMBQAADgAAAAAAAAAAAAAAAAAsAgAAZHJzL2Uyb0RvYy54&#10;bWxQSwECLQAUAAYACAAAACEAwxE8bOAAAAAKAQAADwAAAAAAAAAAAAAAAADtBAAAZHJzL2Rvd25y&#10;ZXYueG1sUEsFBgAAAAAEAAQA8wAAAPoFAAAAAA==&#10;" filled="f" stroked="f" strokeweight=".5pt">
                <v:path arrowok="t"/>
                <v:textbox>
                  <w:txbxContent>
                    <w:p w14:paraId="2963FFBE" w14:textId="77777777" w:rsidR="00B84D29" w:rsidRDefault="00B84D29" w:rsidP="00475954">
                      <w:r>
                        <w:t>2050</w:t>
                      </w:r>
                    </w:p>
                  </w:txbxContent>
                </v:textbox>
              </v:shape>
            </w:pict>
          </mc:Fallback>
        </mc:AlternateContent>
      </w:r>
    </w:p>
    <w:p w14:paraId="6B31524C" w14:textId="77777777" w:rsidR="00475954" w:rsidRDefault="00475954" w:rsidP="00475954">
      <w:pPr>
        <w:pStyle w:val="NormalWeb"/>
        <w:spacing w:after="0"/>
        <w:textAlignment w:val="baseline"/>
        <w:rPr>
          <w:rStyle w:val="Lienhypertexte"/>
          <w:rFonts w:ascii="Arial" w:hAnsi="Arial" w:cs="Arial"/>
          <w:color w:val="1155CC"/>
          <w:sz w:val="23"/>
          <w:szCs w:val="23"/>
        </w:rPr>
      </w:pPr>
    </w:p>
    <w:p w14:paraId="5E2F19CE" w14:textId="77777777" w:rsidR="00475954" w:rsidRDefault="00873489" w:rsidP="00475954">
      <w:pPr>
        <w:pStyle w:val="NormalWeb"/>
        <w:spacing w:after="0"/>
        <w:textAlignment w:val="baseline"/>
        <w:rPr>
          <w:rStyle w:val="Lienhypertexte"/>
          <w:rFonts w:ascii="Arial" w:hAnsi="Arial" w:cs="Arial"/>
          <w:color w:val="1155CC"/>
          <w:sz w:val="23"/>
          <w:szCs w:val="23"/>
        </w:rPr>
      </w:pPr>
      <w:r>
        <w:rPr>
          <w:noProof/>
          <w:lang w:val="fr-FR" w:eastAsia="fr-FR"/>
        </w:rPr>
        <mc:AlternateContent>
          <mc:Choice Requires="wps">
            <w:drawing>
              <wp:anchor distT="0" distB="0" distL="114300" distR="114300" simplePos="0" relativeHeight="251790848" behindDoc="0" locked="0" layoutInCell="1" allowOverlap="1" wp14:anchorId="26A7F545" wp14:editId="147927DE">
                <wp:simplePos x="0" y="0"/>
                <wp:positionH relativeFrom="column">
                  <wp:posOffset>4157980</wp:posOffset>
                </wp:positionH>
                <wp:positionV relativeFrom="paragraph">
                  <wp:posOffset>164465</wp:posOffset>
                </wp:positionV>
                <wp:extent cx="495300" cy="412750"/>
                <wp:effectExtent l="0" t="0" r="0" b="0"/>
                <wp:wrapNone/>
                <wp:docPr id="248" name="Zone de texte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DBEDBE" w14:textId="77777777" w:rsidR="0069562E" w:rsidRDefault="0069562E" w:rsidP="00475954">
                            <w:r>
                              <w:t>1950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8" o:spid="_x0000_s1144" type="#_x0000_t202" style="position:absolute;margin-left:327.4pt;margin-top:12.95pt;width:39pt;height:32.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vBEJUCAACMBQAADgAAAGRycy9lMm9Eb2MueG1srFTfT9swEH6ftP/B8vtIUwqMiBR1RUyTKkCD&#10;CWlvrmO3EbbPs90m3V+/s5O0HdsL014S2/fdz+/urq5brchWOF+DKWl+MqJEGA5VbVYl/fZ0++Ej&#10;JT4wUzEFRpR0Jzy9nr5/d9XYQoxhDaoSjqAR44vGlnQdgi2yzPO10MyfgBUGhRKcZgGvbpVVjjVo&#10;XatsPBqdZw24yjrgwnt8vemEdJrsSyl4uJfSi0BUSTG2kL4ufZfxm02vWLFyzK5r3ofB/iEKzWqD&#10;TvemblhgZOPqP0zpmjvwIMMJB52BlDUXKQfMJh+9yuZxzaxIuWBxvN2Xyf8/s/xu++BIXZV0PEGq&#10;DNNI0nekilSCBNEGQaIAy9RYXyD60SI+tJ+gRbpTyt4ugL94hGRHmE7BIzqWpZVOxz8mTFARmdjt&#10;q49OCMfHyeXZ6QglHEWTfHxxltjJDsrW+fBZgCbxUFKH5KYA2HbhQ3TPigESfRm4rZVKBCtDmpKe&#10;n6LJ3ySooUx8EalVejMxiy7wdAo7JSJGma9CYqlS/PEhNamYK0e2DNuLcS5MyGOtkl1ER5TEIN6i&#10;2OMPUb1Fuctj8Awm7JV1bcB1fMXZOoRdvQwhyw7f8+i7vGMJQrtsU4/k+b4VllDtsBMcdCPlLb+t&#10;kZYF8+GBOZwhZBL3QrjHj1SA5Yf+RMka3M+/vUc8tjZKKWlwJkvqf2yYE5SoLwab/jKfTOIQp8vk&#10;7GKMF3csWR5LzEbPAXnJcQNZno4RH9RwlA70M66PWfSKImY4+i5pGI7z0G0KXD9czGYJhGNrWViY&#10;R8uHAYhN99Q+M2f7zoxzcwfD9LLiVYN22EiwgdkmgKxT98ZKd1XtGcCRT63Ur6e4U47vCXVYotNf&#10;AAAA//8DAFBLAwQUAAYACAAAACEAEqsyd+AAAAAJAQAADwAAAGRycy9kb3ducmV2LnhtbEyPzU7D&#10;MBCE70i8g7VI3KhDoD9Js6kqBBckhCiVUG/b2MSB2A6224a3ZznBcWdHM99Uq9H24qhD7LxDuJ5k&#10;ILRrvOpci7B9fbhagIiJnKLeO43wrSOs6vOzikrlT+5FHzepFRziYkkIJqWhlDI2RluKEz9ox793&#10;HywlPkMrVaATh9te5lk2k5Y6xw2GBn1ndPO5OViE+WKnzEd4HLdvT+sv8zzI/p4k4uXFuF6CSHpM&#10;f2b4xWd0qJlp7w9ORdEjzKa3jJ4Q8mkBgg3zm5yFPUKRFSDrSv5fUP8AAAD//wMAUEsBAi0AFAAG&#10;AAgAAAAhAOSZw8D7AAAA4QEAABMAAAAAAAAAAAAAAAAAAAAAAFtDb250ZW50X1R5cGVzXS54bWxQ&#10;SwECLQAUAAYACAAAACEAI7Jq4dcAAACUAQAACwAAAAAAAAAAAAAAAAAsAQAAX3JlbHMvLnJlbHNQ&#10;SwECLQAUAAYACAAAACEAStvBEJUCAACMBQAADgAAAAAAAAAAAAAAAAAsAgAAZHJzL2Uyb0RvYy54&#10;bWxQSwECLQAUAAYACAAAACEAEqsyd+AAAAAJAQAADwAAAAAAAAAAAAAAAADtBAAAZHJzL2Rvd25y&#10;ZXYueG1sUEsFBgAAAAAEAAQA8wAAAPoFAAAAAA==&#10;" filled="f" stroked="f" strokeweight=".5pt">
                <v:path arrowok="t"/>
                <v:textbox>
                  <w:txbxContent>
                    <w:p w14:paraId="29DBEDBE" w14:textId="77777777" w:rsidR="00B84D29" w:rsidRDefault="00B84D29" w:rsidP="00475954">
                      <w:r>
                        <w:t>1950</w:t>
                      </w:r>
                    </w:p>
                  </w:txbxContent>
                </v:textbox>
              </v:shape>
            </w:pict>
          </mc:Fallback>
        </mc:AlternateContent>
      </w:r>
    </w:p>
    <w:p w14:paraId="4FFDD8C4" w14:textId="77777777" w:rsidR="00475954" w:rsidRDefault="00475954" w:rsidP="00475954">
      <w:pPr>
        <w:pStyle w:val="NormalWeb"/>
        <w:spacing w:after="0"/>
        <w:textAlignment w:val="baseline"/>
        <w:rPr>
          <w:rStyle w:val="Lienhypertexte"/>
          <w:rFonts w:ascii="Arial" w:hAnsi="Arial" w:cs="Arial"/>
          <w:color w:val="1155CC"/>
          <w:sz w:val="23"/>
          <w:szCs w:val="23"/>
        </w:rPr>
      </w:pPr>
    </w:p>
    <w:p w14:paraId="5871A461" w14:textId="77777777" w:rsidR="00475954" w:rsidRDefault="00475954" w:rsidP="00475954">
      <w:pPr>
        <w:pStyle w:val="NormalWeb"/>
        <w:spacing w:after="0"/>
        <w:textAlignment w:val="baseline"/>
        <w:rPr>
          <w:rStyle w:val="Lienhypertexte"/>
          <w:rFonts w:ascii="Arial" w:hAnsi="Arial" w:cs="Arial"/>
          <w:color w:val="1155CC"/>
          <w:sz w:val="23"/>
          <w:szCs w:val="23"/>
        </w:rPr>
      </w:pPr>
    </w:p>
    <w:p w14:paraId="1ABBFA87" w14:textId="77777777" w:rsidR="00475954" w:rsidRDefault="00475954" w:rsidP="00475954">
      <w:pPr>
        <w:pStyle w:val="NormalWeb"/>
        <w:spacing w:after="0"/>
        <w:textAlignment w:val="baseline"/>
        <w:rPr>
          <w:rStyle w:val="Lienhypertexte"/>
          <w:rFonts w:ascii="Arial" w:hAnsi="Arial" w:cs="Arial"/>
          <w:b/>
          <w:color w:val="1155CC"/>
          <w:sz w:val="23"/>
          <w:szCs w:val="23"/>
        </w:rPr>
      </w:pPr>
    </w:p>
    <w:p w14:paraId="3886C5FD" w14:textId="77777777" w:rsidR="00475954" w:rsidRPr="007376C1" w:rsidRDefault="00475954" w:rsidP="00475954">
      <w:pPr>
        <w:pStyle w:val="NormalWeb"/>
        <w:spacing w:after="0"/>
        <w:textAlignment w:val="baseline"/>
        <w:rPr>
          <w:rStyle w:val="Lienhypertexte"/>
          <w:rFonts w:ascii="Arial" w:hAnsi="Arial" w:cs="Arial"/>
          <w:b/>
          <w:sz w:val="23"/>
          <w:szCs w:val="23"/>
        </w:rPr>
      </w:pPr>
    </w:p>
    <w:p w14:paraId="2566568D" w14:textId="77777777" w:rsidR="00475954" w:rsidRPr="00475954" w:rsidRDefault="00475954" w:rsidP="00475954">
      <w:pPr>
        <w:pStyle w:val="NormalWeb"/>
        <w:numPr>
          <w:ilvl w:val="0"/>
          <w:numId w:val="29"/>
        </w:numPr>
        <w:spacing w:after="0" w:line="240" w:lineRule="auto"/>
        <w:jc w:val="both"/>
        <w:textAlignment w:val="baseline"/>
        <w:rPr>
          <w:rStyle w:val="Lienhypertexte"/>
          <w:rFonts w:ascii="Arial" w:hAnsi="Arial" w:cs="Arial"/>
          <w:b/>
          <w:color w:val="auto"/>
          <w:sz w:val="23"/>
          <w:szCs w:val="23"/>
          <w:u w:val="none"/>
        </w:rPr>
      </w:pPr>
      <w:r w:rsidRPr="00475954">
        <w:rPr>
          <w:rStyle w:val="Lienhypertexte"/>
          <w:rFonts w:ascii="Arial" w:hAnsi="Arial" w:cs="Arial"/>
          <w:color w:val="auto"/>
          <w:sz w:val="23"/>
          <w:szCs w:val="23"/>
          <w:u w:val="none"/>
        </w:rPr>
        <w:t>Combien de temps te sépare de moi? Calcule la différence entre l’année actuelle et mon année de naissance. ____</w:t>
      </w:r>
      <w:r w:rsidRPr="00475954">
        <w:rPr>
          <w:rStyle w:val="Lienhypertexte"/>
          <w:rFonts w:ascii="Arial" w:hAnsi="Arial" w:cs="Arial"/>
          <w:i/>
          <w:color w:val="auto"/>
          <w:sz w:val="23"/>
          <w:szCs w:val="23"/>
          <w:u w:val="none"/>
        </w:rPr>
        <w:t>_</w:t>
      </w:r>
      <w:r w:rsidRPr="00475954">
        <w:rPr>
          <w:rStyle w:val="Lienhypertexte"/>
          <w:rFonts w:ascii="Arial" w:hAnsi="Arial" w:cs="Arial"/>
          <w:color w:val="auto"/>
          <w:sz w:val="23"/>
          <w:szCs w:val="23"/>
          <w:u w:val="none"/>
        </w:rPr>
        <w:t>___ ans</w:t>
      </w:r>
    </w:p>
    <w:p w14:paraId="62131851" w14:textId="77777777" w:rsidR="00475954" w:rsidRPr="00475954" w:rsidRDefault="00475954" w:rsidP="00475954"/>
    <w:p w14:paraId="1198C501" w14:textId="77777777" w:rsidR="00475954" w:rsidRDefault="00873489" w:rsidP="00475954">
      <w:pPr>
        <w:jc w:val="center"/>
        <w:rPr>
          <w:rFonts w:ascii="Arial" w:hAnsi="Arial" w:cs="Arial"/>
          <w:sz w:val="23"/>
          <w:szCs w:val="23"/>
        </w:rPr>
      </w:pPr>
      <w:r>
        <w:rPr>
          <w:noProof/>
          <w:sz w:val="20"/>
          <w:szCs w:val="20"/>
          <w:lang w:val="fr-FR" w:eastAsia="fr-FR"/>
        </w:rPr>
        <mc:AlternateContent>
          <mc:Choice Requires="wps">
            <w:drawing>
              <wp:anchor distT="0" distB="0" distL="114300" distR="114300" simplePos="0" relativeHeight="251793920" behindDoc="0" locked="0" layoutInCell="1" allowOverlap="1" wp14:anchorId="06FB3449" wp14:editId="6E1196AE">
                <wp:simplePos x="0" y="0"/>
                <wp:positionH relativeFrom="column">
                  <wp:posOffset>194945</wp:posOffset>
                </wp:positionH>
                <wp:positionV relativeFrom="paragraph">
                  <wp:posOffset>33020</wp:posOffset>
                </wp:positionV>
                <wp:extent cx="5981700" cy="285750"/>
                <wp:effectExtent l="0" t="0" r="38100" b="19050"/>
                <wp:wrapNone/>
                <wp:docPr id="249" name="Zone de texte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700" cy="28575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2700719E" w14:textId="77777777" w:rsidR="0069562E" w:rsidRDefault="0069562E" w:rsidP="00475954">
                            <w:pPr>
                              <w:jc w:val="center"/>
                              <w:rPr>
                                <w:rFonts w:ascii="Arial" w:hAnsi="Arial" w:cs="Arial"/>
                                <w:b/>
                                <w:sz w:val="23"/>
                                <w:szCs w:val="23"/>
                              </w:rPr>
                            </w:pPr>
                            <w:r>
                              <w:rPr>
                                <w:rFonts w:ascii="Arial" w:hAnsi="Arial" w:cs="Arial"/>
                                <w:b/>
                                <w:sz w:val="23"/>
                                <w:szCs w:val="23"/>
                              </w:rPr>
                              <w:t>J’ai oublié de te dire quelque chose, je suis un censitaire!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249" o:spid="_x0000_s1145" type="#_x0000_t202" style="position:absolute;left:0;text-align:left;margin-left:15.35pt;margin-top:2.6pt;width:471pt;height:22.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Qa1qkCAADeBQAADgAAAGRycy9lMm9Eb2MueG1srFRbb9owFH6ftP9g+X0NYdBLRKgYFdMk1FZr&#10;p0p7M44NUR0fzzYk9Nfv2Akpvbx0Gg/GzvnO7TuXyWVTKbIT1pWgc5qeDCgRmkNR6nVOf90vvpxT&#10;4jzTBVOgRU73wtHL6edPk9pkYggbUIWwBI1ol9UmpxvvTZYkjm9ExdwJGKFRKMFWzOPTrpPCshqt&#10;VyoZDganSQ22MBa4cA6/XrVCOo32pRTc30jphCcqpxibj6eN5yqcyXTCsrVlZlPyLgz2D1FUrNTo&#10;tDd1xTwjW1u+MVWV3IID6U84VAlIWXIRc8Bs0sGrbO42zIiYC5LjTE+T+39m+fXu1pKyyOlwdEGJ&#10;ZhUW6TeWihSCeNF4QYIAaaqNyxB9ZxDvm2/QYLljys4sgT86hCRHmFbBITrQ0khbhX9MmKAiVmLf&#10;s49OCMeP44vz9GyAIo6y4fn4bBzLkzxrG+v8dwEVCZecWqxujIDtls4H/yw7QIIzB6osFqVS8RE6&#10;SsyVJTuGvaB8GpJCjRcopUmd09Ov6PqtBbte9fqLxQB/b02gQaWDqojN18UVeGmpiDe/VyJglP4p&#10;JJIfGXknSMa50H2gER1QElP6iGKHf47qI8ptHqgRPYP2vXJVarAtTS+5LR4P3MoW33WGa/MOFPhm&#10;1cSuS9O+uVZQ7LG3LLRD6gxflFjnJXP+llmcSmwN3DT+Bg+pAOsE3Y2SDdin974HPA4LSimpccpz&#10;6v5smRWUqB8ax+giHY3CWoiP0fhsiA97LFkdS/S2mgM2T4o7zfB4DXivDldpoXrAhTQLXlHENEff&#10;OfWH69y3uwcXGhezWQThIjDML/Wd4YeRCl183zwwa7pWD5N4DYd9wLJXHd9iQ4U0zLYeZBnHITDd&#10;stpVAJdI7Plu4YUtdfyOqOe1PP0LAAD//wMAUEsDBBQABgAIAAAAIQCnad572wAAAAcBAAAPAAAA&#10;ZHJzL2Rvd25yZXYueG1sTI7LTsMwEEX3SPyDNUjsqE14pIQ4FSAVwa4UpG6deJoE4nEUOw/+nmEF&#10;y6N7de/JN4vrxIRDaD1puFwpEEiVty3VGj7etxdrECEasqbzhBq+McCmOD3JTWb9TG847WMteIRC&#10;ZjQ0MfaZlKFq0Jmw8j0SZ0c/OBMZh1rawcw87jqZKHUrnWmJHxrT41OD1dd+dBpeXufdmNrwOV4f&#10;dsft9Jwe1o+l1udny8M9iIhL/CvDrz6rQ8FOpR/JBtFpuFIpNzXcJCA4vksT5pJZJSCLXP73L34A&#10;AAD//wMAUEsBAi0AFAAGAAgAAAAhAOSZw8D7AAAA4QEAABMAAAAAAAAAAAAAAAAAAAAAAFtDb250&#10;ZW50X1R5cGVzXS54bWxQSwECLQAUAAYACAAAACEAI7Jq4dcAAACUAQAACwAAAAAAAAAAAAAAAAAs&#10;AQAAX3JlbHMvLnJlbHNQSwECLQAUAAYACAAAACEAsfQa1qkCAADeBQAADgAAAAAAAAAAAAAAAAAs&#10;AgAAZHJzL2Uyb0RvYy54bWxQSwECLQAUAAYACAAAACEAp2nee9sAAAAHAQAADwAAAAAAAAAAAAAA&#10;AAABBQAAZHJzL2Rvd25yZXYueG1sUEsFBgAAAAAEAAQA8wAAAAkGAAAAAA==&#10;" fillcolor="white [3201]" strokecolor="red" strokeweight=".5pt">
                <v:path arrowok="t"/>
                <v:textbox>
                  <w:txbxContent>
                    <w:p w14:paraId="2700719E" w14:textId="77777777" w:rsidR="00B84D29" w:rsidRDefault="00B84D29" w:rsidP="00475954">
                      <w:pPr>
                        <w:jc w:val="center"/>
                        <w:rPr>
                          <w:rFonts w:ascii="Arial" w:hAnsi="Arial" w:cs="Arial"/>
                          <w:b/>
                          <w:sz w:val="23"/>
                          <w:szCs w:val="23"/>
                        </w:rPr>
                      </w:pPr>
                      <w:r>
                        <w:rPr>
                          <w:rFonts w:ascii="Arial" w:hAnsi="Arial" w:cs="Arial"/>
                          <w:b/>
                          <w:sz w:val="23"/>
                          <w:szCs w:val="23"/>
                        </w:rPr>
                        <w:t>J’ai oublié de te dire quelque chose, je suis un censitaire!</w:t>
                      </w:r>
                    </w:p>
                  </w:txbxContent>
                </v:textbox>
              </v:shape>
            </w:pict>
          </mc:Fallback>
        </mc:AlternateContent>
      </w:r>
    </w:p>
    <w:p w14:paraId="2CCA6838" w14:textId="77777777" w:rsidR="00475954" w:rsidRDefault="00475954" w:rsidP="00475954">
      <w:pPr>
        <w:rPr>
          <w:rFonts w:ascii="Arial" w:hAnsi="Arial" w:cs="Arial"/>
          <w:sz w:val="23"/>
          <w:szCs w:val="23"/>
        </w:rPr>
      </w:pPr>
    </w:p>
    <w:p w14:paraId="6C0CF04D" w14:textId="77777777" w:rsidR="00475954" w:rsidRDefault="00475954" w:rsidP="00475954">
      <w:pPr>
        <w:pStyle w:val="Paragraphedeliste"/>
        <w:numPr>
          <w:ilvl w:val="0"/>
          <w:numId w:val="32"/>
        </w:numPr>
        <w:spacing w:before="200"/>
        <w:rPr>
          <w:rFonts w:ascii="Arial" w:hAnsi="Arial" w:cs="Arial"/>
          <w:b/>
          <w:sz w:val="23"/>
          <w:szCs w:val="23"/>
        </w:rPr>
      </w:pPr>
      <w:r>
        <w:rPr>
          <w:rFonts w:ascii="Arial" w:hAnsi="Arial" w:cs="Arial"/>
          <w:sz w:val="23"/>
          <w:szCs w:val="23"/>
        </w:rPr>
        <w:t>Qu’est-ce qu’un censitaire selon toi?</w:t>
      </w:r>
    </w:p>
    <w:p w14:paraId="476BB082" w14:textId="77777777" w:rsidR="00475954" w:rsidRDefault="00475954" w:rsidP="00475954">
      <w:pPr>
        <w:pStyle w:val="Paragraphedeliste"/>
        <w:rPr>
          <w:rFonts w:ascii="Arial" w:hAnsi="Arial" w:cs="Arial"/>
          <w:sz w:val="24"/>
        </w:rPr>
      </w:pPr>
      <w:r>
        <w:rPr>
          <w:rFonts w:ascii="Arial" w:hAnsi="Arial" w:cs="Arial"/>
          <w:sz w:val="28"/>
        </w:rPr>
        <w:t>_____________________________________________________________________________________________________________________________________________________________________</w:t>
      </w:r>
    </w:p>
    <w:p w14:paraId="095F52DB" w14:textId="77777777" w:rsidR="00475954" w:rsidRDefault="00475954" w:rsidP="00475954">
      <w:pPr>
        <w:tabs>
          <w:tab w:val="left" w:pos="1269"/>
        </w:tabs>
        <w:spacing w:after="0"/>
        <w:jc w:val="both"/>
        <w:rPr>
          <w:rFonts w:ascii="Arial" w:hAnsi="Arial" w:cs="Arial"/>
          <w:sz w:val="24"/>
        </w:rPr>
      </w:pPr>
    </w:p>
    <w:p w14:paraId="28FA570E" w14:textId="77777777" w:rsidR="00475954" w:rsidRDefault="00475954" w:rsidP="00475954">
      <w:pPr>
        <w:tabs>
          <w:tab w:val="left" w:pos="1269"/>
        </w:tabs>
        <w:spacing w:after="0"/>
        <w:jc w:val="both"/>
        <w:rPr>
          <w:rFonts w:ascii="Arial" w:hAnsi="Arial" w:cs="Arial"/>
          <w:sz w:val="24"/>
        </w:rPr>
      </w:pPr>
    </w:p>
    <w:p w14:paraId="26EA701B" w14:textId="77777777" w:rsidR="00475954" w:rsidRDefault="00475954" w:rsidP="00475954">
      <w:pPr>
        <w:tabs>
          <w:tab w:val="left" w:pos="1269"/>
        </w:tabs>
        <w:spacing w:after="0"/>
        <w:jc w:val="both"/>
        <w:rPr>
          <w:rFonts w:ascii="Arial" w:hAnsi="Arial" w:cs="Arial"/>
          <w:sz w:val="24"/>
        </w:rPr>
      </w:pPr>
    </w:p>
    <w:p w14:paraId="0ADB823F" w14:textId="77777777" w:rsidR="00475954" w:rsidRDefault="00475954" w:rsidP="00475954">
      <w:pPr>
        <w:tabs>
          <w:tab w:val="left" w:pos="1269"/>
        </w:tabs>
        <w:spacing w:after="0"/>
        <w:jc w:val="both"/>
        <w:rPr>
          <w:rFonts w:ascii="Arial" w:hAnsi="Arial" w:cs="Arial"/>
          <w:sz w:val="24"/>
        </w:rPr>
      </w:pPr>
    </w:p>
    <w:p w14:paraId="22205479" w14:textId="77777777" w:rsidR="00475954" w:rsidRDefault="00475954" w:rsidP="00475954">
      <w:pPr>
        <w:tabs>
          <w:tab w:val="left" w:pos="1269"/>
        </w:tabs>
        <w:spacing w:after="0"/>
        <w:jc w:val="both"/>
        <w:rPr>
          <w:rFonts w:ascii="Arial" w:hAnsi="Arial" w:cs="Arial"/>
          <w:sz w:val="24"/>
        </w:rPr>
      </w:pPr>
    </w:p>
    <w:p w14:paraId="4D557887" w14:textId="77777777" w:rsidR="00475954" w:rsidRDefault="00475954" w:rsidP="00475954">
      <w:pPr>
        <w:tabs>
          <w:tab w:val="left" w:pos="1269"/>
        </w:tabs>
        <w:spacing w:after="0"/>
        <w:jc w:val="both"/>
        <w:rPr>
          <w:rFonts w:ascii="Arial" w:hAnsi="Arial" w:cs="Arial"/>
          <w:sz w:val="24"/>
        </w:rPr>
      </w:pPr>
    </w:p>
    <w:p w14:paraId="62FDB353" w14:textId="77777777" w:rsidR="00475954" w:rsidRDefault="00475954" w:rsidP="00475954">
      <w:pPr>
        <w:tabs>
          <w:tab w:val="left" w:pos="1269"/>
        </w:tabs>
        <w:spacing w:after="0"/>
        <w:jc w:val="both"/>
        <w:rPr>
          <w:rFonts w:ascii="Arial" w:hAnsi="Arial" w:cs="Arial"/>
          <w:sz w:val="24"/>
        </w:rPr>
      </w:pPr>
    </w:p>
    <w:p w14:paraId="39D560A7" w14:textId="77777777" w:rsidR="00475954" w:rsidRDefault="00475954" w:rsidP="00475954">
      <w:pPr>
        <w:tabs>
          <w:tab w:val="left" w:pos="1269"/>
        </w:tabs>
        <w:spacing w:after="0"/>
        <w:jc w:val="both"/>
        <w:rPr>
          <w:rFonts w:ascii="Arial" w:hAnsi="Arial" w:cs="Arial"/>
          <w:sz w:val="24"/>
        </w:rPr>
      </w:pPr>
    </w:p>
    <w:p w14:paraId="49E9B6EA" w14:textId="77777777" w:rsidR="00475954" w:rsidRDefault="00475954" w:rsidP="00475954">
      <w:pPr>
        <w:tabs>
          <w:tab w:val="left" w:pos="1269"/>
        </w:tabs>
        <w:spacing w:after="0"/>
        <w:jc w:val="both"/>
        <w:rPr>
          <w:rFonts w:ascii="Arial" w:hAnsi="Arial" w:cs="Arial"/>
          <w:sz w:val="24"/>
        </w:rPr>
      </w:pPr>
    </w:p>
    <w:p w14:paraId="261B1D74" w14:textId="77777777" w:rsidR="00475954" w:rsidRDefault="00475954" w:rsidP="00475954">
      <w:pPr>
        <w:tabs>
          <w:tab w:val="left" w:pos="1269"/>
        </w:tabs>
        <w:spacing w:after="0"/>
        <w:jc w:val="both"/>
        <w:rPr>
          <w:rFonts w:ascii="Arial" w:hAnsi="Arial" w:cs="Arial"/>
          <w:sz w:val="24"/>
        </w:rPr>
      </w:pPr>
    </w:p>
    <w:p w14:paraId="7945BAF0" w14:textId="77777777" w:rsidR="00475954" w:rsidRDefault="00475954" w:rsidP="00475954">
      <w:pPr>
        <w:tabs>
          <w:tab w:val="left" w:pos="1269"/>
        </w:tabs>
        <w:spacing w:after="0"/>
        <w:jc w:val="both"/>
        <w:rPr>
          <w:rFonts w:ascii="Arial" w:hAnsi="Arial" w:cs="Arial"/>
          <w:sz w:val="24"/>
        </w:rPr>
      </w:pPr>
    </w:p>
    <w:p w14:paraId="03217430" w14:textId="77777777" w:rsidR="00475954" w:rsidRDefault="00475954" w:rsidP="00475954">
      <w:pPr>
        <w:tabs>
          <w:tab w:val="left" w:pos="1269"/>
        </w:tabs>
        <w:spacing w:after="0"/>
        <w:jc w:val="both"/>
        <w:rPr>
          <w:rFonts w:ascii="Arial" w:hAnsi="Arial" w:cs="Arial"/>
          <w:sz w:val="24"/>
        </w:rPr>
      </w:pPr>
    </w:p>
    <w:p w14:paraId="3573179A" w14:textId="77777777" w:rsidR="00475954" w:rsidRDefault="00475954" w:rsidP="00475954">
      <w:pPr>
        <w:tabs>
          <w:tab w:val="left" w:pos="1269"/>
        </w:tabs>
        <w:spacing w:after="0"/>
        <w:jc w:val="both"/>
        <w:rPr>
          <w:rFonts w:ascii="Arial" w:hAnsi="Arial" w:cs="Arial"/>
          <w:sz w:val="24"/>
        </w:rPr>
      </w:pPr>
    </w:p>
    <w:p w14:paraId="1B5D3156" w14:textId="77777777" w:rsidR="00475954" w:rsidRDefault="00475954" w:rsidP="00475954">
      <w:pPr>
        <w:tabs>
          <w:tab w:val="left" w:pos="1269"/>
        </w:tabs>
        <w:spacing w:after="0"/>
        <w:jc w:val="both"/>
        <w:rPr>
          <w:rFonts w:ascii="Arial" w:hAnsi="Arial" w:cs="Arial"/>
          <w:sz w:val="24"/>
        </w:rPr>
      </w:pPr>
    </w:p>
    <w:p w14:paraId="613A782C" w14:textId="77777777" w:rsidR="00475954" w:rsidRDefault="00475954" w:rsidP="00475954">
      <w:pPr>
        <w:tabs>
          <w:tab w:val="left" w:pos="1269"/>
        </w:tabs>
        <w:spacing w:after="0"/>
        <w:jc w:val="both"/>
        <w:rPr>
          <w:rFonts w:ascii="Arial" w:hAnsi="Arial" w:cs="Arial"/>
          <w:sz w:val="24"/>
        </w:rPr>
      </w:pPr>
    </w:p>
    <w:p w14:paraId="1B211836" w14:textId="77777777" w:rsidR="00475954" w:rsidRDefault="00475954" w:rsidP="00475954">
      <w:pPr>
        <w:tabs>
          <w:tab w:val="left" w:pos="1269"/>
        </w:tabs>
        <w:spacing w:after="0"/>
        <w:jc w:val="both"/>
        <w:rPr>
          <w:rFonts w:ascii="Arial" w:hAnsi="Arial" w:cs="Arial"/>
          <w:sz w:val="24"/>
        </w:rPr>
      </w:pPr>
    </w:p>
    <w:p w14:paraId="5FAA9C7E" w14:textId="77777777" w:rsidR="00475954" w:rsidRPr="00D958AD" w:rsidRDefault="00475954" w:rsidP="00475954">
      <w:pPr>
        <w:pStyle w:val="Paragraphedeliste"/>
        <w:numPr>
          <w:ilvl w:val="0"/>
          <w:numId w:val="32"/>
        </w:numPr>
        <w:tabs>
          <w:tab w:val="left" w:pos="1269"/>
        </w:tabs>
        <w:spacing w:after="0"/>
        <w:jc w:val="both"/>
        <w:rPr>
          <w:rFonts w:ascii="Arial" w:hAnsi="Arial" w:cs="Arial"/>
          <w:bCs/>
          <w:color w:val="000000"/>
          <w:sz w:val="23"/>
          <w:szCs w:val="23"/>
        </w:rPr>
      </w:pPr>
    </w:p>
    <w:p w14:paraId="2F42758D" w14:textId="77777777" w:rsidR="00475954" w:rsidRPr="005B5B06" w:rsidRDefault="00475954" w:rsidP="00475954">
      <w:pPr>
        <w:pStyle w:val="Paragraphedeliste"/>
        <w:numPr>
          <w:ilvl w:val="0"/>
          <w:numId w:val="30"/>
        </w:numPr>
        <w:tabs>
          <w:tab w:val="left" w:pos="1269"/>
        </w:tabs>
        <w:spacing w:after="0"/>
        <w:jc w:val="both"/>
        <w:rPr>
          <w:rFonts w:ascii="Arial" w:hAnsi="Arial" w:cs="Arial"/>
          <w:bCs/>
          <w:color w:val="000000"/>
          <w:sz w:val="23"/>
          <w:szCs w:val="23"/>
        </w:rPr>
      </w:pPr>
      <w:r w:rsidRPr="005B5B06">
        <w:rPr>
          <w:rFonts w:ascii="Arial" w:hAnsi="Arial" w:cs="Arial"/>
          <w:b/>
          <w:bCs/>
          <w:color w:val="000000"/>
          <w:sz w:val="23"/>
          <w:szCs w:val="23"/>
        </w:rPr>
        <w:t xml:space="preserve">Lecture d’un court texte écrit par Léon Robichaud. </w:t>
      </w:r>
      <w:r w:rsidRPr="005B5B06">
        <w:rPr>
          <w:rFonts w:ascii="Arial" w:hAnsi="Arial" w:cs="Arial"/>
          <w:bCs/>
          <w:color w:val="000000"/>
          <w:sz w:val="23"/>
          <w:szCs w:val="23"/>
        </w:rPr>
        <w:t>Maintenant que tu connais mieux ma réalité, lis l’histoire de mon ami Nicolas Choquette. Cela te permettra de comprendre encore mieux comment l’on peut recevoir une terre et ce que l’on fait une fois qu’on l’a obtenue.</w:t>
      </w:r>
      <w:r>
        <w:rPr>
          <w:rFonts w:ascii="Arial" w:hAnsi="Arial" w:cs="Arial"/>
          <w:bCs/>
          <w:color w:val="000000"/>
          <w:sz w:val="23"/>
          <w:szCs w:val="23"/>
        </w:rPr>
        <w:t xml:space="preserve"> Tu comprendras comment est organisée la seigneurie. Surligne les éléments qui la composent.</w:t>
      </w:r>
    </w:p>
    <w:p w14:paraId="23A46BA8" w14:textId="77777777" w:rsidR="00475954" w:rsidRDefault="00475954" w:rsidP="00475954">
      <w:pPr>
        <w:pStyle w:val="NormalWeb"/>
        <w:spacing w:before="220" w:after="220"/>
        <w:jc w:val="both"/>
        <w:rPr>
          <w:sz w:val="23"/>
          <w:szCs w:val="23"/>
        </w:rPr>
      </w:pPr>
      <w:r>
        <w:rPr>
          <w:rFonts w:ascii="Arial" w:hAnsi="Arial" w:cs="Arial"/>
          <w:i/>
          <w:iCs/>
          <w:color w:val="000000"/>
          <w:sz w:val="23"/>
          <w:szCs w:val="23"/>
          <w:shd w:val="clear" w:color="auto" w:fill="FFFFFF"/>
        </w:rPr>
        <w:t xml:space="preserve">En Nouvelle-France, la </w:t>
      </w:r>
      <w:r>
        <w:rPr>
          <w:rFonts w:ascii="Arial" w:hAnsi="Arial" w:cs="Arial"/>
          <w:i/>
          <w:iCs/>
          <w:sz w:val="23"/>
          <w:szCs w:val="23"/>
          <w:shd w:val="clear" w:color="auto" w:fill="FFFFFF"/>
        </w:rPr>
        <w:t>colonie</w:t>
      </w:r>
      <w:r>
        <w:rPr>
          <w:rFonts w:ascii="Arial" w:hAnsi="Arial" w:cs="Arial"/>
          <w:i/>
          <w:iCs/>
          <w:color w:val="842026"/>
          <w:sz w:val="23"/>
          <w:szCs w:val="23"/>
          <w:shd w:val="clear" w:color="auto" w:fill="FFFFFF"/>
        </w:rPr>
        <w:t xml:space="preserve"> </w:t>
      </w:r>
      <w:r>
        <w:rPr>
          <w:rFonts w:ascii="Arial" w:hAnsi="Arial" w:cs="Arial"/>
          <w:i/>
          <w:iCs/>
          <w:color w:val="000000"/>
          <w:sz w:val="23"/>
          <w:szCs w:val="23"/>
          <w:shd w:val="clear" w:color="auto" w:fill="FFFFFF"/>
        </w:rPr>
        <w:t>est divisée en grandes bandes de terres, longues et étroites, qui font face au fleuve Saint-Laurent ou à un autre cours d'eau. Le territoire est organisé de cette façon parce que les cours d'eau sont nécessaires pour l'agriculture et facilitent les communications.</w:t>
      </w:r>
    </w:p>
    <w:p w14:paraId="75C2BFCE" w14:textId="77777777" w:rsidR="00475954" w:rsidRDefault="00475954" w:rsidP="00475954">
      <w:pPr>
        <w:pStyle w:val="NormalWeb"/>
        <w:spacing w:before="220" w:after="220"/>
        <w:jc w:val="both"/>
        <w:rPr>
          <w:sz w:val="23"/>
          <w:szCs w:val="23"/>
        </w:rPr>
      </w:pPr>
      <w:r>
        <w:rPr>
          <w:rFonts w:ascii="Arial" w:hAnsi="Arial" w:cs="Arial"/>
          <w:i/>
          <w:iCs/>
          <w:color w:val="000000"/>
          <w:sz w:val="23"/>
          <w:szCs w:val="23"/>
          <w:shd w:val="clear" w:color="auto" w:fill="FFFFFF"/>
        </w:rPr>
        <w:t xml:space="preserve">Les terres sont d'abord données à des seigneurs par le </w:t>
      </w:r>
      <w:r>
        <w:rPr>
          <w:rFonts w:ascii="Arial" w:hAnsi="Arial" w:cs="Arial"/>
          <w:i/>
          <w:iCs/>
          <w:sz w:val="23"/>
          <w:szCs w:val="23"/>
          <w:shd w:val="clear" w:color="auto" w:fill="FFFFFF"/>
        </w:rPr>
        <w:t>gouverneur</w:t>
      </w:r>
      <w:r>
        <w:rPr>
          <w:rFonts w:ascii="Arial" w:hAnsi="Arial" w:cs="Arial"/>
          <w:i/>
          <w:iCs/>
          <w:color w:val="842026"/>
          <w:sz w:val="23"/>
          <w:szCs w:val="23"/>
          <w:shd w:val="clear" w:color="auto" w:fill="FFFFFF"/>
        </w:rPr>
        <w:t xml:space="preserve"> </w:t>
      </w:r>
      <w:r>
        <w:rPr>
          <w:rFonts w:ascii="Arial" w:hAnsi="Arial" w:cs="Arial"/>
          <w:i/>
          <w:iCs/>
          <w:color w:val="000000"/>
          <w:sz w:val="23"/>
          <w:szCs w:val="23"/>
          <w:shd w:val="clear" w:color="auto" w:fill="FFFFFF"/>
        </w:rPr>
        <w:t>et l'intendant. Sur la seigneurie, le seigneur se garde un domaine où il fait cultiver la terre et construire un manoir. Tout près, il conserve un terrain pour l'église de la paroisse [terre de la Fabrique]. Quelques années plus tard, des marchands, des artisans et un notaire viendront s'établir près de l'église. Un village est né.</w:t>
      </w:r>
    </w:p>
    <w:p w14:paraId="4B452F61" w14:textId="77777777" w:rsidR="00475954" w:rsidRDefault="00475954" w:rsidP="00475954">
      <w:pPr>
        <w:pStyle w:val="NormalWeb"/>
        <w:spacing w:before="220" w:after="220"/>
        <w:jc w:val="both"/>
        <w:rPr>
          <w:sz w:val="23"/>
          <w:szCs w:val="23"/>
        </w:rPr>
      </w:pPr>
      <w:r>
        <w:rPr>
          <w:rFonts w:ascii="Arial" w:hAnsi="Arial" w:cs="Arial"/>
          <w:i/>
          <w:iCs/>
          <w:color w:val="000000"/>
          <w:sz w:val="23"/>
          <w:szCs w:val="23"/>
          <w:shd w:val="clear" w:color="auto" w:fill="FFFFFF"/>
        </w:rPr>
        <w:t>Le seigneur construit aussi un moulin où les paysans apporteront leur blé pour faire de la farine. Il faut aussi laisser une « terre de la commune ». Les habitants de la seigneurie (les censitaires) pourront y faire brouter le bétail.</w:t>
      </w:r>
    </w:p>
    <w:p w14:paraId="38378BA8" w14:textId="77777777" w:rsidR="00475954" w:rsidRDefault="00475954" w:rsidP="00475954">
      <w:pPr>
        <w:pStyle w:val="NormalWeb"/>
        <w:spacing w:before="220" w:after="220"/>
        <w:jc w:val="both"/>
        <w:rPr>
          <w:sz w:val="23"/>
          <w:szCs w:val="23"/>
        </w:rPr>
      </w:pPr>
      <w:r>
        <w:rPr>
          <w:rFonts w:ascii="Arial" w:hAnsi="Arial" w:cs="Arial"/>
          <w:i/>
          <w:iCs/>
          <w:color w:val="000000"/>
          <w:sz w:val="23"/>
          <w:szCs w:val="23"/>
          <w:shd w:val="clear" w:color="auto" w:fill="FFFFFF"/>
        </w:rPr>
        <w:t>Un colon, comme Nicolas Choquette, doit donc demander une terre à un seigneur avant de s'établir. Nicolas reçoit une «censive» (une terre) pour laquelle il devra payer une rente (un loyer) à chaque année au seigneur.</w:t>
      </w:r>
    </w:p>
    <w:p w14:paraId="45F589B1" w14:textId="77777777" w:rsidR="00475954" w:rsidRDefault="00475954" w:rsidP="00475954">
      <w:pPr>
        <w:pStyle w:val="NormalWeb"/>
        <w:spacing w:before="220" w:after="220"/>
        <w:jc w:val="both"/>
        <w:rPr>
          <w:sz w:val="23"/>
          <w:szCs w:val="23"/>
        </w:rPr>
      </w:pPr>
      <w:r>
        <w:rPr>
          <w:rFonts w:ascii="Arial" w:hAnsi="Arial" w:cs="Arial"/>
          <w:i/>
          <w:iCs/>
          <w:color w:val="000000"/>
          <w:sz w:val="23"/>
          <w:szCs w:val="23"/>
          <w:shd w:val="clear" w:color="auto" w:fill="FFFFFF"/>
        </w:rPr>
        <w:t>Lorsqu'il a reçu sa terre, Nicolas loge chez un voisin pendant un an ou deux. Il doit défricher sa terre avant de commencer à cultiver. Il faut couper les arbres, enlever les pierres, arracher les souches (la base des arbres avec leurs racines).</w:t>
      </w:r>
    </w:p>
    <w:p w14:paraId="77B02716" w14:textId="77777777" w:rsidR="00475954" w:rsidRDefault="00475954" w:rsidP="00475954">
      <w:pPr>
        <w:pStyle w:val="NormalWeb"/>
        <w:spacing w:before="220" w:after="220"/>
        <w:jc w:val="both"/>
        <w:rPr>
          <w:rFonts w:ascii="Arial" w:hAnsi="Arial" w:cs="Arial"/>
          <w:i/>
          <w:iCs/>
          <w:color w:val="000000"/>
          <w:sz w:val="23"/>
          <w:szCs w:val="23"/>
          <w:shd w:val="clear" w:color="auto" w:fill="FFFFFF"/>
        </w:rPr>
      </w:pPr>
      <w:r>
        <w:rPr>
          <w:rFonts w:ascii="Arial" w:hAnsi="Arial" w:cs="Arial"/>
          <w:i/>
          <w:iCs/>
          <w:color w:val="000000"/>
          <w:sz w:val="23"/>
          <w:szCs w:val="23"/>
          <w:shd w:val="clear" w:color="auto" w:fill="FFFFFF"/>
        </w:rPr>
        <w:t>Après deux ans de travail, Nicolas a construit sa première maison et une grange, faites de bois. Quelques années plus tard, il construit une nouvelle grange pour entreposer ses récoltes et ses outils de travail de même qu'une étable où il garde quelques animaux, comme des vaches, des cochons, des poules et des chevaux.</w:t>
      </w:r>
    </w:p>
    <w:p w14:paraId="3BD86463" w14:textId="77777777" w:rsidR="00475954" w:rsidRDefault="00475954" w:rsidP="00475954">
      <w:pPr>
        <w:pStyle w:val="NormalWeb"/>
        <w:spacing w:before="220" w:after="220"/>
        <w:jc w:val="both"/>
        <w:rPr>
          <w:rFonts w:ascii="Arial" w:hAnsi="Arial" w:cs="Arial"/>
          <w:iCs/>
          <w:color w:val="000000"/>
          <w:sz w:val="23"/>
          <w:szCs w:val="23"/>
          <w:shd w:val="clear" w:color="auto" w:fill="FFFFFF"/>
        </w:rPr>
      </w:pPr>
      <w:r>
        <w:rPr>
          <w:rFonts w:ascii="Arial" w:hAnsi="Arial" w:cs="Arial"/>
          <w:i/>
          <w:iCs/>
          <w:color w:val="000000"/>
          <w:sz w:val="23"/>
          <w:szCs w:val="23"/>
          <w:shd w:val="clear" w:color="auto" w:fill="FFFFFF"/>
        </w:rPr>
        <w:t xml:space="preserve"> </w:t>
      </w:r>
      <w:r>
        <w:rPr>
          <w:rFonts w:ascii="Arial" w:hAnsi="Arial" w:cs="Arial"/>
          <w:iCs/>
          <w:color w:val="000000"/>
          <w:sz w:val="23"/>
          <w:szCs w:val="23"/>
          <w:shd w:val="clear" w:color="auto" w:fill="FFFFFF"/>
        </w:rPr>
        <w:t xml:space="preserve">(Robichaud, </w:t>
      </w:r>
      <w:r>
        <w:rPr>
          <w:rFonts w:ascii="Arial" w:hAnsi="Arial" w:cs="Arial"/>
          <w:bCs/>
          <w:sz w:val="23"/>
          <w:szCs w:val="23"/>
          <w:shd w:val="clear" w:color="auto" w:fill="FFFFFF"/>
        </w:rPr>
        <w:t>Défricher pour s'établir : l'arrivée sur une seigneurie</w:t>
      </w:r>
      <w:r>
        <w:rPr>
          <w:rFonts w:ascii="Arial" w:hAnsi="Arial" w:cs="Arial"/>
          <w:iCs/>
          <w:color w:val="000000"/>
          <w:sz w:val="23"/>
          <w:szCs w:val="23"/>
          <w:shd w:val="clear" w:color="auto" w:fill="FFFFFF"/>
        </w:rPr>
        <w:t>, s.d.)</w:t>
      </w:r>
    </w:p>
    <w:p w14:paraId="77900B4B" w14:textId="77777777" w:rsidR="00475954" w:rsidRDefault="00475954" w:rsidP="00475954">
      <w:pPr>
        <w:pStyle w:val="NormalWeb"/>
        <w:spacing w:before="220" w:after="220"/>
        <w:jc w:val="both"/>
        <w:rPr>
          <w:rFonts w:ascii="Arial" w:hAnsi="Arial" w:cs="Arial"/>
          <w:iCs/>
          <w:color w:val="000000"/>
          <w:sz w:val="23"/>
          <w:szCs w:val="23"/>
          <w:shd w:val="clear" w:color="auto" w:fill="FFFFFF"/>
        </w:rPr>
      </w:pPr>
    </w:p>
    <w:p w14:paraId="6C0E3A93" w14:textId="77777777" w:rsidR="00475954" w:rsidRDefault="00475954" w:rsidP="00475954">
      <w:pPr>
        <w:pStyle w:val="NormalWeb"/>
        <w:spacing w:before="220" w:after="220"/>
        <w:jc w:val="both"/>
        <w:rPr>
          <w:rFonts w:ascii="Arial" w:hAnsi="Arial" w:cs="Arial"/>
          <w:iCs/>
          <w:color w:val="000000"/>
          <w:sz w:val="23"/>
          <w:szCs w:val="23"/>
          <w:shd w:val="clear" w:color="auto" w:fill="FFFFFF"/>
        </w:rPr>
      </w:pPr>
    </w:p>
    <w:p w14:paraId="78E9FCD4" w14:textId="77777777" w:rsidR="00475954" w:rsidRDefault="00475954" w:rsidP="00475954">
      <w:pPr>
        <w:pStyle w:val="NormalWeb"/>
        <w:spacing w:before="220" w:after="220"/>
        <w:jc w:val="both"/>
        <w:rPr>
          <w:rFonts w:ascii="Arial" w:hAnsi="Arial" w:cs="Arial"/>
          <w:iCs/>
          <w:color w:val="000000"/>
          <w:sz w:val="23"/>
          <w:szCs w:val="23"/>
          <w:shd w:val="clear" w:color="auto" w:fill="FFFFFF"/>
        </w:rPr>
      </w:pPr>
    </w:p>
    <w:p w14:paraId="439552B7" w14:textId="77777777" w:rsidR="00475954" w:rsidRPr="00D958AD" w:rsidRDefault="00475954" w:rsidP="00475954">
      <w:pPr>
        <w:pStyle w:val="Paragraphedeliste"/>
        <w:numPr>
          <w:ilvl w:val="0"/>
          <w:numId w:val="30"/>
        </w:numPr>
        <w:tabs>
          <w:tab w:val="left" w:pos="1269"/>
        </w:tabs>
        <w:spacing w:before="200"/>
        <w:jc w:val="both"/>
        <w:rPr>
          <w:rFonts w:ascii="Arial" w:hAnsi="Arial" w:cs="Arial"/>
          <w:sz w:val="23"/>
          <w:szCs w:val="23"/>
        </w:rPr>
      </w:pPr>
      <w:r>
        <w:rPr>
          <w:noProof/>
          <w:sz w:val="20"/>
          <w:lang w:val="fr-FR" w:eastAsia="fr-FR"/>
        </w:rPr>
        <w:lastRenderedPageBreak/>
        <w:drawing>
          <wp:anchor distT="0" distB="0" distL="114300" distR="114300" simplePos="0" relativeHeight="251794944" behindDoc="0" locked="0" layoutInCell="1" allowOverlap="1" wp14:anchorId="33CE79F6" wp14:editId="1329A9D0">
            <wp:simplePos x="0" y="0"/>
            <wp:positionH relativeFrom="column">
              <wp:posOffset>457200</wp:posOffset>
            </wp:positionH>
            <wp:positionV relativeFrom="paragraph">
              <wp:posOffset>390525</wp:posOffset>
            </wp:positionV>
            <wp:extent cx="5612765" cy="3733800"/>
            <wp:effectExtent l="0" t="0" r="6985" b="0"/>
            <wp:wrapSquare wrapText="bothSides"/>
            <wp:docPr id="276" name="Image 276" descr="http://documents.recitus.qc.ca/sites/default/files/styles/pin_page/public/field/image/011-regime-seigneurial.png?itok=Ngz-3qz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descr="http://documents.recitus.qc.ca/sites/default/files/styles/pin_page/public/field/image/011-regime-seigneurial.png?itok=Ngz-3qz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2765" cy="3733800"/>
                    </a:xfrm>
                    <a:prstGeom prst="rect">
                      <a:avLst/>
                    </a:prstGeom>
                    <a:noFill/>
                  </pic:spPr>
                </pic:pic>
              </a:graphicData>
            </a:graphic>
          </wp:anchor>
        </w:drawing>
      </w:r>
      <w:r w:rsidRPr="00D958AD">
        <w:rPr>
          <w:rFonts w:ascii="Arial" w:hAnsi="Arial" w:cs="Arial"/>
          <w:sz w:val="23"/>
          <w:szCs w:val="23"/>
        </w:rPr>
        <w:t>Maintenant que tu connais mieux les éléments qui composent une seigneurie, associe-les sur le plan ci-dessous.</w:t>
      </w:r>
      <w:r>
        <w:rPr>
          <w:noProof/>
          <w:lang w:eastAsia="fr-CA"/>
        </w:rPr>
        <w:t xml:space="preserve"> </w:t>
      </w:r>
    </w:p>
    <w:p w14:paraId="52932081" w14:textId="77777777" w:rsidR="00475954" w:rsidRDefault="00475954" w:rsidP="00475954">
      <w:pPr>
        <w:pStyle w:val="Paragraphedeliste"/>
        <w:tabs>
          <w:tab w:val="left" w:pos="1269"/>
        </w:tabs>
        <w:jc w:val="both"/>
        <w:rPr>
          <w:rFonts w:ascii="Arial" w:hAnsi="Arial" w:cs="Arial"/>
          <w:sz w:val="23"/>
          <w:szCs w:val="23"/>
        </w:rPr>
      </w:pPr>
    </w:p>
    <w:p w14:paraId="7152CF86" w14:textId="77777777" w:rsidR="00475954" w:rsidRDefault="00475954" w:rsidP="00475954">
      <w:pPr>
        <w:tabs>
          <w:tab w:val="left" w:pos="1269"/>
        </w:tabs>
        <w:jc w:val="both"/>
        <w:rPr>
          <w:rFonts w:ascii="Arial" w:hAnsi="Arial" w:cs="Arial"/>
          <w:b/>
          <w:sz w:val="24"/>
          <w:szCs w:val="20"/>
        </w:rPr>
      </w:pPr>
    </w:p>
    <w:p w14:paraId="10F03FA5" w14:textId="77777777" w:rsidR="00475954" w:rsidRDefault="00873489" w:rsidP="00475954">
      <w:pPr>
        <w:rPr>
          <w:rFonts w:ascii="Arial" w:hAnsi="Arial" w:cs="Arial"/>
          <w:sz w:val="24"/>
        </w:rPr>
      </w:pPr>
      <w:r>
        <w:rPr>
          <w:noProof/>
          <w:sz w:val="20"/>
          <w:lang w:val="fr-FR" w:eastAsia="fr-FR"/>
        </w:rPr>
        <mc:AlternateContent>
          <mc:Choice Requires="wps">
            <w:drawing>
              <wp:anchor distT="0" distB="0" distL="114300" distR="114300" simplePos="0" relativeHeight="251795968" behindDoc="0" locked="0" layoutInCell="1" allowOverlap="1" wp14:anchorId="40644311" wp14:editId="616DA6FC">
                <wp:simplePos x="0" y="0"/>
                <wp:positionH relativeFrom="column">
                  <wp:posOffset>2868930</wp:posOffset>
                </wp:positionH>
                <wp:positionV relativeFrom="paragraph">
                  <wp:posOffset>127635</wp:posOffset>
                </wp:positionV>
                <wp:extent cx="413385" cy="445770"/>
                <wp:effectExtent l="0" t="0" r="0" b="11430"/>
                <wp:wrapNone/>
                <wp:docPr id="250" name="Zone de texte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5" cy="445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E8C852" w14:textId="77777777" w:rsidR="0069562E" w:rsidRDefault="0069562E" w:rsidP="00475954">
                            <w:pPr>
                              <w:rPr>
                                <w:b/>
                              </w:rPr>
                            </w:pPr>
                            <w:r>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0" o:spid="_x0000_s1146" type="#_x0000_t202" style="position:absolute;margin-left:225.9pt;margin-top:10.05pt;width:32.55pt;height:35.1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X5UCAACMBQAADgAAAGRycy9lMm9Eb2MueG1srFRbb9MwFH5H4j9Yfmdpuu5C1HQqm4aQqm1i&#10;Q5N4cx27jWb7GNttUn49x07SlsHLEC+O4/Od+3fO9KrVimyF8zWYkuYnI0qE4VDVZlXSb0+3Hy4p&#10;8YGZiikwoqQ74enV7P27aWMLMYY1qEo4gkaMLxpb0nUItsgyz9dCM38CVhgUSnCaBfx1q6xyrEHr&#10;WmXj0eg8a8BV1gEX3uPrTSeks2RfSsHDvZReBKJKirGFdLp0LuOZzaasWDlm1zXvw2D/EIVmtUGn&#10;e1M3LDCycfUfpnTNHXiQ4YSDzkDKmouUA2aTj15l87hmVqRcsDje7svk/59Zfrd9cKSuSjo+w/oY&#10;prFJ37FVpBIkiDYIEgVYpsb6AtGPFvGh/QQttjul7O0C+ItHSHaE6RQ8omNZWul0/GLCBBXR025f&#10;fXRCOD5O8tPTyzNKOIomk7OLi+Q2Oyhb58NnAZrES0kdNjcFwLYLH6J7VgyQ6MvAba1UarAypCnp&#10;+Slm8psENZSJLyJRpTcTs+gCT7ewUyJilPkqJJYqxR8fEknFtXJky5BejHNhQh5rlewiOqIkBvEW&#10;xR5/iOotyl0eg2cwYa+sawOu61ecrUPY1csQsuzwfR99l3csQWiXbeJIPt5TYQnVDpngoBspb/lt&#10;jW1ZMB8emMMZwh7jXgj3eEgFWH7ob5Sswf3823vEI7VRSkmDM1lS/2PDnKBEfTFI+o/5ZBKHOP0g&#10;QzAa4o4ly2OJ2ehrwL7kuIEsT9eID2q4Sgf6GdfHPHpFETMcfZc0DNfr0G0KXD9czOcJhGNrWViY&#10;R8uHAYike2qfmbM9M+Pc3MEwvax4RdAOGxtsYL4JIOvE3ljprqp9B3DkE5X69RR3yvF/Qh2W6OwX&#10;AAAA//8DAFBLAwQUAAYACAAAACEA8E4e0OAAAAAJAQAADwAAAGRycy9kb3ducmV2LnhtbEyPwU7D&#10;MBBE70j8g7VI3KidQksbsqkqBBckhCiVELdtvMSB2A6224a/x5zgOJrRzJtqNdpeHDjEzjuEYqJA&#10;sGu87lyLsH25v1iAiImcpt47RvjmCKv69KSiUvuje+bDJrUil7hYEoJJaSiljI1hS3HiB3bZe/fB&#10;UsoytFIHOuZy28upUnNpqXN5wdDAt4abz83eIlwv3rT5CA/j9vVx/WWeBtnfkUQ8PxvXNyASj+kv&#10;DL/4GR3qzLTze6ej6BGuZkVGTwhTVYDIgVkxX4LYISzVJci6kv8f1D8AAAD//wMAUEsBAi0AFAAG&#10;AAgAAAAhAOSZw8D7AAAA4QEAABMAAAAAAAAAAAAAAAAAAAAAAFtDb250ZW50X1R5cGVzXS54bWxQ&#10;SwECLQAUAAYACAAAACEAI7Jq4dcAAACUAQAACwAAAAAAAAAAAAAAAAAsAQAAX3JlbHMvLnJlbHNQ&#10;SwECLQAUAAYACAAAACEAGf++X5UCAACMBQAADgAAAAAAAAAAAAAAAAAsAgAAZHJzL2Uyb0RvYy54&#10;bWxQSwECLQAUAAYACAAAACEA8E4e0OAAAAAJAQAADwAAAAAAAAAAAAAAAADtBAAAZHJzL2Rvd25y&#10;ZXYueG1sUEsFBgAAAAAEAAQA8wAAAPoFAAAAAA==&#10;" filled="f" stroked="f" strokeweight=".5pt">
                <v:path arrowok="t"/>
                <v:textbox>
                  <w:txbxContent>
                    <w:p w14:paraId="23E8C852" w14:textId="77777777" w:rsidR="00B84D29" w:rsidRDefault="00B84D29" w:rsidP="00475954">
                      <w:pPr>
                        <w:rPr>
                          <w:b/>
                        </w:rPr>
                      </w:pPr>
                      <w:r>
                        <w:rPr>
                          <w:b/>
                        </w:rPr>
                        <w:t>1</w:t>
                      </w:r>
                    </w:p>
                  </w:txbxContent>
                </v:textbox>
              </v:shape>
            </w:pict>
          </mc:Fallback>
        </mc:AlternateContent>
      </w:r>
    </w:p>
    <w:p w14:paraId="6BC64912" w14:textId="77777777" w:rsidR="00475954" w:rsidRDefault="00873489" w:rsidP="00475954">
      <w:pPr>
        <w:rPr>
          <w:rFonts w:ascii="Arial" w:hAnsi="Arial" w:cs="Arial"/>
          <w:sz w:val="24"/>
        </w:rPr>
      </w:pPr>
      <w:r>
        <w:rPr>
          <w:noProof/>
          <w:sz w:val="20"/>
          <w:lang w:val="fr-FR" w:eastAsia="fr-FR"/>
        </w:rPr>
        <mc:AlternateContent>
          <mc:Choice Requires="wps">
            <w:drawing>
              <wp:anchor distT="0" distB="0" distL="114300" distR="114300" simplePos="0" relativeHeight="251796992" behindDoc="0" locked="0" layoutInCell="1" allowOverlap="1" wp14:anchorId="46ABFA26" wp14:editId="4EA84D29">
                <wp:simplePos x="0" y="0"/>
                <wp:positionH relativeFrom="column">
                  <wp:posOffset>4610735</wp:posOffset>
                </wp:positionH>
                <wp:positionV relativeFrom="paragraph">
                  <wp:posOffset>317500</wp:posOffset>
                </wp:positionV>
                <wp:extent cx="282575" cy="445770"/>
                <wp:effectExtent l="0" t="0" r="0" b="11430"/>
                <wp:wrapNone/>
                <wp:docPr id="251" name="Zone de texte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445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42B214" w14:textId="77777777" w:rsidR="0069562E" w:rsidRDefault="0069562E" w:rsidP="00475954">
                            <w:pPr>
                              <w:rPr>
                                <w:b/>
                              </w:rPr>
                            </w:pPr>
                            <w:r>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1" o:spid="_x0000_s1147" type="#_x0000_t202" style="position:absolute;margin-left:363.05pt;margin-top:25pt;width:22.25pt;height:35.1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QPkJUCAACMBQAADgAAAGRycy9lMm9Eb2MueG1srFTfb9sgEH6ftP8B8b448ZK2s+pUWapOk6K2&#10;WjtV2hvB0FgFjgGJnf31O7CdRN1eOu3FBu6739/d5VWrFdkJ52swJZ2MxpQIw6GqzXNJvz/efLig&#10;xAdmKqbAiJLuhadX8/fvLhtbiBw2oCrhCBoxvmhsSTch2CLLPN8IzfwIrDAolOA0C3h1z1nlWIPW&#10;tcry8fgsa8BV1gEX3uPrdSek82RfSsHDnZReBKJKirGF9HXpu47fbH7JimfH7KbmfRjsH6LQrDbo&#10;9GDqmgVGtq7+w5SuuQMPMow46AykrLlIOWA2k/GrbB42zIqUCxbH20OZ/P8zy293947UVUnz2YQS&#10;wzQ26Qe2ilSCBNEGQaIAy9RYXyD6wSI+tJ+hxXanlL1dAX/xCMlOMJ2CR3QsSyudjn9MmKAidmJ/&#10;qD46IRwf84t8dj6jhKNoOp2dn6fuZEdl63z4IkCTeCipw+amANhu5UN0z4oBEn0ZuKmVSg1WhjQl&#10;Pfs4GyeFgwQ1lIlYkajSm4lZdIGnU9grETHKfBMSS5Xijw+JpGKpHNkxpBfjXJiQapXsIjqiJAbx&#10;FsUef4zqLcpdHoNnMOGgrGsDrutXnK1j2NXLELLs8H0ffZd3LEFo123iyCQ/UGEN1R6Z4KAbKW/5&#10;TY1tWTEf7pnDGcIe414Id/iRCrD80J8o2YD79bf3iEdqo5SSBmeypP7nljlBifpqkPSfJtNpHOJ0&#10;QYbkeHGnkvWpxGz1ErAvSGuMLh0jPqjhKB3oJ1wfi+gVRcxw9F3SMByXodsUuH64WCwSCMfWsrAy&#10;D5YPAxBJ99g+MWd7Zsa5uYVhelnxiqAdNjbYwGIbQNaJvbHSXVX7DuDIJ1L36ynulNN7Qh2X6Pw3&#10;AAAA//8DAFBLAwQUAAYACAAAACEAar9tBd4AAAAKAQAADwAAAGRycy9kb3ducmV2LnhtbEyPQUvE&#10;MBCF74L/IYzgzU22YLvUpssiehFEXBfE22wTm2oyqU12t/57x5Meh/n43nvNeg5eHO2UhkgalgsF&#10;wlIXzUC9ht3L/dUKRMpIBn0kq+HbJli352cN1iae6Nket7kXLKFUowaX81hLmTpnA6ZFHC3x7z1O&#10;ATOfUy/NhCeWBy8LpUoZcCBOcDjaW2e7z+0haKhWb8Z9TA/z7vVx8+WeRunvUGp9eTFvbkBkO+c/&#10;GH7rc3VoudM+Hsgk4dlRlEtGNVwr3sRAVakSxJ7JQhUg20b+n9D+AAAA//8DAFBLAQItABQABgAI&#10;AAAAIQDkmcPA+wAAAOEBAAATAAAAAAAAAAAAAAAAAAAAAABbQ29udGVudF9UeXBlc10ueG1sUEsB&#10;Ai0AFAAGAAgAAAAhACOyauHXAAAAlAEAAAsAAAAAAAAAAAAAAAAALAEAAF9yZWxzLy5yZWxzUEsB&#10;Ai0AFAAGAAgAAAAhAMGED5CVAgAAjAUAAA4AAAAAAAAAAAAAAAAALAIAAGRycy9lMm9Eb2MueG1s&#10;UEsBAi0AFAAGAAgAAAAhAGq/bQXeAAAACgEAAA8AAAAAAAAAAAAAAAAA7QQAAGRycy9kb3ducmV2&#10;LnhtbFBLBQYAAAAABAAEAPMAAAD4BQAAAAA=&#10;" filled="f" stroked="f" strokeweight=".5pt">
                <v:path arrowok="t"/>
                <v:textbox>
                  <w:txbxContent>
                    <w:p w14:paraId="6E42B214" w14:textId="77777777" w:rsidR="00B84D29" w:rsidRDefault="00B84D29" w:rsidP="00475954">
                      <w:pPr>
                        <w:rPr>
                          <w:b/>
                        </w:rPr>
                      </w:pPr>
                      <w:r>
                        <w:rPr>
                          <w:b/>
                        </w:rPr>
                        <w:t>3</w:t>
                      </w:r>
                    </w:p>
                  </w:txbxContent>
                </v:textbox>
              </v:shape>
            </w:pict>
          </mc:Fallback>
        </mc:AlternateContent>
      </w:r>
      <w:r>
        <w:rPr>
          <w:noProof/>
          <w:sz w:val="20"/>
          <w:lang w:val="fr-FR" w:eastAsia="fr-FR"/>
        </w:rPr>
        <mc:AlternateContent>
          <mc:Choice Requires="wps">
            <w:drawing>
              <wp:anchor distT="0" distB="0" distL="114300" distR="114300" simplePos="0" relativeHeight="251798016" behindDoc="0" locked="0" layoutInCell="1" allowOverlap="1" wp14:anchorId="29A4F111" wp14:editId="37C0E47B">
                <wp:simplePos x="0" y="0"/>
                <wp:positionH relativeFrom="column">
                  <wp:posOffset>3686810</wp:posOffset>
                </wp:positionH>
                <wp:positionV relativeFrom="paragraph">
                  <wp:posOffset>19685</wp:posOffset>
                </wp:positionV>
                <wp:extent cx="282575" cy="445770"/>
                <wp:effectExtent l="0" t="0" r="0" b="11430"/>
                <wp:wrapNone/>
                <wp:docPr id="252" name="Zone de texte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445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11B807" w14:textId="77777777" w:rsidR="0069562E" w:rsidRDefault="0069562E" w:rsidP="00475954">
                            <w:pPr>
                              <w:rPr>
                                <w:b/>
                              </w:rPr>
                            </w:pP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2" o:spid="_x0000_s1148" type="#_x0000_t202" style="position:absolute;margin-left:290.3pt;margin-top:1.55pt;width:22.25pt;height:35.1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4AhpYCAACMBQAADgAAAGRycy9lMm9Eb2MueG1srFTfb9sgEH6ftP8B8b448ZK2s+pUWapOk6K2&#10;WjtV2hvB0FgFjgGJnf31O7CdRN1eOu3FBu67n9/dXV61WpGdcL4GU9LJaEyJMByq2jyX9PvjzYcL&#10;SnxgpmIKjCjpXnh6NX//7rKxhchhA6oSjqAR44vGlnQTgi2yzPON0MyPwAqDQglOs4BX95xVjjVo&#10;XassH4/PsgZcZR1w4T2+XndCOk/2pRQ83EnpRSCqpBhbSF+Xvuv4zeaXrHh2zG5q3ofB/iEKzWqD&#10;Tg+mrllgZOvqP0zpmjvwIMOIg85AypqLlANmMxm/yuZhw6xIuWBxvD2Uyf8/s/x2d+9IXZU0n+WU&#10;GKaRpB9IFakECaINgkQBlqmxvkD0g0V8aD9Di3SnlL1dAX/xCMlOMJ2CR3QsSyudjn9MmKAiMrE/&#10;VB+dEI6P+UU+O59RwlE0nc7OzxM72VHZOh++CNAkHkrqkNwUANutfIjuWTFAoi8DN7VSiWBlSFPS&#10;s4+zcVI4SFBDmYgVqVV6MzGLLvB0CnslIkaZb0JiqVL88SE1qVgqR3YM24txLkyYxFolu4iOKIlB&#10;vEWxxx+jeotyl8fgGUw4KOvagOv4irN1DLt6GUKWHb7n0Xd5xxKEdt2mHpnkh1ZYQ7XHTnDQjZS3&#10;/KZGWlbMh3vmcIaQY9wL4Q4/UgGWH/oTJRtwv/72HvHY2iilpMGZLKn/uWVOUKK+Gmz6T5PpNA5x&#10;umCH5Hhxp5L1qcRs9RKQlwluIMvTMeKDGo7SgX7C9bGIXlHEDEffJQ3DcRm6TYHrh4vFIoFwbC0L&#10;K/Ng+TAAseke2yfmbN+ZcW5uYZheVrxq0A4bCTaw2AaQdereWOmuqj0DOPKplfr1FHfK6T2hjkt0&#10;/hsAAP//AwBQSwMEFAAGAAgAAAAhAIQBjPveAAAACAEAAA8AAABkcnMvZG93bnJldi54bWxMj8FO&#10;wzAMhu9IvENkJG4s3aqVqjSdJgQXJIQYkxA3r/GajiYpSbaVt8ec4Gbr//X5c72a7CBOFGLvnYL5&#10;LANBrvW6d52C7dvjTQkiJnQaB+9IwTdFWDWXFzVW2p/dK502qRMMcbFCBSalsZIytoYsxpkfyXG2&#10;98Fi4jV0Ugc8M9wOcpFlhbTYO75gcKR7Q+3n5mgV3JYf2hzC07R9f15/mZdRDg8olbq+mtZ3IBJN&#10;6a8Mv/qsDg077fzR6SgGBcsyK7iqIJ+D4LxYLHnYMTzPQTa1/P9A8wMAAP//AwBQSwECLQAUAAYA&#10;CAAAACEA5JnDwPsAAADhAQAAEwAAAAAAAAAAAAAAAAAAAAAAW0NvbnRlbnRfVHlwZXNdLnhtbFBL&#10;AQItABQABgAIAAAAIQAjsmrh1wAAAJQBAAALAAAAAAAAAAAAAAAAACwBAABfcmVscy8ucmVsc1BL&#10;AQItABQABgAIAAAAIQCyvgCGlgIAAIwFAAAOAAAAAAAAAAAAAAAAACwCAABkcnMvZTJvRG9jLnht&#10;bFBLAQItABQABgAIAAAAIQCEAYz73gAAAAgBAAAPAAAAAAAAAAAAAAAAAO4EAABkcnMvZG93bnJl&#10;di54bWxQSwUGAAAAAAQABADzAAAA+QUAAAAA&#10;" filled="f" stroked="f" strokeweight=".5pt">
                <v:path arrowok="t"/>
                <v:textbox>
                  <w:txbxContent>
                    <w:p w14:paraId="6D11B807" w14:textId="77777777" w:rsidR="00B84D29" w:rsidRDefault="00B84D29" w:rsidP="00475954">
                      <w:pPr>
                        <w:rPr>
                          <w:b/>
                        </w:rPr>
                      </w:pPr>
                      <w:r>
                        <w:rPr>
                          <w:b/>
                        </w:rPr>
                        <w:t>2</w:t>
                      </w:r>
                    </w:p>
                  </w:txbxContent>
                </v:textbox>
              </v:shape>
            </w:pict>
          </mc:Fallback>
        </mc:AlternateContent>
      </w:r>
    </w:p>
    <w:p w14:paraId="30EE3738" w14:textId="77777777" w:rsidR="00475954" w:rsidRDefault="00475954" w:rsidP="00475954">
      <w:pPr>
        <w:rPr>
          <w:rFonts w:ascii="Arial" w:hAnsi="Arial" w:cs="Arial"/>
          <w:sz w:val="24"/>
        </w:rPr>
      </w:pPr>
    </w:p>
    <w:p w14:paraId="3DC9269A" w14:textId="77777777" w:rsidR="00475954" w:rsidRDefault="00873489" w:rsidP="00475954">
      <w:pPr>
        <w:rPr>
          <w:rFonts w:ascii="Arial" w:hAnsi="Arial" w:cs="Arial"/>
          <w:sz w:val="24"/>
        </w:rPr>
      </w:pPr>
      <w:r>
        <w:rPr>
          <w:noProof/>
          <w:sz w:val="20"/>
          <w:lang w:val="fr-FR" w:eastAsia="fr-FR"/>
        </w:rPr>
        <mc:AlternateContent>
          <mc:Choice Requires="wps">
            <w:drawing>
              <wp:anchor distT="0" distB="0" distL="114300" distR="114300" simplePos="0" relativeHeight="251799040" behindDoc="0" locked="0" layoutInCell="1" allowOverlap="1" wp14:anchorId="7E0A0B36" wp14:editId="625D1039">
                <wp:simplePos x="0" y="0"/>
                <wp:positionH relativeFrom="column">
                  <wp:posOffset>2384425</wp:posOffset>
                </wp:positionH>
                <wp:positionV relativeFrom="paragraph">
                  <wp:posOffset>252095</wp:posOffset>
                </wp:positionV>
                <wp:extent cx="467360" cy="445770"/>
                <wp:effectExtent l="0" t="0" r="0" b="11430"/>
                <wp:wrapNone/>
                <wp:docPr id="253" name="Zone de texte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60" cy="445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34EC11" w14:textId="77777777" w:rsidR="0069562E" w:rsidRDefault="0069562E" w:rsidP="00475954">
                            <w:pPr>
                              <w:rPr>
                                <w:b/>
                              </w:rPr>
                            </w:pPr>
                            <w:r>
                              <w:rPr>
                                <w:b/>
                              </w:rPr>
                              <w:t xml:space="preserv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3" o:spid="_x0000_s1149" type="#_x0000_t202" style="position:absolute;margin-left:187.75pt;margin-top:19.85pt;width:36.8pt;height:35.1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hxApYCAACMBQAADgAAAGRycy9lMm9Eb2MueG1srFRLb9swDL4P2H8QdF+cV9PNqFNkLTIMCNpi&#10;6VBgN0WWGqOSqElK7OzXj5LtJOh26bCLLYkfnx/Jq+tGK7IXzldgCjoaDCkRhkNZmeeCfn9cfvhI&#10;iQ/MlEyBEQU9CE+v5+/fXdU2F2PYgiqFI2jE+Ly2Bd2GYPMs83wrNPMDsMKgUILTLODVPWelYzVa&#10;1yobD4ezrAZXWgdceI+vt62QzpN9KQUP91J6EYgqKMYW0tel7yZ+s/kVy58ds9uKd2Gwf4hCs8qg&#10;06OpWxYY2bnqD1O64g48yDDgoDOQsuIi5YDZjIavsllvmRUpFyyOt8cy+f9nlt/tHxypyoKOLyaU&#10;GKaRpB9IFSkFCaIJgkQBlqm2Pkf02iI+NJ+hQbpTyt6ugL94hGRnmFbBIzqWpZFOxz8mTFARmTgc&#10;q49OCMfH6exyMkMJR9F0enF5mdjJTsrW+fBFgCbxUFCH5KYA2H7lQ3TP8h4SfRlYVkolgpUhdUFn&#10;k4thUjhKUEOZiBWpVTozMYs28HQKByUiRplvQmKpUvzxITWpuFGO7Bm2F+NcmDCKtUp2ER1REoN4&#10;i2KHP0X1FuU2j94zmHBU1pUB1/IVZ+sUdvnShyxbfMejb/OOJQjNpkk9MhofW2ED5QE7wUE7Ut7y&#10;ZYW0rJgPD8zhDCGTuBfCPX6kAiw/dCdKtuB+/e094rG1UUpJjTNZUP9zx5ygRH012PSfRtNpHOJ0&#10;wQ4Z48WdSzbnErPTN4C8jHADWZ6OER9Uf5QO9BOuj0X0iiJmOPouaOiPN6HdFLh+uFgsEgjH1rKw&#10;MmvL+wGITffYPDFnu86Mc3MH/fSy/FWDtthIsIHFLoCsUvfGSrdV7RjAkU+t1K2nuFPO7wl1WqLz&#10;3wAAAP//AwBQSwMEFAAGAAgAAAAhAOv+n93gAAAACgEAAA8AAABkcnMvZG93bnJldi54bWxMj8FO&#10;wzAMhu9IvENkJG4sHWx07ZpOE4ILEkKMSWg3rzFNoUlKkm3l7TEnuNnyp9/fX61G24sjhdh5p2A6&#10;yUCQa7zuXKtg+/pwtQAREzqNvXek4JsirOrzswpL7U/uhY6b1AoOcbFEBSaloZQyNoYsxokfyPHt&#10;3QeLidfQSh3wxOG2l9dZdistdo4/GBzozlDzuTlYBflip81HeBy3b0/rL/M8yP4epVKXF+N6CSLR&#10;mP5g+NVndajZae8PTkfRK7jJ53NGeShyEAzMZsUUxJ7JrChA1pX8X6H+AQAA//8DAFBLAQItABQA&#10;BgAIAAAAIQDkmcPA+wAAAOEBAAATAAAAAAAAAAAAAAAAAAAAAABbQ29udGVudF9UeXBlc10ueG1s&#10;UEsBAi0AFAAGAAgAAAAhACOyauHXAAAAlAEAAAsAAAAAAAAAAAAAAAAALAEAAF9yZWxzLy5yZWxz&#10;UEsBAi0AFAAGAAgAAAAhAOAocQKWAgAAjAUAAA4AAAAAAAAAAAAAAAAALAIAAGRycy9lMm9Eb2Mu&#10;eG1sUEsBAi0AFAAGAAgAAAAhAOv+n93gAAAACgEAAA8AAAAAAAAAAAAAAAAA7gQAAGRycy9kb3du&#10;cmV2LnhtbFBLBQYAAAAABAAEAPMAAAD7BQAAAAA=&#10;" filled="f" stroked="f" strokeweight=".5pt">
                <v:path arrowok="t"/>
                <v:textbox>
                  <w:txbxContent>
                    <w:p w14:paraId="0434EC11" w14:textId="77777777" w:rsidR="00B84D29" w:rsidRDefault="00B84D29" w:rsidP="00475954">
                      <w:pPr>
                        <w:rPr>
                          <w:b/>
                        </w:rPr>
                      </w:pPr>
                      <w:r>
                        <w:rPr>
                          <w:b/>
                        </w:rPr>
                        <w:t xml:space="preserve"> 8</w:t>
                      </w:r>
                    </w:p>
                  </w:txbxContent>
                </v:textbox>
              </v:shape>
            </w:pict>
          </mc:Fallback>
        </mc:AlternateContent>
      </w:r>
      <w:r>
        <w:rPr>
          <w:noProof/>
          <w:sz w:val="20"/>
          <w:lang w:val="fr-FR" w:eastAsia="fr-FR"/>
        </w:rPr>
        <mc:AlternateContent>
          <mc:Choice Requires="wps">
            <w:drawing>
              <wp:anchor distT="0" distB="0" distL="114300" distR="114300" simplePos="0" relativeHeight="251800064" behindDoc="0" locked="0" layoutInCell="1" allowOverlap="1" wp14:anchorId="2744536B" wp14:editId="0340FB41">
                <wp:simplePos x="0" y="0"/>
                <wp:positionH relativeFrom="column">
                  <wp:posOffset>3129280</wp:posOffset>
                </wp:positionH>
                <wp:positionV relativeFrom="paragraph">
                  <wp:posOffset>104775</wp:posOffset>
                </wp:positionV>
                <wp:extent cx="282575" cy="445770"/>
                <wp:effectExtent l="0" t="0" r="0" b="11430"/>
                <wp:wrapNone/>
                <wp:docPr id="254" name="Zone de texte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445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5245E" w14:textId="77777777" w:rsidR="0069562E" w:rsidRDefault="0069562E" w:rsidP="00475954">
                            <w:pPr>
                              <w:rPr>
                                <w:b/>
                              </w:rPr>
                            </w:pPr>
                            <w:r>
                              <w:rPr>
                                <w: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4" o:spid="_x0000_s1150" type="#_x0000_t202" style="position:absolute;margin-left:246.4pt;margin-top:8.25pt;width:22.25pt;height:35.1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oeqpcCAACMBQAADgAAAGRycy9lMm9Eb2MueG1srFTfb9sgEH6ftP8B8b448ZK2s+pUWapOk6K2&#10;WjtV2hvB0FgFjgGJnf31O7CdRN1eOu3FBu67n9/dXV61WpGdcL4GU9LJaEyJMByq2jyX9PvjzYcL&#10;SnxgpmIKjCjpXnh6NX//7rKxhchhA6oSjqAR44vGlnQTgi2yzPON0MyPwAqDQglOs4BX95xVjjVo&#10;XassH4/PsgZcZR1w4T2+XndCOk/2pRQ83EnpRSCqpBhbSF+Xvuv4zeaXrHh2zG5q3ofB/iEKzWqD&#10;Tg+mrllgZOvqP0zpmjvwIMOIg85AypqLlANmMxm/yuZhw6xIuWBxvD2Uyf8/s/x2d+9IXZU0n00p&#10;MUwjST+QKlIJEkQbBIkCLFNjfYHoB4v40H6GFulOKXu7Av7iEZKdYDoFj+hYllY6Hf+YMEFFZGJ/&#10;qD46IRwf84t8dj6jhKNoOp2dnyd2sqOydT58EaBJPJTUIbkpALZb+RDds2KARF8GbmqlEsHKkKak&#10;Zx9n46RwkKCGMhErUqv0ZmIWXeDpFPZKRIwy34TEUqX440NqUrFUjuwYthfjXJgwibVKdhEdURKD&#10;eItijz9G9RblLo/BM5hwUNa1AdfxFWfrGHb1MoQsO3zPo+/yjiUI7bpNPTLJD62whmqPneCgGylv&#10;+U2NtKyYD/fM4Qwhx7gXwh1+pAIsP/QnSjbgfv3tPeKxtVFKSYMzWVL/c8ucoER9Ndj0nybTaRzi&#10;dMEOyfHiTiXrU4nZ6iUgLxPcQJanY8QHNRylA/2E62MRvaKIGY6+SxqG4zJ0mwLXDxeLRQLh2FoW&#10;VubB8mEAYtM9tk/M2b4z49zcwjC9rHjVoB02EmxgsQ0g69S9sdJdVXsGcORTK/XrKe6U03tCHZfo&#10;/DcAAAD//wMAUEsDBBQABgAIAAAAIQC2Eudo3wAAAAkBAAAPAAAAZHJzL2Rvd25yZXYueG1sTI/B&#10;TsMwEETvSPyDtUjcqENLkxDiVBWCCxJClEqImxsvccBeh9htw9+znOA4mtHMm3o1eScOOMY+kILL&#10;WQYCqQ2mp07B9uX+ogQRkyajXSBU8I0RVs3pSa0rE470jIdN6gSXUKy0ApvSUEkZW4tex1kYkNh7&#10;D6PXieXYSTPqI5d7J+dZlkuve+IFqwe8tdh+bvZeQVG+GfsxPkzb18f1l30apLvTUqnzs2l9AyLh&#10;lP7C8IvP6NAw0y7syUThFFxdzxk9sZEvQXBguSgWIHYKyrwA2dTy/4PmBwAA//8DAFBLAQItABQA&#10;BgAIAAAAIQDkmcPA+wAAAOEBAAATAAAAAAAAAAAAAAAAAAAAAABbQ29udGVudF9UeXBlc10ueG1s&#10;UEsBAi0AFAAGAAgAAAAhACOyauHXAAAAlAEAAAsAAAAAAAAAAAAAAAAALAEAAF9yZWxzLy5yZWxz&#10;UEsBAi0AFAAGAAgAAAAhAFTKHqqXAgAAjAUAAA4AAAAAAAAAAAAAAAAALAIAAGRycy9lMm9Eb2Mu&#10;eG1sUEsBAi0AFAAGAAgAAAAhALYS52jfAAAACQEAAA8AAAAAAAAAAAAAAAAA7wQAAGRycy9kb3du&#10;cmV2LnhtbFBLBQYAAAAABAAEAPMAAAD7BQAAAAA=&#10;" filled="f" stroked="f" strokeweight=".5pt">
                <v:path arrowok="t"/>
                <v:textbox>
                  <w:txbxContent>
                    <w:p w14:paraId="2715245E" w14:textId="77777777" w:rsidR="00B84D29" w:rsidRDefault="00B84D29" w:rsidP="00475954">
                      <w:pPr>
                        <w:rPr>
                          <w:b/>
                        </w:rPr>
                      </w:pPr>
                      <w:r>
                        <w:rPr>
                          <w:b/>
                        </w:rPr>
                        <w:t>7</w:t>
                      </w:r>
                    </w:p>
                  </w:txbxContent>
                </v:textbox>
              </v:shape>
            </w:pict>
          </mc:Fallback>
        </mc:AlternateContent>
      </w:r>
      <w:r>
        <w:rPr>
          <w:noProof/>
          <w:sz w:val="20"/>
          <w:lang w:val="fr-FR" w:eastAsia="fr-FR"/>
        </w:rPr>
        <mc:AlternateContent>
          <mc:Choice Requires="wps">
            <w:drawing>
              <wp:anchor distT="0" distB="0" distL="114300" distR="114300" simplePos="0" relativeHeight="251801088" behindDoc="0" locked="0" layoutInCell="1" allowOverlap="1" wp14:anchorId="6EF395BF" wp14:editId="11C4B5E1">
                <wp:simplePos x="0" y="0"/>
                <wp:positionH relativeFrom="column">
                  <wp:posOffset>3931920</wp:posOffset>
                </wp:positionH>
                <wp:positionV relativeFrom="paragraph">
                  <wp:posOffset>249555</wp:posOffset>
                </wp:positionV>
                <wp:extent cx="282575" cy="445770"/>
                <wp:effectExtent l="0" t="0" r="0" b="11430"/>
                <wp:wrapNone/>
                <wp:docPr id="255" name="Zone de texte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445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DFB266" w14:textId="77777777" w:rsidR="0069562E" w:rsidRDefault="0069562E" w:rsidP="00475954">
                            <w:pPr>
                              <w:rPr>
                                <w:b/>
                              </w:rPr>
                            </w:pPr>
                            <w:r>
                              <w:rPr>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5" o:spid="_x0000_s1151" type="#_x0000_t202" style="position:absolute;margin-left:309.6pt;margin-top:19.65pt;width:22.25pt;height:35.1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Pkp5YCAACMBQAADgAAAGRycy9lMm9Eb2MueG1srFTfb9sgEH6ftP8B8b448ZK2s+pUWapOk6K2&#10;WjtV2hvB0FgFjgGJnf31O7CdRN1eOu3FBu67n9/dXV61WpGdcL4GU9LJaEyJMByq2jyX9PvjzYcL&#10;SnxgpmIKjCjpXnh6NX//7rKxhchhA6oSjqAR44vGlnQTgi2yzPON0MyPwAqDQglOs4BX95xVjjVo&#10;XassH4/PsgZcZR1w4T2+XndCOk/2pRQ83EnpRSCqpBhbSF+Xvuv4zeaXrHh2zG5q3ofB/iEKzWqD&#10;Tg+mrllgZOvqP0zpmjvwIMOIg85AypqLlANmMxm/yuZhw6xIuWBxvD2Uyf8/s/x2d+9IXZU0n80o&#10;MUwjST+QKlIJEkQbBIkCLFNjfYHoB4v40H6GFulOKXu7Av7iEZKdYDoFj+hYllY6Hf+YMEFFZGJ/&#10;qD46IRwf84t8do4xcBRNp7Pz88ROdlS2zocvAjSJh5I6JDcFwHYrH6J7VgyQ6MvATa1UIlgZ0pT0&#10;7ONsnBQOEtRQJmJFapXeTMyiCzydwl6JiFHmm5BYqhR/fEhNKpbKkR3D9mKcCxMmsVbJLqIjSmIQ&#10;b1Hs8ceo3qLc5TF4BhMOyro24Dq+4mwdw65ehpBlh+959F3esQShXbepRyb5oRXWUO2xExx0I+Ut&#10;v6mRlhXz4Z45nCHkGPdCuMOPVIDlh/5EyQbcr7+9Rzy2NkopaXAmS+p/bpkTlKivBpv+02Q6jUOc&#10;LtghOV7cqWR9KjFbvQTkZYIbyPJ0jPighqN0oJ9wfSyiVxQxw9F3ScNwXIZuU+D64WKxSCAcW8vC&#10;yjxYPgxAbLrH9ok523dmnJtbGKaXFa8atMNGgg0stgFknbo3Vrqras8AjnxqpX49xZ1yek+o4xKd&#10;/wYAAP//AwBQSwMEFAAGAAgAAAAhAOfZjIzgAAAACgEAAA8AAABkcnMvZG93bnJldi54bWxMj8FO&#10;wzAQRO9I/IO1SNyo00akTYhTVQguSAhRKiFu29jEAXsdYrcNf89yguNqnmbe1uvJO3E0Y+wDKZjP&#10;MhCG2qB76hTsXu6vViBiQtLoAhkF3ybCujk/q7HS4UTP5rhNneASihUqsCkNlZSxtcZjnIXBEGfv&#10;YfSY+Bw7qUc8cbl3cpFlhfTYEy9YHMytNe3n9uAVLFdv2n6MD9Pu9XHzZZ8G6e5QKnV5MW1uQCQz&#10;pT8YfvVZHRp22ocD6SicgmJeLhhVkJc5CAaKIl+C2DOZldcgm1r+f6H5AQAA//8DAFBLAQItABQA&#10;BgAIAAAAIQDkmcPA+wAAAOEBAAATAAAAAAAAAAAAAAAAAAAAAABbQ29udGVudF9UeXBlc10ueG1s&#10;UEsBAi0AFAAGAAgAAAAhACOyauHXAAAAlAEAAAsAAAAAAAAAAAAAAAAALAEAAF9yZWxzLy5yZWxz&#10;UEsBAi0AFAAGAAgAAAAhAIUj5KeWAgAAjAUAAA4AAAAAAAAAAAAAAAAALAIAAGRycy9lMm9Eb2Mu&#10;eG1sUEsBAi0AFAAGAAgAAAAhAOfZjIzgAAAACgEAAA8AAAAAAAAAAAAAAAAA7gQAAGRycy9kb3du&#10;cmV2LnhtbFBLBQYAAAAABAAEAPMAAAD7BQAAAAA=&#10;" filled="f" stroked="f" strokeweight=".5pt">
                <v:path arrowok="t"/>
                <v:textbox>
                  <w:txbxContent>
                    <w:p w14:paraId="17DFB266" w14:textId="77777777" w:rsidR="00B84D29" w:rsidRDefault="00B84D29" w:rsidP="00475954">
                      <w:pPr>
                        <w:rPr>
                          <w:b/>
                        </w:rPr>
                      </w:pPr>
                      <w:r>
                        <w:rPr>
                          <w:b/>
                        </w:rPr>
                        <w:t>5</w:t>
                      </w:r>
                    </w:p>
                  </w:txbxContent>
                </v:textbox>
              </v:shape>
            </w:pict>
          </mc:Fallback>
        </mc:AlternateContent>
      </w:r>
    </w:p>
    <w:p w14:paraId="68DAB1D1" w14:textId="77777777" w:rsidR="00475954" w:rsidRDefault="00873489" w:rsidP="00475954">
      <w:pPr>
        <w:rPr>
          <w:rFonts w:ascii="Arial" w:hAnsi="Arial" w:cs="Arial"/>
          <w:sz w:val="24"/>
        </w:rPr>
      </w:pPr>
      <w:r>
        <w:rPr>
          <w:noProof/>
          <w:sz w:val="20"/>
          <w:lang w:val="fr-FR" w:eastAsia="fr-FR"/>
        </w:rPr>
        <mc:AlternateContent>
          <mc:Choice Requires="wps">
            <w:drawing>
              <wp:anchor distT="0" distB="0" distL="114300" distR="114300" simplePos="0" relativeHeight="251802112" behindDoc="0" locked="0" layoutInCell="1" allowOverlap="1" wp14:anchorId="42823C19" wp14:editId="1948703D">
                <wp:simplePos x="0" y="0"/>
                <wp:positionH relativeFrom="column">
                  <wp:posOffset>5101590</wp:posOffset>
                </wp:positionH>
                <wp:positionV relativeFrom="paragraph">
                  <wp:posOffset>268605</wp:posOffset>
                </wp:positionV>
                <wp:extent cx="282575" cy="445770"/>
                <wp:effectExtent l="0" t="0" r="0" b="11430"/>
                <wp:wrapNone/>
                <wp:docPr id="256" name="Zone de texte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445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21E5A9" w14:textId="77777777" w:rsidR="0069562E" w:rsidRDefault="0069562E" w:rsidP="00475954">
                            <w:pPr>
                              <w:rPr>
                                <w:b/>
                              </w:rPr>
                            </w:pPr>
                            <w:r>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6" o:spid="_x0000_s1152" type="#_x0000_t202" style="position:absolute;margin-left:401.7pt;margin-top:21.15pt;width:22.25pt;height:35.1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nrsZcCAACMBQAADgAAAGRycy9lMm9Eb2MueG1srFTfb9sgEH6ftP8B8b448ZK2s+pUWapOk6K2&#10;WjtV2hvB0FgFjgGJnf31O7CdRN1eOu3FBu67n9/dXV61WpGdcL4GU9LJaEyJMByq2jyX9PvjzYcL&#10;SnxgpmIKjCjpXnh6NX//7rKxhchhA6oSjqAR44vGlnQTgi2yzPON0MyPwAqDQglOs4BX95xVjjVo&#10;XassH4/PsgZcZR1w4T2+XndCOk/2pRQ83EnpRSCqpBhbSF+Xvuv4zeaXrHh2zG5q3ofB/iEKzWqD&#10;Tg+mrllgZOvqP0zpmjvwIMOIg85AypqLlANmMxm/yuZhw6xIuWBxvD2Uyf8/s/x2d+9IXZU0n51R&#10;YphGkn4gVaQSJIg2CBIFWKbG+gLRDxbxof0MLdKdUvZ2BfzFIyQ7wXQKHtGxLK10Ov4xYYKKyMT+&#10;UH10Qjg+5hf57HxGCUfRdDo7P0/sZEdl63z4IkCTeCipQ3JTAGy38iG6Z8UAib4M3NRKJYKVIU1J&#10;zz7OxknhIEENZSJWpFbpzcQsusDTKeyViBhlvgmJpUrxx4fUpGKpHNkxbC/GuTBhEmuV7CI6oiQG&#10;8RbFHn+M6i3KXR6DZzDhoKxrA67jK87WMezqZQhZdvieR9/lHUsQ2nWbemSSH1phDdUeO8FBN1Le&#10;8psaaVkxH+6ZwxlCjnEvhDv8SAVYfuhPlGzA/frbe8Rja6OUkgZnsqT+55Y5QYn6arDpP02m0zjE&#10;6YIdkuPFnUrWpxKz1UtAXia4gSxPx4gPajhKB/oJ18ciekURMxx9lzQMx2XoNgWuHy4WiwTCsbUs&#10;rMyD5cMAxKZ7bJ+Ys31nxrm5hWF6WfGqQTtsJNjAYhtA1ql7Y6W7qvYM4MinVurXU9wpp/eEOi7R&#10;+W8AAAD//wMAUEsDBBQABgAIAAAAIQD9YjiF4AAAAAoBAAAPAAAAZHJzL2Rvd25yZXYueG1sTI9N&#10;S8NAEIbvgv9hGcGb3TSNNsZsShG9CCLWgnibZsdsdD9idtvGf+940uPwPrzvM/VqclYcaIx98Arm&#10;swwE+Tbo3ncKti/3FyWImNBrtMGTgm+KsGpOT2qsdDj6ZzpsUie4xMcKFZiUhkrK2BpyGGdhIM/Z&#10;exgdJj7HTuoRj1zurMyz7Eo67D0vGBzo1lD7udk7BcvyTZuP8WHavj6uv8zTIO0dSqXOz6b1DYhE&#10;U/qD4Vef1aFhp13Yex2FVVBmi4JRBUW+AMFAWSyvQeyYnOeXIJta/n+h+QEAAP//AwBQSwECLQAU&#10;AAYACAAAACEA5JnDwPsAAADhAQAAEwAAAAAAAAAAAAAAAAAAAAAAW0NvbnRlbnRfVHlwZXNdLnht&#10;bFBLAQItABQABgAIAAAAIQAjsmrh1wAAAJQBAAALAAAAAAAAAAAAAAAAACwBAABfcmVscy8ucmVs&#10;c1BLAQItABQABgAIAAAAIQD2GeuxlwIAAIwFAAAOAAAAAAAAAAAAAAAAACwCAABkcnMvZTJvRG9j&#10;LnhtbFBLAQItABQABgAIAAAAIQD9YjiF4AAAAAoBAAAPAAAAAAAAAAAAAAAAAO8EAABkcnMvZG93&#10;bnJldi54bWxQSwUGAAAAAAQABADzAAAA/AUAAAAA&#10;" filled="f" stroked="f" strokeweight=".5pt">
                <v:path arrowok="t"/>
                <v:textbox>
                  <w:txbxContent>
                    <w:p w14:paraId="5121E5A9" w14:textId="77777777" w:rsidR="00B84D29" w:rsidRDefault="00B84D29" w:rsidP="00475954">
                      <w:pPr>
                        <w:rPr>
                          <w:b/>
                        </w:rPr>
                      </w:pPr>
                      <w:r>
                        <w:rPr>
                          <w:b/>
                        </w:rPr>
                        <w:t>4</w:t>
                      </w:r>
                    </w:p>
                  </w:txbxContent>
                </v:textbox>
              </v:shape>
            </w:pict>
          </mc:Fallback>
        </mc:AlternateContent>
      </w:r>
    </w:p>
    <w:p w14:paraId="28E490E5" w14:textId="77777777" w:rsidR="00475954" w:rsidRDefault="00873489" w:rsidP="00475954">
      <w:pPr>
        <w:rPr>
          <w:rFonts w:ascii="Arial" w:hAnsi="Arial" w:cs="Arial"/>
          <w:sz w:val="24"/>
        </w:rPr>
      </w:pPr>
      <w:r>
        <w:rPr>
          <w:noProof/>
          <w:sz w:val="20"/>
          <w:lang w:val="fr-FR" w:eastAsia="fr-FR"/>
        </w:rPr>
        <mc:AlternateContent>
          <mc:Choice Requires="wps">
            <w:drawing>
              <wp:anchor distT="0" distB="0" distL="114300" distR="114300" simplePos="0" relativeHeight="251803136" behindDoc="0" locked="0" layoutInCell="1" allowOverlap="1" wp14:anchorId="0B068FE2" wp14:editId="15CA7BAA">
                <wp:simplePos x="0" y="0"/>
                <wp:positionH relativeFrom="column">
                  <wp:posOffset>2101215</wp:posOffset>
                </wp:positionH>
                <wp:positionV relativeFrom="paragraph">
                  <wp:posOffset>229870</wp:posOffset>
                </wp:positionV>
                <wp:extent cx="511810" cy="445770"/>
                <wp:effectExtent l="0" t="0" r="0" b="11430"/>
                <wp:wrapNone/>
                <wp:docPr id="257" name="Zone de texte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810" cy="445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91E6FC" w14:textId="77777777" w:rsidR="0069562E" w:rsidRDefault="0069562E" w:rsidP="00475954">
                            <w:pPr>
                              <w:rPr>
                                <w:b/>
                              </w:rPr>
                            </w:pPr>
                            <w:r>
                              <w:rPr>
                                <w:b/>
                              </w:rPr>
                              <w:t xml:space="preserv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7" o:spid="_x0000_s1153" type="#_x0000_t202" style="position:absolute;margin-left:165.45pt;margin-top:18.1pt;width:40.3pt;height:35.1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n/7JYCAACMBQAADgAAAGRycy9lMm9Eb2MueG1srFTfb9sgEH6ftP8B8b44zpK2s+pUWapOk6K2&#10;WjtV2hvB0FgFjgGJnf31O7CdRN1eOu3FBu67n9/dXV61WpGdcL4GU9J8NKZEGA5VbZ5L+v3x5sMF&#10;JT4wUzEFRpR0Lzy9mr9/d9nYQkxgA6oSjqAR44vGlnQTgi2yzPON0MyPwAqDQglOs4BX95xVjjVo&#10;XatsMh6fZQ24yjrgwnt8ve6EdJ7sSyl4uJPSi0BUSTG2kL4ufdfxm80vWfHsmN3UvA+D/UMUmtUG&#10;nR5MXbPAyNbVf5jSNXfgQYYRB52BlDUXKQfMJh+/yuZhw6xIuWBxvD2Uyf8/s/x2d+9IXZV0Mjun&#10;xDCNJP1AqkglSBBtECQKsEyN9QWiHyziQ/sZWqQ7peztCviLR0h2gukUPKJjWVrpdPxjwgQVkYn9&#10;ofrohHB8nOX5RY4SjqLpdHZ+ntjJjsrW+fBFgCbxUFKH5KYA2G7lQ3TPigESfRm4qZVKBCtDmpKe&#10;fZyNk8JBghrKRKxIrdKbiVl0gadT2CsRMcp8ExJLleKPD6lJxVI5smPYXoxzYUIea5XsIjqiJAbx&#10;FsUef4zqLcpdHoNnMOGgrGsDruMrztYx7OplCFl2+J5H3+UdSxDadZt6JJ8cWmEN1R47wUE3Ut7y&#10;mxppWTEf7pnDGUImcS+EO/xIBVh+6E+UbMD9+tt7xGNro5SSBmeypP7nljlBifpqsOk/5dNpHOJ0&#10;wQ6Z4MWdStanErPVS0BectxAlqdjxAc1HKUD/YTrYxG9oogZjr5LGobjMnSbAtcPF4tFAuHYWhZW&#10;5sHyYQBi0z22T8zZvjPj3NzCML2seNWgHTYSbGCxDSDr1L2x0l1VewZw5FMr9esp7pTTe0Idl+j8&#10;NwAAAP//AwBQSwMEFAAGAAgAAAAhAA4kf2bgAAAACgEAAA8AAABkcnMvZG93bnJldi54bWxMj8tO&#10;wzAQRfdI/IM1SOyonbaEEuJUFYINEkKUSlV309jEAT+C7bbh7xlWsJvRHN05t16OzrKjjqkPXkIx&#10;EcC0b4PqfSdh8/Z4tQCWMnqFNngt4VsnWDbnZzVWKpz8qz6uc8coxKcKJZich4rz1BrtME3CoD3d&#10;3kN0mGmNHVcRTxTuLJ8KUXKHvacPBgd9b3T7uT44CTeLnTIf8WncbJ9XX+Zl4PYBuZSXF+PqDljW&#10;Y/6D4Vef1KEhp304eJWYlTCbiVtCaSinwAiYF8U1sD2RopwDb2r+v0LzAwAA//8DAFBLAQItABQA&#10;BgAIAAAAIQDkmcPA+wAAAOEBAAATAAAAAAAAAAAAAAAAAAAAAABbQ29udGVudF9UeXBlc10ueG1s&#10;UEsBAi0AFAAGAAgAAAAhACOyauHXAAAAlAEAAAsAAAAAAAAAAAAAAAAALAEAAF9yZWxzLy5yZWxz&#10;UEsBAi0AFAAGAAgAAAAhAINJ/+yWAgAAjAUAAA4AAAAAAAAAAAAAAAAALAIAAGRycy9lMm9Eb2Mu&#10;eG1sUEsBAi0AFAAGAAgAAAAhAA4kf2bgAAAACgEAAA8AAAAAAAAAAAAAAAAA7gQAAGRycy9kb3du&#10;cmV2LnhtbFBLBQYAAAAABAAEAPMAAAD7BQAAAAA=&#10;" filled="f" stroked="f" strokeweight=".5pt">
                <v:path arrowok="t"/>
                <v:textbox>
                  <w:txbxContent>
                    <w:p w14:paraId="3891E6FC" w14:textId="77777777" w:rsidR="00B84D29" w:rsidRDefault="00B84D29" w:rsidP="00475954">
                      <w:pPr>
                        <w:rPr>
                          <w:b/>
                        </w:rPr>
                      </w:pPr>
                      <w:r>
                        <w:rPr>
                          <w:b/>
                        </w:rPr>
                        <w:t xml:space="preserve">  9</w:t>
                      </w:r>
                    </w:p>
                  </w:txbxContent>
                </v:textbox>
              </v:shape>
            </w:pict>
          </mc:Fallback>
        </mc:AlternateContent>
      </w:r>
      <w:r>
        <w:rPr>
          <w:noProof/>
          <w:sz w:val="20"/>
          <w:lang w:val="fr-FR" w:eastAsia="fr-FR"/>
        </w:rPr>
        <mc:AlternateContent>
          <mc:Choice Requires="wps">
            <w:drawing>
              <wp:anchor distT="0" distB="0" distL="114300" distR="114300" simplePos="0" relativeHeight="251804160" behindDoc="0" locked="0" layoutInCell="1" allowOverlap="1" wp14:anchorId="13F6E2D5" wp14:editId="0168B018">
                <wp:simplePos x="0" y="0"/>
                <wp:positionH relativeFrom="column">
                  <wp:posOffset>3289300</wp:posOffset>
                </wp:positionH>
                <wp:positionV relativeFrom="paragraph">
                  <wp:posOffset>131445</wp:posOffset>
                </wp:positionV>
                <wp:extent cx="424180" cy="445770"/>
                <wp:effectExtent l="0" t="0" r="0" b="11430"/>
                <wp:wrapNone/>
                <wp:docPr id="258" name="Zone de texte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180" cy="445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E9097C" w14:textId="77777777" w:rsidR="0069562E" w:rsidRDefault="0069562E" w:rsidP="00475954">
                            <w:pPr>
                              <w:rPr>
                                <w:b/>
                              </w:rPr>
                            </w:pPr>
                            <w:r>
                              <w:rPr>
                                <w: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8" o:spid="_x0000_s1154" type="#_x0000_t202" style="position:absolute;margin-left:259pt;margin-top:10.35pt;width:33.4pt;height:35.1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P1TZUCAACMBQAADgAAAGRycy9lMm9Eb2MueG1srFRLb9swDL4P2H8QdF8dZ+ljRp0iS9FhQNAW&#10;S4cCuymylBiVRE1SYme/fpRsJ0G3S4ddbEn8+PxIXt+0WpGdcL4GU9L8bESJMByq2qxL+v3p7sMV&#10;JT4wUzEFRpR0Lzy9mb5/d93YQoxhA6oSjqAR44vGlnQTgi2yzPON0MyfgRUGhRKcZgGvbp1VjjVo&#10;XatsPBpdZA24yjrgwnt8ve2EdJrsSyl4eJDSi0BUSTG2kL4ufVfxm02vWbF2zG5q3ofB/iEKzWqD&#10;Tg+mbllgZOvqP0zpmjvwIMMZB52BlDUXKQfMJh+9yma5YVakXLA43h7K5P+fWX6/e3Skrko6Pkeq&#10;DNNI0g+kilSCBNEGQaIAy9RYXyB6aREf2s/QIt0pZW8XwF88QrITTKfgER3L0kqn4x8TJqiITOwP&#10;1UcnhOPjZDzJr1DCUTSZnF9eJnayo7J1PnwRoEk8lNQhuSkAtlv4EN2zYoBEXwbuaqUSwcqQpqQX&#10;H89HSeEgQQ1lIlakVunNxCy6wNMp7JWIGGW+CYmlSvHHh9SkYq4c2TFsL8a5MCGPtUp2ER1REoN4&#10;i2KPP0b1FuUuj8EzmHBQ1rUB1/EVZ+sYdvUyhCw7fM+j7/KOJQjtqk09ko8PrbCCao+d4KAbKW/5&#10;XY20LJgPj8zhDCGTuBfCA36kAiw/9CdKNuB+/e094rG1UUpJgzNZUv9zy5ygRH012PSf8skkDnG6&#10;YIeM8eJOJatTidnqOSAvOW4gy9Mx4oMajtKBfsb1MYteUcQMR98lDcNxHrpNgeuHi9ksgXBsLQsL&#10;s7R8GIDYdE/tM3O278w4N/cwTC8rXjVoh40EG5htA8g6dW+sdFfVngEc+dRK/XqKO+X0nlDHJTr9&#10;DQAA//8DAFBLAwQUAAYACAAAACEAV4CZvOAAAAAJAQAADwAAAGRycy9kb3ducmV2LnhtbEyPTUvD&#10;QBCG74L/YRnBm920WJvGTEoRvQgirQXxts2O2eh+xN1tG/+940mPw7y87/PUq9FZcaSY+uARppMC&#10;BPk26N53CLuXh6sSRMrKa2WDJ4RvSrBqzs9qVelw8hs6bnMnuMSnSiGYnIdKytQacipNwkCef+8h&#10;OpX5jJ3UUZ243Fk5K4ob6VTvecGoge4MtZ/bg0NYlG/afMTHcff6tP4yz4O090oiXl6M61sQmcb8&#10;F4ZffEaHhpn24eB1EhZhPi3ZJSPMigUIDszLa3bZIyyLJcimlv8Nmh8AAAD//wMAUEsBAi0AFAAG&#10;AAgAAAAhAOSZw8D7AAAA4QEAABMAAAAAAAAAAAAAAAAAAAAAAFtDb250ZW50X1R5cGVzXS54bWxQ&#10;SwECLQAUAAYACAAAACEAI7Jq4dcAAACUAQAACwAAAAAAAAAAAAAAAAAsAQAAX3JlbHMvLnJlbHNQ&#10;SwECLQAUAAYACAAAACEAnfP1TZUCAACMBQAADgAAAAAAAAAAAAAAAAAsAgAAZHJzL2Uyb0RvYy54&#10;bWxQSwECLQAUAAYACAAAACEAV4CZvOAAAAAJAQAADwAAAAAAAAAAAAAAAADtBAAAZHJzL2Rvd25y&#10;ZXYueG1sUEsFBgAAAAAEAAQA8wAAAPoFAAAAAA==&#10;" filled="f" stroked="f" strokeweight=".5pt">
                <v:path arrowok="t"/>
                <v:textbox>
                  <w:txbxContent>
                    <w:p w14:paraId="3AE9097C" w14:textId="77777777" w:rsidR="00B84D29" w:rsidRDefault="00B84D29" w:rsidP="00475954">
                      <w:pPr>
                        <w:rPr>
                          <w:b/>
                        </w:rPr>
                      </w:pPr>
                      <w:r>
                        <w:rPr>
                          <w:b/>
                        </w:rPr>
                        <w:t>6</w:t>
                      </w:r>
                    </w:p>
                  </w:txbxContent>
                </v:textbox>
              </v:shape>
            </w:pict>
          </mc:Fallback>
        </mc:AlternateContent>
      </w:r>
    </w:p>
    <w:p w14:paraId="63975F3B" w14:textId="77777777" w:rsidR="00475954" w:rsidRDefault="00475954" w:rsidP="00475954">
      <w:pPr>
        <w:rPr>
          <w:rFonts w:ascii="Arial" w:hAnsi="Arial" w:cs="Arial"/>
          <w:sz w:val="24"/>
        </w:rPr>
      </w:pPr>
    </w:p>
    <w:p w14:paraId="412D438F" w14:textId="77777777" w:rsidR="00475954" w:rsidRDefault="00475954" w:rsidP="00475954">
      <w:pPr>
        <w:rPr>
          <w:rFonts w:ascii="Arial" w:hAnsi="Arial" w:cs="Arial"/>
          <w:sz w:val="24"/>
        </w:rPr>
      </w:pPr>
    </w:p>
    <w:p w14:paraId="008598B9" w14:textId="77777777" w:rsidR="00475954" w:rsidRDefault="00475954" w:rsidP="00475954">
      <w:pPr>
        <w:rPr>
          <w:rFonts w:ascii="Arial" w:hAnsi="Arial" w:cs="Arial"/>
          <w:sz w:val="24"/>
        </w:rPr>
      </w:pPr>
    </w:p>
    <w:p w14:paraId="2040A788" w14:textId="77777777" w:rsidR="00475954" w:rsidRDefault="00873489" w:rsidP="00475954">
      <w:pPr>
        <w:rPr>
          <w:rFonts w:ascii="Arial" w:hAnsi="Arial" w:cs="Arial"/>
          <w:sz w:val="24"/>
        </w:rPr>
      </w:pPr>
      <w:r>
        <w:rPr>
          <w:noProof/>
          <w:sz w:val="20"/>
          <w:lang w:val="fr-FR" w:eastAsia="fr-FR"/>
        </w:rPr>
        <mc:AlternateContent>
          <mc:Choice Requires="wps">
            <w:drawing>
              <wp:anchor distT="0" distB="0" distL="114300" distR="114300" simplePos="0" relativeHeight="251831808" behindDoc="0" locked="0" layoutInCell="1" allowOverlap="1" wp14:anchorId="28382A5D" wp14:editId="0DBDFA9F">
                <wp:simplePos x="0" y="0"/>
                <wp:positionH relativeFrom="column">
                  <wp:posOffset>384175</wp:posOffset>
                </wp:positionH>
                <wp:positionV relativeFrom="paragraph">
                  <wp:posOffset>133350</wp:posOffset>
                </wp:positionV>
                <wp:extent cx="5848350" cy="647700"/>
                <wp:effectExtent l="0" t="0" r="0" b="12700"/>
                <wp:wrapNone/>
                <wp:docPr id="259" name="Zone de texte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835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D08813" w14:textId="77777777" w:rsidR="0069562E" w:rsidRPr="00C224D9" w:rsidRDefault="0069562E" w:rsidP="00475954">
                            <w:pPr>
                              <w:rPr>
                                <w:rFonts w:ascii="Arial" w:hAnsi="Arial" w:cs="Arial"/>
                                <w:sz w:val="16"/>
                                <w:szCs w:val="14"/>
                              </w:rPr>
                            </w:pPr>
                            <w:r w:rsidRPr="00C224D9">
                              <w:rPr>
                                <w:rFonts w:ascii="Arial" w:hAnsi="Arial" w:cs="Arial"/>
                                <w:sz w:val="16"/>
                                <w:szCs w:val="14"/>
                              </w:rPr>
                              <w:t xml:space="preserve">Source : Récitus, </w:t>
                            </w:r>
                            <w:hyperlink r:id="rId87" w:history="1">
                              <w:r w:rsidRPr="00C224D9">
                                <w:rPr>
                                  <w:rStyle w:val="Lienhypertexte"/>
                                  <w:rFonts w:ascii="Arial" w:hAnsi="Arial" w:cs="Arial"/>
                                  <w:sz w:val="16"/>
                                  <w:szCs w:val="14"/>
                                </w:rPr>
                                <w:t>http://documents.recitus.qc.ca/content/amorce-le-plan-d%E2%80%99une-seigneurie</w:t>
                              </w:r>
                            </w:hyperlink>
                            <w:r w:rsidRPr="00C224D9">
                              <w:rPr>
                                <w:rFonts w:ascii="Arial" w:hAnsi="Arial" w:cs="Arial"/>
                                <w:sz w:val="16"/>
                                <w:szCs w:val="14"/>
                              </w:rPr>
                              <w:t>, Le régime seigneurial, Le plan d’une seigneurie, Image : http://documents.recitus.qc.ca/content/amorce-le-plan-d%E2%80%99une-seigneurie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259" o:spid="_x0000_s1155" type="#_x0000_t202" style="position:absolute;margin-left:30.25pt;margin-top:10.5pt;width:460.5pt;height:51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X1KJUCAACNBQAADgAAAGRycy9lMm9Eb2MueG1srFTfb9owEH6ftP/B8vsaYNDSqKFiVJ0mobZa&#10;O1Xam3FsiGr7PNuQsL9+ZycB1u2l014S2/fdz+/urq4brchOOF+BKejwbECJMBzKyqwL+u3p9sOU&#10;Eh+YKZkCIwq6F55ez96/u6ptLkawAVUKR9CI8XltC7oJweZZ5vlGaObPwAqDQglOs4BXt85Kx2q0&#10;rlU2GgzOsxpcaR1w4T2+3rRCOkv2pRQ83EvpRSCqoBhbSF+Xvqv4zWZXLF87ZjcV78Jg/xCFZpVB&#10;pwdTNywwsnXVH6Z0xR14kOGMg85AyoqLlANmMxy8yuZxw6xIuWBxvD2Uyf8/s/xu9+BIVRZ0NLmk&#10;xDCNJH1HqkgpSBBNECQKsEy19TmiHy3iQ/MJGqQ7peztEviLR0h2gmkVPKJjWRrpdPxjwgQVkYn9&#10;ofrohHB8nEzH048TFHGUnY8vLgaJnuyobZ0PnwVoEg8FdchuioDtlj5E/yzvIdGZgdtKqcSwMqRG&#10;o9H8bxLUUCa+iNQrnZmYRht5OoW9EhGjzFchsVYpgfiQulQslCM7hv3FOBcmDGOxkl1ER5TEIN6i&#10;2OGPUb1Fuc2j9wwmHJR1ZcC1hMXhOoZdvvQhyxbfEenbvGMJQrNqUpMMR4deWEG5x1Zw0M6Ut/y2&#10;QlqWzIcH5nCIkElcDOEeP1IBlh+6EyUbcD//9h7x2NsopaTGoSyo/7FlTlCivhjs+svheBynOF3G&#10;k4sRXtypZHUqMVu9AORliCvI8nSM+KD6o3Sgn3F/zKNXFDHD0XdBQ39chHZV4P7hYj5PIJxby8LS&#10;PFreT0BsuqfmmTnbdWYcnDvox5flrxq0xUaCDcy3AWSVujdWuq1qxwDOfGqlbj/FpXJ6T6jjFp39&#10;AgAA//8DAFBLAwQUAAYACAAAACEAw7f8z94AAAAJAQAADwAAAGRycy9kb3ducmV2LnhtbEyPwU7D&#10;MBBE70j8g7VI3KidIEoa4lQVggsSQi2VUG9ubOKAvQ6224a/ZznBcWeeZmea5eQdO5qYhoASipkA&#10;ZrALesBewvb18aoClrJCrVxAI+HbJFi252eNqnU44docN7lnFIKpVhJszmPNeeqs8SrNwmiQvPcQ&#10;vcp0xp7rqE4U7h0vhZhzrwakD1aN5t6a7nNz8BJuq522H/Fp2r49r77sy8jdg+JSXl5Mqztg2Uz5&#10;D4bf+lQdWuq0DwfUiTkJc3FDpISyoEnkL6qChD2B5bUA3jb8/4L2BwAA//8DAFBLAQItABQABgAI&#10;AAAAIQDkmcPA+wAAAOEBAAATAAAAAAAAAAAAAAAAAAAAAABbQ29udGVudF9UeXBlc10ueG1sUEsB&#10;Ai0AFAAGAAgAAAAhACOyauHXAAAAlAEAAAsAAAAAAAAAAAAAAAAALAEAAF9yZWxzLy5yZWxzUEsB&#10;Ai0AFAAGAAgAAAAhACoV9SiVAgAAjQUAAA4AAAAAAAAAAAAAAAAALAIAAGRycy9lMm9Eb2MueG1s&#10;UEsBAi0AFAAGAAgAAAAhAMO3/M/eAAAACQEAAA8AAAAAAAAAAAAAAAAA7QQAAGRycy9kb3ducmV2&#10;LnhtbFBLBQYAAAAABAAEAPMAAAD4BQAAAAA=&#10;" filled="f" stroked="f" strokeweight=".5pt">
                <v:path arrowok="t"/>
                <v:textbox>
                  <w:txbxContent>
                    <w:p w14:paraId="1FD08813" w14:textId="77777777" w:rsidR="00B84D29" w:rsidRPr="00C224D9" w:rsidRDefault="00B84D29" w:rsidP="00475954">
                      <w:pPr>
                        <w:rPr>
                          <w:rFonts w:ascii="Arial" w:hAnsi="Arial" w:cs="Arial"/>
                          <w:sz w:val="16"/>
                          <w:szCs w:val="14"/>
                        </w:rPr>
                      </w:pPr>
                      <w:r w:rsidRPr="00C224D9">
                        <w:rPr>
                          <w:rFonts w:ascii="Arial" w:hAnsi="Arial" w:cs="Arial"/>
                          <w:sz w:val="16"/>
                          <w:szCs w:val="14"/>
                        </w:rPr>
                        <w:t xml:space="preserve">Source : </w:t>
                      </w:r>
                      <w:proofErr w:type="spellStart"/>
                      <w:r w:rsidRPr="00C224D9">
                        <w:rPr>
                          <w:rFonts w:ascii="Arial" w:hAnsi="Arial" w:cs="Arial"/>
                          <w:sz w:val="16"/>
                          <w:szCs w:val="14"/>
                        </w:rPr>
                        <w:t>Récitus</w:t>
                      </w:r>
                      <w:proofErr w:type="spellEnd"/>
                      <w:r w:rsidRPr="00C224D9">
                        <w:rPr>
                          <w:rFonts w:ascii="Arial" w:hAnsi="Arial" w:cs="Arial"/>
                          <w:sz w:val="16"/>
                          <w:szCs w:val="14"/>
                        </w:rPr>
                        <w:t xml:space="preserve">, </w:t>
                      </w:r>
                      <w:hyperlink r:id="rId88" w:history="1">
                        <w:r w:rsidRPr="00C224D9">
                          <w:rPr>
                            <w:rStyle w:val="Lienhypertexte"/>
                            <w:rFonts w:ascii="Arial" w:hAnsi="Arial" w:cs="Arial"/>
                            <w:sz w:val="16"/>
                            <w:szCs w:val="14"/>
                          </w:rPr>
                          <w:t>http://documents.recitus.qc.ca/content/amorce-le-plan-d%E2%80%99une-seigneurie</w:t>
                        </w:r>
                      </w:hyperlink>
                      <w:r w:rsidRPr="00C224D9">
                        <w:rPr>
                          <w:rFonts w:ascii="Arial" w:hAnsi="Arial" w:cs="Arial"/>
                          <w:sz w:val="16"/>
                          <w:szCs w:val="14"/>
                        </w:rPr>
                        <w:t>, Le régime seigneurial, Le plan d’une seigneurie, Image : http://documents.recitus.qc.ca/content/amorce-le-plan-d%E2%80%99une-seigneurie</w:t>
                      </w:r>
                    </w:p>
                  </w:txbxContent>
                </v:textbox>
              </v:shape>
            </w:pict>
          </mc:Fallback>
        </mc:AlternateContent>
      </w:r>
    </w:p>
    <w:p w14:paraId="6B67DA55" w14:textId="77777777" w:rsidR="00475954" w:rsidRDefault="00475954" w:rsidP="00475954">
      <w:pPr>
        <w:tabs>
          <w:tab w:val="left" w:pos="6360"/>
        </w:tabs>
        <w:rPr>
          <w:rFonts w:ascii="Arial" w:hAnsi="Arial" w:cs="Arial"/>
          <w:sz w:val="24"/>
        </w:rPr>
      </w:pPr>
    </w:p>
    <w:p w14:paraId="0A2FD0A0" w14:textId="77777777" w:rsidR="00475954" w:rsidRDefault="00475954" w:rsidP="00475954">
      <w:pPr>
        <w:tabs>
          <w:tab w:val="left" w:pos="6360"/>
        </w:tabs>
        <w:rPr>
          <w:rFonts w:ascii="Arial" w:hAnsi="Arial" w:cs="Arial"/>
          <w:color w:val="333333"/>
          <w:sz w:val="21"/>
          <w:szCs w:val="21"/>
        </w:rPr>
        <w:sectPr w:rsidR="00475954" w:rsidSect="00475954">
          <w:headerReference w:type="default" r:id="rId89"/>
          <w:footerReference w:type="default" r:id="rId90"/>
          <w:type w:val="continuous"/>
          <w:pgSz w:w="12240" w:h="15840"/>
          <w:pgMar w:top="1418" w:right="1418" w:bottom="1418" w:left="1418" w:header="709" w:footer="709" w:gutter="0"/>
          <w:pgNumType w:fmt="upperRoman" w:start="4"/>
          <w:cols w:space="708"/>
          <w:docGrid w:linePitch="360"/>
        </w:sectPr>
      </w:pPr>
    </w:p>
    <w:p w14:paraId="67634EFB" w14:textId="77777777" w:rsidR="00475954" w:rsidRDefault="00475954" w:rsidP="00475954">
      <w:pPr>
        <w:tabs>
          <w:tab w:val="left" w:pos="6360"/>
        </w:tabs>
        <w:rPr>
          <w:rFonts w:ascii="Arial" w:hAnsi="Arial" w:cs="Arial"/>
          <w:color w:val="333333"/>
          <w:sz w:val="21"/>
          <w:szCs w:val="21"/>
        </w:rPr>
      </w:pPr>
    </w:p>
    <w:p w14:paraId="67D9F09D" w14:textId="77777777" w:rsidR="00475954" w:rsidRDefault="00475954" w:rsidP="00475954">
      <w:pPr>
        <w:tabs>
          <w:tab w:val="left" w:pos="6360"/>
        </w:tabs>
        <w:rPr>
          <w:rFonts w:ascii="Arial" w:hAnsi="Arial" w:cs="Arial"/>
          <w:color w:val="333333"/>
          <w:sz w:val="21"/>
          <w:szCs w:val="21"/>
        </w:rPr>
      </w:pPr>
      <w:r>
        <w:rPr>
          <w:rFonts w:ascii="Arial" w:hAnsi="Arial" w:cs="Arial"/>
          <w:color w:val="333333"/>
          <w:sz w:val="21"/>
          <w:szCs w:val="21"/>
        </w:rPr>
        <w:t xml:space="preserve">________ </w:t>
      </w:r>
      <w:r>
        <w:rPr>
          <w:rFonts w:ascii="Arial" w:hAnsi="Arial" w:cs="Arial"/>
          <w:sz w:val="21"/>
          <w:szCs w:val="21"/>
        </w:rPr>
        <w:t xml:space="preserve">Manoir </w:t>
      </w:r>
    </w:p>
    <w:p w14:paraId="2EF0936C" w14:textId="77777777" w:rsidR="00475954" w:rsidRDefault="00475954" w:rsidP="00475954">
      <w:pPr>
        <w:tabs>
          <w:tab w:val="left" w:pos="6360"/>
        </w:tabs>
        <w:rPr>
          <w:rFonts w:ascii="Arial" w:hAnsi="Arial" w:cs="Arial"/>
          <w:sz w:val="21"/>
          <w:szCs w:val="21"/>
        </w:rPr>
      </w:pPr>
      <w:r>
        <w:rPr>
          <w:rFonts w:ascii="Arial" w:hAnsi="Arial" w:cs="Arial"/>
          <w:color w:val="333333"/>
          <w:sz w:val="21"/>
          <w:szCs w:val="21"/>
        </w:rPr>
        <w:t xml:space="preserve">________ </w:t>
      </w:r>
      <w:r>
        <w:rPr>
          <w:rFonts w:ascii="Arial" w:hAnsi="Arial" w:cs="Arial"/>
          <w:sz w:val="21"/>
          <w:szCs w:val="21"/>
        </w:rPr>
        <w:t xml:space="preserve">Moulin à farine   </w:t>
      </w:r>
    </w:p>
    <w:p w14:paraId="5E546EA6" w14:textId="77777777" w:rsidR="00475954" w:rsidRDefault="00475954" w:rsidP="00475954">
      <w:pPr>
        <w:tabs>
          <w:tab w:val="left" w:pos="6360"/>
        </w:tabs>
        <w:rPr>
          <w:rFonts w:ascii="Arial" w:hAnsi="Arial" w:cs="Arial"/>
          <w:color w:val="333333"/>
          <w:sz w:val="21"/>
          <w:szCs w:val="21"/>
        </w:rPr>
      </w:pPr>
      <w:r>
        <w:rPr>
          <w:rFonts w:ascii="Arial" w:hAnsi="Arial" w:cs="Arial"/>
          <w:color w:val="333333"/>
          <w:sz w:val="21"/>
          <w:szCs w:val="21"/>
        </w:rPr>
        <w:t xml:space="preserve">________ </w:t>
      </w:r>
      <w:r>
        <w:rPr>
          <w:rFonts w:ascii="Arial" w:hAnsi="Arial" w:cs="Arial"/>
          <w:sz w:val="21"/>
          <w:szCs w:val="21"/>
        </w:rPr>
        <w:t xml:space="preserve">Terre de la Fabrique </w:t>
      </w:r>
    </w:p>
    <w:p w14:paraId="6825BD07" w14:textId="77777777" w:rsidR="00475954" w:rsidRDefault="00475954" w:rsidP="00475954">
      <w:pPr>
        <w:tabs>
          <w:tab w:val="left" w:pos="6360"/>
        </w:tabs>
        <w:rPr>
          <w:rFonts w:ascii="Arial" w:hAnsi="Arial" w:cs="Arial"/>
          <w:color w:val="333333"/>
          <w:sz w:val="21"/>
          <w:szCs w:val="21"/>
        </w:rPr>
      </w:pPr>
      <w:r>
        <w:rPr>
          <w:rFonts w:ascii="Arial" w:hAnsi="Arial" w:cs="Arial"/>
          <w:color w:val="333333"/>
          <w:sz w:val="21"/>
          <w:szCs w:val="21"/>
        </w:rPr>
        <w:t xml:space="preserve">________ </w:t>
      </w:r>
      <w:r>
        <w:rPr>
          <w:rFonts w:ascii="Arial" w:hAnsi="Arial" w:cs="Arial"/>
          <w:sz w:val="21"/>
          <w:szCs w:val="21"/>
        </w:rPr>
        <w:t xml:space="preserve">Domaine (incluant terre et manoir) </w:t>
      </w:r>
    </w:p>
    <w:p w14:paraId="0AD1B6DF" w14:textId="77777777" w:rsidR="00475954" w:rsidRDefault="00475954" w:rsidP="00475954">
      <w:pPr>
        <w:tabs>
          <w:tab w:val="left" w:pos="6360"/>
        </w:tabs>
        <w:rPr>
          <w:rFonts w:ascii="Arial" w:hAnsi="Arial" w:cs="Arial"/>
          <w:color w:val="333333"/>
          <w:sz w:val="21"/>
          <w:szCs w:val="21"/>
        </w:rPr>
      </w:pPr>
      <w:r>
        <w:rPr>
          <w:rFonts w:ascii="Arial" w:hAnsi="Arial" w:cs="Arial"/>
          <w:color w:val="333333"/>
          <w:sz w:val="21"/>
          <w:szCs w:val="21"/>
        </w:rPr>
        <w:t xml:space="preserve">________ </w:t>
      </w:r>
      <w:r>
        <w:rPr>
          <w:rFonts w:ascii="Arial" w:hAnsi="Arial" w:cs="Arial"/>
          <w:sz w:val="21"/>
          <w:szCs w:val="21"/>
        </w:rPr>
        <w:t xml:space="preserve">Montée </w:t>
      </w:r>
    </w:p>
    <w:p w14:paraId="2A61501F" w14:textId="77777777" w:rsidR="00475954" w:rsidRDefault="00475954" w:rsidP="00475954">
      <w:pPr>
        <w:tabs>
          <w:tab w:val="left" w:pos="6360"/>
        </w:tabs>
        <w:rPr>
          <w:rFonts w:ascii="Arial" w:hAnsi="Arial" w:cs="Arial"/>
          <w:color w:val="333333"/>
          <w:sz w:val="21"/>
          <w:szCs w:val="21"/>
        </w:rPr>
      </w:pPr>
      <w:r>
        <w:rPr>
          <w:rFonts w:ascii="Arial" w:hAnsi="Arial" w:cs="Arial"/>
          <w:color w:val="333333"/>
          <w:sz w:val="21"/>
          <w:szCs w:val="21"/>
        </w:rPr>
        <w:t xml:space="preserve">________ </w:t>
      </w:r>
      <w:r w:rsidR="00AB3F20">
        <w:rPr>
          <w:rFonts w:ascii="Arial" w:hAnsi="Arial" w:cs="Arial"/>
          <w:sz w:val="21"/>
          <w:szCs w:val="21"/>
        </w:rPr>
        <w:t>Censive</w:t>
      </w:r>
    </w:p>
    <w:p w14:paraId="724B7732" w14:textId="77777777" w:rsidR="00475954" w:rsidRDefault="00475954" w:rsidP="00475954">
      <w:pPr>
        <w:tabs>
          <w:tab w:val="left" w:pos="6360"/>
        </w:tabs>
        <w:rPr>
          <w:rFonts w:ascii="Arial" w:hAnsi="Arial" w:cs="Arial"/>
          <w:color w:val="333333"/>
          <w:sz w:val="21"/>
          <w:szCs w:val="21"/>
        </w:rPr>
      </w:pPr>
      <w:r>
        <w:rPr>
          <w:rFonts w:ascii="Arial" w:hAnsi="Arial" w:cs="Arial"/>
          <w:color w:val="333333"/>
          <w:sz w:val="21"/>
          <w:szCs w:val="21"/>
        </w:rPr>
        <w:t xml:space="preserve">________ </w:t>
      </w:r>
      <w:r>
        <w:rPr>
          <w:rFonts w:ascii="Arial" w:hAnsi="Arial" w:cs="Arial"/>
          <w:sz w:val="21"/>
          <w:szCs w:val="21"/>
        </w:rPr>
        <w:t>Bâtiment de ferme</w:t>
      </w:r>
      <w:r w:rsidR="006C7A6C">
        <w:rPr>
          <w:rFonts w:ascii="Arial" w:hAnsi="Arial" w:cs="Arial"/>
          <w:sz w:val="21"/>
          <w:szCs w:val="21"/>
        </w:rPr>
        <w:t xml:space="preserve"> (maison)</w:t>
      </w:r>
    </w:p>
    <w:p w14:paraId="5428B35F" w14:textId="77777777" w:rsidR="00475954" w:rsidRDefault="00475954" w:rsidP="00475954">
      <w:pPr>
        <w:tabs>
          <w:tab w:val="left" w:pos="6360"/>
        </w:tabs>
        <w:rPr>
          <w:rFonts w:ascii="Arial" w:hAnsi="Arial" w:cs="Arial"/>
          <w:color w:val="333333"/>
          <w:sz w:val="21"/>
          <w:szCs w:val="21"/>
        </w:rPr>
      </w:pPr>
      <w:r>
        <w:rPr>
          <w:rFonts w:ascii="Arial" w:hAnsi="Arial" w:cs="Arial"/>
          <w:color w:val="333333"/>
          <w:sz w:val="21"/>
          <w:szCs w:val="21"/>
        </w:rPr>
        <w:t xml:space="preserve">________ </w:t>
      </w:r>
      <w:r>
        <w:rPr>
          <w:rFonts w:ascii="Arial" w:hAnsi="Arial" w:cs="Arial"/>
          <w:sz w:val="21"/>
          <w:szCs w:val="21"/>
        </w:rPr>
        <w:t xml:space="preserve">Rang </w:t>
      </w:r>
    </w:p>
    <w:p w14:paraId="3876273E" w14:textId="77777777" w:rsidR="00475954" w:rsidRDefault="00475954" w:rsidP="00475954">
      <w:pPr>
        <w:tabs>
          <w:tab w:val="left" w:pos="6360"/>
        </w:tabs>
        <w:rPr>
          <w:rFonts w:ascii="Arial" w:hAnsi="Arial" w:cs="Arial"/>
          <w:sz w:val="21"/>
          <w:szCs w:val="21"/>
        </w:rPr>
      </w:pPr>
      <w:r>
        <w:rPr>
          <w:rFonts w:ascii="Arial" w:hAnsi="Arial" w:cs="Arial"/>
          <w:color w:val="333333"/>
          <w:sz w:val="21"/>
          <w:szCs w:val="21"/>
        </w:rPr>
        <w:t>________</w:t>
      </w:r>
      <w:r>
        <w:rPr>
          <w:rFonts w:ascii="Arial" w:hAnsi="Arial" w:cs="Arial"/>
          <w:sz w:val="21"/>
          <w:szCs w:val="21"/>
        </w:rPr>
        <w:t xml:space="preserve"> Commune</w:t>
      </w:r>
    </w:p>
    <w:p w14:paraId="27CC464C" w14:textId="77777777" w:rsidR="00475954" w:rsidRDefault="00475954" w:rsidP="00475954">
      <w:pPr>
        <w:tabs>
          <w:tab w:val="left" w:pos="6360"/>
        </w:tabs>
        <w:rPr>
          <w:rFonts w:ascii="Arial" w:hAnsi="Arial" w:cs="Arial"/>
          <w:sz w:val="21"/>
          <w:szCs w:val="21"/>
        </w:rPr>
        <w:sectPr w:rsidR="00475954" w:rsidSect="008A7F4C">
          <w:type w:val="continuous"/>
          <w:pgSz w:w="12240" w:h="15840"/>
          <w:pgMar w:top="1418" w:right="1418" w:bottom="1418" w:left="1418" w:header="709" w:footer="709" w:gutter="0"/>
          <w:pgNumType w:start="13"/>
          <w:cols w:num="2" w:space="708"/>
          <w:docGrid w:linePitch="360"/>
        </w:sectPr>
      </w:pPr>
    </w:p>
    <w:p w14:paraId="62B1A41B" w14:textId="77777777" w:rsidR="00475954" w:rsidRPr="00143646" w:rsidRDefault="00873489" w:rsidP="00475954">
      <w:r>
        <w:rPr>
          <w:rFonts w:ascii="Arial" w:hAnsi="Arial" w:cs="Arial"/>
          <w:noProof/>
          <w:color w:val="FF0000"/>
          <w:sz w:val="23"/>
          <w:szCs w:val="23"/>
          <w:lang w:val="fr-FR" w:eastAsia="fr-FR"/>
        </w:rPr>
        <w:lastRenderedPageBreak/>
        <mc:AlternateContent>
          <mc:Choice Requires="wps">
            <w:drawing>
              <wp:anchor distT="0" distB="0" distL="114300" distR="114300" simplePos="0" relativeHeight="251813376" behindDoc="0" locked="0" layoutInCell="1" allowOverlap="1" wp14:anchorId="4C4453A8" wp14:editId="744A2477">
                <wp:simplePos x="0" y="0"/>
                <wp:positionH relativeFrom="column">
                  <wp:posOffset>102870</wp:posOffset>
                </wp:positionH>
                <wp:positionV relativeFrom="paragraph">
                  <wp:posOffset>36830</wp:posOffset>
                </wp:positionV>
                <wp:extent cx="5753100" cy="673100"/>
                <wp:effectExtent l="0" t="0" r="38100" b="38100"/>
                <wp:wrapNone/>
                <wp:docPr id="260" name="Zone de texte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67310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296C13B8" w14:textId="77777777" w:rsidR="0069562E" w:rsidRPr="00143646" w:rsidRDefault="0069562E" w:rsidP="00475954">
                            <w:pPr>
                              <w:jc w:val="center"/>
                              <w:rPr>
                                <w:rFonts w:ascii="Arial" w:hAnsi="Arial" w:cs="Arial"/>
                                <w:sz w:val="23"/>
                                <w:szCs w:val="23"/>
                              </w:rPr>
                            </w:pPr>
                            <w:r>
                              <w:rPr>
                                <w:rFonts w:ascii="Arial" w:hAnsi="Arial" w:cs="Arial"/>
                                <w:sz w:val="23"/>
                                <w:szCs w:val="23"/>
                              </w:rPr>
                              <w:t>Avant de commencer tes recherches sur ma vie dans la seigneurie, regarde cette drôle de chose que vous appelez «</w:t>
                            </w:r>
                            <w:r w:rsidRPr="00143646">
                              <w:rPr>
                                <w:rFonts w:ascii="Arial" w:hAnsi="Arial" w:cs="Arial"/>
                                <w:b/>
                                <w:sz w:val="23"/>
                                <w:szCs w:val="23"/>
                              </w:rPr>
                              <w:t>vidéo</w:t>
                            </w:r>
                            <w:r>
                              <w:rPr>
                                <w:rFonts w:ascii="Arial" w:hAnsi="Arial" w:cs="Arial"/>
                                <w:sz w:val="23"/>
                                <w:szCs w:val="23"/>
                              </w:rPr>
                              <w:t>», moi, François Lavigne, je ne sais pas ce que c’est, mais cela présente drôlement bien comment nous vivons sur la seigneurie.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260" o:spid="_x0000_s1156" type="#_x0000_t202" style="position:absolute;margin-left:8.1pt;margin-top:2.9pt;width:453pt;height:53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8YwacCAADeBQAADgAAAGRycy9lMm9Eb2MueG1srFRbT9swFH6ftP9g+X0kKRS2ihR1oE6TKkCD&#10;CWlvrmO3EY6PZ7tNul+/YzsN5fLCtD64ds53bt+5nF90jSJbYV0NuqTFUU6J0ByqWq9K+vN+/ukz&#10;Jc4zXTEFWpR0Jxy9mH78cN6aiRjBGlQlLEEj2k1aU9K192aSZY6vRcPcERihUSjBNszj066yyrIW&#10;rTcqG+X5adaCrYwFLpzDr1dJSKfRvpSC+xspnfBElRRj8/G08VyGM5ues8nKMrOueR8G+4coGlZr&#10;dDqYumKekY2tX5lqam7BgfRHHJoMpKy5iDlgNkX+Ipu7NTMi5oLkODPQ5P6fWX69vbWkrko6OkV+&#10;NGuwSL+wVKQSxIvOCxIESFNr3ATRdwbxvvsKHZY7puzMAvijQ0h2gEkKDtGBlk7aJvxjwgQV0dNu&#10;YB+dEI4fx2fj4yJHEUfZ6Vm8B6NP2sY6/01AQ8KlpBarGyNg24XzCbqHBGcOVF3Na6XiI3SUuFSW&#10;bBn2gvJFSAqNP0MpTVp0fjzOU2rPLNjVctCfz3P8vTaBBpUO/kRsvj6uwEuiIt78TomAUfqHkEh+&#10;ZOSNIBnnQg+BRnRASUzpPYo9/imq9yinPFAjegbtB+Wm1mATTc+5rR733MqE7zvDpbwDBb5bdrHr&#10;iuOhuZZQ7bC3LKQhdYbPa6zzgjl/yyxOJbYGbhp/g4dUgHWC/kbJGuyft74HPA4LSilpccpL6n5v&#10;mBWUqO8ax+hLcXKCZn18nIzPRviwh5LloURvmkvA5ilwpxkerwHv1f4qLTQPuJBmwSuKmObou6R+&#10;f730affgQuNiNosgXASG+YW+M3w/UqGL77sHZk3f6mESr2G/D9jkRccnbKiQhtnGg6zjOASmE6t9&#10;BXCJxJ7vF17YUofviHpay9O/AAAA//8DAFBLAwQUAAYACAAAACEA16re+9wAAAAIAQAADwAAAGRy&#10;cy9kb3ducmV2LnhtbEyPzU7DMBCE70i8g7VI3KiTCNoQ4lSAVAS3UpB6deJtEojXUez88PYsp3L8&#10;dkazM/l2sZ2YcPCtIwXxKgKBVDnTUq3g82N3k4LwQZPRnSNU8IMetsXlRa4z42Z6x+kQasEh5DOt&#10;oAmhz6T0VYNW+5XrkVg7ucHqwDjU0gx65nDbySSK1tLqlvhDo3t8brD6PoxWwevbvB83xn+Nt8f9&#10;aTe9bI7pU6nU9dXy+AAi4BLOZvirz9Wh4E6lG8l40TGvE3YquOMBLN8nCXPJ9zhOQRa5/D+g+AUA&#10;AP//AwBQSwECLQAUAAYACAAAACEA5JnDwPsAAADhAQAAEwAAAAAAAAAAAAAAAAAAAAAAW0NvbnRl&#10;bnRfVHlwZXNdLnhtbFBLAQItABQABgAIAAAAIQAjsmrh1wAAAJQBAAALAAAAAAAAAAAAAAAAACwB&#10;AABfcmVscy8ucmVsc1BLAQItABQABgAIAAAAIQDwDxjBpwIAAN4FAAAOAAAAAAAAAAAAAAAAACwC&#10;AABkcnMvZTJvRG9jLnhtbFBLAQItABQABgAIAAAAIQDXqt773AAAAAgBAAAPAAAAAAAAAAAAAAAA&#10;AP8EAABkcnMvZG93bnJldi54bWxQSwUGAAAAAAQABADzAAAACAYAAAAA&#10;" fillcolor="white [3201]" strokecolor="red" strokeweight=".5pt">
                <v:path arrowok="t"/>
                <v:textbox>
                  <w:txbxContent>
                    <w:p w14:paraId="296C13B8" w14:textId="77777777" w:rsidR="00B84D29" w:rsidRPr="00143646" w:rsidRDefault="00B84D29" w:rsidP="00475954">
                      <w:pPr>
                        <w:jc w:val="center"/>
                        <w:rPr>
                          <w:rFonts w:ascii="Arial" w:hAnsi="Arial" w:cs="Arial"/>
                          <w:sz w:val="23"/>
                          <w:szCs w:val="23"/>
                        </w:rPr>
                      </w:pPr>
                      <w:r>
                        <w:rPr>
                          <w:rFonts w:ascii="Arial" w:hAnsi="Arial" w:cs="Arial"/>
                          <w:sz w:val="23"/>
                          <w:szCs w:val="23"/>
                        </w:rPr>
                        <w:t>Avant de commencer tes recherches sur ma vie dans la seigneurie, regarde cette drôle de chose que vous appelez «</w:t>
                      </w:r>
                      <w:r w:rsidRPr="00143646">
                        <w:rPr>
                          <w:rFonts w:ascii="Arial" w:hAnsi="Arial" w:cs="Arial"/>
                          <w:b/>
                          <w:sz w:val="23"/>
                          <w:szCs w:val="23"/>
                        </w:rPr>
                        <w:t>vidéo</w:t>
                      </w:r>
                      <w:r>
                        <w:rPr>
                          <w:rFonts w:ascii="Arial" w:hAnsi="Arial" w:cs="Arial"/>
                          <w:sz w:val="23"/>
                          <w:szCs w:val="23"/>
                        </w:rPr>
                        <w:t>», moi, François Lavigne, je ne sais pas ce que c’est, mais cela présente drôlement bien comment nous vivons sur la seigneurie.</w:t>
                      </w:r>
                    </w:p>
                  </w:txbxContent>
                </v:textbox>
              </v:shape>
            </w:pict>
          </mc:Fallback>
        </mc:AlternateContent>
      </w:r>
    </w:p>
    <w:p w14:paraId="53F1791F" w14:textId="77777777" w:rsidR="00475954" w:rsidRPr="00143646" w:rsidRDefault="00475954" w:rsidP="00475954"/>
    <w:p w14:paraId="71C087E1" w14:textId="77777777" w:rsidR="00475954" w:rsidRDefault="00475954" w:rsidP="00475954"/>
    <w:p w14:paraId="0229B8FB" w14:textId="77777777" w:rsidR="00475954" w:rsidRDefault="00475954" w:rsidP="00475954">
      <w:pPr>
        <w:pStyle w:val="NormalWeb"/>
        <w:spacing w:after="0"/>
        <w:textAlignment w:val="baseline"/>
        <w:rPr>
          <w:rFonts w:ascii="Arial" w:hAnsi="Arial" w:cs="Arial"/>
          <w:i/>
          <w:color w:val="7030A0"/>
          <w:sz w:val="23"/>
          <w:szCs w:val="23"/>
        </w:rPr>
        <w:sectPr w:rsidR="00475954" w:rsidSect="00475954">
          <w:type w:val="continuous"/>
          <w:pgSz w:w="11906" w:h="16838"/>
          <w:pgMar w:top="1134" w:right="1800" w:bottom="851" w:left="1800" w:header="567" w:footer="708" w:gutter="0"/>
          <w:pgNumType w:fmt="upperRoman" w:start="12"/>
          <w:cols w:space="708"/>
          <w:docGrid w:linePitch="360"/>
        </w:sectPr>
      </w:pPr>
    </w:p>
    <w:p w14:paraId="15AA1A93" w14:textId="77777777" w:rsidR="00475954" w:rsidRPr="003232B7" w:rsidRDefault="00475954" w:rsidP="00475954">
      <w:pPr>
        <w:pStyle w:val="NormalWeb"/>
        <w:spacing w:after="0"/>
        <w:textAlignment w:val="baseline"/>
        <w:rPr>
          <w:rFonts w:ascii="Arial" w:hAnsi="Arial" w:cs="Arial"/>
          <w:b/>
          <w:sz w:val="23"/>
          <w:szCs w:val="23"/>
        </w:rPr>
      </w:pPr>
      <w:r w:rsidRPr="003232B7">
        <w:rPr>
          <w:rFonts w:ascii="Arial" w:hAnsi="Arial" w:cs="Arial"/>
          <w:b/>
          <w:sz w:val="23"/>
          <w:szCs w:val="23"/>
        </w:rPr>
        <w:lastRenderedPageBreak/>
        <w:t xml:space="preserve"> </w:t>
      </w:r>
      <w:r w:rsidRPr="003232B7">
        <w:rPr>
          <w:rFonts w:ascii="Arial" w:eastAsia="Times New Roman" w:hAnsi="Arial" w:cs="Arial"/>
          <w:b/>
          <w:color w:val="000000"/>
          <w:sz w:val="23"/>
          <w:szCs w:val="23"/>
          <w:lang w:eastAsia="fr-CA"/>
        </w:rPr>
        <w:t>La vie sur une seigneurie</w:t>
      </w:r>
    </w:p>
    <w:p w14:paraId="39CA4562" w14:textId="77777777" w:rsidR="00475954" w:rsidRPr="005B5B06" w:rsidRDefault="00475954" w:rsidP="00475954">
      <w:pPr>
        <w:pStyle w:val="Paragraphedeliste"/>
        <w:numPr>
          <w:ilvl w:val="0"/>
          <w:numId w:val="30"/>
        </w:numPr>
        <w:spacing w:after="0" w:line="240" w:lineRule="auto"/>
        <w:rPr>
          <w:rFonts w:ascii="Arial" w:eastAsia="Times New Roman" w:hAnsi="Arial" w:cs="Arial"/>
          <w:color w:val="000000"/>
          <w:sz w:val="23"/>
          <w:szCs w:val="23"/>
          <w:lang w:eastAsia="fr-CA"/>
        </w:rPr>
      </w:pPr>
      <w:r w:rsidRPr="000E28C6">
        <w:rPr>
          <w:noProof/>
          <w:lang w:val="fr-FR" w:eastAsia="fr-FR"/>
        </w:rPr>
        <w:drawing>
          <wp:anchor distT="0" distB="0" distL="114300" distR="114300" simplePos="0" relativeHeight="251814400" behindDoc="0" locked="0" layoutInCell="1" allowOverlap="1" wp14:anchorId="5B65D5E0" wp14:editId="6CCADAE6">
            <wp:simplePos x="0" y="0"/>
            <wp:positionH relativeFrom="column">
              <wp:posOffset>1986915</wp:posOffset>
            </wp:positionH>
            <wp:positionV relativeFrom="paragraph">
              <wp:posOffset>252095</wp:posOffset>
            </wp:positionV>
            <wp:extent cx="1385570" cy="946150"/>
            <wp:effectExtent l="0" t="0" r="5080" b="6350"/>
            <wp:wrapSquare wrapText="bothSides"/>
            <wp:docPr id="277" name="Image 277" descr="https://lh3.googleusercontent.com/CsZ9ZCjSHhJH8vg0l0t1MY5hDX5RZnXrH5u1ejqocUfBXLJN84XDyGriKfF6BYYyziX6apOiMF1eQ4q3pBk8dPnZh1q3pW-tmAaCLQvMVbmf-aD765-FaEXmsxjX9qCIcu7BJj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CsZ9ZCjSHhJH8vg0l0t1MY5hDX5RZnXrH5u1ejqocUfBXLJN84XDyGriKfF6BYYyziX6apOiMF1eQ4q3pBk8dPnZh1q3pW-tmAaCLQvMVbmf-aD765-FaEXmsxjX9qCIcu7BJjtm"/>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808" t="11253" r="34919" b="11897"/>
                    <a:stretch/>
                  </pic:blipFill>
                  <pic:spPr bwMode="auto">
                    <a:xfrm>
                      <a:off x="0" y="0"/>
                      <a:ext cx="1385570" cy="946150"/>
                    </a:xfrm>
                    <a:prstGeom prst="rect">
                      <a:avLst/>
                    </a:prstGeom>
                    <a:noFill/>
                    <a:ln>
                      <a:noFill/>
                    </a:ln>
                    <a:extLst>
                      <a:ext uri="{53640926-AAD7-44d8-BBD7-CCE9431645EC}">
                        <a14:shadowObscured xmlns:a14="http://schemas.microsoft.com/office/drawing/2010/main"/>
                      </a:ext>
                    </a:extLst>
                  </pic:spPr>
                </pic:pic>
              </a:graphicData>
            </a:graphic>
          </wp:anchor>
        </w:drawing>
      </w:r>
      <w:r w:rsidRPr="005B5B06">
        <w:rPr>
          <w:rFonts w:ascii="Arial" w:eastAsia="Times New Roman" w:hAnsi="Arial" w:cs="Arial"/>
          <w:color w:val="000000"/>
          <w:sz w:val="23"/>
          <w:szCs w:val="23"/>
          <w:lang w:eastAsia="fr-CA"/>
        </w:rPr>
        <w:t>Youtube : Les seigneuries en Nouvelle-France vers 1745</w:t>
      </w:r>
    </w:p>
    <w:p w14:paraId="1FD49220" w14:textId="77777777" w:rsidR="00475954" w:rsidRPr="000E28C6" w:rsidRDefault="00475954" w:rsidP="00475954">
      <w:pPr>
        <w:spacing w:after="0" w:line="240" w:lineRule="auto"/>
        <w:rPr>
          <w:rFonts w:ascii="Times New Roman" w:eastAsia="Times New Roman" w:hAnsi="Times New Roman" w:cs="Times New Roman"/>
          <w:sz w:val="23"/>
          <w:szCs w:val="23"/>
          <w:lang w:eastAsia="fr-CA"/>
        </w:rPr>
      </w:pPr>
    </w:p>
    <w:p w14:paraId="38F6A114" w14:textId="77777777" w:rsidR="00475954" w:rsidRDefault="00475954" w:rsidP="00475954">
      <w:pPr>
        <w:spacing w:after="0" w:line="240" w:lineRule="auto"/>
        <w:rPr>
          <w:rFonts w:ascii="Times New Roman" w:eastAsia="Times New Roman" w:hAnsi="Times New Roman" w:cs="Times New Roman"/>
          <w:sz w:val="23"/>
          <w:szCs w:val="23"/>
          <w:lang w:eastAsia="fr-CA"/>
        </w:rPr>
        <w:sectPr w:rsidR="00475954" w:rsidSect="00000B97">
          <w:type w:val="continuous"/>
          <w:pgSz w:w="11906" w:h="16838"/>
          <w:pgMar w:top="1134" w:right="1800" w:bottom="851" w:left="1800" w:header="567" w:footer="708" w:gutter="0"/>
          <w:pgNumType w:start="15"/>
          <w:cols w:space="708"/>
          <w:docGrid w:linePitch="360"/>
        </w:sectPr>
      </w:pPr>
    </w:p>
    <w:p w14:paraId="688E52BB" w14:textId="77777777" w:rsidR="00475954" w:rsidRPr="000E28C6" w:rsidRDefault="00475954" w:rsidP="00475954">
      <w:pPr>
        <w:spacing w:after="0" w:line="240" w:lineRule="auto"/>
        <w:rPr>
          <w:rFonts w:ascii="Times New Roman" w:eastAsia="Times New Roman" w:hAnsi="Times New Roman" w:cs="Times New Roman"/>
          <w:sz w:val="23"/>
          <w:szCs w:val="23"/>
          <w:lang w:eastAsia="fr-CA"/>
        </w:rPr>
      </w:pPr>
    </w:p>
    <w:p w14:paraId="3708C14D" w14:textId="77777777" w:rsidR="00475954" w:rsidRPr="00230C52" w:rsidRDefault="00873489" w:rsidP="00475954">
      <w:pPr>
        <w:spacing w:after="0" w:line="240" w:lineRule="auto"/>
        <w:rPr>
          <w:rFonts w:ascii="Times New Roman" w:eastAsia="Times New Roman" w:hAnsi="Times New Roman" w:cs="Times New Roman"/>
          <w:sz w:val="23"/>
          <w:szCs w:val="23"/>
          <w:lang w:eastAsia="fr-CA"/>
        </w:rPr>
        <w:sectPr w:rsidR="00475954" w:rsidRPr="00230C52" w:rsidSect="00C245D8">
          <w:type w:val="continuous"/>
          <w:pgSz w:w="11906" w:h="16838"/>
          <w:pgMar w:top="1134" w:right="1800" w:bottom="851" w:left="1800" w:header="567" w:footer="708" w:gutter="0"/>
          <w:pgNumType w:start="7"/>
          <w:cols w:num="2" w:space="708"/>
          <w:docGrid w:linePitch="360"/>
        </w:sectPr>
      </w:pPr>
      <w:r>
        <w:rPr>
          <w:rFonts w:ascii="Arial" w:hAnsi="Arial" w:cs="Arial"/>
          <w:i/>
          <w:noProof/>
          <w:color w:val="7030A0"/>
          <w:sz w:val="23"/>
          <w:szCs w:val="23"/>
          <w:lang w:val="fr-FR" w:eastAsia="fr-FR"/>
        </w:rPr>
        <mc:AlternateContent>
          <mc:Choice Requires="wps">
            <w:drawing>
              <wp:anchor distT="0" distB="0" distL="114300" distR="114300" simplePos="0" relativeHeight="251817472" behindDoc="0" locked="0" layoutInCell="1" allowOverlap="1" wp14:anchorId="3D3C924E" wp14:editId="57C591C7">
                <wp:simplePos x="0" y="0"/>
                <wp:positionH relativeFrom="column">
                  <wp:posOffset>-295275</wp:posOffset>
                </wp:positionH>
                <wp:positionV relativeFrom="paragraph">
                  <wp:posOffset>1938655</wp:posOffset>
                </wp:positionV>
                <wp:extent cx="5848350" cy="3867150"/>
                <wp:effectExtent l="0" t="0" r="19050" b="19050"/>
                <wp:wrapNone/>
                <wp:docPr id="261" name="Zone de texte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8350" cy="386715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70A16D37" w14:textId="77777777" w:rsidR="0069562E" w:rsidRPr="00444A43" w:rsidRDefault="0069562E" w:rsidP="00475954">
                            <w:pPr>
                              <w:jc w:val="both"/>
                              <w:rPr>
                                <w:rFonts w:ascii="Arial" w:hAnsi="Arial" w:cs="Arial"/>
                                <w:sz w:val="23"/>
                                <w:szCs w:val="23"/>
                              </w:rPr>
                            </w:pPr>
                            <w:r w:rsidRPr="00444A43">
                              <w:rPr>
                                <w:rFonts w:ascii="Arial" w:hAnsi="Arial" w:cs="Arial"/>
                                <w:sz w:val="23"/>
                                <w:szCs w:val="23"/>
                              </w:rPr>
                              <w:t>Tu as maintenant pour mission de trouver des informations sur un aspect de ma vie dans la seigneurie. Voici ce que tu dois faire :</w:t>
                            </w:r>
                          </w:p>
                          <w:p w14:paraId="7BE7D621" w14:textId="77777777" w:rsidR="0069562E" w:rsidRPr="00924798" w:rsidRDefault="0069562E" w:rsidP="00924798">
                            <w:pPr>
                              <w:pStyle w:val="Paragraphedeliste"/>
                              <w:numPr>
                                <w:ilvl w:val="0"/>
                                <w:numId w:val="35"/>
                              </w:numPr>
                              <w:jc w:val="both"/>
                              <w:rPr>
                                <w:rFonts w:ascii="Arial" w:hAnsi="Arial" w:cs="Arial"/>
                                <w:sz w:val="23"/>
                                <w:szCs w:val="23"/>
                              </w:rPr>
                            </w:pPr>
                            <w:r w:rsidRPr="00924798">
                              <w:rPr>
                                <w:rFonts w:ascii="Arial" w:hAnsi="Arial" w:cs="Arial"/>
                                <w:sz w:val="23"/>
                                <w:szCs w:val="23"/>
                              </w:rPr>
                              <w:t>Dans les pages qui suivront, tu devras trouver la partie concernant le sujet que ton équipe et toi devez travailler.</w:t>
                            </w:r>
                          </w:p>
                          <w:p w14:paraId="080EB9A3" w14:textId="77777777" w:rsidR="0069562E" w:rsidRPr="00924798" w:rsidRDefault="0069562E" w:rsidP="00924798">
                            <w:pPr>
                              <w:pStyle w:val="Paragraphedeliste"/>
                              <w:numPr>
                                <w:ilvl w:val="0"/>
                                <w:numId w:val="35"/>
                              </w:numPr>
                              <w:jc w:val="both"/>
                              <w:rPr>
                                <w:rFonts w:ascii="Arial" w:hAnsi="Arial" w:cs="Arial"/>
                                <w:sz w:val="23"/>
                                <w:szCs w:val="23"/>
                              </w:rPr>
                            </w:pPr>
                            <w:r w:rsidRPr="00924798">
                              <w:rPr>
                                <w:rFonts w:ascii="Arial" w:hAnsi="Arial" w:cs="Arial"/>
                                <w:sz w:val="23"/>
                                <w:szCs w:val="23"/>
                              </w:rPr>
                              <w:t xml:space="preserve">En équipe, chacun de vous doit aller sur le site </w:t>
                            </w:r>
                            <w:r w:rsidRPr="002E503E">
                              <w:rPr>
                                <w:rFonts w:ascii="Arial" w:hAnsi="Arial" w:cs="Arial"/>
                                <w:i/>
                                <w:sz w:val="23"/>
                                <w:szCs w:val="23"/>
                              </w:rPr>
                              <w:t>recitus</w:t>
                            </w:r>
                            <w:r>
                              <w:rPr>
                                <w:rFonts w:ascii="Arial" w:hAnsi="Arial" w:cs="Arial"/>
                                <w:sz w:val="23"/>
                                <w:szCs w:val="23"/>
                              </w:rPr>
                              <w:t xml:space="preserve"> </w:t>
                            </w:r>
                            <w:hyperlink r:id="rId91" w:history="1">
                              <w:r w:rsidRPr="00924798">
                                <w:rPr>
                                  <w:rStyle w:val="Lienhypertexte"/>
                                  <w:rFonts w:ascii="Arial" w:hAnsi="Arial" w:cs="Arial"/>
                                  <w:sz w:val="23"/>
                                  <w:szCs w:val="23"/>
                                </w:rPr>
                                <w:t>http://www.recitus.qc.ca/</w:t>
                              </w:r>
                            </w:hyperlink>
                          </w:p>
                          <w:p w14:paraId="37F44941" w14:textId="77777777" w:rsidR="0069562E" w:rsidRPr="00444A43" w:rsidRDefault="0069562E" w:rsidP="00924798">
                            <w:pPr>
                              <w:pStyle w:val="Paragraphedeliste"/>
                              <w:numPr>
                                <w:ilvl w:val="0"/>
                                <w:numId w:val="35"/>
                              </w:numPr>
                              <w:jc w:val="both"/>
                              <w:rPr>
                                <w:rFonts w:ascii="Arial" w:hAnsi="Arial" w:cs="Arial"/>
                                <w:b/>
                                <w:sz w:val="23"/>
                                <w:szCs w:val="23"/>
                              </w:rPr>
                            </w:pPr>
                            <w:r w:rsidRPr="00444A43">
                              <w:rPr>
                                <w:rFonts w:ascii="Arial" w:hAnsi="Arial" w:cs="Arial"/>
                                <w:sz w:val="23"/>
                                <w:szCs w:val="23"/>
                              </w:rPr>
                              <w:t xml:space="preserve">Une fois sur ce site, tu dois aller dans la section de droite </w:t>
                            </w:r>
                            <w:r w:rsidRPr="00444A43">
                              <w:rPr>
                                <w:rFonts w:ascii="Arial" w:hAnsi="Arial" w:cs="Arial"/>
                                <w:b/>
                                <w:sz w:val="23"/>
                                <w:szCs w:val="23"/>
                              </w:rPr>
                              <w:t>«Incontournables»</w:t>
                            </w:r>
                            <w:r w:rsidRPr="00444A43">
                              <w:rPr>
                                <w:rFonts w:ascii="Arial" w:hAnsi="Arial" w:cs="Arial"/>
                                <w:sz w:val="23"/>
                                <w:szCs w:val="23"/>
                              </w:rPr>
                              <w:t xml:space="preserve"> et cliquer sur </w:t>
                            </w:r>
                            <w:r w:rsidRPr="00444A43">
                              <w:rPr>
                                <w:rFonts w:ascii="Arial" w:hAnsi="Arial" w:cs="Arial"/>
                                <w:b/>
                                <w:sz w:val="23"/>
                                <w:szCs w:val="23"/>
                              </w:rPr>
                              <w:t>«Sociétés et territoire</w:t>
                            </w:r>
                            <w:r>
                              <w:rPr>
                                <w:rFonts w:ascii="Arial" w:hAnsi="Arial" w:cs="Arial"/>
                                <w:b/>
                                <w:sz w:val="23"/>
                                <w:szCs w:val="23"/>
                              </w:rPr>
                              <w:t>s</w:t>
                            </w:r>
                            <w:r w:rsidRPr="00444A43">
                              <w:rPr>
                                <w:rFonts w:ascii="Arial" w:hAnsi="Arial" w:cs="Arial"/>
                                <w:b/>
                                <w:sz w:val="23"/>
                                <w:szCs w:val="23"/>
                              </w:rPr>
                              <w:t>».</w:t>
                            </w:r>
                          </w:p>
                          <w:p w14:paraId="31AB0E71" w14:textId="77777777" w:rsidR="0069562E" w:rsidRPr="00444A43" w:rsidRDefault="0069562E" w:rsidP="00924798">
                            <w:pPr>
                              <w:pStyle w:val="Paragraphedeliste"/>
                              <w:numPr>
                                <w:ilvl w:val="0"/>
                                <w:numId w:val="35"/>
                              </w:numPr>
                              <w:jc w:val="both"/>
                              <w:rPr>
                                <w:rFonts w:ascii="Arial" w:hAnsi="Arial" w:cs="Arial"/>
                                <w:sz w:val="23"/>
                                <w:szCs w:val="23"/>
                              </w:rPr>
                            </w:pPr>
                            <w:r w:rsidRPr="00444A43">
                              <w:rPr>
                                <w:rFonts w:ascii="Arial" w:hAnsi="Arial" w:cs="Arial"/>
                                <w:sz w:val="23"/>
                                <w:szCs w:val="23"/>
                              </w:rPr>
                              <w:t xml:space="preserve">Tu choisis le personnage ayant pour titre </w:t>
                            </w:r>
                            <w:r w:rsidRPr="00444A43">
                              <w:rPr>
                                <w:rFonts w:ascii="Arial" w:hAnsi="Arial" w:cs="Arial"/>
                                <w:b/>
                                <w:sz w:val="23"/>
                                <w:szCs w:val="23"/>
                              </w:rPr>
                              <w:t>«La Nouvelle-France vers 1745»</w:t>
                            </w:r>
                            <w:r w:rsidRPr="00444A43">
                              <w:rPr>
                                <w:rFonts w:ascii="Arial" w:hAnsi="Arial" w:cs="Arial"/>
                                <w:sz w:val="23"/>
                                <w:szCs w:val="23"/>
                              </w:rPr>
                              <w:t>.</w:t>
                            </w:r>
                          </w:p>
                          <w:p w14:paraId="0A55D800" w14:textId="77777777" w:rsidR="0069562E" w:rsidRDefault="0069562E" w:rsidP="00924798">
                            <w:pPr>
                              <w:pStyle w:val="Paragraphedeliste"/>
                              <w:numPr>
                                <w:ilvl w:val="0"/>
                                <w:numId w:val="35"/>
                              </w:numPr>
                              <w:jc w:val="both"/>
                              <w:rPr>
                                <w:rFonts w:ascii="Arial" w:hAnsi="Arial" w:cs="Arial"/>
                                <w:sz w:val="23"/>
                                <w:szCs w:val="23"/>
                              </w:rPr>
                            </w:pPr>
                            <w:r w:rsidRPr="00444A43">
                              <w:rPr>
                                <w:rFonts w:ascii="Arial" w:hAnsi="Arial" w:cs="Arial"/>
                                <w:sz w:val="23"/>
                                <w:szCs w:val="23"/>
                              </w:rPr>
                              <w:t xml:space="preserve">Aide-toi des </w:t>
                            </w:r>
                            <w:r w:rsidRPr="00444A43">
                              <w:rPr>
                                <w:rFonts w:ascii="Arial" w:hAnsi="Arial" w:cs="Arial"/>
                                <w:b/>
                                <w:sz w:val="23"/>
                                <w:szCs w:val="23"/>
                              </w:rPr>
                              <w:t>sous-titres</w:t>
                            </w:r>
                            <w:r w:rsidRPr="00444A43">
                              <w:rPr>
                                <w:rFonts w:ascii="Arial" w:hAnsi="Arial" w:cs="Arial"/>
                                <w:sz w:val="23"/>
                                <w:szCs w:val="23"/>
                              </w:rPr>
                              <w:t xml:space="preserve"> pour trouver les informations dont tu as besoin.</w:t>
                            </w:r>
                          </w:p>
                          <w:p w14:paraId="1A4C2E67" w14:textId="77777777" w:rsidR="0069562E" w:rsidRPr="00444A43" w:rsidRDefault="0069562E" w:rsidP="00924798">
                            <w:pPr>
                              <w:pStyle w:val="Paragraphedeliste"/>
                              <w:numPr>
                                <w:ilvl w:val="0"/>
                                <w:numId w:val="35"/>
                              </w:numPr>
                              <w:jc w:val="both"/>
                              <w:rPr>
                                <w:rFonts w:ascii="Arial" w:hAnsi="Arial" w:cs="Arial"/>
                                <w:sz w:val="23"/>
                                <w:szCs w:val="23"/>
                              </w:rPr>
                            </w:pPr>
                            <w:r>
                              <w:rPr>
                                <w:rFonts w:ascii="Arial" w:hAnsi="Arial" w:cs="Arial"/>
                                <w:sz w:val="23"/>
                                <w:szCs w:val="23"/>
                              </w:rPr>
                              <w:t>Complète le tableau au fur et à mesure que tu trouves tes informations.</w:t>
                            </w:r>
                          </w:p>
                          <w:p w14:paraId="779CD3F2" w14:textId="77777777" w:rsidR="0069562E" w:rsidRPr="00444A43" w:rsidRDefault="0069562E" w:rsidP="00475954">
                            <w:pPr>
                              <w:ind w:left="360"/>
                              <w:jc w:val="both"/>
                              <w:rPr>
                                <w:rFonts w:ascii="Arial" w:hAnsi="Arial" w:cs="Arial"/>
                                <w:sz w:val="23"/>
                                <w:szCs w:val="23"/>
                              </w:rPr>
                            </w:pPr>
                            <w:r w:rsidRPr="00444A43">
                              <w:rPr>
                                <w:rFonts w:ascii="Arial" w:hAnsi="Arial" w:cs="Arial"/>
                                <w:sz w:val="23"/>
                                <w:szCs w:val="23"/>
                              </w:rPr>
                              <w:t>***Dans le document qui t’est fourni,</w:t>
                            </w:r>
                            <w:r>
                              <w:rPr>
                                <w:rFonts w:ascii="Arial" w:hAnsi="Arial" w:cs="Arial"/>
                                <w:sz w:val="23"/>
                                <w:szCs w:val="23"/>
                              </w:rPr>
                              <w:t xml:space="preserve"> d’autres sources</w:t>
                            </w:r>
                            <w:r w:rsidRPr="00444A43">
                              <w:rPr>
                                <w:rFonts w:ascii="Arial" w:hAnsi="Arial" w:cs="Arial"/>
                                <w:sz w:val="23"/>
                                <w:szCs w:val="23"/>
                              </w:rPr>
                              <w:t xml:space="preserve"> te sont proposé</w:t>
                            </w:r>
                            <w:r>
                              <w:rPr>
                                <w:rFonts w:ascii="Arial" w:hAnsi="Arial" w:cs="Arial"/>
                                <w:sz w:val="23"/>
                                <w:szCs w:val="23"/>
                              </w:rPr>
                              <w:t>e</w:t>
                            </w:r>
                            <w:r w:rsidRPr="00444A43">
                              <w:rPr>
                                <w:rFonts w:ascii="Arial" w:hAnsi="Arial" w:cs="Arial"/>
                                <w:sz w:val="23"/>
                                <w:szCs w:val="23"/>
                              </w:rPr>
                              <w:t>s pour compléter tes recherches.</w:t>
                            </w:r>
                          </w:p>
                          <w:p w14:paraId="567BE366" w14:textId="77777777" w:rsidR="0069562E" w:rsidRPr="00444A43" w:rsidRDefault="0069562E" w:rsidP="00475954">
                            <w:pPr>
                              <w:ind w:left="360"/>
                              <w:jc w:val="both"/>
                              <w:rPr>
                                <w:rFonts w:ascii="Arial" w:hAnsi="Arial" w:cs="Arial"/>
                                <w:sz w:val="23"/>
                                <w:szCs w:val="23"/>
                              </w:rPr>
                            </w:pPr>
                            <w:r w:rsidRPr="00444A43">
                              <w:rPr>
                                <w:rFonts w:ascii="Arial" w:hAnsi="Arial" w:cs="Arial"/>
                                <w:sz w:val="23"/>
                                <w:szCs w:val="23"/>
                              </w:rPr>
                              <w:t>***Comme je fais avec les autres censitaires, travaille en équipe avec tes coéquipiers. Vous pouvez vous séparer les tâches à réaliser. N’oubliez pas de vous entraider!</w:t>
                            </w:r>
                          </w:p>
                          <w:p w14:paraId="69CF9CE3" w14:textId="77777777" w:rsidR="0069562E" w:rsidRPr="00444A43" w:rsidRDefault="0069562E" w:rsidP="00475954">
                            <w:pPr>
                              <w:pStyle w:val="Paragraphedeliste"/>
                              <w:jc w:val="center"/>
                              <w:rPr>
                                <w:rFonts w:ascii="Arial" w:hAnsi="Arial" w:cs="Arial"/>
                                <w:b/>
                                <w:sz w:val="23"/>
                                <w:szCs w:val="23"/>
                              </w:rPr>
                            </w:pPr>
                            <w:r w:rsidRPr="00444A43">
                              <w:rPr>
                                <w:rFonts w:ascii="Arial" w:hAnsi="Arial" w:cs="Arial"/>
                                <w:b/>
                                <w:sz w:val="23"/>
                                <w:szCs w:val="23"/>
                              </w:rPr>
                              <w:t>BONNE RECHERCHE!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261" o:spid="_x0000_s1157" type="#_x0000_t202" style="position:absolute;margin-left:-23.2pt;margin-top:152.65pt;width:460.5pt;height:304.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946kCAADfBQAADgAAAGRycy9lMm9Eb2MueG1srFRLbxoxEL5X6n+wfG8WCCEUZYloIqpKKIlK&#10;qki9Ga8NVrwe1zbskl/fsXfZkMclVTmY8c4345lvHheXdanJTjivwOS0f9KjRBgOhTLrnP66n38Z&#10;U+IDMwXTYERO98LTy+nnTxeVnYgBbEAXwhF0YvyksjndhGAnWeb5RpTMn4AVBpUSXMkCXt06Kxyr&#10;0Hups0GvN8oqcIV1wIX3+PW6UdJp8i+l4OFWSi8C0TnF2EI6XTpX8cymF2yydsxuFG/DYP8QRcmU&#10;wUc7V9csMLJ16o2rUnEHHmQ44VBmIKXiIuWA2fR7r7JZbpgVKRckx9uOJv//3PKb3Z0jqsjpYNSn&#10;xLASi/QbS0UKQYKogyBRgTRV1k8QvbSID/U3qLHcKWVvF8AfPUKyI0xj4BEdaamlK+M/JkzQECux&#10;79jHRwjHj2fj4fj0DFUcdafj0XkfL9Hrs7l1PnwXUJIo5NRheVMIbLfwoYEeIPE1D1oVc6V1usSW&#10;ElfakR3DZtAhZYXOX6C0IVVORzGOtx7cetXZz+c9/LXxHblAh9pEU5G6r40rEtNwkaSw1yJitPkp&#10;JLKfKHknSMa5MF2gCR1RElP6iGGLf47qI8ZNHmiRXgYTOuNSGXANTS+5LR4P3MoG37aGb/KOFIR6&#10;Vae265923bWCYo/N5aCZUm/5XGGdF8yHO+ZwLLE3cNWEWzykBqwTtBIlG3BP732PeJwW1FJS4Zjn&#10;1P/ZMico0T8MztHX/nAY90K6DM/OB3hxx5rVscZsyyvA5sFJweiSGPFBH0TpoHzAjTSLr6KKGY5v&#10;5zQcxKvQLB/caFzMZgmEm8CysDBLyw8zFbv4vn5gzratHkfxBg4LgU1edXyDjRUyMNsGkCqNQ2S6&#10;YbWtAG6RNFDtxotr6vieUM97efoXAAD//wMAUEsDBBQABgAIAAAAIQA1fCF44gAAAAsBAAAPAAAA&#10;ZHJzL2Rvd25yZXYueG1sTI/LTsMwEEX3SPyDNUjsWqckJGkapwKkItiVgtStE0+TQDyOYufB32NW&#10;sBzdo3vP5PtFd2zCwbaGBGzWATCkyqiWagEf74dVCsw6SUp2hlDAN1rYF9dXucyUmekNp5OrmS8h&#10;m0kBjXN9xrmtGtTSrk2P5LOLGbR0/hxqrgY5+3Ld8bsgiLmWLfmFRvb41GD1dRq1gJfX+Tgmyn6O&#10;0fl4OUzPyTl9LIW4vVkedsAcLu4Phl99rw6FdyrNSMqyTsAqiiOPCgiD+xCYJ9IkioGVArabKARe&#10;5Pz/D8UPAAAA//8DAFBLAQItABQABgAIAAAAIQDkmcPA+wAAAOEBAAATAAAAAAAAAAAAAAAAAAAA&#10;AABbQ29udGVudF9UeXBlc10ueG1sUEsBAi0AFAAGAAgAAAAhACOyauHXAAAAlAEAAAsAAAAAAAAA&#10;AAAAAAAALAEAAF9yZWxzLy5yZWxzUEsBAi0AFAAGAAgAAAAhAIcPveOpAgAA3wUAAA4AAAAAAAAA&#10;AAAAAAAALAIAAGRycy9lMm9Eb2MueG1sUEsBAi0AFAAGAAgAAAAhADV8IXjiAAAACwEAAA8AAAAA&#10;AAAAAAAAAAAAAQUAAGRycy9kb3ducmV2LnhtbFBLBQYAAAAABAAEAPMAAAAQBgAAAAA=&#10;" fillcolor="white [3201]" strokecolor="red" strokeweight=".5pt">
                <v:path arrowok="t"/>
                <v:textbox>
                  <w:txbxContent>
                    <w:p w14:paraId="70A16D37" w14:textId="77777777" w:rsidR="00B84D29" w:rsidRPr="00444A43" w:rsidRDefault="00B84D29" w:rsidP="00475954">
                      <w:pPr>
                        <w:jc w:val="both"/>
                        <w:rPr>
                          <w:rFonts w:ascii="Arial" w:hAnsi="Arial" w:cs="Arial"/>
                          <w:sz w:val="23"/>
                          <w:szCs w:val="23"/>
                        </w:rPr>
                      </w:pPr>
                      <w:r w:rsidRPr="00444A43">
                        <w:rPr>
                          <w:rFonts w:ascii="Arial" w:hAnsi="Arial" w:cs="Arial"/>
                          <w:sz w:val="23"/>
                          <w:szCs w:val="23"/>
                        </w:rPr>
                        <w:t>Tu as maintenant pour mission de trouver des informations sur un aspect de ma vie dans la seigneurie. Voici ce que tu dois faire :</w:t>
                      </w:r>
                    </w:p>
                    <w:p w14:paraId="7BE7D621" w14:textId="77777777" w:rsidR="00B84D29" w:rsidRPr="00924798" w:rsidRDefault="00B84D29" w:rsidP="00924798">
                      <w:pPr>
                        <w:pStyle w:val="Paragraphedeliste"/>
                        <w:numPr>
                          <w:ilvl w:val="0"/>
                          <w:numId w:val="35"/>
                        </w:numPr>
                        <w:jc w:val="both"/>
                        <w:rPr>
                          <w:rFonts w:ascii="Arial" w:hAnsi="Arial" w:cs="Arial"/>
                          <w:sz w:val="23"/>
                          <w:szCs w:val="23"/>
                        </w:rPr>
                      </w:pPr>
                      <w:r w:rsidRPr="00924798">
                        <w:rPr>
                          <w:rFonts w:ascii="Arial" w:hAnsi="Arial" w:cs="Arial"/>
                          <w:sz w:val="23"/>
                          <w:szCs w:val="23"/>
                        </w:rPr>
                        <w:t>Dans les pages qui suivront, tu devras trouver la partie concernant le sujet que ton équipe et toi devez travailler.</w:t>
                      </w:r>
                    </w:p>
                    <w:p w14:paraId="080EB9A3" w14:textId="77777777" w:rsidR="00B84D29" w:rsidRPr="00924798" w:rsidRDefault="00B84D29" w:rsidP="00924798">
                      <w:pPr>
                        <w:pStyle w:val="Paragraphedeliste"/>
                        <w:numPr>
                          <w:ilvl w:val="0"/>
                          <w:numId w:val="35"/>
                        </w:numPr>
                        <w:jc w:val="both"/>
                        <w:rPr>
                          <w:rFonts w:ascii="Arial" w:hAnsi="Arial" w:cs="Arial"/>
                          <w:sz w:val="23"/>
                          <w:szCs w:val="23"/>
                        </w:rPr>
                      </w:pPr>
                      <w:r w:rsidRPr="00924798">
                        <w:rPr>
                          <w:rFonts w:ascii="Arial" w:hAnsi="Arial" w:cs="Arial"/>
                          <w:sz w:val="23"/>
                          <w:szCs w:val="23"/>
                        </w:rPr>
                        <w:t xml:space="preserve">En équipe, chacun de vous doit aller sur le site </w:t>
                      </w:r>
                      <w:proofErr w:type="spellStart"/>
                      <w:r w:rsidR="002E503E" w:rsidRPr="002E503E">
                        <w:rPr>
                          <w:rFonts w:ascii="Arial" w:hAnsi="Arial" w:cs="Arial"/>
                          <w:i/>
                          <w:sz w:val="23"/>
                          <w:szCs w:val="23"/>
                        </w:rPr>
                        <w:t>recitus</w:t>
                      </w:r>
                      <w:proofErr w:type="spellEnd"/>
                      <w:r w:rsidR="002E503E">
                        <w:rPr>
                          <w:rFonts w:ascii="Arial" w:hAnsi="Arial" w:cs="Arial"/>
                          <w:sz w:val="23"/>
                          <w:szCs w:val="23"/>
                        </w:rPr>
                        <w:t xml:space="preserve"> </w:t>
                      </w:r>
                      <w:hyperlink r:id="rId92" w:history="1">
                        <w:r w:rsidRPr="00924798">
                          <w:rPr>
                            <w:rStyle w:val="Lienhypertexte"/>
                            <w:rFonts w:ascii="Arial" w:hAnsi="Arial" w:cs="Arial"/>
                            <w:sz w:val="23"/>
                            <w:szCs w:val="23"/>
                          </w:rPr>
                          <w:t>http://www.recitus.qc.ca/</w:t>
                        </w:r>
                      </w:hyperlink>
                    </w:p>
                    <w:p w14:paraId="37F44941" w14:textId="77777777" w:rsidR="00B84D29" w:rsidRPr="00444A43" w:rsidRDefault="00B84D29" w:rsidP="00924798">
                      <w:pPr>
                        <w:pStyle w:val="Paragraphedeliste"/>
                        <w:numPr>
                          <w:ilvl w:val="0"/>
                          <w:numId w:val="35"/>
                        </w:numPr>
                        <w:jc w:val="both"/>
                        <w:rPr>
                          <w:rFonts w:ascii="Arial" w:hAnsi="Arial" w:cs="Arial"/>
                          <w:b/>
                          <w:sz w:val="23"/>
                          <w:szCs w:val="23"/>
                        </w:rPr>
                      </w:pPr>
                      <w:r w:rsidRPr="00444A43">
                        <w:rPr>
                          <w:rFonts w:ascii="Arial" w:hAnsi="Arial" w:cs="Arial"/>
                          <w:sz w:val="23"/>
                          <w:szCs w:val="23"/>
                        </w:rPr>
                        <w:t xml:space="preserve">Une fois sur ce site, tu dois aller dans la section de droite </w:t>
                      </w:r>
                      <w:r w:rsidRPr="00444A43">
                        <w:rPr>
                          <w:rFonts w:ascii="Arial" w:hAnsi="Arial" w:cs="Arial"/>
                          <w:b/>
                          <w:sz w:val="23"/>
                          <w:szCs w:val="23"/>
                        </w:rPr>
                        <w:t>«Incontournables»</w:t>
                      </w:r>
                      <w:r w:rsidRPr="00444A43">
                        <w:rPr>
                          <w:rFonts w:ascii="Arial" w:hAnsi="Arial" w:cs="Arial"/>
                          <w:sz w:val="23"/>
                          <w:szCs w:val="23"/>
                        </w:rPr>
                        <w:t xml:space="preserve"> et cliquer sur </w:t>
                      </w:r>
                      <w:r w:rsidRPr="00444A43">
                        <w:rPr>
                          <w:rFonts w:ascii="Arial" w:hAnsi="Arial" w:cs="Arial"/>
                          <w:b/>
                          <w:sz w:val="23"/>
                          <w:szCs w:val="23"/>
                        </w:rPr>
                        <w:t>«Sociétés et territoire</w:t>
                      </w:r>
                      <w:r>
                        <w:rPr>
                          <w:rFonts w:ascii="Arial" w:hAnsi="Arial" w:cs="Arial"/>
                          <w:b/>
                          <w:sz w:val="23"/>
                          <w:szCs w:val="23"/>
                        </w:rPr>
                        <w:t>s</w:t>
                      </w:r>
                      <w:r w:rsidRPr="00444A43">
                        <w:rPr>
                          <w:rFonts w:ascii="Arial" w:hAnsi="Arial" w:cs="Arial"/>
                          <w:b/>
                          <w:sz w:val="23"/>
                          <w:szCs w:val="23"/>
                        </w:rPr>
                        <w:t>».</w:t>
                      </w:r>
                    </w:p>
                    <w:p w14:paraId="31AB0E71" w14:textId="77777777" w:rsidR="00B84D29" w:rsidRPr="00444A43" w:rsidRDefault="00B84D29" w:rsidP="00924798">
                      <w:pPr>
                        <w:pStyle w:val="Paragraphedeliste"/>
                        <w:numPr>
                          <w:ilvl w:val="0"/>
                          <w:numId w:val="35"/>
                        </w:numPr>
                        <w:jc w:val="both"/>
                        <w:rPr>
                          <w:rFonts w:ascii="Arial" w:hAnsi="Arial" w:cs="Arial"/>
                          <w:sz w:val="23"/>
                          <w:szCs w:val="23"/>
                        </w:rPr>
                      </w:pPr>
                      <w:r w:rsidRPr="00444A43">
                        <w:rPr>
                          <w:rFonts w:ascii="Arial" w:hAnsi="Arial" w:cs="Arial"/>
                          <w:sz w:val="23"/>
                          <w:szCs w:val="23"/>
                        </w:rPr>
                        <w:t xml:space="preserve">Tu choisis le personnage ayant pour titre </w:t>
                      </w:r>
                      <w:r w:rsidRPr="00444A43">
                        <w:rPr>
                          <w:rFonts w:ascii="Arial" w:hAnsi="Arial" w:cs="Arial"/>
                          <w:b/>
                          <w:sz w:val="23"/>
                          <w:szCs w:val="23"/>
                        </w:rPr>
                        <w:t>«La Nouvelle-France vers 1745»</w:t>
                      </w:r>
                      <w:r w:rsidRPr="00444A43">
                        <w:rPr>
                          <w:rFonts w:ascii="Arial" w:hAnsi="Arial" w:cs="Arial"/>
                          <w:sz w:val="23"/>
                          <w:szCs w:val="23"/>
                        </w:rPr>
                        <w:t>.</w:t>
                      </w:r>
                    </w:p>
                    <w:p w14:paraId="0A55D800" w14:textId="77777777" w:rsidR="00B84D29" w:rsidRDefault="00B84D29" w:rsidP="00924798">
                      <w:pPr>
                        <w:pStyle w:val="Paragraphedeliste"/>
                        <w:numPr>
                          <w:ilvl w:val="0"/>
                          <w:numId w:val="35"/>
                        </w:numPr>
                        <w:jc w:val="both"/>
                        <w:rPr>
                          <w:rFonts w:ascii="Arial" w:hAnsi="Arial" w:cs="Arial"/>
                          <w:sz w:val="23"/>
                          <w:szCs w:val="23"/>
                        </w:rPr>
                      </w:pPr>
                      <w:r w:rsidRPr="00444A43">
                        <w:rPr>
                          <w:rFonts w:ascii="Arial" w:hAnsi="Arial" w:cs="Arial"/>
                          <w:sz w:val="23"/>
                          <w:szCs w:val="23"/>
                        </w:rPr>
                        <w:t xml:space="preserve">Aide-toi des </w:t>
                      </w:r>
                      <w:r w:rsidRPr="00444A43">
                        <w:rPr>
                          <w:rFonts w:ascii="Arial" w:hAnsi="Arial" w:cs="Arial"/>
                          <w:b/>
                          <w:sz w:val="23"/>
                          <w:szCs w:val="23"/>
                        </w:rPr>
                        <w:t>sous-titres</w:t>
                      </w:r>
                      <w:r w:rsidRPr="00444A43">
                        <w:rPr>
                          <w:rFonts w:ascii="Arial" w:hAnsi="Arial" w:cs="Arial"/>
                          <w:sz w:val="23"/>
                          <w:szCs w:val="23"/>
                        </w:rPr>
                        <w:t xml:space="preserve"> pour trouver les informations dont tu as besoin.</w:t>
                      </w:r>
                    </w:p>
                    <w:p w14:paraId="1A4C2E67" w14:textId="77777777" w:rsidR="00B84D29" w:rsidRPr="00444A43" w:rsidRDefault="00B84D29" w:rsidP="00924798">
                      <w:pPr>
                        <w:pStyle w:val="Paragraphedeliste"/>
                        <w:numPr>
                          <w:ilvl w:val="0"/>
                          <w:numId w:val="35"/>
                        </w:numPr>
                        <w:jc w:val="both"/>
                        <w:rPr>
                          <w:rFonts w:ascii="Arial" w:hAnsi="Arial" w:cs="Arial"/>
                          <w:sz w:val="23"/>
                          <w:szCs w:val="23"/>
                        </w:rPr>
                      </w:pPr>
                      <w:r>
                        <w:rPr>
                          <w:rFonts w:ascii="Arial" w:hAnsi="Arial" w:cs="Arial"/>
                          <w:sz w:val="23"/>
                          <w:szCs w:val="23"/>
                        </w:rPr>
                        <w:t>Complète le tableau au fur et à mesure que tu trouves tes informations.</w:t>
                      </w:r>
                    </w:p>
                    <w:p w14:paraId="779CD3F2" w14:textId="77777777" w:rsidR="00B84D29" w:rsidRPr="00444A43" w:rsidRDefault="00B84D29" w:rsidP="00475954">
                      <w:pPr>
                        <w:ind w:left="360"/>
                        <w:jc w:val="both"/>
                        <w:rPr>
                          <w:rFonts w:ascii="Arial" w:hAnsi="Arial" w:cs="Arial"/>
                          <w:sz w:val="23"/>
                          <w:szCs w:val="23"/>
                        </w:rPr>
                      </w:pPr>
                      <w:r w:rsidRPr="00444A43">
                        <w:rPr>
                          <w:rFonts w:ascii="Arial" w:hAnsi="Arial" w:cs="Arial"/>
                          <w:sz w:val="23"/>
                          <w:szCs w:val="23"/>
                        </w:rPr>
                        <w:t>***Dans le document qui t’est fourni,</w:t>
                      </w:r>
                      <w:r>
                        <w:rPr>
                          <w:rFonts w:ascii="Arial" w:hAnsi="Arial" w:cs="Arial"/>
                          <w:sz w:val="23"/>
                          <w:szCs w:val="23"/>
                        </w:rPr>
                        <w:t xml:space="preserve"> d’autres sources</w:t>
                      </w:r>
                      <w:r w:rsidRPr="00444A43">
                        <w:rPr>
                          <w:rFonts w:ascii="Arial" w:hAnsi="Arial" w:cs="Arial"/>
                          <w:sz w:val="23"/>
                          <w:szCs w:val="23"/>
                        </w:rPr>
                        <w:t xml:space="preserve"> te sont proposé</w:t>
                      </w:r>
                      <w:r>
                        <w:rPr>
                          <w:rFonts w:ascii="Arial" w:hAnsi="Arial" w:cs="Arial"/>
                          <w:sz w:val="23"/>
                          <w:szCs w:val="23"/>
                        </w:rPr>
                        <w:t>e</w:t>
                      </w:r>
                      <w:r w:rsidRPr="00444A43">
                        <w:rPr>
                          <w:rFonts w:ascii="Arial" w:hAnsi="Arial" w:cs="Arial"/>
                          <w:sz w:val="23"/>
                          <w:szCs w:val="23"/>
                        </w:rPr>
                        <w:t>s pour compléter tes recherches.</w:t>
                      </w:r>
                    </w:p>
                    <w:p w14:paraId="567BE366" w14:textId="77777777" w:rsidR="00B84D29" w:rsidRPr="00444A43" w:rsidRDefault="00B84D29" w:rsidP="00475954">
                      <w:pPr>
                        <w:ind w:left="360"/>
                        <w:jc w:val="both"/>
                        <w:rPr>
                          <w:rFonts w:ascii="Arial" w:hAnsi="Arial" w:cs="Arial"/>
                          <w:sz w:val="23"/>
                          <w:szCs w:val="23"/>
                        </w:rPr>
                      </w:pPr>
                      <w:r w:rsidRPr="00444A43">
                        <w:rPr>
                          <w:rFonts w:ascii="Arial" w:hAnsi="Arial" w:cs="Arial"/>
                          <w:sz w:val="23"/>
                          <w:szCs w:val="23"/>
                        </w:rPr>
                        <w:t>***Comme je fais avec les autres censitaires, travaille en équipe avec tes coéquipiers. Vous pouvez vous séparer les tâches à réaliser. N’oubliez pas de vous entraider!</w:t>
                      </w:r>
                    </w:p>
                    <w:p w14:paraId="69CF9CE3" w14:textId="77777777" w:rsidR="00B84D29" w:rsidRPr="00444A43" w:rsidRDefault="00B84D29" w:rsidP="00475954">
                      <w:pPr>
                        <w:pStyle w:val="Paragraphedeliste"/>
                        <w:jc w:val="center"/>
                        <w:rPr>
                          <w:rFonts w:ascii="Arial" w:hAnsi="Arial" w:cs="Arial"/>
                          <w:b/>
                          <w:sz w:val="23"/>
                          <w:szCs w:val="23"/>
                        </w:rPr>
                      </w:pPr>
                      <w:r w:rsidRPr="00444A43">
                        <w:rPr>
                          <w:rFonts w:ascii="Arial" w:hAnsi="Arial" w:cs="Arial"/>
                          <w:b/>
                          <w:sz w:val="23"/>
                          <w:szCs w:val="23"/>
                        </w:rPr>
                        <w:t>BONNE RECHERCHE!</w:t>
                      </w:r>
                    </w:p>
                  </w:txbxContent>
                </v:textbox>
              </v:shape>
            </w:pict>
          </mc:Fallback>
        </mc:AlternateContent>
      </w:r>
      <w:r>
        <w:rPr>
          <w:rFonts w:ascii="Arial" w:eastAsia="Times New Roman" w:hAnsi="Arial" w:cs="Arial"/>
          <w:b/>
          <w:bCs/>
          <w:noProof/>
          <w:color w:val="000000"/>
          <w:sz w:val="23"/>
          <w:szCs w:val="23"/>
          <w:lang w:val="fr-FR" w:eastAsia="fr-FR"/>
        </w:rPr>
        <mc:AlternateContent>
          <mc:Choice Requires="wps">
            <w:drawing>
              <wp:anchor distT="0" distB="0" distL="114300" distR="114300" simplePos="0" relativeHeight="251815424" behindDoc="0" locked="0" layoutInCell="1" allowOverlap="1" wp14:anchorId="51765828" wp14:editId="4420E0B4">
                <wp:simplePos x="0" y="0"/>
                <wp:positionH relativeFrom="column">
                  <wp:posOffset>239395</wp:posOffset>
                </wp:positionH>
                <wp:positionV relativeFrom="paragraph">
                  <wp:posOffset>695325</wp:posOffset>
                </wp:positionV>
                <wp:extent cx="4838700" cy="431800"/>
                <wp:effectExtent l="0" t="0" r="0" b="0"/>
                <wp:wrapNone/>
                <wp:docPr id="262" name="Zone de texte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8700" cy="431800"/>
                        </a:xfrm>
                        <a:prstGeom prst="rect">
                          <a:avLst/>
                        </a:prstGeom>
                        <a:noFill/>
                        <a:ln w="6350">
                          <a:noFill/>
                        </a:ln>
                        <a:effectLst/>
                      </wps:spPr>
                      <wps:txbx>
                        <w:txbxContent>
                          <w:p w14:paraId="344DFE4D" w14:textId="77777777" w:rsidR="0069562E" w:rsidRPr="000E28C6" w:rsidRDefault="0069562E" w:rsidP="00475954">
                            <w:pPr>
                              <w:jc w:val="center"/>
                              <w:rPr>
                                <w:rFonts w:ascii="Arial" w:hAnsi="Arial" w:cs="Arial"/>
                                <w:sz w:val="18"/>
                                <w:szCs w:val="14"/>
                              </w:rPr>
                            </w:pPr>
                            <w:r w:rsidRPr="000E28C6">
                              <w:rPr>
                                <w:rFonts w:ascii="Arial" w:hAnsi="Arial" w:cs="Arial"/>
                                <w:sz w:val="18"/>
                                <w:szCs w:val="14"/>
                              </w:rPr>
                              <w:t xml:space="preserve">1-Source : Desmarais, É. (2015, 16 mars). </w:t>
                            </w:r>
                            <w:r w:rsidRPr="000E28C6">
                              <w:rPr>
                                <w:rFonts w:ascii="Arial" w:hAnsi="Arial" w:cs="Arial"/>
                                <w:i/>
                                <w:sz w:val="18"/>
                                <w:szCs w:val="14"/>
                              </w:rPr>
                              <w:t>Les seigneuries en Nouvelle-France en 1745</w:t>
                            </w:r>
                            <w:r w:rsidRPr="000E28C6">
                              <w:rPr>
                                <w:rFonts w:ascii="Arial" w:hAnsi="Arial" w:cs="Arial"/>
                                <w:sz w:val="18"/>
                                <w:szCs w:val="14"/>
                              </w:rPr>
                              <w:t xml:space="preserve"> [Vidéo en ligne]. Repéré à </w:t>
                            </w:r>
                            <w:hyperlink r:id="rId93" w:history="1">
                              <w:r w:rsidRPr="000E28C6">
                                <w:rPr>
                                  <w:rStyle w:val="Lienhypertexte"/>
                                  <w:rFonts w:ascii="Arial" w:hAnsi="Arial" w:cs="Arial"/>
                                  <w:sz w:val="18"/>
                                  <w:szCs w:val="14"/>
                                </w:rPr>
                                <w:t>https://www.youtube.com/watch?v=cQljd9e8yes</w:t>
                              </w:r>
                            </w:hyperlink>
                            <w:r w:rsidRPr="000E28C6">
                              <w:rPr>
                                <w:rFonts w:ascii="Arial" w:hAnsi="Arial" w:cs="Arial"/>
                                <w:sz w:val="18"/>
                                <w:szCs w:val="14"/>
                              </w:rPr>
                              <w:t>.</w:t>
                            </w:r>
                          </w:p>
                          <w:p w14:paraId="2F21AD2F" w14:textId="77777777" w:rsidR="0069562E" w:rsidRPr="00D056FE" w:rsidRDefault="0069562E" w:rsidP="00475954">
                            <w:pPr>
                              <w:jc w:val="center"/>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2" o:spid="_x0000_s1158" type="#_x0000_t202" style="position:absolute;margin-left:18.85pt;margin-top:54.75pt;width:381pt;height:34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RMTEgCAACKBAAADgAAAGRycy9lMm9Eb2MueG1srFTBbtswDL0P2D8Iui+2kzTNjDhF1iLDgKAt&#10;kA4FdlNkKTZmiZqkxO6+vpTspEG307CLTIlPpPge6cVNpxpyFNbVoAuajVJKhOZQ1npf0O9P609z&#10;SpxnumQNaFHQF+HozfLjh0VrcjGGCppSWIJBtMtbU9DKe5MnieOVUMyNwAiNTglWMY9bu09Ky1qM&#10;rppknKazpAVbGgtcOIend72TLmN8KQX3D1I64UlTUHybj6uN6y6syXLB8r1lpqr58Az2D69QrNaY&#10;9BzqjnlGDrb+I5SquQUH0o84qASkrLmINWA1Wfqumm3FjIi1IDnOnGly/y8svz8+WlKXBR3PxpRo&#10;plCkHygVKQXxovOCBAfS1BqXI3prEO+7L9Ch3LFkZzbAfzqEJBeY/oJDdKClk1aFLxZM8CIq8XJm&#10;H5MQjofT+WR+naKLo286yeZoh6Bvt411/qsARYJRUIvqxhew48b5HnqChGQa1nXT4DnLG03ags4m&#10;V2m8cPZg8EYHgIi9MoQJZfQvD5bvdl1kKJucidhB+YI8WOgbyhm+rvFNG+b8I7PYQVgGToV/wEU2&#10;gLlhsCipwP7+23nAo7DopaTFjiyo+3VgVlDSfNMo+edsOg0tHDfTq+sxbuylZ3fp0Qd1C9j0Gc6f&#10;4dEMeN+cTGlBPePwrEJWdDHNMXdB/cm89f2c4PBxsVpFEDatYX6jt4af5A+MP3XPzJpBltA193Dq&#10;XZa/U6fH9vqsDh5kHaULTPesDn2EDR/FH4YzTNTlPqLefiHLVwAAAP//AwBQSwMEFAAGAAgAAAAh&#10;AE7ewPneAAAACgEAAA8AAABkcnMvZG93bnJldi54bWxMj8FOwzAMhu9IvENkJG4sBTSylqbThOCC&#10;hNDGJMTNa0JTaJySZFt5e8wJjv786/fnejn5QRxsTH0gDZezAoSlNpieOg3bl4eLBYiUkQwOgayG&#10;b5tg2Zye1FiZcKS1PWxyJ7iEUoUaXM5jJWVqnfWYZmG0xLv3ED1mHmMnTcQjl/tBXhXFjfTYE19w&#10;ONo7Z9vPzd5rUIs34z7i47R9fVp9uedRDvcotT4/m1a3ILKd8l8YfvVZHRp22oU9mSQGDddKcZJ5&#10;Uc5BcECVJZMdE6XmIJta/n+h+QEAAP//AwBQSwECLQAUAAYACAAAACEA5JnDwPsAAADhAQAAEwAA&#10;AAAAAAAAAAAAAAAAAAAAW0NvbnRlbnRfVHlwZXNdLnhtbFBLAQItABQABgAIAAAAIQAjsmrh1wAA&#10;AJQBAAALAAAAAAAAAAAAAAAAACwBAABfcmVscy8ucmVsc1BLAQItABQABgAIAAAAIQB5ZExMSAIA&#10;AIoEAAAOAAAAAAAAAAAAAAAAACwCAABkcnMvZTJvRG9jLnhtbFBLAQItABQABgAIAAAAIQBO3sD5&#10;3gAAAAoBAAAPAAAAAAAAAAAAAAAAAKAEAABkcnMvZG93bnJldi54bWxQSwUGAAAAAAQABADzAAAA&#10;qwUAAAAA&#10;" filled="f" stroked="f" strokeweight=".5pt">
                <v:path arrowok="t"/>
                <v:textbox>
                  <w:txbxContent>
                    <w:p w14:paraId="344DFE4D" w14:textId="77777777" w:rsidR="00B84D29" w:rsidRPr="000E28C6" w:rsidRDefault="00B84D29" w:rsidP="00475954">
                      <w:pPr>
                        <w:jc w:val="center"/>
                        <w:rPr>
                          <w:rFonts w:ascii="Arial" w:hAnsi="Arial" w:cs="Arial"/>
                          <w:sz w:val="18"/>
                          <w:szCs w:val="14"/>
                        </w:rPr>
                      </w:pPr>
                      <w:r w:rsidRPr="000E28C6">
                        <w:rPr>
                          <w:rFonts w:ascii="Arial" w:hAnsi="Arial" w:cs="Arial"/>
                          <w:sz w:val="18"/>
                          <w:szCs w:val="14"/>
                        </w:rPr>
                        <w:t xml:space="preserve">1-Source : Desmarais, É. (2015, 16 mars). </w:t>
                      </w:r>
                      <w:r w:rsidRPr="000E28C6">
                        <w:rPr>
                          <w:rFonts w:ascii="Arial" w:hAnsi="Arial" w:cs="Arial"/>
                          <w:i/>
                          <w:sz w:val="18"/>
                          <w:szCs w:val="14"/>
                        </w:rPr>
                        <w:t>Les seigneuries en Nouvelle-France en 1745</w:t>
                      </w:r>
                      <w:r w:rsidRPr="000E28C6">
                        <w:rPr>
                          <w:rFonts w:ascii="Arial" w:hAnsi="Arial" w:cs="Arial"/>
                          <w:sz w:val="18"/>
                          <w:szCs w:val="14"/>
                        </w:rPr>
                        <w:t xml:space="preserve"> [Vidéo en ligne]. Repéré à </w:t>
                      </w:r>
                      <w:hyperlink r:id="rId94" w:history="1">
                        <w:r w:rsidRPr="000E28C6">
                          <w:rPr>
                            <w:rStyle w:val="Lienhypertexte"/>
                            <w:rFonts w:ascii="Arial" w:hAnsi="Arial" w:cs="Arial"/>
                            <w:sz w:val="18"/>
                            <w:szCs w:val="14"/>
                          </w:rPr>
                          <w:t>https://www.youtube.com/watch?v=cQljd9e8yes</w:t>
                        </w:r>
                      </w:hyperlink>
                      <w:r w:rsidRPr="000E28C6">
                        <w:rPr>
                          <w:rFonts w:ascii="Arial" w:hAnsi="Arial" w:cs="Arial"/>
                          <w:sz w:val="18"/>
                          <w:szCs w:val="14"/>
                        </w:rPr>
                        <w:t>.</w:t>
                      </w:r>
                    </w:p>
                    <w:p w14:paraId="2F21AD2F" w14:textId="77777777" w:rsidR="00B84D29" w:rsidRPr="00D056FE" w:rsidRDefault="00B84D29" w:rsidP="00475954">
                      <w:pPr>
                        <w:jc w:val="center"/>
                        <w:rPr>
                          <w:rFonts w:ascii="Arial" w:hAnsi="Arial" w:cs="Arial"/>
                          <w:sz w:val="14"/>
                          <w:szCs w:val="14"/>
                        </w:rPr>
                      </w:pPr>
                    </w:p>
                  </w:txbxContent>
                </v:textbox>
              </v:shape>
            </w:pict>
          </mc:Fallback>
        </mc:AlternateContent>
      </w:r>
    </w:p>
    <w:p w14:paraId="65EC79FE" w14:textId="77777777" w:rsidR="00475954" w:rsidRPr="008E1BF3" w:rsidRDefault="000578E5" w:rsidP="008E1BF3">
      <w:pPr>
        <w:jc w:val="center"/>
        <w:rPr>
          <w:rFonts w:ascii="Arial" w:hAnsi="Arial" w:cs="Arial"/>
          <w:b/>
          <w:i/>
          <w:color w:val="7030A0"/>
          <w:sz w:val="24"/>
        </w:rPr>
      </w:pPr>
      <w:r>
        <w:rPr>
          <w:rFonts w:ascii="Arial" w:hAnsi="Arial" w:cs="Arial"/>
          <w:b/>
          <w:sz w:val="24"/>
          <w:lang w:eastAsia="fr-CA"/>
        </w:rPr>
        <w:lastRenderedPageBreak/>
        <w:t>«À</w:t>
      </w:r>
      <w:r w:rsidR="00475954" w:rsidRPr="008E1BF3">
        <w:rPr>
          <w:rFonts w:ascii="Arial" w:hAnsi="Arial" w:cs="Arial"/>
          <w:b/>
          <w:sz w:val="24"/>
          <w:lang w:eastAsia="fr-CA"/>
        </w:rPr>
        <w:t xml:space="preserve"> quoi ressemblait la vie sur une seigneurie vers 1745 en Nouvelle-France?»</w:t>
      </w:r>
    </w:p>
    <w:p w14:paraId="3C10E901" w14:textId="77777777" w:rsidR="00475954" w:rsidRPr="008E1BF3" w:rsidRDefault="008E1BF3" w:rsidP="008E1BF3">
      <w:pPr>
        <w:spacing w:after="0"/>
        <w:rPr>
          <w:rFonts w:ascii="Arial" w:hAnsi="Arial" w:cs="Arial"/>
          <w:b/>
          <w:sz w:val="23"/>
          <w:szCs w:val="23"/>
        </w:rPr>
      </w:pPr>
      <w:r w:rsidRPr="008E1BF3">
        <w:rPr>
          <w:rFonts w:ascii="Arial" w:hAnsi="Arial" w:cs="Arial"/>
          <w:b/>
          <w:sz w:val="23"/>
          <w:szCs w:val="23"/>
        </w:rPr>
        <w:t xml:space="preserve">1- </w:t>
      </w:r>
      <w:r w:rsidR="00475954" w:rsidRPr="008E1BF3">
        <w:rPr>
          <w:rFonts w:ascii="Arial" w:hAnsi="Arial" w:cs="Arial"/>
          <w:b/>
          <w:sz w:val="23"/>
          <w:szCs w:val="23"/>
        </w:rPr>
        <w:t>Le plan de ma seigneurie</w:t>
      </w:r>
    </w:p>
    <w:tbl>
      <w:tblPr>
        <w:tblStyle w:val="Grille"/>
        <w:tblW w:w="9747" w:type="dxa"/>
        <w:tblLook w:val="04A0" w:firstRow="1" w:lastRow="0" w:firstColumn="1" w:lastColumn="0" w:noHBand="0" w:noVBand="1"/>
      </w:tblPr>
      <w:tblGrid>
        <w:gridCol w:w="1809"/>
        <w:gridCol w:w="7938"/>
      </w:tblGrid>
      <w:tr w:rsidR="00475954" w:rsidRPr="008E1BF3" w14:paraId="603DACBE" w14:textId="77777777" w:rsidTr="00475954">
        <w:tc>
          <w:tcPr>
            <w:tcW w:w="1809" w:type="dxa"/>
          </w:tcPr>
          <w:p w14:paraId="6FC79C22" w14:textId="77777777" w:rsidR="00475954" w:rsidRPr="008E1BF3" w:rsidRDefault="00475954" w:rsidP="008E1BF3">
            <w:pPr>
              <w:rPr>
                <w:rFonts w:ascii="Arial" w:hAnsi="Arial" w:cs="Arial"/>
              </w:rPr>
            </w:pPr>
            <w:r w:rsidRPr="008E1BF3">
              <w:rPr>
                <w:rFonts w:ascii="Arial" w:hAnsi="Arial" w:cs="Arial"/>
              </w:rPr>
              <w:t xml:space="preserve">*À quoi pourrait ressembler la seigneurie sur laquelle j’habite? </w:t>
            </w:r>
          </w:p>
          <w:p w14:paraId="57BDBD36" w14:textId="77777777" w:rsidR="00475954" w:rsidRPr="008E1BF3" w:rsidRDefault="00475954" w:rsidP="008E1BF3">
            <w:pPr>
              <w:rPr>
                <w:rFonts w:ascii="Arial" w:hAnsi="Arial" w:cs="Arial"/>
              </w:rPr>
            </w:pPr>
          </w:p>
          <w:p w14:paraId="25109A02" w14:textId="77777777" w:rsidR="00475954" w:rsidRPr="008E1BF3" w:rsidRDefault="00475954" w:rsidP="008E1BF3">
            <w:pPr>
              <w:rPr>
                <w:rFonts w:ascii="Arial" w:hAnsi="Arial" w:cs="Arial"/>
              </w:rPr>
            </w:pPr>
          </w:p>
          <w:p w14:paraId="08F10CF5" w14:textId="77777777" w:rsidR="00475954" w:rsidRPr="008E1BF3" w:rsidRDefault="00475954" w:rsidP="008E1BF3">
            <w:pPr>
              <w:rPr>
                <w:rFonts w:ascii="Arial" w:hAnsi="Arial" w:cs="Arial"/>
              </w:rPr>
            </w:pPr>
            <w:r w:rsidRPr="008E1BF3">
              <w:rPr>
                <w:rFonts w:ascii="Arial" w:hAnsi="Arial" w:cs="Arial"/>
              </w:rPr>
              <w:t>*Qu’y retrouve-t-on?</w:t>
            </w:r>
          </w:p>
          <w:p w14:paraId="228AB865" w14:textId="77777777" w:rsidR="00475954" w:rsidRPr="008E1BF3" w:rsidRDefault="00475954" w:rsidP="008E1BF3">
            <w:pPr>
              <w:rPr>
                <w:rFonts w:ascii="Arial" w:hAnsi="Arial" w:cs="Arial"/>
              </w:rPr>
            </w:pPr>
          </w:p>
          <w:p w14:paraId="3ED0C6AB" w14:textId="77777777" w:rsidR="00475954" w:rsidRPr="008E1BF3" w:rsidRDefault="00475954" w:rsidP="008E1BF3">
            <w:pPr>
              <w:rPr>
                <w:rFonts w:ascii="Arial" w:hAnsi="Arial" w:cs="Arial"/>
                <w:b/>
              </w:rPr>
            </w:pPr>
            <w:r w:rsidRPr="008E1BF3">
              <w:rPr>
                <w:rFonts w:ascii="Arial" w:hAnsi="Arial" w:cs="Arial"/>
                <w:b/>
              </w:rPr>
              <w:t>Fais un plan.</w:t>
            </w:r>
          </w:p>
        </w:tc>
        <w:tc>
          <w:tcPr>
            <w:tcW w:w="7938" w:type="dxa"/>
          </w:tcPr>
          <w:p w14:paraId="6A626F00" w14:textId="77777777" w:rsidR="00475954" w:rsidRPr="008E1BF3" w:rsidRDefault="00475954" w:rsidP="008E1BF3">
            <w:pPr>
              <w:rPr>
                <w:rFonts w:ascii="Arial" w:hAnsi="Arial" w:cs="Arial"/>
              </w:rPr>
            </w:pPr>
            <w:r w:rsidRPr="008E1BF3">
              <w:rPr>
                <w:rFonts w:ascii="Arial" w:hAnsi="Arial" w:cs="Arial"/>
              </w:rPr>
              <w:t>Plan :</w:t>
            </w:r>
          </w:p>
          <w:p w14:paraId="5D494DE2" w14:textId="77777777" w:rsidR="00475954" w:rsidRPr="008E1BF3" w:rsidRDefault="00475954" w:rsidP="008E1BF3">
            <w:pPr>
              <w:rPr>
                <w:rFonts w:ascii="Arial" w:hAnsi="Arial" w:cs="Arial"/>
                <w:i/>
                <w:color w:val="7030A0"/>
              </w:rPr>
            </w:pPr>
          </w:p>
        </w:tc>
      </w:tr>
      <w:tr w:rsidR="00475954" w:rsidRPr="008E1BF3" w14:paraId="7DFBEA37" w14:textId="77777777" w:rsidTr="00475954">
        <w:trPr>
          <w:trHeight w:val="2700"/>
        </w:trPr>
        <w:tc>
          <w:tcPr>
            <w:tcW w:w="1809" w:type="dxa"/>
          </w:tcPr>
          <w:p w14:paraId="3918E677" w14:textId="77777777" w:rsidR="00475954" w:rsidRPr="008E1BF3" w:rsidRDefault="00475954" w:rsidP="008E1BF3">
            <w:pPr>
              <w:rPr>
                <w:rFonts w:ascii="Arial" w:hAnsi="Arial" w:cs="Arial"/>
              </w:rPr>
            </w:pPr>
            <w:r w:rsidRPr="008E1BF3">
              <w:rPr>
                <w:rFonts w:ascii="Arial" w:hAnsi="Arial" w:cs="Arial"/>
              </w:rPr>
              <w:t>*À quoi servent les différents éléments qu’on retrouve dans la seigneurie?</w:t>
            </w:r>
          </w:p>
          <w:p w14:paraId="0B4E3D39" w14:textId="77777777" w:rsidR="00475954" w:rsidRPr="008E1BF3" w:rsidRDefault="00475954" w:rsidP="008E1BF3">
            <w:pPr>
              <w:rPr>
                <w:rFonts w:ascii="Arial" w:hAnsi="Arial" w:cs="Arial"/>
              </w:rPr>
            </w:pPr>
            <w:r w:rsidRPr="008E1BF3">
              <w:rPr>
                <w:rFonts w:ascii="Arial" w:hAnsi="Arial" w:cs="Arial"/>
              </w:rPr>
              <w:t>*Que fait-on à chaque endroit que tu as identifié sur la seigneurie?</w:t>
            </w:r>
          </w:p>
        </w:tc>
        <w:tc>
          <w:tcPr>
            <w:tcW w:w="7938" w:type="dxa"/>
          </w:tcPr>
          <w:p w14:paraId="538F6CF4" w14:textId="77777777" w:rsidR="00475954" w:rsidRPr="008E1BF3" w:rsidRDefault="00475954" w:rsidP="008E1BF3">
            <w:pPr>
              <w:rPr>
                <w:rFonts w:ascii="Arial" w:hAnsi="Arial" w:cs="Arial"/>
              </w:rPr>
            </w:pPr>
          </w:p>
          <w:p w14:paraId="40539DCA" w14:textId="77777777" w:rsidR="00475954" w:rsidRPr="008E1BF3" w:rsidRDefault="00475954" w:rsidP="008E1BF3">
            <w:pPr>
              <w:rPr>
                <w:rFonts w:ascii="Arial" w:hAnsi="Arial" w:cs="Arial"/>
              </w:rPr>
            </w:pPr>
          </w:p>
          <w:p w14:paraId="62D91D5B" w14:textId="77777777" w:rsidR="00475954" w:rsidRPr="008E1BF3" w:rsidRDefault="00475954" w:rsidP="008E1BF3">
            <w:pPr>
              <w:rPr>
                <w:rFonts w:ascii="Arial" w:hAnsi="Arial" w:cs="Arial"/>
              </w:rPr>
            </w:pPr>
          </w:p>
          <w:p w14:paraId="3E481722" w14:textId="77777777" w:rsidR="00475954" w:rsidRPr="008E1BF3" w:rsidRDefault="00475954" w:rsidP="008E1BF3">
            <w:pPr>
              <w:rPr>
                <w:rFonts w:ascii="Arial" w:hAnsi="Arial" w:cs="Arial"/>
              </w:rPr>
            </w:pPr>
          </w:p>
          <w:p w14:paraId="6EAC3C7B" w14:textId="77777777" w:rsidR="00475954" w:rsidRPr="008E1BF3" w:rsidRDefault="00475954" w:rsidP="008E1BF3">
            <w:pPr>
              <w:rPr>
                <w:rFonts w:ascii="Arial" w:hAnsi="Arial" w:cs="Arial"/>
              </w:rPr>
            </w:pPr>
          </w:p>
          <w:p w14:paraId="60991F50" w14:textId="77777777" w:rsidR="00475954" w:rsidRPr="008E1BF3" w:rsidRDefault="00475954" w:rsidP="008E1BF3">
            <w:pPr>
              <w:rPr>
                <w:rFonts w:ascii="Arial" w:hAnsi="Arial" w:cs="Arial"/>
              </w:rPr>
            </w:pPr>
          </w:p>
          <w:p w14:paraId="6D5317CD" w14:textId="77777777" w:rsidR="00475954" w:rsidRPr="008E1BF3" w:rsidRDefault="00475954" w:rsidP="008E1BF3">
            <w:pPr>
              <w:rPr>
                <w:rFonts w:ascii="Arial" w:hAnsi="Arial" w:cs="Arial"/>
              </w:rPr>
            </w:pPr>
          </w:p>
          <w:p w14:paraId="27C50836" w14:textId="77777777" w:rsidR="00475954" w:rsidRPr="008E1BF3" w:rsidRDefault="00475954" w:rsidP="008E1BF3">
            <w:pPr>
              <w:rPr>
                <w:rFonts w:ascii="Arial" w:hAnsi="Arial" w:cs="Arial"/>
              </w:rPr>
            </w:pPr>
          </w:p>
          <w:p w14:paraId="4CD8D975" w14:textId="77777777" w:rsidR="00475954" w:rsidRPr="008E1BF3" w:rsidRDefault="00475954" w:rsidP="008E1BF3">
            <w:pPr>
              <w:rPr>
                <w:rFonts w:ascii="Arial" w:hAnsi="Arial" w:cs="Arial"/>
              </w:rPr>
            </w:pPr>
          </w:p>
          <w:p w14:paraId="361B2F2D" w14:textId="77777777" w:rsidR="00475954" w:rsidRPr="008E1BF3" w:rsidRDefault="00475954" w:rsidP="008E1BF3">
            <w:pPr>
              <w:rPr>
                <w:rFonts w:ascii="Arial" w:hAnsi="Arial" w:cs="Arial"/>
              </w:rPr>
            </w:pPr>
          </w:p>
          <w:p w14:paraId="4BEDAABD" w14:textId="77777777" w:rsidR="00475954" w:rsidRPr="008E1BF3" w:rsidRDefault="00475954" w:rsidP="008E1BF3">
            <w:pPr>
              <w:rPr>
                <w:rFonts w:ascii="Arial" w:hAnsi="Arial" w:cs="Arial"/>
              </w:rPr>
            </w:pPr>
          </w:p>
          <w:p w14:paraId="77BBE2E2" w14:textId="77777777" w:rsidR="00475954" w:rsidRPr="008E1BF3" w:rsidRDefault="00475954" w:rsidP="008E1BF3">
            <w:pPr>
              <w:rPr>
                <w:rFonts w:ascii="Arial" w:hAnsi="Arial" w:cs="Arial"/>
              </w:rPr>
            </w:pPr>
          </w:p>
        </w:tc>
      </w:tr>
      <w:tr w:rsidR="00475954" w:rsidRPr="008E1BF3" w14:paraId="789E68C3" w14:textId="77777777" w:rsidTr="00475954">
        <w:trPr>
          <w:trHeight w:val="179"/>
        </w:trPr>
        <w:tc>
          <w:tcPr>
            <w:tcW w:w="1809" w:type="dxa"/>
            <w:tcBorders>
              <w:top w:val="thinThickSmallGap" w:sz="24" w:space="0" w:color="auto"/>
            </w:tcBorders>
          </w:tcPr>
          <w:p w14:paraId="44553265" w14:textId="77777777" w:rsidR="00475954" w:rsidRPr="008E1BF3" w:rsidRDefault="00475954" w:rsidP="008E1BF3">
            <w:pPr>
              <w:rPr>
                <w:rFonts w:ascii="Arial" w:hAnsi="Arial" w:cs="Arial"/>
              </w:rPr>
            </w:pPr>
            <w:r w:rsidRPr="008E1BF3">
              <w:rPr>
                <w:rFonts w:ascii="Arial" w:hAnsi="Arial" w:cs="Arial"/>
              </w:rPr>
              <w:t>Récitus</w:t>
            </w:r>
          </w:p>
        </w:tc>
        <w:tc>
          <w:tcPr>
            <w:tcW w:w="7938" w:type="dxa"/>
            <w:tcBorders>
              <w:top w:val="thinThickSmallGap" w:sz="24" w:space="0" w:color="auto"/>
            </w:tcBorders>
          </w:tcPr>
          <w:p w14:paraId="137B349F" w14:textId="77777777" w:rsidR="00475954" w:rsidRPr="008E1BF3" w:rsidRDefault="00475954" w:rsidP="008E1BF3">
            <w:pPr>
              <w:rPr>
                <w:rFonts w:ascii="Arial" w:hAnsi="Arial" w:cs="Arial"/>
                <w:i/>
                <w:color w:val="7030A0"/>
              </w:rPr>
            </w:pPr>
            <w:r w:rsidRPr="008E1BF3">
              <w:rPr>
                <w:rFonts w:ascii="Arial" w:hAnsi="Arial" w:cs="Arial"/>
              </w:rPr>
              <w:t>Territoire/Langue, culture et religion/Transport et communication</w:t>
            </w:r>
            <w:r w:rsidRPr="008E1BF3">
              <w:rPr>
                <w:rFonts w:ascii="Arial" w:hAnsi="Arial" w:cs="Arial"/>
                <w:i/>
                <w:color w:val="7030A0"/>
              </w:rPr>
              <w:t xml:space="preserve"> </w:t>
            </w:r>
          </w:p>
        </w:tc>
      </w:tr>
      <w:tr w:rsidR="00475954" w:rsidRPr="008E1BF3" w14:paraId="5BA30287" w14:textId="77777777" w:rsidTr="00475954">
        <w:tc>
          <w:tcPr>
            <w:tcW w:w="1809" w:type="dxa"/>
          </w:tcPr>
          <w:p w14:paraId="7025F919" w14:textId="77777777" w:rsidR="00475954" w:rsidRPr="008E1BF3" w:rsidRDefault="00475954" w:rsidP="008E1BF3">
            <w:pPr>
              <w:rPr>
                <w:rFonts w:ascii="Arial" w:hAnsi="Arial" w:cs="Arial"/>
              </w:rPr>
            </w:pPr>
            <w:r w:rsidRPr="008E1BF3">
              <w:rPr>
                <w:rFonts w:ascii="Arial" w:hAnsi="Arial" w:cs="Arial"/>
              </w:rPr>
              <w:t>Autres sources</w:t>
            </w:r>
          </w:p>
        </w:tc>
        <w:tc>
          <w:tcPr>
            <w:tcW w:w="7938" w:type="dxa"/>
          </w:tcPr>
          <w:p w14:paraId="7BD22273" w14:textId="77777777" w:rsidR="00475954" w:rsidRPr="008E1BF3" w:rsidRDefault="00475954" w:rsidP="008E1BF3">
            <w:pPr>
              <w:rPr>
                <w:rFonts w:ascii="Arial" w:hAnsi="Arial" w:cs="Arial"/>
              </w:rPr>
            </w:pPr>
            <w:r w:rsidRPr="008E1BF3">
              <w:rPr>
                <w:rFonts w:ascii="Arial" w:hAnsi="Arial" w:cs="Arial"/>
              </w:rPr>
              <w:t>-</w:t>
            </w:r>
            <w:hyperlink r:id="rId95" w:history="1">
              <w:r w:rsidRPr="00DF0496">
                <w:rPr>
                  <w:rStyle w:val="Lienhypertexte"/>
                  <w:rFonts w:ascii="Arial" w:hAnsi="Arial" w:cs="Arial"/>
                </w:rPr>
                <w:t>http://seduc.csdecou.qc.ca/prim-us/files/2014/03/1745_plan_seigneurie.pdf</w:t>
              </w:r>
            </w:hyperlink>
          </w:p>
          <w:p w14:paraId="4780850C" w14:textId="77777777" w:rsidR="00475954" w:rsidRPr="008E1BF3" w:rsidRDefault="00475954" w:rsidP="008E1BF3">
            <w:pPr>
              <w:rPr>
                <w:rFonts w:ascii="Arial" w:hAnsi="Arial" w:cs="Arial"/>
              </w:rPr>
            </w:pPr>
            <w:r w:rsidRPr="008E1BF3">
              <w:rPr>
                <w:rFonts w:ascii="Arial" w:hAnsi="Arial" w:cs="Arial"/>
              </w:rPr>
              <w:t>-Document synthèse de la vidéo visionnée en classe</w:t>
            </w:r>
          </w:p>
          <w:p w14:paraId="287CED29" w14:textId="77777777" w:rsidR="00475954" w:rsidRPr="008E1BF3" w:rsidRDefault="00475954" w:rsidP="008E1BF3">
            <w:pPr>
              <w:rPr>
                <w:rFonts w:ascii="Arial" w:hAnsi="Arial" w:cs="Arial"/>
              </w:rPr>
            </w:pPr>
            <w:r w:rsidRPr="008E1BF3">
              <w:rPr>
                <w:rFonts w:ascii="Arial" w:hAnsi="Arial" w:cs="Arial"/>
              </w:rPr>
              <w:t>-Texte de Léon Robichaud présenté dans ton cahier</w:t>
            </w:r>
          </w:p>
        </w:tc>
      </w:tr>
    </w:tbl>
    <w:p w14:paraId="17A4DD92" w14:textId="77777777" w:rsidR="00475954" w:rsidRPr="008E1BF3" w:rsidRDefault="00475954" w:rsidP="008E1BF3">
      <w:pPr>
        <w:rPr>
          <w:rFonts w:ascii="Arial" w:hAnsi="Arial" w:cs="Arial"/>
        </w:rPr>
      </w:pPr>
    </w:p>
    <w:p w14:paraId="2AD4EC6D" w14:textId="77777777" w:rsidR="00475954" w:rsidRPr="008E1BF3" w:rsidRDefault="00873489" w:rsidP="008E1BF3">
      <w:pPr>
        <w:rPr>
          <w:rFonts w:ascii="Arial" w:hAnsi="Arial" w:cs="Arial"/>
        </w:rPr>
      </w:pPr>
      <w:r>
        <w:rPr>
          <w:rFonts w:ascii="Arial" w:hAnsi="Arial" w:cs="Arial"/>
          <w:noProof/>
          <w:lang w:val="fr-FR" w:eastAsia="fr-FR"/>
        </w:rPr>
        <mc:AlternateContent>
          <mc:Choice Requires="wps">
            <w:drawing>
              <wp:anchor distT="0" distB="0" distL="114300" distR="114300" simplePos="0" relativeHeight="251820544" behindDoc="0" locked="0" layoutInCell="1" allowOverlap="1" wp14:anchorId="3C5941FE" wp14:editId="474576A1">
                <wp:simplePos x="0" y="0"/>
                <wp:positionH relativeFrom="column">
                  <wp:posOffset>0</wp:posOffset>
                </wp:positionH>
                <wp:positionV relativeFrom="paragraph">
                  <wp:posOffset>143510</wp:posOffset>
                </wp:positionV>
                <wp:extent cx="5852160" cy="1920240"/>
                <wp:effectExtent l="0" t="0" r="15240" b="35560"/>
                <wp:wrapNone/>
                <wp:docPr id="263" name="Zone de texte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2160" cy="1920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320E44" w14:textId="77777777" w:rsidR="0069562E" w:rsidRPr="00125A6A" w:rsidRDefault="0069562E" w:rsidP="00475954">
                            <w:pPr>
                              <w:rPr>
                                <w:rFonts w:ascii="Arial" w:hAnsi="Arial" w:cs="Arial"/>
                                <w:b/>
                              </w:rPr>
                            </w:pPr>
                            <w:r w:rsidRPr="00125A6A">
                              <w:rPr>
                                <w:rFonts w:ascii="Arial" w:hAnsi="Arial" w:cs="Arial"/>
                                <w:b/>
                              </w:rPr>
                              <w:t>Autres informations que tu trouves importantes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263" o:spid="_x0000_s1159" type="#_x0000_t202" style="position:absolute;margin-left:0;margin-top:11.3pt;width:460.8pt;height:151.2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6r/asCAADeBQAADgAAAGRycy9lMm9Eb2MueG1srFRbT9swFH6ftP9g+X2kSWkHESnqQEyTKkCD&#10;CWlvrmO3EY6PZ7tNyq/fsZOGcnlh2otj53zn9p3L2XlbK7IV1lWgC5oejSgRmkNZ6VVBf91ffTmh&#10;xHmmS6ZAi4LuhKPns8+fzhqTiwzWoEphCRrRLm9MQdfemzxJHF+LmrkjMEKjUIKtmcenXSWlZQ1a&#10;r1WSjUbTpAFbGgtcOId/LzshnUX7Ugrub6R0whNVUIzNx9PGcxnOZHbG8pVlZl3xPgz2D1HUrNLo&#10;dDB1yTwjG1u9MVVX3IID6Y841AlIWXERc8Bs0tGrbO7WzIiYC5LjzECT+39m+fX21pKqLGg2HVOi&#10;WY1F+o2lIqUgXrRekCBAmhrjckTfGcT79hu0WO6YsjML4I8OIckBplNwiA60tNLW4YsJE1TESuwG&#10;9tEJ4fhzcjLJ0imKOMrS02yUHcf6JM/qxjr/XUBNwqWgFssbQ2DbhfMhAJbvIcGbA1WVV5VS8RFa&#10;SlwoS7YMm0H5NGSFGi9QSpOmoNPxZNTldmghmB70l4rxx7cW0J7SwZ2IzdeHFXjpqIg3v1MiYJT+&#10;KSSSHxl5J0bGudBDnBEdUBIz+ohij3+O6iPKXR6oET2D9oNyXWmwHUsvqS0f99TKDt93huvyDhT4&#10;dtnGrkvHQ3Mtodxhb1nohtQZflUh4wvm/C2zOJXYGrhp/A0eUgGWCfobJWuwT+/9D3gcFpRS0uCU&#10;F9T92TArKFE/NI7RaXqMTUZ8fBxPvmb4sIeS5aFEb+oLwN5JcacZHq8B79X+Ki3UD7iQ5sEripjm&#10;6Lugfn+98N3uwYXGxXweQbgIDPMLfWf4fqRCp923D8yavtPDJF7Dfh+w/FXDd9hQIQ3zjQdZxWkI&#10;THes9hXAJRJbvl94YUsdviPqeS3P/gIAAP//AwBQSwMEFAAGAAgAAAAhALrF/IvfAAAABwEAAA8A&#10;AABkcnMvZG93bnJldi54bWxMj1FLwzAUhd8F/0O4gm8uXWRDa9MxREGQPqxT3GPW3DRlzU1psq3+&#10;e7On+XYP53DOd4vV5Hp2wjF0niTMZxkwpMbrjloJX9v3hydgISrSqveEEn4xwKq8vSlUrv2ZNniq&#10;Y8tSCYVcSbAxDjnnobHoVJj5ASl5xo9OxSTHlutRnVO567nIsiV3qqO0YNWArxabQ310ErQx28PC&#10;fpjN54/ZfVdv1XpXV1Le303rF2ARp3gNwwU/oUOZmPb+SDqwXkJ6JEoQYgksuc9ino69hEexyICX&#10;Bf/PX/4BAAD//wMAUEsBAi0AFAAGAAgAAAAhAOSZw8D7AAAA4QEAABMAAAAAAAAAAAAAAAAAAAAA&#10;AFtDb250ZW50X1R5cGVzXS54bWxQSwECLQAUAAYACAAAACEAI7Jq4dcAAACUAQAACwAAAAAAAAAA&#10;AAAAAAAsAQAAX3JlbHMvLnJlbHNQSwECLQAUAAYACAAAACEAoy6r/asCAADeBQAADgAAAAAAAAAA&#10;AAAAAAAsAgAAZHJzL2Uyb0RvYy54bWxQSwECLQAUAAYACAAAACEAusX8i98AAAAHAQAADwAAAAAA&#10;AAAAAAAAAAADBQAAZHJzL2Rvd25yZXYueG1sUEsFBgAAAAAEAAQA8wAAAA8GAAAAAA==&#10;" fillcolor="white [3201]" strokeweight=".5pt">
                <v:path arrowok="t"/>
                <v:textbox>
                  <w:txbxContent>
                    <w:p w14:paraId="56320E44" w14:textId="77777777" w:rsidR="00B84D29" w:rsidRPr="00125A6A" w:rsidRDefault="00B84D29" w:rsidP="00475954">
                      <w:pPr>
                        <w:rPr>
                          <w:rFonts w:ascii="Arial" w:hAnsi="Arial" w:cs="Arial"/>
                          <w:b/>
                        </w:rPr>
                      </w:pPr>
                      <w:r w:rsidRPr="00125A6A">
                        <w:rPr>
                          <w:rFonts w:ascii="Arial" w:hAnsi="Arial" w:cs="Arial"/>
                          <w:b/>
                        </w:rPr>
                        <w:t>Autres informations que tu trouves importantes :</w:t>
                      </w:r>
                    </w:p>
                  </w:txbxContent>
                </v:textbox>
              </v:shape>
            </w:pict>
          </mc:Fallback>
        </mc:AlternateContent>
      </w:r>
    </w:p>
    <w:p w14:paraId="457EE8E4" w14:textId="77777777" w:rsidR="00475954" w:rsidRPr="008E1BF3" w:rsidRDefault="00475954" w:rsidP="008E1BF3">
      <w:pPr>
        <w:rPr>
          <w:rFonts w:ascii="Arial" w:hAnsi="Arial" w:cs="Arial"/>
        </w:rPr>
      </w:pPr>
    </w:p>
    <w:p w14:paraId="30B93DC2" w14:textId="77777777" w:rsidR="00475954" w:rsidRPr="008E1BF3" w:rsidRDefault="00475954" w:rsidP="008E1BF3">
      <w:pPr>
        <w:rPr>
          <w:rFonts w:ascii="Arial" w:hAnsi="Arial" w:cs="Arial"/>
        </w:rPr>
      </w:pPr>
    </w:p>
    <w:p w14:paraId="4D830787" w14:textId="77777777" w:rsidR="00475954" w:rsidRPr="008E1BF3" w:rsidRDefault="00475954" w:rsidP="008E1BF3">
      <w:pPr>
        <w:rPr>
          <w:rFonts w:ascii="Arial" w:hAnsi="Arial" w:cs="Arial"/>
        </w:rPr>
      </w:pPr>
    </w:p>
    <w:p w14:paraId="36C4ADE5" w14:textId="77777777" w:rsidR="00475954" w:rsidRPr="008E1BF3" w:rsidRDefault="00475954" w:rsidP="008E1BF3">
      <w:pPr>
        <w:rPr>
          <w:rFonts w:ascii="Arial" w:hAnsi="Arial" w:cs="Arial"/>
        </w:rPr>
      </w:pPr>
    </w:p>
    <w:p w14:paraId="324FFA97" w14:textId="77777777" w:rsidR="00475954" w:rsidRPr="008E1BF3" w:rsidRDefault="00475954" w:rsidP="008E1BF3">
      <w:pPr>
        <w:rPr>
          <w:rFonts w:ascii="Arial" w:hAnsi="Arial" w:cs="Arial"/>
        </w:rPr>
      </w:pPr>
    </w:p>
    <w:p w14:paraId="414D48E0" w14:textId="77777777" w:rsidR="00475954" w:rsidRDefault="00475954" w:rsidP="008E1BF3">
      <w:pPr>
        <w:rPr>
          <w:rFonts w:ascii="Arial" w:hAnsi="Arial" w:cs="Arial"/>
        </w:rPr>
      </w:pPr>
      <w:r w:rsidRPr="008E1BF3">
        <w:rPr>
          <w:rFonts w:ascii="Arial" w:hAnsi="Arial" w:cs="Arial"/>
        </w:rPr>
        <w:t>Habitation et transport</w:t>
      </w:r>
    </w:p>
    <w:p w14:paraId="4CF180EE" w14:textId="77777777" w:rsidR="008E1BF3" w:rsidRDefault="008E1BF3" w:rsidP="008E1BF3">
      <w:pPr>
        <w:rPr>
          <w:rFonts w:ascii="Arial" w:hAnsi="Arial" w:cs="Arial"/>
        </w:rPr>
      </w:pPr>
    </w:p>
    <w:p w14:paraId="67EC1635" w14:textId="77777777" w:rsidR="008E1BF3" w:rsidRPr="008E1BF3" w:rsidRDefault="008E1BF3" w:rsidP="008E1BF3">
      <w:pPr>
        <w:spacing w:after="0"/>
        <w:rPr>
          <w:rFonts w:ascii="Arial" w:hAnsi="Arial" w:cs="Arial"/>
          <w:b/>
          <w:sz w:val="23"/>
          <w:szCs w:val="23"/>
        </w:rPr>
      </w:pPr>
      <w:r w:rsidRPr="008E1BF3">
        <w:rPr>
          <w:rFonts w:ascii="Arial" w:hAnsi="Arial" w:cs="Arial"/>
          <w:b/>
          <w:sz w:val="23"/>
          <w:szCs w:val="23"/>
        </w:rPr>
        <w:lastRenderedPageBreak/>
        <w:t>2-L’habitation et le transport</w:t>
      </w:r>
    </w:p>
    <w:tbl>
      <w:tblPr>
        <w:tblStyle w:val="Grille"/>
        <w:tblW w:w="9747" w:type="dxa"/>
        <w:tblLayout w:type="fixed"/>
        <w:tblLook w:val="04A0" w:firstRow="1" w:lastRow="0" w:firstColumn="1" w:lastColumn="0" w:noHBand="0" w:noVBand="1"/>
      </w:tblPr>
      <w:tblGrid>
        <w:gridCol w:w="1049"/>
        <w:gridCol w:w="1759"/>
        <w:gridCol w:w="6939"/>
      </w:tblGrid>
      <w:tr w:rsidR="00475954" w:rsidRPr="008E1BF3" w14:paraId="5780A233" w14:textId="77777777" w:rsidTr="00475954">
        <w:trPr>
          <w:trHeight w:val="64"/>
        </w:trPr>
        <w:tc>
          <w:tcPr>
            <w:tcW w:w="9747" w:type="dxa"/>
            <w:gridSpan w:val="3"/>
          </w:tcPr>
          <w:p w14:paraId="671CD0BC" w14:textId="77777777" w:rsidR="00475954" w:rsidRPr="008E1BF3" w:rsidRDefault="00475954" w:rsidP="008E1BF3">
            <w:pPr>
              <w:jc w:val="center"/>
              <w:rPr>
                <w:rFonts w:ascii="Arial" w:hAnsi="Arial" w:cs="Arial"/>
                <w:b/>
                <w:i/>
                <w:color w:val="7030A0"/>
              </w:rPr>
            </w:pPr>
            <w:r w:rsidRPr="008E1BF3">
              <w:rPr>
                <w:rFonts w:ascii="Arial" w:hAnsi="Arial" w:cs="Arial"/>
                <w:b/>
              </w:rPr>
              <w:t>Habitation</w:t>
            </w:r>
          </w:p>
        </w:tc>
      </w:tr>
      <w:tr w:rsidR="00475954" w:rsidRPr="008E1BF3" w14:paraId="76D2F313" w14:textId="77777777" w:rsidTr="00475954">
        <w:trPr>
          <w:trHeight w:val="536"/>
        </w:trPr>
        <w:tc>
          <w:tcPr>
            <w:tcW w:w="2808" w:type="dxa"/>
            <w:gridSpan w:val="2"/>
          </w:tcPr>
          <w:p w14:paraId="7CDB5990" w14:textId="77777777" w:rsidR="00475954" w:rsidRPr="008E1BF3" w:rsidRDefault="00475954" w:rsidP="008E1BF3">
            <w:pPr>
              <w:rPr>
                <w:rFonts w:ascii="Arial" w:hAnsi="Arial" w:cs="Arial"/>
              </w:rPr>
            </w:pPr>
            <w:r w:rsidRPr="008E1BF3">
              <w:rPr>
                <w:rFonts w:ascii="Arial" w:hAnsi="Arial" w:cs="Arial"/>
              </w:rPr>
              <w:t xml:space="preserve">*Comment se nomme la terre sur laquelle habitent les censitaires comme moi? </w:t>
            </w:r>
          </w:p>
        </w:tc>
        <w:tc>
          <w:tcPr>
            <w:tcW w:w="6939" w:type="dxa"/>
          </w:tcPr>
          <w:p w14:paraId="0607DDC1" w14:textId="77777777" w:rsidR="00475954" w:rsidRPr="008E1BF3" w:rsidRDefault="00475954" w:rsidP="008E1BF3">
            <w:pPr>
              <w:rPr>
                <w:rFonts w:ascii="Arial" w:hAnsi="Arial" w:cs="Arial"/>
                <w:i/>
                <w:color w:val="7030A0"/>
              </w:rPr>
            </w:pPr>
          </w:p>
        </w:tc>
      </w:tr>
      <w:tr w:rsidR="00475954" w:rsidRPr="008E1BF3" w14:paraId="0EB1FF01" w14:textId="77777777" w:rsidTr="0007069F">
        <w:trPr>
          <w:trHeight w:val="1361"/>
        </w:trPr>
        <w:tc>
          <w:tcPr>
            <w:tcW w:w="2808" w:type="dxa"/>
            <w:gridSpan w:val="2"/>
          </w:tcPr>
          <w:p w14:paraId="15C4286D" w14:textId="77777777" w:rsidR="00475954" w:rsidRPr="008E1BF3" w:rsidRDefault="00475954" w:rsidP="008E1BF3">
            <w:pPr>
              <w:rPr>
                <w:rFonts w:ascii="Arial" w:hAnsi="Arial" w:cs="Arial"/>
              </w:rPr>
            </w:pPr>
            <w:r w:rsidRPr="008E1BF3">
              <w:rPr>
                <w:rFonts w:ascii="Arial" w:hAnsi="Arial" w:cs="Arial"/>
              </w:rPr>
              <w:t>*Que retrouve-t-on sur cette terre?</w:t>
            </w:r>
          </w:p>
          <w:p w14:paraId="214F8F47" w14:textId="77777777" w:rsidR="00475954" w:rsidRPr="008E1BF3" w:rsidRDefault="00475954" w:rsidP="008E1BF3">
            <w:pPr>
              <w:rPr>
                <w:rFonts w:ascii="Arial" w:hAnsi="Arial" w:cs="Arial"/>
              </w:rPr>
            </w:pPr>
          </w:p>
          <w:p w14:paraId="04385AAF" w14:textId="77777777" w:rsidR="00475954" w:rsidRPr="008E1BF3" w:rsidRDefault="00475954" w:rsidP="008E1BF3">
            <w:pPr>
              <w:rPr>
                <w:rFonts w:ascii="Arial" w:hAnsi="Arial" w:cs="Arial"/>
              </w:rPr>
            </w:pPr>
          </w:p>
          <w:p w14:paraId="00FB8E6C" w14:textId="77777777" w:rsidR="00475954" w:rsidRPr="008E1BF3" w:rsidRDefault="00475954" w:rsidP="008E1BF3">
            <w:pPr>
              <w:rPr>
                <w:rFonts w:ascii="Arial" w:hAnsi="Arial" w:cs="Arial"/>
                <w:b/>
              </w:rPr>
            </w:pPr>
            <w:r w:rsidRPr="008E1BF3">
              <w:rPr>
                <w:rFonts w:ascii="Arial" w:hAnsi="Arial" w:cs="Arial"/>
                <w:b/>
              </w:rPr>
              <w:t>Tu peux faire un plan pour t’aider.</w:t>
            </w:r>
          </w:p>
        </w:tc>
        <w:tc>
          <w:tcPr>
            <w:tcW w:w="6939" w:type="dxa"/>
          </w:tcPr>
          <w:p w14:paraId="4D93641B" w14:textId="77777777" w:rsidR="00475954" w:rsidRPr="008E1BF3" w:rsidRDefault="00475954" w:rsidP="008E1BF3">
            <w:pPr>
              <w:rPr>
                <w:rFonts w:ascii="Arial" w:hAnsi="Arial" w:cs="Arial"/>
              </w:rPr>
            </w:pPr>
            <w:r w:rsidRPr="008E1BF3">
              <w:rPr>
                <w:rFonts w:ascii="Arial" w:hAnsi="Arial" w:cs="Arial"/>
              </w:rPr>
              <w:t>Plan :</w:t>
            </w:r>
          </w:p>
          <w:p w14:paraId="2A74335B" w14:textId="77777777" w:rsidR="00475954" w:rsidRPr="008E1BF3" w:rsidRDefault="00475954" w:rsidP="008E1BF3">
            <w:pPr>
              <w:rPr>
                <w:rFonts w:ascii="Arial" w:hAnsi="Arial" w:cs="Arial"/>
                <w:i/>
                <w:color w:val="7030A0"/>
              </w:rPr>
            </w:pPr>
          </w:p>
          <w:p w14:paraId="46E2FD4E" w14:textId="77777777" w:rsidR="00475954" w:rsidRPr="008E1BF3" w:rsidRDefault="00475954" w:rsidP="008E1BF3">
            <w:pPr>
              <w:rPr>
                <w:rFonts w:ascii="Arial" w:hAnsi="Arial" w:cs="Arial"/>
                <w:i/>
                <w:color w:val="7030A0"/>
              </w:rPr>
            </w:pPr>
          </w:p>
          <w:p w14:paraId="0D1C6B9C" w14:textId="77777777" w:rsidR="00475954" w:rsidRPr="008E1BF3" w:rsidRDefault="00475954" w:rsidP="008E1BF3">
            <w:pPr>
              <w:rPr>
                <w:rFonts w:ascii="Arial" w:hAnsi="Arial" w:cs="Arial"/>
                <w:i/>
                <w:color w:val="7030A0"/>
              </w:rPr>
            </w:pPr>
          </w:p>
          <w:p w14:paraId="16590416" w14:textId="77777777" w:rsidR="00475954" w:rsidRPr="008E1BF3" w:rsidRDefault="00475954" w:rsidP="008E1BF3">
            <w:pPr>
              <w:rPr>
                <w:rFonts w:ascii="Arial" w:hAnsi="Arial" w:cs="Arial"/>
                <w:i/>
                <w:color w:val="7030A0"/>
              </w:rPr>
            </w:pPr>
          </w:p>
          <w:p w14:paraId="6FFE6D3F" w14:textId="77777777" w:rsidR="00475954" w:rsidRPr="008E1BF3" w:rsidRDefault="00475954" w:rsidP="008E1BF3">
            <w:pPr>
              <w:rPr>
                <w:rFonts w:ascii="Arial" w:hAnsi="Arial" w:cs="Arial"/>
                <w:i/>
                <w:color w:val="7030A0"/>
              </w:rPr>
            </w:pPr>
          </w:p>
        </w:tc>
      </w:tr>
      <w:tr w:rsidR="00475954" w:rsidRPr="008E1BF3" w14:paraId="502CE1D4" w14:textId="77777777" w:rsidTr="00475954">
        <w:trPr>
          <w:trHeight w:val="331"/>
        </w:trPr>
        <w:tc>
          <w:tcPr>
            <w:tcW w:w="2808" w:type="dxa"/>
            <w:gridSpan w:val="2"/>
          </w:tcPr>
          <w:p w14:paraId="5D90793E" w14:textId="77777777" w:rsidR="00475954" w:rsidRPr="008E1BF3" w:rsidRDefault="00475954" w:rsidP="008E1BF3">
            <w:pPr>
              <w:rPr>
                <w:rFonts w:ascii="Arial" w:hAnsi="Arial" w:cs="Arial"/>
              </w:rPr>
            </w:pPr>
            <w:r w:rsidRPr="008E1BF3">
              <w:rPr>
                <w:rFonts w:ascii="Arial" w:hAnsi="Arial" w:cs="Arial"/>
              </w:rPr>
              <w:t>*À quoi servent les différents éléments que l’on retrouve sur ma terre?</w:t>
            </w:r>
          </w:p>
        </w:tc>
        <w:tc>
          <w:tcPr>
            <w:tcW w:w="6939" w:type="dxa"/>
          </w:tcPr>
          <w:p w14:paraId="0A881BFD" w14:textId="77777777" w:rsidR="00475954" w:rsidRPr="008E1BF3" w:rsidRDefault="00475954" w:rsidP="008E1BF3">
            <w:pPr>
              <w:rPr>
                <w:rFonts w:ascii="Arial" w:hAnsi="Arial" w:cs="Arial"/>
              </w:rPr>
            </w:pPr>
          </w:p>
          <w:p w14:paraId="22A671EF" w14:textId="77777777" w:rsidR="00475954" w:rsidRPr="008E1BF3" w:rsidRDefault="00475954" w:rsidP="008E1BF3">
            <w:pPr>
              <w:rPr>
                <w:rFonts w:ascii="Arial" w:hAnsi="Arial" w:cs="Arial"/>
              </w:rPr>
            </w:pPr>
          </w:p>
          <w:p w14:paraId="666D9A11" w14:textId="77777777" w:rsidR="00475954" w:rsidRPr="008E1BF3" w:rsidRDefault="00475954" w:rsidP="008E1BF3">
            <w:pPr>
              <w:rPr>
                <w:rFonts w:ascii="Arial" w:hAnsi="Arial" w:cs="Arial"/>
              </w:rPr>
            </w:pPr>
          </w:p>
          <w:p w14:paraId="15BC5984" w14:textId="77777777" w:rsidR="00475954" w:rsidRPr="008E1BF3" w:rsidRDefault="00475954" w:rsidP="008E1BF3">
            <w:pPr>
              <w:rPr>
                <w:rFonts w:ascii="Arial" w:hAnsi="Arial" w:cs="Arial"/>
              </w:rPr>
            </w:pPr>
          </w:p>
          <w:p w14:paraId="75C2E089" w14:textId="77777777" w:rsidR="00475954" w:rsidRPr="008E1BF3" w:rsidRDefault="00475954" w:rsidP="008E1BF3">
            <w:pPr>
              <w:rPr>
                <w:rFonts w:ascii="Arial" w:hAnsi="Arial" w:cs="Arial"/>
              </w:rPr>
            </w:pPr>
          </w:p>
        </w:tc>
      </w:tr>
      <w:tr w:rsidR="00475954" w:rsidRPr="008E1BF3" w14:paraId="5DBA33ED" w14:textId="77777777" w:rsidTr="00475954">
        <w:tc>
          <w:tcPr>
            <w:tcW w:w="2808" w:type="dxa"/>
            <w:gridSpan w:val="2"/>
          </w:tcPr>
          <w:p w14:paraId="64E057CE" w14:textId="77777777" w:rsidR="00475954" w:rsidRPr="008E1BF3" w:rsidRDefault="00475954" w:rsidP="008E1BF3">
            <w:pPr>
              <w:rPr>
                <w:rFonts w:ascii="Arial" w:hAnsi="Arial" w:cs="Arial"/>
              </w:rPr>
            </w:pPr>
            <w:r w:rsidRPr="008E1BF3">
              <w:rPr>
                <w:rFonts w:ascii="Arial" w:hAnsi="Arial" w:cs="Arial"/>
              </w:rPr>
              <w:t>*Comment est ma maison?</w:t>
            </w:r>
          </w:p>
          <w:p w14:paraId="0D957938" w14:textId="77777777" w:rsidR="00475954" w:rsidRPr="008E1BF3" w:rsidRDefault="00475954" w:rsidP="008E1BF3">
            <w:pPr>
              <w:rPr>
                <w:rFonts w:ascii="Arial" w:hAnsi="Arial" w:cs="Arial"/>
              </w:rPr>
            </w:pPr>
            <w:r w:rsidRPr="008E1BF3">
              <w:rPr>
                <w:rFonts w:ascii="Arial" w:hAnsi="Arial" w:cs="Arial"/>
              </w:rPr>
              <w:t>*Comment et de quoi est-elle faite?</w:t>
            </w:r>
          </w:p>
        </w:tc>
        <w:tc>
          <w:tcPr>
            <w:tcW w:w="6939" w:type="dxa"/>
          </w:tcPr>
          <w:p w14:paraId="3A5804BA" w14:textId="77777777" w:rsidR="00475954" w:rsidRPr="008E1BF3" w:rsidRDefault="00475954" w:rsidP="008E1BF3">
            <w:pPr>
              <w:rPr>
                <w:rFonts w:ascii="Arial" w:hAnsi="Arial" w:cs="Arial"/>
                <w:i/>
                <w:color w:val="7030A0"/>
              </w:rPr>
            </w:pPr>
            <w:r w:rsidRPr="008E1BF3">
              <w:rPr>
                <w:rFonts w:ascii="Arial" w:hAnsi="Arial" w:cs="Arial"/>
                <w:i/>
                <w:color w:val="7030A0"/>
              </w:rPr>
              <w:t xml:space="preserve"> </w:t>
            </w:r>
          </w:p>
        </w:tc>
      </w:tr>
      <w:tr w:rsidR="00475954" w:rsidRPr="008E1BF3" w14:paraId="16C4684B" w14:textId="77777777" w:rsidTr="00475954">
        <w:tc>
          <w:tcPr>
            <w:tcW w:w="2808" w:type="dxa"/>
            <w:gridSpan w:val="2"/>
            <w:tcBorders>
              <w:bottom w:val="thinThickSmallGap" w:sz="24" w:space="0" w:color="auto"/>
            </w:tcBorders>
          </w:tcPr>
          <w:p w14:paraId="4B66FB91" w14:textId="77777777" w:rsidR="00475954" w:rsidRPr="008E1BF3" w:rsidRDefault="00475954" w:rsidP="008E1BF3">
            <w:pPr>
              <w:rPr>
                <w:rFonts w:ascii="Arial" w:hAnsi="Arial" w:cs="Arial"/>
              </w:rPr>
            </w:pPr>
            <w:r w:rsidRPr="008E1BF3">
              <w:rPr>
                <w:rFonts w:ascii="Arial" w:hAnsi="Arial" w:cs="Arial"/>
              </w:rPr>
              <w:t>*Pourquoi construit-on nos maisons de cette façon?</w:t>
            </w:r>
          </w:p>
        </w:tc>
        <w:tc>
          <w:tcPr>
            <w:tcW w:w="6939" w:type="dxa"/>
            <w:tcBorders>
              <w:bottom w:val="thinThickSmallGap" w:sz="24" w:space="0" w:color="auto"/>
            </w:tcBorders>
          </w:tcPr>
          <w:p w14:paraId="48CDB5CD" w14:textId="77777777" w:rsidR="00475954" w:rsidRPr="008E1BF3" w:rsidRDefault="00475954" w:rsidP="008E1BF3">
            <w:pPr>
              <w:rPr>
                <w:rFonts w:ascii="Arial" w:hAnsi="Arial" w:cs="Arial"/>
                <w:i/>
                <w:color w:val="7030A0"/>
              </w:rPr>
            </w:pPr>
          </w:p>
        </w:tc>
      </w:tr>
      <w:tr w:rsidR="00475954" w:rsidRPr="008E1BF3" w14:paraId="2F8114F0" w14:textId="77777777" w:rsidTr="00475954">
        <w:tc>
          <w:tcPr>
            <w:tcW w:w="1049" w:type="dxa"/>
            <w:tcBorders>
              <w:top w:val="thinThickSmallGap" w:sz="24" w:space="0" w:color="auto"/>
              <w:bottom w:val="single" w:sz="4" w:space="0" w:color="auto"/>
            </w:tcBorders>
          </w:tcPr>
          <w:p w14:paraId="07E1D187" w14:textId="77777777" w:rsidR="00475954" w:rsidRPr="008E1BF3" w:rsidRDefault="00475954" w:rsidP="008E1BF3">
            <w:pPr>
              <w:rPr>
                <w:rFonts w:ascii="Arial" w:hAnsi="Arial" w:cs="Arial"/>
              </w:rPr>
            </w:pPr>
            <w:r w:rsidRPr="008E1BF3">
              <w:rPr>
                <w:rFonts w:ascii="Arial" w:hAnsi="Arial" w:cs="Arial"/>
              </w:rPr>
              <w:t>Récitus</w:t>
            </w:r>
          </w:p>
        </w:tc>
        <w:tc>
          <w:tcPr>
            <w:tcW w:w="8698" w:type="dxa"/>
            <w:gridSpan w:val="2"/>
            <w:tcBorders>
              <w:top w:val="thinThickSmallGap" w:sz="24" w:space="0" w:color="auto"/>
              <w:bottom w:val="single" w:sz="4" w:space="0" w:color="auto"/>
            </w:tcBorders>
          </w:tcPr>
          <w:p w14:paraId="7D2FD812" w14:textId="77777777" w:rsidR="00475954" w:rsidRPr="008E1BF3" w:rsidRDefault="00475954" w:rsidP="008E1BF3">
            <w:pPr>
              <w:rPr>
                <w:rFonts w:ascii="Arial" w:hAnsi="Arial" w:cs="Arial"/>
              </w:rPr>
            </w:pPr>
            <w:r w:rsidRPr="008E1BF3">
              <w:rPr>
                <w:rFonts w:ascii="Arial" w:hAnsi="Arial" w:cs="Arial"/>
              </w:rPr>
              <w:t>Vie quotidienne/Agriculture, commerce et industrie</w:t>
            </w:r>
          </w:p>
        </w:tc>
      </w:tr>
      <w:tr w:rsidR="00475954" w:rsidRPr="008E1BF3" w14:paraId="764A27DA" w14:textId="77777777" w:rsidTr="00475954">
        <w:tc>
          <w:tcPr>
            <w:tcW w:w="1049" w:type="dxa"/>
            <w:tcBorders>
              <w:top w:val="single" w:sz="4" w:space="0" w:color="auto"/>
              <w:bottom w:val="thickThinSmallGap" w:sz="24" w:space="0" w:color="auto"/>
            </w:tcBorders>
          </w:tcPr>
          <w:p w14:paraId="060D1255" w14:textId="77777777" w:rsidR="00475954" w:rsidRPr="008E1BF3" w:rsidRDefault="00475954" w:rsidP="008E1BF3">
            <w:pPr>
              <w:rPr>
                <w:rFonts w:ascii="Arial" w:hAnsi="Arial" w:cs="Arial"/>
              </w:rPr>
            </w:pPr>
            <w:r w:rsidRPr="008E1BF3">
              <w:rPr>
                <w:rFonts w:ascii="Arial" w:hAnsi="Arial" w:cs="Arial"/>
              </w:rPr>
              <w:t>Autres sources</w:t>
            </w:r>
          </w:p>
        </w:tc>
        <w:tc>
          <w:tcPr>
            <w:tcW w:w="8698" w:type="dxa"/>
            <w:gridSpan w:val="2"/>
            <w:tcBorders>
              <w:top w:val="single" w:sz="4" w:space="0" w:color="auto"/>
              <w:bottom w:val="thickThinSmallGap" w:sz="24" w:space="0" w:color="auto"/>
            </w:tcBorders>
          </w:tcPr>
          <w:p w14:paraId="3E8503DF" w14:textId="77777777" w:rsidR="00475954" w:rsidRPr="008E1BF3" w:rsidRDefault="00475954" w:rsidP="008E1BF3">
            <w:pPr>
              <w:rPr>
                <w:rFonts w:ascii="Arial" w:hAnsi="Arial" w:cs="Arial"/>
              </w:rPr>
            </w:pPr>
            <w:r w:rsidRPr="008E1BF3">
              <w:rPr>
                <w:rFonts w:ascii="Arial" w:hAnsi="Arial" w:cs="Arial"/>
              </w:rPr>
              <w:t>-</w:t>
            </w:r>
            <w:hyperlink r:id="rId96" w:history="1">
              <w:r w:rsidRPr="008E1BF3">
                <w:rPr>
                  <w:rStyle w:val="Lienhypertexte"/>
                  <w:rFonts w:ascii="Arial" w:hAnsi="Arial" w:cs="Arial"/>
                </w:rPr>
                <w:t>http://seduc.csdecou.qc.ca/prim-us/files/2014/03/1745_maison_censitaire.pdf</w:t>
              </w:r>
            </w:hyperlink>
          </w:p>
          <w:p w14:paraId="0FF2564F" w14:textId="77777777" w:rsidR="00475954" w:rsidRPr="008E1BF3" w:rsidRDefault="0015151D" w:rsidP="008E1BF3">
            <w:pPr>
              <w:rPr>
                <w:rFonts w:ascii="Arial" w:hAnsi="Arial" w:cs="Arial"/>
              </w:rPr>
            </w:pPr>
            <w:hyperlink r:id="rId97" w:history="1">
              <w:r w:rsidR="00B84923" w:rsidRPr="008E1BF3">
                <w:rPr>
                  <w:rStyle w:val="Lienhypertexte"/>
                  <w:rFonts w:ascii="Arial" w:hAnsi="Arial" w:cs="Arial"/>
                </w:rPr>
                <w:t>http://www.recitus.qc.ca/sites/recitus.qc.ca/files/imce/concept/documents/Concept_seigneurial.pdf</w:t>
              </w:r>
            </w:hyperlink>
            <w:r w:rsidR="00B84923" w:rsidRPr="008E1BF3">
              <w:rPr>
                <w:rFonts w:ascii="Arial" w:hAnsi="Arial" w:cs="Arial"/>
              </w:rPr>
              <w:t xml:space="preserve"> </w:t>
            </w:r>
            <w:r w:rsidR="00475954" w:rsidRPr="008E1BF3">
              <w:rPr>
                <w:rFonts w:ascii="Arial" w:hAnsi="Arial" w:cs="Arial"/>
              </w:rPr>
              <w:t>p. 7</w:t>
            </w:r>
          </w:p>
          <w:p w14:paraId="5EE5D570" w14:textId="77777777" w:rsidR="00475954" w:rsidRPr="008E1BF3" w:rsidRDefault="00475954" w:rsidP="008E1BF3">
            <w:pPr>
              <w:rPr>
                <w:rFonts w:ascii="Arial" w:hAnsi="Arial" w:cs="Arial"/>
              </w:rPr>
            </w:pPr>
            <w:r w:rsidRPr="008E1BF3">
              <w:rPr>
                <w:rFonts w:ascii="Arial" w:hAnsi="Arial" w:cs="Arial"/>
              </w:rPr>
              <w:t>-Document synthèse de la vidéo visionnée en classe</w:t>
            </w:r>
          </w:p>
          <w:p w14:paraId="323A0121" w14:textId="77777777" w:rsidR="00475954" w:rsidRPr="008E1BF3" w:rsidRDefault="00475954" w:rsidP="008E1BF3">
            <w:pPr>
              <w:rPr>
                <w:rFonts w:ascii="Arial" w:hAnsi="Arial" w:cs="Arial"/>
              </w:rPr>
            </w:pPr>
            <w:r w:rsidRPr="008E1BF3">
              <w:rPr>
                <w:rFonts w:ascii="Arial" w:hAnsi="Arial" w:cs="Arial"/>
              </w:rPr>
              <w:t>-Texte de Léon Robichaud présenté dans ton cahier</w:t>
            </w:r>
          </w:p>
        </w:tc>
      </w:tr>
      <w:tr w:rsidR="00475954" w:rsidRPr="008E1BF3" w14:paraId="76CBBED2" w14:textId="77777777" w:rsidTr="00475954">
        <w:tc>
          <w:tcPr>
            <w:tcW w:w="9747" w:type="dxa"/>
            <w:gridSpan w:val="3"/>
            <w:tcBorders>
              <w:top w:val="thickThinSmallGap" w:sz="24" w:space="0" w:color="auto"/>
              <w:bottom w:val="single" w:sz="4" w:space="0" w:color="auto"/>
            </w:tcBorders>
          </w:tcPr>
          <w:p w14:paraId="15E7C05F" w14:textId="77777777" w:rsidR="00475954" w:rsidRPr="008E1BF3" w:rsidRDefault="00475954" w:rsidP="008E1BF3">
            <w:pPr>
              <w:jc w:val="center"/>
              <w:rPr>
                <w:rFonts w:ascii="Arial" w:hAnsi="Arial" w:cs="Arial"/>
                <w:b/>
              </w:rPr>
            </w:pPr>
            <w:r w:rsidRPr="008E1BF3">
              <w:rPr>
                <w:rFonts w:ascii="Arial" w:hAnsi="Arial" w:cs="Arial"/>
                <w:b/>
              </w:rPr>
              <w:t>Transport</w:t>
            </w:r>
          </w:p>
        </w:tc>
      </w:tr>
      <w:tr w:rsidR="00475954" w:rsidRPr="008E1BF3" w14:paraId="40325BB1" w14:textId="77777777" w:rsidTr="00475954">
        <w:tc>
          <w:tcPr>
            <w:tcW w:w="2808" w:type="dxa"/>
            <w:gridSpan w:val="2"/>
            <w:tcBorders>
              <w:top w:val="single" w:sz="4" w:space="0" w:color="auto"/>
              <w:bottom w:val="thinThickSmallGap" w:sz="24" w:space="0" w:color="auto"/>
              <w:right w:val="single" w:sz="4" w:space="0" w:color="auto"/>
            </w:tcBorders>
          </w:tcPr>
          <w:p w14:paraId="016474FB" w14:textId="77777777" w:rsidR="00475954" w:rsidRPr="008E1BF3" w:rsidRDefault="00475954" w:rsidP="00D10DF4">
            <w:pPr>
              <w:jc w:val="both"/>
              <w:rPr>
                <w:rFonts w:ascii="Arial" w:hAnsi="Arial" w:cs="Arial"/>
              </w:rPr>
            </w:pPr>
            <w:r w:rsidRPr="008E1BF3">
              <w:rPr>
                <w:rFonts w:ascii="Arial" w:hAnsi="Arial" w:cs="Arial"/>
              </w:rPr>
              <w:t>*Comment se déplace-t-on?</w:t>
            </w:r>
            <w:r w:rsidR="00D10DF4">
              <w:rPr>
                <w:rFonts w:ascii="Arial" w:hAnsi="Arial" w:cs="Arial"/>
              </w:rPr>
              <w:t xml:space="preserve"> (voies de communication et moyens de transport)</w:t>
            </w:r>
          </w:p>
        </w:tc>
        <w:tc>
          <w:tcPr>
            <w:tcW w:w="6939" w:type="dxa"/>
            <w:tcBorders>
              <w:top w:val="single" w:sz="4" w:space="0" w:color="auto"/>
              <w:left w:val="single" w:sz="4" w:space="0" w:color="auto"/>
              <w:bottom w:val="thinThickSmallGap" w:sz="24" w:space="0" w:color="auto"/>
            </w:tcBorders>
          </w:tcPr>
          <w:p w14:paraId="05E869E0" w14:textId="77777777" w:rsidR="00475954" w:rsidRPr="008E1BF3" w:rsidRDefault="00475954" w:rsidP="008E1BF3">
            <w:pPr>
              <w:rPr>
                <w:rFonts w:ascii="Arial" w:hAnsi="Arial" w:cs="Arial"/>
                <w:i/>
                <w:color w:val="7030A0"/>
              </w:rPr>
            </w:pPr>
          </w:p>
        </w:tc>
      </w:tr>
      <w:tr w:rsidR="00475954" w:rsidRPr="008E1BF3" w14:paraId="19876419" w14:textId="77777777" w:rsidTr="00475954">
        <w:tc>
          <w:tcPr>
            <w:tcW w:w="1049" w:type="dxa"/>
            <w:tcBorders>
              <w:top w:val="thinThickSmallGap" w:sz="24" w:space="0" w:color="auto"/>
              <w:bottom w:val="single" w:sz="4" w:space="0" w:color="auto"/>
              <w:right w:val="single" w:sz="4" w:space="0" w:color="auto"/>
            </w:tcBorders>
          </w:tcPr>
          <w:p w14:paraId="66F465CE" w14:textId="77777777" w:rsidR="00475954" w:rsidRPr="008E1BF3" w:rsidRDefault="00475954" w:rsidP="008E1BF3">
            <w:pPr>
              <w:rPr>
                <w:rFonts w:ascii="Arial" w:hAnsi="Arial" w:cs="Arial"/>
              </w:rPr>
            </w:pPr>
            <w:r w:rsidRPr="008E1BF3">
              <w:rPr>
                <w:rFonts w:ascii="Arial" w:hAnsi="Arial" w:cs="Arial"/>
              </w:rPr>
              <w:t>Récitus</w:t>
            </w:r>
          </w:p>
        </w:tc>
        <w:tc>
          <w:tcPr>
            <w:tcW w:w="8698" w:type="dxa"/>
            <w:gridSpan w:val="2"/>
            <w:tcBorders>
              <w:top w:val="thinThickSmallGap" w:sz="24" w:space="0" w:color="auto"/>
              <w:left w:val="single" w:sz="4" w:space="0" w:color="auto"/>
              <w:bottom w:val="single" w:sz="4" w:space="0" w:color="auto"/>
            </w:tcBorders>
          </w:tcPr>
          <w:p w14:paraId="48F27BE2" w14:textId="77777777" w:rsidR="00475954" w:rsidRPr="008E1BF3" w:rsidRDefault="00475954" w:rsidP="008E1BF3">
            <w:pPr>
              <w:rPr>
                <w:rFonts w:ascii="Arial" w:hAnsi="Arial" w:cs="Arial"/>
              </w:rPr>
            </w:pPr>
            <w:r w:rsidRPr="008E1BF3">
              <w:rPr>
                <w:rFonts w:ascii="Arial" w:hAnsi="Arial" w:cs="Arial"/>
              </w:rPr>
              <w:t>Transport et communication</w:t>
            </w:r>
          </w:p>
        </w:tc>
      </w:tr>
      <w:tr w:rsidR="00475954" w:rsidRPr="008E1BF3" w14:paraId="650D3860" w14:textId="77777777" w:rsidTr="00475954">
        <w:tc>
          <w:tcPr>
            <w:tcW w:w="1049" w:type="dxa"/>
            <w:tcBorders>
              <w:top w:val="single" w:sz="4" w:space="0" w:color="auto"/>
              <w:right w:val="single" w:sz="4" w:space="0" w:color="auto"/>
            </w:tcBorders>
          </w:tcPr>
          <w:p w14:paraId="7A17C222" w14:textId="77777777" w:rsidR="00475954" w:rsidRPr="008E1BF3" w:rsidRDefault="00475954" w:rsidP="008E1BF3">
            <w:pPr>
              <w:rPr>
                <w:rFonts w:ascii="Arial" w:hAnsi="Arial" w:cs="Arial"/>
              </w:rPr>
            </w:pPr>
            <w:r w:rsidRPr="008E1BF3">
              <w:rPr>
                <w:rFonts w:ascii="Arial" w:hAnsi="Arial" w:cs="Arial"/>
              </w:rPr>
              <w:t>Autres sources</w:t>
            </w:r>
          </w:p>
        </w:tc>
        <w:tc>
          <w:tcPr>
            <w:tcW w:w="8698" w:type="dxa"/>
            <w:gridSpan w:val="2"/>
            <w:tcBorders>
              <w:top w:val="single" w:sz="4" w:space="0" w:color="auto"/>
              <w:left w:val="single" w:sz="4" w:space="0" w:color="auto"/>
            </w:tcBorders>
          </w:tcPr>
          <w:p w14:paraId="7C7F953F" w14:textId="77777777" w:rsidR="00475954" w:rsidRPr="008E1BF3" w:rsidRDefault="00475954" w:rsidP="008E1BF3">
            <w:pPr>
              <w:rPr>
                <w:rFonts w:ascii="Arial" w:hAnsi="Arial" w:cs="Arial"/>
              </w:rPr>
            </w:pPr>
            <w:r w:rsidRPr="008E1BF3">
              <w:rPr>
                <w:rFonts w:ascii="Arial" w:hAnsi="Arial" w:cs="Arial"/>
              </w:rPr>
              <w:t>-</w:t>
            </w:r>
            <w:hyperlink r:id="rId98" w:history="1">
              <w:r w:rsidRPr="008E1BF3">
                <w:rPr>
                  <w:rStyle w:val="Lienhypertexte"/>
                  <w:rFonts w:ascii="Arial" w:hAnsi="Arial" w:cs="Arial"/>
                </w:rPr>
                <w:t>http://seduc.csdecou.qc.ca/prim-us/files/2014/03/dossier_documentaire_1745.pdf</w:t>
              </w:r>
            </w:hyperlink>
            <w:r w:rsidRPr="008E1BF3">
              <w:rPr>
                <w:rFonts w:ascii="Arial" w:hAnsi="Arial" w:cs="Arial"/>
              </w:rPr>
              <w:t xml:space="preserve"> (pp. 9 et 10)</w:t>
            </w:r>
          </w:p>
          <w:p w14:paraId="458D9EAD" w14:textId="77777777" w:rsidR="00475954" w:rsidRPr="008E1BF3" w:rsidRDefault="00475954" w:rsidP="008E1BF3">
            <w:pPr>
              <w:rPr>
                <w:rFonts w:ascii="Arial" w:hAnsi="Arial" w:cs="Arial"/>
              </w:rPr>
            </w:pPr>
            <w:r w:rsidRPr="008E1BF3">
              <w:rPr>
                <w:rFonts w:ascii="Arial" w:hAnsi="Arial" w:cs="Arial"/>
              </w:rPr>
              <w:t>-</w:t>
            </w:r>
            <w:hyperlink r:id="rId99" w:history="1">
              <w:r w:rsidRPr="008E1BF3">
                <w:rPr>
                  <w:rStyle w:val="Lienhypertexte"/>
                  <w:rFonts w:ascii="Arial" w:hAnsi="Arial" w:cs="Arial"/>
                </w:rPr>
                <w:t>http://www.museedelhistoire.ca/musee-virtuel-de-la-nouvelle-france/vie-quotidienne/communications/</w:t>
              </w:r>
            </w:hyperlink>
            <w:r w:rsidRPr="008E1BF3">
              <w:rPr>
                <w:rFonts w:ascii="Arial" w:hAnsi="Arial" w:cs="Arial"/>
              </w:rPr>
              <w:t xml:space="preserve"> (La vallée du Saint-Laurent, un village étendu)</w:t>
            </w:r>
          </w:p>
        </w:tc>
      </w:tr>
    </w:tbl>
    <w:p w14:paraId="4738996F" w14:textId="77777777" w:rsidR="00475954" w:rsidRPr="008E1BF3" w:rsidRDefault="00873489" w:rsidP="008E1BF3">
      <w:pPr>
        <w:rPr>
          <w:rFonts w:ascii="Arial" w:hAnsi="Arial" w:cs="Arial"/>
        </w:rPr>
      </w:pPr>
      <w:r>
        <w:rPr>
          <w:rFonts w:ascii="Arial" w:hAnsi="Arial" w:cs="Arial"/>
          <w:noProof/>
          <w:lang w:val="fr-FR" w:eastAsia="fr-FR"/>
        </w:rPr>
        <mc:AlternateContent>
          <mc:Choice Requires="wps">
            <w:drawing>
              <wp:anchor distT="0" distB="0" distL="114300" distR="114300" simplePos="0" relativeHeight="251818496" behindDoc="0" locked="0" layoutInCell="1" allowOverlap="1" wp14:anchorId="4EE4D1A8" wp14:editId="3B4C0BB3">
                <wp:simplePos x="0" y="0"/>
                <wp:positionH relativeFrom="column">
                  <wp:posOffset>-45720</wp:posOffset>
                </wp:positionH>
                <wp:positionV relativeFrom="paragraph">
                  <wp:posOffset>81280</wp:posOffset>
                </wp:positionV>
                <wp:extent cx="6012815" cy="474345"/>
                <wp:effectExtent l="0" t="0" r="32385" b="33655"/>
                <wp:wrapNone/>
                <wp:docPr id="264" name="Zone de texte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2815" cy="47434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72687D1D" w14:textId="77777777" w:rsidR="0069562E" w:rsidRPr="00526510" w:rsidRDefault="0069562E" w:rsidP="00475954">
                            <w:pPr>
                              <w:jc w:val="center"/>
                              <w:rPr>
                                <w:rFonts w:ascii="Arial" w:hAnsi="Arial" w:cs="Arial"/>
                                <w:b/>
                                <w:sz w:val="23"/>
                                <w:szCs w:val="23"/>
                              </w:rPr>
                            </w:pPr>
                            <w:r w:rsidRPr="00526510">
                              <w:rPr>
                                <w:rFonts w:ascii="Arial" w:hAnsi="Arial" w:cs="Arial"/>
                                <w:b/>
                                <w:sz w:val="23"/>
                                <w:szCs w:val="23"/>
                              </w:rPr>
                              <w:t>Savais-tu que depuis 1737, un chemin a été construi</w:t>
                            </w:r>
                            <w:r>
                              <w:rPr>
                                <w:rFonts w:ascii="Arial" w:hAnsi="Arial" w:cs="Arial"/>
                                <w:b/>
                                <w:sz w:val="23"/>
                                <w:szCs w:val="23"/>
                              </w:rPr>
                              <w:t>t? O</w:t>
                            </w:r>
                            <w:r w:rsidRPr="00526510">
                              <w:rPr>
                                <w:rFonts w:ascii="Arial" w:hAnsi="Arial" w:cs="Arial"/>
                                <w:b/>
                                <w:sz w:val="23"/>
                                <w:szCs w:val="23"/>
                              </w:rPr>
                              <w:t>n l’appelle «Chemin du Roy». On peut maintenant aller de Québec à Montréal à cheval.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264" o:spid="_x0000_s1160" type="#_x0000_t202" style="position:absolute;margin-left:-3.55pt;margin-top:6.4pt;width:473.45pt;height:37.3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ciqkCAADeBQAADgAAAGRycy9lMm9Eb2MueG1srFRbT9swFH6ftP9g+X0kKSmwihR1oE6TKkCD&#10;CWlvrmO3EY6PZ7tNyq/fsZOGcnlhWh9cO+c7t+9czi/aWpGtsK4CXdDsKKVEaA5lpVcF/XU//3JG&#10;ifNMl0yBFgXdCUcvpp8/nTdmIkawBlUKS9CIdpPGFHTtvZkkieNrUTN3BEZoFEqwNfP4tKuktKxB&#10;67VKRml6kjRgS2OBC+fw61UnpNNoX0rB/Y2UTniiCoqx+XjaeC7DmUzP2WRlmVlXvA+D/UMUNas0&#10;Oh1MXTHPyMZWb0zVFbfgQPojDnUCUlZcxBwwmyx9lc3dmhkRc0FynBlocv/PLL/e3lpSlQUdneSU&#10;aFZjkX5jqUgpiBetFyQIkKbGuAmi7wziffsNWix3TNmZBfBHh5DkANMpOEQHWlpp6/CPCRNUxErs&#10;BvbRCeH48STNRmfZmBKOsvw0P87HwW/yrG2s898F1CRcCmqxujECtl0430H3kODMgarKeaVUfISO&#10;EpfKki3DXlA+642/QClNGozkeJx2qb2wYFfLQX8+T/H31gRGq3TwJ2Lz9XEFXjoq4s3vlAgYpX8K&#10;ieRHRt4JknEu9BBoRAeUxJQ+otjjn6P6iHKXB2pEz6D9oFxXGmxH00tuy8c9t7LD953hurwDBb5d&#10;trHrsuOhuZZQ7rC3LHRD6gyfV1jnBXP+llmcSuwa3DT+Bg+pAOsE/Y2SNdin974HPA4LSilpcMoL&#10;6v5smBWUqB8ax+hrludhLcRHPj4d4cMeSpaHEr2pLwGbJ8OdZni8BrxX+6u0UD/gQpoFryhimqPv&#10;gvr99dJ3uwcXGhezWQThIjDML/Sd4fuRCl183z4wa/pWD5N4Dft9wCavOr7DhgppmG08yCqOQ2C6&#10;Y7WvAC6ROFD9wgtb6vAdUc9refoXAAD//wMAUEsDBBQABgAIAAAAIQC06jOS3gAAAAgBAAAPAAAA&#10;ZHJzL2Rvd25yZXYueG1sTI9LT8MwEITvSPwHa5G4tU7LI2mIUwFSEb2VgtSrE2+TQLyOYufBv2c5&#10;wW13ZzT7TbadbStG7H3jSMFqGYFAKp1pqFLw8b5bJCB80GR06wgVfKOHbX55kenUuInecDyGSnAI&#10;+VQrqEPoUil9WaPVfuk6JNbOrrc68NpX0vR64nDbynUU3UurG+IPte7wucby6zhYBa/76TDExn8O&#10;t6fDeTe+xKfkqVDq+mp+fAARcA5/ZvjFZ3TImalwAxkvWgWLeMVOvq+5Aeubmw0PhYIkvgOZZ/J/&#10;gfwHAAD//wMAUEsBAi0AFAAGAAgAAAAhAOSZw8D7AAAA4QEAABMAAAAAAAAAAAAAAAAAAAAAAFtD&#10;b250ZW50X1R5cGVzXS54bWxQSwECLQAUAAYACAAAACEAI7Jq4dcAAACUAQAACwAAAAAAAAAAAAAA&#10;AAAsAQAAX3JlbHMvLnJlbHNQSwECLQAUAAYACAAAACEA/jxciqkCAADeBQAADgAAAAAAAAAAAAAA&#10;AAAsAgAAZHJzL2Uyb0RvYy54bWxQSwECLQAUAAYACAAAACEAtOozkt4AAAAIAQAADwAAAAAAAAAA&#10;AAAAAAABBQAAZHJzL2Rvd25yZXYueG1sUEsFBgAAAAAEAAQA8wAAAAwGAAAAAA==&#10;" fillcolor="white [3201]" strokecolor="red" strokeweight=".5pt">
                <v:path arrowok="t"/>
                <v:textbox>
                  <w:txbxContent>
                    <w:p w14:paraId="72687D1D" w14:textId="77777777" w:rsidR="00B84D29" w:rsidRPr="00526510" w:rsidRDefault="00B84D29" w:rsidP="00475954">
                      <w:pPr>
                        <w:jc w:val="center"/>
                        <w:rPr>
                          <w:rFonts w:ascii="Arial" w:hAnsi="Arial" w:cs="Arial"/>
                          <w:b/>
                          <w:sz w:val="23"/>
                          <w:szCs w:val="23"/>
                        </w:rPr>
                      </w:pPr>
                      <w:r w:rsidRPr="00526510">
                        <w:rPr>
                          <w:rFonts w:ascii="Arial" w:hAnsi="Arial" w:cs="Arial"/>
                          <w:b/>
                          <w:sz w:val="23"/>
                          <w:szCs w:val="23"/>
                        </w:rPr>
                        <w:t>Savais-tu que depuis 1737, un chemin a été construi</w:t>
                      </w:r>
                      <w:r>
                        <w:rPr>
                          <w:rFonts w:ascii="Arial" w:hAnsi="Arial" w:cs="Arial"/>
                          <w:b/>
                          <w:sz w:val="23"/>
                          <w:szCs w:val="23"/>
                        </w:rPr>
                        <w:t>t? O</w:t>
                      </w:r>
                      <w:r w:rsidRPr="00526510">
                        <w:rPr>
                          <w:rFonts w:ascii="Arial" w:hAnsi="Arial" w:cs="Arial"/>
                          <w:b/>
                          <w:sz w:val="23"/>
                          <w:szCs w:val="23"/>
                        </w:rPr>
                        <w:t>n l’appelle «Chemin du Roy». On peut maintenant aller de Québec à Montréal à cheval.</w:t>
                      </w:r>
                    </w:p>
                  </w:txbxContent>
                </v:textbox>
              </v:shape>
            </w:pict>
          </mc:Fallback>
        </mc:AlternateContent>
      </w:r>
    </w:p>
    <w:p w14:paraId="61631A01" w14:textId="77777777" w:rsidR="00475954" w:rsidRPr="008E1BF3" w:rsidRDefault="00475954" w:rsidP="008E1BF3">
      <w:pPr>
        <w:rPr>
          <w:rFonts w:ascii="Arial" w:hAnsi="Arial" w:cs="Arial"/>
          <w:i/>
          <w:color w:val="7030A0"/>
        </w:rPr>
      </w:pPr>
    </w:p>
    <w:p w14:paraId="31E97AAC" w14:textId="77777777" w:rsidR="00475954" w:rsidRPr="008E1BF3" w:rsidRDefault="00873489" w:rsidP="008E1BF3">
      <w:pPr>
        <w:rPr>
          <w:rFonts w:ascii="Arial" w:hAnsi="Arial" w:cs="Arial"/>
        </w:rPr>
      </w:pPr>
      <w:r>
        <w:rPr>
          <w:rFonts w:ascii="Arial" w:hAnsi="Arial" w:cs="Arial"/>
          <w:noProof/>
          <w:lang w:val="fr-FR" w:eastAsia="fr-FR"/>
        </w:rPr>
        <mc:AlternateContent>
          <mc:Choice Requires="wps">
            <w:drawing>
              <wp:anchor distT="0" distB="0" distL="114300" distR="114300" simplePos="0" relativeHeight="251821568" behindDoc="0" locked="0" layoutInCell="1" allowOverlap="1" wp14:anchorId="6F699A8E" wp14:editId="415B3332">
                <wp:simplePos x="0" y="0"/>
                <wp:positionH relativeFrom="column">
                  <wp:posOffset>-50800</wp:posOffset>
                </wp:positionH>
                <wp:positionV relativeFrom="paragraph">
                  <wp:posOffset>15875</wp:posOffset>
                </wp:positionV>
                <wp:extent cx="5852160" cy="668655"/>
                <wp:effectExtent l="0" t="0" r="15240" b="17145"/>
                <wp:wrapNone/>
                <wp:docPr id="265" name="Zone de texte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2160" cy="668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CB6496" w14:textId="77777777" w:rsidR="0069562E" w:rsidRPr="00125A6A" w:rsidRDefault="0069562E" w:rsidP="00475954">
                            <w:pPr>
                              <w:rPr>
                                <w:rFonts w:ascii="Arial" w:hAnsi="Arial" w:cs="Arial"/>
                                <w:b/>
                              </w:rPr>
                            </w:pPr>
                            <w:r w:rsidRPr="00125A6A">
                              <w:rPr>
                                <w:rFonts w:ascii="Arial" w:hAnsi="Arial" w:cs="Arial"/>
                                <w:b/>
                              </w:rPr>
                              <w:t>Autres informations que tu trouves importantes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265" o:spid="_x0000_s1161" type="#_x0000_t202" style="position:absolute;margin-left:-3.95pt;margin-top:1.25pt;width:460.8pt;height:52.6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VVz6kCAADdBQAADgAAAGRycy9lMm9Eb2MueG1srFRbT9swFH6ftP9g+X2kKbTrIlLUgZgmVYAG&#10;E9LeXMemEbaPZ7tNul+/YycN5fLCtBfHzvnO7TuX07NWK7IVztdgSpofjSgRhkNVm4eS/ry7/DSj&#10;xAdmKqbAiJLuhKdn848fThtbiDGsQVXCETRifNHYkq5DsEWWeb4WmvkjsMKgUILTLODTPWSVYw1a&#10;1yobj0bTrAFXWQdceI9/LzohnSf7UgoerqX0IhBVUowtpNOlcxXPbH7KigfH7LrmfRjsH6LQrDbo&#10;dDB1wQIjG1e/MqVr7sCDDEccdAZS1lykHDCbfPQim9s1syLlguR4O9Dk/59ZfrW9caSuSjqeTigx&#10;TGORfmGpSCVIEG0QJAqQpsb6AtG3FvGh/Qotljul7O0S+KNHSHaA6RQ8oiMtrXQ6fjFhgopYid3A&#10;PjohHH9OZpNxPkURR9l0OptOkt/sSds6H74J0CReSuqwuikCtl36EP2zYg+JzjyourqslUqP2FHi&#10;XDmyZdgLKuQxKdR4hlKGNOj8eDLqUju0EE0P+ivF+ONrC2hPmehOpN7rw4q0dEykW9gpETHK/BAS&#10;uU+EvBEj41yYIc6EjiiJGb1Hscc/RfUe5S4P1EiewYRBWdcGXMfSc2qrxz21ssP3jeG7vCMFoV21&#10;qeny46G3VlDtsLUcdDPqLb+skfEl8+GGORxK7AxcNOEaD6kAywT9jZI1uD9v/Y94nBWUUtLgkJfU&#10;/94wJyhR3w1O0Zf85CRuhfQ4mXwe48MdSlaHErPR54C9k+NKszxdIz6o/VU60Pe4jxbRK4qY4ei7&#10;pGF/PQ/d6sF9xsVikUC4BywLS3Nr+X6iYqfdtffM2b7T4yBewX4dsOJFw3fYWCEDi00AWadpiEx3&#10;rPYVwB2SWr7fd3FJHb4T6mkrz/8CAAD//wMAUEsDBBQABgAIAAAAIQDouSIL4AAAAAgBAAAPAAAA&#10;ZHJzL2Rvd25yZXYueG1sTI9Ra8IwFIXfB/sP4Q72pqkOV+2aiowNBtIH68Z8jM1NU2xuShO1+/dm&#10;T9vj5Xyc8918PdqOXXDwrSMBs2kCDKl2qqVGwOf+fbIE5oMkJTtHKOAHPayL+7tcZspdaYeXKjQs&#10;lpDPpAATQp9x7muDVvqp65Fipt1gZYjn0HA1yGsstx2fJ8kzt7KluGBkj68G61N1tgKU1vvTwnzo&#10;3fZbH77Kt3JzqEohHh/GzQuwgGP4g+FXP6pDEZ2O7kzKs07AJF1FUsB8ASzGq9lTCuwYuSRdAi9y&#10;/v+B4gYAAP//AwBQSwECLQAUAAYACAAAACEA5JnDwPsAAADhAQAAEwAAAAAAAAAAAAAAAAAAAAAA&#10;W0NvbnRlbnRfVHlwZXNdLnhtbFBLAQItABQABgAIAAAAIQAjsmrh1wAAAJQBAAALAAAAAAAAAAAA&#10;AAAAACwBAABfcmVscy8ucmVsc1BLAQItABQABgAIAAAAIQBaxVXPqQIAAN0FAAAOAAAAAAAAAAAA&#10;AAAAACwCAABkcnMvZTJvRG9jLnhtbFBLAQItABQABgAIAAAAIQDouSIL4AAAAAgBAAAPAAAAAAAA&#10;AAAAAAAAAAEFAABkcnMvZG93bnJldi54bWxQSwUGAAAAAAQABADzAAAADgYAAAAA&#10;" fillcolor="white [3201]" strokeweight=".5pt">
                <v:path arrowok="t"/>
                <v:textbox>
                  <w:txbxContent>
                    <w:p w14:paraId="3BCB6496" w14:textId="77777777" w:rsidR="00B84D29" w:rsidRPr="00125A6A" w:rsidRDefault="00B84D29" w:rsidP="00475954">
                      <w:pPr>
                        <w:rPr>
                          <w:rFonts w:ascii="Arial" w:hAnsi="Arial" w:cs="Arial"/>
                          <w:b/>
                        </w:rPr>
                      </w:pPr>
                      <w:r w:rsidRPr="00125A6A">
                        <w:rPr>
                          <w:rFonts w:ascii="Arial" w:hAnsi="Arial" w:cs="Arial"/>
                          <w:b/>
                        </w:rPr>
                        <w:t>Autres informations que tu trouves importantes :</w:t>
                      </w:r>
                    </w:p>
                  </w:txbxContent>
                </v:textbox>
              </v:shape>
            </w:pict>
          </mc:Fallback>
        </mc:AlternateContent>
      </w:r>
    </w:p>
    <w:p w14:paraId="6513D7F2" w14:textId="77777777" w:rsidR="008E1BF3" w:rsidRDefault="008E1BF3" w:rsidP="008E1BF3">
      <w:pPr>
        <w:rPr>
          <w:rFonts w:ascii="Arial" w:hAnsi="Arial" w:cs="Arial"/>
        </w:rPr>
      </w:pPr>
    </w:p>
    <w:p w14:paraId="45505959" w14:textId="77777777" w:rsidR="00475954" w:rsidRPr="008E1BF3" w:rsidRDefault="008E1BF3" w:rsidP="008E1BF3">
      <w:pPr>
        <w:spacing w:after="0"/>
        <w:rPr>
          <w:rFonts w:ascii="Arial" w:hAnsi="Arial" w:cs="Arial"/>
          <w:b/>
          <w:sz w:val="23"/>
          <w:szCs w:val="23"/>
        </w:rPr>
      </w:pPr>
      <w:r w:rsidRPr="008E1BF3">
        <w:rPr>
          <w:rFonts w:ascii="Arial" w:hAnsi="Arial" w:cs="Arial"/>
          <w:b/>
          <w:sz w:val="23"/>
          <w:szCs w:val="23"/>
        </w:rPr>
        <w:lastRenderedPageBreak/>
        <w:t xml:space="preserve">3- </w:t>
      </w:r>
      <w:r w:rsidR="00475954" w:rsidRPr="008E1BF3">
        <w:rPr>
          <w:rFonts w:ascii="Arial" w:hAnsi="Arial" w:cs="Arial"/>
          <w:b/>
          <w:sz w:val="23"/>
          <w:szCs w:val="23"/>
        </w:rPr>
        <w:t>Le censitaire</w:t>
      </w:r>
    </w:p>
    <w:tbl>
      <w:tblPr>
        <w:tblStyle w:val="Grille"/>
        <w:tblW w:w="0" w:type="auto"/>
        <w:tblLook w:val="04A0" w:firstRow="1" w:lastRow="0" w:firstColumn="1" w:lastColumn="0" w:noHBand="0" w:noVBand="1"/>
      </w:tblPr>
      <w:tblGrid>
        <w:gridCol w:w="2270"/>
        <w:gridCol w:w="815"/>
        <w:gridCol w:w="5771"/>
      </w:tblGrid>
      <w:tr w:rsidR="00475954" w:rsidRPr="008E1BF3" w14:paraId="519640DA" w14:textId="77777777" w:rsidTr="00475954">
        <w:tc>
          <w:tcPr>
            <w:tcW w:w="3085" w:type="dxa"/>
            <w:gridSpan w:val="2"/>
          </w:tcPr>
          <w:p w14:paraId="36807D87" w14:textId="77777777" w:rsidR="00475954" w:rsidRPr="008E1BF3" w:rsidRDefault="00475954" w:rsidP="008E1BF3">
            <w:pPr>
              <w:rPr>
                <w:rFonts w:ascii="Arial" w:hAnsi="Arial" w:cs="Arial"/>
              </w:rPr>
            </w:pPr>
            <w:r w:rsidRPr="008E1BF3">
              <w:rPr>
                <w:rFonts w:ascii="Arial" w:hAnsi="Arial" w:cs="Arial"/>
              </w:rPr>
              <w:t>*Qui est-il?</w:t>
            </w:r>
          </w:p>
          <w:p w14:paraId="7A5C87D8" w14:textId="77777777" w:rsidR="00475954" w:rsidRPr="008E1BF3" w:rsidRDefault="00475954" w:rsidP="008E1BF3">
            <w:pPr>
              <w:rPr>
                <w:rFonts w:ascii="Arial" w:hAnsi="Arial" w:cs="Arial"/>
              </w:rPr>
            </w:pPr>
            <w:r w:rsidRPr="008E1BF3">
              <w:rPr>
                <w:rFonts w:ascii="Arial" w:hAnsi="Arial" w:cs="Arial"/>
              </w:rPr>
              <w:t>*Qu’est-ce qu’un censitaire?</w:t>
            </w:r>
          </w:p>
        </w:tc>
        <w:tc>
          <w:tcPr>
            <w:tcW w:w="5771" w:type="dxa"/>
          </w:tcPr>
          <w:p w14:paraId="4AD46793" w14:textId="77777777" w:rsidR="00475954" w:rsidRPr="008E1BF3" w:rsidRDefault="00475954" w:rsidP="008E1BF3">
            <w:pPr>
              <w:rPr>
                <w:rFonts w:ascii="Arial" w:hAnsi="Arial" w:cs="Arial"/>
                <w:i/>
                <w:color w:val="7030A0"/>
              </w:rPr>
            </w:pPr>
          </w:p>
        </w:tc>
      </w:tr>
      <w:tr w:rsidR="00475954" w:rsidRPr="008E1BF3" w14:paraId="4DFA9155" w14:textId="77777777" w:rsidTr="00475954">
        <w:tc>
          <w:tcPr>
            <w:tcW w:w="3085" w:type="dxa"/>
            <w:gridSpan w:val="2"/>
          </w:tcPr>
          <w:p w14:paraId="0C42CBDB" w14:textId="77777777" w:rsidR="00475954" w:rsidRPr="008E1BF3" w:rsidRDefault="00475954" w:rsidP="008E1BF3">
            <w:pPr>
              <w:rPr>
                <w:rFonts w:ascii="Arial" w:hAnsi="Arial" w:cs="Arial"/>
              </w:rPr>
            </w:pPr>
            <w:r w:rsidRPr="008E1BF3">
              <w:rPr>
                <w:rFonts w:ascii="Arial" w:hAnsi="Arial" w:cs="Arial"/>
              </w:rPr>
              <w:t>*Quels sont mes droits?</w:t>
            </w:r>
          </w:p>
        </w:tc>
        <w:tc>
          <w:tcPr>
            <w:tcW w:w="5771" w:type="dxa"/>
          </w:tcPr>
          <w:p w14:paraId="7993502B" w14:textId="77777777" w:rsidR="00475954" w:rsidRPr="008E1BF3" w:rsidRDefault="00475954" w:rsidP="008E1BF3">
            <w:pPr>
              <w:rPr>
                <w:rFonts w:ascii="Arial" w:hAnsi="Arial" w:cs="Arial"/>
                <w:i/>
                <w:color w:val="7030A0"/>
                <w:lang w:eastAsia="fr-CA"/>
              </w:rPr>
            </w:pPr>
          </w:p>
          <w:p w14:paraId="237789FE" w14:textId="77777777" w:rsidR="00475954" w:rsidRPr="008E1BF3" w:rsidRDefault="00475954" w:rsidP="008E1BF3">
            <w:pPr>
              <w:rPr>
                <w:rFonts w:ascii="Arial" w:hAnsi="Arial" w:cs="Arial"/>
                <w:i/>
                <w:color w:val="7030A0"/>
                <w:lang w:eastAsia="fr-CA"/>
              </w:rPr>
            </w:pPr>
          </w:p>
          <w:p w14:paraId="3BF59F3A" w14:textId="77777777" w:rsidR="00475954" w:rsidRPr="008E1BF3" w:rsidRDefault="00475954" w:rsidP="008E1BF3">
            <w:pPr>
              <w:rPr>
                <w:rFonts w:ascii="Arial" w:hAnsi="Arial" w:cs="Arial"/>
                <w:i/>
                <w:color w:val="7030A0"/>
                <w:lang w:eastAsia="fr-CA"/>
              </w:rPr>
            </w:pPr>
          </w:p>
          <w:p w14:paraId="58EA589F" w14:textId="77777777" w:rsidR="00475954" w:rsidRPr="008E1BF3" w:rsidRDefault="00475954" w:rsidP="008E1BF3">
            <w:pPr>
              <w:rPr>
                <w:rFonts w:ascii="Arial" w:hAnsi="Arial" w:cs="Arial"/>
                <w:i/>
                <w:color w:val="7030A0"/>
                <w:lang w:eastAsia="fr-CA"/>
              </w:rPr>
            </w:pPr>
          </w:p>
          <w:p w14:paraId="3156C2D3" w14:textId="77777777" w:rsidR="00475954" w:rsidRPr="008E1BF3" w:rsidRDefault="00475954" w:rsidP="008E1BF3">
            <w:pPr>
              <w:rPr>
                <w:rFonts w:ascii="Arial" w:hAnsi="Arial" w:cs="Arial"/>
                <w:i/>
                <w:color w:val="7030A0"/>
                <w:lang w:eastAsia="fr-CA"/>
              </w:rPr>
            </w:pPr>
          </w:p>
          <w:p w14:paraId="687CE42E" w14:textId="77777777" w:rsidR="00475954" w:rsidRPr="008E1BF3" w:rsidRDefault="00475954" w:rsidP="008E1BF3">
            <w:pPr>
              <w:rPr>
                <w:rFonts w:ascii="Arial" w:hAnsi="Arial" w:cs="Arial"/>
                <w:i/>
                <w:color w:val="7030A0"/>
                <w:lang w:eastAsia="fr-CA"/>
              </w:rPr>
            </w:pPr>
          </w:p>
          <w:p w14:paraId="1A4A9626" w14:textId="77777777" w:rsidR="00475954" w:rsidRPr="008E1BF3" w:rsidRDefault="00475954" w:rsidP="008E1BF3">
            <w:pPr>
              <w:rPr>
                <w:rFonts w:ascii="Arial" w:hAnsi="Arial" w:cs="Arial"/>
                <w:i/>
                <w:color w:val="7030A0"/>
                <w:lang w:eastAsia="fr-CA"/>
              </w:rPr>
            </w:pPr>
          </w:p>
          <w:p w14:paraId="3A6EF6B0" w14:textId="77777777" w:rsidR="00475954" w:rsidRPr="008E1BF3" w:rsidRDefault="00475954" w:rsidP="008E1BF3">
            <w:pPr>
              <w:rPr>
                <w:rFonts w:ascii="Arial" w:hAnsi="Arial" w:cs="Arial"/>
              </w:rPr>
            </w:pPr>
          </w:p>
        </w:tc>
      </w:tr>
      <w:tr w:rsidR="00475954" w:rsidRPr="008E1BF3" w14:paraId="211236BB" w14:textId="77777777" w:rsidTr="00475954">
        <w:tc>
          <w:tcPr>
            <w:tcW w:w="3085" w:type="dxa"/>
            <w:gridSpan w:val="2"/>
          </w:tcPr>
          <w:p w14:paraId="20A64A17" w14:textId="77777777" w:rsidR="00475954" w:rsidRPr="008E1BF3" w:rsidRDefault="00475954" w:rsidP="008E1BF3">
            <w:pPr>
              <w:rPr>
                <w:rFonts w:ascii="Arial" w:hAnsi="Arial" w:cs="Arial"/>
              </w:rPr>
            </w:pPr>
            <w:r w:rsidRPr="008E1BF3">
              <w:rPr>
                <w:rFonts w:ascii="Arial" w:hAnsi="Arial" w:cs="Arial"/>
              </w:rPr>
              <w:t>*</w:t>
            </w:r>
            <w:r w:rsidR="005D4C52" w:rsidRPr="008E1BF3">
              <w:rPr>
                <w:rFonts w:ascii="Arial" w:hAnsi="Arial" w:cs="Arial"/>
              </w:rPr>
              <w:t>Quel</w:t>
            </w:r>
            <w:r w:rsidRPr="008E1BF3">
              <w:rPr>
                <w:rFonts w:ascii="Arial" w:hAnsi="Arial" w:cs="Arial"/>
              </w:rPr>
              <w:t>s sont mes devoirs (responsabilités)?</w:t>
            </w:r>
          </w:p>
        </w:tc>
        <w:tc>
          <w:tcPr>
            <w:tcW w:w="5771" w:type="dxa"/>
          </w:tcPr>
          <w:p w14:paraId="26751086" w14:textId="77777777" w:rsidR="00475954" w:rsidRPr="008E1BF3" w:rsidRDefault="00475954" w:rsidP="008E1BF3">
            <w:pPr>
              <w:rPr>
                <w:rFonts w:ascii="Arial" w:hAnsi="Arial" w:cs="Arial"/>
                <w:i/>
                <w:color w:val="7030A0"/>
                <w:lang w:eastAsia="fr-CA"/>
              </w:rPr>
            </w:pPr>
          </w:p>
          <w:p w14:paraId="7407B90C" w14:textId="77777777" w:rsidR="00475954" w:rsidRPr="008E1BF3" w:rsidRDefault="00475954" w:rsidP="008E1BF3">
            <w:pPr>
              <w:rPr>
                <w:rFonts w:ascii="Arial" w:hAnsi="Arial" w:cs="Arial"/>
                <w:i/>
                <w:color w:val="7030A0"/>
                <w:lang w:eastAsia="fr-CA"/>
              </w:rPr>
            </w:pPr>
          </w:p>
          <w:p w14:paraId="6752EF6D" w14:textId="77777777" w:rsidR="00475954" w:rsidRPr="008E1BF3" w:rsidRDefault="00475954" w:rsidP="008E1BF3">
            <w:pPr>
              <w:rPr>
                <w:rFonts w:ascii="Arial" w:hAnsi="Arial" w:cs="Arial"/>
                <w:i/>
                <w:color w:val="7030A0"/>
                <w:lang w:eastAsia="fr-CA"/>
              </w:rPr>
            </w:pPr>
          </w:p>
          <w:p w14:paraId="73B8225A" w14:textId="77777777" w:rsidR="00475954" w:rsidRPr="008E1BF3" w:rsidRDefault="00475954" w:rsidP="008E1BF3">
            <w:pPr>
              <w:rPr>
                <w:rFonts w:ascii="Arial" w:hAnsi="Arial" w:cs="Arial"/>
                <w:i/>
                <w:color w:val="7030A0"/>
                <w:lang w:eastAsia="fr-CA"/>
              </w:rPr>
            </w:pPr>
          </w:p>
          <w:p w14:paraId="7A0ADD43" w14:textId="77777777" w:rsidR="00475954" w:rsidRPr="008E1BF3" w:rsidRDefault="00475954" w:rsidP="008E1BF3">
            <w:pPr>
              <w:rPr>
                <w:rFonts w:ascii="Arial" w:hAnsi="Arial" w:cs="Arial"/>
                <w:i/>
                <w:color w:val="7030A0"/>
                <w:lang w:eastAsia="fr-CA"/>
              </w:rPr>
            </w:pPr>
          </w:p>
          <w:p w14:paraId="0DD75C3D" w14:textId="77777777" w:rsidR="00475954" w:rsidRPr="008E1BF3" w:rsidRDefault="00475954" w:rsidP="008E1BF3">
            <w:pPr>
              <w:rPr>
                <w:rFonts w:ascii="Arial" w:hAnsi="Arial" w:cs="Arial"/>
                <w:i/>
                <w:color w:val="7030A0"/>
                <w:lang w:eastAsia="fr-CA"/>
              </w:rPr>
            </w:pPr>
          </w:p>
          <w:p w14:paraId="19FA3E3E" w14:textId="77777777" w:rsidR="00475954" w:rsidRPr="008E1BF3" w:rsidRDefault="00475954" w:rsidP="008E1BF3">
            <w:pPr>
              <w:rPr>
                <w:rFonts w:ascii="Arial" w:hAnsi="Arial" w:cs="Arial"/>
                <w:i/>
                <w:color w:val="7030A0"/>
                <w:lang w:eastAsia="fr-CA"/>
              </w:rPr>
            </w:pPr>
          </w:p>
          <w:p w14:paraId="30329F33" w14:textId="77777777" w:rsidR="00475954" w:rsidRPr="008E1BF3" w:rsidRDefault="00475954" w:rsidP="008E1BF3">
            <w:pPr>
              <w:rPr>
                <w:rFonts w:ascii="Arial" w:hAnsi="Arial" w:cs="Arial"/>
              </w:rPr>
            </w:pPr>
          </w:p>
        </w:tc>
      </w:tr>
      <w:tr w:rsidR="00475954" w:rsidRPr="008E1BF3" w14:paraId="32BF75A5" w14:textId="77777777" w:rsidTr="00475954">
        <w:tc>
          <w:tcPr>
            <w:tcW w:w="3085" w:type="dxa"/>
            <w:gridSpan w:val="2"/>
            <w:tcBorders>
              <w:bottom w:val="thinThickSmallGap" w:sz="24" w:space="0" w:color="auto"/>
            </w:tcBorders>
          </w:tcPr>
          <w:p w14:paraId="52CA572F" w14:textId="77777777" w:rsidR="00475954" w:rsidRPr="008E1BF3" w:rsidRDefault="00475954" w:rsidP="008E1BF3">
            <w:pPr>
              <w:rPr>
                <w:rFonts w:ascii="Arial" w:hAnsi="Arial" w:cs="Arial"/>
              </w:rPr>
            </w:pPr>
            <w:r w:rsidRPr="008E1BF3">
              <w:rPr>
                <w:rFonts w:ascii="Arial" w:hAnsi="Arial" w:cs="Arial"/>
              </w:rPr>
              <w:t>*Qu’arrive-t-il si je ne les respecte pas?</w:t>
            </w:r>
          </w:p>
        </w:tc>
        <w:tc>
          <w:tcPr>
            <w:tcW w:w="5771" w:type="dxa"/>
            <w:tcBorders>
              <w:bottom w:val="thinThickSmallGap" w:sz="24" w:space="0" w:color="auto"/>
            </w:tcBorders>
          </w:tcPr>
          <w:p w14:paraId="377F8935" w14:textId="77777777" w:rsidR="00475954" w:rsidRPr="008E1BF3" w:rsidRDefault="00475954" w:rsidP="008E1BF3">
            <w:pPr>
              <w:rPr>
                <w:rFonts w:ascii="Arial" w:hAnsi="Arial" w:cs="Arial"/>
                <w:i/>
                <w:color w:val="7030A0"/>
              </w:rPr>
            </w:pPr>
          </w:p>
        </w:tc>
      </w:tr>
      <w:tr w:rsidR="00475954" w:rsidRPr="008E1BF3" w14:paraId="540B347E" w14:textId="77777777" w:rsidTr="00475954">
        <w:tc>
          <w:tcPr>
            <w:tcW w:w="2270" w:type="dxa"/>
            <w:tcBorders>
              <w:top w:val="thinThickSmallGap" w:sz="24" w:space="0" w:color="auto"/>
            </w:tcBorders>
          </w:tcPr>
          <w:p w14:paraId="7611080A" w14:textId="77777777" w:rsidR="00475954" w:rsidRPr="008E1BF3" w:rsidRDefault="00475954" w:rsidP="008E1BF3">
            <w:pPr>
              <w:rPr>
                <w:rFonts w:ascii="Arial" w:hAnsi="Arial" w:cs="Arial"/>
              </w:rPr>
            </w:pPr>
            <w:r w:rsidRPr="008E1BF3">
              <w:rPr>
                <w:rFonts w:ascii="Arial" w:hAnsi="Arial" w:cs="Arial"/>
              </w:rPr>
              <w:t>Récitus</w:t>
            </w:r>
          </w:p>
        </w:tc>
        <w:tc>
          <w:tcPr>
            <w:tcW w:w="6586" w:type="dxa"/>
            <w:gridSpan w:val="2"/>
            <w:tcBorders>
              <w:top w:val="thinThickSmallGap" w:sz="24" w:space="0" w:color="auto"/>
            </w:tcBorders>
          </w:tcPr>
          <w:p w14:paraId="066E6451" w14:textId="77777777" w:rsidR="00475954" w:rsidRPr="008E1BF3" w:rsidRDefault="00475954" w:rsidP="008E1BF3">
            <w:pPr>
              <w:rPr>
                <w:rFonts w:ascii="Arial" w:hAnsi="Arial" w:cs="Arial"/>
              </w:rPr>
            </w:pPr>
            <w:r w:rsidRPr="008E1BF3">
              <w:rPr>
                <w:rFonts w:ascii="Arial" w:hAnsi="Arial" w:cs="Arial"/>
              </w:rPr>
              <w:t>Groupes sociaux</w:t>
            </w:r>
          </w:p>
        </w:tc>
      </w:tr>
      <w:tr w:rsidR="00475954" w:rsidRPr="008E1BF3" w14:paraId="6257C4E2" w14:textId="77777777" w:rsidTr="00475954">
        <w:tc>
          <w:tcPr>
            <w:tcW w:w="2270" w:type="dxa"/>
          </w:tcPr>
          <w:p w14:paraId="4CE9A109" w14:textId="77777777" w:rsidR="00475954" w:rsidRPr="008E1BF3" w:rsidRDefault="00475954" w:rsidP="008E1BF3">
            <w:pPr>
              <w:rPr>
                <w:rFonts w:ascii="Arial" w:hAnsi="Arial" w:cs="Arial"/>
              </w:rPr>
            </w:pPr>
            <w:r w:rsidRPr="008E1BF3">
              <w:rPr>
                <w:rFonts w:ascii="Arial" w:hAnsi="Arial" w:cs="Arial"/>
              </w:rPr>
              <w:t>Autres sources</w:t>
            </w:r>
          </w:p>
        </w:tc>
        <w:tc>
          <w:tcPr>
            <w:tcW w:w="6586" w:type="dxa"/>
            <w:gridSpan w:val="2"/>
          </w:tcPr>
          <w:p w14:paraId="39D3B940" w14:textId="77777777" w:rsidR="00475954" w:rsidRPr="008E1BF3" w:rsidRDefault="00475954" w:rsidP="008E1BF3">
            <w:pPr>
              <w:rPr>
                <w:rFonts w:ascii="Arial" w:hAnsi="Arial" w:cs="Arial"/>
              </w:rPr>
            </w:pPr>
            <w:r w:rsidRPr="008E1BF3">
              <w:rPr>
                <w:rFonts w:ascii="Arial" w:hAnsi="Arial" w:cs="Arial"/>
              </w:rPr>
              <w:t>-</w:t>
            </w:r>
            <w:hyperlink r:id="rId100" w:history="1">
              <w:r w:rsidRPr="008E1BF3">
                <w:rPr>
                  <w:rStyle w:val="Lienhypertexte"/>
                  <w:rFonts w:ascii="Arial" w:hAnsi="Arial" w:cs="Arial"/>
                </w:rPr>
                <w:t>http://www.museedelhistoire.ca/musee-virtuel-de-la-nouvelle-france/population/groupes-sociaux/</w:t>
              </w:r>
            </w:hyperlink>
            <w:r w:rsidRPr="008E1BF3">
              <w:rPr>
                <w:rFonts w:ascii="Arial" w:hAnsi="Arial" w:cs="Arial"/>
              </w:rPr>
              <w:t xml:space="preserve"> (les habitants)</w:t>
            </w:r>
          </w:p>
          <w:p w14:paraId="0A76A412" w14:textId="77777777" w:rsidR="00475954" w:rsidRPr="008E1BF3" w:rsidRDefault="00475954" w:rsidP="008E1BF3">
            <w:pPr>
              <w:rPr>
                <w:rFonts w:ascii="Arial" w:hAnsi="Arial" w:cs="Arial"/>
              </w:rPr>
            </w:pPr>
            <w:r w:rsidRPr="008E1BF3">
              <w:rPr>
                <w:rFonts w:ascii="Arial" w:hAnsi="Arial" w:cs="Arial"/>
              </w:rPr>
              <w:t>-Document synthèse de la vidéo visionnée en classe</w:t>
            </w:r>
          </w:p>
          <w:p w14:paraId="0480F586" w14:textId="77777777" w:rsidR="00475954" w:rsidRPr="008E1BF3" w:rsidRDefault="00475954" w:rsidP="008E1BF3">
            <w:pPr>
              <w:rPr>
                <w:rFonts w:ascii="Arial" w:hAnsi="Arial" w:cs="Arial"/>
              </w:rPr>
            </w:pPr>
            <w:r w:rsidRPr="008E1BF3">
              <w:rPr>
                <w:rFonts w:ascii="Arial" w:hAnsi="Arial" w:cs="Arial"/>
              </w:rPr>
              <w:t>-Texte de Léon Robichaud présenté dans ton cahier</w:t>
            </w:r>
          </w:p>
        </w:tc>
      </w:tr>
    </w:tbl>
    <w:p w14:paraId="5C28FC93" w14:textId="77777777" w:rsidR="00475954" w:rsidRPr="008E1BF3" w:rsidRDefault="00475954" w:rsidP="008E1BF3">
      <w:pPr>
        <w:rPr>
          <w:rFonts w:ascii="Arial" w:hAnsi="Arial" w:cs="Arial"/>
        </w:rPr>
      </w:pPr>
    </w:p>
    <w:p w14:paraId="2B6E7184" w14:textId="77777777" w:rsidR="00475954" w:rsidRPr="008E1BF3" w:rsidRDefault="00873489" w:rsidP="008E1BF3">
      <w:pPr>
        <w:rPr>
          <w:rFonts w:ascii="Arial" w:hAnsi="Arial" w:cs="Arial"/>
        </w:rPr>
      </w:pPr>
      <w:r>
        <w:rPr>
          <w:rFonts w:ascii="Arial" w:hAnsi="Arial" w:cs="Arial"/>
          <w:noProof/>
          <w:lang w:val="fr-FR" w:eastAsia="fr-FR"/>
        </w:rPr>
        <mc:AlternateContent>
          <mc:Choice Requires="wps">
            <w:drawing>
              <wp:anchor distT="0" distB="0" distL="114300" distR="114300" simplePos="0" relativeHeight="251822592" behindDoc="0" locked="0" layoutInCell="1" allowOverlap="1" wp14:anchorId="62C7D782" wp14:editId="27A387F8">
                <wp:simplePos x="0" y="0"/>
                <wp:positionH relativeFrom="column">
                  <wp:posOffset>-182880</wp:posOffset>
                </wp:positionH>
                <wp:positionV relativeFrom="paragraph">
                  <wp:posOffset>245110</wp:posOffset>
                </wp:positionV>
                <wp:extent cx="5852160" cy="1920240"/>
                <wp:effectExtent l="0" t="0" r="15240" b="35560"/>
                <wp:wrapNone/>
                <wp:docPr id="266" name="Zone de texte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2160" cy="1920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68DF07" w14:textId="77777777" w:rsidR="0069562E" w:rsidRPr="00125A6A" w:rsidRDefault="0069562E" w:rsidP="00475954">
                            <w:pPr>
                              <w:rPr>
                                <w:rFonts w:ascii="Arial" w:hAnsi="Arial" w:cs="Arial"/>
                                <w:b/>
                              </w:rPr>
                            </w:pPr>
                            <w:r w:rsidRPr="00125A6A">
                              <w:rPr>
                                <w:rFonts w:ascii="Arial" w:hAnsi="Arial" w:cs="Arial"/>
                                <w:b/>
                              </w:rPr>
                              <w:t>Autres informations que tu trouves importantes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266" o:spid="_x0000_s1162" type="#_x0000_t202" style="position:absolute;margin-left:-14.35pt;margin-top:19.3pt;width:460.8pt;height:151.2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ERn6sCAADeBQAADgAAAGRycy9lMm9Eb2MueG1srFRbT9swFH6ftP9g+X2kCbSDiBR1IKZJFaDB&#10;hLQ317HbqI6PZ7tNyq/fsZOGcnlh2otj53zn9p3L+UVbK7IV1lWgC5oejSgRmkNZ6WVBfz1cfzml&#10;xHmmS6ZAi4LuhKMX08+fzhuTiwxWoEphCRrRLm9MQVfemzxJHF+JmrkjMEKjUIKtmcenXSalZQ1a&#10;r1WSjUaTpAFbGgtcOId/rzohnUb7Ugrub6V0whNVUIzNx9PGcxHOZHrO8qVlZlXxPgz2D1HUrNLo&#10;dDB1xTwjG1u9MVVX3IID6Y841AlIWXERc8Bs0tGrbO5XzIiYC5LjzECT+39m+c32zpKqLGg2mVCi&#10;WY1F+o2lIqUgXrRekCBAmhrjckTfG8T79hu0WO6YsjNz4GuHkOQA0yk4RAdaWmnr8MWECSpiJXYD&#10;++iEcPw5Ph1n6QRFHGXpWTbKTmJ9kmd1Y53/LqAm4VJQi+WNIbDt3PkQAMv3kODNgarK60qp+Agt&#10;JS6VJVuGzaB8GrJCjRcopUlT0MnxeNTldmghmB70F4rx9VsLaE/p4E7E5uvDCrx0VMSb3ykRMEr/&#10;FBLJj4y8EyPjXOghzogOKIkZfUSxxz9H9RHlLg/UiJ5B+0G5rjTYjqWX1JbrPbWyw/ed4bq8AwW+&#10;XbSx69LjobkWUO6wtyx0Q+oMv66Q8Tlz/o5ZnEpsDdw0/hYPqQDLBP2NkhXYp/f+BzwOC0opaXDK&#10;C+r+bJgVlKgfGsfoLD3BJiM+Pk7GXzN82EPJ4lCiN/UlYO+kuNMMj9eA92p/lRbqR1xIs+AVRUxz&#10;9F1Qv79e+m734ELjYjaLIFwEhvm5vjd8P1Kh0x7aR2ZN3+lhEm9gvw9Y/qrhO2yokIbZxoOs4jQE&#10;pjtW+wrgEokt3y+8sKUO3xH1vJanfwEAAP//AwBQSwMEFAAGAAgAAAAhAGRgO7LiAAAACgEAAA8A&#10;AABkcnMvZG93bnJldi54bWxMj8FOwzAMhu9IvENkJG5bugKjK02nCYGEhHpYB2LHrHGaao1TNdlW&#10;3p5wgqPtT7+/v1hPtmdnHH3nSMBingBDapzqqBXwsXudZcB8kKRk7wgFfKOHdXl9VchcuQtt8VyH&#10;lsUQ8rkUYEIYcs59Y9BKP3cDUrxpN1oZ4ji2XI3yEsNtz9MkWXIrO4ofjBzw2WBzrE9WgNJ6d3ww&#10;b3r7/qX3n9VLtdnXlRC3N9PmCVjAKfzB8Ksf1aGMTgd3IuVZL2CWZo8RFXCXLYFFIFulK2CHuLhf&#10;JMDLgv+vUP4AAAD//wMAUEsBAi0AFAAGAAgAAAAhAOSZw8D7AAAA4QEAABMAAAAAAAAAAAAAAAAA&#10;AAAAAFtDb250ZW50X1R5cGVzXS54bWxQSwECLQAUAAYACAAAACEAI7Jq4dcAAACUAQAACwAAAAAA&#10;AAAAAAAAAAAsAQAAX3JlbHMvLnJlbHNQSwECLQAUAAYACAAAACEALFERn6sCAADeBQAADgAAAAAA&#10;AAAAAAAAAAAsAgAAZHJzL2Uyb0RvYy54bWxQSwECLQAUAAYACAAAACEAZGA7suIAAAAKAQAADwAA&#10;AAAAAAAAAAAAAAADBQAAZHJzL2Rvd25yZXYueG1sUEsFBgAAAAAEAAQA8wAAABIGAAAAAA==&#10;" fillcolor="white [3201]" strokeweight=".5pt">
                <v:path arrowok="t"/>
                <v:textbox>
                  <w:txbxContent>
                    <w:p w14:paraId="6968DF07" w14:textId="77777777" w:rsidR="00B84D29" w:rsidRPr="00125A6A" w:rsidRDefault="00B84D29" w:rsidP="00475954">
                      <w:pPr>
                        <w:rPr>
                          <w:rFonts w:ascii="Arial" w:hAnsi="Arial" w:cs="Arial"/>
                          <w:b/>
                        </w:rPr>
                      </w:pPr>
                      <w:r w:rsidRPr="00125A6A">
                        <w:rPr>
                          <w:rFonts w:ascii="Arial" w:hAnsi="Arial" w:cs="Arial"/>
                          <w:b/>
                        </w:rPr>
                        <w:t>Autres informations que tu trouves importantes :</w:t>
                      </w:r>
                    </w:p>
                  </w:txbxContent>
                </v:textbox>
              </v:shape>
            </w:pict>
          </mc:Fallback>
        </mc:AlternateContent>
      </w:r>
    </w:p>
    <w:p w14:paraId="47058DD3" w14:textId="77777777" w:rsidR="00475954" w:rsidRPr="008E1BF3" w:rsidRDefault="00475954" w:rsidP="008E1BF3">
      <w:pPr>
        <w:rPr>
          <w:rFonts w:ascii="Arial" w:hAnsi="Arial" w:cs="Arial"/>
        </w:rPr>
      </w:pPr>
    </w:p>
    <w:p w14:paraId="3B1EAC52" w14:textId="77777777" w:rsidR="00475954" w:rsidRPr="008E1BF3" w:rsidRDefault="00475954" w:rsidP="008E1BF3">
      <w:pPr>
        <w:rPr>
          <w:rFonts w:ascii="Arial" w:hAnsi="Arial" w:cs="Arial"/>
        </w:rPr>
      </w:pPr>
    </w:p>
    <w:p w14:paraId="22C5A95F" w14:textId="77777777" w:rsidR="00475954" w:rsidRPr="008E1BF3" w:rsidRDefault="00475954" w:rsidP="008E1BF3">
      <w:pPr>
        <w:rPr>
          <w:rFonts w:ascii="Arial" w:hAnsi="Arial" w:cs="Arial"/>
        </w:rPr>
      </w:pPr>
    </w:p>
    <w:p w14:paraId="13FF645A" w14:textId="77777777" w:rsidR="00475954" w:rsidRPr="008E1BF3" w:rsidRDefault="00475954" w:rsidP="008E1BF3">
      <w:pPr>
        <w:rPr>
          <w:rFonts w:ascii="Arial" w:hAnsi="Arial" w:cs="Arial"/>
        </w:rPr>
      </w:pPr>
    </w:p>
    <w:p w14:paraId="47B98512" w14:textId="77777777" w:rsidR="00475954" w:rsidRPr="008E1BF3" w:rsidRDefault="00475954" w:rsidP="008E1BF3">
      <w:pPr>
        <w:rPr>
          <w:rFonts w:ascii="Arial" w:hAnsi="Arial" w:cs="Arial"/>
        </w:rPr>
      </w:pPr>
    </w:p>
    <w:p w14:paraId="3332DC1B" w14:textId="77777777" w:rsidR="00475954" w:rsidRPr="008E1BF3" w:rsidRDefault="00475954" w:rsidP="008E1BF3">
      <w:pPr>
        <w:rPr>
          <w:rFonts w:ascii="Arial" w:hAnsi="Arial" w:cs="Arial"/>
        </w:rPr>
      </w:pPr>
    </w:p>
    <w:p w14:paraId="4132C61C" w14:textId="77777777" w:rsidR="00475954" w:rsidRPr="008E1BF3" w:rsidRDefault="00475954" w:rsidP="008E1BF3">
      <w:pPr>
        <w:rPr>
          <w:rFonts w:ascii="Arial" w:hAnsi="Arial" w:cs="Arial"/>
        </w:rPr>
      </w:pPr>
    </w:p>
    <w:p w14:paraId="53E6F2E4" w14:textId="77777777" w:rsidR="00AE097A" w:rsidRDefault="00AE097A" w:rsidP="008E1BF3">
      <w:pPr>
        <w:rPr>
          <w:rFonts w:ascii="Arial" w:hAnsi="Arial" w:cs="Arial"/>
        </w:rPr>
      </w:pPr>
    </w:p>
    <w:p w14:paraId="5E01030C" w14:textId="77777777" w:rsidR="008E1BF3" w:rsidRPr="008E1BF3" w:rsidRDefault="008E1BF3" w:rsidP="008E1BF3">
      <w:pPr>
        <w:rPr>
          <w:rFonts w:ascii="Arial" w:hAnsi="Arial" w:cs="Arial"/>
        </w:rPr>
      </w:pPr>
    </w:p>
    <w:p w14:paraId="67DEC49D" w14:textId="77777777" w:rsidR="00475954" w:rsidRPr="008E1BF3" w:rsidRDefault="008E1BF3" w:rsidP="008E1BF3">
      <w:pPr>
        <w:spacing w:after="0"/>
        <w:rPr>
          <w:rFonts w:ascii="Arial" w:hAnsi="Arial" w:cs="Arial"/>
          <w:b/>
          <w:sz w:val="23"/>
          <w:szCs w:val="23"/>
        </w:rPr>
      </w:pPr>
      <w:r w:rsidRPr="008E1BF3">
        <w:rPr>
          <w:rFonts w:ascii="Arial" w:hAnsi="Arial" w:cs="Arial"/>
          <w:b/>
          <w:sz w:val="23"/>
          <w:szCs w:val="23"/>
        </w:rPr>
        <w:lastRenderedPageBreak/>
        <w:t xml:space="preserve">4- </w:t>
      </w:r>
      <w:r w:rsidR="00475954" w:rsidRPr="008E1BF3">
        <w:rPr>
          <w:rFonts w:ascii="Arial" w:hAnsi="Arial" w:cs="Arial"/>
          <w:b/>
          <w:sz w:val="23"/>
          <w:szCs w:val="23"/>
        </w:rPr>
        <w:t>Le seigneur</w:t>
      </w:r>
    </w:p>
    <w:tbl>
      <w:tblPr>
        <w:tblStyle w:val="Grille"/>
        <w:tblW w:w="0" w:type="auto"/>
        <w:tblLook w:val="04A0" w:firstRow="1" w:lastRow="0" w:firstColumn="1" w:lastColumn="0" w:noHBand="0" w:noVBand="1"/>
      </w:tblPr>
      <w:tblGrid>
        <w:gridCol w:w="1791"/>
        <w:gridCol w:w="1436"/>
        <w:gridCol w:w="5629"/>
      </w:tblGrid>
      <w:tr w:rsidR="00475954" w:rsidRPr="008E1BF3" w14:paraId="235F93DE" w14:textId="77777777" w:rsidTr="00475954">
        <w:tc>
          <w:tcPr>
            <w:tcW w:w="3227" w:type="dxa"/>
            <w:gridSpan w:val="2"/>
          </w:tcPr>
          <w:p w14:paraId="6829B265" w14:textId="77777777" w:rsidR="00475954" w:rsidRPr="008E1BF3" w:rsidRDefault="00475954" w:rsidP="008E1BF3">
            <w:pPr>
              <w:rPr>
                <w:rFonts w:ascii="Arial" w:hAnsi="Arial" w:cs="Arial"/>
              </w:rPr>
            </w:pPr>
            <w:r w:rsidRPr="008E1BF3">
              <w:rPr>
                <w:rFonts w:ascii="Arial" w:hAnsi="Arial" w:cs="Arial"/>
              </w:rPr>
              <w:t>*Qui est-il?</w:t>
            </w:r>
          </w:p>
          <w:p w14:paraId="22ADB418" w14:textId="77777777" w:rsidR="00475954" w:rsidRPr="008E1BF3" w:rsidRDefault="00475954" w:rsidP="008E1BF3">
            <w:pPr>
              <w:rPr>
                <w:rFonts w:ascii="Arial" w:hAnsi="Arial" w:cs="Arial"/>
              </w:rPr>
            </w:pPr>
            <w:r w:rsidRPr="008E1BF3">
              <w:rPr>
                <w:rFonts w:ascii="Arial" w:hAnsi="Arial" w:cs="Arial"/>
              </w:rPr>
              <w:t>*Qu’est-ce qu’un seigneur?</w:t>
            </w:r>
          </w:p>
        </w:tc>
        <w:tc>
          <w:tcPr>
            <w:tcW w:w="5629" w:type="dxa"/>
          </w:tcPr>
          <w:p w14:paraId="7CE2C9AB" w14:textId="77777777" w:rsidR="00475954" w:rsidRPr="008E1BF3" w:rsidRDefault="00475954" w:rsidP="008E1BF3">
            <w:pPr>
              <w:rPr>
                <w:rFonts w:ascii="Arial" w:hAnsi="Arial" w:cs="Arial"/>
                <w:i/>
                <w:color w:val="7030A0"/>
              </w:rPr>
            </w:pPr>
          </w:p>
        </w:tc>
      </w:tr>
      <w:tr w:rsidR="00475954" w:rsidRPr="008E1BF3" w14:paraId="47A819CE" w14:textId="77777777" w:rsidTr="00475954">
        <w:tc>
          <w:tcPr>
            <w:tcW w:w="3227" w:type="dxa"/>
            <w:gridSpan w:val="2"/>
          </w:tcPr>
          <w:p w14:paraId="24B8711C" w14:textId="77777777" w:rsidR="00475954" w:rsidRPr="008E1BF3" w:rsidRDefault="00475954" w:rsidP="008E1BF3">
            <w:pPr>
              <w:rPr>
                <w:rFonts w:ascii="Arial" w:hAnsi="Arial" w:cs="Arial"/>
              </w:rPr>
            </w:pPr>
            <w:r w:rsidRPr="008E1BF3">
              <w:rPr>
                <w:rFonts w:ascii="Arial" w:hAnsi="Arial" w:cs="Arial"/>
              </w:rPr>
              <w:t>*Quels sont ses droits?</w:t>
            </w:r>
          </w:p>
        </w:tc>
        <w:tc>
          <w:tcPr>
            <w:tcW w:w="5629" w:type="dxa"/>
          </w:tcPr>
          <w:p w14:paraId="52D80142" w14:textId="77777777" w:rsidR="00475954" w:rsidRPr="008E1BF3" w:rsidRDefault="00475954" w:rsidP="008E1BF3">
            <w:pPr>
              <w:rPr>
                <w:rFonts w:ascii="Arial" w:hAnsi="Arial" w:cs="Arial"/>
                <w:i/>
                <w:color w:val="7030A0"/>
                <w:lang w:eastAsia="fr-CA"/>
              </w:rPr>
            </w:pPr>
          </w:p>
          <w:p w14:paraId="43B522C2" w14:textId="77777777" w:rsidR="00475954" w:rsidRPr="008E1BF3" w:rsidRDefault="00475954" w:rsidP="008E1BF3">
            <w:pPr>
              <w:rPr>
                <w:rFonts w:ascii="Arial" w:hAnsi="Arial" w:cs="Arial"/>
                <w:i/>
                <w:color w:val="7030A0"/>
                <w:lang w:eastAsia="fr-CA"/>
              </w:rPr>
            </w:pPr>
          </w:p>
          <w:p w14:paraId="170347E4" w14:textId="77777777" w:rsidR="00475954" w:rsidRPr="008E1BF3" w:rsidRDefault="00475954" w:rsidP="008E1BF3">
            <w:pPr>
              <w:rPr>
                <w:rFonts w:ascii="Arial" w:hAnsi="Arial" w:cs="Arial"/>
                <w:i/>
                <w:color w:val="7030A0"/>
                <w:lang w:eastAsia="fr-CA"/>
              </w:rPr>
            </w:pPr>
          </w:p>
          <w:p w14:paraId="73E9C061" w14:textId="77777777" w:rsidR="00475954" w:rsidRPr="008E1BF3" w:rsidRDefault="00475954" w:rsidP="008E1BF3">
            <w:pPr>
              <w:rPr>
                <w:rFonts w:ascii="Arial" w:hAnsi="Arial" w:cs="Arial"/>
                <w:i/>
                <w:color w:val="7030A0"/>
                <w:lang w:eastAsia="fr-CA"/>
              </w:rPr>
            </w:pPr>
          </w:p>
          <w:p w14:paraId="69863F2C" w14:textId="77777777" w:rsidR="00475954" w:rsidRPr="008E1BF3" w:rsidRDefault="00475954" w:rsidP="008E1BF3">
            <w:pPr>
              <w:rPr>
                <w:rFonts w:ascii="Arial" w:hAnsi="Arial" w:cs="Arial"/>
                <w:i/>
                <w:color w:val="7030A0"/>
                <w:lang w:eastAsia="fr-CA"/>
              </w:rPr>
            </w:pPr>
          </w:p>
          <w:p w14:paraId="5E327797" w14:textId="77777777" w:rsidR="00475954" w:rsidRPr="008E1BF3" w:rsidRDefault="00475954" w:rsidP="008E1BF3">
            <w:pPr>
              <w:rPr>
                <w:rFonts w:ascii="Arial" w:hAnsi="Arial" w:cs="Arial"/>
                <w:i/>
                <w:color w:val="7030A0"/>
                <w:lang w:eastAsia="fr-CA"/>
              </w:rPr>
            </w:pPr>
          </w:p>
          <w:p w14:paraId="5122B851" w14:textId="77777777" w:rsidR="00475954" w:rsidRPr="008E1BF3" w:rsidRDefault="00475954" w:rsidP="008E1BF3">
            <w:pPr>
              <w:rPr>
                <w:rFonts w:ascii="Arial" w:hAnsi="Arial" w:cs="Arial"/>
                <w:i/>
                <w:color w:val="7030A0"/>
                <w:lang w:eastAsia="fr-CA"/>
              </w:rPr>
            </w:pPr>
          </w:p>
          <w:p w14:paraId="3C05DACF" w14:textId="77777777" w:rsidR="00475954" w:rsidRPr="008E1BF3" w:rsidRDefault="00475954" w:rsidP="008E1BF3">
            <w:pPr>
              <w:rPr>
                <w:rFonts w:ascii="Arial" w:hAnsi="Arial" w:cs="Arial"/>
              </w:rPr>
            </w:pPr>
          </w:p>
        </w:tc>
      </w:tr>
      <w:tr w:rsidR="00475954" w:rsidRPr="008E1BF3" w14:paraId="5E154D16" w14:textId="77777777" w:rsidTr="00475954">
        <w:tc>
          <w:tcPr>
            <w:tcW w:w="3227" w:type="dxa"/>
            <w:gridSpan w:val="2"/>
          </w:tcPr>
          <w:p w14:paraId="16F2CF2D" w14:textId="77777777" w:rsidR="00475954" w:rsidRPr="008E1BF3" w:rsidRDefault="00475954" w:rsidP="008E1BF3">
            <w:pPr>
              <w:rPr>
                <w:rFonts w:ascii="Arial" w:hAnsi="Arial" w:cs="Arial"/>
              </w:rPr>
            </w:pPr>
            <w:r w:rsidRPr="008E1BF3">
              <w:rPr>
                <w:rFonts w:ascii="Arial" w:hAnsi="Arial" w:cs="Arial"/>
              </w:rPr>
              <w:t>*</w:t>
            </w:r>
            <w:r w:rsidR="005D4C52" w:rsidRPr="008E1BF3">
              <w:rPr>
                <w:rFonts w:ascii="Arial" w:hAnsi="Arial" w:cs="Arial"/>
              </w:rPr>
              <w:t>Quel</w:t>
            </w:r>
            <w:r w:rsidRPr="008E1BF3">
              <w:rPr>
                <w:rFonts w:ascii="Arial" w:hAnsi="Arial" w:cs="Arial"/>
              </w:rPr>
              <w:t>s sont ses devoirs (responsabilités)?</w:t>
            </w:r>
          </w:p>
        </w:tc>
        <w:tc>
          <w:tcPr>
            <w:tcW w:w="5629" w:type="dxa"/>
          </w:tcPr>
          <w:p w14:paraId="7C02B4EE" w14:textId="77777777" w:rsidR="00475954" w:rsidRPr="008E1BF3" w:rsidRDefault="00475954" w:rsidP="008E1BF3">
            <w:pPr>
              <w:rPr>
                <w:rFonts w:ascii="Arial" w:hAnsi="Arial" w:cs="Arial"/>
              </w:rPr>
            </w:pPr>
          </w:p>
          <w:p w14:paraId="0EE40886" w14:textId="77777777" w:rsidR="00475954" w:rsidRPr="008E1BF3" w:rsidRDefault="00475954" w:rsidP="008E1BF3">
            <w:pPr>
              <w:rPr>
                <w:rFonts w:ascii="Arial" w:hAnsi="Arial" w:cs="Arial"/>
              </w:rPr>
            </w:pPr>
          </w:p>
          <w:p w14:paraId="5D27AC1C" w14:textId="77777777" w:rsidR="00475954" w:rsidRPr="008E1BF3" w:rsidRDefault="00475954" w:rsidP="008E1BF3">
            <w:pPr>
              <w:rPr>
                <w:rFonts w:ascii="Arial" w:hAnsi="Arial" w:cs="Arial"/>
              </w:rPr>
            </w:pPr>
          </w:p>
          <w:p w14:paraId="56028730" w14:textId="77777777" w:rsidR="00475954" w:rsidRPr="008E1BF3" w:rsidRDefault="00475954" w:rsidP="008E1BF3">
            <w:pPr>
              <w:rPr>
                <w:rFonts w:ascii="Arial" w:hAnsi="Arial" w:cs="Arial"/>
              </w:rPr>
            </w:pPr>
          </w:p>
          <w:p w14:paraId="3A090E2F" w14:textId="77777777" w:rsidR="00475954" w:rsidRPr="008E1BF3" w:rsidRDefault="00475954" w:rsidP="008E1BF3">
            <w:pPr>
              <w:rPr>
                <w:rFonts w:ascii="Arial" w:hAnsi="Arial" w:cs="Arial"/>
              </w:rPr>
            </w:pPr>
          </w:p>
          <w:p w14:paraId="08720170" w14:textId="77777777" w:rsidR="00475954" w:rsidRPr="008E1BF3" w:rsidRDefault="00475954" w:rsidP="008E1BF3">
            <w:pPr>
              <w:rPr>
                <w:rFonts w:ascii="Arial" w:hAnsi="Arial" w:cs="Arial"/>
              </w:rPr>
            </w:pPr>
          </w:p>
          <w:p w14:paraId="18ADC96E" w14:textId="77777777" w:rsidR="00475954" w:rsidRPr="008E1BF3" w:rsidRDefault="00475954" w:rsidP="008E1BF3">
            <w:pPr>
              <w:rPr>
                <w:rFonts w:ascii="Arial" w:hAnsi="Arial" w:cs="Arial"/>
              </w:rPr>
            </w:pPr>
          </w:p>
        </w:tc>
      </w:tr>
      <w:tr w:rsidR="00475954" w:rsidRPr="008E1BF3" w14:paraId="72F1D4A5" w14:textId="77777777" w:rsidTr="00475954">
        <w:tc>
          <w:tcPr>
            <w:tcW w:w="3227" w:type="dxa"/>
            <w:gridSpan w:val="2"/>
            <w:tcBorders>
              <w:bottom w:val="thinThickSmallGap" w:sz="24" w:space="0" w:color="auto"/>
            </w:tcBorders>
          </w:tcPr>
          <w:p w14:paraId="723B33CF" w14:textId="77777777" w:rsidR="00475954" w:rsidRPr="008E1BF3" w:rsidRDefault="00475954" w:rsidP="008E1BF3">
            <w:pPr>
              <w:rPr>
                <w:rFonts w:ascii="Arial" w:hAnsi="Arial" w:cs="Arial"/>
              </w:rPr>
            </w:pPr>
            <w:r w:rsidRPr="008E1BF3">
              <w:rPr>
                <w:rFonts w:ascii="Arial" w:hAnsi="Arial" w:cs="Arial"/>
              </w:rPr>
              <w:t>*Qu’arrive-t-il s’il ne les respecte pas?</w:t>
            </w:r>
          </w:p>
        </w:tc>
        <w:tc>
          <w:tcPr>
            <w:tcW w:w="5629" w:type="dxa"/>
            <w:tcBorders>
              <w:bottom w:val="thinThickSmallGap" w:sz="24" w:space="0" w:color="auto"/>
            </w:tcBorders>
          </w:tcPr>
          <w:p w14:paraId="643F7ED6" w14:textId="77777777" w:rsidR="00475954" w:rsidRPr="008E1BF3" w:rsidRDefault="00475954" w:rsidP="008E1BF3">
            <w:pPr>
              <w:rPr>
                <w:rFonts w:ascii="Arial" w:hAnsi="Arial" w:cs="Arial"/>
                <w:i/>
                <w:color w:val="7030A0"/>
              </w:rPr>
            </w:pPr>
          </w:p>
        </w:tc>
      </w:tr>
      <w:tr w:rsidR="00475954" w:rsidRPr="008E1BF3" w14:paraId="48F97A25" w14:textId="77777777" w:rsidTr="00475954">
        <w:tc>
          <w:tcPr>
            <w:tcW w:w="1791" w:type="dxa"/>
            <w:tcBorders>
              <w:top w:val="thinThickSmallGap" w:sz="24" w:space="0" w:color="auto"/>
            </w:tcBorders>
          </w:tcPr>
          <w:p w14:paraId="4277B647" w14:textId="77777777" w:rsidR="00475954" w:rsidRPr="008E1BF3" w:rsidRDefault="00475954" w:rsidP="008E1BF3">
            <w:pPr>
              <w:rPr>
                <w:rFonts w:ascii="Arial" w:hAnsi="Arial" w:cs="Arial"/>
              </w:rPr>
            </w:pPr>
            <w:r w:rsidRPr="008E1BF3">
              <w:rPr>
                <w:rFonts w:ascii="Arial" w:hAnsi="Arial" w:cs="Arial"/>
              </w:rPr>
              <w:t>Récitus</w:t>
            </w:r>
          </w:p>
        </w:tc>
        <w:tc>
          <w:tcPr>
            <w:tcW w:w="7065" w:type="dxa"/>
            <w:gridSpan w:val="2"/>
            <w:tcBorders>
              <w:top w:val="thinThickSmallGap" w:sz="24" w:space="0" w:color="auto"/>
            </w:tcBorders>
          </w:tcPr>
          <w:p w14:paraId="059890D9" w14:textId="77777777" w:rsidR="00475954" w:rsidRPr="008E1BF3" w:rsidRDefault="00475954" w:rsidP="008E1BF3">
            <w:pPr>
              <w:rPr>
                <w:rFonts w:ascii="Arial" w:hAnsi="Arial" w:cs="Arial"/>
              </w:rPr>
            </w:pPr>
            <w:r w:rsidRPr="008E1BF3">
              <w:rPr>
                <w:rFonts w:ascii="Arial" w:hAnsi="Arial" w:cs="Arial"/>
              </w:rPr>
              <w:t>Groupes sociaux</w:t>
            </w:r>
          </w:p>
        </w:tc>
      </w:tr>
      <w:tr w:rsidR="00475954" w:rsidRPr="008E1BF3" w14:paraId="6DABC4D2" w14:textId="77777777" w:rsidTr="00475954">
        <w:tc>
          <w:tcPr>
            <w:tcW w:w="1791" w:type="dxa"/>
          </w:tcPr>
          <w:p w14:paraId="25CFC8D1" w14:textId="77777777" w:rsidR="00475954" w:rsidRPr="008E1BF3" w:rsidRDefault="00475954" w:rsidP="008E1BF3">
            <w:pPr>
              <w:rPr>
                <w:rFonts w:ascii="Arial" w:hAnsi="Arial" w:cs="Arial"/>
              </w:rPr>
            </w:pPr>
            <w:r w:rsidRPr="008E1BF3">
              <w:rPr>
                <w:rFonts w:ascii="Arial" w:hAnsi="Arial" w:cs="Arial"/>
              </w:rPr>
              <w:t>Autres sources</w:t>
            </w:r>
          </w:p>
        </w:tc>
        <w:tc>
          <w:tcPr>
            <w:tcW w:w="7065" w:type="dxa"/>
            <w:gridSpan w:val="2"/>
          </w:tcPr>
          <w:p w14:paraId="2F57B891" w14:textId="77777777" w:rsidR="00475954" w:rsidRPr="008E1BF3" w:rsidRDefault="00475954" w:rsidP="008E1BF3">
            <w:pPr>
              <w:rPr>
                <w:rFonts w:ascii="Arial" w:hAnsi="Arial" w:cs="Arial"/>
              </w:rPr>
            </w:pPr>
            <w:r w:rsidRPr="008E1BF3">
              <w:rPr>
                <w:rFonts w:ascii="Arial" w:hAnsi="Arial" w:cs="Arial"/>
              </w:rPr>
              <w:t>-</w:t>
            </w:r>
            <w:hyperlink r:id="rId101" w:history="1">
              <w:r w:rsidRPr="008E1BF3">
                <w:rPr>
                  <w:rStyle w:val="Lienhypertexte"/>
                  <w:rFonts w:ascii="Arial" w:hAnsi="Arial" w:cs="Arial"/>
                </w:rPr>
                <w:t>http://www.museedelhistoire.ca/musee-virtuel-de-la-nouvelle-france/population/groupes-sociaux/</w:t>
              </w:r>
            </w:hyperlink>
            <w:r w:rsidRPr="008E1BF3">
              <w:rPr>
                <w:rFonts w:ascii="Arial" w:hAnsi="Arial" w:cs="Arial"/>
              </w:rPr>
              <w:t xml:space="preserve"> (les seigneurs)</w:t>
            </w:r>
          </w:p>
          <w:p w14:paraId="535066D2" w14:textId="77777777" w:rsidR="00475954" w:rsidRPr="008E1BF3" w:rsidRDefault="00475954" w:rsidP="008E1BF3">
            <w:pPr>
              <w:rPr>
                <w:rFonts w:ascii="Arial" w:hAnsi="Arial" w:cs="Arial"/>
              </w:rPr>
            </w:pPr>
            <w:r w:rsidRPr="008E1BF3">
              <w:rPr>
                <w:rFonts w:ascii="Arial" w:hAnsi="Arial" w:cs="Arial"/>
              </w:rPr>
              <w:t>-Document synthèse de la vidéo visionnée en classe</w:t>
            </w:r>
          </w:p>
          <w:p w14:paraId="4E855F74" w14:textId="77777777" w:rsidR="00475954" w:rsidRPr="008E1BF3" w:rsidRDefault="00475954" w:rsidP="008E1BF3">
            <w:pPr>
              <w:rPr>
                <w:rFonts w:ascii="Arial" w:hAnsi="Arial" w:cs="Arial"/>
              </w:rPr>
            </w:pPr>
            <w:r w:rsidRPr="008E1BF3">
              <w:rPr>
                <w:rFonts w:ascii="Arial" w:hAnsi="Arial" w:cs="Arial"/>
              </w:rPr>
              <w:t>-Texte de Léon Robichaud présenté dans ton cahier</w:t>
            </w:r>
          </w:p>
        </w:tc>
      </w:tr>
    </w:tbl>
    <w:p w14:paraId="71AAAAC4" w14:textId="77777777" w:rsidR="00475954" w:rsidRPr="008E1BF3" w:rsidRDefault="00475954" w:rsidP="008E1BF3">
      <w:pPr>
        <w:rPr>
          <w:rFonts w:ascii="Arial" w:hAnsi="Arial" w:cs="Arial"/>
        </w:rPr>
      </w:pPr>
    </w:p>
    <w:p w14:paraId="3B66126C" w14:textId="77777777" w:rsidR="00475954" w:rsidRPr="008E1BF3" w:rsidRDefault="00475954" w:rsidP="008E1BF3">
      <w:pPr>
        <w:rPr>
          <w:rFonts w:ascii="Arial" w:hAnsi="Arial" w:cs="Arial"/>
        </w:rPr>
      </w:pPr>
    </w:p>
    <w:p w14:paraId="55DD7E64" w14:textId="77777777" w:rsidR="00475954" w:rsidRPr="008E1BF3" w:rsidRDefault="00873489" w:rsidP="008E1BF3">
      <w:pPr>
        <w:rPr>
          <w:rFonts w:ascii="Arial" w:hAnsi="Arial" w:cs="Arial"/>
        </w:rPr>
      </w:pPr>
      <w:r>
        <w:rPr>
          <w:rFonts w:ascii="Arial" w:hAnsi="Arial" w:cs="Arial"/>
          <w:noProof/>
          <w:lang w:val="fr-FR" w:eastAsia="fr-FR"/>
        </w:rPr>
        <mc:AlternateContent>
          <mc:Choice Requires="wps">
            <w:drawing>
              <wp:anchor distT="0" distB="0" distL="114300" distR="114300" simplePos="0" relativeHeight="251823616" behindDoc="0" locked="0" layoutInCell="1" allowOverlap="1" wp14:anchorId="47A40498" wp14:editId="7A510A57">
                <wp:simplePos x="0" y="0"/>
                <wp:positionH relativeFrom="column">
                  <wp:posOffset>-83820</wp:posOffset>
                </wp:positionH>
                <wp:positionV relativeFrom="paragraph">
                  <wp:posOffset>135890</wp:posOffset>
                </wp:positionV>
                <wp:extent cx="5852160" cy="1920240"/>
                <wp:effectExtent l="0" t="0" r="15240" b="35560"/>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2160" cy="1920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C9DDCC" w14:textId="77777777" w:rsidR="0069562E" w:rsidRPr="00125A6A" w:rsidRDefault="0069562E" w:rsidP="00475954">
                            <w:pPr>
                              <w:rPr>
                                <w:rFonts w:ascii="Arial" w:hAnsi="Arial" w:cs="Arial"/>
                                <w:b/>
                              </w:rPr>
                            </w:pPr>
                            <w:r w:rsidRPr="00125A6A">
                              <w:rPr>
                                <w:rFonts w:ascii="Arial" w:hAnsi="Arial" w:cs="Arial"/>
                                <w:b/>
                              </w:rPr>
                              <w:t>Autres informations que tu trouves importantes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36" o:spid="_x0000_s1163" type="#_x0000_t202" style="position:absolute;margin-left:-6.55pt;margin-top:10.7pt;width:460.8pt;height:151.2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a3dqsCAADcBQAADgAAAGRycy9lMm9Eb2MueG1srFRbT9swFH6ftP9g+X2kKbRARIo6ENOkCtBg&#10;Qtqb69jUwvHxbLdJ9+t37CSlXF6Y9pLYPt+5fedydt7WmmyE8wpMSfODESXCcKiUeSzpz/urLyeU&#10;+MBMxTQYUdKt8PR89vnTWWMLMYYV6Eo4gkaMLxpb0lUItsgyz1eiZv4ArDAolOBqFvDqHrPKsQat&#10;1zobj0bTrAFXWQdceI+vl52QzpJ9KQUPN1J6EYguKcYW0tel7zJ+s9kZKx4dsyvF+zDYP0RRM2XQ&#10;6c7UJQuMrJ16Y6pW3IEHGQ441BlIqbhIOWA2+ehVNncrZkXKBcnxdkeT/39m+fXm1hFVlfRwSolh&#10;NdboF1aKVIIE0QZB8B1JaqwvEHtnER3ar9BisVPC3i6AP3mEZHuYTsEjOpLSSlfHP6ZLUBHrsN1x&#10;jz4Ix8fJyWScT1HEUZafjkfjo1Sd7FndOh++CahJPJTUYXFTCGyz8CEGwIoBEr150Kq6UlqnS2wo&#10;caEd2TBsBR3ymBVqvEBpQ5qSTg8noy63fQvR9E5/qRl/emsB7WkT3YnUen1YkZeOinQKWy0iRpsf&#10;QiL1iZF3YmScC7OLM6EjSmJGH1Hs8c9RfUS5ywM1kmcwYadcKwOuY+kltdXTQK3s8H1n+C7vSEFo&#10;l23qufzweGiuJVRb7C0H3Yh6y68UMr5gPtwyhzOJrYF7JtzgR2rAMkF/omQF7s977xGPo4JSShqc&#10;8ZL632vmBCX6u8EhOs2PsMlISJejyfEYL25fstyXmHV9Adg7OW40y9Mx4oMejtJB/YDraB69oogZ&#10;jr5LGobjReg2D64zLubzBMI1YFlYmDvLh5GKnXbfPjBn+06Pg3gNwzZgxauG77CxQgbm6wBSpWmI&#10;THes9hXAFZJavl93cUft3xPqeSnP/gIAAP//AwBQSwMEFAAGAAgAAAAhAI3IK0ziAAAACgEAAA8A&#10;AABkcnMvZG93bnJldi54bWxMj8tOwzAQRfdI/IM1SOxa50FRCJlUFQIJCWXRFESXbjyJo8Z2FLtt&#10;+HvMqixH9+jeM8V61gM70+R6axDiZQSMTGNlbzqEz93bIgPmvDBSDNYQwg85WJe3N4XIpb2YLZ1r&#10;37FQYlwuEJT3Y865axRp4ZZ2JBOy1k5a+HBOHZeTuIRyPfAkih65Fr0JC0qM9KKoOdYnjSDbdndc&#10;qfd2+/Hd7r+q12qzryvE+7t58wzM0+yvMPzpB3Uog9PBnox0bEBYxGkcUIQkfgAWgKcoWwE7IKRJ&#10;mgEvC/7/hfIXAAD//wMAUEsBAi0AFAAGAAgAAAAhAOSZw8D7AAAA4QEAABMAAAAAAAAAAAAAAAAA&#10;AAAAAFtDb250ZW50X1R5cGVzXS54bWxQSwECLQAUAAYACAAAACEAI7Jq4dcAAACUAQAACwAAAAAA&#10;AAAAAAAAAAAsAQAAX3JlbHMvLnJlbHNQSwECLQAUAAYACAAAACEA4oa3dqsCAADcBQAADgAAAAAA&#10;AAAAAAAAAAAsAgAAZHJzL2Uyb0RvYy54bWxQSwECLQAUAAYACAAAACEAjcgrTOIAAAAKAQAADwAA&#10;AAAAAAAAAAAAAAADBQAAZHJzL2Rvd25yZXYueG1sUEsFBgAAAAAEAAQA8wAAABIGAAAAAA==&#10;" fillcolor="white [3201]" strokeweight=".5pt">
                <v:path arrowok="t"/>
                <v:textbox>
                  <w:txbxContent>
                    <w:p w14:paraId="13C9DDCC" w14:textId="77777777" w:rsidR="00B84D29" w:rsidRPr="00125A6A" w:rsidRDefault="00B84D29" w:rsidP="00475954">
                      <w:pPr>
                        <w:rPr>
                          <w:rFonts w:ascii="Arial" w:hAnsi="Arial" w:cs="Arial"/>
                          <w:b/>
                        </w:rPr>
                      </w:pPr>
                      <w:r w:rsidRPr="00125A6A">
                        <w:rPr>
                          <w:rFonts w:ascii="Arial" w:hAnsi="Arial" w:cs="Arial"/>
                          <w:b/>
                        </w:rPr>
                        <w:t>Autres informations que tu trouves importantes :</w:t>
                      </w:r>
                    </w:p>
                  </w:txbxContent>
                </v:textbox>
              </v:shape>
            </w:pict>
          </mc:Fallback>
        </mc:AlternateContent>
      </w:r>
    </w:p>
    <w:p w14:paraId="2D46B545" w14:textId="77777777" w:rsidR="00475954" w:rsidRPr="008E1BF3" w:rsidRDefault="00475954" w:rsidP="008E1BF3">
      <w:pPr>
        <w:rPr>
          <w:rFonts w:ascii="Arial" w:hAnsi="Arial" w:cs="Arial"/>
        </w:rPr>
      </w:pPr>
    </w:p>
    <w:p w14:paraId="0CA4E3F9" w14:textId="77777777" w:rsidR="00475954" w:rsidRPr="008E1BF3" w:rsidRDefault="00475954" w:rsidP="008E1BF3">
      <w:pPr>
        <w:rPr>
          <w:rFonts w:ascii="Arial" w:hAnsi="Arial" w:cs="Arial"/>
        </w:rPr>
      </w:pPr>
    </w:p>
    <w:p w14:paraId="2CCA7B02" w14:textId="77777777" w:rsidR="00475954" w:rsidRPr="008E1BF3" w:rsidRDefault="00475954" w:rsidP="008E1BF3">
      <w:pPr>
        <w:rPr>
          <w:rFonts w:ascii="Arial" w:hAnsi="Arial" w:cs="Arial"/>
        </w:rPr>
      </w:pPr>
    </w:p>
    <w:p w14:paraId="6EDDD45D" w14:textId="77777777" w:rsidR="00475954" w:rsidRPr="008E1BF3" w:rsidRDefault="00475954" w:rsidP="008E1BF3">
      <w:pPr>
        <w:rPr>
          <w:rFonts w:ascii="Arial" w:hAnsi="Arial" w:cs="Arial"/>
        </w:rPr>
      </w:pPr>
    </w:p>
    <w:p w14:paraId="4F28EF6B" w14:textId="77777777" w:rsidR="00475954" w:rsidRPr="008E1BF3" w:rsidRDefault="00475954" w:rsidP="008E1BF3">
      <w:pPr>
        <w:rPr>
          <w:rFonts w:ascii="Arial" w:hAnsi="Arial" w:cs="Arial"/>
        </w:rPr>
      </w:pPr>
    </w:p>
    <w:p w14:paraId="7075AA9E" w14:textId="77777777" w:rsidR="00475954" w:rsidRPr="008E1BF3" w:rsidRDefault="00475954" w:rsidP="008E1BF3">
      <w:pPr>
        <w:rPr>
          <w:rFonts w:ascii="Arial" w:hAnsi="Arial" w:cs="Arial"/>
        </w:rPr>
      </w:pPr>
    </w:p>
    <w:p w14:paraId="6D1F6BED" w14:textId="77777777" w:rsidR="00475954" w:rsidRPr="008E1BF3" w:rsidRDefault="00475954" w:rsidP="008E1BF3">
      <w:pPr>
        <w:rPr>
          <w:rFonts w:ascii="Arial" w:hAnsi="Arial" w:cs="Arial"/>
        </w:rPr>
      </w:pPr>
    </w:p>
    <w:p w14:paraId="697C5F1A" w14:textId="77777777" w:rsidR="00475954" w:rsidRPr="008E1BF3" w:rsidRDefault="00475954" w:rsidP="008E1BF3">
      <w:pPr>
        <w:rPr>
          <w:rFonts w:ascii="Arial" w:hAnsi="Arial" w:cs="Arial"/>
        </w:rPr>
      </w:pPr>
    </w:p>
    <w:p w14:paraId="635959F6" w14:textId="77777777" w:rsidR="008E1BF3" w:rsidRDefault="008E1BF3" w:rsidP="008E1BF3">
      <w:pPr>
        <w:rPr>
          <w:rFonts w:ascii="Arial" w:hAnsi="Arial" w:cs="Arial"/>
        </w:rPr>
      </w:pPr>
    </w:p>
    <w:p w14:paraId="75DD1352" w14:textId="77777777" w:rsidR="00475954" w:rsidRPr="008E1BF3" w:rsidRDefault="008E1BF3" w:rsidP="008E1BF3">
      <w:pPr>
        <w:spacing w:after="0"/>
        <w:rPr>
          <w:rFonts w:ascii="Arial" w:hAnsi="Arial" w:cs="Arial"/>
          <w:b/>
          <w:sz w:val="23"/>
          <w:szCs w:val="23"/>
        </w:rPr>
      </w:pPr>
      <w:r w:rsidRPr="008E1BF3">
        <w:rPr>
          <w:rFonts w:ascii="Arial" w:hAnsi="Arial" w:cs="Arial"/>
          <w:b/>
          <w:sz w:val="23"/>
          <w:szCs w:val="23"/>
        </w:rPr>
        <w:lastRenderedPageBreak/>
        <w:t xml:space="preserve">5- </w:t>
      </w:r>
      <w:r w:rsidR="00475954" w:rsidRPr="008E1BF3">
        <w:rPr>
          <w:rFonts w:ascii="Arial" w:hAnsi="Arial" w:cs="Arial"/>
          <w:b/>
          <w:sz w:val="23"/>
          <w:szCs w:val="23"/>
        </w:rPr>
        <w:t xml:space="preserve">La famille </w:t>
      </w:r>
    </w:p>
    <w:tbl>
      <w:tblPr>
        <w:tblStyle w:val="Grille"/>
        <w:tblW w:w="9072" w:type="dxa"/>
        <w:tblInd w:w="108" w:type="dxa"/>
        <w:tblLook w:val="04A0" w:firstRow="1" w:lastRow="0" w:firstColumn="1" w:lastColumn="0" w:noHBand="0" w:noVBand="1"/>
      </w:tblPr>
      <w:tblGrid>
        <w:gridCol w:w="2138"/>
        <w:gridCol w:w="1134"/>
        <w:gridCol w:w="1300"/>
        <w:gridCol w:w="2103"/>
        <w:gridCol w:w="2397"/>
      </w:tblGrid>
      <w:tr w:rsidR="00475954" w:rsidRPr="008E1BF3" w14:paraId="0F316F78" w14:textId="77777777" w:rsidTr="00475954">
        <w:tc>
          <w:tcPr>
            <w:tcW w:w="4572" w:type="dxa"/>
            <w:gridSpan w:val="3"/>
          </w:tcPr>
          <w:p w14:paraId="3D3B32A4" w14:textId="77777777" w:rsidR="00475954" w:rsidRPr="008E1BF3" w:rsidRDefault="00475954" w:rsidP="008E1BF3">
            <w:pPr>
              <w:rPr>
                <w:rFonts w:ascii="Arial" w:hAnsi="Arial" w:cs="Arial"/>
              </w:rPr>
            </w:pPr>
            <w:r w:rsidRPr="008E1BF3">
              <w:rPr>
                <w:rFonts w:ascii="Arial" w:hAnsi="Arial" w:cs="Arial"/>
              </w:rPr>
              <w:t>*Comment pourrais</w:t>
            </w:r>
            <w:r w:rsidR="005D4C52" w:rsidRPr="008E1BF3">
              <w:rPr>
                <w:rFonts w:ascii="Arial" w:hAnsi="Arial" w:cs="Arial"/>
              </w:rPr>
              <w:t>-je</w:t>
            </w:r>
            <w:r w:rsidRPr="008E1BF3">
              <w:rPr>
                <w:rFonts w:ascii="Arial" w:hAnsi="Arial" w:cs="Arial"/>
              </w:rPr>
              <w:t xml:space="preserve"> avoir connu ma femme?</w:t>
            </w:r>
          </w:p>
        </w:tc>
        <w:tc>
          <w:tcPr>
            <w:tcW w:w="4500" w:type="dxa"/>
            <w:gridSpan w:val="2"/>
          </w:tcPr>
          <w:p w14:paraId="23128F2D" w14:textId="77777777" w:rsidR="00475954" w:rsidRPr="008E1BF3" w:rsidRDefault="00475954" w:rsidP="008E1BF3">
            <w:pPr>
              <w:rPr>
                <w:rFonts w:ascii="Arial" w:hAnsi="Arial" w:cs="Arial"/>
                <w:i/>
                <w:color w:val="7030A0"/>
              </w:rPr>
            </w:pPr>
          </w:p>
          <w:p w14:paraId="1A0B83C5" w14:textId="77777777" w:rsidR="00475954" w:rsidRPr="008E1BF3" w:rsidRDefault="00475954" w:rsidP="008E1BF3">
            <w:pPr>
              <w:rPr>
                <w:rFonts w:ascii="Arial" w:hAnsi="Arial" w:cs="Arial"/>
                <w:i/>
                <w:color w:val="7030A0"/>
              </w:rPr>
            </w:pPr>
          </w:p>
          <w:p w14:paraId="46CAEEEA" w14:textId="77777777" w:rsidR="00475954" w:rsidRPr="008E1BF3" w:rsidRDefault="00475954" w:rsidP="008E1BF3">
            <w:pPr>
              <w:rPr>
                <w:rFonts w:ascii="Arial" w:hAnsi="Arial" w:cs="Arial"/>
                <w:i/>
                <w:color w:val="7030A0"/>
              </w:rPr>
            </w:pPr>
          </w:p>
          <w:p w14:paraId="723C5262" w14:textId="77777777" w:rsidR="00475954" w:rsidRPr="008E1BF3" w:rsidRDefault="00475954" w:rsidP="008E1BF3">
            <w:pPr>
              <w:rPr>
                <w:rFonts w:ascii="Arial" w:hAnsi="Arial" w:cs="Arial"/>
                <w:i/>
                <w:color w:val="7030A0"/>
              </w:rPr>
            </w:pPr>
          </w:p>
        </w:tc>
      </w:tr>
      <w:tr w:rsidR="00475954" w:rsidRPr="008E1BF3" w14:paraId="5B21C725" w14:textId="77777777" w:rsidTr="00475954">
        <w:tc>
          <w:tcPr>
            <w:tcW w:w="4572" w:type="dxa"/>
            <w:gridSpan w:val="3"/>
          </w:tcPr>
          <w:p w14:paraId="768DF76D" w14:textId="77777777" w:rsidR="00475954" w:rsidRPr="008E1BF3" w:rsidRDefault="00475954" w:rsidP="008E1BF3">
            <w:pPr>
              <w:rPr>
                <w:rFonts w:ascii="Arial" w:hAnsi="Arial" w:cs="Arial"/>
              </w:rPr>
            </w:pPr>
            <w:r w:rsidRPr="008E1BF3">
              <w:rPr>
                <w:rFonts w:ascii="Arial" w:hAnsi="Arial" w:cs="Arial"/>
              </w:rPr>
              <w:t xml:space="preserve">*À quel âge </w:t>
            </w:r>
            <w:r w:rsidR="005D4C52" w:rsidRPr="008E1BF3">
              <w:rPr>
                <w:rFonts w:ascii="Arial" w:hAnsi="Arial" w:cs="Arial"/>
              </w:rPr>
              <w:t>me suis-je</w:t>
            </w:r>
            <w:r w:rsidRPr="008E1BF3">
              <w:rPr>
                <w:rFonts w:ascii="Arial" w:hAnsi="Arial" w:cs="Arial"/>
              </w:rPr>
              <w:t xml:space="preserve"> marié?</w:t>
            </w:r>
          </w:p>
        </w:tc>
        <w:tc>
          <w:tcPr>
            <w:tcW w:w="4500" w:type="dxa"/>
            <w:gridSpan w:val="2"/>
          </w:tcPr>
          <w:p w14:paraId="3F5A1093" w14:textId="77777777" w:rsidR="00475954" w:rsidRPr="008E1BF3" w:rsidRDefault="00475954" w:rsidP="008E1BF3">
            <w:pPr>
              <w:rPr>
                <w:rFonts w:ascii="Arial" w:hAnsi="Arial" w:cs="Arial"/>
                <w:i/>
                <w:color w:val="7030A0"/>
              </w:rPr>
            </w:pPr>
          </w:p>
          <w:p w14:paraId="7D3ABA87" w14:textId="77777777" w:rsidR="00475954" w:rsidRPr="008E1BF3" w:rsidRDefault="00475954" w:rsidP="008E1BF3">
            <w:pPr>
              <w:rPr>
                <w:rFonts w:ascii="Arial" w:hAnsi="Arial" w:cs="Arial"/>
                <w:i/>
                <w:color w:val="7030A0"/>
              </w:rPr>
            </w:pPr>
          </w:p>
          <w:p w14:paraId="5112D928" w14:textId="77777777" w:rsidR="00475954" w:rsidRPr="008E1BF3" w:rsidRDefault="00475954" w:rsidP="008E1BF3">
            <w:pPr>
              <w:rPr>
                <w:rFonts w:ascii="Arial" w:hAnsi="Arial" w:cs="Arial"/>
                <w:i/>
                <w:color w:val="7030A0"/>
              </w:rPr>
            </w:pPr>
          </w:p>
        </w:tc>
      </w:tr>
      <w:tr w:rsidR="00475954" w:rsidRPr="008E1BF3" w14:paraId="35D721C5" w14:textId="77777777" w:rsidTr="00475954">
        <w:tc>
          <w:tcPr>
            <w:tcW w:w="4572" w:type="dxa"/>
            <w:gridSpan w:val="3"/>
          </w:tcPr>
          <w:p w14:paraId="39E1BAB2" w14:textId="77777777" w:rsidR="00475954" w:rsidRPr="008E1BF3" w:rsidRDefault="00475954" w:rsidP="008E1BF3">
            <w:pPr>
              <w:rPr>
                <w:rFonts w:ascii="Arial" w:hAnsi="Arial" w:cs="Arial"/>
              </w:rPr>
            </w:pPr>
            <w:r w:rsidRPr="008E1BF3">
              <w:rPr>
                <w:rFonts w:ascii="Arial" w:hAnsi="Arial" w:cs="Arial"/>
              </w:rPr>
              <w:t>*</w:t>
            </w:r>
            <w:r w:rsidR="005D4C52" w:rsidRPr="008E1BF3">
              <w:rPr>
                <w:rFonts w:ascii="Arial" w:hAnsi="Arial" w:cs="Arial"/>
              </w:rPr>
              <w:t>Combien ai-je</w:t>
            </w:r>
            <w:r w:rsidRPr="008E1BF3">
              <w:rPr>
                <w:rFonts w:ascii="Arial" w:hAnsi="Arial" w:cs="Arial"/>
              </w:rPr>
              <w:t xml:space="preserve"> d’enfants?</w:t>
            </w:r>
          </w:p>
        </w:tc>
        <w:tc>
          <w:tcPr>
            <w:tcW w:w="4500" w:type="dxa"/>
            <w:gridSpan w:val="2"/>
          </w:tcPr>
          <w:p w14:paraId="23C419DB" w14:textId="77777777" w:rsidR="00475954" w:rsidRPr="008E1BF3" w:rsidRDefault="00475954" w:rsidP="008E1BF3">
            <w:pPr>
              <w:rPr>
                <w:rFonts w:ascii="Arial" w:hAnsi="Arial" w:cs="Arial"/>
                <w:i/>
                <w:color w:val="7030A0"/>
              </w:rPr>
            </w:pPr>
          </w:p>
          <w:p w14:paraId="35209C35" w14:textId="77777777" w:rsidR="00475954" w:rsidRPr="008E1BF3" w:rsidRDefault="00475954" w:rsidP="008E1BF3">
            <w:pPr>
              <w:rPr>
                <w:rFonts w:ascii="Arial" w:hAnsi="Arial" w:cs="Arial"/>
                <w:i/>
                <w:color w:val="7030A0"/>
              </w:rPr>
            </w:pPr>
          </w:p>
          <w:p w14:paraId="3F157931" w14:textId="77777777" w:rsidR="00475954" w:rsidRPr="008E1BF3" w:rsidRDefault="00475954" w:rsidP="008E1BF3">
            <w:pPr>
              <w:rPr>
                <w:rFonts w:ascii="Arial" w:hAnsi="Arial" w:cs="Arial"/>
                <w:i/>
                <w:color w:val="7030A0"/>
              </w:rPr>
            </w:pPr>
          </w:p>
        </w:tc>
      </w:tr>
      <w:tr w:rsidR="00475954" w:rsidRPr="008E1BF3" w14:paraId="021362BC" w14:textId="77777777" w:rsidTr="00475954">
        <w:tc>
          <w:tcPr>
            <w:tcW w:w="2138" w:type="dxa"/>
            <w:tcBorders>
              <w:bottom w:val="thinThickSmallGap" w:sz="24" w:space="0" w:color="auto"/>
            </w:tcBorders>
          </w:tcPr>
          <w:p w14:paraId="19375BA9" w14:textId="77777777" w:rsidR="00475954" w:rsidRPr="008E1BF3" w:rsidRDefault="00475954" w:rsidP="008E1BF3">
            <w:pPr>
              <w:rPr>
                <w:rFonts w:ascii="Arial" w:hAnsi="Arial" w:cs="Arial"/>
              </w:rPr>
            </w:pPr>
            <w:r w:rsidRPr="008E1BF3">
              <w:rPr>
                <w:rFonts w:ascii="Arial" w:hAnsi="Arial" w:cs="Arial"/>
              </w:rPr>
              <w:t>*Quel est le rôle de chacun dans ma famille?</w:t>
            </w:r>
          </w:p>
          <w:p w14:paraId="7BC414BE" w14:textId="77777777" w:rsidR="00475954" w:rsidRPr="008E1BF3" w:rsidRDefault="00475954" w:rsidP="008E1BF3">
            <w:pPr>
              <w:rPr>
                <w:rFonts w:ascii="Arial" w:hAnsi="Arial" w:cs="Arial"/>
              </w:rPr>
            </w:pPr>
            <w:r w:rsidRPr="008E1BF3">
              <w:rPr>
                <w:rFonts w:ascii="Arial" w:hAnsi="Arial" w:cs="Arial"/>
              </w:rPr>
              <w:t>*Que fait-on sur la seigneurie?</w:t>
            </w:r>
          </w:p>
        </w:tc>
        <w:tc>
          <w:tcPr>
            <w:tcW w:w="2434" w:type="dxa"/>
            <w:gridSpan w:val="2"/>
            <w:tcBorders>
              <w:bottom w:val="thinThickSmallGap" w:sz="24" w:space="0" w:color="auto"/>
            </w:tcBorders>
          </w:tcPr>
          <w:p w14:paraId="2C5CBFA0" w14:textId="77777777" w:rsidR="00475954" w:rsidRPr="008E1BF3" w:rsidRDefault="00475954" w:rsidP="008E1BF3">
            <w:pPr>
              <w:rPr>
                <w:rFonts w:ascii="Arial" w:hAnsi="Arial" w:cs="Arial"/>
              </w:rPr>
            </w:pPr>
            <w:r w:rsidRPr="008E1BF3">
              <w:rPr>
                <w:rFonts w:ascii="Arial" w:hAnsi="Arial" w:cs="Arial"/>
              </w:rPr>
              <w:t>Homme (François Lavigne):</w:t>
            </w:r>
          </w:p>
          <w:p w14:paraId="7D3027AD" w14:textId="77777777" w:rsidR="00475954" w:rsidRPr="008E1BF3" w:rsidRDefault="00475954" w:rsidP="008E1BF3">
            <w:pPr>
              <w:rPr>
                <w:rFonts w:ascii="Arial" w:hAnsi="Arial" w:cs="Arial"/>
                <w:i/>
                <w:color w:val="7030A0"/>
              </w:rPr>
            </w:pPr>
          </w:p>
        </w:tc>
        <w:tc>
          <w:tcPr>
            <w:tcW w:w="2103" w:type="dxa"/>
            <w:tcBorders>
              <w:bottom w:val="thinThickSmallGap" w:sz="24" w:space="0" w:color="auto"/>
            </w:tcBorders>
          </w:tcPr>
          <w:p w14:paraId="3B6F0DC9" w14:textId="77777777" w:rsidR="00475954" w:rsidRPr="008E1BF3" w:rsidRDefault="00475954" w:rsidP="008E1BF3">
            <w:pPr>
              <w:rPr>
                <w:rFonts w:ascii="Arial" w:hAnsi="Arial" w:cs="Arial"/>
              </w:rPr>
            </w:pPr>
            <w:r w:rsidRPr="008E1BF3">
              <w:rPr>
                <w:rFonts w:ascii="Arial" w:hAnsi="Arial" w:cs="Arial"/>
              </w:rPr>
              <w:t>Femme :</w:t>
            </w:r>
          </w:p>
          <w:p w14:paraId="2E70AE43" w14:textId="77777777" w:rsidR="00475954" w:rsidRPr="008E1BF3" w:rsidRDefault="00475954" w:rsidP="008E1BF3">
            <w:pPr>
              <w:rPr>
                <w:rFonts w:ascii="Arial" w:hAnsi="Arial" w:cs="Arial"/>
              </w:rPr>
            </w:pPr>
          </w:p>
        </w:tc>
        <w:tc>
          <w:tcPr>
            <w:tcW w:w="2397" w:type="dxa"/>
            <w:tcBorders>
              <w:bottom w:val="thinThickSmallGap" w:sz="24" w:space="0" w:color="auto"/>
            </w:tcBorders>
          </w:tcPr>
          <w:p w14:paraId="33DA1CCD" w14:textId="77777777" w:rsidR="00475954" w:rsidRPr="008E1BF3" w:rsidRDefault="00475954" w:rsidP="008E1BF3">
            <w:pPr>
              <w:rPr>
                <w:rFonts w:ascii="Arial" w:hAnsi="Arial" w:cs="Arial"/>
              </w:rPr>
            </w:pPr>
            <w:r w:rsidRPr="008E1BF3">
              <w:rPr>
                <w:rFonts w:ascii="Arial" w:hAnsi="Arial" w:cs="Arial"/>
              </w:rPr>
              <w:t>Enfants :</w:t>
            </w:r>
          </w:p>
          <w:p w14:paraId="518FC3DB" w14:textId="77777777" w:rsidR="00475954" w:rsidRPr="008E1BF3" w:rsidRDefault="00475954" w:rsidP="008E1BF3">
            <w:pPr>
              <w:rPr>
                <w:rFonts w:ascii="Arial" w:hAnsi="Arial" w:cs="Arial"/>
                <w:i/>
                <w:color w:val="7030A0"/>
              </w:rPr>
            </w:pPr>
          </w:p>
          <w:p w14:paraId="13598B2B" w14:textId="77777777" w:rsidR="00475954" w:rsidRPr="008E1BF3" w:rsidRDefault="00475954" w:rsidP="008E1BF3">
            <w:pPr>
              <w:rPr>
                <w:rFonts w:ascii="Arial" w:hAnsi="Arial" w:cs="Arial"/>
                <w:i/>
                <w:color w:val="7030A0"/>
              </w:rPr>
            </w:pPr>
          </w:p>
          <w:p w14:paraId="6D3CA598" w14:textId="77777777" w:rsidR="00475954" w:rsidRPr="008E1BF3" w:rsidRDefault="00475954" w:rsidP="008E1BF3">
            <w:pPr>
              <w:rPr>
                <w:rFonts w:ascii="Arial" w:hAnsi="Arial" w:cs="Arial"/>
                <w:i/>
                <w:color w:val="7030A0"/>
              </w:rPr>
            </w:pPr>
          </w:p>
          <w:p w14:paraId="4AA9A22B" w14:textId="77777777" w:rsidR="00475954" w:rsidRPr="008E1BF3" w:rsidRDefault="00475954" w:rsidP="008E1BF3">
            <w:pPr>
              <w:rPr>
                <w:rFonts w:ascii="Arial" w:hAnsi="Arial" w:cs="Arial"/>
                <w:i/>
                <w:color w:val="7030A0"/>
              </w:rPr>
            </w:pPr>
          </w:p>
          <w:p w14:paraId="68BF1F77" w14:textId="77777777" w:rsidR="00475954" w:rsidRPr="008E1BF3" w:rsidRDefault="00475954" w:rsidP="008E1BF3">
            <w:pPr>
              <w:rPr>
                <w:rFonts w:ascii="Arial" w:hAnsi="Arial" w:cs="Arial"/>
                <w:i/>
                <w:color w:val="7030A0"/>
              </w:rPr>
            </w:pPr>
          </w:p>
          <w:p w14:paraId="0726FBE4" w14:textId="77777777" w:rsidR="00475954" w:rsidRPr="008E1BF3" w:rsidRDefault="00475954" w:rsidP="008E1BF3">
            <w:pPr>
              <w:rPr>
                <w:rFonts w:ascii="Arial" w:hAnsi="Arial" w:cs="Arial"/>
                <w:i/>
                <w:color w:val="7030A0"/>
              </w:rPr>
            </w:pPr>
          </w:p>
          <w:p w14:paraId="7D99FD44" w14:textId="77777777" w:rsidR="00475954" w:rsidRPr="008E1BF3" w:rsidRDefault="00475954" w:rsidP="008E1BF3">
            <w:pPr>
              <w:rPr>
                <w:rFonts w:ascii="Arial" w:hAnsi="Arial" w:cs="Arial"/>
                <w:i/>
                <w:color w:val="7030A0"/>
              </w:rPr>
            </w:pPr>
          </w:p>
          <w:p w14:paraId="179616B0" w14:textId="77777777" w:rsidR="00475954" w:rsidRPr="008E1BF3" w:rsidRDefault="00475954" w:rsidP="008E1BF3">
            <w:pPr>
              <w:rPr>
                <w:rFonts w:ascii="Arial" w:hAnsi="Arial" w:cs="Arial"/>
                <w:i/>
                <w:color w:val="7030A0"/>
              </w:rPr>
            </w:pPr>
          </w:p>
          <w:p w14:paraId="73F11083" w14:textId="77777777" w:rsidR="00475954" w:rsidRPr="008E1BF3" w:rsidRDefault="00475954" w:rsidP="008E1BF3">
            <w:pPr>
              <w:rPr>
                <w:rFonts w:ascii="Arial" w:hAnsi="Arial" w:cs="Arial"/>
              </w:rPr>
            </w:pPr>
          </w:p>
        </w:tc>
      </w:tr>
      <w:tr w:rsidR="00475954" w:rsidRPr="008E1BF3" w14:paraId="2567FE98" w14:textId="77777777" w:rsidTr="00475954">
        <w:tc>
          <w:tcPr>
            <w:tcW w:w="3272" w:type="dxa"/>
            <w:gridSpan w:val="2"/>
            <w:tcBorders>
              <w:top w:val="thinThickSmallGap" w:sz="24" w:space="0" w:color="auto"/>
            </w:tcBorders>
          </w:tcPr>
          <w:p w14:paraId="3CBF8490" w14:textId="77777777" w:rsidR="00475954" w:rsidRPr="008E1BF3" w:rsidRDefault="00475954" w:rsidP="008E1BF3">
            <w:pPr>
              <w:rPr>
                <w:rFonts w:ascii="Arial" w:hAnsi="Arial" w:cs="Arial"/>
              </w:rPr>
            </w:pPr>
            <w:r w:rsidRPr="008E1BF3">
              <w:rPr>
                <w:rFonts w:ascii="Arial" w:hAnsi="Arial" w:cs="Arial"/>
              </w:rPr>
              <w:t>Récitus</w:t>
            </w:r>
          </w:p>
        </w:tc>
        <w:tc>
          <w:tcPr>
            <w:tcW w:w="5800" w:type="dxa"/>
            <w:gridSpan w:val="3"/>
            <w:tcBorders>
              <w:top w:val="thinThickSmallGap" w:sz="24" w:space="0" w:color="auto"/>
            </w:tcBorders>
          </w:tcPr>
          <w:p w14:paraId="1A4D5FFC" w14:textId="77777777" w:rsidR="00475954" w:rsidRPr="008E1BF3" w:rsidRDefault="00475954" w:rsidP="008E1BF3">
            <w:pPr>
              <w:rPr>
                <w:rFonts w:ascii="Arial" w:hAnsi="Arial" w:cs="Arial"/>
              </w:rPr>
            </w:pPr>
            <w:r w:rsidRPr="008E1BF3">
              <w:rPr>
                <w:rFonts w:ascii="Arial" w:hAnsi="Arial" w:cs="Arial"/>
              </w:rPr>
              <w:t>Vie quotidienne</w:t>
            </w:r>
          </w:p>
        </w:tc>
      </w:tr>
      <w:tr w:rsidR="00475954" w:rsidRPr="008E1BF3" w14:paraId="67E3291A" w14:textId="77777777" w:rsidTr="00475954">
        <w:tc>
          <w:tcPr>
            <w:tcW w:w="3272" w:type="dxa"/>
            <w:gridSpan w:val="2"/>
          </w:tcPr>
          <w:p w14:paraId="219EE1F7" w14:textId="77777777" w:rsidR="00475954" w:rsidRPr="008E1BF3" w:rsidRDefault="00475954" w:rsidP="008E1BF3">
            <w:pPr>
              <w:rPr>
                <w:rFonts w:ascii="Arial" w:hAnsi="Arial" w:cs="Arial"/>
              </w:rPr>
            </w:pPr>
            <w:r w:rsidRPr="008E1BF3">
              <w:rPr>
                <w:rFonts w:ascii="Arial" w:hAnsi="Arial" w:cs="Arial"/>
              </w:rPr>
              <w:t>Autres sources</w:t>
            </w:r>
          </w:p>
        </w:tc>
        <w:tc>
          <w:tcPr>
            <w:tcW w:w="5800" w:type="dxa"/>
            <w:gridSpan w:val="3"/>
          </w:tcPr>
          <w:p w14:paraId="674F84EA" w14:textId="77777777" w:rsidR="00475954" w:rsidRPr="008E1BF3" w:rsidRDefault="00475954" w:rsidP="008E1BF3">
            <w:pPr>
              <w:rPr>
                <w:rFonts w:ascii="Arial" w:hAnsi="Arial" w:cs="Arial"/>
              </w:rPr>
            </w:pPr>
            <w:r w:rsidRPr="008E1BF3">
              <w:rPr>
                <w:rFonts w:ascii="Arial" w:hAnsi="Arial" w:cs="Arial"/>
              </w:rPr>
              <w:t>-</w:t>
            </w:r>
            <w:hyperlink r:id="rId102" w:history="1">
              <w:r w:rsidRPr="008E1BF3">
                <w:rPr>
                  <w:rStyle w:val="Lienhypertexte"/>
                  <w:rFonts w:ascii="Arial" w:hAnsi="Arial" w:cs="Arial"/>
                </w:rPr>
                <w:t>http://www.museedelhistoire.ca/musee-virtuel-de-la-nouvelle-france/population/groupes-sociaux/</w:t>
              </w:r>
            </w:hyperlink>
            <w:r w:rsidRPr="008E1BF3">
              <w:rPr>
                <w:rFonts w:ascii="Arial" w:hAnsi="Arial" w:cs="Arial"/>
              </w:rPr>
              <w:t>(les habitants)</w:t>
            </w:r>
          </w:p>
          <w:p w14:paraId="70AAEA15" w14:textId="77777777" w:rsidR="00475954" w:rsidRPr="008E1BF3" w:rsidRDefault="00475954" w:rsidP="008E1BF3">
            <w:pPr>
              <w:rPr>
                <w:rFonts w:ascii="Arial" w:hAnsi="Arial" w:cs="Arial"/>
              </w:rPr>
            </w:pPr>
            <w:r w:rsidRPr="008E1BF3">
              <w:rPr>
                <w:rFonts w:ascii="Arial" w:hAnsi="Arial" w:cs="Arial"/>
              </w:rPr>
              <w:t>-Document synthèse de la vidéo visionnée en classe</w:t>
            </w:r>
          </w:p>
        </w:tc>
      </w:tr>
    </w:tbl>
    <w:p w14:paraId="10ACC5DB" w14:textId="77777777" w:rsidR="00475954" w:rsidRPr="008E1BF3" w:rsidRDefault="00475954" w:rsidP="008E1BF3">
      <w:pPr>
        <w:rPr>
          <w:rFonts w:ascii="Arial" w:hAnsi="Arial" w:cs="Arial"/>
        </w:rPr>
      </w:pPr>
    </w:p>
    <w:p w14:paraId="4F2F1C41" w14:textId="77777777" w:rsidR="00475954" w:rsidRPr="008E1BF3" w:rsidRDefault="00475954" w:rsidP="008E1BF3">
      <w:pPr>
        <w:rPr>
          <w:rFonts w:ascii="Arial" w:hAnsi="Arial" w:cs="Arial"/>
        </w:rPr>
      </w:pPr>
    </w:p>
    <w:p w14:paraId="5D5BBE35" w14:textId="77777777" w:rsidR="00475954" w:rsidRPr="008E1BF3" w:rsidRDefault="00475954" w:rsidP="008E1BF3">
      <w:pPr>
        <w:rPr>
          <w:rFonts w:ascii="Arial" w:hAnsi="Arial" w:cs="Arial"/>
        </w:rPr>
      </w:pPr>
    </w:p>
    <w:p w14:paraId="239CD3DE" w14:textId="77777777" w:rsidR="00475954" w:rsidRPr="008E1BF3" w:rsidRDefault="00873489" w:rsidP="008E1BF3">
      <w:pPr>
        <w:rPr>
          <w:rFonts w:ascii="Arial" w:hAnsi="Arial" w:cs="Arial"/>
        </w:rPr>
      </w:pPr>
      <w:r>
        <w:rPr>
          <w:rFonts w:ascii="Arial" w:hAnsi="Arial" w:cs="Arial"/>
          <w:noProof/>
          <w:lang w:val="fr-FR" w:eastAsia="fr-FR"/>
        </w:rPr>
        <mc:AlternateContent>
          <mc:Choice Requires="wps">
            <w:drawing>
              <wp:anchor distT="0" distB="0" distL="114300" distR="114300" simplePos="0" relativeHeight="251824640" behindDoc="0" locked="0" layoutInCell="1" allowOverlap="1" wp14:anchorId="1206A49E" wp14:editId="23E6025D">
                <wp:simplePos x="0" y="0"/>
                <wp:positionH relativeFrom="column">
                  <wp:posOffset>-91440</wp:posOffset>
                </wp:positionH>
                <wp:positionV relativeFrom="paragraph">
                  <wp:posOffset>149860</wp:posOffset>
                </wp:positionV>
                <wp:extent cx="5852160" cy="1920240"/>
                <wp:effectExtent l="0" t="0" r="15240" b="35560"/>
                <wp:wrapNone/>
                <wp:docPr id="267" name="Zone de texte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2160" cy="1920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DD49D9" w14:textId="77777777" w:rsidR="0069562E" w:rsidRPr="00125A6A" w:rsidRDefault="0069562E" w:rsidP="00475954">
                            <w:pPr>
                              <w:rPr>
                                <w:rFonts w:ascii="Arial" w:hAnsi="Arial" w:cs="Arial"/>
                                <w:b/>
                              </w:rPr>
                            </w:pPr>
                            <w:r w:rsidRPr="00125A6A">
                              <w:rPr>
                                <w:rFonts w:ascii="Arial" w:hAnsi="Arial" w:cs="Arial"/>
                                <w:b/>
                              </w:rPr>
                              <w:t>Autres informations que tu trouves importantes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267" o:spid="_x0000_s1164" type="#_x0000_t202" style="position:absolute;margin-left:-7.15pt;margin-top:11.8pt;width:460.8pt;height:151.2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HW26wCAADeBQAADgAAAGRycy9lMm9Eb2MueG1srFRbT9swFH6ftP9g+X2kCbRA1BR1IKZJFaDB&#10;hLQ317FphOPj2W6T7tfv2Enacnlh2otj53zn9p3L9KKtFdkI6yrQBU2PRpQIzaGs9FNBfz5cfzmj&#10;xHmmS6ZAi4JuhaMXs8+fpo3JRQYrUKWwBI1olzemoCvvTZ4kjq9EzdwRGKFRKMHWzOPTPiWlZQ1a&#10;r1WSjUaTpAFbGgtcOId/rzohnUX7Ugrub6V0whNVUIzNx9PGcxnOZDZl+ZNlZlXxPgz2D1HUrNLo&#10;dGfqinlG1rZ6Y6quuAUH0h9xqBOQsuIi5oDZpKNX2dyvmBExFyTHmR1N7v+Z5TebO0uqsqDZ5JQS&#10;zWos0i8sFSkF8aL1ggQB0tQYlyP63iDet1+hxXLHlJ1ZAH92CEkOMJ2CQ3SgpZW2Dl9MmKAiVmK7&#10;Yx+dEI4/x2fjLJ2giKMsPc9G2UmsT7JXN9b5bwJqEi4FtVjeGALbLJwPAbB8gARvDlRVXldKxUdo&#10;KXGpLNkwbAbl05AVarxAKU2agk6Ox6Mut0MLwfROf6kYf35rAe0pHdyJ2Hx9WIGXjop481slAkbp&#10;H0Ii+ZGRd2JknAu9izOiA0piRh9R7PH7qD6i3OWBGtEzaL9TrisNtmPpJbXl80Ct7PB9Z7gu70CB&#10;b5dt7Lr0+GxoriWUW+wtC92QOsOvK2R8wZy/YxanElsDN42/xUMqwDJBf6NkBfbPe/8DHocFpZQ0&#10;OOUFdb/XzApK1HeNY3SenmCTER8fJ+PTDB/2ULI8lOh1fQnYOynuNMPjNeC9Gq7SQv2IC2kevKKI&#10;aY6+C+qH66Xvdg8uNC7m8wjCRWCYX+h7w4eRCp320D4ya/pOD5N4A8M+YPmrhu+woUIa5msPsorT&#10;EJjuWO0rgEsktny/8MKWOnxH1H4tz/4CAAD//wMAUEsDBBQABgAIAAAAIQDdgKcV4gAAAAoBAAAP&#10;AAAAZHJzL2Rvd25yZXYueG1sTI9BTsMwEEX3SNzBGiR2rd0EQgmZVBUCCQll0ZSKLt3YjqPGdhS7&#10;bbg97gqWM/P05/1iNZmenOXoO2cRFnMGRNrGic62CF/b99kSiA/cCt47KxF+pIdVeXtT8Fy4i93I&#10;cx1aEkOszzmCDmHIKfWNlob7uRukjTflRsNDHMeWipFfYrjpacJYRg3vbPyg+SBftWyO9ckgCKW2&#10;x0f9oTaf32q/q96q9b6uEO/vpvULkCCn8AfDVT+qQxmdDu5khSc9wmzxkEYUIUkzIBF4Zk9xcUBI&#10;k4wBLQv6v0L5CwAA//8DAFBLAQItABQABgAIAAAAIQDkmcPA+wAAAOEBAAATAAAAAAAAAAAAAAAA&#10;AAAAAABbQ29udGVudF9UeXBlc10ueG1sUEsBAi0AFAAGAAgAAAAhACOyauHXAAAAlAEAAAsAAAAA&#10;AAAAAAAAAAAALAEAAF9yZWxzLy5yZWxzUEsBAi0AFAAGAAgAAAAhAKzR1tusAgAA3gUAAA4AAAAA&#10;AAAAAAAAAAAALAIAAGRycy9lMm9Eb2MueG1sUEsBAi0AFAAGAAgAAAAhAN2ApxXiAAAACgEAAA8A&#10;AAAAAAAAAAAAAAAABAUAAGRycy9kb3ducmV2LnhtbFBLBQYAAAAABAAEAPMAAAATBgAAAAA=&#10;" fillcolor="white [3201]" strokeweight=".5pt">
                <v:path arrowok="t"/>
                <v:textbox>
                  <w:txbxContent>
                    <w:p w14:paraId="5CDD49D9" w14:textId="77777777" w:rsidR="00B84D29" w:rsidRPr="00125A6A" w:rsidRDefault="00B84D29" w:rsidP="00475954">
                      <w:pPr>
                        <w:rPr>
                          <w:rFonts w:ascii="Arial" w:hAnsi="Arial" w:cs="Arial"/>
                          <w:b/>
                        </w:rPr>
                      </w:pPr>
                      <w:r w:rsidRPr="00125A6A">
                        <w:rPr>
                          <w:rFonts w:ascii="Arial" w:hAnsi="Arial" w:cs="Arial"/>
                          <w:b/>
                        </w:rPr>
                        <w:t>Autres informations que tu trouves importantes :</w:t>
                      </w:r>
                    </w:p>
                  </w:txbxContent>
                </v:textbox>
              </v:shape>
            </w:pict>
          </mc:Fallback>
        </mc:AlternateContent>
      </w:r>
    </w:p>
    <w:p w14:paraId="5278B29B" w14:textId="77777777" w:rsidR="00475954" w:rsidRPr="008E1BF3" w:rsidRDefault="00475954" w:rsidP="008E1BF3">
      <w:pPr>
        <w:rPr>
          <w:rFonts w:ascii="Arial" w:hAnsi="Arial" w:cs="Arial"/>
        </w:rPr>
      </w:pPr>
    </w:p>
    <w:p w14:paraId="7B68BEAB" w14:textId="77777777" w:rsidR="00475954" w:rsidRPr="008E1BF3" w:rsidRDefault="00475954" w:rsidP="008E1BF3">
      <w:pPr>
        <w:rPr>
          <w:rFonts w:ascii="Arial" w:hAnsi="Arial" w:cs="Arial"/>
        </w:rPr>
      </w:pPr>
    </w:p>
    <w:p w14:paraId="7C67A891" w14:textId="77777777" w:rsidR="00475954" w:rsidRPr="008E1BF3" w:rsidRDefault="00475954" w:rsidP="008E1BF3">
      <w:pPr>
        <w:rPr>
          <w:rFonts w:ascii="Arial" w:hAnsi="Arial" w:cs="Arial"/>
        </w:rPr>
      </w:pPr>
    </w:p>
    <w:p w14:paraId="2FBACC05" w14:textId="77777777" w:rsidR="00475954" w:rsidRPr="008E1BF3" w:rsidRDefault="00475954" w:rsidP="008E1BF3">
      <w:pPr>
        <w:rPr>
          <w:rFonts w:ascii="Arial" w:hAnsi="Arial" w:cs="Arial"/>
        </w:rPr>
      </w:pPr>
    </w:p>
    <w:p w14:paraId="2C31B3B5" w14:textId="77777777" w:rsidR="00475954" w:rsidRPr="008E1BF3" w:rsidRDefault="00475954" w:rsidP="008E1BF3">
      <w:pPr>
        <w:rPr>
          <w:rFonts w:ascii="Arial" w:hAnsi="Arial" w:cs="Arial"/>
        </w:rPr>
      </w:pPr>
    </w:p>
    <w:p w14:paraId="09C80312" w14:textId="77777777" w:rsidR="00475954" w:rsidRPr="008E1BF3" w:rsidRDefault="00475954" w:rsidP="008E1BF3">
      <w:pPr>
        <w:rPr>
          <w:rFonts w:ascii="Arial" w:hAnsi="Arial" w:cs="Arial"/>
        </w:rPr>
      </w:pPr>
    </w:p>
    <w:p w14:paraId="592A749F" w14:textId="77777777" w:rsidR="008E1BF3" w:rsidRDefault="008E1BF3" w:rsidP="008E1BF3">
      <w:pPr>
        <w:rPr>
          <w:rFonts w:ascii="Arial" w:hAnsi="Arial" w:cs="Arial"/>
        </w:rPr>
      </w:pPr>
    </w:p>
    <w:p w14:paraId="4CC8E29C" w14:textId="77777777" w:rsidR="00475954" w:rsidRPr="008E1BF3" w:rsidRDefault="00475954" w:rsidP="008E1BF3">
      <w:pPr>
        <w:pStyle w:val="Paragraphedeliste"/>
        <w:numPr>
          <w:ilvl w:val="0"/>
          <w:numId w:val="37"/>
        </w:numPr>
        <w:spacing w:after="0"/>
        <w:rPr>
          <w:rFonts w:ascii="Arial" w:hAnsi="Arial" w:cs="Arial"/>
          <w:b/>
          <w:sz w:val="23"/>
          <w:szCs w:val="23"/>
        </w:rPr>
      </w:pPr>
      <w:r w:rsidRPr="008E1BF3">
        <w:rPr>
          <w:rFonts w:ascii="Arial" w:hAnsi="Arial" w:cs="Arial"/>
          <w:b/>
          <w:sz w:val="23"/>
          <w:szCs w:val="23"/>
        </w:rPr>
        <w:lastRenderedPageBreak/>
        <w:t>L’alimentation et l’habillement</w:t>
      </w:r>
    </w:p>
    <w:tbl>
      <w:tblPr>
        <w:tblStyle w:val="Grille"/>
        <w:tblW w:w="0" w:type="auto"/>
        <w:tblLook w:val="04A0" w:firstRow="1" w:lastRow="0" w:firstColumn="1" w:lastColumn="0" w:noHBand="0" w:noVBand="1"/>
      </w:tblPr>
      <w:tblGrid>
        <w:gridCol w:w="4772"/>
        <w:gridCol w:w="4772"/>
      </w:tblGrid>
      <w:tr w:rsidR="00475954" w:rsidRPr="008E1BF3" w14:paraId="0E95B5F9" w14:textId="77777777" w:rsidTr="00475954">
        <w:tc>
          <w:tcPr>
            <w:tcW w:w="9544" w:type="dxa"/>
            <w:gridSpan w:val="2"/>
          </w:tcPr>
          <w:p w14:paraId="51AA5542" w14:textId="77777777" w:rsidR="00475954" w:rsidRPr="008E1BF3" w:rsidRDefault="00475954" w:rsidP="008E1BF3">
            <w:pPr>
              <w:jc w:val="center"/>
              <w:rPr>
                <w:rFonts w:ascii="Arial" w:hAnsi="Arial" w:cs="Arial"/>
                <w:b/>
              </w:rPr>
            </w:pPr>
            <w:r w:rsidRPr="008E1BF3">
              <w:rPr>
                <w:rFonts w:ascii="Arial" w:hAnsi="Arial" w:cs="Arial"/>
                <w:b/>
              </w:rPr>
              <w:t>Alimentation</w:t>
            </w:r>
          </w:p>
        </w:tc>
      </w:tr>
      <w:tr w:rsidR="00475954" w:rsidRPr="008E1BF3" w14:paraId="3660B446" w14:textId="77777777" w:rsidTr="00475954">
        <w:tc>
          <w:tcPr>
            <w:tcW w:w="4772" w:type="dxa"/>
          </w:tcPr>
          <w:p w14:paraId="2072C1A3" w14:textId="77777777" w:rsidR="00475954" w:rsidRPr="008E1BF3" w:rsidRDefault="00475954" w:rsidP="008E1BF3">
            <w:pPr>
              <w:rPr>
                <w:rFonts w:ascii="Arial" w:hAnsi="Arial" w:cs="Arial"/>
              </w:rPr>
            </w:pPr>
            <w:r w:rsidRPr="008E1BF3">
              <w:rPr>
                <w:rFonts w:ascii="Arial" w:hAnsi="Arial" w:cs="Arial"/>
              </w:rPr>
              <w:t>*Que mangent les habitants de la seigneurie?</w:t>
            </w:r>
          </w:p>
        </w:tc>
        <w:tc>
          <w:tcPr>
            <w:tcW w:w="4772" w:type="dxa"/>
          </w:tcPr>
          <w:p w14:paraId="6D7B5C2F" w14:textId="77777777" w:rsidR="00475954" w:rsidRPr="008E1BF3" w:rsidRDefault="00475954" w:rsidP="008E1BF3">
            <w:pPr>
              <w:rPr>
                <w:rFonts w:ascii="Arial" w:hAnsi="Arial" w:cs="Arial"/>
                <w:i/>
                <w:color w:val="7030A0"/>
              </w:rPr>
            </w:pPr>
          </w:p>
          <w:p w14:paraId="308C6C57" w14:textId="77777777" w:rsidR="00475954" w:rsidRPr="008E1BF3" w:rsidRDefault="00475954" w:rsidP="008E1BF3">
            <w:pPr>
              <w:rPr>
                <w:rFonts w:ascii="Arial" w:hAnsi="Arial" w:cs="Arial"/>
                <w:i/>
                <w:color w:val="7030A0"/>
              </w:rPr>
            </w:pPr>
          </w:p>
          <w:p w14:paraId="1625036D" w14:textId="77777777" w:rsidR="00475954" w:rsidRPr="008E1BF3" w:rsidRDefault="00475954" w:rsidP="008E1BF3">
            <w:pPr>
              <w:rPr>
                <w:rFonts w:ascii="Arial" w:hAnsi="Arial" w:cs="Arial"/>
                <w:i/>
                <w:color w:val="7030A0"/>
              </w:rPr>
            </w:pPr>
          </w:p>
          <w:p w14:paraId="25011A75" w14:textId="77777777" w:rsidR="00475954" w:rsidRPr="008E1BF3" w:rsidRDefault="00475954" w:rsidP="008E1BF3">
            <w:pPr>
              <w:rPr>
                <w:rFonts w:ascii="Arial" w:hAnsi="Arial" w:cs="Arial"/>
              </w:rPr>
            </w:pPr>
          </w:p>
        </w:tc>
      </w:tr>
      <w:tr w:rsidR="00475954" w:rsidRPr="008E1BF3" w14:paraId="52D602BB" w14:textId="77777777" w:rsidTr="00475954">
        <w:trPr>
          <w:trHeight w:val="377"/>
        </w:trPr>
        <w:tc>
          <w:tcPr>
            <w:tcW w:w="4772" w:type="dxa"/>
          </w:tcPr>
          <w:p w14:paraId="36F0BCFE" w14:textId="77777777" w:rsidR="00475954" w:rsidRPr="008E1BF3" w:rsidRDefault="00475954" w:rsidP="008E1BF3">
            <w:pPr>
              <w:rPr>
                <w:rFonts w:ascii="Arial" w:hAnsi="Arial" w:cs="Arial"/>
              </w:rPr>
            </w:pPr>
            <w:r w:rsidRPr="008E1BF3">
              <w:rPr>
                <w:rFonts w:ascii="Arial" w:hAnsi="Arial" w:cs="Arial"/>
              </w:rPr>
              <w:t>*Quelles activités pratique-t-on pour se nourrir?</w:t>
            </w:r>
          </w:p>
        </w:tc>
        <w:tc>
          <w:tcPr>
            <w:tcW w:w="4772" w:type="dxa"/>
          </w:tcPr>
          <w:p w14:paraId="4C8F34C3" w14:textId="77777777" w:rsidR="00475954" w:rsidRPr="008E1BF3" w:rsidRDefault="00475954" w:rsidP="008E1BF3">
            <w:pPr>
              <w:rPr>
                <w:rFonts w:ascii="Arial" w:hAnsi="Arial" w:cs="Arial"/>
                <w:i/>
                <w:color w:val="7030A0"/>
              </w:rPr>
            </w:pPr>
          </w:p>
          <w:p w14:paraId="2CE80A89" w14:textId="77777777" w:rsidR="00475954" w:rsidRPr="008E1BF3" w:rsidRDefault="00475954" w:rsidP="008E1BF3">
            <w:pPr>
              <w:rPr>
                <w:rFonts w:ascii="Arial" w:hAnsi="Arial" w:cs="Arial"/>
                <w:i/>
                <w:color w:val="7030A0"/>
              </w:rPr>
            </w:pPr>
          </w:p>
          <w:p w14:paraId="5CE9009C" w14:textId="77777777" w:rsidR="00475954" w:rsidRPr="008E1BF3" w:rsidRDefault="00475954" w:rsidP="008E1BF3">
            <w:pPr>
              <w:rPr>
                <w:rFonts w:ascii="Arial" w:hAnsi="Arial" w:cs="Arial"/>
                <w:i/>
                <w:color w:val="7030A0"/>
              </w:rPr>
            </w:pPr>
          </w:p>
          <w:p w14:paraId="71C94E84" w14:textId="77777777" w:rsidR="00475954" w:rsidRPr="008E1BF3" w:rsidRDefault="00475954" w:rsidP="008E1BF3">
            <w:pPr>
              <w:rPr>
                <w:rFonts w:ascii="Arial" w:hAnsi="Arial" w:cs="Arial"/>
                <w:i/>
                <w:color w:val="7030A0"/>
              </w:rPr>
            </w:pPr>
          </w:p>
        </w:tc>
      </w:tr>
      <w:tr w:rsidR="00475954" w:rsidRPr="008E1BF3" w14:paraId="16C00488" w14:textId="77777777" w:rsidTr="00475954">
        <w:trPr>
          <w:trHeight w:val="377"/>
        </w:trPr>
        <w:tc>
          <w:tcPr>
            <w:tcW w:w="4772" w:type="dxa"/>
          </w:tcPr>
          <w:p w14:paraId="7733A59C" w14:textId="77777777" w:rsidR="00475954" w:rsidRPr="008E1BF3" w:rsidRDefault="00475954" w:rsidP="008E1BF3">
            <w:pPr>
              <w:rPr>
                <w:rFonts w:ascii="Arial" w:hAnsi="Arial" w:cs="Arial"/>
              </w:rPr>
            </w:pPr>
            <w:r w:rsidRPr="008E1BF3">
              <w:rPr>
                <w:rFonts w:ascii="Arial" w:hAnsi="Arial" w:cs="Arial"/>
              </w:rPr>
              <w:t>*Où retrouve-t-on les aliments?</w:t>
            </w:r>
          </w:p>
        </w:tc>
        <w:tc>
          <w:tcPr>
            <w:tcW w:w="4772" w:type="dxa"/>
          </w:tcPr>
          <w:p w14:paraId="13653E2C" w14:textId="77777777" w:rsidR="00475954" w:rsidRPr="008E1BF3" w:rsidRDefault="00475954" w:rsidP="008E1BF3">
            <w:pPr>
              <w:rPr>
                <w:rFonts w:ascii="Arial" w:hAnsi="Arial" w:cs="Arial"/>
                <w:i/>
                <w:color w:val="7030A0"/>
              </w:rPr>
            </w:pPr>
          </w:p>
          <w:p w14:paraId="2E0ED210" w14:textId="77777777" w:rsidR="00475954" w:rsidRPr="008E1BF3" w:rsidRDefault="00475954" w:rsidP="008E1BF3">
            <w:pPr>
              <w:rPr>
                <w:rFonts w:ascii="Arial" w:hAnsi="Arial" w:cs="Arial"/>
                <w:i/>
                <w:color w:val="7030A0"/>
              </w:rPr>
            </w:pPr>
          </w:p>
          <w:p w14:paraId="099D6C82" w14:textId="77777777" w:rsidR="00475954" w:rsidRPr="008E1BF3" w:rsidRDefault="00475954" w:rsidP="008E1BF3">
            <w:pPr>
              <w:rPr>
                <w:rFonts w:ascii="Arial" w:hAnsi="Arial" w:cs="Arial"/>
                <w:i/>
                <w:color w:val="7030A0"/>
              </w:rPr>
            </w:pPr>
          </w:p>
          <w:p w14:paraId="77586FA5" w14:textId="77777777" w:rsidR="00475954" w:rsidRPr="008E1BF3" w:rsidRDefault="00475954" w:rsidP="008E1BF3">
            <w:pPr>
              <w:rPr>
                <w:rFonts w:ascii="Arial" w:hAnsi="Arial" w:cs="Arial"/>
                <w:i/>
                <w:color w:val="7030A0"/>
              </w:rPr>
            </w:pPr>
          </w:p>
        </w:tc>
      </w:tr>
      <w:tr w:rsidR="00475954" w:rsidRPr="008E1BF3" w14:paraId="68695E01" w14:textId="77777777" w:rsidTr="00475954">
        <w:tc>
          <w:tcPr>
            <w:tcW w:w="4772" w:type="dxa"/>
            <w:tcBorders>
              <w:top w:val="thinThickSmallGap" w:sz="24" w:space="0" w:color="auto"/>
            </w:tcBorders>
          </w:tcPr>
          <w:p w14:paraId="5F7A84FC" w14:textId="77777777" w:rsidR="00475954" w:rsidRPr="008E1BF3" w:rsidRDefault="00475954" w:rsidP="008E1BF3">
            <w:pPr>
              <w:rPr>
                <w:rFonts w:ascii="Arial" w:hAnsi="Arial" w:cs="Arial"/>
              </w:rPr>
            </w:pPr>
            <w:r w:rsidRPr="008E1BF3">
              <w:rPr>
                <w:rFonts w:ascii="Arial" w:hAnsi="Arial" w:cs="Arial"/>
              </w:rPr>
              <w:t>Récitus</w:t>
            </w:r>
          </w:p>
        </w:tc>
        <w:tc>
          <w:tcPr>
            <w:tcW w:w="4772" w:type="dxa"/>
            <w:tcBorders>
              <w:top w:val="thinThickSmallGap" w:sz="24" w:space="0" w:color="auto"/>
            </w:tcBorders>
          </w:tcPr>
          <w:p w14:paraId="7A4C9E7F" w14:textId="77777777" w:rsidR="00475954" w:rsidRPr="008E1BF3" w:rsidRDefault="00475954" w:rsidP="008E1BF3">
            <w:pPr>
              <w:rPr>
                <w:rFonts w:ascii="Arial" w:hAnsi="Arial" w:cs="Arial"/>
              </w:rPr>
            </w:pPr>
            <w:r w:rsidRPr="008E1BF3">
              <w:rPr>
                <w:rFonts w:ascii="Arial" w:hAnsi="Arial" w:cs="Arial"/>
              </w:rPr>
              <w:t>Vie quotidienne/Agriculture, commerce et industrie</w:t>
            </w:r>
          </w:p>
        </w:tc>
      </w:tr>
      <w:tr w:rsidR="00475954" w:rsidRPr="008E1BF3" w14:paraId="46814E7D" w14:textId="77777777" w:rsidTr="00475954">
        <w:tc>
          <w:tcPr>
            <w:tcW w:w="4772" w:type="dxa"/>
            <w:tcBorders>
              <w:bottom w:val="thickThinSmallGap" w:sz="24" w:space="0" w:color="auto"/>
            </w:tcBorders>
          </w:tcPr>
          <w:p w14:paraId="2D482D8C" w14:textId="77777777" w:rsidR="00475954" w:rsidRPr="008E1BF3" w:rsidRDefault="00475954" w:rsidP="008E1BF3">
            <w:pPr>
              <w:rPr>
                <w:rFonts w:ascii="Arial" w:hAnsi="Arial" w:cs="Arial"/>
              </w:rPr>
            </w:pPr>
            <w:r w:rsidRPr="008E1BF3">
              <w:rPr>
                <w:rFonts w:ascii="Arial" w:hAnsi="Arial" w:cs="Arial"/>
              </w:rPr>
              <w:t>Autres sources</w:t>
            </w:r>
          </w:p>
        </w:tc>
        <w:tc>
          <w:tcPr>
            <w:tcW w:w="4772" w:type="dxa"/>
            <w:tcBorders>
              <w:bottom w:val="thickThinSmallGap" w:sz="24" w:space="0" w:color="auto"/>
            </w:tcBorders>
          </w:tcPr>
          <w:p w14:paraId="45081DE3" w14:textId="77777777" w:rsidR="00475954" w:rsidRPr="008E1BF3" w:rsidRDefault="00475954" w:rsidP="008E1BF3">
            <w:pPr>
              <w:rPr>
                <w:rFonts w:ascii="Arial" w:hAnsi="Arial" w:cs="Arial"/>
              </w:rPr>
            </w:pPr>
            <w:r w:rsidRPr="008E1BF3">
              <w:rPr>
                <w:rFonts w:ascii="Arial" w:hAnsi="Arial" w:cs="Arial"/>
              </w:rPr>
              <w:t>-</w:t>
            </w:r>
            <w:hyperlink r:id="rId103" w:history="1">
              <w:r w:rsidRPr="008E1BF3">
                <w:rPr>
                  <w:rStyle w:val="Lienhypertexte"/>
                  <w:rFonts w:ascii="Arial" w:hAnsi="Arial" w:cs="Arial"/>
                </w:rPr>
                <w:t>http://www.museedelhistoire.ca/musee-virtuel-de-la-nouvelle-france/vie-quotidienne/alimentation/</w:t>
              </w:r>
            </w:hyperlink>
            <w:r w:rsidRPr="008E1BF3">
              <w:rPr>
                <w:rFonts w:ascii="Arial" w:hAnsi="Arial" w:cs="Arial"/>
              </w:rPr>
              <w:t xml:space="preserve"> (les aliments de base)</w:t>
            </w:r>
          </w:p>
          <w:p w14:paraId="636F78FC" w14:textId="77777777" w:rsidR="00475954" w:rsidRPr="008E1BF3" w:rsidRDefault="00475954" w:rsidP="008E1BF3">
            <w:pPr>
              <w:rPr>
                <w:rFonts w:ascii="Arial" w:hAnsi="Arial" w:cs="Arial"/>
              </w:rPr>
            </w:pPr>
            <w:r w:rsidRPr="008E1BF3">
              <w:rPr>
                <w:rFonts w:ascii="Arial" w:hAnsi="Arial" w:cs="Arial"/>
              </w:rPr>
              <w:t>-Document synthèse de la vidéo visionnée en classe</w:t>
            </w:r>
          </w:p>
        </w:tc>
      </w:tr>
      <w:tr w:rsidR="00475954" w:rsidRPr="008E1BF3" w14:paraId="27B31FFA" w14:textId="77777777" w:rsidTr="00475954">
        <w:tc>
          <w:tcPr>
            <w:tcW w:w="9544" w:type="dxa"/>
            <w:gridSpan w:val="2"/>
            <w:tcBorders>
              <w:top w:val="thickThinSmallGap" w:sz="24" w:space="0" w:color="auto"/>
            </w:tcBorders>
          </w:tcPr>
          <w:p w14:paraId="69ACDD4F" w14:textId="77777777" w:rsidR="00475954" w:rsidRPr="008E1BF3" w:rsidRDefault="00475954" w:rsidP="008E1BF3">
            <w:pPr>
              <w:jc w:val="center"/>
              <w:rPr>
                <w:rFonts w:ascii="Arial" w:hAnsi="Arial" w:cs="Arial"/>
                <w:b/>
              </w:rPr>
            </w:pPr>
            <w:r w:rsidRPr="008E1BF3">
              <w:rPr>
                <w:rFonts w:ascii="Arial" w:hAnsi="Arial" w:cs="Arial"/>
                <w:b/>
              </w:rPr>
              <w:t>Habillement</w:t>
            </w:r>
          </w:p>
        </w:tc>
      </w:tr>
      <w:tr w:rsidR="00475954" w:rsidRPr="008E1BF3" w14:paraId="3866F680" w14:textId="77777777" w:rsidTr="00475954">
        <w:tc>
          <w:tcPr>
            <w:tcW w:w="4772" w:type="dxa"/>
            <w:tcBorders>
              <w:bottom w:val="thinThickSmallGap" w:sz="24" w:space="0" w:color="auto"/>
            </w:tcBorders>
          </w:tcPr>
          <w:p w14:paraId="1DDE9277" w14:textId="77777777" w:rsidR="00475954" w:rsidRPr="008E1BF3" w:rsidRDefault="00475954" w:rsidP="008E1BF3">
            <w:pPr>
              <w:rPr>
                <w:rFonts w:ascii="Arial" w:hAnsi="Arial" w:cs="Arial"/>
              </w:rPr>
            </w:pPr>
            <w:r w:rsidRPr="008E1BF3">
              <w:rPr>
                <w:rFonts w:ascii="Arial" w:hAnsi="Arial" w:cs="Arial"/>
              </w:rPr>
              <w:t>*Que portent les censitaires?</w:t>
            </w:r>
          </w:p>
          <w:p w14:paraId="7EA58E22" w14:textId="77777777" w:rsidR="00475954" w:rsidRPr="008E1BF3" w:rsidRDefault="00475954" w:rsidP="008E1BF3">
            <w:pPr>
              <w:rPr>
                <w:rFonts w:ascii="Arial" w:hAnsi="Arial" w:cs="Arial"/>
              </w:rPr>
            </w:pPr>
            <w:r w:rsidRPr="008E1BF3">
              <w:rPr>
                <w:rFonts w:ascii="Arial" w:hAnsi="Arial" w:cs="Arial"/>
              </w:rPr>
              <w:t>*Comment sommes-nous habillés?</w:t>
            </w:r>
          </w:p>
          <w:p w14:paraId="304AA351" w14:textId="77777777" w:rsidR="00475954" w:rsidRPr="008E1BF3" w:rsidRDefault="00475954" w:rsidP="008E1BF3">
            <w:pPr>
              <w:rPr>
                <w:rFonts w:ascii="Arial" w:hAnsi="Arial" w:cs="Arial"/>
              </w:rPr>
            </w:pPr>
            <w:r w:rsidRPr="008E1BF3">
              <w:rPr>
                <w:rFonts w:ascii="Arial" w:hAnsi="Arial" w:cs="Arial"/>
              </w:rPr>
              <w:t>(Hommes, femmes, enfants)</w:t>
            </w:r>
          </w:p>
        </w:tc>
        <w:tc>
          <w:tcPr>
            <w:tcW w:w="4772" w:type="dxa"/>
            <w:tcBorders>
              <w:bottom w:val="thinThickSmallGap" w:sz="24" w:space="0" w:color="auto"/>
            </w:tcBorders>
          </w:tcPr>
          <w:p w14:paraId="3A6822BB" w14:textId="77777777" w:rsidR="00475954" w:rsidRPr="008E1BF3" w:rsidRDefault="00475954" w:rsidP="008E1BF3">
            <w:pPr>
              <w:rPr>
                <w:rFonts w:ascii="Arial" w:hAnsi="Arial" w:cs="Arial"/>
                <w:i/>
                <w:color w:val="7030A0"/>
                <w:lang w:eastAsia="fr-CA"/>
              </w:rPr>
            </w:pPr>
          </w:p>
          <w:p w14:paraId="480944A3" w14:textId="77777777" w:rsidR="00475954" w:rsidRPr="008E1BF3" w:rsidRDefault="00475954" w:rsidP="008E1BF3">
            <w:pPr>
              <w:rPr>
                <w:rFonts w:ascii="Arial" w:hAnsi="Arial" w:cs="Arial"/>
                <w:i/>
                <w:color w:val="7030A0"/>
                <w:lang w:eastAsia="fr-CA"/>
              </w:rPr>
            </w:pPr>
          </w:p>
          <w:p w14:paraId="269AFFDA" w14:textId="77777777" w:rsidR="00475954" w:rsidRPr="008E1BF3" w:rsidRDefault="00475954" w:rsidP="008E1BF3">
            <w:pPr>
              <w:rPr>
                <w:rFonts w:ascii="Arial" w:hAnsi="Arial" w:cs="Arial"/>
                <w:i/>
                <w:color w:val="7030A0"/>
                <w:lang w:eastAsia="fr-CA"/>
              </w:rPr>
            </w:pPr>
          </w:p>
          <w:p w14:paraId="2356117C" w14:textId="77777777" w:rsidR="00475954" w:rsidRPr="008E1BF3" w:rsidRDefault="00475954" w:rsidP="008E1BF3">
            <w:pPr>
              <w:rPr>
                <w:rFonts w:ascii="Arial" w:hAnsi="Arial" w:cs="Arial"/>
                <w:i/>
                <w:color w:val="7030A0"/>
                <w:lang w:eastAsia="fr-CA"/>
              </w:rPr>
            </w:pPr>
          </w:p>
          <w:p w14:paraId="37E979DF" w14:textId="77777777" w:rsidR="00475954" w:rsidRPr="008E1BF3" w:rsidRDefault="00475954" w:rsidP="008E1BF3">
            <w:pPr>
              <w:rPr>
                <w:rFonts w:ascii="Arial" w:hAnsi="Arial" w:cs="Arial"/>
                <w:i/>
                <w:color w:val="7030A0"/>
                <w:lang w:eastAsia="fr-CA"/>
              </w:rPr>
            </w:pPr>
          </w:p>
          <w:p w14:paraId="12F51FDB" w14:textId="77777777" w:rsidR="00475954" w:rsidRPr="008E1BF3" w:rsidRDefault="00475954" w:rsidP="008E1BF3">
            <w:pPr>
              <w:rPr>
                <w:rFonts w:ascii="Arial" w:hAnsi="Arial" w:cs="Arial"/>
                <w:i/>
                <w:color w:val="7030A0"/>
                <w:lang w:eastAsia="fr-CA"/>
              </w:rPr>
            </w:pPr>
          </w:p>
          <w:p w14:paraId="60D3BEBE" w14:textId="77777777" w:rsidR="00475954" w:rsidRPr="008E1BF3" w:rsidRDefault="00475954" w:rsidP="008E1BF3">
            <w:pPr>
              <w:rPr>
                <w:rFonts w:ascii="Arial" w:hAnsi="Arial" w:cs="Arial"/>
                <w:i/>
                <w:color w:val="7030A0"/>
                <w:lang w:eastAsia="fr-CA"/>
              </w:rPr>
            </w:pPr>
          </w:p>
          <w:p w14:paraId="364962FB" w14:textId="77777777" w:rsidR="00475954" w:rsidRPr="008E1BF3" w:rsidRDefault="00475954" w:rsidP="008E1BF3">
            <w:pPr>
              <w:rPr>
                <w:rFonts w:ascii="Arial" w:hAnsi="Arial" w:cs="Arial"/>
                <w:i/>
                <w:color w:val="7030A0"/>
                <w:lang w:eastAsia="fr-CA"/>
              </w:rPr>
            </w:pPr>
          </w:p>
        </w:tc>
      </w:tr>
      <w:tr w:rsidR="00475954" w:rsidRPr="008E1BF3" w14:paraId="35E858F0" w14:textId="77777777" w:rsidTr="00475954">
        <w:tc>
          <w:tcPr>
            <w:tcW w:w="4772" w:type="dxa"/>
            <w:tcBorders>
              <w:top w:val="thinThickSmallGap" w:sz="24" w:space="0" w:color="auto"/>
            </w:tcBorders>
          </w:tcPr>
          <w:p w14:paraId="610B52A2" w14:textId="77777777" w:rsidR="00475954" w:rsidRPr="008E1BF3" w:rsidRDefault="00475954" w:rsidP="008E1BF3">
            <w:pPr>
              <w:rPr>
                <w:rFonts w:ascii="Arial" w:hAnsi="Arial" w:cs="Arial"/>
              </w:rPr>
            </w:pPr>
            <w:r w:rsidRPr="008E1BF3">
              <w:rPr>
                <w:rFonts w:ascii="Arial" w:hAnsi="Arial" w:cs="Arial"/>
              </w:rPr>
              <w:t>Récitus</w:t>
            </w:r>
          </w:p>
        </w:tc>
        <w:tc>
          <w:tcPr>
            <w:tcW w:w="4772" w:type="dxa"/>
            <w:tcBorders>
              <w:top w:val="thinThickSmallGap" w:sz="24" w:space="0" w:color="auto"/>
            </w:tcBorders>
          </w:tcPr>
          <w:p w14:paraId="0A6DEB4B" w14:textId="77777777" w:rsidR="00475954" w:rsidRPr="008E1BF3" w:rsidRDefault="00475954" w:rsidP="008E1BF3">
            <w:pPr>
              <w:rPr>
                <w:rFonts w:ascii="Arial" w:hAnsi="Arial" w:cs="Arial"/>
              </w:rPr>
            </w:pPr>
            <w:r w:rsidRPr="008E1BF3">
              <w:rPr>
                <w:rFonts w:ascii="Arial" w:hAnsi="Arial" w:cs="Arial"/>
              </w:rPr>
              <w:t>-------------------------------------------------------------</w:t>
            </w:r>
          </w:p>
        </w:tc>
      </w:tr>
      <w:tr w:rsidR="00475954" w:rsidRPr="008E1BF3" w14:paraId="5924DB27" w14:textId="77777777" w:rsidTr="00475954">
        <w:tc>
          <w:tcPr>
            <w:tcW w:w="4772" w:type="dxa"/>
          </w:tcPr>
          <w:p w14:paraId="2DA8CDF9" w14:textId="77777777" w:rsidR="00475954" w:rsidRPr="008E1BF3" w:rsidRDefault="00475954" w:rsidP="008E1BF3">
            <w:pPr>
              <w:rPr>
                <w:rFonts w:ascii="Arial" w:hAnsi="Arial" w:cs="Arial"/>
              </w:rPr>
            </w:pPr>
            <w:r w:rsidRPr="008E1BF3">
              <w:rPr>
                <w:rFonts w:ascii="Arial" w:hAnsi="Arial" w:cs="Arial"/>
              </w:rPr>
              <w:t>Autres sources</w:t>
            </w:r>
          </w:p>
        </w:tc>
        <w:tc>
          <w:tcPr>
            <w:tcW w:w="4772" w:type="dxa"/>
          </w:tcPr>
          <w:p w14:paraId="3FF29AAE" w14:textId="77777777" w:rsidR="00475954" w:rsidRPr="008E1BF3" w:rsidRDefault="00475954" w:rsidP="008E1BF3">
            <w:pPr>
              <w:rPr>
                <w:rFonts w:ascii="Arial" w:hAnsi="Arial" w:cs="Arial"/>
              </w:rPr>
            </w:pPr>
            <w:r w:rsidRPr="008E1BF3">
              <w:rPr>
                <w:rFonts w:ascii="Arial" w:hAnsi="Arial" w:cs="Arial"/>
              </w:rPr>
              <w:t xml:space="preserve">-En temps et lieux, Module 4, p. 40 </w:t>
            </w:r>
          </w:p>
        </w:tc>
      </w:tr>
    </w:tbl>
    <w:p w14:paraId="75F84E1E" w14:textId="77777777" w:rsidR="00475954" w:rsidRPr="008E1BF3" w:rsidRDefault="00873489" w:rsidP="008E1BF3">
      <w:pPr>
        <w:rPr>
          <w:rFonts w:ascii="Arial" w:hAnsi="Arial" w:cs="Arial"/>
          <w:i/>
          <w:color w:val="7030A0"/>
        </w:rPr>
      </w:pPr>
      <w:r>
        <w:rPr>
          <w:rFonts w:ascii="Arial" w:hAnsi="Arial" w:cs="Arial"/>
          <w:noProof/>
          <w:lang w:val="fr-FR" w:eastAsia="fr-FR"/>
        </w:rPr>
        <mc:AlternateContent>
          <mc:Choice Requires="wps">
            <w:drawing>
              <wp:anchor distT="0" distB="0" distL="114300" distR="114300" simplePos="0" relativeHeight="251825664" behindDoc="0" locked="0" layoutInCell="1" allowOverlap="1" wp14:anchorId="49F56FC5" wp14:editId="67CDA511">
                <wp:simplePos x="0" y="0"/>
                <wp:positionH relativeFrom="column">
                  <wp:posOffset>-76200</wp:posOffset>
                </wp:positionH>
                <wp:positionV relativeFrom="paragraph">
                  <wp:posOffset>239395</wp:posOffset>
                </wp:positionV>
                <wp:extent cx="5852160" cy="1920240"/>
                <wp:effectExtent l="0" t="0" r="15240" b="35560"/>
                <wp:wrapNone/>
                <wp:docPr id="268" name="Zone de texte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2160" cy="1920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C81AA6" w14:textId="77777777" w:rsidR="0069562E" w:rsidRPr="00125A6A" w:rsidRDefault="0069562E" w:rsidP="00475954">
                            <w:pPr>
                              <w:rPr>
                                <w:rFonts w:ascii="Arial" w:hAnsi="Arial" w:cs="Arial"/>
                                <w:b/>
                              </w:rPr>
                            </w:pPr>
                            <w:r w:rsidRPr="00125A6A">
                              <w:rPr>
                                <w:rFonts w:ascii="Arial" w:hAnsi="Arial" w:cs="Arial"/>
                                <w:b/>
                              </w:rPr>
                              <w:t>Autres informations que tu trouves importantes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268" o:spid="_x0000_s1165" type="#_x0000_t202" style="position:absolute;margin-left:-5.95pt;margin-top:18.85pt;width:460.8pt;height:151.2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ri8qwCAADeBQAADgAAAGRycy9lMm9Eb2MueG1srFRbT9swFH6ftP9g+X2kCbSDiBR1IKZJFaDB&#10;hLQ317HbCMfHs90m5dfv2Enacnlh2otj53zn9p3L+UVbK7IR1lWgC5oejSgRmkNZ6WVBfz1cfzml&#10;xHmmS6ZAi4JuhaMX08+fzhuTiwxWoEphCRrRLm9MQVfemzxJHF+JmrkjMEKjUIKtmcenXSalZQ1a&#10;r1WSjUaTpAFbGgtcOId/rzohnUb7Ugrub6V0whNVUIzNx9PGcxHOZHrO8qVlZlXxPgz2D1HUrNLo&#10;dGfqinlG1rZ6Y6quuAUH0h9xqBOQsuIi5oDZpKNX2dyvmBExFyTHmR1N7v+Z5TebO0uqsqDZBEul&#10;WY1F+o2lIqUgXrRekCBAmhrjckTfG8T79hu0WO6YsjNz4E8OIckBplNwiA60tNLW4YsJE1TESmx3&#10;7KMTwvHn+HScpRMUcZSlZ9koO4n1Sfbqxjr/XUBNwqWgFssbQ2CbufMhAJYPkODNgarK60qp+Agt&#10;JS6VJRuGzaB8GrJCjRcopUlT0MnxeNTldmghmN7pLxTjT28toD2lgzsRm68PK/DSURFvfqtEwCj9&#10;U0gkPzLyToyMc6F3cUZ0QEnM6COKPX4f1UeUuzxQI3oG7XfKdaXBdiy9pLZ8GqiVHb7vDNflHSjw&#10;7aKNXZcenw3NtYByi71loRtSZ/h1hYzPmfN3zOJUYmvgpvG3eEgFWCbob5SswD6/9z/gcVhQSkmD&#10;U15Q92fNrKBE/dA4RmfpCTYZ8fFxMv6a4cMeShaHEr2uLwF7J8WdZni8BrxXw1VaqB9xIc2CVxQx&#10;zdF3Qf1wvfTd7sGFxsVsFkG4CAzzc31v+DBSodMe2kdmTd/pYRJvYNgHLH/V8B02VEjDbO1BVnEa&#10;AtMdq30FcInElu8XXthSh++I2q/l6V8AAAD//wMAUEsDBBQABgAIAAAAIQDEbN3H4QAAAAoBAAAP&#10;AAAAZHJzL2Rvd25yZXYueG1sTI/LTsMwEEX3SPyDNUjsWju8SkKcqkIgVUJZNAXRpRtP4qixHcVu&#10;m/49wwp28zi6cyZfTrZnJxxD552EZC6Aoau97lwr4XP7PnsGFqJyWvXeoYQLBlgW11e5yrQ/uw2e&#10;qtgyCnEhUxJMjEPGeagNWhXmfkBHu8aPVkVqx5brUZ0p3Pb8TognblXn6IJRA74arA/V0UrQTbM9&#10;PJp1s/n4bnZf5Vu52lWllLc30+oFWMQp/sHwq0/qUJDT3h+dDqyXMEuSlFAJ94sFMAJSkVKxp8GD&#10;SIAXOf//QvEDAAD//wMAUEsBAi0AFAAGAAgAAAAhAOSZw8D7AAAA4QEAABMAAAAAAAAAAAAAAAAA&#10;AAAAAFtDb250ZW50X1R5cGVzXS54bWxQSwECLQAUAAYACAAAACEAI7Jq4dcAAACUAQAACwAAAAAA&#10;AAAAAAAAAAAsAQAAX3JlbHMvLnJlbHNQSwECLQAUAAYACAAAACEAQXri8qwCAADeBQAADgAAAAAA&#10;AAAAAAAAAAAsAgAAZHJzL2Uyb0RvYy54bWxQSwECLQAUAAYACAAAACEAxGzdx+EAAAAKAQAADwAA&#10;AAAAAAAAAAAAAAAEBQAAZHJzL2Rvd25yZXYueG1sUEsFBgAAAAAEAAQA8wAAABIGAAAAAA==&#10;" fillcolor="white [3201]" strokeweight=".5pt">
                <v:path arrowok="t"/>
                <v:textbox>
                  <w:txbxContent>
                    <w:p w14:paraId="7AC81AA6" w14:textId="77777777" w:rsidR="00B84D29" w:rsidRPr="00125A6A" w:rsidRDefault="00B84D29" w:rsidP="00475954">
                      <w:pPr>
                        <w:rPr>
                          <w:rFonts w:ascii="Arial" w:hAnsi="Arial" w:cs="Arial"/>
                          <w:b/>
                        </w:rPr>
                      </w:pPr>
                      <w:r w:rsidRPr="00125A6A">
                        <w:rPr>
                          <w:rFonts w:ascii="Arial" w:hAnsi="Arial" w:cs="Arial"/>
                          <w:b/>
                        </w:rPr>
                        <w:t>Autres informations que tu trouves importantes :</w:t>
                      </w:r>
                    </w:p>
                  </w:txbxContent>
                </v:textbox>
              </v:shape>
            </w:pict>
          </mc:Fallback>
        </mc:AlternateContent>
      </w:r>
    </w:p>
    <w:p w14:paraId="51D9C4C4" w14:textId="77777777" w:rsidR="00475954" w:rsidRPr="008E1BF3" w:rsidRDefault="00475954" w:rsidP="008E1BF3">
      <w:pPr>
        <w:rPr>
          <w:rFonts w:ascii="Arial" w:hAnsi="Arial" w:cs="Arial"/>
          <w:i/>
          <w:color w:val="7030A0"/>
        </w:rPr>
      </w:pPr>
    </w:p>
    <w:p w14:paraId="2A5E7463" w14:textId="77777777" w:rsidR="00475954" w:rsidRPr="008E1BF3" w:rsidRDefault="00475954" w:rsidP="008E1BF3">
      <w:pPr>
        <w:rPr>
          <w:rFonts w:ascii="Arial" w:hAnsi="Arial" w:cs="Arial"/>
          <w:i/>
          <w:color w:val="7030A0"/>
        </w:rPr>
      </w:pPr>
    </w:p>
    <w:p w14:paraId="04A3C3FF" w14:textId="77777777" w:rsidR="00475954" w:rsidRPr="008E1BF3" w:rsidRDefault="00475954" w:rsidP="008E1BF3">
      <w:pPr>
        <w:rPr>
          <w:rFonts w:ascii="Arial" w:hAnsi="Arial" w:cs="Arial"/>
          <w:i/>
          <w:color w:val="7030A0"/>
        </w:rPr>
      </w:pPr>
    </w:p>
    <w:p w14:paraId="19A2D2CC" w14:textId="77777777" w:rsidR="00475954" w:rsidRPr="008E1BF3" w:rsidRDefault="00475954" w:rsidP="008E1BF3">
      <w:pPr>
        <w:rPr>
          <w:rFonts w:ascii="Arial" w:hAnsi="Arial" w:cs="Arial"/>
          <w:i/>
          <w:color w:val="7030A0"/>
        </w:rPr>
      </w:pPr>
    </w:p>
    <w:p w14:paraId="167DA8B0" w14:textId="77777777" w:rsidR="00475954" w:rsidRPr="008E1BF3" w:rsidRDefault="00475954" w:rsidP="008E1BF3">
      <w:pPr>
        <w:rPr>
          <w:rFonts w:ascii="Arial" w:hAnsi="Arial" w:cs="Arial"/>
          <w:i/>
          <w:color w:val="7030A0"/>
        </w:rPr>
      </w:pPr>
    </w:p>
    <w:p w14:paraId="6DBD33D6" w14:textId="77777777" w:rsidR="00475954" w:rsidRPr="008E1BF3" w:rsidRDefault="00475954" w:rsidP="008E1BF3">
      <w:pPr>
        <w:rPr>
          <w:rFonts w:ascii="Arial" w:hAnsi="Arial" w:cs="Arial"/>
          <w:i/>
          <w:color w:val="7030A0"/>
        </w:rPr>
      </w:pPr>
    </w:p>
    <w:p w14:paraId="0E7A9906" w14:textId="77777777" w:rsidR="00475954" w:rsidRPr="008E1BF3" w:rsidRDefault="00475954" w:rsidP="008E1BF3">
      <w:pPr>
        <w:pStyle w:val="Paragraphedeliste"/>
        <w:numPr>
          <w:ilvl w:val="0"/>
          <w:numId w:val="37"/>
        </w:numPr>
        <w:spacing w:after="0"/>
        <w:rPr>
          <w:rFonts w:ascii="Arial" w:hAnsi="Arial" w:cs="Arial"/>
          <w:b/>
          <w:sz w:val="23"/>
          <w:szCs w:val="23"/>
        </w:rPr>
      </w:pPr>
      <w:r w:rsidRPr="008E1BF3">
        <w:rPr>
          <w:rFonts w:ascii="Arial" w:hAnsi="Arial" w:cs="Arial"/>
          <w:b/>
          <w:sz w:val="23"/>
          <w:szCs w:val="23"/>
        </w:rPr>
        <w:lastRenderedPageBreak/>
        <w:t>La religion et le divertissement</w:t>
      </w:r>
    </w:p>
    <w:tbl>
      <w:tblPr>
        <w:tblStyle w:val="Grille"/>
        <w:tblW w:w="0" w:type="auto"/>
        <w:tblLook w:val="04A0" w:firstRow="1" w:lastRow="0" w:firstColumn="1" w:lastColumn="0" w:noHBand="0" w:noVBand="1"/>
      </w:tblPr>
      <w:tblGrid>
        <w:gridCol w:w="1809"/>
        <w:gridCol w:w="709"/>
        <w:gridCol w:w="1562"/>
        <w:gridCol w:w="5467"/>
      </w:tblGrid>
      <w:tr w:rsidR="00475954" w:rsidRPr="008E1BF3" w14:paraId="7BD5B6C5" w14:textId="77777777" w:rsidTr="00475954">
        <w:tc>
          <w:tcPr>
            <w:tcW w:w="9547" w:type="dxa"/>
            <w:gridSpan w:val="4"/>
          </w:tcPr>
          <w:p w14:paraId="104D2D76" w14:textId="77777777" w:rsidR="00475954" w:rsidRPr="008E1BF3" w:rsidRDefault="00475954" w:rsidP="008E1BF3">
            <w:pPr>
              <w:jc w:val="center"/>
              <w:rPr>
                <w:rFonts w:ascii="Arial" w:hAnsi="Arial" w:cs="Arial"/>
                <w:b/>
              </w:rPr>
            </w:pPr>
            <w:r w:rsidRPr="008E1BF3">
              <w:rPr>
                <w:rFonts w:ascii="Arial" w:hAnsi="Arial" w:cs="Arial"/>
                <w:b/>
              </w:rPr>
              <w:t>Religion</w:t>
            </w:r>
          </w:p>
        </w:tc>
      </w:tr>
      <w:tr w:rsidR="00475954" w:rsidRPr="008E1BF3" w14:paraId="7C1267D1" w14:textId="77777777" w:rsidTr="00475954">
        <w:tc>
          <w:tcPr>
            <w:tcW w:w="4080" w:type="dxa"/>
            <w:gridSpan w:val="3"/>
          </w:tcPr>
          <w:p w14:paraId="50D19887" w14:textId="77777777" w:rsidR="00475954" w:rsidRPr="008E1BF3" w:rsidRDefault="00475954" w:rsidP="008E1BF3">
            <w:pPr>
              <w:rPr>
                <w:rFonts w:ascii="Arial" w:hAnsi="Arial" w:cs="Arial"/>
              </w:rPr>
            </w:pPr>
            <w:r w:rsidRPr="008E1BF3">
              <w:rPr>
                <w:rFonts w:ascii="Arial" w:hAnsi="Arial" w:cs="Arial"/>
              </w:rPr>
              <w:t>*Quelle est la religion pratiquée dans la seigneurie</w:t>
            </w:r>
          </w:p>
        </w:tc>
        <w:tc>
          <w:tcPr>
            <w:tcW w:w="5467" w:type="dxa"/>
          </w:tcPr>
          <w:p w14:paraId="13D561B7" w14:textId="77777777" w:rsidR="00475954" w:rsidRPr="008E1BF3" w:rsidRDefault="00475954" w:rsidP="008E1BF3">
            <w:pPr>
              <w:rPr>
                <w:rFonts w:ascii="Arial" w:hAnsi="Arial" w:cs="Arial"/>
                <w:i/>
                <w:color w:val="7030A0"/>
              </w:rPr>
            </w:pPr>
          </w:p>
        </w:tc>
      </w:tr>
      <w:tr w:rsidR="00475954" w:rsidRPr="008E1BF3" w14:paraId="35E89D43" w14:textId="77777777" w:rsidTr="00475954">
        <w:trPr>
          <w:trHeight w:val="447"/>
        </w:trPr>
        <w:tc>
          <w:tcPr>
            <w:tcW w:w="4080" w:type="dxa"/>
            <w:gridSpan w:val="3"/>
          </w:tcPr>
          <w:p w14:paraId="6925C1EC" w14:textId="77777777" w:rsidR="00475954" w:rsidRPr="008E1BF3" w:rsidRDefault="00475954" w:rsidP="008E1BF3">
            <w:pPr>
              <w:rPr>
                <w:rFonts w:ascii="Arial" w:hAnsi="Arial" w:cs="Arial"/>
              </w:rPr>
            </w:pPr>
            <w:r w:rsidRPr="008E1BF3">
              <w:rPr>
                <w:rFonts w:ascii="Arial" w:hAnsi="Arial" w:cs="Arial"/>
              </w:rPr>
              <w:t>*Comment peut-on voir la présence de cette religion sur la seigneurie?</w:t>
            </w:r>
          </w:p>
        </w:tc>
        <w:tc>
          <w:tcPr>
            <w:tcW w:w="5467" w:type="dxa"/>
          </w:tcPr>
          <w:p w14:paraId="688D6475" w14:textId="77777777" w:rsidR="00475954" w:rsidRPr="008E1BF3" w:rsidRDefault="00475954" w:rsidP="008E1BF3">
            <w:pPr>
              <w:rPr>
                <w:rFonts w:ascii="Arial" w:hAnsi="Arial" w:cs="Arial"/>
                <w:i/>
                <w:color w:val="7030A0"/>
              </w:rPr>
            </w:pPr>
          </w:p>
          <w:p w14:paraId="1353C1A9" w14:textId="77777777" w:rsidR="00475954" w:rsidRPr="008E1BF3" w:rsidRDefault="00475954" w:rsidP="008E1BF3">
            <w:pPr>
              <w:rPr>
                <w:rFonts w:ascii="Arial" w:hAnsi="Arial" w:cs="Arial"/>
                <w:i/>
                <w:color w:val="7030A0"/>
              </w:rPr>
            </w:pPr>
          </w:p>
          <w:p w14:paraId="0F392C1E" w14:textId="77777777" w:rsidR="00475954" w:rsidRPr="008E1BF3" w:rsidRDefault="00475954" w:rsidP="008E1BF3">
            <w:pPr>
              <w:rPr>
                <w:rFonts w:ascii="Arial" w:hAnsi="Arial" w:cs="Arial"/>
                <w:i/>
                <w:color w:val="7030A0"/>
              </w:rPr>
            </w:pPr>
          </w:p>
          <w:p w14:paraId="1F5E2576" w14:textId="77777777" w:rsidR="00475954" w:rsidRPr="008E1BF3" w:rsidRDefault="00475954" w:rsidP="008E1BF3">
            <w:pPr>
              <w:rPr>
                <w:rFonts w:ascii="Arial" w:hAnsi="Arial" w:cs="Arial"/>
                <w:i/>
                <w:color w:val="7030A0"/>
              </w:rPr>
            </w:pPr>
          </w:p>
          <w:p w14:paraId="79CFD9EF" w14:textId="77777777" w:rsidR="00475954" w:rsidRPr="008E1BF3" w:rsidRDefault="00475954" w:rsidP="008E1BF3">
            <w:pPr>
              <w:rPr>
                <w:rFonts w:ascii="Arial" w:hAnsi="Arial" w:cs="Arial"/>
                <w:i/>
                <w:color w:val="7030A0"/>
              </w:rPr>
            </w:pPr>
          </w:p>
        </w:tc>
      </w:tr>
      <w:tr w:rsidR="00475954" w:rsidRPr="008E1BF3" w14:paraId="2BDF1DCC" w14:textId="77777777" w:rsidTr="00475954">
        <w:tc>
          <w:tcPr>
            <w:tcW w:w="1809" w:type="dxa"/>
            <w:tcBorders>
              <w:top w:val="thinThickSmallGap" w:sz="24" w:space="0" w:color="auto"/>
            </w:tcBorders>
          </w:tcPr>
          <w:p w14:paraId="37E5DB7F" w14:textId="77777777" w:rsidR="00475954" w:rsidRPr="008E1BF3" w:rsidRDefault="00475954" w:rsidP="008E1BF3">
            <w:pPr>
              <w:rPr>
                <w:rFonts w:ascii="Arial" w:hAnsi="Arial" w:cs="Arial"/>
              </w:rPr>
            </w:pPr>
            <w:r w:rsidRPr="008E1BF3">
              <w:rPr>
                <w:rFonts w:ascii="Arial" w:hAnsi="Arial" w:cs="Arial"/>
              </w:rPr>
              <w:t>Récitus</w:t>
            </w:r>
          </w:p>
        </w:tc>
        <w:tc>
          <w:tcPr>
            <w:tcW w:w="7738" w:type="dxa"/>
            <w:gridSpan w:val="3"/>
            <w:tcBorders>
              <w:top w:val="thinThickSmallGap" w:sz="24" w:space="0" w:color="auto"/>
            </w:tcBorders>
          </w:tcPr>
          <w:p w14:paraId="08226DE8" w14:textId="77777777" w:rsidR="00475954" w:rsidRPr="008E1BF3" w:rsidRDefault="00475954" w:rsidP="008E1BF3">
            <w:pPr>
              <w:rPr>
                <w:rFonts w:ascii="Arial" w:hAnsi="Arial" w:cs="Arial"/>
              </w:rPr>
            </w:pPr>
            <w:r w:rsidRPr="008E1BF3">
              <w:rPr>
                <w:rFonts w:ascii="Arial" w:hAnsi="Arial" w:cs="Arial"/>
              </w:rPr>
              <w:t>Langue, culture et religion</w:t>
            </w:r>
          </w:p>
        </w:tc>
      </w:tr>
      <w:tr w:rsidR="00475954" w:rsidRPr="008E1BF3" w14:paraId="1C64A2AC" w14:textId="77777777" w:rsidTr="00475954">
        <w:tc>
          <w:tcPr>
            <w:tcW w:w="1809" w:type="dxa"/>
            <w:tcBorders>
              <w:bottom w:val="thickThinSmallGap" w:sz="24" w:space="0" w:color="auto"/>
            </w:tcBorders>
          </w:tcPr>
          <w:p w14:paraId="2986DDA6" w14:textId="77777777" w:rsidR="00475954" w:rsidRPr="008E1BF3" w:rsidRDefault="00475954" w:rsidP="008E1BF3">
            <w:pPr>
              <w:rPr>
                <w:rFonts w:ascii="Arial" w:hAnsi="Arial" w:cs="Arial"/>
              </w:rPr>
            </w:pPr>
            <w:r w:rsidRPr="008E1BF3">
              <w:rPr>
                <w:rFonts w:ascii="Arial" w:hAnsi="Arial" w:cs="Arial"/>
              </w:rPr>
              <w:t>Autres sources</w:t>
            </w:r>
          </w:p>
        </w:tc>
        <w:tc>
          <w:tcPr>
            <w:tcW w:w="7738" w:type="dxa"/>
            <w:gridSpan w:val="3"/>
            <w:tcBorders>
              <w:bottom w:val="thickThinSmallGap" w:sz="24" w:space="0" w:color="auto"/>
            </w:tcBorders>
          </w:tcPr>
          <w:p w14:paraId="35F1E82C" w14:textId="77777777" w:rsidR="00475954" w:rsidRPr="008E1BF3" w:rsidRDefault="00475954" w:rsidP="008E1BF3">
            <w:pPr>
              <w:rPr>
                <w:rFonts w:ascii="Arial" w:hAnsi="Arial" w:cs="Arial"/>
              </w:rPr>
            </w:pPr>
            <w:r w:rsidRPr="008E1BF3">
              <w:rPr>
                <w:rFonts w:ascii="Arial" w:hAnsi="Arial" w:cs="Arial"/>
              </w:rPr>
              <w:t>-Document synthèse de la vidéo visionnée en classe</w:t>
            </w:r>
          </w:p>
        </w:tc>
      </w:tr>
      <w:tr w:rsidR="00475954" w:rsidRPr="008E1BF3" w14:paraId="268A6A54" w14:textId="77777777" w:rsidTr="00475954">
        <w:tc>
          <w:tcPr>
            <w:tcW w:w="9547" w:type="dxa"/>
            <w:gridSpan w:val="4"/>
            <w:tcBorders>
              <w:top w:val="thickThinSmallGap" w:sz="24" w:space="0" w:color="auto"/>
            </w:tcBorders>
          </w:tcPr>
          <w:p w14:paraId="5BC16D49" w14:textId="77777777" w:rsidR="00475954" w:rsidRPr="008E1BF3" w:rsidRDefault="00475954" w:rsidP="008E1BF3">
            <w:pPr>
              <w:jc w:val="center"/>
              <w:rPr>
                <w:rFonts w:ascii="Arial" w:hAnsi="Arial" w:cs="Arial"/>
                <w:b/>
              </w:rPr>
            </w:pPr>
            <w:r w:rsidRPr="008E1BF3">
              <w:rPr>
                <w:rFonts w:ascii="Arial" w:hAnsi="Arial" w:cs="Arial"/>
                <w:b/>
              </w:rPr>
              <w:t>Divertissement</w:t>
            </w:r>
          </w:p>
        </w:tc>
      </w:tr>
      <w:tr w:rsidR="00475954" w:rsidRPr="008E1BF3" w14:paraId="07FDB539" w14:textId="77777777" w:rsidTr="00475954">
        <w:tc>
          <w:tcPr>
            <w:tcW w:w="2518" w:type="dxa"/>
            <w:gridSpan w:val="2"/>
            <w:tcBorders>
              <w:bottom w:val="single" w:sz="4" w:space="0" w:color="auto"/>
            </w:tcBorders>
          </w:tcPr>
          <w:p w14:paraId="271DE611" w14:textId="77777777" w:rsidR="00475954" w:rsidRPr="008E1BF3" w:rsidRDefault="00475954" w:rsidP="008E1BF3">
            <w:pPr>
              <w:rPr>
                <w:rFonts w:ascii="Arial" w:hAnsi="Arial" w:cs="Arial"/>
              </w:rPr>
            </w:pPr>
            <w:r w:rsidRPr="008E1BF3">
              <w:rPr>
                <w:rFonts w:ascii="Arial" w:hAnsi="Arial" w:cs="Arial"/>
              </w:rPr>
              <w:t>*Quand peut-on le plus nous divertir?</w:t>
            </w:r>
          </w:p>
          <w:p w14:paraId="410FF3F1" w14:textId="77777777" w:rsidR="00475954" w:rsidRPr="008E1BF3" w:rsidRDefault="00475954" w:rsidP="008E1BF3">
            <w:pPr>
              <w:rPr>
                <w:rFonts w:ascii="Arial" w:hAnsi="Arial" w:cs="Arial"/>
              </w:rPr>
            </w:pPr>
            <w:r w:rsidRPr="008E1BF3">
              <w:rPr>
                <w:rFonts w:ascii="Arial" w:hAnsi="Arial" w:cs="Arial"/>
              </w:rPr>
              <w:t>*Pourquoi?</w:t>
            </w:r>
          </w:p>
        </w:tc>
        <w:tc>
          <w:tcPr>
            <w:tcW w:w="7029" w:type="dxa"/>
            <w:gridSpan w:val="2"/>
            <w:tcBorders>
              <w:bottom w:val="single" w:sz="4" w:space="0" w:color="auto"/>
            </w:tcBorders>
          </w:tcPr>
          <w:p w14:paraId="1C0E2F42" w14:textId="77777777" w:rsidR="00475954" w:rsidRPr="008E1BF3" w:rsidRDefault="00475954" w:rsidP="008E1BF3">
            <w:pPr>
              <w:rPr>
                <w:rFonts w:ascii="Arial" w:hAnsi="Arial" w:cs="Arial"/>
                <w:i/>
                <w:color w:val="7030A0"/>
              </w:rPr>
            </w:pPr>
          </w:p>
          <w:p w14:paraId="6737AE1F" w14:textId="77777777" w:rsidR="00475954" w:rsidRPr="008E1BF3" w:rsidRDefault="00475954" w:rsidP="008E1BF3">
            <w:pPr>
              <w:rPr>
                <w:rFonts w:ascii="Arial" w:hAnsi="Arial" w:cs="Arial"/>
                <w:i/>
                <w:color w:val="7030A0"/>
              </w:rPr>
            </w:pPr>
          </w:p>
          <w:p w14:paraId="5E1FCF79" w14:textId="77777777" w:rsidR="00475954" w:rsidRPr="008E1BF3" w:rsidRDefault="00475954" w:rsidP="008E1BF3">
            <w:pPr>
              <w:rPr>
                <w:rFonts w:ascii="Arial" w:hAnsi="Arial" w:cs="Arial"/>
                <w:i/>
                <w:color w:val="7030A0"/>
              </w:rPr>
            </w:pPr>
          </w:p>
          <w:p w14:paraId="05674A99" w14:textId="77777777" w:rsidR="00475954" w:rsidRPr="008E1BF3" w:rsidRDefault="00475954" w:rsidP="008E1BF3">
            <w:pPr>
              <w:rPr>
                <w:rFonts w:ascii="Arial" w:hAnsi="Arial" w:cs="Arial"/>
                <w:i/>
                <w:color w:val="7030A0"/>
              </w:rPr>
            </w:pPr>
          </w:p>
          <w:p w14:paraId="66A589CD" w14:textId="77777777" w:rsidR="00475954" w:rsidRPr="008E1BF3" w:rsidRDefault="00475954" w:rsidP="008E1BF3">
            <w:pPr>
              <w:rPr>
                <w:rFonts w:ascii="Arial" w:hAnsi="Arial" w:cs="Arial"/>
                <w:i/>
                <w:color w:val="7030A0"/>
              </w:rPr>
            </w:pPr>
          </w:p>
          <w:p w14:paraId="77A45C7B" w14:textId="77777777" w:rsidR="00475954" w:rsidRPr="008E1BF3" w:rsidRDefault="00475954" w:rsidP="008E1BF3">
            <w:pPr>
              <w:rPr>
                <w:rFonts w:ascii="Arial" w:hAnsi="Arial" w:cs="Arial"/>
                <w:i/>
                <w:color w:val="7030A0"/>
              </w:rPr>
            </w:pPr>
          </w:p>
          <w:p w14:paraId="777CC0CF" w14:textId="77777777" w:rsidR="00475954" w:rsidRPr="008E1BF3" w:rsidRDefault="00475954" w:rsidP="008E1BF3">
            <w:pPr>
              <w:rPr>
                <w:rFonts w:ascii="Arial" w:hAnsi="Arial" w:cs="Arial"/>
                <w:i/>
                <w:color w:val="7030A0"/>
              </w:rPr>
            </w:pPr>
          </w:p>
        </w:tc>
      </w:tr>
      <w:tr w:rsidR="00475954" w:rsidRPr="008E1BF3" w14:paraId="69AF9ACB" w14:textId="77777777" w:rsidTr="00475954">
        <w:tc>
          <w:tcPr>
            <w:tcW w:w="2518" w:type="dxa"/>
            <w:gridSpan w:val="2"/>
            <w:tcBorders>
              <w:bottom w:val="thinThickSmallGap" w:sz="24" w:space="0" w:color="auto"/>
            </w:tcBorders>
          </w:tcPr>
          <w:p w14:paraId="2B1DEE1A" w14:textId="77777777" w:rsidR="00475954" w:rsidRPr="008E1BF3" w:rsidRDefault="00475954" w:rsidP="008E1BF3">
            <w:pPr>
              <w:rPr>
                <w:rFonts w:ascii="Arial" w:hAnsi="Arial" w:cs="Arial"/>
              </w:rPr>
            </w:pPr>
            <w:r w:rsidRPr="008E1BF3">
              <w:rPr>
                <w:rFonts w:ascii="Arial" w:hAnsi="Arial" w:cs="Arial"/>
              </w:rPr>
              <w:t>*Que font les censitaires pour se divertir?</w:t>
            </w:r>
          </w:p>
        </w:tc>
        <w:tc>
          <w:tcPr>
            <w:tcW w:w="7029" w:type="dxa"/>
            <w:gridSpan w:val="2"/>
            <w:tcBorders>
              <w:top w:val="single" w:sz="4" w:space="0" w:color="auto"/>
              <w:bottom w:val="thinThickSmallGap" w:sz="24" w:space="0" w:color="auto"/>
            </w:tcBorders>
          </w:tcPr>
          <w:p w14:paraId="36441D3C" w14:textId="77777777" w:rsidR="00475954" w:rsidRPr="008E1BF3" w:rsidRDefault="00475954" w:rsidP="008E1BF3">
            <w:pPr>
              <w:rPr>
                <w:rFonts w:ascii="Arial" w:hAnsi="Arial" w:cs="Arial"/>
              </w:rPr>
            </w:pPr>
          </w:p>
          <w:p w14:paraId="6E224CB4" w14:textId="77777777" w:rsidR="00475954" w:rsidRPr="008E1BF3" w:rsidRDefault="00475954" w:rsidP="008E1BF3">
            <w:pPr>
              <w:rPr>
                <w:rFonts w:ascii="Arial" w:hAnsi="Arial" w:cs="Arial"/>
              </w:rPr>
            </w:pPr>
          </w:p>
          <w:p w14:paraId="34E5814A" w14:textId="77777777" w:rsidR="00475954" w:rsidRPr="008E1BF3" w:rsidRDefault="00475954" w:rsidP="008E1BF3">
            <w:pPr>
              <w:rPr>
                <w:rFonts w:ascii="Arial" w:hAnsi="Arial" w:cs="Arial"/>
              </w:rPr>
            </w:pPr>
          </w:p>
          <w:p w14:paraId="639DBCF0" w14:textId="77777777" w:rsidR="00475954" w:rsidRPr="008E1BF3" w:rsidRDefault="00475954" w:rsidP="008E1BF3">
            <w:pPr>
              <w:rPr>
                <w:rFonts w:ascii="Arial" w:hAnsi="Arial" w:cs="Arial"/>
              </w:rPr>
            </w:pPr>
          </w:p>
          <w:p w14:paraId="356620D9" w14:textId="77777777" w:rsidR="00475954" w:rsidRPr="008E1BF3" w:rsidRDefault="00475954" w:rsidP="008E1BF3">
            <w:pPr>
              <w:rPr>
                <w:rFonts w:ascii="Arial" w:hAnsi="Arial" w:cs="Arial"/>
              </w:rPr>
            </w:pPr>
          </w:p>
          <w:p w14:paraId="2A07009F" w14:textId="77777777" w:rsidR="00475954" w:rsidRPr="008E1BF3" w:rsidRDefault="00475954" w:rsidP="008E1BF3">
            <w:pPr>
              <w:rPr>
                <w:rFonts w:ascii="Arial" w:hAnsi="Arial" w:cs="Arial"/>
              </w:rPr>
            </w:pPr>
          </w:p>
        </w:tc>
      </w:tr>
      <w:tr w:rsidR="00475954" w:rsidRPr="008E1BF3" w14:paraId="38574CB7" w14:textId="77777777" w:rsidTr="00475954">
        <w:tc>
          <w:tcPr>
            <w:tcW w:w="1809" w:type="dxa"/>
            <w:tcBorders>
              <w:top w:val="thinThickSmallGap" w:sz="24" w:space="0" w:color="auto"/>
            </w:tcBorders>
          </w:tcPr>
          <w:p w14:paraId="10D23F15" w14:textId="77777777" w:rsidR="00475954" w:rsidRPr="008E1BF3" w:rsidRDefault="00475954" w:rsidP="008E1BF3">
            <w:pPr>
              <w:rPr>
                <w:rFonts w:ascii="Arial" w:hAnsi="Arial" w:cs="Arial"/>
              </w:rPr>
            </w:pPr>
            <w:r w:rsidRPr="008E1BF3">
              <w:rPr>
                <w:rFonts w:ascii="Arial" w:hAnsi="Arial" w:cs="Arial"/>
              </w:rPr>
              <w:t>Récitus</w:t>
            </w:r>
          </w:p>
        </w:tc>
        <w:tc>
          <w:tcPr>
            <w:tcW w:w="7738" w:type="dxa"/>
            <w:gridSpan w:val="3"/>
            <w:tcBorders>
              <w:top w:val="thinThickSmallGap" w:sz="24" w:space="0" w:color="auto"/>
            </w:tcBorders>
          </w:tcPr>
          <w:p w14:paraId="6CCABA3B" w14:textId="77777777" w:rsidR="00475954" w:rsidRPr="008E1BF3" w:rsidRDefault="00475954" w:rsidP="008E1BF3">
            <w:pPr>
              <w:rPr>
                <w:rFonts w:ascii="Arial" w:hAnsi="Arial" w:cs="Arial"/>
              </w:rPr>
            </w:pPr>
            <w:r w:rsidRPr="008E1BF3">
              <w:rPr>
                <w:rFonts w:ascii="Arial" w:hAnsi="Arial" w:cs="Arial"/>
              </w:rPr>
              <w:t>Langue, culture et religion</w:t>
            </w:r>
          </w:p>
        </w:tc>
      </w:tr>
      <w:tr w:rsidR="00475954" w:rsidRPr="008E1BF3" w14:paraId="64F81F68" w14:textId="77777777" w:rsidTr="00475954">
        <w:tc>
          <w:tcPr>
            <w:tcW w:w="1809" w:type="dxa"/>
          </w:tcPr>
          <w:p w14:paraId="0826D5E3" w14:textId="77777777" w:rsidR="00475954" w:rsidRPr="008E1BF3" w:rsidRDefault="00475954" w:rsidP="008E1BF3">
            <w:pPr>
              <w:rPr>
                <w:rFonts w:ascii="Arial" w:hAnsi="Arial" w:cs="Arial"/>
              </w:rPr>
            </w:pPr>
            <w:r w:rsidRPr="008E1BF3">
              <w:rPr>
                <w:rFonts w:ascii="Arial" w:hAnsi="Arial" w:cs="Arial"/>
              </w:rPr>
              <w:t>Autres sources</w:t>
            </w:r>
          </w:p>
        </w:tc>
        <w:tc>
          <w:tcPr>
            <w:tcW w:w="7738" w:type="dxa"/>
            <w:gridSpan w:val="3"/>
          </w:tcPr>
          <w:p w14:paraId="54E80AEE" w14:textId="77777777" w:rsidR="00475954" w:rsidRPr="008E1BF3" w:rsidRDefault="00475954" w:rsidP="008E1BF3">
            <w:pPr>
              <w:rPr>
                <w:rFonts w:ascii="Arial" w:hAnsi="Arial" w:cs="Arial"/>
              </w:rPr>
            </w:pPr>
            <w:r w:rsidRPr="008E1BF3">
              <w:rPr>
                <w:rFonts w:ascii="Arial" w:hAnsi="Arial" w:cs="Arial"/>
              </w:rPr>
              <w:t>-En temps et lieux, Module 4, p. 41</w:t>
            </w:r>
          </w:p>
        </w:tc>
      </w:tr>
    </w:tbl>
    <w:p w14:paraId="1DD9B58B" w14:textId="77777777" w:rsidR="00475954" w:rsidRPr="008E1BF3" w:rsidRDefault="00475954" w:rsidP="008E1BF3">
      <w:pPr>
        <w:rPr>
          <w:rFonts w:ascii="Arial" w:hAnsi="Arial" w:cs="Arial"/>
          <w:color w:val="7030A0"/>
        </w:rPr>
      </w:pPr>
    </w:p>
    <w:p w14:paraId="44166A64" w14:textId="77777777" w:rsidR="00475954" w:rsidRPr="008E1BF3" w:rsidRDefault="00873489" w:rsidP="008E1BF3">
      <w:pPr>
        <w:rPr>
          <w:rFonts w:ascii="Arial" w:hAnsi="Arial" w:cs="Arial"/>
        </w:rPr>
      </w:pPr>
      <w:r>
        <w:rPr>
          <w:rFonts w:ascii="Arial" w:hAnsi="Arial" w:cs="Arial"/>
          <w:noProof/>
          <w:lang w:val="fr-FR" w:eastAsia="fr-FR"/>
        </w:rPr>
        <mc:AlternateContent>
          <mc:Choice Requires="wps">
            <w:drawing>
              <wp:anchor distT="0" distB="0" distL="114300" distR="114300" simplePos="0" relativeHeight="251826688" behindDoc="0" locked="0" layoutInCell="1" allowOverlap="1" wp14:anchorId="57426879" wp14:editId="29AEC7FE">
                <wp:simplePos x="0" y="0"/>
                <wp:positionH relativeFrom="column">
                  <wp:posOffset>-13335</wp:posOffset>
                </wp:positionH>
                <wp:positionV relativeFrom="paragraph">
                  <wp:posOffset>140335</wp:posOffset>
                </wp:positionV>
                <wp:extent cx="5852160" cy="1920240"/>
                <wp:effectExtent l="0" t="0" r="15240" b="35560"/>
                <wp:wrapNone/>
                <wp:docPr id="269" name="Zone de texte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2160" cy="1920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D9405C" w14:textId="77777777" w:rsidR="0069562E" w:rsidRPr="00125A6A" w:rsidRDefault="0069562E" w:rsidP="00475954">
                            <w:pPr>
                              <w:rPr>
                                <w:rFonts w:ascii="Arial" w:hAnsi="Arial" w:cs="Arial"/>
                                <w:b/>
                              </w:rPr>
                            </w:pPr>
                            <w:r w:rsidRPr="00125A6A">
                              <w:rPr>
                                <w:rFonts w:ascii="Arial" w:hAnsi="Arial" w:cs="Arial"/>
                                <w:b/>
                              </w:rPr>
                              <w:t>Autres informations que tu trouves importantes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269" o:spid="_x0000_s1166" type="#_x0000_t202" style="position:absolute;margin-left:-1pt;margin-top:11.05pt;width:460.8pt;height:151.2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zG3akCAADeBQAADgAAAGRycy9lMm9Eb2MueG1srFRbT9swFH6ftP9g+X2kyWgHESnqQEyTKkCD&#10;CWlvrmPTCNvHs90m3a/fsZNeuLww7SWxfb5z+87l7LzTiqyF8w2YiuZHI0qE4VA35rGiP++vPp1Q&#10;4gMzNVNgREU3wtPz6ccPZ60tRQFLULVwBI0YX7a2ossQbJllni+FZv4IrDAolOA0C3h1j1ntWIvW&#10;tcqK0WiSteBq64AL7/H1shfSabIvpeDhRkovAlEVxdhC+rr0XcRvNj1j5aNjdtnwIQz2D1Fo1hh0&#10;ujN1yQIjK9e8MqUb7sCDDEccdAZSNlykHDCbfPQim7slsyLlguR4u6PJ/z+z/Hp960hTV7SYnFJi&#10;mMYi/cJSkVqQILogSBQgTa31JaLvLOJD9xU6LHdK2ds58CePkOwA0yt4REdaOul0/GPCBBWxEpsd&#10;++iEcHwcn4yLfIIijrL8tBgVx6k+2V7dOh++CdAkHirqsLwpBLae+xADYOUWEr15UE191SiVLrGl&#10;xIVyZM2wGVTIY1ao8QylDGkrOvk8HvW5HVqIpnf6C8X402sLaE+Z6E6k5hvCirz0VKRT2CgRMcr8&#10;EBLJT4y8ESPjXJhdnAkdURIzeo/igN9H9R7lPg/USJ7BhJ2ybgy4nqXn1NZPW2pljx86w/d5RwpC&#10;t+hS1+V9jePbAuoN9paDfki95VcNMj5nPtwyh1OJrYGbJtzgRyrAMsFwomQJ7s9b7xGPw4JSSlqc&#10;8or63yvmBCXqu8ExOs2PMQAS0uV4/KXAizuULA4lZqUvAHsnx51meTpGfFDbo3SgH3AhzaJXFDHD&#10;0XdFw/Z4EfrdgwuNi9ksgXARWBbm5s7y7UjFTrvvHpizQ6fHSbyG7T5g5YuG77GxQgZmqwCySdOw&#10;Z3WoAC6R1PLDwotb6vCeUPu1PP0LAAD//wMAUEsDBBQABgAIAAAAIQDWL2hk4QAAAAkBAAAPAAAA&#10;ZHJzL2Rvd25yZXYueG1sTI9BS8NAFITvgv9heYK3dpNoi415KUUUBMmhqWKP2+xuNjT7NmS3bfz3&#10;rqd6HGaY+aZYT7ZnZzX6zhFCOk+AKWqc7KhF+Ny9zZ6A+SBIit6RQvhRHtbl7U0hcukutFXnOrQs&#10;lpDPBYIJYcg5941RVvi5GxRFT7vRihDl2HI5iksstz3PkmTJregoLhgxqBejmmN9sghS691xYd71&#10;9uNb77+q12qzryvE+7tp8wwsqClcw/CHH9GhjEwHdyLpWY8wy+KVgJBlKbDor9LVEtgB4SF7XAAv&#10;C/7/QfkLAAD//wMAUEsBAi0AFAAGAAgAAAAhAOSZw8D7AAAA4QEAABMAAAAAAAAAAAAAAAAAAAAA&#10;AFtDb250ZW50X1R5cGVzXS54bWxQSwECLQAUAAYACAAAACEAI7Jq4dcAAACUAQAACwAAAAAAAAAA&#10;AAAAAAAsAQAAX3JlbHMvLnJlbHNQSwECLQAUAAYACAAAACEA4QzG3akCAADeBQAADgAAAAAAAAAA&#10;AAAAAAAsAgAAZHJzL2Uyb0RvYy54bWxQSwECLQAUAAYACAAAACEA1i9oZOEAAAAJAQAADwAAAAAA&#10;AAAAAAAAAAABBQAAZHJzL2Rvd25yZXYueG1sUEsFBgAAAAAEAAQA8wAAAA8GAAAAAA==&#10;" fillcolor="white [3201]" strokeweight=".5pt">
                <v:path arrowok="t"/>
                <v:textbox>
                  <w:txbxContent>
                    <w:p w14:paraId="1BD9405C" w14:textId="77777777" w:rsidR="00B84D29" w:rsidRPr="00125A6A" w:rsidRDefault="00B84D29" w:rsidP="00475954">
                      <w:pPr>
                        <w:rPr>
                          <w:rFonts w:ascii="Arial" w:hAnsi="Arial" w:cs="Arial"/>
                          <w:b/>
                        </w:rPr>
                      </w:pPr>
                      <w:r w:rsidRPr="00125A6A">
                        <w:rPr>
                          <w:rFonts w:ascii="Arial" w:hAnsi="Arial" w:cs="Arial"/>
                          <w:b/>
                        </w:rPr>
                        <w:t>Autres informations que tu trouves importantes :</w:t>
                      </w:r>
                    </w:p>
                  </w:txbxContent>
                </v:textbox>
              </v:shape>
            </w:pict>
          </mc:Fallback>
        </mc:AlternateContent>
      </w:r>
    </w:p>
    <w:p w14:paraId="2AFC5073" w14:textId="77777777" w:rsidR="00475954" w:rsidRPr="008E1BF3" w:rsidRDefault="00475954" w:rsidP="008E1BF3">
      <w:pPr>
        <w:rPr>
          <w:rFonts w:ascii="Arial" w:hAnsi="Arial" w:cs="Arial"/>
        </w:rPr>
      </w:pPr>
    </w:p>
    <w:p w14:paraId="2CA7289D" w14:textId="77777777" w:rsidR="00475954" w:rsidRPr="008E1BF3" w:rsidRDefault="00475954" w:rsidP="008E1BF3">
      <w:pPr>
        <w:rPr>
          <w:rFonts w:ascii="Arial" w:hAnsi="Arial" w:cs="Arial"/>
        </w:rPr>
      </w:pPr>
    </w:p>
    <w:p w14:paraId="23CDEAE6" w14:textId="77777777" w:rsidR="00475954" w:rsidRPr="008E1BF3" w:rsidRDefault="00475954" w:rsidP="008E1BF3">
      <w:pPr>
        <w:rPr>
          <w:rFonts w:ascii="Arial" w:hAnsi="Arial" w:cs="Arial"/>
        </w:rPr>
      </w:pPr>
    </w:p>
    <w:p w14:paraId="2DB9478E" w14:textId="77777777" w:rsidR="00475954" w:rsidRPr="008E1BF3" w:rsidRDefault="00475954" w:rsidP="008E1BF3">
      <w:pPr>
        <w:rPr>
          <w:rFonts w:ascii="Arial" w:hAnsi="Arial" w:cs="Arial"/>
        </w:rPr>
      </w:pPr>
    </w:p>
    <w:p w14:paraId="37FAEFCC" w14:textId="77777777" w:rsidR="00475954" w:rsidRPr="008E1BF3" w:rsidRDefault="00475954" w:rsidP="008E1BF3">
      <w:pPr>
        <w:rPr>
          <w:rFonts w:ascii="Arial" w:hAnsi="Arial" w:cs="Arial"/>
        </w:rPr>
      </w:pPr>
    </w:p>
    <w:p w14:paraId="30CE3D73" w14:textId="77777777" w:rsidR="00475954" w:rsidRPr="008E1BF3" w:rsidRDefault="00475954" w:rsidP="008E1BF3">
      <w:pPr>
        <w:rPr>
          <w:rFonts w:ascii="Arial" w:hAnsi="Arial" w:cs="Arial"/>
        </w:rPr>
      </w:pPr>
    </w:p>
    <w:p w14:paraId="73184488" w14:textId="77777777" w:rsidR="00475954" w:rsidRPr="008E1BF3" w:rsidRDefault="00475954" w:rsidP="008E1BF3">
      <w:pPr>
        <w:rPr>
          <w:rFonts w:ascii="Arial" w:hAnsi="Arial" w:cs="Arial"/>
        </w:rPr>
      </w:pPr>
      <w:r w:rsidRPr="008E1BF3">
        <w:rPr>
          <w:rFonts w:ascii="Arial" w:hAnsi="Arial" w:cs="Arial"/>
        </w:rPr>
        <w:tab/>
      </w:r>
    </w:p>
    <w:p w14:paraId="050A1ADC" w14:textId="77777777" w:rsidR="00475954" w:rsidRPr="008E1BF3" w:rsidRDefault="00475954" w:rsidP="008E1BF3">
      <w:pPr>
        <w:rPr>
          <w:rFonts w:ascii="Arial" w:hAnsi="Arial" w:cs="Arial"/>
        </w:rPr>
      </w:pPr>
    </w:p>
    <w:p w14:paraId="6FB50A5D" w14:textId="77777777" w:rsidR="00475954" w:rsidRPr="008E1BF3" w:rsidRDefault="00475954" w:rsidP="008E1BF3">
      <w:pPr>
        <w:rPr>
          <w:rFonts w:ascii="Arial" w:hAnsi="Arial" w:cs="Arial"/>
        </w:rPr>
      </w:pPr>
    </w:p>
    <w:p w14:paraId="0F5B8494" w14:textId="77777777" w:rsidR="00063817" w:rsidRPr="008E1BF3" w:rsidRDefault="00873489" w:rsidP="008E1BF3">
      <w:pPr>
        <w:rPr>
          <w:rFonts w:ascii="Arial" w:hAnsi="Arial" w:cs="Arial"/>
        </w:rPr>
      </w:pPr>
      <w:r>
        <w:rPr>
          <w:rFonts w:ascii="Arial" w:hAnsi="Arial" w:cs="Arial"/>
          <w:i/>
          <w:noProof/>
          <w:color w:val="7030A0"/>
          <w:lang w:val="fr-FR" w:eastAsia="fr-FR"/>
        </w:rPr>
        <w:lastRenderedPageBreak/>
        <mc:AlternateContent>
          <mc:Choice Requires="wps">
            <w:drawing>
              <wp:anchor distT="0" distB="0" distL="114300" distR="114300" simplePos="0" relativeHeight="251827712" behindDoc="0" locked="0" layoutInCell="1" allowOverlap="1" wp14:anchorId="313B338A" wp14:editId="47350DEC">
                <wp:simplePos x="0" y="0"/>
                <wp:positionH relativeFrom="column">
                  <wp:posOffset>-195580</wp:posOffset>
                </wp:positionH>
                <wp:positionV relativeFrom="paragraph">
                  <wp:posOffset>-470535</wp:posOffset>
                </wp:positionV>
                <wp:extent cx="6271260" cy="1202055"/>
                <wp:effectExtent l="0" t="0" r="27940" b="17145"/>
                <wp:wrapNone/>
                <wp:docPr id="270" name="Zone de texte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1260" cy="1202055"/>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672B9124" w14:textId="77777777" w:rsidR="0069562E" w:rsidRDefault="0069562E" w:rsidP="00475954">
                            <w:pPr>
                              <w:jc w:val="both"/>
                              <w:rPr>
                                <w:rFonts w:ascii="Arial" w:hAnsi="Arial" w:cs="Arial"/>
                                <w:color w:val="000000" w:themeColor="text1"/>
                                <w:sz w:val="23"/>
                                <w:szCs w:val="23"/>
                              </w:rPr>
                            </w:pPr>
                            <w:r>
                              <w:rPr>
                                <w:rFonts w:ascii="Arial" w:hAnsi="Arial" w:cs="Arial"/>
                                <w:color w:val="000000" w:themeColor="text1"/>
                                <w:sz w:val="23"/>
                                <w:szCs w:val="23"/>
                              </w:rPr>
                              <w:t>Maintenant que tu as fait des recherches et que tu as tout plein d’informations sur ma vie, tu es prêt à les partager avec les autres membres de ton équipe. Comme prochaine mission, je te demande de réaliser une affiche qui montrera les résultats de tes recherches. Pour ce faire, tu peux utiliser tout le matériel dont tu as besoin (cartons, photos, etc.). Tu peux aussi faire des dessins pour qu’on puisse voir à quoi cela ressemblait à mon époque. N’hésite pas à demander de l’aide à ton institutrice.</w:t>
                            </w:r>
                          </w:p>
                          <w:p w14:paraId="0D6C1308" w14:textId="77777777" w:rsidR="0069562E" w:rsidRDefault="0069562E" w:rsidP="00475954"/>
                          <w:p w14:paraId="0622E48A" w14:textId="77777777" w:rsidR="0069562E" w:rsidRDefault="0069562E" w:rsidP="00475954"/>
                          <w:p w14:paraId="03A63251" w14:textId="77777777" w:rsidR="0069562E" w:rsidRDefault="0069562E" w:rsidP="00475954"/>
                          <w:p w14:paraId="19E4F909" w14:textId="77777777" w:rsidR="0069562E" w:rsidRDefault="0069562E" w:rsidP="00475954"/>
                          <w:p w14:paraId="00329D2C" w14:textId="77777777" w:rsidR="0069562E" w:rsidRDefault="0069562E" w:rsidP="004759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0" o:spid="_x0000_s1167" type="#_x0000_t202" style="position:absolute;margin-left:-15.35pt;margin-top:-37pt;width:493.8pt;height:94.6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lDlKQCAAC3BQAADgAAAGRycy9lMm9Eb2MueG1srFRbb9MwFH5H4j9Yfme50G4QLZ3KpiKkapvY&#10;0CTeXMduozk+xnablF/PsZO0ZfAyRB4c2+fz+c798qprFNkJ62rQJc3OUkqE5lDVel3Sb4+Ldx8o&#10;cZ7piinQoqR74ejV7O2by9YUIocNqEpYgkq0K1pT0o33pkgSxzeiYe4MjNAolGAb5vFo10llWYva&#10;G5XkaXqetGArY4EL5/D2phfSWdQvpeD+TkonPFElRdt8XG1cV2FNZpesWFtmNjUfzGD/YEXDao2k&#10;B1U3zDOytfUfqpqaW3Ag/RmHJgEpay6iD+hNlr7w5mHDjIi+YHCcOYTJ/T+1/HZ3b0ldlTS/wPho&#10;1mCSvmOqSCWIF50XJAgwTK1xBaIfDOJ99wk6THd02Zkl8GeHkOQE0z9wiA5h6aRtwh8dJvgQmfaH&#10;6CMJ4Xh5nl9k+TmKOMqyPM3T6TQQJ8fnxjr/WUBDwqakFtMbTWC7pfM9dIQENg2LWim8Z4XSpEWK&#10;99O0txlUXQVhkDm7Xl0rS3YMi2SxSPEbeN0RhlYoHdAiVtXAFxzufYw7v1eiZ/sqJEY1uhopQj2L&#10;AwnjXGifDSxKIzqgJBr0mocD/mjVax73fozMoP3hcVNrsH2Yfje7eh5Nlj1+SLnr/Q4h8N2qi+WU&#10;TSI23K2g2mPRWOi7zxm+qDF/S+b8PbPYbphzHCH+DhepAPMEw46SDdiff7sPeOwClFLSYvuW1P3Y&#10;MisoUV809sfHbDJBtT4eJtOLHA/2VLI6lehtcw2Y/AyHleFxG/BejVtpoXnCSTMPrChimiN3Sf24&#10;vfb9UMFJxcV8HkHY4Yb5pX4wfOyVUJ2P3ROzZijh0GK3MDY6K15Uco8NCdYw33qQdSzzY1SHDOB0&#10;iI0yTLIwfk7PEXWct7NfAAAA//8DAFBLAwQUAAYACAAAACEAZcYNpeAAAAALAQAADwAAAGRycy9k&#10;b3ducmV2LnhtbEyPwU6DQBCG7ya+w2ZMvJh2QWxrkaVRE3svNcbjwo5AZGcJu6Xg0zue6m0m8+Wf&#10;7892k+3EiINvHSmIlxEIpMqZlmoF78e3xSMIHzQZ3TlCBTN62OXXV5lOjTvTAcci1IJDyKdaQRNC&#10;n0rpqwat9kvXI/Htyw1WB16HWppBnzncdvI+itbS6pb4Q6N7fG2w+i5OVoH+eZnHZB9TGfefozzc&#10;zfvjR6HU7c30/AQi4BQuMPzpszrk7FS6ExkvOgWLJNowysPmgUsxsV2ttyBKRuNVAjLP5P8O+S8A&#10;AAD//wMAUEsBAi0AFAAGAAgAAAAhAOSZw8D7AAAA4QEAABMAAAAAAAAAAAAAAAAAAAAAAFtDb250&#10;ZW50X1R5cGVzXS54bWxQSwECLQAUAAYACAAAACEAI7Jq4dcAAACUAQAACwAAAAAAAAAAAAAAAAAs&#10;AQAAX3JlbHMvLnJlbHNQSwECLQAUAAYACAAAACEATYlDlKQCAAC3BQAADgAAAAAAAAAAAAAAAAAs&#10;AgAAZHJzL2Uyb0RvYy54bWxQSwECLQAUAAYACAAAACEAZcYNpeAAAAALAQAADwAAAAAAAAAAAAAA&#10;AAD8BAAAZHJzL2Rvd25yZXYueG1sUEsFBgAAAAAEAAQA8wAAAAkGAAAAAA==&#10;" filled="f" strokecolor="red" strokeweight=".5pt">
                <v:path arrowok="t"/>
                <v:textbox>
                  <w:txbxContent>
                    <w:p w14:paraId="672B9124" w14:textId="77777777" w:rsidR="00B84D29" w:rsidRDefault="00B84D29" w:rsidP="00475954">
                      <w:pPr>
                        <w:jc w:val="both"/>
                        <w:rPr>
                          <w:rFonts w:ascii="Arial" w:hAnsi="Arial" w:cs="Arial"/>
                          <w:color w:val="000000" w:themeColor="text1"/>
                          <w:sz w:val="23"/>
                          <w:szCs w:val="23"/>
                        </w:rPr>
                      </w:pPr>
                      <w:r>
                        <w:rPr>
                          <w:rFonts w:ascii="Arial" w:hAnsi="Arial" w:cs="Arial"/>
                          <w:color w:val="000000" w:themeColor="text1"/>
                          <w:sz w:val="23"/>
                          <w:szCs w:val="23"/>
                        </w:rPr>
                        <w:t>Maintenant que tu as fait des recherches et que tu as tout plein d’informations sur ma vie, tu es prêt à les partager avec les autres membres de ton équipe. Comme prochaine mission, je te demande de réaliser une affiche qui montrera les résultats de tes recherches. Pour ce faire, tu peux utiliser tout le matériel dont tu as besoin (cartons, photos, etc.). Tu peux aussi faire des dessins pour qu’on puisse voir à quoi cela ressemblait à mon époque. N’hésite pas à demander de l’aide à ton institutrice.</w:t>
                      </w:r>
                    </w:p>
                    <w:p w14:paraId="0D6C1308" w14:textId="77777777" w:rsidR="00B84D29" w:rsidRDefault="00B84D29" w:rsidP="00475954"/>
                    <w:p w14:paraId="0622E48A" w14:textId="77777777" w:rsidR="00B84D29" w:rsidRDefault="00B84D29" w:rsidP="00475954"/>
                    <w:p w14:paraId="03A63251" w14:textId="77777777" w:rsidR="00B84D29" w:rsidRDefault="00B84D29" w:rsidP="00475954"/>
                    <w:p w14:paraId="19E4F909" w14:textId="77777777" w:rsidR="00B84D29" w:rsidRDefault="00B84D29" w:rsidP="00475954"/>
                    <w:p w14:paraId="00329D2C" w14:textId="77777777" w:rsidR="00B84D29" w:rsidRDefault="00B84D29" w:rsidP="00475954"/>
                  </w:txbxContent>
                </v:textbox>
              </v:shape>
            </w:pict>
          </mc:Fallback>
        </mc:AlternateContent>
      </w:r>
    </w:p>
    <w:p w14:paraId="44F9DFBB" w14:textId="77777777" w:rsidR="00063817" w:rsidRPr="008E1BF3" w:rsidRDefault="00063817" w:rsidP="008E1BF3">
      <w:pPr>
        <w:rPr>
          <w:rFonts w:ascii="Arial" w:hAnsi="Arial" w:cs="Arial"/>
        </w:rPr>
      </w:pPr>
    </w:p>
    <w:p w14:paraId="4108EB17" w14:textId="77777777" w:rsidR="00063817" w:rsidRPr="008E1BF3" w:rsidRDefault="00063817" w:rsidP="008E1BF3">
      <w:pPr>
        <w:rPr>
          <w:rFonts w:ascii="Arial" w:hAnsi="Arial" w:cs="Arial"/>
        </w:rPr>
      </w:pPr>
    </w:p>
    <w:p w14:paraId="0E2FA940" w14:textId="77777777" w:rsidR="00063817" w:rsidRPr="008E1BF3" w:rsidRDefault="00063817" w:rsidP="008E1BF3">
      <w:pPr>
        <w:rPr>
          <w:rFonts w:ascii="Arial" w:hAnsi="Arial" w:cs="Arial"/>
        </w:rPr>
      </w:pPr>
    </w:p>
    <w:p w14:paraId="557CB233" w14:textId="77777777" w:rsidR="00063817" w:rsidRPr="008E1BF3" w:rsidRDefault="00063817" w:rsidP="008E1BF3">
      <w:pPr>
        <w:rPr>
          <w:rFonts w:ascii="Arial" w:hAnsi="Arial" w:cs="Arial"/>
        </w:rPr>
      </w:pPr>
    </w:p>
    <w:p w14:paraId="2BCD1FFA" w14:textId="77777777" w:rsidR="00063817" w:rsidRPr="00063817" w:rsidRDefault="00063817" w:rsidP="00063817">
      <w:pPr>
        <w:rPr>
          <w:rFonts w:ascii="Arial" w:hAnsi="Arial" w:cs="Arial"/>
          <w:sz w:val="21"/>
          <w:szCs w:val="21"/>
        </w:rPr>
      </w:pPr>
    </w:p>
    <w:p w14:paraId="77507E4D" w14:textId="77777777" w:rsidR="00063817" w:rsidRDefault="00063817" w:rsidP="00063817">
      <w:pPr>
        <w:rPr>
          <w:rFonts w:ascii="Arial" w:hAnsi="Arial" w:cs="Arial"/>
          <w:sz w:val="21"/>
          <w:szCs w:val="21"/>
        </w:rPr>
      </w:pPr>
    </w:p>
    <w:p w14:paraId="660A50EC" w14:textId="77777777" w:rsidR="00475954" w:rsidRDefault="00475954" w:rsidP="00063817">
      <w:pPr>
        <w:jc w:val="center"/>
        <w:rPr>
          <w:rFonts w:ascii="Arial" w:hAnsi="Arial" w:cs="Arial"/>
          <w:sz w:val="21"/>
          <w:szCs w:val="21"/>
        </w:rPr>
      </w:pPr>
    </w:p>
    <w:p w14:paraId="34CF5ECD" w14:textId="77777777" w:rsidR="00063817" w:rsidRDefault="00063817" w:rsidP="00063817">
      <w:pPr>
        <w:jc w:val="center"/>
        <w:rPr>
          <w:rFonts w:ascii="Arial" w:hAnsi="Arial" w:cs="Arial"/>
          <w:sz w:val="21"/>
          <w:szCs w:val="21"/>
        </w:rPr>
      </w:pPr>
    </w:p>
    <w:p w14:paraId="1274BBFC" w14:textId="77777777" w:rsidR="00063817" w:rsidRDefault="00063817" w:rsidP="00063817">
      <w:pPr>
        <w:jc w:val="center"/>
        <w:rPr>
          <w:rFonts w:ascii="Arial" w:hAnsi="Arial" w:cs="Arial"/>
          <w:sz w:val="21"/>
          <w:szCs w:val="21"/>
        </w:rPr>
      </w:pPr>
    </w:p>
    <w:p w14:paraId="235C8066" w14:textId="77777777" w:rsidR="00063817" w:rsidRDefault="00063817" w:rsidP="00063817">
      <w:pPr>
        <w:jc w:val="center"/>
        <w:rPr>
          <w:rFonts w:ascii="Arial" w:hAnsi="Arial" w:cs="Arial"/>
          <w:sz w:val="21"/>
          <w:szCs w:val="21"/>
        </w:rPr>
      </w:pPr>
    </w:p>
    <w:p w14:paraId="2EB69855" w14:textId="77777777" w:rsidR="00063817" w:rsidRDefault="00063817" w:rsidP="00063817">
      <w:pPr>
        <w:jc w:val="center"/>
        <w:rPr>
          <w:rFonts w:ascii="Arial" w:hAnsi="Arial" w:cs="Arial"/>
          <w:sz w:val="21"/>
          <w:szCs w:val="21"/>
        </w:rPr>
      </w:pPr>
    </w:p>
    <w:p w14:paraId="2DFEAF1A" w14:textId="77777777" w:rsidR="00063817" w:rsidRDefault="00063817" w:rsidP="00063817">
      <w:pPr>
        <w:jc w:val="center"/>
        <w:rPr>
          <w:rFonts w:ascii="Arial" w:hAnsi="Arial" w:cs="Arial"/>
          <w:sz w:val="21"/>
          <w:szCs w:val="21"/>
        </w:rPr>
      </w:pPr>
    </w:p>
    <w:p w14:paraId="1E903118" w14:textId="77777777" w:rsidR="00063817" w:rsidRDefault="00063817" w:rsidP="00063817">
      <w:pPr>
        <w:jc w:val="center"/>
        <w:rPr>
          <w:rFonts w:ascii="Arial" w:hAnsi="Arial" w:cs="Arial"/>
          <w:sz w:val="21"/>
          <w:szCs w:val="21"/>
        </w:rPr>
      </w:pPr>
    </w:p>
    <w:p w14:paraId="1CB8257C" w14:textId="77777777" w:rsidR="00063817" w:rsidRDefault="00063817" w:rsidP="00063817">
      <w:pPr>
        <w:jc w:val="center"/>
        <w:rPr>
          <w:rFonts w:ascii="Arial" w:hAnsi="Arial" w:cs="Arial"/>
          <w:sz w:val="21"/>
          <w:szCs w:val="21"/>
        </w:rPr>
      </w:pPr>
    </w:p>
    <w:p w14:paraId="5F82CFA0" w14:textId="77777777" w:rsidR="00063817" w:rsidRDefault="00063817" w:rsidP="00063817">
      <w:pPr>
        <w:jc w:val="center"/>
        <w:rPr>
          <w:rFonts w:ascii="Arial" w:hAnsi="Arial" w:cs="Arial"/>
          <w:sz w:val="21"/>
          <w:szCs w:val="21"/>
        </w:rPr>
      </w:pPr>
    </w:p>
    <w:p w14:paraId="38641534" w14:textId="77777777" w:rsidR="00063817" w:rsidRDefault="00063817" w:rsidP="00063817">
      <w:pPr>
        <w:jc w:val="center"/>
        <w:rPr>
          <w:rFonts w:ascii="Arial" w:hAnsi="Arial" w:cs="Arial"/>
          <w:sz w:val="21"/>
          <w:szCs w:val="21"/>
        </w:rPr>
      </w:pPr>
    </w:p>
    <w:p w14:paraId="728E2AD4" w14:textId="77777777" w:rsidR="00063817" w:rsidRDefault="00063817" w:rsidP="00063817">
      <w:pPr>
        <w:jc w:val="center"/>
        <w:rPr>
          <w:rFonts w:ascii="Arial" w:hAnsi="Arial" w:cs="Arial"/>
          <w:sz w:val="21"/>
          <w:szCs w:val="21"/>
        </w:rPr>
      </w:pPr>
    </w:p>
    <w:p w14:paraId="530DF708" w14:textId="77777777" w:rsidR="00063817" w:rsidRDefault="00063817" w:rsidP="00063817">
      <w:pPr>
        <w:jc w:val="center"/>
        <w:rPr>
          <w:rFonts w:ascii="Arial" w:hAnsi="Arial" w:cs="Arial"/>
          <w:sz w:val="21"/>
          <w:szCs w:val="21"/>
        </w:rPr>
      </w:pPr>
    </w:p>
    <w:p w14:paraId="59CADD06" w14:textId="77777777" w:rsidR="00063817" w:rsidRDefault="00063817" w:rsidP="00063817">
      <w:pPr>
        <w:jc w:val="center"/>
        <w:rPr>
          <w:rFonts w:ascii="Arial" w:hAnsi="Arial" w:cs="Arial"/>
          <w:sz w:val="21"/>
          <w:szCs w:val="21"/>
        </w:rPr>
      </w:pPr>
    </w:p>
    <w:p w14:paraId="568E1754" w14:textId="77777777" w:rsidR="00063817" w:rsidRDefault="00063817" w:rsidP="00063817">
      <w:pPr>
        <w:jc w:val="center"/>
        <w:rPr>
          <w:rFonts w:ascii="Arial" w:hAnsi="Arial" w:cs="Arial"/>
          <w:sz w:val="21"/>
          <w:szCs w:val="21"/>
        </w:rPr>
      </w:pPr>
    </w:p>
    <w:p w14:paraId="2421DDCA" w14:textId="77777777" w:rsidR="00063817" w:rsidRDefault="00063817" w:rsidP="00063817">
      <w:pPr>
        <w:jc w:val="center"/>
        <w:rPr>
          <w:rFonts w:ascii="Arial" w:hAnsi="Arial" w:cs="Arial"/>
          <w:sz w:val="21"/>
          <w:szCs w:val="21"/>
        </w:rPr>
      </w:pPr>
    </w:p>
    <w:p w14:paraId="424653EB" w14:textId="77777777" w:rsidR="00063817" w:rsidRDefault="00063817" w:rsidP="00063817">
      <w:pPr>
        <w:jc w:val="center"/>
        <w:rPr>
          <w:rFonts w:ascii="Arial" w:hAnsi="Arial" w:cs="Arial"/>
          <w:sz w:val="21"/>
          <w:szCs w:val="21"/>
        </w:rPr>
      </w:pPr>
    </w:p>
    <w:p w14:paraId="1F0E276E" w14:textId="77777777" w:rsidR="00063817" w:rsidRDefault="00063817" w:rsidP="00063817">
      <w:pPr>
        <w:jc w:val="center"/>
        <w:rPr>
          <w:rFonts w:ascii="Arial" w:hAnsi="Arial" w:cs="Arial"/>
          <w:sz w:val="21"/>
          <w:szCs w:val="21"/>
        </w:rPr>
      </w:pPr>
    </w:p>
    <w:p w14:paraId="7D0B5E41" w14:textId="77777777" w:rsidR="00063817" w:rsidRDefault="00063817" w:rsidP="00063817">
      <w:pPr>
        <w:jc w:val="center"/>
        <w:rPr>
          <w:rFonts w:ascii="Arial" w:hAnsi="Arial" w:cs="Arial"/>
          <w:sz w:val="21"/>
          <w:szCs w:val="21"/>
        </w:rPr>
      </w:pPr>
    </w:p>
    <w:p w14:paraId="382BE5C4" w14:textId="77777777" w:rsidR="00063817" w:rsidRPr="00AE097A" w:rsidRDefault="00063817" w:rsidP="00AE097A">
      <w:pPr>
        <w:pStyle w:val="Titre1"/>
        <w:rPr>
          <w:rFonts w:ascii="Arial" w:hAnsi="Arial" w:cs="Arial"/>
          <w:color w:val="auto"/>
          <w:sz w:val="24"/>
        </w:rPr>
      </w:pPr>
      <w:bookmarkStart w:id="18" w:name="_Toc436838708"/>
      <w:r w:rsidRPr="00AE097A">
        <w:rPr>
          <w:rFonts w:ascii="Arial" w:hAnsi="Arial" w:cs="Arial"/>
          <w:color w:val="auto"/>
          <w:sz w:val="24"/>
        </w:rPr>
        <w:lastRenderedPageBreak/>
        <w:t>Annexe 4</w:t>
      </w:r>
      <w:r w:rsidR="00AF430A">
        <w:rPr>
          <w:rFonts w:ascii="Arial" w:hAnsi="Arial" w:cs="Arial"/>
          <w:color w:val="auto"/>
          <w:sz w:val="24"/>
        </w:rPr>
        <w:t> : Évaluation</w:t>
      </w:r>
      <w:bookmarkEnd w:id="18"/>
    </w:p>
    <w:p w14:paraId="071A5750" w14:textId="77777777" w:rsidR="006F5FF7" w:rsidRDefault="006F5FF7" w:rsidP="006F5FF7">
      <w:pPr>
        <w:spacing w:after="0" w:line="240" w:lineRule="auto"/>
        <w:jc w:val="both"/>
        <w:rPr>
          <w:rFonts w:ascii="Arial" w:hAnsi="Arial" w:cs="Arial"/>
          <w:sz w:val="23"/>
          <w:szCs w:val="23"/>
        </w:rPr>
      </w:pPr>
      <w:r w:rsidRPr="009C6B53">
        <w:rPr>
          <w:rFonts w:ascii="Arial" w:hAnsi="Arial" w:cs="Arial"/>
          <w:b/>
          <w:sz w:val="23"/>
          <w:szCs w:val="23"/>
        </w:rPr>
        <w:t xml:space="preserve">Nom : </w:t>
      </w:r>
      <w:r w:rsidRPr="009C6B53">
        <w:rPr>
          <w:rFonts w:ascii="Arial" w:hAnsi="Arial" w:cs="Arial"/>
          <w:sz w:val="23"/>
          <w:szCs w:val="23"/>
        </w:rPr>
        <w:t>_______________________________</w:t>
      </w:r>
    </w:p>
    <w:p w14:paraId="18945A01" w14:textId="77777777" w:rsidR="006F5FF7" w:rsidRPr="009C6B53" w:rsidRDefault="006F5FF7" w:rsidP="006F5FF7">
      <w:pPr>
        <w:spacing w:after="0" w:line="240" w:lineRule="auto"/>
        <w:jc w:val="both"/>
        <w:rPr>
          <w:rFonts w:ascii="Arial" w:hAnsi="Arial" w:cs="Arial"/>
          <w:sz w:val="23"/>
          <w:szCs w:val="23"/>
        </w:rPr>
      </w:pPr>
    </w:p>
    <w:p w14:paraId="0E4D85D9" w14:textId="77777777" w:rsidR="006F5FF7" w:rsidRPr="009C6B53" w:rsidRDefault="006F5FF7" w:rsidP="0018522D">
      <w:pPr>
        <w:tabs>
          <w:tab w:val="right" w:pos="9404"/>
        </w:tabs>
        <w:spacing w:after="0" w:line="240" w:lineRule="auto"/>
        <w:jc w:val="both"/>
        <w:rPr>
          <w:rFonts w:ascii="Arial" w:hAnsi="Arial" w:cs="Arial"/>
          <w:b/>
          <w:sz w:val="23"/>
          <w:szCs w:val="23"/>
        </w:rPr>
      </w:pPr>
      <w:r w:rsidRPr="009C6B53">
        <w:rPr>
          <w:rFonts w:ascii="Arial" w:hAnsi="Arial" w:cs="Arial"/>
          <w:b/>
          <w:sz w:val="23"/>
          <w:szCs w:val="23"/>
        </w:rPr>
        <w:t>1. Qui suis-je?</w:t>
      </w:r>
      <w:r w:rsidR="0018522D">
        <w:rPr>
          <w:rFonts w:ascii="Arial" w:hAnsi="Arial" w:cs="Arial"/>
          <w:b/>
          <w:sz w:val="23"/>
          <w:szCs w:val="23"/>
        </w:rPr>
        <w:t xml:space="preserve">                                                                                                                      /4</w:t>
      </w:r>
    </w:p>
    <w:p w14:paraId="4F14931F" w14:textId="77777777" w:rsidR="006F5FF7" w:rsidRPr="006F5FF7" w:rsidRDefault="006F5FF7" w:rsidP="006F5FF7">
      <w:pPr>
        <w:spacing w:after="0" w:line="240" w:lineRule="auto"/>
        <w:jc w:val="both"/>
        <w:rPr>
          <w:rFonts w:ascii="Arial" w:hAnsi="Arial" w:cs="Arial"/>
          <w:sz w:val="23"/>
          <w:szCs w:val="23"/>
        </w:rPr>
      </w:pPr>
      <w:r>
        <w:rPr>
          <w:rFonts w:ascii="Arial" w:hAnsi="Arial" w:cs="Arial"/>
          <w:sz w:val="23"/>
          <w:szCs w:val="23"/>
        </w:rPr>
        <w:t xml:space="preserve">a) </w:t>
      </w:r>
      <w:r w:rsidRPr="006F5FF7">
        <w:rPr>
          <w:rFonts w:ascii="Arial" w:hAnsi="Arial" w:cs="Arial"/>
          <w:sz w:val="23"/>
          <w:szCs w:val="23"/>
        </w:rPr>
        <w:t>Nous sommes des femmes que le roi de France a envoyées en Nouvelle-France à partir de 1663. La mère de François Lavigne en était une. _______________________________</w:t>
      </w:r>
    </w:p>
    <w:p w14:paraId="635CFC6D" w14:textId="77777777" w:rsidR="006F5FF7" w:rsidRDefault="006F5FF7" w:rsidP="006F5FF7">
      <w:pPr>
        <w:spacing w:line="240" w:lineRule="auto"/>
        <w:ind w:left="708"/>
        <w:jc w:val="both"/>
        <w:rPr>
          <w:rFonts w:ascii="Arial" w:hAnsi="Arial" w:cs="Arial"/>
          <w:sz w:val="23"/>
          <w:szCs w:val="23"/>
        </w:rPr>
      </w:pPr>
      <w:r>
        <w:rPr>
          <w:rFonts w:ascii="Arial" w:hAnsi="Arial" w:cs="Arial"/>
          <w:sz w:val="23"/>
          <w:szCs w:val="23"/>
        </w:rPr>
        <w:t>Pourquoi avons-nous été envoyées en Nouvelle-France? _______________________________________________________________________________________________________</w:t>
      </w:r>
      <w:r w:rsidR="00C358A7">
        <w:rPr>
          <w:rFonts w:ascii="Arial" w:hAnsi="Arial" w:cs="Arial"/>
          <w:sz w:val="23"/>
          <w:szCs w:val="23"/>
        </w:rPr>
        <w:t>_______________________________</w:t>
      </w:r>
    </w:p>
    <w:p w14:paraId="014CDE95" w14:textId="77777777" w:rsidR="006F5FF7" w:rsidRPr="006F5FF7" w:rsidRDefault="006F5FF7" w:rsidP="006F5FF7">
      <w:pPr>
        <w:spacing w:after="0" w:line="240" w:lineRule="auto"/>
        <w:jc w:val="both"/>
        <w:rPr>
          <w:rFonts w:ascii="Arial" w:hAnsi="Arial" w:cs="Arial"/>
          <w:sz w:val="23"/>
          <w:szCs w:val="23"/>
        </w:rPr>
      </w:pPr>
      <w:r>
        <w:rPr>
          <w:rFonts w:ascii="Arial" w:hAnsi="Arial" w:cs="Arial"/>
          <w:sz w:val="23"/>
          <w:szCs w:val="23"/>
        </w:rPr>
        <w:t xml:space="preserve">b) </w:t>
      </w:r>
      <w:r w:rsidRPr="006F5FF7">
        <w:rPr>
          <w:rFonts w:ascii="Arial" w:hAnsi="Arial" w:cs="Arial"/>
          <w:sz w:val="23"/>
          <w:szCs w:val="23"/>
        </w:rPr>
        <w:t>C’est moi qui m’occupe de la seigneurie et de distribuer les terres, je suis un ________________________.</w:t>
      </w:r>
    </w:p>
    <w:p w14:paraId="7D03ACB4" w14:textId="77777777" w:rsidR="006F5FF7" w:rsidRPr="006F5FF7" w:rsidRDefault="006F5FF7" w:rsidP="006F5FF7">
      <w:pPr>
        <w:spacing w:before="200" w:after="0" w:line="240" w:lineRule="auto"/>
        <w:jc w:val="both"/>
        <w:rPr>
          <w:rFonts w:ascii="Arial" w:hAnsi="Arial" w:cs="Arial"/>
          <w:sz w:val="23"/>
          <w:szCs w:val="23"/>
        </w:rPr>
      </w:pPr>
      <w:r>
        <w:rPr>
          <w:rFonts w:ascii="Arial" w:hAnsi="Arial" w:cs="Arial"/>
          <w:sz w:val="23"/>
          <w:szCs w:val="23"/>
        </w:rPr>
        <w:t xml:space="preserve">c)  </w:t>
      </w:r>
      <w:r w:rsidRPr="006F5FF7">
        <w:rPr>
          <w:rFonts w:ascii="Arial" w:hAnsi="Arial" w:cs="Arial"/>
          <w:sz w:val="23"/>
          <w:szCs w:val="23"/>
        </w:rPr>
        <w:t xml:space="preserve">Je suis l’habitant de la seigneurie, je paie le cens, je suis un </w:t>
      </w:r>
      <w:r>
        <w:rPr>
          <w:rFonts w:ascii="Arial" w:hAnsi="Arial" w:cs="Arial"/>
          <w:sz w:val="23"/>
          <w:szCs w:val="23"/>
        </w:rPr>
        <w:t>_____________________</w:t>
      </w:r>
      <w:r w:rsidRPr="006F5FF7">
        <w:rPr>
          <w:rFonts w:ascii="Arial" w:hAnsi="Arial" w:cs="Arial"/>
          <w:sz w:val="23"/>
          <w:szCs w:val="23"/>
        </w:rPr>
        <w:t>.</w:t>
      </w:r>
    </w:p>
    <w:p w14:paraId="11056689" w14:textId="77777777" w:rsidR="006F5FF7" w:rsidRPr="00F211E0" w:rsidRDefault="006F5FF7" w:rsidP="006F5FF7">
      <w:pPr>
        <w:pStyle w:val="Paragraphedeliste"/>
        <w:spacing w:before="200" w:after="0" w:line="240" w:lineRule="auto"/>
        <w:jc w:val="both"/>
        <w:rPr>
          <w:rFonts w:ascii="Arial" w:hAnsi="Arial" w:cs="Arial"/>
          <w:sz w:val="23"/>
          <w:szCs w:val="23"/>
        </w:rPr>
      </w:pPr>
    </w:p>
    <w:p w14:paraId="173B5F6D" w14:textId="77777777" w:rsidR="006F5FF7" w:rsidRPr="0048243D" w:rsidRDefault="006F5FF7" w:rsidP="006F5FF7">
      <w:pPr>
        <w:spacing w:after="0"/>
        <w:jc w:val="both"/>
        <w:rPr>
          <w:rFonts w:ascii="Arial" w:hAnsi="Arial" w:cs="Arial"/>
          <w:b/>
          <w:sz w:val="23"/>
          <w:szCs w:val="23"/>
        </w:rPr>
      </w:pPr>
      <w:r w:rsidRPr="0048243D">
        <w:rPr>
          <w:rFonts w:ascii="Arial" w:hAnsi="Arial" w:cs="Arial"/>
          <w:b/>
          <w:sz w:val="23"/>
          <w:szCs w:val="23"/>
        </w:rPr>
        <w:t xml:space="preserve">2. Situe sur cette ligne du temps la période </w:t>
      </w:r>
      <w:r>
        <w:rPr>
          <w:rFonts w:ascii="Arial" w:hAnsi="Arial" w:cs="Arial"/>
          <w:b/>
          <w:sz w:val="23"/>
          <w:szCs w:val="23"/>
        </w:rPr>
        <w:t>«vers 1745». C</w:t>
      </w:r>
      <w:r w:rsidRPr="0048243D">
        <w:rPr>
          <w:rFonts w:ascii="Arial" w:hAnsi="Arial" w:cs="Arial"/>
          <w:b/>
          <w:sz w:val="23"/>
          <w:szCs w:val="23"/>
        </w:rPr>
        <w:t>ette période se situe entre 1663 et 1763. N’oublie pas de donner un titre à ta ligne du temps.</w:t>
      </w:r>
      <w:r w:rsidR="0018522D">
        <w:rPr>
          <w:rFonts w:ascii="Arial" w:hAnsi="Arial" w:cs="Arial"/>
          <w:b/>
          <w:sz w:val="23"/>
          <w:szCs w:val="23"/>
        </w:rPr>
        <w:t xml:space="preserve">                               /3</w:t>
      </w:r>
    </w:p>
    <w:p w14:paraId="5BC8A147" w14:textId="77777777" w:rsidR="006F5FF7" w:rsidRPr="002A272B" w:rsidRDefault="006F5FF7" w:rsidP="006F5FF7">
      <w:pPr>
        <w:tabs>
          <w:tab w:val="left" w:pos="2688"/>
        </w:tabs>
        <w:spacing w:after="0"/>
        <w:ind w:left="360"/>
        <w:rPr>
          <w:rStyle w:val="Lienhypertexte"/>
          <w:rFonts w:ascii="Arial" w:hAnsi="Arial" w:cs="Arial"/>
          <w:sz w:val="23"/>
          <w:szCs w:val="23"/>
        </w:rPr>
      </w:pPr>
      <w:r>
        <w:rPr>
          <w:rFonts w:ascii="Arial" w:hAnsi="Arial" w:cs="Arial"/>
          <w:sz w:val="23"/>
          <w:szCs w:val="23"/>
        </w:rPr>
        <w:t xml:space="preserve">                            </w:t>
      </w:r>
      <w:r w:rsidRPr="002A272B">
        <w:rPr>
          <w:rFonts w:ascii="Arial" w:hAnsi="Arial" w:cs="Arial"/>
          <w:sz w:val="23"/>
          <w:szCs w:val="23"/>
        </w:rPr>
        <w:t xml:space="preserve">Titre : </w:t>
      </w:r>
      <w:r w:rsidR="00873489">
        <w:rPr>
          <w:noProof/>
          <w:lang w:val="fr-FR" w:eastAsia="fr-FR"/>
        </w:rPr>
        <mc:AlternateContent>
          <mc:Choice Requires="wps">
            <w:drawing>
              <wp:anchor distT="0" distB="0" distL="114300" distR="114300" simplePos="0" relativeHeight="251892224" behindDoc="0" locked="0" layoutInCell="1" allowOverlap="1" wp14:anchorId="5963F9F0" wp14:editId="6B7858E8">
                <wp:simplePos x="0" y="0"/>
                <wp:positionH relativeFrom="column">
                  <wp:posOffset>-228600</wp:posOffset>
                </wp:positionH>
                <wp:positionV relativeFrom="paragraph">
                  <wp:posOffset>147320</wp:posOffset>
                </wp:positionV>
                <wp:extent cx="6362700" cy="514350"/>
                <wp:effectExtent l="0" t="25400" r="63500" b="44450"/>
                <wp:wrapNone/>
                <wp:docPr id="169" name="Flèche droit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2700" cy="514350"/>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èche droite 169" o:spid="_x0000_s1026" type="#_x0000_t13" style="position:absolute;margin-left:-17.95pt;margin-top:11.6pt;width:501pt;height:40.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rLfrMCAAC2BQAADgAAAGRycy9lMm9Eb2MueG1srFTdbtMwFL5H4h0s37O0XduxaOlUbSpCqsbE&#10;hnbtOU5j4fiYY7fpeCLegxfj2EnaMSYuELmwfHI+f+f/XFzuG8N2Cr0GW/DxyYgzZSWU2m4K/uV+&#10;9e49Zz4IWwoDVhX8SXl+uXj75qJ1uZpADaZUyIjE+rx1Ba9DcHmWeVmrRvgTcMqSsgJsRCARN1mJ&#10;oiX2xmST0WietYClQ5DKe/p73Sn5IvFXlZLhU1V5FZgpOPkW0onpfIxntrgQ+QaFq7Xs3RD/4EUj&#10;tCWjB6prEQTbov6DqtESwUMVTiQ0GVSVlirFQNGMRy+iuauFUykWSo53hzT5/0crb3a3yHRJtZuf&#10;c2ZFQ0VamZ8/qACsRNBBsaihPLXO5wS/c7cYI/VuDfKrJ0X2myYKvsfsK2wiluJk+5T0p0PS1T4w&#10;ST/np/PJ2YhqI0k3G09PZ6kqmciH1w59+KCgYfFScNSbOiwRoU0ZF7u1D9ELkQ/AaNLCShuTymss&#10;aym+ZCV5DkaXUZuE2GnqyiDbCeqRsB/HWInMH1EkGdvH2YWWggxPRkUKYz+rinJIwUySS6l7j5xC&#10;SmXDuFPVolSdqdmIvsHY4EUynQgjc0VOHrh7ggHZkQzcnc89Pj5VqfkPj0d/c6x7fHiRLIMNh8eN&#10;toCvERiKqrfc4YckdamJWXqE8ok6DKEbPe/kSlMZ18KHW4E0a1R52h/hEx2VASoU9DfOasDvr/2P&#10;eBoB0nLW0uwW3H/bClScmY+WhuN8PJ3GYU/CdHY2IQGfax6fa+y2uQIq/Zg2lZPpGvHBDNcKoXmg&#10;NbOMVkklrCTbBZcBB+EqdDuFFpVUy2WC0YA7Edb2zslIHrMaG/R+/yDQ9b0caApuYJhzkb9o5g4b&#10;X1pYbgNUOnX6Ma99vmk5pMbpF1ncPs/lhDqu28UvAAAA//8DAFBLAwQUAAYACAAAACEAI389O+AA&#10;AAAKAQAADwAAAGRycy9kb3ducmV2LnhtbEyPwU7DMBBE70j8g7VI3Fo7LkQ0xKkAqQc4QaBSe3Ni&#10;kwTsdWQ7bfr3mBMcV/M087bczNaQo/ZhcCggWzIgGlunBuwEfLxvF3dAQpSopHGoBZx1gE11eVHK&#10;QrkTvuljHTuSSjAUUkAf41hQGtpeWxmWbtSYsk/nrYzp9B1VXp5SuTWUM5ZTKwdMC70c9VOv2+96&#10;sgJ2r+f5hT0enrMp+q9m3Bu+q7dCXF/ND/dAop7jHwy/+kkdquTUuAlVIEbAYnW7TqgAvuJAErDO&#10;8wxIk0h2w4FWJf3/QvUDAAD//wMAUEsBAi0AFAAGAAgAAAAhAOSZw8D7AAAA4QEAABMAAAAAAAAA&#10;AAAAAAAAAAAAAFtDb250ZW50X1R5cGVzXS54bWxQSwECLQAUAAYACAAAACEAI7Jq4dcAAACUAQAA&#10;CwAAAAAAAAAAAAAAAAAsAQAAX3JlbHMvLnJlbHNQSwECLQAUAAYACAAAACEAodrLfrMCAAC2BQAA&#10;DgAAAAAAAAAAAAAAAAAsAgAAZHJzL2Uyb0RvYy54bWxQSwECLQAUAAYACAAAACEAI389O+AAAAAK&#10;AQAADwAAAAAAAAAAAAAAAAALBQAAZHJzL2Rvd25yZXYueG1sUEsFBgAAAAAEAAQA8wAAABgGAAAA&#10;AA==&#10;" adj="20727" filled="f" strokecolor="black [3213]" strokeweight="1pt">
                <v:path arrowok="t"/>
              </v:shape>
            </w:pict>
          </mc:Fallback>
        </mc:AlternateContent>
      </w:r>
      <w:r w:rsidR="00873489">
        <w:rPr>
          <w:noProof/>
          <w:lang w:val="fr-FR" w:eastAsia="fr-FR"/>
        </w:rPr>
        <mc:AlternateContent>
          <mc:Choice Requires="wps">
            <w:drawing>
              <wp:anchor distT="0" distB="0" distL="114297" distR="114297" simplePos="0" relativeHeight="251893248" behindDoc="0" locked="0" layoutInCell="1" allowOverlap="1" wp14:anchorId="02F7ABA1" wp14:editId="727FEFF7">
                <wp:simplePos x="0" y="0"/>
                <wp:positionH relativeFrom="column">
                  <wp:posOffset>438149</wp:posOffset>
                </wp:positionH>
                <wp:positionV relativeFrom="paragraph">
                  <wp:posOffset>270510</wp:posOffset>
                </wp:positionV>
                <wp:extent cx="0" cy="266700"/>
                <wp:effectExtent l="0" t="0" r="25400" b="12700"/>
                <wp:wrapNone/>
                <wp:docPr id="170" name="Connecteur droit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170" o:spid="_x0000_s1026" style="position:absolute;z-index:251893248;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from="34.5pt,21.3pt" to="34.5pt,4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Mes9oBAAAgBAAADgAAAGRycy9lMm9Eb2MueG1srFNNb9swDL0P2H8QdF/s5JAORpweUnSXYgvW&#10;7QeoMhULk0RBUmPn34+SE6f7AIYVvQimyPfI90Rvbkdr2BFC1OhavlzUnIGT2Gl3aPn3b/cfPnIW&#10;k3CdMOig5SeI/Hb7/t1m8A2ssEfTQWBE4mIz+Jb3KfmmqqLswYq4QA+OkgqDFYnCcKi6IAZit6Za&#10;1fW6GjB0PqCEGOn2bkrybeFXCmT6olSExEzLabZUzlDOp3xW241oDkH4XsvzGOIVU1ihHTWdqe5E&#10;Euw56D+orJYBI6q0kGgrVEpLKBpIzbL+Tc1jLzwULWRO9LNN8e1o5efjPjDd0dvdkD9OWHqkHTpH&#10;zsFzYF1AnVjOkVODjw0Bdm4fslY5ukf/gPJHpFz1SzIH0U9lowo2l5NYNhbnT7PzMCYmp0tJt6v1&#10;+qYurSrRXHA+xPQJ0LL80XKjXfZENOL4EFPuLJpLSb42Lp8Rje7utTElyNsEOxPYUdAepHGZ1RDu&#10;RRVFGVlkTJMXDelkYGL9Cop8olmXpXvZ0CunkBJcuvAaR9UZpmiCGVj/G3iuz1Ao2/s/4BlROqNL&#10;M9hqh+Fv3a9WqKn+4sCkO1vwhN1pHy4vTGtYnDv/MnnPX8YFfv2xtz8BAAD//wMAUEsDBBQABgAI&#10;AAAAIQAVzxpH2wAAAAcBAAAPAAAAZHJzL2Rvd25yZXYueG1sTI9BT4QwFITvJv6H5pl4c4sbQhB5&#10;bIzRi/EC7kFvXfqWEukrS8uC/97qRY+Tmcx8U+5WO4gzTb53jHC7SUAQt0733CHs355vchA+KNZq&#10;cEwIX+RhV11elKrQbuGazk3oRCxhXygEE8JYSOlbQ1b5jRuJo3d0k1UhyqmTelJLLLeD3CZJJq3q&#10;OS4YNdKjofazmS3Cy+nV79OsfqrfT3mzfBxn0zlCvL5aH+5BBFrDXxh+8CM6VJHp4GbWXgwI2V28&#10;EhDSbQYi+r/6gJCnGciqlP/5q28AAAD//wMAUEsBAi0AFAAGAAgAAAAhAOSZw8D7AAAA4QEAABMA&#10;AAAAAAAAAAAAAAAAAAAAAFtDb250ZW50X1R5cGVzXS54bWxQSwECLQAUAAYACAAAACEAI7Jq4dcA&#10;AACUAQAACwAAAAAAAAAAAAAAAAAsAQAAX3JlbHMvLnJlbHNQSwECLQAUAAYACAAAACEAVAMes9oB&#10;AAAgBAAADgAAAAAAAAAAAAAAAAAsAgAAZHJzL2Uyb0RvYy54bWxQSwECLQAUAAYACAAAACEAFc8a&#10;R9sAAAAHAQAADwAAAAAAAAAAAAAAAAAyBAAAZHJzL2Rvd25yZXYueG1sUEsFBgAAAAAEAAQA8wAA&#10;ADoFAAAAAA==&#10;" strokecolor="black [3213]">
                <o:lock v:ext="edit" shapetype="f"/>
              </v:line>
            </w:pict>
          </mc:Fallback>
        </mc:AlternateContent>
      </w:r>
      <w:r w:rsidR="00873489">
        <w:rPr>
          <w:noProof/>
          <w:lang w:val="fr-FR" w:eastAsia="fr-FR"/>
        </w:rPr>
        <mc:AlternateContent>
          <mc:Choice Requires="wps">
            <w:drawing>
              <wp:anchor distT="0" distB="0" distL="114297" distR="114297" simplePos="0" relativeHeight="251894272" behindDoc="0" locked="0" layoutInCell="1" allowOverlap="1" wp14:anchorId="3125C494" wp14:editId="10F33743">
                <wp:simplePos x="0" y="0"/>
                <wp:positionH relativeFrom="column">
                  <wp:posOffset>1809749</wp:posOffset>
                </wp:positionH>
                <wp:positionV relativeFrom="paragraph">
                  <wp:posOffset>270510</wp:posOffset>
                </wp:positionV>
                <wp:extent cx="0" cy="266700"/>
                <wp:effectExtent l="0" t="0" r="25400" b="12700"/>
                <wp:wrapNone/>
                <wp:docPr id="171" name="Connecteur droit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171" o:spid="_x0000_s1026" style="position:absolute;z-index:251894272;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from="142.5pt,21.3pt" to="142.5pt,4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pAW9oBAAAgBAAADgAAAGRycy9lMm9Eb2MueG1srFNNb9swDL0P2H8QdF/s5JAORpweUnSXYgvW&#10;7QeoMhULk0RBUmPn34+SE6f7AIYVvQimyPfI90Rvbkdr2BFC1OhavlzUnIGT2Gl3aPn3b/cfPnIW&#10;k3CdMOig5SeI/Hb7/t1m8A2ssEfTQWBE4mIz+Jb3KfmmqqLswYq4QA+OkgqDFYnCcKi6IAZit6Za&#10;1fW6GjB0PqCEGOn2bkrybeFXCmT6olSExEzLabZUzlDOp3xW241oDkH4XsvzGOIVU1ihHTWdqe5E&#10;Euw56D+orJYBI6q0kGgrVEpLKBpIzbL+Tc1jLzwULWRO9LNN8e1o5efjPjDd0dvdLDlzwtIj7dA5&#10;cg6eA+sC6sRyjpwafGwIsHP7kLXK0T36B5Q/IuWqX5I5iH4qG1WwuZzEsrE4f5qdhzExOV1Kul2t&#10;1zd1eZRKNBecDzF9ArQsf7TcaJc9EY04PsSUO4vmUpKvjctnRKO7e21MCfI2wc4EdhS0B2ksagj3&#10;ooqijCwypsmLhnQyMLF+BUU+0azL0r1s6JVTSAkuXXiNo+oMUzTBDKz/DTzXZyiU7f0f8IwondGl&#10;GWy1w/C37lcr1FR/cWDSnS14wu60D5cXpjUsjp9/mbznL+MCv/7Y258AAAD//wMAUEsDBBQABgAI&#10;AAAAIQAYcUms3QAAAAkBAAAPAAAAZHJzL2Rvd25yZXYueG1sTI9BT4QwEIXvJv6HZky8uUWChCDD&#10;ZmP0YryAe9Bbl84CWTplaVnw31vjQY9v3sub7xXb1QziQpPrLSPcbyIQxI3VPbcI+/eXuwyE84q1&#10;GiwTwhc52JbXV4XKtV24okvtWxFK2OUKofN+zKV0TUdGuY0diYN3tJNRPsiplXpSSyg3g4yjKJVG&#10;9Rw+dGqkp46aUz0bhNfzm9snafVcfZyzevk8zl1rCfH2Zt09gvC0+r8w/OAHdCgD08HOrJ0YEOLs&#10;IWzxCEmcggiB38MBIUtSkGUh/y8ovwEAAP//AwBQSwECLQAUAAYACAAAACEA5JnDwPsAAADhAQAA&#10;EwAAAAAAAAAAAAAAAAAAAAAAW0NvbnRlbnRfVHlwZXNdLnhtbFBLAQItABQABgAIAAAAIQAjsmrh&#10;1wAAAJQBAAALAAAAAAAAAAAAAAAAACwBAABfcmVscy8ucmVsc1BLAQItABQABgAIAAAAIQAgukBb&#10;2gEAACAEAAAOAAAAAAAAAAAAAAAAACwCAABkcnMvZTJvRG9jLnhtbFBLAQItABQABgAIAAAAIQAY&#10;cUms3QAAAAkBAAAPAAAAAAAAAAAAAAAAADIEAABkcnMvZG93bnJldi54bWxQSwUGAAAAAAQABADz&#10;AAAAPAUAAAAA&#10;" strokecolor="black [3213]">
                <o:lock v:ext="edit" shapetype="f"/>
              </v:line>
            </w:pict>
          </mc:Fallback>
        </mc:AlternateContent>
      </w:r>
      <w:r w:rsidR="00873489">
        <w:rPr>
          <w:noProof/>
          <w:lang w:val="fr-FR" w:eastAsia="fr-FR"/>
        </w:rPr>
        <mc:AlternateContent>
          <mc:Choice Requires="wps">
            <w:drawing>
              <wp:anchor distT="0" distB="0" distL="114297" distR="114297" simplePos="0" relativeHeight="251895296" behindDoc="0" locked="0" layoutInCell="1" allowOverlap="1" wp14:anchorId="5D9BC27B" wp14:editId="3B80CAEA">
                <wp:simplePos x="0" y="0"/>
                <wp:positionH relativeFrom="column">
                  <wp:posOffset>2476499</wp:posOffset>
                </wp:positionH>
                <wp:positionV relativeFrom="paragraph">
                  <wp:posOffset>270510</wp:posOffset>
                </wp:positionV>
                <wp:extent cx="0" cy="266700"/>
                <wp:effectExtent l="0" t="0" r="25400" b="12700"/>
                <wp:wrapNone/>
                <wp:docPr id="172" name="Connecteur droit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172" o:spid="_x0000_s1026" style="position:absolute;z-index:251895296;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from="195pt,21.3pt" to="195pt,4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SuNsBAAAgBAAADgAAAGRycy9lMm9Eb2MueG1srFNNb9swDL0P2H8QdF/s5JAORpweUnSXYgvW&#10;7QeoMhULk0RBUmPn34+SE6f7AIYVvQimyPfI90Rvbkdr2BFC1OhavlzUnIGT2Gl3aPn3b/cfPnIW&#10;k3CdMOig5SeI/Hb7/t1m8A2ssEfTQWBE4mIz+Jb3KfmmqqLswYq4QA+OkgqDFYnCcKi6IAZit6Za&#10;1fW6GjB0PqCEGOn2bkrybeFXCmT6olSExEzLabZUzlDOp3xW241oDkH4XsvzGOIVU1ihHTWdqe5E&#10;Euw56D+orJYBI6q0kGgrVEpLKBpIzbL+Tc1jLzwULWRO9LNN8e1o5efjPjDd0dvdrDhzwtIj7dA5&#10;cg6eA+sC6sRyjpwafGwIsHP7kLXK0T36B5Q/IuWqX5I5iH4qG1WwuZzEsrE4f5qdhzExOV1Kul2t&#10;1zd1eZRKNBecDzF9ArQsf7TcaJc9EY04PsSUO4vmUpKvjctnRKO7e21MCfI2wc4EdhS0B2lcZjWE&#10;e1FFUUYWGdPkRUM6GZhYv4Iin2jWZeleNvTKKaQEly68xlF1himaYAbW/wae6zMUyvb+D3hGlM7o&#10;0gy22mH4W/erFWqqvzgw6c4WPGF32ofLC9MaFufOv0ze85dxgV9/7O1PAAAA//8DAFBLAwQUAAYA&#10;CAAAACEAFFGhot0AAAAJAQAADwAAAGRycy9kb3ducmV2LnhtbEyPQU+DQBCF7yb+h82YeLOLlRCk&#10;DI0xejFewB70tmWnQMrOUnYp+O9d48Ee37yXN9/Lt4vpxZlG11lGuF9FIIhrqztuEHYfr3cpCOcV&#10;a9VbJoRvcrAtrq9ylWk7c0nnyjcilLDLFELr/ZBJ6eqWjHIrOxAH72BHo3yQYyP1qOZQbnq5jqJE&#10;GtVx+NCqgZ5bqo/VZBDeTu9uFyflS/l5Sqv56zC1jSXE25vlaQPC0+L/w/CLH9ChCEx7O7F2okd4&#10;eIzCFo8QrxMQIfB32COkcQKyyOXlguIHAAD//wMAUEsBAi0AFAAGAAgAAAAhAOSZw8D7AAAA4QEA&#10;ABMAAAAAAAAAAAAAAAAAAAAAAFtDb250ZW50X1R5cGVzXS54bWxQSwECLQAUAAYACAAAACEAI7Jq&#10;4dcAAACUAQAACwAAAAAAAAAAAAAAAAAsAQAAX3JlbHMvLnJlbHNQSwECLQAUAAYACAAAACEA/XfS&#10;uNsBAAAgBAAADgAAAAAAAAAAAAAAAAAsAgAAZHJzL2Uyb0RvYy54bWxQSwECLQAUAAYACAAAACEA&#10;FFGhot0AAAAJAQAADwAAAAAAAAAAAAAAAAAzBAAAZHJzL2Rvd25yZXYueG1sUEsFBgAAAAAEAAQA&#10;8wAAAD0FAAAAAA==&#10;" strokecolor="black [3213]">
                <o:lock v:ext="edit" shapetype="f"/>
              </v:line>
            </w:pict>
          </mc:Fallback>
        </mc:AlternateContent>
      </w:r>
      <w:r w:rsidR="00873489">
        <w:rPr>
          <w:noProof/>
          <w:lang w:val="fr-FR" w:eastAsia="fr-FR"/>
        </w:rPr>
        <mc:AlternateContent>
          <mc:Choice Requires="wps">
            <w:drawing>
              <wp:anchor distT="0" distB="0" distL="114297" distR="114297" simplePos="0" relativeHeight="251896320" behindDoc="0" locked="0" layoutInCell="1" allowOverlap="1" wp14:anchorId="56F551DE" wp14:editId="1C5289D7">
                <wp:simplePos x="0" y="0"/>
                <wp:positionH relativeFrom="column">
                  <wp:posOffset>1114424</wp:posOffset>
                </wp:positionH>
                <wp:positionV relativeFrom="paragraph">
                  <wp:posOffset>270510</wp:posOffset>
                </wp:positionV>
                <wp:extent cx="0" cy="266700"/>
                <wp:effectExtent l="0" t="0" r="25400" b="12700"/>
                <wp:wrapNone/>
                <wp:docPr id="173" name="Connecteur droit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173" o:spid="_x0000_s1026" style="position:absolute;z-index:251896320;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from="87.75pt,21.3pt" to="87.75pt,4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6MUNsBAAAgBAAADgAAAGRycy9lMm9Eb2MueG1srFPBjtMwEL0j8Q+W7zRpkbooarqHrpbLCioW&#10;PsDrjBsL22PZ3jb9e8ZOk+4CEgJxsTKeeW/mPU82t4M17AghanQtXy5qzsBJ7LQ7tPzb1/t3HziL&#10;SbhOGHTQ8jNEfrt9+2Zz8g2ssEfTQWBE4mJz8i3vU/JNVUXZgxVxgR4cJRUGKxKF4VB1QZyI3Zpq&#10;Vdfr6oSh8wElxEi3d2OSbwu/UiDTZ6UiJGZaTrOlcoZyPuWz2m5EcwjC91pexhD/MIUV2lHTmepO&#10;JMGeg/6FymoZMKJKC4m2QqW0hKKB1Czrn9Q89sJD0ULmRD/bFP8frfx03AemO3q7m/ecOWHpkXbo&#10;HDkHz4F1AXViOUdOnXxsCLBz+5C1ysE9+geU3yPlqlfJHEQ/lg0q2FxOYtlQnD/PzsOQmBwvJd2u&#10;1uubujxKJZoJ50NMHwEtyx8tN9plT0Qjjg8x5c6imUrytXH5jGh0d6+NKUHeJtiZwI6C9iANy6yG&#10;cC+qKMrIImOcvGhIZwMj6xdQ5BPNuizdy4ZeOYWU4NLEaxxVZ5iiCWZg/WfgpT5DoWzv34BnROmM&#10;Ls1gqx2G33W/WqHG+smBUXe24Am78z5ML0xrWJy7/DJ5z1/GBX79sbc/AAAA//8DAFBLAwQUAAYA&#10;CAAAACEA/Dg/bt0AAAAJAQAADwAAAGRycy9kb3ducmV2LnhtbEyPsU7DMBCGd6S+g3WVulGHKg1R&#10;iFMhBEvFkrQDbG58jSPicxo7TXh7XBYY/7tP/32X72bTsSsOrrUk4GEdAUOqrWqpEXA8vN2nwJyX&#10;pGRnCQV8o4NdsbjLZabsRCVeK9+wUEIukwK0933Guas1GunWtkcKu7MdjPQhDg1Xg5xCuen4JooS&#10;bmRL4YKWPb5orL+q0QjYX97dMU7K1/LjklbT53nUjUUhVsv5+QmYx9n/wXDTD+pQBKeTHUk51oX8&#10;uN0GVEC8SYDdgN/BSUAaJ8CLnP//oPgBAAD//wMAUEsBAi0AFAAGAAgAAAAhAOSZw8D7AAAA4QEA&#10;ABMAAAAAAAAAAAAAAAAAAAAAAFtDb250ZW50X1R5cGVzXS54bWxQSwECLQAUAAYACAAAACEAI7Jq&#10;4dcAAACUAQAACwAAAAAAAAAAAAAAAAAsAQAAX3JlbHMvLnJlbHNQSwECLQAUAAYACAAAACEAic6M&#10;UNsBAAAgBAAADgAAAAAAAAAAAAAAAAAsAgAAZHJzL2Uyb0RvYy54bWxQSwECLQAUAAYACAAAACEA&#10;/Dg/bt0AAAAJAQAADwAAAAAAAAAAAAAAAAAzBAAAZHJzL2Rvd25yZXYueG1sUEsFBgAAAAAEAAQA&#10;8wAAAD0FAAAAAA==&#10;" strokecolor="black [3213]">
                <o:lock v:ext="edit" shapetype="f"/>
              </v:line>
            </w:pict>
          </mc:Fallback>
        </mc:AlternateContent>
      </w:r>
      <w:r w:rsidR="00873489">
        <w:rPr>
          <w:noProof/>
          <w:lang w:val="fr-FR" w:eastAsia="fr-FR"/>
        </w:rPr>
        <mc:AlternateContent>
          <mc:Choice Requires="wps">
            <w:drawing>
              <wp:anchor distT="0" distB="0" distL="114297" distR="114297" simplePos="0" relativeHeight="251897344" behindDoc="0" locked="0" layoutInCell="1" allowOverlap="1" wp14:anchorId="257ECEEE" wp14:editId="0CD5416D">
                <wp:simplePos x="0" y="0"/>
                <wp:positionH relativeFrom="column">
                  <wp:posOffset>3124199</wp:posOffset>
                </wp:positionH>
                <wp:positionV relativeFrom="paragraph">
                  <wp:posOffset>270510</wp:posOffset>
                </wp:positionV>
                <wp:extent cx="0" cy="266700"/>
                <wp:effectExtent l="0" t="0" r="25400" b="12700"/>
                <wp:wrapNone/>
                <wp:docPr id="174" name="Connecteur droit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174" o:spid="_x0000_s1026" style="position:absolute;z-index:251897344;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from="246pt,21.3pt" to="246pt,4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qGpNsBAAAgBAAADgAAAGRycy9lMm9Eb2MueG1srFPBjtMwEL0j8Q+W7zRphbooarqHrpbLCioW&#10;PsDrjBsL22PZ3jb9e8ZOk+4CEgJxsTKeeW/mPU82t4M17AghanQtXy5qzsBJ7LQ7tPzb1/t3HziL&#10;SbhOGHTQ8jNEfrt9+2Zz8g2ssEfTQWBE4mJz8i3vU/JNVUXZgxVxgR4cJRUGKxKF4VB1QZyI3Zpq&#10;Vdfr6oSh8wElxEi3d2OSbwu/UiDTZ6UiJGZaTrOlcoZyPuWz2m5EcwjC91pexhD/MIUV2lHTmepO&#10;JMGeg/6FymoZMKJKC4m2QqW0hKKB1Czrn9Q89sJD0ULmRD/bFP8frfx03AemO3q7m/ecOWHpkXbo&#10;HDkHz4F1AXViOUdOnXxsCLBz+5C1ysE9+geU3yPlqlfJHEQ/lg0q2FxOYtlQnD/PzsOQmBwvJd2u&#10;1uubujxKJZoJ50NMHwEtyx8tN9plT0Qjjg8x5c6imUrytXH5jGh0d6+NKUHeJtiZwI6C9iANy6yG&#10;cC+qKMrIImOcvGhIZwMj6xdQ5BPNuizdy4ZeOYWU4NLEaxxVZ5iiCWZg/WfgpT5DoWzv34BnROmM&#10;Ls1gqx2G33W/WqHG+smBUXe24Am78z5ML0xrWJy7/DJ5z1/GBX79sbc/AAAA//8DAFBLAwQUAAYA&#10;CAAAACEAtWKrTd0AAAAJAQAADwAAAGRycy9kb3ducmV2LnhtbEyPQU+EMBCF7yb+h2ZMvLllCSGI&#10;lM3G6MV4Afegty6dBSKdsrQs+O8d40FvM/Ne3nyv2K12EBecfO9IwXYTgUBqnOmpVXB4e77LQPig&#10;yejBESr4Qg+78vqq0LlxC1V4qUMrOIR8rhV0IYy5lL7p0Gq/cSMSayc3WR14nVppJr1wuB1kHEWp&#10;tLon/tDpER87bD7r2Sp4Ob/6Q5JWT9X7OauXj9PctQ6Vur1Z9w8gAq7hzww/+IwOJTMd3UzGi0FB&#10;ch9zl8BDnIJgw+/hqCBLUpBlIf83KL8BAAD//wMAUEsBAi0AFAAGAAgAAAAhAOSZw8D7AAAA4QEA&#10;ABMAAAAAAAAAAAAAAAAAAAAAAFtDb250ZW50X1R5cGVzXS54bWxQSwECLQAUAAYACAAAACEAI7Jq&#10;4dcAAACUAQAACwAAAAAAAAAAAAAAAAAsAQAAX3JlbHMvLnJlbHNQSwECLQAUAAYACAAAACEABuqG&#10;pNsBAAAgBAAADgAAAAAAAAAAAAAAAAAsAgAAZHJzL2Uyb0RvYy54bWxQSwECLQAUAAYACAAAACEA&#10;tWKrTd0AAAAJAQAADwAAAAAAAAAAAAAAAAAzBAAAZHJzL2Rvd25yZXYueG1sUEsFBgAAAAAEAAQA&#10;8wAAAD0FAAAAAA==&#10;" strokecolor="black [3213]">
                <o:lock v:ext="edit" shapetype="f"/>
              </v:line>
            </w:pict>
          </mc:Fallback>
        </mc:AlternateContent>
      </w:r>
      <w:r w:rsidR="00873489">
        <w:rPr>
          <w:noProof/>
          <w:lang w:val="fr-FR" w:eastAsia="fr-FR"/>
        </w:rPr>
        <mc:AlternateContent>
          <mc:Choice Requires="wps">
            <w:drawing>
              <wp:anchor distT="0" distB="0" distL="114297" distR="114297" simplePos="0" relativeHeight="251898368" behindDoc="0" locked="0" layoutInCell="1" allowOverlap="1" wp14:anchorId="6C3BB894" wp14:editId="4A24F8A1">
                <wp:simplePos x="0" y="0"/>
                <wp:positionH relativeFrom="column">
                  <wp:posOffset>3800474</wp:posOffset>
                </wp:positionH>
                <wp:positionV relativeFrom="paragraph">
                  <wp:posOffset>270510</wp:posOffset>
                </wp:positionV>
                <wp:extent cx="0" cy="266700"/>
                <wp:effectExtent l="0" t="0" r="25400" b="12700"/>
                <wp:wrapNone/>
                <wp:docPr id="175" name="Connecteur droit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175" o:spid="_x0000_s1026" style="position:absolute;z-index:251898368;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from="299.25pt,21.3pt" to="299.25pt,4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PYTNsBAAAgBAAADgAAAGRycy9lMm9Eb2MueG1srFPBjtMwEL0j8Q+W7zRpJbooarqHrpbLCioW&#10;PsDrjBsL22PZ3jb9e8ZOk+4CEgJxsTKeeW/mPU82t4M17AghanQtXy5qzsBJ7LQ7tPzb1/t3HziL&#10;SbhOGHTQ8jNEfrt9+2Zz8g2ssEfTQWBE4mJz8i3vU/JNVUXZgxVxgR4cJRUGKxKF4VB1QZyI3Zpq&#10;Vdfr6oSh8wElxEi3d2OSbwu/UiDTZ6UiJGZaTrOlcoZyPuWz2m5EcwjC91pexhD/MIUV2lHTmepO&#10;JMGeg/6FymoZMKJKC4m2QqW0hKKB1Czrn9Q89sJD0ULmRD/bFP8frfx03AemO3q7m/ecOWHpkXbo&#10;HDkHz4F1AXViOUdOnXxsCLBz+5C1ysE9+geU3yPlqlfJHEQ/lg0q2FxOYtlQnD/PzsOQmBwvJd2u&#10;1uubujxKJZoJ50NMHwEtyx8tN9plT0Qjjg8x5c6imUrytXH5jGh0d6+NKUHeJtiZwI6C9iANy6yG&#10;cC+qKMrIImOcvGhIZwMj6xdQ5BPNuizdy4ZeOYWU4NLEaxxVZ5iiCWZg/WfgpT5DoWzv34BnROmM&#10;Ls1gqx2G33W/WqHG+smBUXe24Am78z5ML0xrWJy7/DJ5z1/GBX79sbc/AAAA//8DAFBLAwQUAAYA&#10;CAAAACEAmjaIG90AAAAJAQAADwAAAGRycy9kb3ducmV2LnhtbEyPwU6DQBCG7ya+w2ZMvNnFhhJK&#10;GRpj9GK8gD3obctOgcjOUnYp+Pau8aDHmfnyz/fn+8X04kKj6ywj3K8iEMS11R03CIe357sUhPOK&#10;teotE8IXOdgX11e5yrSduaRL5RsRQthlCqH1fsikdHVLRrmVHYjD7WRHo3wYx0bqUc0h3PRyHUWJ&#10;NKrj8KFVAz22VH9Wk0F4Ob+6Q5yUT+X7Oa3mj9PUNpYQb2+Whx0IT4v/g+FHP6hDEZyOdmLtRI+w&#10;2aabgCLE6wREAH4XR4Q0TkAWufzfoPgGAAD//wMAUEsBAi0AFAAGAAgAAAAhAOSZw8D7AAAA4QEA&#10;ABMAAAAAAAAAAAAAAAAAAAAAAFtDb250ZW50X1R5cGVzXS54bWxQSwECLQAUAAYACAAAACEAI7Jq&#10;4dcAAACUAQAACwAAAAAAAAAAAAAAAAAsAQAAX3JlbHMvLnJlbHNQSwECLQAUAAYACAAAACEAclPY&#10;TNsBAAAgBAAADgAAAAAAAAAAAAAAAAAsAgAAZHJzL2Uyb0RvYy54bWxQSwECLQAUAAYACAAAACEA&#10;mjaIG90AAAAJAQAADwAAAAAAAAAAAAAAAAAzBAAAZHJzL2Rvd25yZXYueG1sUEsFBgAAAAAEAAQA&#10;8wAAAD0FAAAAAA==&#10;" strokecolor="black [3213]">
                <o:lock v:ext="edit" shapetype="f"/>
              </v:line>
            </w:pict>
          </mc:Fallback>
        </mc:AlternateContent>
      </w:r>
      <w:r w:rsidR="00873489">
        <w:rPr>
          <w:noProof/>
          <w:lang w:val="fr-FR" w:eastAsia="fr-FR"/>
        </w:rPr>
        <mc:AlternateContent>
          <mc:Choice Requires="wps">
            <w:drawing>
              <wp:anchor distT="0" distB="0" distL="114297" distR="114297" simplePos="0" relativeHeight="251899392" behindDoc="0" locked="0" layoutInCell="1" allowOverlap="1" wp14:anchorId="076323DD" wp14:editId="016393EE">
                <wp:simplePos x="0" y="0"/>
                <wp:positionH relativeFrom="column">
                  <wp:posOffset>4419599</wp:posOffset>
                </wp:positionH>
                <wp:positionV relativeFrom="paragraph">
                  <wp:posOffset>280035</wp:posOffset>
                </wp:positionV>
                <wp:extent cx="0" cy="266700"/>
                <wp:effectExtent l="0" t="0" r="25400" b="12700"/>
                <wp:wrapNone/>
                <wp:docPr id="176" name="Connecteur droit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176" o:spid="_x0000_s1026" style="position:absolute;z-index:251899392;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from="348pt,22.05pt" to="348pt,43.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5Kr9sBAAAgBAAADgAAAGRycy9lMm9Eb2MueG1srFNNb9swDL0P2H8QdF/s5JAORpweUnSXYgvW&#10;7QeoMhULk0RBUmPn34+SE6f7AIYVvQimyPfI90Rvbkdr2BFC1OhavlzUnIGT2Gl3aPn3b/cfPnIW&#10;k3CdMOig5SeI/Hb7/t1m8A2ssEfTQWBE4mIz+Jb3KfmmqqLswYq4QA+OkgqDFYnCcKi6IAZit6Za&#10;1fW6GjB0PqCEGOn2bkrybeFXCmT6olSExEzLabZUzlDOp3xW241oDkH4XsvzGOIVU1ihHTWdqe5E&#10;Euw56D+orJYBI6q0kGgrVEpLKBpIzbL+Tc1jLzwULWRO9LNN8e1o5efjPjDd0dvdrDlzwtIj7dA5&#10;cg6eA+sC6sRyjpwafGwIsHP7kLXK0T36B5Q/IuWqX5I5iH4qG1WwuZzEsrE4f5qdhzExOV1Kul2t&#10;1zd1eZRKNBecDzF9ArQsf7TcaJc9EY04PsSUO4vmUpKvjctnRKO7e21MCfI2wc4EdhS0B2lcZjWE&#10;e1FFUUYWGdPkRUM6GZhYv4Iin2jWZeleNvTKKaQEly68xlF1himaYAbW/wae6zMUyvb+D3hGlM7o&#10;0gy22mH4W/erFWqqvzgw6c4WPGF32ofLC9MaFufOv0ze85dxgV9/7O1PAAAA//8DAFBLAwQUAAYA&#10;CAAAACEAhk0Gat0AAAAJAQAADwAAAGRycy9kb3ducmV2LnhtbEyPQU+EMBCF7yb+h2Y28eYWDGkQ&#10;GTYboxfjBdyD3rp0lhJpy9Ky4L+3xoMe37yXN98rd6sZ2IUm3zuLkG4TYGRbp3rbIRzenm9zYD5I&#10;q+TgLCF8kYdddX1VykK5xdZ0aULHYon1hUTQIYwF577VZKTfupFs9E5uMjJEOXVcTXKJ5Wbgd0ki&#10;uJG9jR+0HOlRU/vZzAbh5fzqD5mon+r3c94sH6dZd44Qbzbr/gFYoDX8heEHP6JDFZmObrbKswFB&#10;3Iu4JSBkWQosBn4PR4RcpMCrkv9fUH0DAAD//wMAUEsBAi0AFAAGAAgAAAAhAOSZw8D7AAAA4QEA&#10;ABMAAAAAAAAAAAAAAAAAAAAAAFtDb250ZW50X1R5cGVzXS54bWxQSwECLQAUAAYACAAAACEAI7Jq&#10;4dcAAACUAQAACwAAAAAAAAAAAAAAAAAsAQAAX3JlbHMvLnJlbHNQSwECLQAUAAYACAAAACEAr55K&#10;r9sBAAAgBAAADgAAAAAAAAAAAAAAAAAsAgAAZHJzL2Uyb0RvYy54bWxQSwECLQAUAAYACAAAACEA&#10;hk0Gat0AAAAJAQAADwAAAAAAAAAAAAAAAAAzBAAAZHJzL2Rvd25yZXYueG1sUEsFBgAAAAAEAAQA&#10;8wAAAD0FAAAAAA==&#10;" strokecolor="black [3213]">
                <o:lock v:ext="edit" shapetype="f"/>
              </v:line>
            </w:pict>
          </mc:Fallback>
        </mc:AlternateContent>
      </w:r>
      <w:r w:rsidR="00873489">
        <w:rPr>
          <w:noProof/>
          <w:lang w:val="fr-FR" w:eastAsia="fr-FR"/>
        </w:rPr>
        <mc:AlternateContent>
          <mc:Choice Requires="wps">
            <w:drawing>
              <wp:anchor distT="0" distB="0" distL="114297" distR="114297" simplePos="0" relativeHeight="251900416" behindDoc="0" locked="0" layoutInCell="1" allowOverlap="1" wp14:anchorId="642EBF3E" wp14:editId="706B86B0">
                <wp:simplePos x="0" y="0"/>
                <wp:positionH relativeFrom="column">
                  <wp:posOffset>4991099</wp:posOffset>
                </wp:positionH>
                <wp:positionV relativeFrom="paragraph">
                  <wp:posOffset>270510</wp:posOffset>
                </wp:positionV>
                <wp:extent cx="0" cy="266700"/>
                <wp:effectExtent l="0" t="0" r="25400" b="12700"/>
                <wp:wrapNone/>
                <wp:docPr id="177" name="Connecteur droit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177" o:spid="_x0000_s1026" style="position:absolute;z-index:251900416;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from="393pt,21.3pt" to="393pt,4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cUR9sBAAAgBAAADgAAAGRycy9lMm9Eb2MueG1srFNNj9sgEL1X6n9A3Bs7OSSVFWcPWW0vqzbq&#10;tj+AxUOMCgwCNnH+fQccO9sPqWrVC/Iw897Me4y3d4M17AQhanQtXy5qzsBJ7LQ7tvzrl4d37zmL&#10;SbhOGHTQ8gtEfrd7+2Z79g2ssEfTQWBE4mJz9i3vU/JNVUXZgxVxgR4cJRUGKxKF4Vh1QZyJ3Zpq&#10;Vdfr6oyh8wElxEi392OS7wq/UiDTJ6UiJGZaTrOlcoZyPuez2m1FcwzC91pexxD/MIUV2lHTmepe&#10;JMFegv6FymoZMKJKC4m2QqW0hKKB1Czrn9Q89cJD0ULmRD/bFP8frfx4OgSmO3q7zYYzJyw90h6d&#10;I+fgJbAuoE4s58ips48NAfbuELJWObgn/4jyW6Rc9UMyB9GPZYMKNpeTWDYU5y+z8zAkJsdLSber&#10;9XpTl0epRDPhfIjpA6Bl+aPlRrvsiWjE6TGm3Fk0U0m+Ni6fEY3uHrQxJcjbBHsT2EnQHqRhmdUQ&#10;7lUVRRlZZIyTFw3pYmBk/QyKfKJZl6V72dAbp5ASXJp4jaPqDFM0wQys/wy81mcolO39G/CMKJ3R&#10;pRlstcPwu+43K9RYPzkw6s4WPGN3OYTphWkNi3PXXybv+eu4wG8/9u47AAAA//8DAFBLAwQUAAYA&#10;CAAAACEAMkdTS90AAAAJAQAADwAAAGRycy9kb3ducmV2LnhtbEyPQU+EMBCF7yb+h2ZMvLnFDakE&#10;GTbG6MV4Afegty6dBSKdsrQs+O+t8aDHN+/lzfeK3WoHcabJ944RbjcJCOLGmZ5bhP3b800GwgfN&#10;Rg+OCeGLPOzKy4tC58YtXNG5Dq2IJexzjdCFMOZS+qYjq/3GjcTRO7rJ6hDl1Eoz6SWW20Fuk0RJ&#10;q3uOHzo90mNHzWc9W4SX06vfp6p6qt5PWb18HOeudYR4fbU+3IMItIa/MPzgR3QoI9PBzWy8GBDu&#10;MhW3BIR0q0DEwO/hgJClCmRZyP8Lym8AAAD//wMAUEsBAi0AFAAGAAgAAAAhAOSZw8D7AAAA4QEA&#10;ABMAAAAAAAAAAAAAAAAAAAAAAFtDb250ZW50X1R5cGVzXS54bWxQSwECLQAUAAYACAAAACEAI7Jq&#10;4dcAAACUAQAACwAAAAAAAAAAAAAAAAAsAQAAX3JlbHMvLnJlbHNQSwECLQAUAAYACAAAACEA2ycU&#10;R9sBAAAgBAAADgAAAAAAAAAAAAAAAAAsAgAAZHJzL2Uyb0RvYy54bWxQSwECLQAUAAYACAAAACEA&#10;MkdTS90AAAAJAQAADwAAAAAAAAAAAAAAAAAzBAAAZHJzL2Rvd25yZXYueG1sUEsFBgAAAAAEAAQA&#10;8wAAAD0FAAAAAA==&#10;" strokecolor="black [3213]">
                <o:lock v:ext="edit" shapetype="f"/>
              </v:line>
            </w:pict>
          </mc:Fallback>
        </mc:AlternateContent>
      </w:r>
      <w:r w:rsidR="00873489">
        <w:rPr>
          <w:noProof/>
          <w:lang w:val="fr-FR" w:eastAsia="fr-FR"/>
        </w:rPr>
        <mc:AlternateContent>
          <mc:Choice Requires="wps">
            <w:drawing>
              <wp:anchor distT="0" distB="0" distL="114297" distR="114297" simplePos="0" relativeHeight="251901440" behindDoc="0" locked="0" layoutInCell="1" allowOverlap="1" wp14:anchorId="681AF915" wp14:editId="6DD2913D">
                <wp:simplePos x="0" y="0"/>
                <wp:positionH relativeFrom="column">
                  <wp:posOffset>5600699</wp:posOffset>
                </wp:positionH>
                <wp:positionV relativeFrom="paragraph">
                  <wp:posOffset>280035</wp:posOffset>
                </wp:positionV>
                <wp:extent cx="0" cy="266700"/>
                <wp:effectExtent l="0" t="0" r="25400" b="12700"/>
                <wp:wrapNone/>
                <wp:docPr id="178" name="Connecteur droit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178" o:spid="_x0000_s1026" style="position:absolute;z-index:251901440;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from="441pt,22.05pt" to="441pt,43.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EvnNoBAAAgBAAADgAAAGRycy9lMm9Eb2MueG1srFNNb9swDL0P2H8QdF/s5JAORpweUnSXYgvW&#10;7QeoMhULk0RBUmPn34+SE6f7AIYVvQjmxyP5HunN7WgNO0KIGl3Ll4uaM3ASO+0OLf/+7f7DR85i&#10;Eq4TBh20/ASR327fv9sMvoEV9mg6CIyKuNgMvuV9Sr6pqih7sCIu0IOjoMJgRSIzHKouiIGqW1Ot&#10;6npdDRg6H1BCjOS9m4J8W+orBTJ9USpCYqblNFsqbyjvU36r7UY0hyB8r+V5DPGKKazQjprOpe5E&#10;Euw56D9KWS0DRlRpIdFWqJSWUDgQm2X9G5vHXngoXEic6GeZ4tuVlZ+P+8B0R7u7oVU5YWlJO3SO&#10;lIPnwLqAOrEcI6UGHxsC7Nw+ZK5ydI/+AeWPSLHql2A2op/SRhVsTieybCzKn2blYUxMTk5J3tV6&#10;fVOXpVSiueB8iOkToGX5o+VGu6yJaMTxIabcWTSXlOw2Lr8Rje7utTHFyNcEOxPYUdAdpHGZ2RDu&#10;RRZZGVloTJMXDulkYKr6FRTpRLMuS/dyodeaQkpw6VLXOMrOMEUTzMD638BzfoZCud7/Ac+I0hld&#10;msFWOwx/636VQk35FwUm3lmCJ+xO+3DZMJ1hUe78y+Q7f2kX+PXH3v4EAAD//wMAUEsDBBQABgAI&#10;AAAAIQAybq1z3QAAAAkBAAAPAAAAZHJzL2Rvd25yZXYueG1sTI9BT4NAEIXvJv6HzZh4swsNIQRZ&#10;mqbRi/EC9qC3LTsFIjtL2aXgv3eMB73NzHt5871it9pBXHHyvSMF8SYCgdQ401Or4Pj2/JCB8EGT&#10;0YMjVPCFHnbl7U2hc+MWqvBah1ZwCPlcK+hCGHMpfdOh1X7jRiTWzm6yOvA6tdJMeuFwO8htFKXS&#10;6p74Q6dHPHTYfNazVfByefXHJK2eqvdLVi8f57lrHSp1f7fuH0EEXMOfGX7wGR1KZjq5mYwXg4Is&#10;23KXoCBJYhBs+D2ceEhjkGUh/zcovwEAAP//AwBQSwECLQAUAAYACAAAACEA5JnDwPsAAADhAQAA&#10;EwAAAAAAAAAAAAAAAAAAAAAAW0NvbnRlbnRfVHlwZXNdLnhtbFBLAQItABQABgAIAAAAIQAjsmrh&#10;1wAAAJQBAAALAAAAAAAAAAAAAAAAACwBAABfcmVscy8ucmVsc1BLAQItABQABgAIAAAAIQDw0S+c&#10;2gEAACAEAAAOAAAAAAAAAAAAAAAAACwCAABkcnMvZTJvRG9jLnhtbFBLAQItABQABgAIAAAAIQAy&#10;bq1z3QAAAAkBAAAPAAAAAAAAAAAAAAAAADIEAABkcnMvZG93bnJldi54bWxQSwUGAAAAAAQABADz&#10;AAAAPAUAAAAA&#10;" strokecolor="black [3213]">
                <o:lock v:ext="edit" shapetype="f"/>
              </v:line>
            </w:pict>
          </mc:Fallback>
        </mc:AlternateContent>
      </w:r>
      <w:r w:rsidR="00873489">
        <w:rPr>
          <w:noProof/>
          <w:lang w:val="fr-FR" w:eastAsia="fr-FR"/>
        </w:rPr>
        <mc:AlternateContent>
          <mc:Choice Requires="wps">
            <w:drawing>
              <wp:anchor distT="0" distB="0" distL="114300" distR="114300" simplePos="0" relativeHeight="251902464" behindDoc="0" locked="0" layoutInCell="1" allowOverlap="1" wp14:anchorId="421ABF9B" wp14:editId="17356D43">
                <wp:simplePos x="0" y="0"/>
                <wp:positionH relativeFrom="column">
                  <wp:posOffset>-446405</wp:posOffset>
                </wp:positionH>
                <wp:positionV relativeFrom="paragraph">
                  <wp:posOffset>548640</wp:posOffset>
                </wp:positionV>
                <wp:extent cx="495300" cy="391795"/>
                <wp:effectExtent l="0" t="0" r="0" b="0"/>
                <wp:wrapNone/>
                <wp:docPr id="179" name="Zone de texte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72D2D2" w14:textId="77777777" w:rsidR="0069562E" w:rsidRDefault="0069562E" w:rsidP="006F5FF7">
                            <w:r>
                              <w:t>1600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9" o:spid="_x0000_s1168" type="#_x0000_t202" style="position:absolute;left:0;text-align:left;margin-left:-35.1pt;margin-top:43.2pt;width:39pt;height:30.8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oIKpMCAACMBQAADgAAAGRycy9lMm9Eb2MueG1srFTfb9owEH6ftP/B8vsaoNCOqKFiVJ0mobZa&#10;O1Xam3FsiOr4PNuQ0L9+ZzsB1O2l014S2/fd7+/u6rqtFdkJ6yrQBR2eDSgRmkNZ6XVBfzzdfvpM&#10;ifNMl0yBFgXdC0evZx8/XDUmFyPYgCqFJWhEu7wxBd14b/Isc3wjaubOwAiNQgm2Zh6vdp2VljVo&#10;vVbZaDC4yBqwpbHAhXP4epOEdBbtSym4v5fSCU9UQTE2H782flfhm82uWL62zGwq3oXB/iGKmlUa&#10;nR5M3TDPyNZWf5iqK27BgfRnHOoMpKy4iDlgNsPBm2weN8yImAsWx5lDmdz/M8vvdg+WVCX27nJK&#10;iWY1NukntoqUgnjRekGCAMvUGJcj+tEg3rdfoEWVmLIzS+AvDiHZCSYpOESHsrTS1uGPCRNUxE7s&#10;D9VHJ4Tj43g6OR+ghKPofIpeJ8FtdlQ21vmvAmoSDgW12NwYANstnU/QHhJ8abitlMJ3litNmoJe&#10;nE8GUeEgQeNKB4CIVOnMhCxS4PHk90okI9+FxFLF+MNDJKlYKEt2DOnFOBfaD7uglUZ0QEkM4j2K&#10;Hf4Y1XuUUx69Z9D+oFxXGmzqV5itY9jlSx+yTPiujy7lHUrg21WbODIe9VRYQblHJlhII+UMv62w&#10;LUvm/AOzOEPYSdwL/h4/UgGWH7oTJRuwr397D3ikNkopaXAmC+p+bZkVlKhvGkk/HY7HYYjjZTy5&#10;HOHFnkpWpxK9rReAfRniBjI8HgPeq/4oLdTPuD7mwSuKmObou6C+Py582hS4friYzyMIx9Ywv9SP&#10;hvcDEEj31D4zazpmhrm5g356Wf6GoAkbGqxhvvUgq8jeUOlU1a4DOPKR/916Cjvl9B5RxyU6+w0A&#10;AP//AwBQSwMEFAAGAAgAAAAhANRYpsPeAAAACAEAAA8AAABkcnMvZG93bnJldi54bWxMj0FLAzEQ&#10;he+C/yGM4K3NtpTusm62FNGLIGItiLd0M25Wk8mapO367x1Pehzm473vNZvJO3HCmIZAChbzAgRS&#10;F8xAvYL9y/2sApGyJqNdIFTwjQk27eVFo2sTzvSMp13uBYdQqrUCm/NYS5k6i16neRiR+PceoteZ&#10;z9hLE/WZw72Ty6JYS68H4garR7y12H3ujl5BWb0Z+xEfpv3r4/bLPo3S3Wmp1PXVtL0BkXHKfzD8&#10;6rM6tOx0CEcySTgFs7JYMqqgWq9AMFDykgNzq2oBsm3k/wHtDwAAAP//AwBQSwECLQAUAAYACAAA&#10;ACEA5JnDwPsAAADhAQAAEwAAAAAAAAAAAAAAAAAAAAAAW0NvbnRlbnRfVHlwZXNdLnhtbFBLAQIt&#10;ABQABgAIAAAAIQAjsmrh1wAAAJQBAAALAAAAAAAAAAAAAAAAACwBAABfcmVscy8ucmVsc1BLAQIt&#10;ABQABgAIAAAAIQA9KggqkwIAAIwFAAAOAAAAAAAAAAAAAAAAACwCAABkcnMvZTJvRG9jLnhtbFBL&#10;AQItABQABgAIAAAAIQDUWKbD3gAAAAgBAAAPAAAAAAAAAAAAAAAAAOsEAABkcnMvZG93bnJldi54&#10;bWxQSwUGAAAAAAQABADzAAAA9gUAAAAA&#10;" filled="f" stroked="f" strokeweight=".5pt">
                <v:path arrowok="t"/>
                <v:textbox>
                  <w:txbxContent>
                    <w:p w14:paraId="7872D2D2" w14:textId="77777777" w:rsidR="00B84D29" w:rsidRDefault="00B84D29" w:rsidP="006F5FF7">
                      <w:r>
                        <w:t>1600</w:t>
                      </w:r>
                    </w:p>
                  </w:txbxContent>
                </v:textbox>
              </v:shape>
            </w:pict>
          </mc:Fallback>
        </mc:AlternateContent>
      </w:r>
      <w:r w:rsidR="00873489">
        <w:rPr>
          <w:noProof/>
          <w:lang w:val="fr-FR" w:eastAsia="fr-FR"/>
        </w:rPr>
        <mc:AlternateContent>
          <mc:Choice Requires="wps">
            <w:drawing>
              <wp:anchor distT="0" distB="0" distL="114300" distR="114300" simplePos="0" relativeHeight="251903488" behindDoc="0" locked="0" layoutInCell="1" allowOverlap="1" wp14:anchorId="77AD4F8B" wp14:editId="4ED18E24">
                <wp:simplePos x="0" y="0"/>
                <wp:positionH relativeFrom="column">
                  <wp:posOffset>195580</wp:posOffset>
                </wp:positionH>
                <wp:positionV relativeFrom="paragraph">
                  <wp:posOffset>537845</wp:posOffset>
                </wp:positionV>
                <wp:extent cx="495300" cy="402590"/>
                <wp:effectExtent l="0" t="0" r="0" b="3810"/>
                <wp:wrapNone/>
                <wp:docPr id="180" name="Zone de texte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402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3FE502" w14:textId="77777777" w:rsidR="0069562E" w:rsidRDefault="0069562E" w:rsidP="006F5FF7">
                            <w:r>
                              <w:t>1620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0" o:spid="_x0000_s1169" type="#_x0000_t202" style="position:absolute;left:0;text-align:left;margin-left:15.4pt;margin-top:42.35pt;width:39pt;height:31.7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0lEZUCAACMBQAADgAAAGRycy9lMm9Eb2MueG1srFTfT9swEH6ftP/B8vtIWlpGI1LUgZgmVYAG&#10;E9LeXMemEbbPs90m5a/f2Unaiu2FaS+J7fvu93d3cdlqRbbC+RpMSUcnOSXCcKhq81zSH483n84p&#10;8YGZiikwoqQ74enl/OOHi8YWYgxrUJVwBI0YXzS2pOsQbJFlnq+FZv4ErDAolOA0C3h1z1nlWIPW&#10;tcrGeX6WNeAq64AL7/H1uhPSebIvpeDhTkovAlElxdhC+rr0XcVvNr9gxbNjdl3zPgz2D1FoVht0&#10;ujd1zQIjG1f/YUrX3IEHGU446AykrLlIOWA2o/xNNg9rZkXKBYvj7b5M/v+Z5bfbe0fqCnt3jvUx&#10;TGOTfmKrSCVIEG0QJAqwTI31BaIfLOJD+wVaVEkpe7sE/uIRkh1hOgWP6FiWVjod/5gwQUX0tNtX&#10;H50Qjo+T2fQ0RwlH0SQfT2fJbXZQts6HrwI0iYeSOmxuCoBtlz5E96wYINGXgZtaqdRgZUhT0rPT&#10;aZ4U9hLUUCZiRaJKbyZm0QWeTmGnRMQo811ILFWKPz4kkoor5ciWIb0Y58KEUaxVsovoiJIYxHsU&#10;e/whqvcod3kMnsGEvbKuDbiuX3G2DmFXL0PIssP3ffRd3rEEoV21HUcmpwMVVlDtkAkOupHylt/U&#10;2JYl8+GeOZwh7CTuhXCHH6kAyw/9iZI1uNe/vUc8UhullDQ4kyX1vzbMCUrUN4Okn40mEzQb0mUy&#10;/TzGizuWrI4lZqOvAPsywg1keTpGfFDDUTrQT7g+FtEripjh6LukYThehW5T4PrhYrFIIBxby8LS&#10;PFg+DEAk3WP7xJztmRnn5haG6WXFG4J22NhgA4tNAFkn9sZKd1XtO4Ajn6jUr6e4U47vCXVYovPf&#10;AAAA//8DAFBLAwQUAAYACAAAACEArNeaed4AAAAJAQAADwAAAGRycy9kb3ducmV2LnhtbEyPQUsD&#10;MRCF74L/IYzgzSbVYsN2s6WIXgQRa0G8TTfpZjWZrEnarv/e9FRv8+YN731TL0fv2MHE1AdSMJ0I&#10;YIbaoHvqFGzen24ksJSRNLpARsGvSbBsLi9qrHQ40ps5rHPHSgilChXYnIeK89Ra4zFNwmCoeLsQ&#10;PeYiY8d1xGMJ947fCnHPPfZUGiwO5sGa9nu99wrm8lPbr/g8bj5eVj/2deDuEblS11fjagEsmzGf&#10;j+GEX9ChKUzbsCedmFNwJwp5ViBnc2AnX8iy2JZhJqfAm5r//6D5AwAA//8DAFBLAQItABQABgAI&#10;AAAAIQDkmcPA+wAAAOEBAAATAAAAAAAAAAAAAAAAAAAAAABbQ29udGVudF9UeXBlc10ueG1sUEsB&#10;Ai0AFAAGAAgAAAAhACOyauHXAAAAlAEAAAsAAAAAAAAAAAAAAAAALAEAAF9yZWxzLy5yZWxzUEsB&#10;Ai0AFAAGAAgAAAAhALytJRGVAgAAjAUAAA4AAAAAAAAAAAAAAAAALAIAAGRycy9lMm9Eb2MueG1s&#10;UEsBAi0AFAAGAAgAAAAhAKzXmnneAAAACQEAAA8AAAAAAAAAAAAAAAAA7QQAAGRycy9kb3ducmV2&#10;LnhtbFBLBQYAAAAABAAEAPMAAAD4BQAAAAA=&#10;" filled="f" stroked="f" strokeweight=".5pt">
                <v:path arrowok="t"/>
                <v:textbox>
                  <w:txbxContent>
                    <w:p w14:paraId="173FE502" w14:textId="77777777" w:rsidR="00B84D29" w:rsidRDefault="00B84D29" w:rsidP="006F5FF7">
                      <w:r>
                        <w:t>1620</w:t>
                      </w:r>
                    </w:p>
                  </w:txbxContent>
                </v:textbox>
              </v:shape>
            </w:pict>
          </mc:Fallback>
        </mc:AlternateContent>
      </w:r>
      <w:r w:rsidR="00873489">
        <w:rPr>
          <w:noProof/>
          <w:lang w:val="fr-FR" w:eastAsia="fr-FR"/>
        </w:rPr>
        <mc:AlternateContent>
          <mc:Choice Requires="wps">
            <w:drawing>
              <wp:anchor distT="0" distB="0" distL="114300" distR="114300" simplePos="0" relativeHeight="251904512" behindDoc="0" locked="0" layoutInCell="1" allowOverlap="1" wp14:anchorId="5846E4A7" wp14:editId="32BEB1E3">
                <wp:simplePos x="0" y="0"/>
                <wp:positionH relativeFrom="column">
                  <wp:posOffset>881380</wp:posOffset>
                </wp:positionH>
                <wp:positionV relativeFrom="paragraph">
                  <wp:posOffset>548640</wp:posOffset>
                </wp:positionV>
                <wp:extent cx="495300" cy="391160"/>
                <wp:effectExtent l="0" t="0" r="0" b="0"/>
                <wp:wrapNone/>
                <wp:docPr id="181" name="Zone de texte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DB9725" w14:textId="77777777" w:rsidR="0069562E" w:rsidRDefault="0069562E" w:rsidP="006F5FF7">
                            <w:r>
                              <w:t>1640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1" o:spid="_x0000_s1170" type="#_x0000_t202" style="position:absolute;left:0;text-align:left;margin-left:69.4pt;margin-top:43.2pt;width:39pt;height:30.8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6e3ZUCAACMBQAADgAAAGRycy9lMm9Eb2MueG1srFTfb9owEH6ftP/B8vsaaIGViFAxqk6TUFut&#10;nSrtzTh2iWr7PNuQ0L9+ZycB1O2l014S2/fdz+/uZleNVmQnnK/AFHR4NqBEGA5lZZ4L+uPx5tMl&#10;JT4wUzIFRhR0Lzy9mn/8MKttLs5hA6oUjqAR4/PaFnQTgs2zzPON0MyfgRUGhRKcZgGv7jkrHavR&#10;ulbZ+WAwyWpwpXXAhff4et0K6TzZl1LwcCelF4GogmJsIX1d+q7jN5vPWP7smN1UvAuD/UMUmlUG&#10;nR5MXbPAyNZVf5jSFXfgQYYzDjoDKSsuUg6YzXDwJpuHDbMi5YLF8fZQJv//zPLb3b0jVYncXQ4p&#10;MUwjST+RKlIKEkQTBIkCLFNtfY7oB4v40HyBBlVSyt6ugL94hGQnmFbBIzqWpZFOxz8mTFARmdgf&#10;qo9OCMfH0XR8MUAJR9HFdDicJHayo7J1PnwVoEk8FNQhuSkAtlv5EN2zvIdEXwZuKqUSwcqQuqCT&#10;i/EgKRwkqKFMxIrUKp2ZmEUbeDqFvRIRo8x3IbFUKf74kJpULJUjO4btxTgXJqRaJbuIjiiJQbxH&#10;scMfo3qPcptH7xlMOCjryoBr+YqzdQy7fOlDli2+49G3eccShGbdtD0yGvWtsIZyj53goB0pb/lN&#10;hbSsmA/3zOEMIZO4F8IdfqQCLD90J0o24F7/9h7x2NoopaTGmSyo/7VlTlCivhls+ulwNIpDnC6j&#10;8edzvLhTyfpUYrZ6CcgLtjVGl44RH1R/lA70E66PRfSKImY4+i5o6I/L0G4KXD9cLBYJhGNrWViZ&#10;B8v7AYhN99g8MWe7zoxzcwv99LL8TYO22EiwgcU2gKxS98ZKt1XtGMCRT03drae4U07vCXVcovPf&#10;AAAA//8DAFBLAwQUAAYACAAAACEAtOg0tN4AAAAKAQAADwAAAGRycy9kb3ducmV2LnhtbEyPzU7D&#10;MBCE70i8g7VI3KjTUgUrxKkqBBckhCiVELdtvMQB/4TYbcPbs5zKcXZGs9/Uq8k7caAx9TFomM8K&#10;EBTaaPrQadi+PlwpECljMOhiIA0/lGDVnJ/VWJl4DC902OROcElIFWqwOQ+VlKm15DHN4kCBvY84&#10;eswsx06aEY9c7p1cFEUpPfaBP1gc6M5S+7XZew036t3Yz/Fx2r49rb/t8yDdPUqtLy+m9S2ITFM+&#10;heEPn9GhYaZd3AeThGN9rRg9a1DlEgQHFvOSDzt2lqoA2dTy/4TmFwAA//8DAFBLAQItABQABgAI&#10;AAAAIQDkmcPA+wAAAOEBAAATAAAAAAAAAAAAAAAAAAAAAABbQ29udGVudF9UeXBlc10ueG1sUEsB&#10;Ai0AFAAGAAgAAAAhACOyauHXAAAAlAEAAAsAAAAAAAAAAAAAAAAALAEAAF9yZWxzLy5yZWxzUEsB&#10;Ai0AFAAGAAgAAAAhANIunt2VAgAAjAUAAA4AAAAAAAAAAAAAAAAALAIAAGRycy9lMm9Eb2MueG1s&#10;UEsBAi0AFAAGAAgAAAAhALToNLTeAAAACgEAAA8AAAAAAAAAAAAAAAAA7QQAAGRycy9kb3ducmV2&#10;LnhtbFBLBQYAAAAABAAEAPMAAAD4BQAAAAA=&#10;" filled="f" stroked="f" strokeweight=".5pt">
                <v:path arrowok="t"/>
                <v:textbox>
                  <w:txbxContent>
                    <w:p w14:paraId="23DB9725" w14:textId="77777777" w:rsidR="00B84D29" w:rsidRDefault="00B84D29" w:rsidP="006F5FF7">
                      <w:r>
                        <w:t>1640</w:t>
                      </w:r>
                    </w:p>
                  </w:txbxContent>
                </v:textbox>
              </v:shape>
            </w:pict>
          </mc:Fallback>
        </mc:AlternateContent>
      </w:r>
      <w:r w:rsidR="00873489">
        <w:rPr>
          <w:noProof/>
          <w:lang w:val="fr-FR" w:eastAsia="fr-FR"/>
        </w:rPr>
        <mc:AlternateContent>
          <mc:Choice Requires="wps">
            <w:drawing>
              <wp:anchor distT="0" distB="0" distL="114300" distR="114300" simplePos="0" relativeHeight="251905536" behindDoc="0" locked="0" layoutInCell="1" allowOverlap="1" wp14:anchorId="58BB156C" wp14:editId="1C31C6C6">
                <wp:simplePos x="0" y="0"/>
                <wp:positionH relativeFrom="column">
                  <wp:posOffset>1545590</wp:posOffset>
                </wp:positionH>
                <wp:positionV relativeFrom="paragraph">
                  <wp:posOffset>548640</wp:posOffset>
                </wp:positionV>
                <wp:extent cx="495300" cy="391160"/>
                <wp:effectExtent l="0" t="0" r="0" b="0"/>
                <wp:wrapNone/>
                <wp:docPr id="182" name="Zone de texte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72EC54" w14:textId="77777777" w:rsidR="0069562E" w:rsidRDefault="0069562E" w:rsidP="006F5FF7">
                            <w:r>
                              <w:t>1660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2" o:spid="_x0000_s1171" type="#_x0000_t202" style="position:absolute;left:0;text-align:left;margin-left:121.7pt;margin-top:43.2pt;width:39pt;height:30.8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Z/upYCAACMBQAADgAAAGRycy9lMm9Eb2MueG1srFTfT9swEH6ftP/B8vtIU1pGI1LUgZgmVYAG&#10;E9LeXMemEbbPs90m5a/f2Unaiu2FaS+J7fvu53d3F5etVmQrnK/BlDQ/GVEiDIeqNs8l/fF48+mc&#10;Eh+YqZgCI0q6E55ezj9+uGhsIcawBlUJR9CI8UVjS7oOwRZZ5vlaaOZPwAqDQglOs4BX95xVjjVo&#10;XatsPBqdZQ24yjrgwnt8ve6EdJ7sSyl4uJPSi0BUSTG2kL4ufVfxm80vWPHsmF3XvA+D/UMUmtUG&#10;ne5NXbPAyMbVf5jSNXfgQYYTDjoDKWsuUg6YTT56k83DmlmRcsHieLsvk/9/Zvnt9t6RukLuzseU&#10;GKaRpJ9IFakECaINgkQBlqmxvkD0g0V8aL9AiyopZW+XwF88QrIjTKfgER3L0kqn4x8TJqiITOz2&#10;1UcnhOPjZDY9HaGEo+h0ludniZ3soGydD18FaBIPJXVIbgqAbZc+RPesGCDRl4GbWqlEsDKkKenZ&#10;6XSUFPYS1FAmYkVqld5MzKILPJ3CTomIUea7kFiqFH98SE0qrpQjW4btxTgXJuSxVskuoiNKYhDv&#10;Uezxh6jeo9zlMXgGE/bKujbgOr7ibB3Crl6GkGWH73n0Xd6xBKFdtV2PTKZDK6yg2mEnOOhGylt+&#10;UyMtS+bDPXM4Q8gk7oVwhx+pAMsP/YmSNbjXv71HPLY2SilpcCZL6n9tmBOUqG8Gm36WTyZxiNNl&#10;Mv08xos7lqyOJWajrwB5yXEDWZ6OER/UcJQO9BOuj0X0iiJmOPouaRiOV6HbFLh+uFgsEgjH1rKw&#10;NA+WDwMQm+6xfWLO9p0Z5+YWhullxZsG7bCRYAOLTQBZp+6Nle6q2jOAI59aqV9Pcacc3xPqsETn&#10;vwEAAP//AwBQSwMEFAAGAAgAAAAhALm1ebPfAAAACgEAAA8AAABkcnMvZG93bnJldi54bWxMj01L&#10;w0AQhu+C/2EZwZvdNA01xGxKEb0IItaCeJtmp9nU/YjZbRv/veNJTzPDPLzzTL2anBUnGmMfvIL5&#10;LANBvg26952C7dvjTQkiJvQabfCk4JsirJrLixorHc7+lU6b1AkO8bFCBSaloZIytoYcxlkYyPNu&#10;H0aHicexk3rEM4c7K/MsW0qHvecLBge6N9R+bo5OwW35oc1hfJq278/rL/MySPuAUqnrq2l9ByLR&#10;lP5g+NVndWjYaReOXkdhFeTFomBUQbnkysAin3OzY7IoM5BNLf+/0PwAAAD//wMAUEsBAi0AFAAG&#10;AAgAAAAhAOSZw8D7AAAA4QEAABMAAAAAAAAAAAAAAAAAAAAAAFtDb250ZW50X1R5cGVzXS54bWxQ&#10;SwECLQAUAAYACAAAACEAI7Jq4dcAAACUAQAACwAAAAAAAAAAAAAAAAAsAQAAX3JlbHMvLnJlbHNQ&#10;SwECLQAUAAYACAAAACEAHnZ/upYCAACMBQAADgAAAAAAAAAAAAAAAAAsAgAAZHJzL2Uyb0RvYy54&#10;bWxQSwECLQAUAAYACAAAACEAubV5s98AAAAKAQAADwAAAAAAAAAAAAAAAADuBAAAZHJzL2Rvd25y&#10;ZXYueG1sUEsFBgAAAAAEAAQA8wAAAPoFAAAAAA==&#10;" filled="f" stroked="f" strokeweight=".5pt">
                <v:path arrowok="t"/>
                <v:textbox>
                  <w:txbxContent>
                    <w:p w14:paraId="1672EC54" w14:textId="77777777" w:rsidR="00B84D29" w:rsidRDefault="00B84D29" w:rsidP="006F5FF7">
                      <w:r>
                        <w:t>1660</w:t>
                      </w:r>
                    </w:p>
                  </w:txbxContent>
                </v:textbox>
              </v:shape>
            </w:pict>
          </mc:Fallback>
        </mc:AlternateContent>
      </w:r>
      <w:r w:rsidR="00873489">
        <w:rPr>
          <w:noProof/>
          <w:lang w:val="fr-FR" w:eastAsia="fr-FR"/>
        </w:rPr>
        <mc:AlternateContent>
          <mc:Choice Requires="wps">
            <w:drawing>
              <wp:anchor distT="0" distB="0" distL="114300" distR="114300" simplePos="0" relativeHeight="251906560" behindDoc="0" locked="0" layoutInCell="1" allowOverlap="1" wp14:anchorId="3CA35B0B" wp14:editId="61E888EA">
                <wp:simplePos x="0" y="0"/>
                <wp:positionH relativeFrom="column">
                  <wp:posOffset>2220595</wp:posOffset>
                </wp:positionH>
                <wp:positionV relativeFrom="paragraph">
                  <wp:posOffset>548640</wp:posOffset>
                </wp:positionV>
                <wp:extent cx="495300" cy="391160"/>
                <wp:effectExtent l="0" t="0" r="0" b="0"/>
                <wp:wrapNone/>
                <wp:docPr id="183" name="Zone de texte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F40F8" w14:textId="77777777" w:rsidR="0069562E" w:rsidRDefault="0069562E" w:rsidP="006F5FF7">
                            <w:r>
                              <w:t>1680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3" o:spid="_x0000_s1172" type="#_x0000_t202" style="position:absolute;left:0;text-align:left;margin-left:174.85pt;margin-top:43.2pt;width:39pt;height:30.8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1rxpYCAACMBQAADgAAAGRycy9lMm9Eb2MueG1srFTfT9swEH6ftP/B8vtIQ0tHI1LUgZgmVYAG&#10;E9LeXMemEbbPs90m5a/f2Unaiu2FaS+J7fvu53d3F5etVmQrnK/BlDQ/GVEiDIeqNs8l/fF48+mc&#10;Eh+YqZgCI0q6E55ezj9+uGhsIU5hDaoSjqAR44vGlnQdgi2yzPO10MyfgBUGhRKcZgGv7jmrHGvQ&#10;ulbZ6Wg0zRpwlXXAhff4et0J6TzZl1LwcCelF4GokmJsIX1d+q7iN5tfsOLZMbuueR8G+4coNKsN&#10;Ot2bumaBkY2r/zCla+7AgwwnHHQGUtZcpBwwm3z0JpuHNbMi5YLF8XZfJv//zPLb7b0jdYXcnY8p&#10;MUwjST+RKlIJEkQbBIkCLFNjfYHoB4v40H6BFlVSyt4ugb94hGRHmE7BIzqWpZVOxz8mTFARmdjt&#10;q49OCMfHyexsPEIJR9F4lufTxE52ULbOh68CNImHkjokNwXAtksfontWDJDoy8BNrVQiWBnSlHQ6&#10;Phslhb0ENZSJWJFapTcTs+gCT6ewUyJilPkuJJYqxR8fUpOKK+XIlmF7Mc6FCXmsVbKL6IiSGMR7&#10;FHv8Iar3KHd5DJ7BhL2yrg24jq84W4ewq5chZNnhex59l3csQWhXbdcjk+nQCiuodtgJDrqR8pbf&#10;1EjLkvlwzxzOEDKJeyHc4UcqwPJDf6JkDe71b+8Rj62NUkoanMmS+l8b5gQl6pvBpp/lk0kc4nSZ&#10;nH0+xYs7lqyOJWajrwB5yXEDWZ6OER/UcJQO9BOuj0X0iiJmOPouaRiOV6HbFLh+uFgsEgjH1rKw&#10;NA+WDwMQm+6xfWLO9p0Z5+YWhullxZsG7bCRYAOLTQBZp+6Nle6q2jOAI59aqV9Pcacc3xPqsETn&#10;vwEAAP//AwBQSwMEFAAGAAgAAAAhAEWNNr3fAAAACgEAAA8AAABkcnMvZG93bnJldi54bWxMj8FO&#10;wzAMhu9IvENkJG4sZVRr1zWdJgQXJIQYkxC3rDFNIXFKk23l7TEnONr+9Pv76/XknTjiGPtACq5n&#10;GQikNpieOgW7l/urEkRMmox2gVDBN0ZYN+dnta5MONEzHrepExxCsdIKbEpDJWVsLXodZ2FA4tt7&#10;GL1OPI6dNKM+cbh3cp5lC+l1T/zB6gFvLbaf24NXUJRvxn6MD9Pu9XHzZZ8G6e60VOryYtqsQCSc&#10;0h8Mv/qsDg077cOBTBROwU2+LBhVUC5yEAzk84IXeybzMgPZ1PJ/heYHAAD//wMAUEsBAi0AFAAG&#10;AAgAAAAhAOSZw8D7AAAA4QEAABMAAAAAAAAAAAAAAAAAAAAAAFtDb250ZW50X1R5cGVzXS54bWxQ&#10;SwECLQAUAAYACAAAACEAI7Jq4dcAAACUAQAACwAAAAAAAAAAAAAAAAAsAQAAX3JlbHMvLnJlbHNQ&#10;SwECLQAUAAYACAAAACEAcP1rxpYCAACMBQAADgAAAAAAAAAAAAAAAAAsAgAAZHJzL2Uyb0RvYy54&#10;bWxQSwECLQAUAAYACAAAACEARY02vd8AAAAKAQAADwAAAAAAAAAAAAAAAADuBAAAZHJzL2Rvd25y&#10;ZXYueG1sUEsFBgAAAAAEAAQA8wAAAPoFAAAAAA==&#10;" filled="f" stroked="f" strokeweight=".5pt">
                <v:path arrowok="t"/>
                <v:textbox>
                  <w:txbxContent>
                    <w:p w14:paraId="423F40F8" w14:textId="77777777" w:rsidR="00B84D29" w:rsidRDefault="00B84D29" w:rsidP="006F5FF7">
                      <w:r>
                        <w:t>1680</w:t>
                      </w:r>
                    </w:p>
                  </w:txbxContent>
                </v:textbox>
              </v:shape>
            </w:pict>
          </mc:Fallback>
        </mc:AlternateContent>
      </w:r>
      <w:r w:rsidR="00873489">
        <w:rPr>
          <w:noProof/>
          <w:lang w:val="fr-FR" w:eastAsia="fr-FR"/>
        </w:rPr>
        <mc:AlternateContent>
          <mc:Choice Requires="wps">
            <w:drawing>
              <wp:anchor distT="0" distB="0" distL="114300" distR="114300" simplePos="0" relativeHeight="251907584" behindDoc="0" locked="0" layoutInCell="1" allowOverlap="1" wp14:anchorId="30D963A2" wp14:editId="1ED0038A">
                <wp:simplePos x="0" y="0"/>
                <wp:positionH relativeFrom="column">
                  <wp:posOffset>2873375</wp:posOffset>
                </wp:positionH>
                <wp:positionV relativeFrom="paragraph">
                  <wp:posOffset>548640</wp:posOffset>
                </wp:positionV>
                <wp:extent cx="495300" cy="391160"/>
                <wp:effectExtent l="0" t="0" r="0" b="0"/>
                <wp:wrapNone/>
                <wp:docPr id="184" name="Zone de texte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0A55BE" w14:textId="77777777" w:rsidR="0069562E" w:rsidRDefault="0069562E" w:rsidP="006F5FF7">
                            <w:r>
                              <w:t>1700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4" o:spid="_x0000_s1173" type="#_x0000_t202" style="position:absolute;left:0;text-align:left;margin-left:226.25pt;margin-top:43.2pt;width:39pt;height:30.8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e9dZYCAACMBQAADgAAAGRycy9lMm9Eb2MueG1srFRLb9swDL4P2H8QdF8dN+kjRp0ia9FhQNAW&#10;a4cCuymylBiVRE1SYme/fpRsJ0G3S4ddbEn8+PxIXl23WpGtcL4GU9L8ZESJMByq2qxK+v357tMl&#10;JT4wUzEFRpR0Jzy9nn38cNXYQpzCGlQlHEEjxheNLek6BFtkmedroZk/ASsMCiU4zQJe3SqrHGvQ&#10;ulbZ6Wh0njXgKuuAC+/x9bYT0lmyL6Xg4UFKLwJRJcXYQvq69F3Gbza7YsXKMbuueR8G+4coNKsN&#10;Ot2bumWBkY2r/zCla+7AgwwnHHQGUtZcpBwwm3z0JpunNbMi5YLF8XZfJv//zPL77aMjdYXcXU4o&#10;MUwjST+QKlIJEkQbBIkCLFNjfYHoJ4v40H6GFlVSyt4ugL96hGRHmE7BIzqWpZVOxz8mTFARmdjt&#10;q49OCMfHyfRsPEIJR9F4mufniZ3soGydD18EaBIPJXVIbgqAbRc+RPesGCDRl4G7WqlEsDKkKen5&#10;+GyUFPYS1FAmYkVqld5MzKILPJ3CTomIUeabkFiqFH98SE0qbpQjW4btxTgXJuSxVskuoiNKYhDv&#10;Uezxh6jeo9zlMXgGE/bKujbgOr7ibB3Crl6HkGWH73n0Xd6xBKFdtl2PTC6GVlhCtcNOcNCNlLf8&#10;rkZaFsyHR+ZwhpBJ3AvhAT9SAZYf+hMla3C//vYe8djaKKWkwZksqf+5YU5Qor4abPppPpnEIU6X&#10;ydnFKV7csWR5LDEbfQPIS44byPJ0jPighqN0oF9wfcyjVxQxw9F3ScNwvAndpsD1w8V8nkA4tpaF&#10;hXmyfBiA2HTP7Qtztu/MODf3MEwvK940aIeNBBuYbwLIOnVvrHRX1Z4BHPnUSv16ijvl+J5QhyU6&#10;+w0AAP//AwBQSwMEFAAGAAgAAAAhABzSefPfAAAACgEAAA8AAABkcnMvZG93bnJldi54bWxMj8FO&#10;wzAMhu9IvENkJG4sYbSj6ppOE4ILEkKMSWi3rAlNIXFKkm3l7TEnONr+9Pv7m9XkHTuamIaAEq5n&#10;ApjBLugBewnb14erCljKCrVyAY2Eb5Ng1Z6fNarW4YQv5rjJPaMQTLWSYHMea85TZ41XaRZGg3R7&#10;D9GrTGPsuY7qROHe8bkQC+7VgPTBqtHcWdN9bg5ewm210/YjPk7bt6f1l30eubtXXMrLi2m9BJbN&#10;lP9g+NUndWjJaR8OqBNzEopyXhIqoVoUwAgobwQt9kQWlQDeNvx/hfYHAAD//wMAUEsBAi0AFAAG&#10;AAgAAAAhAOSZw8D7AAAA4QEAABMAAAAAAAAAAAAAAAAAAAAAAFtDb250ZW50X1R5cGVzXS54bWxQ&#10;SwECLQAUAAYACAAAACEAI7Jq4dcAAACUAQAACwAAAAAAAAAAAAAAAAAsAQAAX3JlbHMvLnJlbHNQ&#10;SwECLQAUAAYACAAAACEAhse9dZYCAACMBQAADgAAAAAAAAAAAAAAAAAsAgAAZHJzL2Uyb0RvYy54&#10;bWxQSwECLQAUAAYACAAAACEAHNJ5898AAAAKAQAADwAAAAAAAAAAAAAAAADuBAAAZHJzL2Rvd25y&#10;ZXYueG1sUEsFBgAAAAAEAAQA8wAAAPoFAAAAAA==&#10;" filled="f" stroked="f" strokeweight=".5pt">
                <v:path arrowok="t"/>
                <v:textbox>
                  <w:txbxContent>
                    <w:p w14:paraId="5F0A55BE" w14:textId="77777777" w:rsidR="00B84D29" w:rsidRDefault="00B84D29" w:rsidP="006F5FF7">
                      <w:r>
                        <w:t>1700</w:t>
                      </w:r>
                    </w:p>
                  </w:txbxContent>
                </v:textbox>
              </v:shape>
            </w:pict>
          </mc:Fallback>
        </mc:AlternateContent>
      </w:r>
      <w:r w:rsidR="00873489">
        <w:rPr>
          <w:noProof/>
          <w:lang w:val="fr-FR" w:eastAsia="fr-FR"/>
        </w:rPr>
        <mc:AlternateContent>
          <mc:Choice Requires="wps">
            <w:drawing>
              <wp:anchor distT="0" distB="0" distL="114300" distR="114300" simplePos="0" relativeHeight="251908608" behindDoc="0" locked="0" layoutInCell="1" allowOverlap="1" wp14:anchorId="2D2475C3" wp14:editId="6AC68F41">
                <wp:simplePos x="0" y="0"/>
                <wp:positionH relativeFrom="column">
                  <wp:posOffset>3548380</wp:posOffset>
                </wp:positionH>
                <wp:positionV relativeFrom="paragraph">
                  <wp:posOffset>548640</wp:posOffset>
                </wp:positionV>
                <wp:extent cx="495300" cy="391160"/>
                <wp:effectExtent l="0" t="0" r="0" b="0"/>
                <wp:wrapNone/>
                <wp:docPr id="185" name="Zone de text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3F5D26" w14:textId="77777777" w:rsidR="0069562E" w:rsidRDefault="0069562E" w:rsidP="006F5FF7">
                            <w:r>
                              <w:t>1720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5" o:spid="_x0000_s1174" type="#_x0000_t202" style="position:absolute;left:0;text-align:left;margin-left:279.4pt;margin-top:43.2pt;width:39pt;height:30.8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W99pYCAACMBQAADgAAAGRycy9lMm9Eb2MueG1srFTfT9swEH6ftP/B8vtIQ1sGESnqQEyTKkCD&#10;CWlvrmO3EbbPs90m5a/f2Unaiu2FaS+J7fvu53d3l1etVmQrnK/BlDQ/GVEiDIeqNquS/ni6/XRO&#10;iQ/MVEyBESXdCU+vZh8/XDa2EKewBlUJR9CI8UVjS7oOwRZZ5vlaaOZPwAqDQglOs4BXt8oqxxq0&#10;rlV2OhqdZQ24yjrgwnt8vemEdJbsSyl4uJfSi0BUSTG2kL4ufZfxm80uWbFyzK5r3ofB/iEKzWqD&#10;TvemblhgZOPqP0zpmjvwIMMJB52BlDUXKQfMJh+9yeZxzaxIuWBxvN2Xyf8/s/xu++BIXSF351NK&#10;DNNI0k+kilSCBNEGQaIAy9RYXyD60SI+tF+gRZWUsrcL4C8eIdkRplPwiI5laaXT8Y8JE1REJnb7&#10;6qMTwvFxcjEdj1DCUTS+yPOzxE52ULbOh68CNImHkjokNwXAtgsfontWDJDoy8BtrVQiWBnSlPRs&#10;PB0lhb0ENZSJWJFapTcTs+gCT6ewUyJilPkuJJYqxR8fUpOKa+XIlmF7Mc6FCXmsVbKL6IiSGMR7&#10;FHv8Iar3KHd5DJ7BhL2yrg24jq84W4ewq5chZNnhex59l3csQWiXbdcjk/OhFZZQ7bATHHQj5S2/&#10;rZGWBfPhgTmcIWQS90K4x49UgOWH/kTJGtzr394jHlsbpZQ0OJMl9b82zAlK1DeDTX+RTyZxiNNl&#10;Mv18ihd3LFkeS8xGXwPykuMGsjwdIz6o4Sgd6GdcH/PoFUXMcPRd0jAcr0O3KXD9cDGfJxCOrWVh&#10;YR4tHwYgNt1T+8yc7Tszzs0dDNPLijcN2mEjwQbmmwCyTt0bK91VtWcARz61Ur+e4k45vifUYYnO&#10;fgMAAP//AwBQSwMEFAAGAAgAAAAhAI8Dyq3fAAAACgEAAA8AAABkcnMvZG93bnJldi54bWxMj01P&#10;wzAMhu9I/IfISNxYCmwlKk2nCcEFCaGNSYib15imkI/SZFv595gTHG0/ev289XLyThxoTH0MGi5n&#10;BQgKbTR96DRsXx4uFIiUMRh0MZCGb0qwbE5PaqxMPIY1HTa5ExwSUoUabM5DJWVqLXlMszhQ4Nt7&#10;HD1mHsdOmhGPHO6dvCqKUnrsA3+wONCdpfZzs/cabtSbsR/j47R9fVp92edBunuUWp+fTatbEJmm&#10;/AfDrz6rQ8NOu7gPJgmnYbFQrJ41qHIOgoHyuuTFjsm5KkA2tfxfofkBAAD//wMAUEsBAi0AFAAG&#10;AAgAAAAhAOSZw8D7AAAA4QEAABMAAAAAAAAAAAAAAAAAAAAAAFtDb250ZW50X1R5cGVzXS54bWxQ&#10;SwECLQAUAAYACAAAACEAI7Jq4dcAAACUAQAACwAAAAAAAAAAAAAAAAAsAQAAX3JlbHMvLnJlbHNQ&#10;SwECLQAUAAYACAAAACEAKwW99pYCAACMBQAADgAAAAAAAAAAAAAAAAAsAgAAZHJzL2Uyb0RvYy54&#10;bWxQSwECLQAUAAYACAAAACEAjwPKrd8AAAAKAQAADwAAAAAAAAAAAAAAAADuBAAAZHJzL2Rvd25y&#10;ZXYueG1sUEsFBgAAAAAEAAQA8wAAAPoFAAAAAA==&#10;" filled="f" stroked="f" strokeweight=".5pt">
                <v:path arrowok="t"/>
                <v:textbox>
                  <w:txbxContent>
                    <w:p w14:paraId="4B3F5D26" w14:textId="77777777" w:rsidR="00B84D29" w:rsidRDefault="00B84D29" w:rsidP="006F5FF7">
                      <w:r>
                        <w:t>1720</w:t>
                      </w:r>
                    </w:p>
                  </w:txbxContent>
                </v:textbox>
              </v:shape>
            </w:pict>
          </mc:Fallback>
        </mc:AlternateContent>
      </w:r>
      <w:r w:rsidR="00873489">
        <w:rPr>
          <w:noProof/>
          <w:lang w:val="fr-FR" w:eastAsia="fr-FR"/>
        </w:rPr>
        <mc:AlternateContent>
          <mc:Choice Requires="wps">
            <w:drawing>
              <wp:anchor distT="0" distB="0" distL="114300" distR="114300" simplePos="0" relativeHeight="251910656" behindDoc="0" locked="0" layoutInCell="1" allowOverlap="1" wp14:anchorId="5E72B383" wp14:editId="715D8F04">
                <wp:simplePos x="0" y="0"/>
                <wp:positionH relativeFrom="column">
                  <wp:posOffset>4745990</wp:posOffset>
                </wp:positionH>
                <wp:positionV relativeFrom="paragraph">
                  <wp:posOffset>548640</wp:posOffset>
                </wp:positionV>
                <wp:extent cx="495300" cy="390525"/>
                <wp:effectExtent l="0" t="0" r="0" b="0"/>
                <wp:wrapNone/>
                <wp:docPr id="186" name="Zone de texte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C1F18D" w14:textId="77777777" w:rsidR="0069562E" w:rsidRDefault="0069562E" w:rsidP="006F5FF7">
                            <w:r>
                              <w:t>1760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6" o:spid="_x0000_s1175" type="#_x0000_t202" style="position:absolute;left:0;text-align:left;margin-left:373.7pt;margin-top:43.2pt;width:39pt;height:30.7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6kGuZQCAACMBQAADgAAAGRycy9lMm9Eb2MueG1srFTfT9swEH6ftP/B8vtIWlpGI1LUgZgmVYAG&#10;E9LeXMemEY7Ps90m5a/f2U7aiu2FaS+J7fvu93d3cdk1imyFdTXoko5OckqE5lDV+rmkPx5vPp1T&#10;4jzTFVOgRUl3wtHL+ccPF60pxBjWoCphCRrRrmhNSdfemyLLHF+LhrkTMEKjUIJtmMerfc4qy1q0&#10;3qhsnOdnWQu2Mha4cA5fr5OQzqN9KQX3d1I64YkqKcbm49fG7yp8s/kFK54tM+ua92Gwf4iiYbVG&#10;p3tT18wzsrH1H6aamltwIP0JhyYDKWsuYg6YzSh/k83DmhkRc8HiOLMvk/t/Zvnt9t6SusLenZ9R&#10;olmDTfqJrSKVIF50XpAgwDK1xhWIfjCI990X6FAlpuzMEviLQ0h2hEkKDtGhLJ20TfhjwgQVsRO7&#10;ffXRCeH4OJlNT3OUcBSdzvLpeBrcZgdlY53/KqAh4VBSi82NAbDt0vkEHSDBl4abWil8Z4XSpC3p&#10;2ek0jwp7CRpXOgBEpEpvJmSRAo8nv1MiGfkuJJYqxh8eIknFlbJky5BejHOh/agPWmlEB5TEIN6j&#10;2OMPUb1HOeUxeAbt98pNrcGmfoXZOoRdvQwhy4Tv++hS3qEEvlt1iSOT2UCFFVQ7ZIKFNFLO8Jsa&#10;27Jkzt8zizOEncS94O/wIxVg+aE/UbIG+/q394BHaqOUkhZnsqTu14ZZQYn6ppH0s9FkEoY4XibT&#10;z2O82GPJ6liiN80VYF9GuIEMj8eA92o4SgvNE66PRfCKIqY5+i6pH45XPm0KXD9cLBYRhGNrmF/q&#10;B8OHAQike+yemDU9M8Pc3MIwvax4Q9CEDQ3WsNh4kHVkb6h0qmrfARz5yP9+PYWdcnyPqMMSnf8G&#10;AAD//wMAUEsDBBQABgAIAAAAIQDOcv3N3wAAAAoBAAAPAAAAZHJzL2Rvd25yZXYueG1sTI/BTsMw&#10;DIbvSLxDZCRuLGUqa9c1nSYEFySEGJMQN68JTaFxSpJt5e0xJzjZlj/9/lyvJzeIowmx96TgepaB&#10;MNR63VOnYPdyf1WCiAlJ4+DJKPg2EdbN+VmNlfYnejbHbeoEh1CsUIFNaaykjK01DuPMj4Z49+6D&#10;w8Rj6KQOeOJwN8h5li2kw574gsXR3FrTfm4PTkFRvmn7ER6m3evj5ss+jXK4Q6nU5cW0WYFIZkp/&#10;MPzqszo07LT3B9JRDJyRFzmjCsoFVwbK+Q03eybzYgmyqeX/F5ofAAAA//8DAFBLAQItABQABgAI&#10;AAAAIQDkmcPA+wAAAOEBAAATAAAAAAAAAAAAAAAAAAAAAABbQ29udGVudF9UeXBlc10ueG1sUEsB&#10;Ai0AFAAGAAgAAAAhACOyauHXAAAAlAEAAAsAAAAAAAAAAAAAAAAALAEAAF9yZWxzLy5yZWxzUEsB&#10;Ai0AFAAGAAgAAAAhANupBrmUAgAAjAUAAA4AAAAAAAAAAAAAAAAALAIAAGRycy9lMm9Eb2MueG1s&#10;UEsBAi0AFAAGAAgAAAAhAM5y/c3fAAAACgEAAA8AAAAAAAAAAAAAAAAA7AQAAGRycy9kb3ducmV2&#10;LnhtbFBLBQYAAAAABAAEAPMAAAD4BQAAAAA=&#10;" filled="f" stroked="f" strokeweight=".5pt">
                <v:path arrowok="t"/>
                <v:textbox>
                  <w:txbxContent>
                    <w:p w14:paraId="70C1F18D" w14:textId="77777777" w:rsidR="00B84D29" w:rsidRDefault="00B84D29" w:rsidP="006F5FF7">
                      <w:r>
                        <w:t>1760</w:t>
                      </w:r>
                    </w:p>
                  </w:txbxContent>
                </v:textbox>
              </v:shape>
            </w:pict>
          </mc:Fallback>
        </mc:AlternateContent>
      </w:r>
      <w:r w:rsidR="00873489">
        <w:rPr>
          <w:noProof/>
          <w:lang w:val="fr-FR" w:eastAsia="fr-FR"/>
        </w:rPr>
        <mc:AlternateContent>
          <mc:Choice Requires="wps">
            <w:drawing>
              <wp:anchor distT="0" distB="0" distL="114300" distR="114300" simplePos="0" relativeHeight="251911680" behindDoc="0" locked="0" layoutInCell="1" allowOverlap="1" wp14:anchorId="2D4471E8" wp14:editId="35D2A906">
                <wp:simplePos x="0" y="0"/>
                <wp:positionH relativeFrom="column">
                  <wp:posOffset>5366385</wp:posOffset>
                </wp:positionH>
                <wp:positionV relativeFrom="paragraph">
                  <wp:posOffset>548640</wp:posOffset>
                </wp:positionV>
                <wp:extent cx="495300" cy="390525"/>
                <wp:effectExtent l="0" t="0" r="0" b="0"/>
                <wp:wrapNone/>
                <wp:docPr id="187" name="Zone de text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4F17EF" w14:textId="77777777" w:rsidR="0069562E" w:rsidRDefault="0069562E" w:rsidP="006F5FF7">
                            <w:r>
                              <w:t>1780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7" o:spid="_x0000_s1176" type="#_x0000_t202" style="position:absolute;left:0;text-align:left;margin-left:422.55pt;margin-top:43.2pt;width:39pt;height:30.7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9baJMCAACMBQAADgAAAGRycy9lMm9Eb2MueG1srFTdT9swEH+ftP/B8vtIWlqgESnqQEyTKkCD&#10;CWlvrmPTCNvn2W6T7q/f2Unaiu2FaS/J+e533x+XV61WZCucr8GUdHSSUyIMh6o2LyX9/nT76YIS&#10;H5ipmAIjSroTnl7NP364bGwhxrAGVQlH0IjxRWNLug7BFlnm+Vpo5k/ACoNCCU6zgE/3klWONWhd&#10;q2yc52dZA66yDrjwHrk3nZDOk30pBQ/3UnoRiCopxhbS16XvKn6z+SUrXhyz65r3YbB/iEKz2qDT&#10;vakbFhjZuPoPU7rmDjzIcMJBZyBlzUXKAbMZ5W+yeVwzK1IuWBxv92Xy/88sv9s+OFJX2LuLc0oM&#10;09ikH9gqUgkSRBsEiQIsU2N9gehHi/jQfoYWVVLK3i6Bv3qEZEeYTsEjOpallU7HPyZMUBE7sdtX&#10;H50QjszJbHqao4Sj6HSWT8fT6DY7KFvnwxcBmkSipA6bmwJg26UPHXSARF8GbmulkM8KZUhT0rPT&#10;aZ4U9hI0rkwEiDQqvZmYRRd4osJOic7INyGxVCn+yEhDKq6VI1uG48U4FyaM+qCVQXRESQziPYo9&#10;/hDVe5S7PAbPYMJeWdcGXNevuFuHsKvXIWTZ4fs++i7vWILQrtpuRrCAWNDIW0G1w0lw0K2Ut/y2&#10;xrYsmQ8PzOEOYSfxLoR7/EgFWH7oKUrW4H79jR/xONoopaTBnSyp/7lhTlCivhoc+tloMolLnB6T&#10;6fkYH+5YsjqWmI2+BuzLCC+Q5YmM+KAGUjrQz3g+FtEripjh6LukYSCvQ3cp8PxwsVgkEK6tZWFp&#10;Hi0fFiAO3VP7zJztJzPuzR0M28uKNwPaYWODDSw2AWSdpvdQ1b4DuPJp/vvzFG/K8TuhDkd0/hsA&#10;AP//AwBQSwMEFAAGAAgAAAAhAMMRPGzgAAAACgEAAA8AAABkcnMvZG93bnJldi54bWxMj01PwzAM&#10;hu9I/IfISNxYulG2rjSdJgQXJDQxJiFuWWOaQuOUJNvKv8ec4OaPR68fV6vR9eKIIXaeFEwnGQik&#10;xpuOWgW7l4erAkRMmozuPaGCb4ywqs/PKl0af6JnPG5TKziEYqkV2JSGUsrYWHQ6TvyAxLt3H5xO&#10;3IZWmqBPHO56OcuyuXS6I75g9YB3FpvP7cEpWBRvxn6Ex3H3+rT+sptB9vdaKnV5Ma5vQSQc0x8M&#10;v/qsDjU77f2BTBS9giK/mTLKxTwHwcByds2DPZP5YgmyruT/F+ofAAAA//8DAFBLAQItABQABgAI&#10;AAAAIQDkmcPA+wAAAOEBAAATAAAAAAAAAAAAAAAAAAAAAABbQ29udGVudF9UeXBlc10ueG1sUEsB&#10;Ai0AFAAGAAgAAAAhACOyauHXAAAAlAEAAAsAAAAAAAAAAAAAAAAALAEAAF9yZWxzLy5yZWxzUEsB&#10;Ai0AFAAGAAgAAAAhAKjvW2iTAgAAjAUAAA4AAAAAAAAAAAAAAAAALAIAAGRycy9lMm9Eb2MueG1s&#10;UEsBAi0AFAAGAAgAAAAhAMMRPGzgAAAACgEAAA8AAAAAAAAAAAAAAAAA6wQAAGRycy9kb3ducmV2&#10;LnhtbFBLBQYAAAAABAAEAPMAAAD4BQAAAAA=&#10;" filled="f" stroked="f" strokeweight=".5pt">
                <v:path arrowok="t"/>
                <v:textbox>
                  <w:txbxContent>
                    <w:p w14:paraId="0B4F17EF" w14:textId="77777777" w:rsidR="00B84D29" w:rsidRDefault="00B84D29" w:rsidP="006F5FF7">
                      <w:r>
                        <w:t>1780</w:t>
                      </w:r>
                    </w:p>
                  </w:txbxContent>
                </v:textbox>
              </v:shape>
            </w:pict>
          </mc:Fallback>
        </mc:AlternateContent>
      </w:r>
    </w:p>
    <w:p w14:paraId="3AE001FA" w14:textId="77777777" w:rsidR="006F5FF7" w:rsidRDefault="00873489" w:rsidP="006F5FF7">
      <w:pPr>
        <w:rPr>
          <w:rFonts w:ascii="Arial" w:hAnsi="Arial" w:cs="Arial"/>
          <w:sz w:val="23"/>
          <w:szCs w:val="23"/>
        </w:rPr>
      </w:pPr>
      <w:r>
        <w:rPr>
          <w:rFonts w:ascii="Arial" w:hAnsi="Arial" w:cs="Arial"/>
          <w:noProof/>
          <w:sz w:val="23"/>
          <w:szCs w:val="23"/>
          <w:lang w:val="fr-FR" w:eastAsia="fr-FR"/>
        </w:rPr>
        <mc:AlternateContent>
          <mc:Choice Requires="wps">
            <w:drawing>
              <wp:anchor distT="0" distB="0" distL="114297" distR="114297" simplePos="0" relativeHeight="251912704" behindDoc="0" locked="0" layoutInCell="1" allowOverlap="1" wp14:anchorId="6DAB198D" wp14:editId="58003646">
                <wp:simplePos x="0" y="0"/>
                <wp:positionH relativeFrom="column">
                  <wp:posOffset>4342764</wp:posOffset>
                </wp:positionH>
                <wp:positionV relativeFrom="paragraph">
                  <wp:posOffset>148590</wp:posOffset>
                </wp:positionV>
                <wp:extent cx="0" cy="396240"/>
                <wp:effectExtent l="0" t="0" r="25400" b="35560"/>
                <wp:wrapNone/>
                <wp:docPr id="190" name="Connecteur droit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6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Connecteur droit 190" o:spid="_x0000_s1026" style="position:absolute;z-index:251912704;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margin" from="341.95pt,11.7pt" to="341.95pt,4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lgI9sBAAAgBAAADgAAAGRycy9lMm9Eb2MueG1srFNNb9swDL0P2H8QdF/sZEOxGnF6SNFdii1Y&#10;tx+gylQsTBIFSY2dfz9KTpzuAyg67CKYIt8j3xO9vhmtYQcIUaNr+XJRcwZOYqfdvuXfv929+8hZ&#10;TMJ1wqCDlh8h8pvN2zfrwTewwh5NB4ERiYvN4Fvep+SbqoqyByviAj04SioMViQKw77qghiI3Zpq&#10;VddX1YCh8wElxEi3t1OSbwq/UiDTF6UiJGZaTrOlcoZyPuaz2qxFsw/C91qexhD/MIUV2lHTmepW&#10;JMGegv6DymoZMKJKC4m2QqW0hKKB1Czr39Q89MJD0ULmRD/bFP8frfx82AWmO3q7a/LHCUuPtEXn&#10;yDl4CqwLqBPLOXJq8LEhwNbtQtYqR/fg71H+iJSrfknmIPqpbFTB5nISy8bi/HF2HsbE5HQp6fb9&#10;9dXqQ2lVieaM8yGmT4CW5Y+WG+2yJ6IRh/uYcmfRnEvytXH5jGh0d6eNKUHeJtiawA6C9iCNy6yG&#10;cM+qKMrIImOavGhIRwMT61dQ5BPNuizdy4ZeOIWU4NKZ1ziqzjBFE8zA+mXgqT5DoWzva8AzonRG&#10;l2aw1Q7D37pfrFBT/dmBSXe24BG74y6cX5jWsDh3+mXynj+PC/zyY29+AgAA//8DAFBLAwQUAAYA&#10;CAAAACEAG4DJTt4AAAAJAQAADwAAAGRycy9kb3ducmV2LnhtbEyPsU7DMBCGdyTewTokNurQlshN&#10;c6kQggWxJHSAzY2vcURsp7HThLfHiKGMd/fpv+/Pd7Pp2JkG3zqLcL9IgJGtnWptg7B/f7kTwHyQ&#10;VsnOWUL4Jg+74voql5lyky3pXIWGxRDrM4mgQ+gzzn2tyUi/cD3ZeDu6wcgQx6HhapBTDDcdXyZJ&#10;yo1sbfygZU9PmuqvajQIr6c3v1+n5XP5cRLV9HkcdeMI8fZmftwCCzSHCwy/+lEdiuh0cKNVnnUI&#10;qVhtIoqwXK2BReBvcUAQDwJ4kfP/DYofAAAA//8DAFBLAQItABQABgAIAAAAIQDkmcPA+wAAAOEB&#10;AAATAAAAAAAAAAAAAAAAAAAAAABbQ29udGVudF9UeXBlc10ueG1sUEsBAi0AFAAGAAgAAAAhACOy&#10;auHXAAAAlAEAAAsAAAAAAAAAAAAAAAAALAEAAF9yZWxzLy5yZWxzUEsBAi0AFAAGAAgAAAAhAG6p&#10;YCPbAQAAIAQAAA4AAAAAAAAAAAAAAAAALAIAAGRycy9lMm9Eb2MueG1sUEsBAi0AFAAGAAgAAAAh&#10;ABuAyU7eAAAACQEAAA8AAAAAAAAAAAAAAAAAMwQAAGRycy9kb3ducmV2LnhtbFBLBQYAAAAABAAE&#10;APMAAAA+BQAAAAA=&#10;" strokecolor="black [3213]">
                <o:lock v:ext="edit" shapetype="f"/>
              </v:line>
            </w:pict>
          </mc:Fallback>
        </mc:AlternateContent>
      </w:r>
    </w:p>
    <w:p w14:paraId="3EB89DDA" w14:textId="77777777" w:rsidR="006F5FF7" w:rsidRDefault="00873489" w:rsidP="006F5FF7">
      <w:pPr>
        <w:jc w:val="both"/>
      </w:pPr>
      <w:r>
        <w:rPr>
          <w:noProof/>
          <w:lang w:val="fr-FR" w:eastAsia="fr-FR"/>
        </w:rPr>
        <mc:AlternateContent>
          <mc:Choice Requires="wps">
            <w:drawing>
              <wp:anchor distT="0" distB="0" distL="114300" distR="114300" simplePos="0" relativeHeight="251909632" behindDoc="0" locked="0" layoutInCell="1" allowOverlap="1" wp14:anchorId="1B2F059B" wp14:editId="75F6CD8B">
                <wp:simplePos x="0" y="0"/>
                <wp:positionH relativeFrom="column">
                  <wp:posOffset>4196080</wp:posOffset>
                </wp:positionH>
                <wp:positionV relativeFrom="paragraph">
                  <wp:posOffset>8255</wp:posOffset>
                </wp:positionV>
                <wp:extent cx="495300" cy="412750"/>
                <wp:effectExtent l="0" t="0" r="0" b="0"/>
                <wp:wrapNone/>
                <wp:docPr id="290" name="Zone de texte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8965F2" w14:textId="77777777" w:rsidR="0069562E" w:rsidRDefault="0069562E" w:rsidP="006F5FF7">
                            <w:r>
                              <w:t>1740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0" o:spid="_x0000_s1177" type="#_x0000_t202" style="position:absolute;left:0;text-align:left;margin-left:330.4pt;margin-top:.65pt;width:39pt;height:32.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mpvJMCAACMBQAADgAAAGRycy9lMm9Eb2MueG1srFTdT9swEH+ftP/B8vtIU1pYI1LUgZgmVYAG&#10;E9LeXMemEbbPs90m3V+/s5O0HdsL016S893vvj8uLlutyFY4X4MpaX4yokQYDlVtnkv67fHmw0dK&#10;fGCmYgqMKOlOeHo5f//uorGFGMMaVCUcQSPGF40t6ToEW2SZ52uhmT8BKwwKJTjNAj7dc1Y51qB1&#10;rbLxaHSWNeAq64AL75F73QnpPNmXUvBwJ6UXgaiSYmwhfV36ruI3m1+w4tkxu655Hwb7hyg0qw06&#10;3Zu6ZoGRjav/MKVr7sCDDCccdAZS1lykHDCbfPQqm4c1syLlgsXxdl8m///M8tvtvSN1VdLxDOtj&#10;mMYmfcdWkUqQINogSBRgmRrrC0Q/WMSH9hO02O6UsrdL4C8eIdkRplPwiI5laaXT8Y8JE1RET7t9&#10;9dEJ4ciczKanI5RwFE3y8fk0uc0Oytb58FmAJpEoqcPmpgDYdulDdM+KARJ9GbiplUoNVoY0JT07&#10;RZO/SVBDmcgRaVR6MzGLLvBEhZ0SEaPMVyGxVCn+yEhDKq6UI1uG48U4FybksVbJLqIjSmIQb1Hs&#10;8Yeo3qLc5TF4BhP2yro24Lp+xd06hF29DCHLDt/30Xd5xxKEdtWmGcmnCRt5K6h2OAkOupXylt/U&#10;2JYl8+GeOdwh7CTehXCHH6kAyw89Rcka3M+/8SMeRxullDS4kyX1PzbMCUrUF4NDP8snEzQb0mMy&#10;PR/jwx1LVscSs9FXgH3J8QJZnsiID2ogpQP9hOdjEb2iiBmOvksaBvIqdJcCzw8Xi0UC4dpaFpbm&#10;wfJhAeLQPbZPzNl+MuPe3MKwvax4NaAdNjbYwGITQNZpeg9V7TuAK59GqT9P8aYcvxPqcETnvwAA&#10;AP//AwBQSwMEFAAGAAgAAAAhAA9ORmLbAAAACAEAAA8AAABkcnMvZG93bnJldi54bWxMj0FLxDAQ&#10;he+C/yGM4M1NtdAttemyiF4EEdcF8TbbxKaaTGqS3a3/3tmTHh/f8N437Wr2ThxMTGMgBdeLAoSh&#10;PuiRBgXb14erGkTKSBpdIKPgxyRYdednLTY6HOnFHDZ5EFxCqUEFNuepkTL11nhMizAZYvYRosfM&#10;MQ5SRzxyuXfypigq6XEkXrA4mTtr+q/N3itY1u/afsbHefv2tP62z5N09yiVuryY17cgspnz3zGc&#10;9FkdOnbahT3pJJyCqipYPTMoQTBfljXn3QmUILtW/n+g+wUAAP//AwBQSwECLQAUAAYACAAAACEA&#10;5JnDwPsAAADhAQAAEwAAAAAAAAAAAAAAAAAAAAAAW0NvbnRlbnRfVHlwZXNdLnhtbFBLAQItABQA&#10;BgAIAAAAIQAjsmrh1wAAAJQBAAALAAAAAAAAAAAAAAAAACwBAABfcmVscy8ucmVsc1BLAQItABQA&#10;BgAIAAAAIQDGqam8kwIAAIwFAAAOAAAAAAAAAAAAAAAAACwCAABkcnMvZTJvRG9jLnhtbFBLAQIt&#10;ABQABgAIAAAAIQAPTkZi2wAAAAgBAAAPAAAAAAAAAAAAAAAAAOsEAABkcnMvZG93bnJldi54bWxQ&#10;SwUGAAAAAAQABADzAAAA8wUAAAAA&#10;" filled="f" stroked="f" strokeweight=".5pt">
                <v:path arrowok="t"/>
                <v:textbox>
                  <w:txbxContent>
                    <w:p w14:paraId="1F8965F2" w14:textId="77777777" w:rsidR="00B84D29" w:rsidRDefault="00B84D29" w:rsidP="006F5FF7">
                      <w:r>
                        <w:t>1740</w:t>
                      </w:r>
                    </w:p>
                  </w:txbxContent>
                </v:textbox>
              </v:shape>
            </w:pict>
          </mc:Fallback>
        </mc:AlternateContent>
      </w:r>
      <w:r>
        <w:rPr>
          <w:rFonts w:ascii="Arial" w:hAnsi="Arial" w:cs="Arial"/>
          <w:noProof/>
          <w:sz w:val="23"/>
          <w:szCs w:val="23"/>
          <w:lang w:val="fr-FR" w:eastAsia="fr-FR"/>
        </w:rPr>
        <mc:AlternateContent>
          <mc:Choice Requires="wps">
            <w:drawing>
              <wp:anchor distT="0" distB="0" distL="114300" distR="114300" simplePos="0" relativeHeight="251913728" behindDoc="0" locked="0" layoutInCell="1" allowOverlap="1" wp14:anchorId="18383D38" wp14:editId="40913A3A">
                <wp:simplePos x="0" y="0"/>
                <wp:positionH relativeFrom="column">
                  <wp:posOffset>3718560</wp:posOffset>
                </wp:positionH>
                <wp:positionV relativeFrom="paragraph">
                  <wp:posOffset>230505</wp:posOffset>
                </wp:positionV>
                <wp:extent cx="1089660" cy="513715"/>
                <wp:effectExtent l="0" t="0" r="27940" b="19685"/>
                <wp:wrapNone/>
                <wp:docPr id="291" name="Zone de texte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9660" cy="5137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B876B4" w14:textId="77777777" w:rsidR="0069562E" w:rsidRDefault="0069562E" w:rsidP="006F5FF7">
                            <w:pPr>
                              <w:jc w:val="center"/>
                            </w:pPr>
                            <w:r>
                              <w:t>1737 : Chemin du Roy</w:t>
                            </w:r>
                          </w:p>
                          <w:p w14:paraId="4FAEB0EE" w14:textId="77777777" w:rsidR="0069562E" w:rsidRDefault="0069562E" w:rsidP="006F5FF7">
                            <w:pPr>
                              <w:jc w:val="center"/>
                            </w:pPr>
                            <w:r>
                              <w:t>Roy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1" o:spid="_x0000_s1178" type="#_x0000_t202" style="position:absolute;left:0;text-align:left;margin-left:292.8pt;margin-top:18.15pt;width:85.8pt;height:40.4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75ZKoCAADdBQAADgAAAGRycy9lMm9Eb2MueG1srFRbT9swFH6ftP9g+X2kKbRA1RR1IKZJFaDB&#10;hLQ317HbCMfHs90m5dfv2E5KYbww7cWxc75z+85letHWimyFdRXoguZHA0qE5lBWelXQnw/XX84o&#10;cZ7pkinQoqA74ejF7POnaWMmYghrUKWwBI1oN2lMQdfem0mWOb4WNXNHYIRGoQRbM49Pu8pKyxq0&#10;XqtsOBiMswZsaSxw4Rz+vUpCOov2pRTc30rphCeqoBibj6eN5zKc2WzKJivLzLriXRjsH6KoWaXR&#10;6d7UFfOMbGz1l6m64hYcSH/Eoc5AyoqLmANmkw/eZHO/ZkbEXJAcZ/Y0uf9nlt9s7yypyoIOz3NK&#10;NKuxSL+wVKQUxIvWCxIESFNj3ATR9wbxvv0KLZY7puzMAviTQ0h2gEkKDtGBllbaOnwxYYKKWInd&#10;nn10QniwNjg7H49RxFE2yo9P81Hwm71oG+v8NwE1CZeCWqxujIBtF84naA8JzhyoqryulIqP0FHi&#10;UlmyZdgLysek0PgrlNKkKej4eDRIqR1aCKb3+kvF+FMX3oEFtKd0cCdi73VhBVoSE/Hmd0oEjNI/&#10;hETuIyHvxMg4F3ofZ0QHlMSMPqLY4V+i+ohyygM1omfQfq9cVxpsYuk1teVTT61M+K4xXMo7UODb&#10;ZRubLh8N+95aQrnD1rKQZtQZfl0h4wvm/B2zOJTYGbho/C0eUgGWCbobJWuwz+/9D3icFZRS0uCQ&#10;F9T93jArKFHfNU7ReX5yErZCfJyMTof4sIeS5aFEb+pLwN7BOcHo4jXgveqv0kL9iPtoHryiiGmO&#10;vgvq++ulT6sH9xkX83kE4R4wzC/0veH9RIVOe2gfmTVdp4dBvIF+HbDJm4ZP2FAhDfONB1nFaQhM&#10;J1a7CuAOifPU7buwpA7fEfWylWd/AAAA//8DAFBLAwQUAAYACAAAACEA8v/USuEAAAAKAQAADwAA&#10;AGRycy9kb3ducmV2LnhtbEyPwWrDMAyG74O9g9Fgt9VpS9KSxSllbDAYOTTdWI9ubMehsRxit83e&#10;ftqpu0no49f3F5vJ9eyix9B5FDCfJcA0Nl512Ar43L89rYGFKFHJ3qMW8KMDbMr7u0Lmyl9xpy91&#10;bBmFYMilABvjkHMeGqudDDM/aKSb8aOTkdax5WqUVwp3PV8kScad7JA+WDnoF6ubU312ApQx+1Nq&#10;383u49scvqrXanuoKyEeH6btM7Cop3iD4U+f1KEkp6M/owqsF5Cu04xQActsCYyAVbpaADsSOaeB&#10;lwX/X6H8BQAA//8DAFBLAQItABQABgAIAAAAIQDkmcPA+wAAAOEBAAATAAAAAAAAAAAAAAAAAAAA&#10;AABbQ29udGVudF9UeXBlc10ueG1sUEsBAi0AFAAGAAgAAAAhACOyauHXAAAAlAEAAAsAAAAAAAAA&#10;AAAAAAAALAEAAF9yZWxzLy5yZWxzUEsBAi0AFAAGAAgAAAAhAEUO+WSqAgAA3QUAAA4AAAAAAAAA&#10;AAAAAAAALAIAAGRycy9lMm9Eb2MueG1sUEsBAi0AFAAGAAgAAAAhAPL/1ErhAAAACgEAAA8AAAAA&#10;AAAAAAAAAAAAAgUAAGRycy9kb3ducmV2LnhtbFBLBQYAAAAABAAEAPMAAAAQBgAAAAA=&#10;" fillcolor="white [3201]" strokeweight=".5pt">
                <v:path arrowok="t"/>
                <v:textbox>
                  <w:txbxContent>
                    <w:p w14:paraId="50B876B4" w14:textId="77777777" w:rsidR="00B84D29" w:rsidRDefault="00B84D29" w:rsidP="006F5FF7">
                      <w:pPr>
                        <w:jc w:val="center"/>
                      </w:pPr>
                      <w:r>
                        <w:t>1737 : Chemin du Roy</w:t>
                      </w:r>
                    </w:p>
                    <w:p w14:paraId="4FAEB0EE" w14:textId="77777777" w:rsidR="00B84D29" w:rsidRDefault="00B84D29" w:rsidP="006F5FF7">
                      <w:pPr>
                        <w:jc w:val="center"/>
                      </w:pPr>
                      <w:r>
                        <w:t>Roy</w:t>
                      </w:r>
                    </w:p>
                  </w:txbxContent>
                </v:textbox>
              </v:shape>
            </w:pict>
          </mc:Fallback>
        </mc:AlternateContent>
      </w:r>
    </w:p>
    <w:p w14:paraId="4B8C795B" w14:textId="77777777" w:rsidR="006F5FF7" w:rsidRDefault="006F5FF7" w:rsidP="006F5FF7">
      <w:pPr>
        <w:jc w:val="both"/>
      </w:pPr>
    </w:p>
    <w:p w14:paraId="671864A2" w14:textId="77777777" w:rsidR="0018522D" w:rsidRDefault="0018522D" w:rsidP="006F5FF7">
      <w:pPr>
        <w:jc w:val="both"/>
      </w:pPr>
    </w:p>
    <w:p w14:paraId="2DD98D1E" w14:textId="77777777" w:rsidR="006F5FF7" w:rsidRDefault="006F5FF7" w:rsidP="0018522D">
      <w:pPr>
        <w:tabs>
          <w:tab w:val="left" w:pos="7845"/>
        </w:tabs>
        <w:spacing w:after="0"/>
        <w:rPr>
          <w:rFonts w:ascii="Arial" w:hAnsi="Arial" w:cs="Arial"/>
          <w:b/>
          <w:sz w:val="23"/>
          <w:szCs w:val="23"/>
        </w:rPr>
      </w:pPr>
      <w:r>
        <w:rPr>
          <w:rFonts w:ascii="Arial" w:hAnsi="Arial" w:cs="Arial"/>
          <w:b/>
          <w:sz w:val="23"/>
          <w:szCs w:val="23"/>
        </w:rPr>
        <w:t>3. Je me situe dans l’espace.</w:t>
      </w:r>
      <w:r w:rsidR="0018522D">
        <w:rPr>
          <w:rFonts w:ascii="Arial" w:hAnsi="Arial" w:cs="Arial"/>
          <w:b/>
          <w:sz w:val="23"/>
          <w:szCs w:val="23"/>
        </w:rPr>
        <w:t xml:space="preserve">      </w:t>
      </w:r>
      <w:r w:rsidR="0018522D">
        <w:rPr>
          <w:rFonts w:ascii="Arial" w:hAnsi="Arial" w:cs="Arial"/>
          <w:b/>
          <w:sz w:val="23"/>
          <w:szCs w:val="23"/>
        </w:rPr>
        <w:tab/>
        <w:t xml:space="preserve">               /3</w:t>
      </w:r>
    </w:p>
    <w:p w14:paraId="0E0791D1" w14:textId="77777777" w:rsidR="006F5FF7" w:rsidRPr="00611366" w:rsidRDefault="006F5FF7" w:rsidP="006F5FF7">
      <w:pPr>
        <w:spacing w:after="0"/>
        <w:jc w:val="both"/>
        <w:rPr>
          <w:rFonts w:ascii="Arial" w:hAnsi="Arial" w:cs="Arial"/>
          <w:sz w:val="23"/>
          <w:szCs w:val="23"/>
        </w:rPr>
      </w:pPr>
      <w:r w:rsidRPr="00611366">
        <w:rPr>
          <w:rFonts w:ascii="Arial" w:hAnsi="Arial" w:cs="Arial"/>
          <w:sz w:val="23"/>
          <w:szCs w:val="23"/>
        </w:rPr>
        <w:t>a) Colore le territoire de la Nouvelle-France vers 1745. Utilise un crayon de couleur</w:t>
      </w:r>
      <w:r>
        <w:rPr>
          <w:rFonts w:ascii="Arial" w:hAnsi="Arial" w:cs="Arial"/>
          <w:sz w:val="23"/>
          <w:szCs w:val="23"/>
        </w:rPr>
        <w:t xml:space="preserve"> bleue</w:t>
      </w:r>
      <w:r w:rsidRPr="00611366">
        <w:rPr>
          <w:rFonts w:ascii="Arial" w:hAnsi="Arial" w:cs="Arial"/>
          <w:sz w:val="23"/>
          <w:szCs w:val="23"/>
        </w:rPr>
        <w:t>.</w:t>
      </w:r>
    </w:p>
    <w:p w14:paraId="5371B134" w14:textId="77777777" w:rsidR="006F5FF7" w:rsidRPr="003027EA" w:rsidRDefault="006F5FF7" w:rsidP="006F5FF7">
      <w:pPr>
        <w:spacing w:after="0"/>
        <w:ind w:right="-432"/>
        <w:jc w:val="both"/>
        <w:rPr>
          <w:rFonts w:ascii="Arial" w:hAnsi="Arial" w:cs="Arial"/>
          <w:sz w:val="23"/>
          <w:szCs w:val="23"/>
        </w:rPr>
      </w:pPr>
      <w:r w:rsidRPr="00611366">
        <w:rPr>
          <w:rFonts w:ascii="Arial" w:hAnsi="Arial" w:cs="Arial"/>
          <w:sz w:val="23"/>
          <w:szCs w:val="23"/>
        </w:rPr>
        <w:t xml:space="preserve">b) </w:t>
      </w:r>
      <w:r w:rsidRPr="003027EA">
        <w:rPr>
          <w:rFonts w:ascii="Arial" w:hAnsi="Arial" w:cs="Arial"/>
          <w:sz w:val="23"/>
          <w:szCs w:val="23"/>
        </w:rPr>
        <w:t>Poursuis le tracé du fleuve Saint-Laurent</w:t>
      </w:r>
      <w:r>
        <w:rPr>
          <w:rFonts w:ascii="Arial" w:hAnsi="Arial" w:cs="Arial"/>
          <w:sz w:val="23"/>
          <w:szCs w:val="23"/>
        </w:rPr>
        <w:t>.</w:t>
      </w:r>
    </w:p>
    <w:p w14:paraId="4BA7ED29" w14:textId="77777777" w:rsidR="006F5FF7" w:rsidRDefault="006F5FF7" w:rsidP="006F5FF7">
      <w:pPr>
        <w:jc w:val="both"/>
        <w:rPr>
          <w:rFonts w:ascii="Arial" w:hAnsi="Arial" w:cs="Arial"/>
          <w:b/>
          <w:sz w:val="23"/>
          <w:szCs w:val="23"/>
        </w:rPr>
      </w:pPr>
      <w:r>
        <w:rPr>
          <w:rFonts w:ascii="Arial" w:hAnsi="Arial" w:cs="Arial"/>
          <w:b/>
          <w:noProof/>
          <w:sz w:val="23"/>
          <w:szCs w:val="23"/>
          <w:lang w:val="fr-FR" w:eastAsia="fr-FR"/>
        </w:rPr>
        <w:drawing>
          <wp:anchor distT="0" distB="0" distL="114300" distR="114300" simplePos="0" relativeHeight="251888128" behindDoc="1" locked="0" layoutInCell="1" allowOverlap="1" wp14:anchorId="1E739558" wp14:editId="53351561">
            <wp:simplePos x="0" y="0"/>
            <wp:positionH relativeFrom="column">
              <wp:posOffset>676275</wp:posOffset>
            </wp:positionH>
            <wp:positionV relativeFrom="paragraph">
              <wp:posOffset>20320</wp:posOffset>
            </wp:positionV>
            <wp:extent cx="2127885" cy="2421255"/>
            <wp:effectExtent l="0" t="0" r="5715" b="0"/>
            <wp:wrapThrough wrapText="bothSides">
              <wp:wrapPolygon edited="0">
                <wp:start x="0" y="0"/>
                <wp:lineTo x="0" y="21413"/>
                <wp:lineTo x="21465" y="21413"/>
                <wp:lineTo x="21465" y="0"/>
                <wp:lineTo x="0" y="0"/>
              </wp:wrapPolygon>
            </wp:wrapThrough>
            <wp:docPr id="303" name="Image 303" descr="Amérique du Nord : Carte muette, fond de carte, littoraux, Etats (gri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érique du Nord : Carte muette, fond de carte, littoraux, Etats (grisé)"/>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27885" cy="2421255"/>
                    </a:xfrm>
                    <a:prstGeom prst="rect">
                      <a:avLst/>
                    </a:prstGeom>
                    <a:noFill/>
                    <a:ln>
                      <a:noFill/>
                    </a:ln>
                  </pic:spPr>
                </pic:pic>
              </a:graphicData>
            </a:graphic>
          </wp:anchor>
        </w:drawing>
      </w:r>
    </w:p>
    <w:p w14:paraId="04420C80" w14:textId="77777777" w:rsidR="006F5FF7" w:rsidRDefault="006F5FF7" w:rsidP="006F5FF7">
      <w:pPr>
        <w:jc w:val="both"/>
        <w:rPr>
          <w:rFonts w:ascii="Arial" w:hAnsi="Arial" w:cs="Arial"/>
          <w:b/>
          <w:sz w:val="23"/>
          <w:szCs w:val="23"/>
        </w:rPr>
      </w:pPr>
    </w:p>
    <w:p w14:paraId="74E62C5D" w14:textId="77777777" w:rsidR="006F5FF7" w:rsidRDefault="006F5FF7" w:rsidP="006F5FF7">
      <w:pPr>
        <w:jc w:val="both"/>
        <w:rPr>
          <w:rFonts w:ascii="Arial" w:hAnsi="Arial" w:cs="Arial"/>
          <w:b/>
          <w:sz w:val="23"/>
          <w:szCs w:val="23"/>
        </w:rPr>
      </w:pPr>
    </w:p>
    <w:p w14:paraId="3D40EFE2" w14:textId="77777777" w:rsidR="006F5FF7" w:rsidRDefault="006F5FF7" w:rsidP="006F5FF7">
      <w:pPr>
        <w:jc w:val="both"/>
        <w:rPr>
          <w:rFonts w:ascii="Arial" w:hAnsi="Arial" w:cs="Arial"/>
          <w:b/>
          <w:sz w:val="23"/>
          <w:szCs w:val="23"/>
        </w:rPr>
      </w:pPr>
    </w:p>
    <w:p w14:paraId="7F3F93EE" w14:textId="77777777" w:rsidR="006F5FF7" w:rsidRDefault="00873489" w:rsidP="006F5FF7">
      <w:pPr>
        <w:jc w:val="both"/>
        <w:rPr>
          <w:rFonts w:ascii="Arial" w:hAnsi="Arial" w:cs="Arial"/>
          <w:b/>
          <w:sz w:val="23"/>
          <w:szCs w:val="23"/>
        </w:rPr>
      </w:pPr>
      <w:r>
        <w:rPr>
          <w:rFonts w:ascii="Arial" w:hAnsi="Arial" w:cs="Arial"/>
          <w:b/>
          <w:noProof/>
          <w:sz w:val="23"/>
          <w:szCs w:val="23"/>
          <w:lang w:val="fr-FR" w:eastAsia="fr-FR"/>
        </w:rPr>
        <mc:AlternateContent>
          <mc:Choice Requires="wps">
            <w:drawing>
              <wp:anchor distT="0" distB="0" distL="114300" distR="114300" simplePos="0" relativeHeight="251919872" behindDoc="0" locked="0" layoutInCell="1" allowOverlap="1" wp14:anchorId="3681FDDC" wp14:editId="33F4AFAC">
                <wp:simplePos x="0" y="0"/>
                <wp:positionH relativeFrom="column">
                  <wp:posOffset>730250</wp:posOffset>
                </wp:positionH>
                <wp:positionV relativeFrom="paragraph">
                  <wp:posOffset>201930</wp:posOffset>
                </wp:positionV>
                <wp:extent cx="53340" cy="76200"/>
                <wp:effectExtent l="0" t="0" r="22860" b="25400"/>
                <wp:wrapNone/>
                <wp:docPr id="29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7620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92" o:spid="_x0000_s1026" style="position:absolute;margin-left:57.5pt;margin-top:15.9pt;width:4.2pt;height:6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Ds3poCAADIBQAADgAAAGRycy9lMm9Eb2MueG1srFRLb9swDL4P2H8QdF/tpK/VqFMEKToMCNqi&#10;7dCzIkuxMFnUJCVO9utHyY9mbbFDMR8EUyQ/kp9IXl7tGk22wnkFpqSTo5wSYThUyqxL+uPp5stX&#10;SnxgpmIajCjpXnh6Nfv86bK1hZhCDboSjiCI8UVrS1qHYIss87wWDfNHYIVBpQTXsICiW2eVYy2i&#10;Nzqb5vlZ1oKrrAMuvMfb605JZwlfSsHDnZReBKJLirmFdLp0ruKZzS5ZsXbM1or3abAPZNEwZTDo&#10;CHXNAiMbp95ANYo78CDDEYcmAykVF6kGrGaSv6rmsWZWpFqQHG9Hmvz/g+W323tHVFXS6cWUEsMa&#10;fKQHpI2ZtRYkXiJFrfUFWj7aexeL9HYJ/KdHRfaXJgq+t9lJ10RbLJHsEt/7kW+xC4Tj5enx8Qk+&#10;CkfN+Rm+ZgyVsWJwtc6HbwIaEn9K6jCrxDHbLn3oTAeTlBVoVd0orZPg1quFdmTL4sPn5/liQPeH&#10;Ztp8zBOzjK6p/K7iVHvYaxEBtXkQElnFGqcp5dTPYkyIcS5MmHSqmlWiy/M0x68nYfRIlCTAiCyx&#10;vhG7B4iz8ha7I6i3j64ijcPonP8rsc559EiRwYTRuVEG3HsAGqvqI3f2A0kdNZGlFVR77DkH3TB6&#10;y28UPvCS+XDPHE4ftgRulHCHh9TQlhT6P0pqcL/fu4/2OBSopaTFaS6p/7VhTlCivxscl4vJSey0&#10;kIST0/MpCu5QszrUmE2zAOybCe4uy9NvtA96+JUOmmdcPPMYFVXMcIxdUh7cICxCt2VwdXExnycz&#10;HHnLwtI8Wh7BI6uxgZ92z8zZvssDDsctDJPPilfN3tlGTwPzTQCp0iS88NrzjesiNU6/2uI+OpST&#10;1csCnv0BAAD//wMAUEsDBBQABgAIAAAAIQC/1io34AAAAAkBAAAPAAAAZHJzL2Rvd25yZXYueG1s&#10;TI/LTsMwEEX3SPyDNUjsqPMoEEKcCoGygUVFqHjs3HiII2I7ip0m/XumK1hezdWdc4rNYnp2wNF3&#10;zgqIVxEwtI1TnW0F7N6qqwyYD9Iq2TuLAo7oYVOenxUyV262r3ioQ8toxPpcCtAhDDnnvtFopF+5&#10;AS3dvt1oZKA4tlyNcqZx0/Mkim64kZ2lD1oO+Kix+aknI+C2+qhePu92Q4ZP73reftXPU3IU4vJi&#10;ebgHFnAJf2U44RM6lMS0d5NVnvWU42tyCQLSmBROhSRdA9sLWKcZ8LLg/w3KXwAAAP//AwBQSwEC&#10;LQAUAAYACAAAACEA5JnDwPsAAADhAQAAEwAAAAAAAAAAAAAAAAAAAAAAW0NvbnRlbnRfVHlwZXNd&#10;LnhtbFBLAQItABQABgAIAAAAIQAjsmrh1wAAAJQBAAALAAAAAAAAAAAAAAAAACwBAABfcmVscy8u&#10;cmVsc1BLAQItABQABgAIAAAAIQBvwOzemgIAAMgFAAAOAAAAAAAAAAAAAAAAACwCAABkcnMvZTJv&#10;RG9jLnhtbFBLAQItABQABgAIAAAAIQC/1io34AAAAAkBAAAPAAAAAAAAAAAAAAAAAPIEAABkcnMv&#10;ZG93bnJldi54bWxQSwUGAAAAAAQABADzAAAA/wUAAAAA&#10;" fillcolor="#0070c0" strokecolor="#0070c0" strokeweight="2pt">
                <v:path arrowok="t"/>
              </v:rect>
            </w:pict>
          </mc:Fallback>
        </mc:AlternateContent>
      </w:r>
      <w:r>
        <w:rPr>
          <w:rFonts w:ascii="Arial" w:hAnsi="Arial" w:cs="Arial"/>
          <w:b/>
          <w:noProof/>
          <w:sz w:val="23"/>
          <w:szCs w:val="23"/>
          <w:lang w:val="fr-FR" w:eastAsia="fr-FR"/>
        </w:rPr>
        <mc:AlternateContent>
          <mc:Choice Requires="wps">
            <w:drawing>
              <wp:anchor distT="0" distB="0" distL="114300" distR="114300" simplePos="0" relativeHeight="251918848" behindDoc="0" locked="0" layoutInCell="1" allowOverlap="1" wp14:anchorId="4D042FA7" wp14:editId="34A4EF2A">
                <wp:simplePos x="0" y="0"/>
                <wp:positionH relativeFrom="column">
                  <wp:posOffset>684530</wp:posOffset>
                </wp:positionH>
                <wp:positionV relativeFrom="paragraph">
                  <wp:posOffset>163830</wp:posOffset>
                </wp:positionV>
                <wp:extent cx="563880" cy="723900"/>
                <wp:effectExtent l="0" t="0" r="20320" b="38100"/>
                <wp:wrapNone/>
                <wp:docPr id="293" name="Zone de texte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C19BA4" w14:textId="77777777" w:rsidR="0069562E" w:rsidRDefault="0069562E" w:rsidP="006F5FF7">
                            <w:pPr>
                              <w:jc w:val="both"/>
                              <w:rPr>
                                <w:rFonts w:ascii="Arial" w:hAnsi="Arial" w:cs="Arial"/>
                                <w:sz w:val="12"/>
                              </w:rPr>
                            </w:pPr>
                            <w:r>
                              <w:rPr>
                                <w:rFonts w:ascii="Arial" w:hAnsi="Arial" w:cs="Arial"/>
                                <w:sz w:val="12"/>
                              </w:rPr>
                              <w:t xml:space="preserve">  </w:t>
                            </w:r>
                            <w:r w:rsidRPr="001E0190">
                              <w:rPr>
                                <w:rFonts w:ascii="Arial" w:hAnsi="Arial" w:cs="Arial"/>
                                <w:sz w:val="12"/>
                              </w:rPr>
                              <w:t>Nouvelle-</w:t>
                            </w:r>
                            <w:r>
                              <w:rPr>
                                <w:rFonts w:ascii="Arial" w:hAnsi="Arial" w:cs="Arial"/>
                                <w:sz w:val="12"/>
                              </w:rPr>
                              <w:t xml:space="preserve">  France</w:t>
                            </w:r>
                          </w:p>
                          <w:p w14:paraId="297C8905" w14:textId="77777777" w:rsidR="0069562E" w:rsidRPr="001E0190" w:rsidRDefault="0069562E" w:rsidP="006F5FF7">
                            <w:pPr>
                              <w:rPr>
                                <w:rFonts w:ascii="Arial" w:hAnsi="Arial" w:cs="Arial"/>
                                <w:sz w:val="12"/>
                              </w:rPr>
                            </w:pPr>
                            <w:r>
                              <w:rPr>
                                <w:rFonts w:ascii="Arial" w:hAnsi="Arial" w:cs="Arial"/>
                                <w:sz w:val="12"/>
                              </w:rPr>
                              <w:t xml:space="preserve">      Fleuve Saint-Laurent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3" o:spid="_x0000_s1179" type="#_x0000_t202" style="position:absolute;left:0;text-align:left;margin-left:53.9pt;margin-top:12.9pt;width:44.4pt;height:57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DY5akCAADcBQAADgAAAGRycy9lMm9Eb2MueG1srFTJbtswEL0X6D8QvDfyEmcRLAdughQFjCRo&#10;UgTojaZImwjFYUnakvv1HVKy4iyXFL1QpObN9maZXjSVJlvhvAJT0OHRgBJhOJTKrAr68+H6yxkl&#10;PjBTMg1GFHQnPL2Yff40rW0uRrAGXQpH0IjxeW0Lug7B5lnm+VpUzB+BFQaFElzFAj7dKisdq9F6&#10;pbPRYHCS1eBK64AL7/HvVSuks2RfSsHDrZReBKILirGFdLp0LuOZzaYsXzlm14p3YbB/iKJiyqDT&#10;3tQVC4xsnHpjqlLcgQcZjjhUGUipuEg5YDbDwats7tfMipQLkuNtT5P/f2b5zfbOEVUWdHQ+psSw&#10;Cov0C0tFSkGCaIIgUYA01dbniL63iA/NV2iw3CllbxfAnzxCsgNMq+ARHWlppKviFxMmqIiV2PXs&#10;oxPC8efkZHx2hhKOotPR+HyQqpM9K1vnwzcBFYmXgjosbgqAbRc+RPcs30OiLw9alddK6/SIDSUu&#10;tSNbhq2gwzDmhBovUNqQuqAn48mgzezQQjTd6y81409vLaA9baI7kVqvCyuy0hKRbmGnRcRo80NI&#10;pD7x8U6MjHNh+jgTOqIkZvQRxQ7/HNVHlNs8UCN5BhN65UoZcC1LL6ktn/bUyhbf9YVv844UhGbZ&#10;pJ4bTvrWWkK5w85y0I6ot/xaIeML5sMdcziT2Bm4Z8ItHlIDlgm6GyVrcH/e+x/xOCoopaTGGS+o&#10;/71hTlCivxscovPh8XFcCulxPDkd4cMdSpaHErOpLgF7Z4gbzfJ0jfig91fpoHrEdTSPXlHEDEff&#10;BQ3762VoNw+uMy7m8wTCNWBZWJh7y/cDFTvtoXlkznadHufwBvbbgOWvGr7FxgoZmG8CSJWmITLd&#10;stpVAFdIavlu3cUddfhOqOelPPsLAAD//wMAUEsDBBQABgAIAAAAIQCqhSBS4QAAAAoBAAAPAAAA&#10;ZHJzL2Rvd25yZXYueG1sTI/BbsIwEETvlfoP1lbqrTilIoUQB6GqlSpVORBawdHE6zgitqPYQPr3&#10;XU70tDua0ezbfDXajp1xCK13Ap4nCTB0tVetawR8bz+e5sBClE7JzjsU8IsBVsX9XS4z5S9ug+cq&#10;NoxKXMikABNjn3EeaoNWhonv0ZGn/WBlJDk0XA3yQuW249MkSbmVraMLRvb4ZrA+VicrQGm9Pc7M&#10;p9587fT+p3wv1/uqFOLxYVwvgUUc4y0MV3xCh4KYDv7kVGAd6eSV0KOA6YzmNbBIU2AHWl4Wc+BF&#10;zv+/UPwBAAD//wMAUEsBAi0AFAAGAAgAAAAhAOSZw8D7AAAA4QEAABMAAAAAAAAAAAAAAAAAAAAA&#10;AFtDb250ZW50X1R5cGVzXS54bWxQSwECLQAUAAYACAAAACEAI7Jq4dcAAACUAQAACwAAAAAAAAAA&#10;AAAAAAAsAQAAX3JlbHMvLnJlbHNQSwECLQAUAAYACAAAACEAprDY5akCAADcBQAADgAAAAAAAAAA&#10;AAAAAAAsAgAAZHJzL2Uyb0RvYy54bWxQSwECLQAUAAYACAAAACEAqoUgUuEAAAAKAQAADwAAAAAA&#10;AAAAAAAAAAABBQAAZHJzL2Rvd25yZXYueG1sUEsFBgAAAAAEAAQA8wAAAA8GAAAAAA==&#10;" fillcolor="white [3201]" strokeweight=".5pt">
                <v:path arrowok="t"/>
                <v:textbox>
                  <w:txbxContent>
                    <w:p w14:paraId="07C19BA4" w14:textId="77777777" w:rsidR="00B84D29" w:rsidRDefault="00B84D29" w:rsidP="006F5FF7">
                      <w:pPr>
                        <w:jc w:val="both"/>
                        <w:rPr>
                          <w:rFonts w:ascii="Arial" w:hAnsi="Arial" w:cs="Arial"/>
                          <w:sz w:val="12"/>
                        </w:rPr>
                      </w:pPr>
                      <w:r>
                        <w:rPr>
                          <w:rFonts w:ascii="Arial" w:hAnsi="Arial" w:cs="Arial"/>
                          <w:sz w:val="12"/>
                        </w:rPr>
                        <w:t xml:space="preserve">  </w:t>
                      </w:r>
                      <w:r w:rsidRPr="001E0190">
                        <w:rPr>
                          <w:rFonts w:ascii="Arial" w:hAnsi="Arial" w:cs="Arial"/>
                          <w:sz w:val="12"/>
                        </w:rPr>
                        <w:t>Nouvelle-</w:t>
                      </w:r>
                      <w:r>
                        <w:rPr>
                          <w:rFonts w:ascii="Arial" w:hAnsi="Arial" w:cs="Arial"/>
                          <w:sz w:val="12"/>
                        </w:rPr>
                        <w:t xml:space="preserve">  France</w:t>
                      </w:r>
                    </w:p>
                    <w:p w14:paraId="297C8905" w14:textId="77777777" w:rsidR="00B84D29" w:rsidRPr="001E0190" w:rsidRDefault="00B84D29" w:rsidP="006F5FF7">
                      <w:pPr>
                        <w:rPr>
                          <w:rFonts w:ascii="Arial" w:hAnsi="Arial" w:cs="Arial"/>
                          <w:sz w:val="12"/>
                        </w:rPr>
                      </w:pPr>
                      <w:r>
                        <w:rPr>
                          <w:rFonts w:ascii="Arial" w:hAnsi="Arial" w:cs="Arial"/>
                          <w:sz w:val="12"/>
                        </w:rPr>
                        <w:t xml:space="preserve">      Fleuve Saint-Laurent</w:t>
                      </w:r>
                    </w:p>
                  </w:txbxContent>
                </v:textbox>
              </v:shape>
            </w:pict>
          </mc:Fallback>
        </mc:AlternateContent>
      </w:r>
    </w:p>
    <w:p w14:paraId="451B01B4" w14:textId="77777777" w:rsidR="006F5FF7" w:rsidRDefault="00873489" w:rsidP="006F5FF7">
      <w:pPr>
        <w:jc w:val="both"/>
        <w:rPr>
          <w:rFonts w:ascii="Arial" w:hAnsi="Arial" w:cs="Arial"/>
          <w:b/>
          <w:sz w:val="23"/>
          <w:szCs w:val="23"/>
        </w:rPr>
      </w:pPr>
      <w:r>
        <w:rPr>
          <w:rFonts w:ascii="Arial" w:hAnsi="Arial" w:cs="Arial"/>
          <w:b/>
          <w:noProof/>
          <w:sz w:val="23"/>
          <w:szCs w:val="23"/>
          <w:lang w:val="fr-FR" w:eastAsia="fr-FR"/>
        </w:rPr>
        <mc:AlternateContent>
          <mc:Choice Requires="wps">
            <w:drawing>
              <wp:anchor distT="4294967295" distB="4294967295" distL="114300" distR="114300" simplePos="0" relativeHeight="251920896" behindDoc="0" locked="0" layoutInCell="1" allowOverlap="1" wp14:anchorId="3677DB66" wp14:editId="2F28BA49">
                <wp:simplePos x="0" y="0"/>
                <wp:positionH relativeFrom="column">
                  <wp:posOffset>730250</wp:posOffset>
                </wp:positionH>
                <wp:positionV relativeFrom="paragraph">
                  <wp:posOffset>247649</wp:posOffset>
                </wp:positionV>
                <wp:extent cx="152400" cy="0"/>
                <wp:effectExtent l="0" t="0" r="25400" b="25400"/>
                <wp:wrapNone/>
                <wp:docPr id="294" name="Connecteur droit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Connecteur droit 294" o:spid="_x0000_s1026" style="position:absolute;z-index:25192089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57.5pt,19.5pt" to="69.5pt,1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58XuEBAAAqBAAADgAAAGRycy9lMm9Eb2MueG1srFNNb9swDL0P2H8QdF+cBN2XEaeHFN2l2IK1&#10;+wGqTMXCJFGQ1Nj596Pk2G23oUCHXQRT5Hvke6I3l4M17AghanQNXy2WnIGT2Gp3aPiPu+t3nziL&#10;SbhWGHTQ8BNEfrl9+2bT+xrW2KFpITAicbHufcO7lHxdVVF2YEVcoAdHSYXBikRhOFRtED2xW1Ot&#10;l8sPVY+h9QElxEi3V2OSbwu/UiDTN6UiJGYaTrOlcoZy3uez2m5EfQjCd1qexxD/MIUV2lHTmepK&#10;JMEegv6DymoZMKJKC4m2QqW0hKKB1KyWv6m57YSHooXMiX62Kf4/Wvn1uA9Mtw1ff77gzAlLj7RD&#10;58g5eAisDagTyzlyqvexJsDO7UPWKgd3629Q/oyUq54lcxD9WDaoYHM5iWVDcf40Ow9DYpIuV+/X&#10;F0t6HzmlKlFPOB9i+gJoWf5ouNEueyJqcbyJKXcW9VSSr41jPRGuPxJfjiMa3V5rY0qQ9wp2JrCj&#10;oI1IwyrrIoYnVRQZdxY0aihq0snAyP8dFDmWpx4bPOcUUoJLE69xVJ1hiiaYgefJXgKe6zMUyh6/&#10;BjwjSmd0aQZb7TD8bexHK9RYPzkw6s4W3GN72ofprWkhi3Pnnydv/NO4wB9/8e0vAAAA//8DAFBL&#10;AwQUAAYACAAAACEAJLdgw9cAAAAJAQAADwAAAGRycy9kb3ducmV2LnhtbExPyU7DMBC9I/EP1iBx&#10;o06p2EKcqkLqB7QgIW5Te7KAPY5sp0n/HhcOcJp5M09vqdazs+JIIfaeFSwXBQhi7U3PrYK31+3N&#10;I4iYkA1az6TgRBHW9eVFhaXxE+/ouE+tyCIcS1TQpTSUUkbdkcO48ANx/jU+OEwZhlaagFMWd1be&#10;FsW9dNhzduhwoJeO9Nd+dAo+ismOn7rZ6hWe3nm3cQ+hcUpdX82bZxCJ5vRHhnP8HB3qnOngRzZR&#10;2IyXd7lLUrB6yvNM+FkOvwdZV/J/g/obAAD//wMAUEsBAi0AFAAGAAgAAAAhAOSZw8D7AAAA4QEA&#10;ABMAAAAAAAAAAAAAAAAAAAAAAFtDb250ZW50X1R5cGVzXS54bWxQSwECLQAUAAYACAAAACEAI7Jq&#10;4dcAAACUAQAACwAAAAAAAAAAAAAAAAAsAQAAX3JlbHMvLnJlbHNQSwECLQAUAAYACAAAACEAfP58&#10;XuEBAAAqBAAADgAAAAAAAAAAAAAAAAAsAgAAZHJzL2Uyb0RvYy54bWxQSwECLQAUAAYACAAAACEA&#10;JLdgw9cAAAAJAQAADwAAAAAAAAAAAAAAAAA5BAAAZHJzL2Rvd25yZXYueG1sUEsFBgAAAAAEAAQA&#10;8wAAAD0FAAAAAA==&#10;" strokecolor="black [3213]" strokeweight="1pt">
                <o:lock v:ext="edit" shapetype="f"/>
              </v:line>
            </w:pict>
          </mc:Fallback>
        </mc:AlternateContent>
      </w:r>
      <w:r>
        <w:rPr>
          <w:rFonts w:ascii="Arial" w:hAnsi="Arial" w:cs="Arial"/>
          <w:b/>
          <w:noProof/>
          <w:sz w:val="23"/>
          <w:szCs w:val="23"/>
          <w:lang w:val="fr-FR" w:eastAsia="fr-FR"/>
        </w:rPr>
        <mc:AlternateContent>
          <mc:Choice Requires="wps">
            <w:drawing>
              <wp:anchor distT="0" distB="0" distL="114300" distR="114300" simplePos="0" relativeHeight="251889152" behindDoc="0" locked="0" layoutInCell="1" allowOverlap="1" wp14:anchorId="487F6161" wp14:editId="59C79E6D">
                <wp:simplePos x="0" y="0"/>
                <wp:positionH relativeFrom="column">
                  <wp:posOffset>2873375</wp:posOffset>
                </wp:positionH>
                <wp:positionV relativeFrom="paragraph">
                  <wp:posOffset>299720</wp:posOffset>
                </wp:positionV>
                <wp:extent cx="2457450" cy="517525"/>
                <wp:effectExtent l="0" t="0" r="0" b="0"/>
                <wp:wrapNone/>
                <wp:docPr id="295" name="Zone de texte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0" cy="517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4BAE4" w14:textId="77777777" w:rsidR="0069562E" w:rsidRPr="00611366" w:rsidRDefault="0069562E" w:rsidP="006F5FF7">
                            <w:pPr>
                              <w:pStyle w:val="NormalWeb"/>
                              <w:spacing w:after="0"/>
                              <w:jc w:val="both"/>
                              <w:rPr>
                                <w:rStyle w:val="Lienhypertexte"/>
                                <w:rFonts w:ascii="Arial" w:hAnsi="Arial" w:cs="Arial"/>
                                <w:sz w:val="14"/>
                                <w:szCs w:val="14"/>
                              </w:rPr>
                            </w:pPr>
                            <w:r w:rsidRPr="00611366">
                              <w:rPr>
                                <w:rFonts w:ascii="Arial" w:hAnsi="Arial" w:cs="Arial"/>
                                <w:sz w:val="14"/>
                                <w:szCs w:val="14"/>
                              </w:rPr>
                              <w:t xml:space="preserve">Source : Histgeo </w:t>
                            </w:r>
                            <w:r w:rsidRPr="00611366">
                              <w:rPr>
                                <w:rFonts w:ascii="Arial" w:hAnsi="Arial" w:cs="Arial"/>
                                <w:sz w:val="14"/>
                                <w:szCs w:val="14"/>
                                <w:u w:val="single"/>
                                <w:shd w:val="clear" w:color="auto" w:fill="FFFFFF"/>
                              </w:rPr>
                              <w:t>histgeo.ac-aix-marseille.fr,</w:t>
                            </w:r>
                            <w:r w:rsidRPr="00611366">
                              <w:rPr>
                                <w:rFonts w:ascii="Arial" w:hAnsi="Arial" w:cs="Arial"/>
                                <w:sz w:val="14"/>
                                <w:szCs w:val="14"/>
                                <w:shd w:val="clear" w:color="auto" w:fill="FFFFFF"/>
                              </w:rPr>
                              <w:t xml:space="preserve"> Cartothèque, Amérique du Nord, Image : </w:t>
                            </w:r>
                            <w:hyperlink r:id="rId104" w:history="1">
                              <w:r w:rsidRPr="00611366">
                                <w:rPr>
                                  <w:rStyle w:val="Lienhypertexte"/>
                                  <w:rFonts w:ascii="Arial" w:hAnsi="Arial" w:cs="Arial"/>
                                  <w:sz w:val="14"/>
                                  <w:szCs w:val="14"/>
                                  <w:shd w:val="clear" w:color="auto" w:fill="FFFFFF"/>
                                </w:rPr>
                                <w:t>http://www.histgeo.ac-aix-marseille.fr/webphp/carte.php?num_car=768&amp;lang=fr</w:t>
                              </w:r>
                            </w:hyperlink>
                            <w:r w:rsidRPr="00611366">
                              <w:rPr>
                                <w:rFonts w:ascii="Arial" w:hAnsi="Arial" w:cs="Arial"/>
                                <w:sz w:val="14"/>
                                <w:szCs w:val="14"/>
                                <w:shd w:val="clear" w:color="auto" w:fill="FFFFFF"/>
                              </w:rPr>
                              <w:t xml:space="preserve"> </w:t>
                            </w:r>
                          </w:p>
                          <w:p w14:paraId="12829698" w14:textId="77777777" w:rsidR="0069562E" w:rsidRDefault="0069562E" w:rsidP="006F5F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5" o:spid="_x0000_s1180" type="#_x0000_t202" style="position:absolute;left:0;text-align:left;margin-left:226.25pt;margin-top:23.6pt;width:193.5pt;height:40.7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Z1pUCAACNBQAADgAAAGRycy9lMm9Eb2MueG1srFTfT9swEH6ftP/B8vtI07UwIlLUgZgmVYBW&#10;JqS9uY5NI2yfZ7tNyl+/s5O0HdsL014S2/fd7+/u4rLVimyF8zWYkuYnI0qE4VDV5qmk3x9uPnyi&#10;xAdmKqbAiJLuhKeXs/fvLhpbiDGsQVXCETRifNHYkq5DsEWWeb4WmvkTsMKgUILTLODVPWWVYw1a&#10;1yobj0anWQOusg648B5frzshnSX7Ugoe7qT0IhBVUowtpK9L31X8ZrMLVjw5Ztc178Ng/xCFZrVB&#10;p3tT1ywwsnH1H6Z0zR14kOGEg85AypqLlANmk49eZbNcMytSLlgcb/dl8v/PLL/d3jtSVyUdn08p&#10;MUxjk35gq0glSBBtECQKsEyN9QWilxbxof0MLbY7peztAvizR0h2hOkUPKJjWVrpdPxjwgQVsRO7&#10;ffXRCeH4OJ5MzyZTFHGUTfOz6Tj5zQ7a1vnwRYAm8VBSh91NEbDtwofonxUDJDozcFMrlTqsDGlK&#10;evoRzf8mQQ1l4otIXOnNxDS6yNMp7JSIGGW+CYm1SgnEh8RScaUc2TLkF+NcmJDHYiW7iI4oiUG8&#10;RbHHH6J6i3KXx+AZTNgr69qA6xoWh+sQdvU8hCw7fN9I3+UdSxDaVZtIkk8nAxdWUO2QCg66mfKW&#10;39TYlgXz4Z45HCLsJC6GcIcfqQDLD/2JkjW4l7+9RzxyG6WUNDiUJfU/N8wJStRXg6w/zyeTOMXp&#10;gnQZ48UdS1bHErPRV4B9yXEFWZ6OER/UcJQO9CPuj3n0iiJmOPouaRiOV6FbFbh/uJjPEwjn1rKw&#10;MEvLhwmIpHtoH5mzPTPj4NzCML6seEXQDhsbbGC+CSDrxN5Y6a6qfQdw5hOV+v0Ul8rxPaEOW3T2&#10;CwAA//8DAFBLAwQUAAYACAAAACEARrEiAd8AAAAKAQAADwAAAGRycy9kb3ducmV2LnhtbEyPTU/D&#10;MAyG70j8h8hI3FhKYbQrTacJwQUJIcYktFvWmKaQOKXJtvLvMSe4+ePR68f1cvJOHHCMfSAFl7MM&#10;BFIbTE+dgs3rw0UJIiZNRrtAqOAbIyyb05NaVyYc6QUP69QJDqFYaQU2paGSMrYWvY6zMCDx7j2M&#10;Xidux06aUR853DuZZ9mN9LonvmD1gHcW28/13isoyq2xH+PjtHl7Wn3Z50G6ey2VOj+bVrcgEk7p&#10;D4ZffVaHhp12YU8mCqfgep7PGeWiyEEwUF4teLBjMi8LkE0t/7/Q/AAAAP//AwBQSwECLQAUAAYA&#10;CAAAACEA5JnDwPsAAADhAQAAEwAAAAAAAAAAAAAAAAAAAAAAW0NvbnRlbnRfVHlwZXNdLnhtbFBL&#10;AQItABQABgAIAAAAIQAjsmrh1wAAAJQBAAALAAAAAAAAAAAAAAAAACwBAABfcmVscy8ucmVsc1BL&#10;AQItABQABgAIAAAAIQB7/xnWlQIAAI0FAAAOAAAAAAAAAAAAAAAAACwCAABkcnMvZTJvRG9jLnht&#10;bFBLAQItABQABgAIAAAAIQBGsSIB3wAAAAoBAAAPAAAAAAAAAAAAAAAAAO0EAABkcnMvZG93bnJl&#10;di54bWxQSwUGAAAAAAQABADzAAAA+QUAAAAA&#10;" filled="f" stroked="f" strokeweight=".5pt">
                <v:path arrowok="t"/>
                <v:textbox>
                  <w:txbxContent>
                    <w:p w14:paraId="2A04BAE4" w14:textId="77777777" w:rsidR="00B84D29" w:rsidRPr="00611366" w:rsidRDefault="00B84D29" w:rsidP="006F5FF7">
                      <w:pPr>
                        <w:pStyle w:val="NormalWeb"/>
                        <w:spacing w:after="0"/>
                        <w:jc w:val="both"/>
                        <w:rPr>
                          <w:rStyle w:val="Lienhypertexte"/>
                          <w:rFonts w:ascii="Arial" w:hAnsi="Arial" w:cs="Arial"/>
                          <w:sz w:val="14"/>
                          <w:szCs w:val="14"/>
                        </w:rPr>
                      </w:pPr>
                      <w:r w:rsidRPr="00611366">
                        <w:rPr>
                          <w:rFonts w:ascii="Arial" w:hAnsi="Arial" w:cs="Arial"/>
                          <w:sz w:val="14"/>
                          <w:szCs w:val="14"/>
                        </w:rPr>
                        <w:t xml:space="preserve">Source : </w:t>
                      </w:r>
                      <w:proofErr w:type="spellStart"/>
                      <w:r w:rsidRPr="00611366">
                        <w:rPr>
                          <w:rFonts w:ascii="Arial" w:hAnsi="Arial" w:cs="Arial"/>
                          <w:sz w:val="14"/>
                          <w:szCs w:val="14"/>
                        </w:rPr>
                        <w:t>Histgeo</w:t>
                      </w:r>
                      <w:proofErr w:type="spellEnd"/>
                      <w:r w:rsidRPr="00611366">
                        <w:rPr>
                          <w:rFonts w:ascii="Arial" w:hAnsi="Arial" w:cs="Arial"/>
                          <w:sz w:val="14"/>
                          <w:szCs w:val="14"/>
                        </w:rPr>
                        <w:t xml:space="preserve"> </w:t>
                      </w:r>
                      <w:r w:rsidRPr="00611366">
                        <w:rPr>
                          <w:rFonts w:ascii="Arial" w:hAnsi="Arial" w:cs="Arial"/>
                          <w:sz w:val="14"/>
                          <w:szCs w:val="14"/>
                          <w:u w:val="single"/>
                          <w:shd w:val="clear" w:color="auto" w:fill="FFFFFF"/>
                        </w:rPr>
                        <w:t>histgeo.ac-aix-marseille.fr,</w:t>
                      </w:r>
                      <w:r w:rsidRPr="00611366">
                        <w:rPr>
                          <w:rFonts w:ascii="Arial" w:hAnsi="Arial" w:cs="Arial"/>
                          <w:sz w:val="14"/>
                          <w:szCs w:val="14"/>
                          <w:shd w:val="clear" w:color="auto" w:fill="FFFFFF"/>
                        </w:rPr>
                        <w:t xml:space="preserve"> Cartothèque, Amérique du Nord, Image : </w:t>
                      </w:r>
                      <w:hyperlink r:id="rId105" w:history="1">
                        <w:r w:rsidRPr="00611366">
                          <w:rPr>
                            <w:rStyle w:val="Lienhypertexte"/>
                            <w:rFonts w:ascii="Arial" w:hAnsi="Arial" w:cs="Arial"/>
                            <w:sz w:val="14"/>
                            <w:szCs w:val="14"/>
                            <w:shd w:val="clear" w:color="auto" w:fill="FFFFFF"/>
                          </w:rPr>
                          <w:t>http://www.histgeo.ac-aix-marseille.fr/webphp/carte.php?num_car=768&amp;lang=fr</w:t>
                        </w:r>
                      </w:hyperlink>
                      <w:r w:rsidRPr="00611366">
                        <w:rPr>
                          <w:rFonts w:ascii="Arial" w:hAnsi="Arial" w:cs="Arial"/>
                          <w:sz w:val="14"/>
                          <w:szCs w:val="14"/>
                          <w:shd w:val="clear" w:color="auto" w:fill="FFFFFF"/>
                        </w:rPr>
                        <w:t xml:space="preserve"> </w:t>
                      </w:r>
                    </w:p>
                    <w:p w14:paraId="12829698" w14:textId="77777777" w:rsidR="00B84D29" w:rsidRDefault="00B84D29" w:rsidP="006F5FF7"/>
                  </w:txbxContent>
                </v:textbox>
              </v:shape>
            </w:pict>
          </mc:Fallback>
        </mc:AlternateContent>
      </w:r>
    </w:p>
    <w:p w14:paraId="381D3420" w14:textId="77777777" w:rsidR="006F5FF7" w:rsidRDefault="006F5FF7" w:rsidP="006F5FF7">
      <w:pPr>
        <w:jc w:val="both"/>
        <w:rPr>
          <w:rFonts w:ascii="Arial" w:hAnsi="Arial" w:cs="Arial"/>
          <w:b/>
          <w:sz w:val="23"/>
          <w:szCs w:val="23"/>
        </w:rPr>
      </w:pPr>
    </w:p>
    <w:p w14:paraId="53659261" w14:textId="77777777" w:rsidR="006F5FF7" w:rsidRDefault="006F5FF7" w:rsidP="006F5FF7">
      <w:pPr>
        <w:spacing w:after="0"/>
        <w:jc w:val="both"/>
        <w:rPr>
          <w:rFonts w:ascii="Arial" w:hAnsi="Arial" w:cs="Arial"/>
          <w:sz w:val="23"/>
          <w:szCs w:val="23"/>
        </w:rPr>
      </w:pPr>
    </w:p>
    <w:p w14:paraId="7AAD7C82" w14:textId="77777777" w:rsidR="006F5FF7" w:rsidRPr="006F5FF7" w:rsidRDefault="006F5FF7" w:rsidP="006F5FF7">
      <w:pPr>
        <w:pStyle w:val="Paragraphedeliste"/>
        <w:numPr>
          <w:ilvl w:val="0"/>
          <w:numId w:val="29"/>
        </w:numPr>
        <w:spacing w:after="0"/>
        <w:jc w:val="both"/>
        <w:rPr>
          <w:rFonts w:ascii="Arial" w:hAnsi="Arial" w:cs="Arial"/>
          <w:sz w:val="23"/>
          <w:szCs w:val="23"/>
        </w:rPr>
      </w:pPr>
      <w:r w:rsidRPr="006F5FF7">
        <w:rPr>
          <w:rFonts w:ascii="Arial" w:hAnsi="Arial" w:cs="Arial"/>
          <w:sz w:val="23"/>
          <w:szCs w:val="23"/>
        </w:rPr>
        <w:t xml:space="preserve">Comment se nomme le territoire où se situent les seigneuries?  </w:t>
      </w:r>
    </w:p>
    <w:p w14:paraId="6C8E8F4B" w14:textId="77777777" w:rsidR="006F5FF7" w:rsidRPr="006F5FF7" w:rsidRDefault="006F5FF7" w:rsidP="006F5FF7">
      <w:pPr>
        <w:spacing w:after="0"/>
        <w:jc w:val="both"/>
        <w:rPr>
          <w:rFonts w:ascii="Arial" w:hAnsi="Arial" w:cs="Arial"/>
          <w:sz w:val="23"/>
          <w:szCs w:val="23"/>
        </w:rPr>
      </w:pPr>
      <w:r w:rsidRPr="006F5FF7">
        <w:rPr>
          <w:rFonts w:ascii="Arial" w:hAnsi="Arial" w:cs="Arial"/>
          <w:sz w:val="23"/>
          <w:szCs w:val="23"/>
        </w:rPr>
        <w:t xml:space="preserve">__ __     v __ __ __ __ __     __ __      __ __ __ __ __ - __ __ __ __ __ __ __ </w:t>
      </w:r>
    </w:p>
    <w:p w14:paraId="341C2B0E" w14:textId="77777777" w:rsidR="006F5FF7" w:rsidRPr="008C114E" w:rsidRDefault="006F5FF7" w:rsidP="006F5FF7">
      <w:pPr>
        <w:jc w:val="both"/>
        <w:rPr>
          <w:rFonts w:ascii="Arial" w:hAnsi="Arial" w:cs="Arial"/>
          <w:b/>
          <w:sz w:val="23"/>
          <w:szCs w:val="23"/>
        </w:rPr>
      </w:pPr>
      <w:r w:rsidRPr="008C114E">
        <w:rPr>
          <w:b/>
          <w:noProof/>
          <w:lang w:val="fr-FR" w:eastAsia="fr-FR"/>
        </w:rPr>
        <w:lastRenderedPageBreak/>
        <w:drawing>
          <wp:anchor distT="0" distB="0" distL="114300" distR="114300" simplePos="0" relativeHeight="251881984" behindDoc="1" locked="0" layoutInCell="1" allowOverlap="1" wp14:anchorId="5A15B3C8" wp14:editId="0D9EE6FC">
            <wp:simplePos x="0" y="0"/>
            <wp:positionH relativeFrom="column">
              <wp:posOffset>-53340</wp:posOffset>
            </wp:positionH>
            <wp:positionV relativeFrom="paragraph">
              <wp:posOffset>438785</wp:posOffset>
            </wp:positionV>
            <wp:extent cx="3105150" cy="2070100"/>
            <wp:effectExtent l="19050" t="0" r="0" b="0"/>
            <wp:wrapThrough wrapText="bothSides">
              <wp:wrapPolygon edited="0">
                <wp:start x="-133" y="0"/>
                <wp:lineTo x="-133" y="21467"/>
                <wp:lineTo x="21600" y="21467"/>
                <wp:lineTo x="21600" y="0"/>
                <wp:lineTo x="-133" y="0"/>
              </wp:wrapPolygon>
            </wp:wrapThrough>
            <wp:docPr id="304" name="Image 304" descr="https://www.mcq.org/code/medias/images/gp/mcq_illustration_seigneu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cq.org/code/medias/images/gp/mcq_illustration_seigneuri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05150" cy="2070100"/>
                    </a:xfrm>
                    <a:prstGeom prst="rect">
                      <a:avLst/>
                    </a:prstGeom>
                    <a:noFill/>
                    <a:ln>
                      <a:noFill/>
                    </a:ln>
                  </pic:spPr>
                </pic:pic>
              </a:graphicData>
            </a:graphic>
          </wp:anchor>
        </w:drawing>
      </w:r>
      <w:r>
        <w:rPr>
          <w:rFonts w:ascii="Arial" w:hAnsi="Arial" w:cs="Arial"/>
          <w:b/>
          <w:sz w:val="23"/>
          <w:szCs w:val="23"/>
        </w:rPr>
        <w:t>4</w:t>
      </w:r>
      <w:r w:rsidRPr="008C114E">
        <w:rPr>
          <w:rFonts w:ascii="Arial" w:hAnsi="Arial" w:cs="Arial"/>
          <w:b/>
          <w:sz w:val="23"/>
          <w:szCs w:val="23"/>
        </w:rPr>
        <w:t>. Un censitaire affirme que s’il avait le choix entre la censive 1 et la censive 2 (identifiées sur le plan), il choisirait de s’établir sur la censive 2.</w:t>
      </w:r>
      <w:r w:rsidR="0018522D">
        <w:rPr>
          <w:rFonts w:ascii="Arial" w:hAnsi="Arial" w:cs="Arial"/>
          <w:b/>
          <w:sz w:val="23"/>
          <w:szCs w:val="23"/>
        </w:rPr>
        <w:t xml:space="preserve">                                /6</w:t>
      </w:r>
    </w:p>
    <w:p w14:paraId="37AC86D6" w14:textId="77777777" w:rsidR="006F5FF7" w:rsidRDefault="006F5FF7" w:rsidP="006F5FF7">
      <w:pPr>
        <w:jc w:val="both"/>
      </w:pPr>
    </w:p>
    <w:p w14:paraId="70BD95E8" w14:textId="77777777" w:rsidR="006F5FF7" w:rsidRDefault="00873489" w:rsidP="006F5FF7">
      <w:pPr>
        <w:jc w:val="both"/>
      </w:pPr>
      <w:r>
        <w:rPr>
          <w:noProof/>
          <w:lang w:val="fr-FR" w:eastAsia="fr-FR"/>
        </w:rPr>
        <mc:AlternateContent>
          <mc:Choice Requires="wps">
            <w:drawing>
              <wp:anchor distT="0" distB="0" distL="114300" distR="114300" simplePos="0" relativeHeight="251885056" behindDoc="0" locked="0" layoutInCell="1" allowOverlap="1" wp14:anchorId="24101788" wp14:editId="186388E9">
                <wp:simplePos x="0" y="0"/>
                <wp:positionH relativeFrom="column">
                  <wp:posOffset>-3211830</wp:posOffset>
                </wp:positionH>
                <wp:positionV relativeFrom="paragraph">
                  <wp:posOffset>232410</wp:posOffset>
                </wp:positionV>
                <wp:extent cx="358140" cy="304800"/>
                <wp:effectExtent l="0" t="0" r="0" b="0"/>
                <wp:wrapNone/>
                <wp:docPr id="297" name="Zone de texte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E7AE3F" w14:textId="77777777" w:rsidR="0069562E" w:rsidRDefault="0069562E" w:rsidP="006F5FF7">
                            <w: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7" o:spid="_x0000_s1181" type="#_x0000_t202" style="position:absolute;left:0;text-align:left;margin-left:-252.85pt;margin-top:18.3pt;width:28.2pt;height:24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a6ZJcCAACMBQAADgAAAGRycy9lMm9Eb2MueG1srFTfT9swEH6ftP/B8vtIUlooESnqipgmVYAG&#10;E9LeXMduIxyfZ7tNur9+ZydpK7YXpr0ktu+7n9/dXd+0tSI7YV0FuqDZWUqJ0BzKSq8L+v357tOU&#10;EueZLpkCLQq6F47ezD5+uG5MLkawAVUKS9CIdnljCrrx3uRJ4vhG1MydgREahRJszTxe7TopLWvQ&#10;eq2SUZpeJA3Y0ljgwjl8ve2EdBbtSym4f5DSCU9UQTE2H782flfhm8yuWb62zGwq3ofB/iGKmlUa&#10;nR5M3TLPyNZWf5iqK27BgfRnHOoEpKy4iDlgNln6JpunDTMi5oLFceZQJvf/zPL73aMlVVnQ0dUl&#10;JZrVSNIPpIqUgnjRekGCAMvUGJcj+skg3refoUW6Y8rOLIG/OoQkJ5hOwSE6lKWVtg5/TJigIjKx&#10;P1QfnRCOj+eTaTZGCUfReTqeppGd5KhsrPNfBNQkHApqkdwYANstnQ/uWT5Agi8Nd5VSkWClSVPQ&#10;i/NJGhUOEtRQOmBFbJXeTMiiCzye/F6JgFH6m5BYqhh/eIhNKhbKkh3D9mKcC+2zUKtoF9EBJTGI&#10;9yj2+GNU71Hu8hg8g/YH5brSYDu+wmwdwy5fh5Blh+95dF3eoQS+XbWxR7LJZGiFFZR77AQL3Ug5&#10;w+8qpGXJnH9kFmcImcS94B/wIxVg+aE/UbIB++tv7wGPrY1SShqcyYK6n1tmBSXqq8amv8rGoUF8&#10;vIwnlyO82FPJ6lSit/UCkJcMN5Dh8RjwXg1HaaF+wfUxD15RxDRH3wX1w3Hhu02B64eL+TyCcGwN&#10;80v9ZPgwAKHpntsXZk3fmWFu7mGYXpa/adAOGwjWMN96kFXs3lDprqo9AzjysZX69RR2yuk9oo5L&#10;dPYbAAD//wMAUEsDBBQABgAIAAAAIQCeRObv4gAAAAsBAAAPAAAAZHJzL2Rvd25yZXYueG1sTI/L&#10;TsMwEEX3SPyDNUjsUgeapiFkUlUINkioolRC7KaxiQN+BNttw99jVrAc3aN7zzSryWh2lD4MziJc&#10;zXJg0nZODLZH2L08ZBWwEMkK0s5KhG8ZYNWenzVUC3eyz/K4jT1LJTbUhKBiHGvOQ6ekoTBzo7Qp&#10;e3feUEyn77nwdErlRvPrPC+5ocGmBUWjvFOy+9weDMKyehPqwz9Ou9en9ZfajFzfE0e8vJjWt8Ci&#10;nOIfDL/6SR3a5LR3BysC0wjZIl8sE4swL0tgiciK4mYObI9QFSXwtuH/f2h/AAAA//8DAFBLAQIt&#10;ABQABgAIAAAAIQDkmcPA+wAAAOEBAAATAAAAAAAAAAAAAAAAAAAAAABbQ29udGVudF9UeXBlc10u&#10;eG1sUEsBAi0AFAAGAAgAAAAhACOyauHXAAAAlAEAAAsAAAAAAAAAAAAAAAAALAEAAF9yZWxzLy5y&#10;ZWxzUEsBAi0AFAAGAAgAAAAhAJ1WumSXAgAAjAUAAA4AAAAAAAAAAAAAAAAALAIAAGRycy9lMm9E&#10;b2MueG1sUEsBAi0AFAAGAAgAAAAhAJ5E5u/iAAAACwEAAA8AAAAAAAAAAAAAAAAA7wQAAGRycy9k&#10;b3ducmV2LnhtbFBLBQYAAAAABAAEAPMAAAD+BQAAAAA=&#10;" filled="f" stroked="f" strokeweight=".5pt">
                <v:path arrowok="t"/>
                <v:textbox>
                  <w:txbxContent>
                    <w:p w14:paraId="19E7AE3F" w14:textId="77777777" w:rsidR="00B84D29" w:rsidRDefault="00B84D29" w:rsidP="006F5FF7">
                      <w:r>
                        <w:t xml:space="preserve"> 1</w:t>
                      </w:r>
                    </w:p>
                  </w:txbxContent>
                </v:textbox>
              </v:shape>
            </w:pict>
          </mc:Fallback>
        </mc:AlternateContent>
      </w:r>
      <w:r>
        <w:rPr>
          <w:noProof/>
          <w:lang w:val="fr-FR" w:eastAsia="fr-FR"/>
        </w:rPr>
        <mc:AlternateContent>
          <mc:Choice Requires="wps">
            <w:drawing>
              <wp:anchor distT="0" distB="0" distL="114300" distR="114300" simplePos="0" relativeHeight="251883008" behindDoc="0" locked="0" layoutInCell="1" allowOverlap="1" wp14:anchorId="3D881794" wp14:editId="28FD66CD">
                <wp:simplePos x="0" y="0"/>
                <wp:positionH relativeFrom="column">
                  <wp:posOffset>-3135630</wp:posOffset>
                </wp:positionH>
                <wp:positionV relativeFrom="paragraph">
                  <wp:posOffset>274320</wp:posOffset>
                </wp:positionV>
                <wp:extent cx="175260" cy="182880"/>
                <wp:effectExtent l="0" t="0" r="27940" b="20320"/>
                <wp:wrapNone/>
                <wp:docPr id="296" name="Ellips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1828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296" o:spid="_x0000_s1026" style="position:absolute;margin-left:-246.85pt;margin-top:21.6pt;width:13.8pt;height:14.4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6jYKMCAADJBQAADgAAAGRycy9lMm9Eb2MueG1srFTfb9sgEH6ftP8B8b46tvojtepUUbtOk6I2&#10;Wjv1mWCI0TDHgMTJ/vod2E6zrtqkaX5Ahvvu4+7j7q6ud60mW+G8AlPR/GRCiTAcamXWFf36dPdh&#10;SokPzNRMgxEV3QtPr2fv3111thQFNKBr4QiSGF92tqJNCLbMMs8b0TJ/AlYYNEpwLQu4deusdqxD&#10;9lZnxWRynnXgauuAC+/x9LY30lnil1Lw8CClF4HoimJsIa0urau4ZrMrVq4ds43iQxjsH6JomTJ4&#10;6YHqlgVGNk79RtUq7sCDDCcc2gykVFykHDCbfPIqm8eGWZFyQXG8Pcjk/x8tv98uHVF1RYvLc0oM&#10;a/GRPmqtrBckHqFAnfUl4h7t0sUUvV0A/+bRkP1iiRs/YHbStRGLCZJdUnt/UFvsAuF4mF+cFef4&#10;JhxN+bSYTtNrZKwcna3z4ZOAlsSfioo+qiQz2y58iBGwckSl0ECr+k5pnTaxhsSNdmTL8PVX6zwm&#10;gx7+GKXN3xzD7g1HpImeSYE+6ZR+2GsR+bT5IiTKimkWKeBU0C/BMM6FCXlvalgt+hjPJviNUY7h&#10;p5gTYWSWmN2BeyAYkT3JyN0nO+Cjq0j9cHCe/Cmw3vngkW4GEw7OrTLg3iLQmNVwc48fReqliSqt&#10;oN5j0Tnou9FbfqfwhRfMhyVz2H5YFDhSwgMuUkNXURj+KGnA/XjrPOKxK9BKSYftXFH/fcOcoER/&#10;Ntgvl/npaez/tDk9uyhw444tq2OL2bQ3gDWT4/CyPP1GfNDjr3TQPuPkmcdb0cQMx7sryoMbNzeh&#10;HzM4u7iYzxMMe96ysDCPlkfyqGos36fdM3N2KPOA/XEPY+uz8lWp99joaWC+CSBV6oMXXQe9cV6k&#10;whlmWxxIx/uEepnAs58AAAD//wMAUEsDBBQABgAIAAAAIQDNbEKC4wAAAAsBAAAPAAAAZHJzL2Rv&#10;d25yZXYueG1sTI/LTsMwEEX3SPyDNUjsUqduSNuQSQWVkJCyKQFVYufGJonwI9huGv4es4Ll6B7d&#10;e6bczVqRSTo/WIOwXKRApGmtGEyH8Pb6lGyA+MCN4MoaifAtPeyq66uSF8JezIucmtCRWGJ8wRH6&#10;EMaCUt/2UnO/sKM0MfuwTvMQT9dR4fgllmtFWZrmVPPBxIWej3Lfy/azOWuE6dnV9fFONFu1ZwdW&#10;P+bvDf1CvL2ZH+6BBDmHPxh+9aM6VNHpZM9GeKIQkmy7WkcWIVsxIJFIsjxfAjkhrFkKtCrp/x+q&#10;HwAAAP//AwBQSwECLQAUAAYACAAAACEA5JnDwPsAAADhAQAAEwAAAAAAAAAAAAAAAAAAAAAAW0Nv&#10;bnRlbnRfVHlwZXNdLnhtbFBLAQItABQABgAIAAAAIQAjsmrh1wAAAJQBAAALAAAAAAAAAAAAAAAA&#10;ACwBAABfcmVscy8ucmVsc1BLAQItABQABgAIAAAAIQDejqNgowIAAMkFAAAOAAAAAAAAAAAAAAAA&#10;ACwCAABkcnMvZTJvRG9jLnhtbFBLAQItABQABgAIAAAAIQDNbEKC4wAAAAsBAAAPAAAAAAAAAAAA&#10;AAAAAPsEAABkcnMvZG93bnJldi54bWxQSwUGAAAAAAQABADzAAAACwYAAAAA&#10;" fillcolor="white [3212]" strokecolor="black [3213]" strokeweight="2pt">
                <v:path arrowok="t"/>
              </v:oval>
            </w:pict>
          </mc:Fallback>
        </mc:AlternateContent>
      </w:r>
    </w:p>
    <w:p w14:paraId="342CE124" w14:textId="77777777" w:rsidR="006F5FF7" w:rsidRDefault="006F5FF7" w:rsidP="006F5FF7">
      <w:pPr>
        <w:jc w:val="both"/>
      </w:pPr>
    </w:p>
    <w:p w14:paraId="38C5DF4C" w14:textId="77777777" w:rsidR="006F5FF7" w:rsidRDefault="00873489" w:rsidP="006F5FF7">
      <w:pPr>
        <w:jc w:val="both"/>
      </w:pPr>
      <w:r>
        <w:rPr>
          <w:noProof/>
          <w:lang w:val="fr-FR" w:eastAsia="fr-FR"/>
        </w:rPr>
        <mc:AlternateContent>
          <mc:Choice Requires="wps">
            <w:drawing>
              <wp:anchor distT="0" distB="0" distL="114300" distR="114300" simplePos="0" relativeHeight="251884032" behindDoc="0" locked="0" layoutInCell="1" allowOverlap="1" wp14:anchorId="1C5D9EBE" wp14:editId="4E9F9173">
                <wp:simplePos x="0" y="0"/>
                <wp:positionH relativeFrom="column">
                  <wp:posOffset>-979170</wp:posOffset>
                </wp:positionH>
                <wp:positionV relativeFrom="paragraph">
                  <wp:posOffset>107950</wp:posOffset>
                </wp:positionV>
                <wp:extent cx="175260" cy="182880"/>
                <wp:effectExtent l="0" t="0" r="27940" b="20320"/>
                <wp:wrapNone/>
                <wp:docPr id="298" name="Ellips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1828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298" o:spid="_x0000_s1026" style="position:absolute;margin-left:-77.05pt;margin-top:8.5pt;width:13.8pt;height:14.4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87aICAADJBQAADgAAAGRycy9lMm9Eb2MueG1srFTbbtswDH0fsH8Q9L46NnpJjTpF0K7DgKAN&#10;1g59VmQpFiaLmqTEyb5+lGynWVdswDA/CKZIHpGHl6vrXavJVjivwFQ0P5lQIgyHWpl1Rb8+3X2Y&#10;UuIDMzXTYERF98LT69n7d1edLUUBDehaOIIgxpedrWgTgi2zzPNGtMyfgBUGlRJcywKKbp3VjnWI&#10;3uqsmEzOsw5cbR1w4T3e3vZKOkv4UgoeHqT0IhBdUYwtpNOlcxXPbHbFyrVjtlF8CIP9QxQtUwYf&#10;PUDdssDIxqnfoFrFHXiQ4YRDm4GUiouUA2aTT15l89gwK1IuSI63B5r8/4Pl99ulI6quaHGJpTKs&#10;xSJ91FpZL0i8QoI660u0e7RLF1P0dgH8m0dF9osmCn6w2UnXRltMkOwS2/sD22IXCMfL/OKsOMea&#10;cFTl02I6TdXIWDk6W+fDJwEtiT8VFX1UiWa2XfgQI2DlaJVCA63qO6V1EmIPiRvtyJZh9VfrPCaD&#10;Hv7YSpu/OYbdG44IEz0TA33SKf2w1yLiafNFSKQV0yxSwKmhX4JhnAsT8l7VsFr0MZ5N8BujHMNP&#10;MSfAiCwxuwP2ADBa9iAjdp/sYB9dRZqHg/PkT4H1zgeP9DKYcHBulQH3FoDGrIaXe/uRpJ6ayNIK&#10;6j02nYN+Gr3ldworvGA+LJnD8cOmwJUSHvCQGrqKwvBHSQPux1v30R6nArWUdDjOFfXfN8wJSvRn&#10;g/NymZ+exvlPwunZRYGCO9asjjVm094A9kyOy8vy9Bvtgx5/pYP2GTfPPL6KKmY4vl1RHtwo3IR+&#10;zeDu4mI+T2Y485aFhXm0PIJHVmP7Pu2embNDmwecj3sYR5+Vr1q9t42eBuabAFKlOXjhdeAb90Vq&#10;nGG3xYV0LCerlw08+wkAAP//AwBQSwMEFAAGAAgAAAAhAL3f2lfhAAAACwEAAA8AAABkcnMvZG93&#10;bnJldi54bWxMj0FPhDAQhe8m/odmTLyxBbLgipSNbmJiwsVFs8neurQCsZ0i7bL47x1Pepy8L2++&#10;V24Xa9isJz84FJCsYmAaW6cG7AS8vz1HG2A+SFTSONQCvrWHbXV9VcpCuQvu9dyEjlEJ+kIK6EMY&#10;C85922sr/cqNGin7cJOVgc6p42qSFyq3hqdxnHMrB6QPvRz1rtftZ3O2AuaXqa4PmWruzS59Teun&#10;/NjwLyFub5bHB2BBL+EPhl99UoeKnE7ujMozIyBKsnVCLCV3NIqIKEnzDNhJwDrbAK9K/n9D9QMA&#10;AP//AwBQSwECLQAUAAYACAAAACEA5JnDwPsAAADhAQAAEwAAAAAAAAAAAAAAAAAAAAAAW0NvbnRl&#10;bnRfVHlwZXNdLnhtbFBLAQItABQABgAIAAAAIQAjsmrh1wAAAJQBAAALAAAAAAAAAAAAAAAAACwB&#10;AABfcmVscy8ucmVsc1BLAQItABQABgAIAAAAIQC/5fztogIAAMkFAAAOAAAAAAAAAAAAAAAAACwC&#10;AABkcnMvZTJvRG9jLnhtbFBLAQItABQABgAIAAAAIQC939pX4QAAAAsBAAAPAAAAAAAAAAAAAAAA&#10;APoEAABkcnMvZG93bnJldi54bWxQSwUGAAAAAAQABADzAAAACAYAAAAA&#10;" fillcolor="white [3212]" strokecolor="black [3213]" strokeweight="2pt">
                <v:path arrowok="t"/>
              </v:oval>
            </w:pict>
          </mc:Fallback>
        </mc:AlternateContent>
      </w:r>
      <w:r>
        <w:rPr>
          <w:noProof/>
          <w:lang w:val="fr-FR" w:eastAsia="fr-FR"/>
        </w:rPr>
        <mc:AlternateContent>
          <mc:Choice Requires="wps">
            <w:drawing>
              <wp:anchor distT="0" distB="0" distL="114300" distR="114300" simplePos="0" relativeHeight="251886080" behindDoc="0" locked="0" layoutInCell="1" allowOverlap="1" wp14:anchorId="5A9BCBFB" wp14:editId="25ED48E8">
                <wp:simplePos x="0" y="0"/>
                <wp:positionH relativeFrom="column">
                  <wp:posOffset>-1055370</wp:posOffset>
                </wp:positionH>
                <wp:positionV relativeFrom="paragraph">
                  <wp:posOffset>54610</wp:posOffset>
                </wp:positionV>
                <wp:extent cx="426720" cy="304800"/>
                <wp:effectExtent l="0" t="0" r="0" b="0"/>
                <wp:wrapNone/>
                <wp:docPr id="299" name="Zone de texte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CF45EE" w14:textId="77777777" w:rsidR="0069562E" w:rsidRDefault="0069562E" w:rsidP="006F5FF7">
                            <w: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9" o:spid="_x0000_s1182" type="#_x0000_t202" style="position:absolute;left:0;text-align:left;margin-left:-83.05pt;margin-top:4.3pt;width:33.6pt;height:24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UNxZcCAACMBQAADgAAAGRycy9lMm9Eb2MueG1srFTfT9swEH6ftP/B8vtIWkpHI1LUgZgmVYAG&#10;E9LeXMemEbbPs90m5a/f2Unaiu2FaS+O4/vu53d3F5etVmQrnK/BlHR0klMiDIeqNs8l/fF48+mc&#10;Eh+YqZgCI0q6E55ezj9+uGhsIcawBlUJR9CI8UVjS7oOwRZZ5vlaaOZPwAqDQglOs4C/7jmrHGvQ&#10;ulbZOM+nWQOusg648B5frzshnSf7Ugoe7qT0IhBVUowtpNOlcxXPbH7BimfH7LrmfRjsH6LQrDbo&#10;dG/qmgVGNq7+w5SuuQMPMpxw0BlIWXORcsBsRvmbbB7WzIqUCxbH232Z/P8zy2+3947UVUnHsxkl&#10;hmkk6SdSRSpBgmiDIFGAZWqsLxD9YBEf2i/QIt0pZW+XwF88QrIjTKfgER3L0kqn4xcTJqiITOz2&#10;1UcnhOPjZDz9PEYJR9FpPjnPEzvZQdk6H74K0CReSuqQ3BQA2y59iO5ZMUCiLwM3tVKJYGVIU9Lp&#10;6VmeFPYS1FAmYkVqld5MzKILPN3CTomIUea7kFiqFH98SE0qrpQjW4btxTgXJoxirZJdREeUxCDe&#10;o9jjD1G9R7nLY/AMJuyVdW3AdXzF2TqEXb0MIcsO3/Pou7xjCUK7alOPjM6mQyusoNphJzjoRspb&#10;flMjLUvmwz1zOEPIJO6FcIeHVIDlh/5GyRrc69/eIx5bG6WUNDiTJfW/NswJStQ3g00/G00mcYjT&#10;z+QsdYs7lqyOJWajrwB5GeEGsjxdUdkFNVylA/2E62MRvaKIGY6+SxqG61XoNgWuHy4WiwTCsbUs&#10;LM2D5cMAxKZ7bJ+Ys31nxrm5hWF6WfGmQTtsJNjAYhNA1ql7Y6W7qvYM4MinVurXU9wpx/8JdVii&#10;898AAAD//wMAUEsDBBQABgAIAAAAIQBbEZET3wAAAAkBAAAPAAAAZHJzL2Rvd25yZXYueG1sTI9B&#10;S8QwEIXvgv8hjOCtm1YwdmvTZRG9CCKuC+JttolNNZnUJLtb/73xtB6H9/HeN+1qdpYddIijJwnV&#10;ogSmqfdqpEHC9vWhqIHFhKTQetISfnSEVXd+1mKj/JFe9GGTBpZLKDYowaQ0NZzH3miHceEnTTn7&#10;8MFhymcYuAp4zOXO8quyFNzhSHnB4KTvjO6/Nnsn4aZ+V+YzPM7bt6f1t3meuL1HLuXlxby+BZb0&#10;nE4w/Olndeiy087vSUVmJRSVEFVmJdQCWAaKZb0EtpNwLQTwruX/P+h+AQAA//8DAFBLAQItABQA&#10;BgAIAAAAIQDkmcPA+wAAAOEBAAATAAAAAAAAAAAAAAAAAAAAAABbQ29udGVudF9UeXBlc10ueG1s&#10;UEsBAi0AFAAGAAgAAAAhACOyauHXAAAAlAEAAAsAAAAAAAAAAAAAAAAALAEAAF9yZWxzLy5yZWxz&#10;UEsBAi0AFAAGAAgAAAAhAAs1DcWXAgAAjAUAAA4AAAAAAAAAAAAAAAAALAIAAGRycy9lMm9Eb2Mu&#10;eG1sUEsBAi0AFAAGAAgAAAAhAFsRkRPfAAAACQEAAA8AAAAAAAAAAAAAAAAA7wQAAGRycy9kb3du&#10;cmV2LnhtbFBLBQYAAAAABAAEAPMAAAD7BQAAAAA=&#10;" filled="f" stroked="f" strokeweight=".5pt">
                <v:path arrowok="t"/>
                <v:textbox>
                  <w:txbxContent>
                    <w:p w14:paraId="73CF45EE" w14:textId="77777777" w:rsidR="00B84D29" w:rsidRDefault="00B84D29" w:rsidP="006F5FF7">
                      <w:r>
                        <w:t xml:space="preserve"> 2</w:t>
                      </w:r>
                    </w:p>
                  </w:txbxContent>
                </v:textbox>
              </v:shape>
            </w:pict>
          </mc:Fallback>
        </mc:AlternateContent>
      </w:r>
    </w:p>
    <w:p w14:paraId="1A142973" w14:textId="77777777" w:rsidR="006F5FF7" w:rsidRDefault="00873489" w:rsidP="006F5FF7">
      <w:pPr>
        <w:jc w:val="both"/>
      </w:pPr>
      <w:r>
        <w:rPr>
          <w:noProof/>
          <w:lang w:val="fr-FR" w:eastAsia="fr-FR"/>
        </w:rPr>
        <mc:AlternateContent>
          <mc:Choice Requires="wps">
            <w:drawing>
              <wp:anchor distT="0" distB="0" distL="114300" distR="114300" simplePos="0" relativeHeight="251921920" behindDoc="0" locked="0" layoutInCell="1" allowOverlap="1" wp14:anchorId="1B12B544" wp14:editId="37C0A208">
                <wp:simplePos x="0" y="0"/>
                <wp:positionH relativeFrom="column">
                  <wp:posOffset>-934720</wp:posOffset>
                </wp:positionH>
                <wp:positionV relativeFrom="paragraph">
                  <wp:posOffset>36195</wp:posOffset>
                </wp:positionV>
                <wp:extent cx="114300" cy="76200"/>
                <wp:effectExtent l="0" t="0" r="38100" b="25400"/>
                <wp:wrapNone/>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76200"/>
                        </a:xfrm>
                        <a:prstGeom prst="rect">
                          <a:avLst/>
                        </a:prstGeom>
                        <a:solidFill>
                          <a:srgbClr val="AA9E62"/>
                        </a:solidFill>
                        <a:ln>
                          <a:solidFill>
                            <a:srgbClr val="AA9E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0" o:spid="_x0000_s1026" style="position:absolute;margin-left:-73.55pt;margin-top:2.85pt;width:9pt;height:6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4bVZ4CAADJBQAADgAAAGRycy9lMm9Eb2MueG1srFRNb9swDL0P2H8QdF9tZ2m7GnGKIF2HAUFb&#10;tB16VmQpNiaLmqTEyX59KfmjWVfsUMwHwRTJR/KJ5Oxy3yiyE9bVoAuanaSUCM2hrPWmoD8erz99&#10;ocR5pkumQIuCHoSjl/OPH2atycUEKlClsARBtMtbU9DKe5MnieOVaJg7ASM0KiXYhnkU7SYpLWsR&#10;vVHJJE3PkhZsaSxw4RzeXnVKOo/4Ugrub6V0whNVUMzNx9PGcx3OZD5j+cYyU9W8T4O9I4uG1RqD&#10;jlBXzDOytfVfUE3NLTiQ/oRDk4CUNRexBqwmS19V81AxI2ItSI4zI03u/8Hym92dJXVZ0M8p8qNZ&#10;g490j7QxvVGChEukqDUuR8sHc2dDkc6sgP90qEj+0ATB9TZ7aZtgiyWSfeT7MPIt9p5wvMyyaYzK&#10;UXV+hs8ZYiUsH3yNdf6bgIaEn4JaTCuSzHYr5zvTwSSmBaour2ulomA366WyZMfw5ReLi69nkx7d&#10;HZsp/T5PzDK4xvq7kmPx/qBEAFT6XkikFYucxJRjQ4sxIca50D7rVBUrRZfnaYrfkGYYgeARKYmA&#10;AVlifSN2DzBYdiADdkdQbx9cRZyH0Tn9V2Kd8+gRI4P2o3NTa7BvASisqo/c2Q8kddQEltZQHrDp&#10;LHTT6Ay/rvGBV8z5O2Zx/LARcaX4Wzykgrag0P9RUoH9/dZ9sMepQC0lLY5zQd2vLbOCEvVd47xc&#10;ZNNpmP8oTE/PJyjYY836WKO3zRKwbzJcXobH32Dv1fArLTRPuHkWISqqmOYYu6Dc20FY+m7N4O7i&#10;YrGIZjjzhvmVfjA8gAdWQwM/7p+YNX2Xe5yOGxhGn+Wvmr2zDZ4aFlsPso6T8MJrzzfui9g4/W4L&#10;C+lYjlYvG3j+DAAA//8DAFBLAwQUAAYACAAAACEAODKXs98AAAAKAQAADwAAAGRycy9kb3ducmV2&#10;LnhtbEyPwU7DMAyG70i8Q2QkLqhLOwHdStMJTYLtSkHa1WuyplrjVE22dTw95gRH259+f3+5mlwv&#10;zmYMnScF2SwFYajxuqNWwdfnW7IAESKSxt6TUXA1AVbV7U2JhfYX+jDnOraCQygUqMDGOBRShsYa&#10;h2HmB0N8O/jRYeRxbKUe8cLhrpfzNH2WDjviDxYHs7amOdYnp+C4wat/f1jL3fe2OejF1m7qySp1&#10;fze9voCIZop/MPzqszpU7LT3J9JB9AqS7DHPmFXwlINgIMnmS17sGc1zkFUp/1eofgAAAP//AwBQ&#10;SwECLQAUAAYACAAAACEA5JnDwPsAAADhAQAAEwAAAAAAAAAAAAAAAAAAAAAAW0NvbnRlbnRfVHlw&#10;ZXNdLnhtbFBLAQItABQABgAIAAAAIQAjsmrh1wAAAJQBAAALAAAAAAAAAAAAAAAAACwBAABfcmVs&#10;cy8ucmVsc1BLAQItABQABgAIAAAAIQBY/htVngIAAMkFAAAOAAAAAAAAAAAAAAAAACwCAABkcnMv&#10;ZTJvRG9jLnhtbFBLAQItABQABgAIAAAAIQA4Mpez3wAAAAoBAAAPAAAAAAAAAAAAAAAAAPYEAABk&#10;cnMvZG93bnJldi54bWxQSwUGAAAAAAQABADzAAAAAgYAAAAA&#10;" fillcolor="#aa9e62" strokecolor="#aa9e62" strokeweight="2pt">
                <v:path arrowok="t"/>
              </v:rect>
            </w:pict>
          </mc:Fallback>
        </mc:AlternateContent>
      </w:r>
      <w:r>
        <w:rPr>
          <w:noProof/>
          <w:lang w:val="fr-FR" w:eastAsia="fr-FR"/>
        </w:rPr>
        <mc:AlternateContent>
          <mc:Choice Requires="wps">
            <w:drawing>
              <wp:anchor distT="0" distB="0" distL="114300" distR="114300" simplePos="0" relativeHeight="251887104" behindDoc="0" locked="0" layoutInCell="1" allowOverlap="1" wp14:anchorId="7414ECD0" wp14:editId="61CDD495">
                <wp:simplePos x="0" y="0"/>
                <wp:positionH relativeFrom="column">
                  <wp:posOffset>-53340</wp:posOffset>
                </wp:positionH>
                <wp:positionV relativeFrom="paragraph">
                  <wp:posOffset>36195</wp:posOffset>
                </wp:positionV>
                <wp:extent cx="3125470" cy="629920"/>
                <wp:effectExtent l="0" t="0" r="0" b="5080"/>
                <wp:wrapNone/>
                <wp:docPr id="301" name="Zone de texte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5470" cy="629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C0EEDE" w14:textId="77777777" w:rsidR="0069562E" w:rsidRPr="006213B3" w:rsidRDefault="0069562E" w:rsidP="006F5FF7">
                            <w:pPr>
                              <w:rPr>
                                <w:sz w:val="14"/>
                              </w:rPr>
                            </w:pPr>
                            <w:r w:rsidRPr="006213B3">
                              <w:rPr>
                                <w:sz w:val="14"/>
                              </w:rPr>
                              <w:t xml:space="preserve">Source : Le code perdu </w:t>
                            </w:r>
                            <w:hyperlink r:id="rId106" w:history="1">
                              <w:r w:rsidRPr="006213B3">
                                <w:rPr>
                                  <w:rStyle w:val="Lienhypertexte"/>
                                  <w:sz w:val="14"/>
                                </w:rPr>
                                <w:t>https://www.mcq.org/code/fr/documents/les-seigneuries-systeme-repartition-des-terres-18.html</w:t>
                              </w:r>
                            </w:hyperlink>
                            <w:r w:rsidRPr="006213B3">
                              <w:rPr>
                                <w:sz w:val="14"/>
                              </w:rPr>
                              <w:t>, Les seigneuries : Un système de répartition des terres, Un exemple de répartition des terres, Image : https://www.mcq.org/code/medias/images/gp/mcq_illustration_seigneurie.jpg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1" o:spid="_x0000_s1183" type="#_x0000_t202" style="position:absolute;left:0;text-align:left;margin-left:-4.15pt;margin-top:2.85pt;width:246.1pt;height:49.6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NyM5YCAACNBQAADgAAAGRycy9lMm9Eb2MueG1srFTfb9owEH6ftP/B8vsaoNCOqKFiVJ0mobZa&#10;O1Xam3FsiGr7PNuQ0L9+ZycB1O2l014cx/fd7+/u6rrRiuyE8xWYgg7PBpQIw6GszLqgP55uP32m&#10;xAdmSqbAiILuhafXs48frmqbixFsQJXCETRifF7bgm5CsHmWeb4RmvkzsMKgUILTLOCvW2elYzVa&#10;1yobDQYXWQ2utA648B5fb1ohnSX7Ugoe7qX0IhBVUIwtpNOlcxXPbHbF8rVjdlPxLgz2D1FoVhl0&#10;ejB1wwIjW1f9YUpX3IEHGc446AykrLhIOWA2w8GbbB43zIqUCxbH20OZ/P8zy+92D45UZUHPB0NK&#10;DNPYpJ/YKlIKEkQTBIkCLFNtfY7oR4v40HyBBtudUvZ2CfzFIyQ7wbQKHtGxLI10On4xYYKK2In9&#10;ofrohHB8PB+OJuNLFHGUXYym01FqT3bUts6HrwI0iZeCOuxuioDtlj5E/yzvIdGZgdtKqdRhZUiN&#10;Rs8ng6RwkKCGMhErElc6MzGNNvJ0C3slIkaZ70JirVIC8SGxVCyUIzuG/GKcCxNSsZJdREeUxCDe&#10;o9jhj1G9R7nNo/cMJhyUdWXAtQ2Lw3UMu3zpQ5Ytvmukb/OOJQjNqkkkGU4uey6soNwjFRy0M+Ut&#10;v62wLUvmwwNzOETYSVwM4R4PqQDLD92Nkg2417+9RzxyG6WU1DiUBfW/tswJStQ3g6yfDsfjOMXp&#10;Zzy5RIYQdypZnUrMVi8A+4K8xujSNeKD6q/SgX7G/TGPXlHEDEffBQ39dRHaVYH7h4v5PIFwbi0L&#10;S/NoeT8BkXRPzTNztmNmHJw76MeX5W8I2mJjgw3MtwFkldgbK91WtesAznwidbef4lI5/U+o4xad&#10;/QYAAP//AwBQSwMEFAAGAAgAAAAhAMFATBvfAAAACAEAAA8AAABkcnMvZG93bnJldi54bWxMj8tO&#10;wzAQRfdI/IM1SOxaB1poGuJUFYINEkKUSojdNB7igB/Bdtvw9wwrWI7u0b1n6tXorDhQTH3wCi6m&#10;BQjybdC97xRsX+4nJYiU0Wu0wZOCb0qwak5Paqx0OPpnOmxyJ7jEpwoVmJyHSsrUGnKYpmEgz9l7&#10;iA4zn7GTOuKRy52Vl0VxLR32nhcMDnRrqP3c7J2CRfmmzUd8GLevj+sv8zRIe4dSqfOzcX0DItOY&#10;/2D41Wd1aNhpF/ZeJ2EVTMoZkwquFiA4npezJYgdc8V8CbKp5f8Hmh8AAAD//wMAUEsBAi0AFAAG&#10;AAgAAAAhAOSZw8D7AAAA4QEAABMAAAAAAAAAAAAAAAAAAAAAAFtDb250ZW50X1R5cGVzXS54bWxQ&#10;SwECLQAUAAYACAAAACEAI7Jq4dcAAACUAQAACwAAAAAAAAAAAAAAAAAsAQAAX3JlbHMvLnJlbHNQ&#10;SwECLQAUAAYACAAAACEAIkNyM5YCAACNBQAADgAAAAAAAAAAAAAAAAAsAgAAZHJzL2Uyb0RvYy54&#10;bWxQSwECLQAUAAYACAAAACEAwUBMG98AAAAIAQAADwAAAAAAAAAAAAAAAADuBAAAZHJzL2Rvd25y&#10;ZXYueG1sUEsFBgAAAAAEAAQA8wAAAPoFAAAAAA==&#10;" filled="f" stroked="f" strokeweight=".5pt">
                <v:path arrowok="t"/>
                <v:textbox>
                  <w:txbxContent>
                    <w:p w14:paraId="24C0EEDE" w14:textId="77777777" w:rsidR="00B84D29" w:rsidRPr="006213B3" w:rsidRDefault="00B84D29" w:rsidP="006F5FF7">
                      <w:pPr>
                        <w:rPr>
                          <w:sz w:val="14"/>
                        </w:rPr>
                      </w:pPr>
                      <w:r w:rsidRPr="006213B3">
                        <w:rPr>
                          <w:sz w:val="14"/>
                        </w:rPr>
                        <w:t xml:space="preserve">Source : Le code perdu </w:t>
                      </w:r>
                      <w:hyperlink r:id="rId107" w:history="1">
                        <w:r w:rsidRPr="006213B3">
                          <w:rPr>
                            <w:rStyle w:val="Lienhypertexte"/>
                            <w:sz w:val="14"/>
                          </w:rPr>
                          <w:t>https://www.mcq.org/code/fr/documents/les-seigneuries-systeme-repartition-des-terres-18.html</w:t>
                        </w:r>
                      </w:hyperlink>
                      <w:r w:rsidRPr="006213B3">
                        <w:rPr>
                          <w:sz w:val="14"/>
                        </w:rPr>
                        <w:t>, Les seigneuries : Un système de répartition des terres, Un exemple de répartition des terres, Image : https://www.mcq.org/code/medias/images/gp/mcq_illustration_seigneurie.jpg</w:t>
                      </w:r>
                    </w:p>
                  </w:txbxContent>
                </v:textbox>
              </v:shape>
            </w:pict>
          </mc:Fallback>
        </mc:AlternateContent>
      </w:r>
    </w:p>
    <w:p w14:paraId="1286D528" w14:textId="77777777" w:rsidR="006F5FF7" w:rsidRDefault="006F5FF7" w:rsidP="006F5FF7">
      <w:pPr>
        <w:jc w:val="both"/>
      </w:pPr>
    </w:p>
    <w:p w14:paraId="59AC11BB" w14:textId="77777777" w:rsidR="006F5FF7" w:rsidRDefault="006F5FF7" w:rsidP="006F5FF7">
      <w:pPr>
        <w:jc w:val="both"/>
      </w:pPr>
    </w:p>
    <w:p w14:paraId="39312799" w14:textId="77777777" w:rsidR="006F5FF7" w:rsidRPr="006F5FF7" w:rsidRDefault="006F5FF7" w:rsidP="006F5FF7">
      <w:pPr>
        <w:pStyle w:val="Paragraphedeliste"/>
        <w:numPr>
          <w:ilvl w:val="0"/>
          <w:numId w:val="45"/>
        </w:numPr>
        <w:spacing w:after="0"/>
        <w:jc w:val="both"/>
        <w:rPr>
          <w:rFonts w:ascii="Arial" w:hAnsi="Arial" w:cs="Arial"/>
          <w:sz w:val="23"/>
          <w:szCs w:val="23"/>
        </w:rPr>
      </w:pPr>
      <w:r w:rsidRPr="006F5FF7">
        <w:rPr>
          <w:rFonts w:ascii="Arial" w:hAnsi="Arial" w:cs="Arial"/>
          <w:sz w:val="23"/>
          <w:szCs w:val="23"/>
        </w:rPr>
        <w:t>Pourquoi choisirait-il cette censive plutôt que l’autre? Nomme au moins deux avantages de s’établir sur cette censive.</w:t>
      </w:r>
    </w:p>
    <w:p w14:paraId="2DC8EB4E" w14:textId="77777777" w:rsidR="006F5FF7" w:rsidRPr="008C114E" w:rsidRDefault="006F5FF7" w:rsidP="006F5FF7">
      <w:pPr>
        <w:spacing w:after="0"/>
        <w:ind w:left="360"/>
        <w:jc w:val="both"/>
        <w:rPr>
          <w:rFonts w:ascii="Arial" w:hAnsi="Arial" w:cs="Arial"/>
          <w:sz w:val="23"/>
          <w:szCs w:val="23"/>
        </w:rPr>
      </w:pPr>
      <w:r w:rsidRPr="008C114E">
        <w:rPr>
          <w:rFonts w:ascii="Arial" w:hAnsi="Arial" w:cs="Arial"/>
          <w:sz w:val="23"/>
          <w:szCs w:val="23"/>
        </w:rPr>
        <w:t>_______________________________________________________________________________________________________________________________________________________________________________________________________________</w:t>
      </w:r>
      <w:r>
        <w:rPr>
          <w:rFonts w:ascii="Arial" w:hAnsi="Arial" w:cs="Arial"/>
          <w:sz w:val="23"/>
          <w:szCs w:val="23"/>
        </w:rPr>
        <w:t>__</w:t>
      </w:r>
    </w:p>
    <w:p w14:paraId="0FF7D732" w14:textId="77777777" w:rsidR="006F5FF7" w:rsidRPr="008C114E" w:rsidRDefault="006F5FF7" w:rsidP="006F5FF7">
      <w:pPr>
        <w:spacing w:after="0"/>
        <w:jc w:val="both"/>
        <w:rPr>
          <w:rFonts w:ascii="Arial" w:hAnsi="Arial" w:cs="Arial"/>
          <w:sz w:val="23"/>
          <w:szCs w:val="23"/>
        </w:rPr>
      </w:pPr>
    </w:p>
    <w:p w14:paraId="3207540F" w14:textId="77777777" w:rsidR="006F5FF7" w:rsidRPr="006F5FF7" w:rsidRDefault="006F5FF7" w:rsidP="006F5FF7">
      <w:pPr>
        <w:pStyle w:val="Paragraphedeliste"/>
        <w:numPr>
          <w:ilvl w:val="0"/>
          <w:numId w:val="45"/>
        </w:numPr>
        <w:rPr>
          <w:rFonts w:ascii="Arial" w:hAnsi="Arial" w:cs="Arial"/>
          <w:sz w:val="23"/>
          <w:szCs w:val="23"/>
        </w:rPr>
      </w:pPr>
      <w:r w:rsidRPr="006F5FF7">
        <w:rPr>
          <w:rFonts w:ascii="Arial" w:hAnsi="Arial" w:cs="Arial"/>
          <w:sz w:val="23"/>
          <w:szCs w:val="23"/>
        </w:rPr>
        <w:t>Nomme deux devoirs que ce censitaire doit accomplir une fois installé sur sa terre.</w:t>
      </w:r>
    </w:p>
    <w:p w14:paraId="5E309472" w14:textId="77777777" w:rsidR="006F5FF7" w:rsidRPr="006F5FF7" w:rsidRDefault="006F5FF7" w:rsidP="006F5FF7">
      <w:pPr>
        <w:spacing w:after="0"/>
        <w:ind w:left="360"/>
        <w:rPr>
          <w:rFonts w:ascii="Arial" w:hAnsi="Arial" w:cs="Arial"/>
          <w:sz w:val="23"/>
          <w:szCs w:val="23"/>
        </w:rPr>
      </w:pPr>
      <w:r>
        <w:rPr>
          <w:rFonts w:ascii="Arial" w:hAnsi="Arial" w:cs="Arial"/>
          <w:sz w:val="23"/>
          <w:szCs w:val="23"/>
        </w:rPr>
        <w:t>1.</w:t>
      </w:r>
      <w:r w:rsidRPr="006F5FF7">
        <w:rPr>
          <w:rFonts w:ascii="Arial" w:hAnsi="Arial" w:cs="Arial"/>
          <w:sz w:val="23"/>
          <w:szCs w:val="23"/>
        </w:rPr>
        <w:t>_____________________________________________________________</w:t>
      </w:r>
      <w:r>
        <w:rPr>
          <w:rFonts w:ascii="Arial" w:hAnsi="Arial" w:cs="Arial"/>
          <w:sz w:val="23"/>
          <w:szCs w:val="23"/>
        </w:rPr>
        <w:t>_______</w:t>
      </w:r>
    </w:p>
    <w:p w14:paraId="08BBC0D2" w14:textId="77777777" w:rsidR="006F5FF7" w:rsidRPr="00D83B92" w:rsidRDefault="006F5FF7" w:rsidP="006F5FF7">
      <w:pPr>
        <w:spacing w:after="0"/>
        <w:ind w:firstLine="360"/>
      </w:pPr>
      <w:r>
        <w:rPr>
          <w:rFonts w:ascii="Arial" w:hAnsi="Arial" w:cs="Arial"/>
          <w:sz w:val="23"/>
          <w:szCs w:val="23"/>
        </w:rPr>
        <w:t>2.</w:t>
      </w:r>
      <w:r w:rsidRPr="006F5FF7">
        <w:rPr>
          <w:rFonts w:ascii="Arial" w:hAnsi="Arial" w:cs="Arial"/>
          <w:sz w:val="23"/>
          <w:szCs w:val="23"/>
        </w:rPr>
        <w:t>_____________________________________________________________</w:t>
      </w:r>
      <w:r>
        <w:rPr>
          <w:rFonts w:ascii="Arial" w:hAnsi="Arial" w:cs="Arial"/>
          <w:sz w:val="23"/>
          <w:szCs w:val="23"/>
        </w:rPr>
        <w:t>_______</w:t>
      </w:r>
    </w:p>
    <w:p w14:paraId="25E0DEE1" w14:textId="77777777" w:rsidR="006F5FF7" w:rsidRDefault="006F5FF7" w:rsidP="006F5FF7">
      <w:pPr>
        <w:pStyle w:val="Paragraphedeliste"/>
      </w:pPr>
    </w:p>
    <w:p w14:paraId="3ED3261F" w14:textId="77777777" w:rsidR="006F5FF7" w:rsidRPr="009E43C4" w:rsidRDefault="006F5FF7" w:rsidP="006F5FF7">
      <w:pPr>
        <w:pStyle w:val="Paragraphedeliste"/>
        <w:numPr>
          <w:ilvl w:val="0"/>
          <w:numId w:val="45"/>
        </w:numPr>
        <w:spacing w:after="0"/>
        <w:jc w:val="both"/>
        <w:rPr>
          <w:rFonts w:ascii="Arial" w:hAnsi="Arial" w:cs="Arial"/>
          <w:color w:val="FF0000"/>
          <w:sz w:val="23"/>
          <w:szCs w:val="23"/>
        </w:rPr>
      </w:pPr>
      <w:r>
        <w:rPr>
          <w:rFonts w:ascii="Arial" w:hAnsi="Arial" w:cs="Arial"/>
          <w:sz w:val="23"/>
          <w:szCs w:val="23"/>
        </w:rPr>
        <w:t>En observant le plan de la seigneurie, q</w:t>
      </w:r>
      <w:r w:rsidRPr="009E4952">
        <w:rPr>
          <w:rFonts w:ascii="Arial" w:hAnsi="Arial" w:cs="Arial"/>
          <w:sz w:val="23"/>
          <w:szCs w:val="23"/>
        </w:rPr>
        <w:t xml:space="preserve">ue peux-tu dire sur les </w:t>
      </w:r>
      <w:r>
        <w:rPr>
          <w:rFonts w:ascii="Arial" w:hAnsi="Arial" w:cs="Arial"/>
          <w:sz w:val="23"/>
          <w:szCs w:val="23"/>
        </w:rPr>
        <w:t>voies de communication</w:t>
      </w:r>
      <w:r w:rsidRPr="009E4952">
        <w:rPr>
          <w:rFonts w:ascii="Arial" w:hAnsi="Arial" w:cs="Arial"/>
          <w:sz w:val="23"/>
          <w:szCs w:val="23"/>
        </w:rPr>
        <w:t xml:space="preserve"> dont dispose ce censitaire pour se déplacer?</w:t>
      </w:r>
      <w:r>
        <w:rPr>
          <w:rFonts w:ascii="Arial" w:hAnsi="Arial" w:cs="Arial"/>
          <w:sz w:val="23"/>
          <w:szCs w:val="23"/>
        </w:rPr>
        <w:t xml:space="preserve"> Donne au moins 2 éléments. </w:t>
      </w:r>
    </w:p>
    <w:p w14:paraId="456A3892" w14:textId="77777777" w:rsidR="006F5FF7" w:rsidRDefault="006F5FF7" w:rsidP="006F5FF7">
      <w:pPr>
        <w:spacing w:after="0"/>
        <w:ind w:left="360"/>
        <w:rPr>
          <w:rFonts w:ascii="Arial" w:hAnsi="Arial" w:cs="Arial"/>
          <w:sz w:val="23"/>
          <w:szCs w:val="23"/>
        </w:rPr>
      </w:pPr>
      <w:r w:rsidRPr="009E4952">
        <w:rPr>
          <w:rFonts w:ascii="Arial" w:hAnsi="Arial" w:cs="Arial"/>
          <w:sz w:val="23"/>
          <w:szCs w:val="23"/>
        </w:rPr>
        <w:t>___</w:t>
      </w:r>
      <w:r>
        <w:rPr>
          <w:rFonts w:ascii="Arial" w:hAnsi="Arial" w:cs="Arial"/>
          <w:sz w:val="23"/>
          <w:szCs w:val="23"/>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09138E" w14:textId="77777777" w:rsidR="006F5FF7" w:rsidRDefault="006F5FF7" w:rsidP="006F5FF7">
      <w:pPr>
        <w:spacing w:after="0"/>
        <w:ind w:left="360"/>
        <w:rPr>
          <w:rFonts w:ascii="Arial" w:hAnsi="Arial" w:cs="Arial"/>
          <w:sz w:val="23"/>
          <w:szCs w:val="23"/>
        </w:rPr>
      </w:pPr>
    </w:p>
    <w:p w14:paraId="523FF23F" w14:textId="77777777" w:rsidR="006F5FF7" w:rsidRDefault="006F5FF7" w:rsidP="006F5FF7">
      <w:pPr>
        <w:spacing w:after="0"/>
        <w:ind w:left="360"/>
        <w:rPr>
          <w:rFonts w:ascii="Arial" w:hAnsi="Arial" w:cs="Arial"/>
          <w:sz w:val="23"/>
          <w:szCs w:val="23"/>
        </w:rPr>
      </w:pPr>
    </w:p>
    <w:p w14:paraId="7A3D358C" w14:textId="77777777" w:rsidR="006F5FF7" w:rsidRDefault="006F5FF7" w:rsidP="006F5FF7">
      <w:pPr>
        <w:spacing w:after="0"/>
        <w:ind w:left="360"/>
        <w:rPr>
          <w:rFonts w:ascii="Arial" w:hAnsi="Arial" w:cs="Arial"/>
          <w:sz w:val="23"/>
          <w:szCs w:val="23"/>
        </w:rPr>
      </w:pPr>
    </w:p>
    <w:p w14:paraId="193C33D3" w14:textId="77777777" w:rsidR="006F5FF7" w:rsidRDefault="006F5FF7" w:rsidP="006F5FF7">
      <w:pPr>
        <w:spacing w:after="0"/>
        <w:ind w:left="360"/>
        <w:rPr>
          <w:rFonts w:ascii="Arial" w:hAnsi="Arial" w:cs="Arial"/>
          <w:sz w:val="23"/>
          <w:szCs w:val="23"/>
        </w:rPr>
      </w:pPr>
    </w:p>
    <w:p w14:paraId="359CD1C9" w14:textId="77777777" w:rsidR="006F5FF7" w:rsidRDefault="006F5FF7" w:rsidP="006F5FF7">
      <w:pPr>
        <w:spacing w:after="0"/>
        <w:ind w:left="360"/>
        <w:rPr>
          <w:rFonts w:ascii="Arial" w:hAnsi="Arial" w:cs="Arial"/>
          <w:sz w:val="23"/>
          <w:szCs w:val="23"/>
        </w:rPr>
      </w:pPr>
    </w:p>
    <w:p w14:paraId="5C28E555" w14:textId="77777777" w:rsidR="006F5FF7" w:rsidRDefault="006F5FF7" w:rsidP="006F5FF7">
      <w:pPr>
        <w:spacing w:after="0"/>
        <w:ind w:left="360"/>
        <w:rPr>
          <w:rFonts w:ascii="Arial" w:hAnsi="Arial" w:cs="Arial"/>
          <w:sz w:val="23"/>
          <w:szCs w:val="23"/>
        </w:rPr>
      </w:pPr>
    </w:p>
    <w:p w14:paraId="27F2DB80" w14:textId="77777777" w:rsidR="006F5FF7" w:rsidRDefault="006F5FF7" w:rsidP="006F5FF7">
      <w:pPr>
        <w:spacing w:after="0"/>
        <w:ind w:left="360"/>
        <w:rPr>
          <w:rFonts w:ascii="Arial" w:hAnsi="Arial" w:cs="Arial"/>
          <w:sz w:val="23"/>
          <w:szCs w:val="23"/>
        </w:rPr>
      </w:pPr>
    </w:p>
    <w:p w14:paraId="2ADB8D60" w14:textId="77777777" w:rsidR="006F5FF7" w:rsidRPr="009E4952" w:rsidRDefault="006F5FF7" w:rsidP="00C358A7">
      <w:pPr>
        <w:spacing w:after="0"/>
        <w:rPr>
          <w:rFonts w:ascii="Arial" w:hAnsi="Arial" w:cs="Arial"/>
          <w:sz w:val="23"/>
          <w:szCs w:val="23"/>
        </w:rPr>
      </w:pPr>
    </w:p>
    <w:p w14:paraId="43CB677A" w14:textId="77777777" w:rsidR="006F5FF7" w:rsidRPr="009F7A48" w:rsidRDefault="006F5FF7" w:rsidP="009F7A48">
      <w:pPr>
        <w:rPr>
          <w:rFonts w:ascii="Arial" w:hAnsi="Arial" w:cs="Arial"/>
          <w:b/>
          <w:sz w:val="23"/>
          <w:szCs w:val="23"/>
        </w:rPr>
      </w:pPr>
      <w:r w:rsidRPr="00AC6655">
        <w:rPr>
          <w:noProof/>
          <w:lang w:val="fr-FR" w:eastAsia="fr-FR"/>
        </w:rPr>
        <w:lastRenderedPageBreak/>
        <w:drawing>
          <wp:anchor distT="0" distB="0" distL="114300" distR="114300" simplePos="0" relativeHeight="251890176" behindDoc="1" locked="0" layoutInCell="1" allowOverlap="1" wp14:anchorId="30613D0F" wp14:editId="1D7035A1">
            <wp:simplePos x="0" y="0"/>
            <wp:positionH relativeFrom="column">
              <wp:posOffset>80645</wp:posOffset>
            </wp:positionH>
            <wp:positionV relativeFrom="paragraph">
              <wp:posOffset>171450</wp:posOffset>
            </wp:positionV>
            <wp:extent cx="3657600" cy="2800350"/>
            <wp:effectExtent l="0" t="0" r="0" b="0"/>
            <wp:wrapTight wrapText="bothSides">
              <wp:wrapPolygon edited="0">
                <wp:start x="0" y="0"/>
                <wp:lineTo x="0" y="21453"/>
                <wp:lineTo x="21488" y="21453"/>
                <wp:lineTo x="21488" y="0"/>
                <wp:lineTo x="0" y="0"/>
              </wp:wrapPolygon>
            </wp:wrapTight>
            <wp:docPr id="305" name="Image 305"/>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53" cstate="print">
                      <a:extLst>
                        <a:ext uri="{28A0092B-C50C-407E-A947-70E740481C1C}">
                          <a14:useLocalDpi xmlns:a14="http://schemas.microsoft.com/office/drawing/2010/main" val="0"/>
                        </a:ext>
                      </a:extLst>
                    </a:blip>
                    <a:srcRect l="56806" t="37793" r="11389" b="19226"/>
                    <a:stretch/>
                  </pic:blipFill>
                  <pic:spPr bwMode="auto">
                    <a:xfrm>
                      <a:off x="0" y="0"/>
                      <a:ext cx="3657600" cy="2800350"/>
                    </a:xfrm>
                    <a:prstGeom prst="rect">
                      <a:avLst/>
                    </a:prstGeom>
                    <a:ln>
                      <a:noFill/>
                    </a:ln>
                    <a:extLst>
                      <a:ext uri="{53640926-AAD7-44d8-BBD7-CCE9431645EC}">
                        <a14:shadowObscured xmlns:a14="http://schemas.microsoft.com/office/drawing/2010/main"/>
                      </a:ext>
                    </a:extLst>
                  </pic:spPr>
                </pic:pic>
              </a:graphicData>
            </a:graphic>
          </wp:anchor>
        </w:drawing>
      </w:r>
      <w:r w:rsidR="009F7A48">
        <w:rPr>
          <w:rFonts w:ascii="Arial" w:hAnsi="Arial" w:cs="Arial"/>
          <w:b/>
          <w:sz w:val="23"/>
          <w:szCs w:val="23"/>
        </w:rPr>
        <w:t>5.</w:t>
      </w:r>
      <w:r w:rsidRPr="009F7A48">
        <w:rPr>
          <w:rFonts w:ascii="Arial" w:hAnsi="Arial" w:cs="Arial"/>
          <w:b/>
          <w:sz w:val="23"/>
          <w:szCs w:val="23"/>
        </w:rPr>
        <w:t>Observe bien l’illustration suivante et répond aux questions.</w:t>
      </w:r>
      <w:r w:rsidR="0018522D">
        <w:rPr>
          <w:rFonts w:ascii="Arial" w:hAnsi="Arial" w:cs="Arial"/>
          <w:b/>
          <w:sz w:val="23"/>
          <w:szCs w:val="23"/>
        </w:rPr>
        <w:t xml:space="preserve">                                    /8</w:t>
      </w:r>
    </w:p>
    <w:p w14:paraId="6D4D97B9" w14:textId="77777777" w:rsidR="006F5FF7" w:rsidRPr="00611366" w:rsidRDefault="006F5FF7" w:rsidP="006F5FF7">
      <w:pPr>
        <w:rPr>
          <w:rFonts w:ascii="Arial" w:hAnsi="Arial" w:cs="Arial"/>
          <w:sz w:val="23"/>
          <w:szCs w:val="23"/>
        </w:rPr>
      </w:pPr>
    </w:p>
    <w:p w14:paraId="54C27D55" w14:textId="77777777" w:rsidR="006F5FF7" w:rsidRDefault="006F5FF7" w:rsidP="006F5FF7">
      <w:pPr>
        <w:rPr>
          <w:rFonts w:ascii="Arial" w:hAnsi="Arial" w:cs="Arial"/>
          <w:sz w:val="23"/>
          <w:szCs w:val="23"/>
        </w:rPr>
      </w:pPr>
    </w:p>
    <w:p w14:paraId="444EF9B9" w14:textId="77777777" w:rsidR="006F5FF7" w:rsidRDefault="006F5FF7" w:rsidP="006F5FF7">
      <w:pPr>
        <w:rPr>
          <w:rFonts w:ascii="Arial" w:hAnsi="Arial" w:cs="Arial"/>
          <w:sz w:val="23"/>
          <w:szCs w:val="23"/>
        </w:rPr>
      </w:pPr>
    </w:p>
    <w:p w14:paraId="24CF11DD" w14:textId="77777777" w:rsidR="006F5FF7" w:rsidRDefault="00873489" w:rsidP="006F5FF7">
      <w:pPr>
        <w:rPr>
          <w:rFonts w:ascii="Arial" w:hAnsi="Arial" w:cs="Arial"/>
          <w:sz w:val="23"/>
          <w:szCs w:val="23"/>
        </w:rPr>
      </w:pPr>
      <w:r>
        <w:rPr>
          <w:rFonts w:ascii="Arial" w:hAnsi="Arial" w:cs="Arial"/>
          <w:noProof/>
          <w:sz w:val="23"/>
          <w:szCs w:val="23"/>
          <w:lang w:val="fr-FR" w:eastAsia="fr-FR"/>
        </w:rPr>
        <mc:AlternateContent>
          <mc:Choice Requires="wps">
            <w:drawing>
              <wp:anchor distT="45720" distB="45720" distL="114300" distR="114300" simplePos="0" relativeHeight="251891200" behindDoc="1" locked="0" layoutInCell="1" allowOverlap="1" wp14:anchorId="74C61868" wp14:editId="6EA35373">
                <wp:simplePos x="0" y="0"/>
                <wp:positionH relativeFrom="column">
                  <wp:posOffset>-104775</wp:posOffset>
                </wp:positionH>
                <wp:positionV relativeFrom="paragraph">
                  <wp:posOffset>481330</wp:posOffset>
                </wp:positionV>
                <wp:extent cx="3009900" cy="1257300"/>
                <wp:effectExtent l="0" t="0" r="0" b="12700"/>
                <wp:wrapTight wrapText="bothSides">
                  <wp:wrapPolygon edited="0">
                    <wp:start x="365" y="0"/>
                    <wp:lineTo x="182" y="21382"/>
                    <wp:lineTo x="21144" y="21382"/>
                    <wp:lineTo x="20962" y="0"/>
                    <wp:lineTo x="365" y="0"/>
                  </wp:wrapPolygon>
                </wp:wrapTight>
                <wp:docPr id="3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257300"/>
                        </a:xfrm>
                        <a:prstGeom prst="rect">
                          <a:avLst/>
                        </a:prstGeom>
                        <a:noFill/>
                        <a:ln w="9525">
                          <a:noFill/>
                          <a:miter lim="800000"/>
                          <a:headEnd/>
                          <a:tailEnd/>
                        </a:ln>
                      </wps:spPr>
                      <wps:txbx>
                        <w:txbxContent>
                          <w:p w14:paraId="2DAB31EF" w14:textId="77777777" w:rsidR="0069562E" w:rsidRPr="0070480E" w:rsidRDefault="0069562E" w:rsidP="006F5FF7">
                            <w:pPr>
                              <w:spacing w:line="240" w:lineRule="auto"/>
                              <w:rPr>
                                <w:sz w:val="18"/>
                              </w:rPr>
                            </w:pPr>
                            <w:r w:rsidRPr="0070480E">
                              <w:rPr>
                                <w:sz w:val="18"/>
                              </w:rPr>
                              <w:t>Source:</w:t>
                            </w:r>
                            <w:r>
                              <w:rPr>
                                <w:sz w:val="18"/>
                              </w:rPr>
                              <w:t xml:space="preserve"> Collège Dina-Bélanger</w:t>
                            </w:r>
                            <w:r w:rsidRPr="000970C5">
                              <w:rPr>
                                <w:sz w:val="18"/>
                              </w:rPr>
                              <w:t xml:space="preserve"> </w:t>
                            </w:r>
                            <w:r w:rsidRPr="0070480E">
                              <w:rPr>
                                <w:sz w:val="18"/>
                                <w:u w:val="single"/>
                              </w:rPr>
                              <w:t>http://collegedina-belanger.qc.ca/wp-content/uploads/sites/15/2013/10/Projet-sur-le-r%C3%A9gime-seigneurial.pdf</w:t>
                            </w:r>
                            <w:r w:rsidRPr="0070480E">
                              <w:rPr>
                                <w:sz w:val="18"/>
                              </w:rPr>
                              <w:t>,</w:t>
                            </w:r>
                            <w:r>
                              <w:rPr>
                                <w:sz w:val="18"/>
                              </w:rPr>
                              <w:t xml:space="preserve"> Le régime seigneurial, Image : </w:t>
                            </w:r>
                            <w:r w:rsidRPr="0070480E">
                              <w:rPr>
                                <w:sz w:val="18"/>
                                <w:u w:val="single"/>
                              </w:rPr>
                              <w:t>http://collegedina-belanger.qc.ca/wp-content/uploads/sites/15/2013/10/Projet-sur-le-r%C3%A9gime-seigneurial.pdf.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4" type="#_x0000_t202" style="position:absolute;margin-left:-8.2pt;margin-top:37.9pt;width:237pt;height:99pt;z-index:-25142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w7EhUCAAADBAAADgAAAGRycy9lMm9Eb2MueG1srFNNj9sgEL1X6n9A3Bt/bNJNrJDVdrdbVdp+&#10;SNteeiMYx6jAUCCxt7++A07SqL1V9cEChnkz781jfTMaTQ7SBwWW0WpWUiKtgFbZHaNfvzy8WlIS&#10;Irct12Alo88y0JvNyxfrwTWyhh50Kz1BEBuawTHax+iaogiil4aHGThpMdiBNzzi1u+K1vMB0Y0u&#10;6rJ8XQzgW+dByBDw9H4K0k3G7zop4qeuCzISzSj2FvPf5/82/YvNmjc7z12vxLEN/g9dGK4sFj1D&#10;3fPIyd6rv6CMEh4CdHEmwBTQdUrIzAHZVOUfbJ567mTmguIEd5Yp/D9Y8fHw2RPVMnpV1pRYbnBI&#10;33BUpJUkyjFKUieRBhcavPvk8HYc38CIw86Eg3sE8T0QC3c9tzt56z0MveQtNlmlzOIidcIJCWQ7&#10;fIAWa/F9hAw0dt4kBVETgug4rOfzgLAPIvDwqixXqxJDAmNVvbjGg1yDN6d050N8J8GQtGDUowMy&#10;PD88hpja4c3pSqpm4UFpnV2gLRkYXS3qRU64iBgV0aRaGUaXZfom2ySWb22bkyNXelpjAW2PtBPT&#10;iXMct2OWuVosT3puoX1GJTxMrsRXhIse/E9KBnQko+HHnntJiX5vUc1VNZ8nC+fNfHFd48ZfRraX&#10;EW4FQjEaKZmWdzHbfiJ9i6p3KuuRxjN1cmwanZZlOr6KZOXLfb71++1ufgEAAP//AwBQSwMEFAAG&#10;AAgAAAAhANPmaxPfAAAACgEAAA8AAABkcnMvZG93bnJldi54bWxMj8tOwzAQRfdI/IM1SOxauyWP&#10;EjKpEIgtqOUhsXPjaRIRj6PYbcLfY1awHM3RveeW29n24kyj7xwjrJYKBHHtTMcNwtvr02IDwgfN&#10;RveOCeGbPGyry4tSF8ZNvKPzPjQihrAvNEIbwlBI6euWrPZLNxDH39GNVod4jo00o55iuO3lWqlM&#10;Wt1xbGj1QA8t1V/7k0V4fz5+fiTqpXm06TC5WUm2txLx+mq+vwMRaA5/MPzqR3WootPBndh40SMs&#10;VlkSUYQ8jRMikKR5BuKAsM5vNiCrUv6fUP0AAAD//wMAUEsBAi0AFAAGAAgAAAAhAOSZw8D7AAAA&#10;4QEAABMAAAAAAAAAAAAAAAAAAAAAAFtDb250ZW50X1R5cGVzXS54bWxQSwECLQAUAAYACAAAACEA&#10;I7Jq4dcAAACUAQAACwAAAAAAAAAAAAAAAAAsAQAAX3JlbHMvLnJlbHNQSwECLQAUAAYACAAAACEA&#10;Sow7EhUCAAADBAAADgAAAAAAAAAAAAAAAAAsAgAAZHJzL2Uyb0RvYy54bWxQSwECLQAUAAYACAAA&#10;ACEA0+ZrE98AAAAKAQAADwAAAAAAAAAAAAAAAABtBAAAZHJzL2Rvd25yZXYueG1sUEsFBgAAAAAE&#10;AAQA8wAAAHkFAAAAAA==&#10;" filled="f" stroked="f">
                <v:textbox>
                  <w:txbxContent>
                    <w:p w14:paraId="2DAB31EF" w14:textId="77777777" w:rsidR="00B84D29" w:rsidRPr="0070480E" w:rsidRDefault="00B84D29" w:rsidP="006F5FF7">
                      <w:pPr>
                        <w:spacing w:line="240" w:lineRule="auto"/>
                        <w:rPr>
                          <w:sz w:val="18"/>
                        </w:rPr>
                      </w:pPr>
                      <w:r w:rsidRPr="0070480E">
                        <w:rPr>
                          <w:sz w:val="18"/>
                        </w:rPr>
                        <w:t>Source:</w:t>
                      </w:r>
                      <w:r>
                        <w:rPr>
                          <w:sz w:val="18"/>
                        </w:rPr>
                        <w:t xml:space="preserve"> Collège Dina-Bélanger</w:t>
                      </w:r>
                      <w:r w:rsidRPr="000970C5">
                        <w:rPr>
                          <w:sz w:val="18"/>
                        </w:rPr>
                        <w:t xml:space="preserve"> </w:t>
                      </w:r>
                      <w:r w:rsidRPr="0070480E">
                        <w:rPr>
                          <w:sz w:val="18"/>
                          <w:u w:val="single"/>
                        </w:rPr>
                        <w:t>http://collegedina-belanger.qc.ca/wp-content/uploads/sites/15/2013/10/Projet-sur-le-r%C3%A9gime-seigneurial.pdf</w:t>
                      </w:r>
                      <w:r w:rsidRPr="0070480E">
                        <w:rPr>
                          <w:sz w:val="18"/>
                        </w:rPr>
                        <w:t>,</w:t>
                      </w:r>
                      <w:r>
                        <w:rPr>
                          <w:sz w:val="18"/>
                        </w:rPr>
                        <w:t xml:space="preserve"> Le régime seigneurial, Image : </w:t>
                      </w:r>
                      <w:r w:rsidRPr="0070480E">
                        <w:rPr>
                          <w:sz w:val="18"/>
                          <w:u w:val="single"/>
                        </w:rPr>
                        <w:t>http://collegedina-belanger.qc.ca/wp-content/uploads/sites/15/2013/10/Projet-sur-le-r%C3%A9gime-seigneurial.pdf.</w:t>
                      </w:r>
                    </w:p>
                  </w:txbxContent>
                </v:textbox>
                <w10:wrap type="tight"/>
              </v:shape>
            </w:pict>
          </mc:Fallback>
        </mc:AlternateContent>
      </w:r>
    </w:p>
    <w:p w14:paraId="36ED1517" w14:textId="77777777" w:rsidR="006F5FF7" w:rsidRPr="00DB752B" w:rsidRDefault="006F5FF7" w:rsidP="006F5FF7">
      <w:pPr>
        <w:rPr>
          <w:rFonts w:ascii="Arial" w:hAnsi="Arial" w:cs="Arial"/>
          <w:sz w:val="23"/>
          <w:szCs w:val="23"/>
        </w:rPr>
      </w:pPr>
    </w:p>
    <w:p w14:paraId="404EE9F9" w14:textId="77777777" w:rsidR="006F5FF7" w:rsidRPr="003B4EA3" w:rsidRDefault="006F5FF7" w:rsidP="003B4EA3">
      <w:pPr>
        <w:pStyle w:val="Paragraphedeliste"/>
        <w:numPr>
          <w:ilvl w:val="0"/>
          <w:numId w:val="46"/>
        </w:numPr>
        <w:rPr>
          <w:rFonts w:ascii="Arial" w:hAnsi="Arial" w:cs="Arial"/>
          <w:sz w:val="23"/>
          <w:szCs w:val="23"/>
        </w:rPr>
      </w:pPr>
      <w:r w:rsidRPr="003B4EA3">
        <w:rPr>
          <w:rFonts w:ascii="Arial" w:hAnsi="Arial" w:cs="Arial"/>
          <w:sz w:val="23"/>
          <w:szCs w:val="23"/>
        </w:rPr>
        <w:t>Nomme un avantage que tu peux observer dans la façon dont les maisons</w:t>
      </w:r>
      <w:r w:rsidR="003B4EA3" w:rsidRPr="003B4EA3">
        <w:rPr>
          <w:rFonts w:ascii="Arial" w:hAnsi="Arial" w:cs="Arial"/>
          <w:sz w:val="23"/>
          <w:szCs w:val="23"/>
        </w:rPr>
        <w:t xml:space="preserve"> sont construites. ____________</w:t>
      </w:r>
      <w:r w:rsidRPr="003B4EA3">
        <w:rPr>
          <w:rFonts w:ascii="Arial" w:hAnsi="Arial" w:cs="Arial"/>
          <w:sz w:val="23"/>
          <w:szCs w:val="23"/>
        </w:rPr>
        <w:t>_____________</w:t>
      </w:r>
      <w:r w:rsidR="003B4EA3" w:rsidRPr="003B4EA3">
        <w:rPr>
          <w:rFonts w:ascii="Arial" w:hAnsi="Arial" w:cs="Arial"/>
          <w:sz w:val="23"/>
          <w:szCs w:val="23"/>
        </w:rPr>
        <w:t>__________________________________________</w:t>
      </w:r>
    </w:p>
    <w:p w14:paraId="2E72CE66" w14:textId="77777777" w:rsidR="003B4EA3" w:rsidRDefault="003B4EA3" w:rsidP="003B4EA3">
      <w:pPr>
        <w:spacing w:after="0"/>
        <w:jc w:val="both"/>
        <w:rPr>
          <w:rFonts w:ascii="Arial" w:hAnsi="Arial" w:cs="Arial"/>
          <w:sz w:val="23"/>
          <w:szCs w:val="23"/>
        </w:rPr>
      </w:pPr>
      <w:r>
        <w:rPr>
          <w:rFonts w:ascii="Arial" w:hAnsi="Arial" w:cs="Arial"/>
          <w:sz w:val="23"/>
          <w:szCs w:val="23"/>
        </w:rPr>
        <w:t xml:space="preserve">Pourquoi est-ce un avantage? </w:t>
      </w:r>
    </w:p>
    <w:p w14:paraId="0564E9D6" w14:textId="77777777" w:rsidR="006F5FF7" w:rsidRPr="003B4EA3" w:rsidRDefault="003B4EA3" w:rsidP="006F5FF7">
      <w:pPr>
        <w:jc w:val="both"/>
        <w:rPr>
          <w:rFonts w:ascii="Arial" w:hAnsi="Arial" w:cs="Arial"/>
          <w:i/>
          <w:sz w:val="23"/>
          <w:szCs w:val="23"/>
        </w:rPr>
      </w:pPr>
      <w:r>
        <w:rPr>
          <w:rFonts w:ascii="Arial" w:hAnsi="Arial" w:cs="Arial"/>
          <w:i/>
          <w:sz w:val="23"/>
          <w:szCs w:val="23"/>
        </w:rPr>
        <w:t>__________________________________________________________________________________________________________________________________________________</w:t>
      </w:r>
    </w:p>
    <w:p w14:paraId="0B6B74DC" w14:textId="77777777" w:rsidR="006F5FF7" w:rsidRPr="003B4EA3" w:rsidRDefault="006F5FF7" w:rsidP="003B4EA3">
      <w:pPr>
        <w:pStyle w:val="Paragraphedeliste"/>
        <w:numPr>
          <w:ilvl w:val="0"/>
          <w:numId w:val="46"/>
        </w:numPr>
        <w:rPr>
          <w:rFonts w:ascii="Arial" w:hAnsi="Arial" w:cs="Arial"/>
          <w:sz w:val="23"/>
          <w:szCs w:val="23"/>
        </w:rPr>
      </w:pPr>
      <w:r w:rsidRPr="003B4EA3">
        <w:rPr>
          <w:rFonts w:ascii="Arial" w:hAnsi="Arial" w:cs="Arial"/>
          <w:sz w:val="23"/>
          <w:szCs w:val="23"/>
        </w:rPr>
        <w:t>Nomme un désavantage que tu peux observer dans la façon dont les maisons sont construites? ____________</w:t>
      </w:r>
      <w:r w:rsidR="003B4EA3" w:rsidRPr="003B4EA3">
        <w:rPr>
          <w:rFonts w:ascii="Arial" w:hAnsi="Arial" w:cs="Arial"/>
          <w:sz w:val="23"/>
          <w:szCs w:val="23"/>
        </w:rPr>
        <w:t>_____________________________________________</w:t>
      </w:r>
    </w:p>
    <w:p w14:paraId="346EE5A7" w14:textId="77777777" w:rsidR="006F5FF7" w:rsidRPr="003B4EA3" w:rsidRDefault="006F5FF7" w:rsidP="006F5FF7">
      <w:pPr>
        <w:rPr>
          <w:rFonts w:ascii="Arial" w:hAnsi="Arial" w:cs="Arial"/>
          <w:sz w:val="23"/>
          <w:szCs w:val="23"/>
        </w:rPr>
      </w:pPr>
      <w:r w:rsidRPr="00DB752B">
        <w:rPr>
          <w:rFonts w:ascii="Arial" w:hAnsi="Arial" w:cs="Arial"/>
          <w:sz w:val="23"/>
          <w:szCs w:val="23"/>
        </w:rPr>
        <w:t xml:space="preserve">Pourquoi est-ce un désavantage? </w:t>
      </w:r>
      <w:r w:rsidR="003B4EA3">
        <w:rPr>
          <w:rFonts w:ascii="Arial" w:hAnsi="Arial" w:cs="Arial"/>
          <w:sz w:val="23"/>
          <w:szCs w:val="23"/>
        </w:rPr>
        <w:t>__________________________________________________________________________________________________________________________________________________</w:t>
      </w:r>
    </w:p>
    <w:p w14:paraId="1D6D0752" w14:textId="77777777" w:rsidR="006F5FF7" w:rsidRDefault="006F5FF7" w:rsidP="006F5FF7">
      <w:pPr>
        <w:pStyle w:val="Paragraphedeliste"/>
        <w:rPr>
          <w:rFonts w:ascii="Arial" w:hAnsi="Arial" w:cs="Arial"/>
          <w:sz w:val="23"/>
          <w:szCs w:val="23"/>
        </w:rPr>
      </w:pPr>
    </w:p>
    <w:p w14:paraId="7ABE8B7C" w14:textId="77777777" w:rsidR="006F5FF7" w:rsidRDefault="006F5FF7" w:rsidP="003B4EA3">
      <w:pPr>
        <w:pStyle w:val="Paragraphedeliste"/>
        <w:numPr>
          <w:ilvl w:val="0"/>
          <w:numId w:val="46"/>
        </w:numPr>
        <w:spacing w:after="0"/>
        <w:rPr>
          <w:rFonts w:ascii="Arial" w:hAnsi="Arial" w:cs="Arial"/>
          <w:sz w:val="23"/>
          <w:szCs w:val="23"/>
        </w:rPr>
      </w:pPr>
      <w:r>
        <w:rPr>
          <w:rFonts w:ascii="Arial" w:hAnsi="Arial" w:cs="Arial"/>
          <w:sz w:val="23"/>
          <w:szCs w:val="23"/>
        </w:rPr>
        <w:t>Nomme deux activités économiques auxquelles s’adonnent les gens sur cette image.</w:t>
      </w:r>
    </w:p>
    <w:p w14:paraId="7AFA04D0" w14:textId="77777777" w:rsidR="006F5FF7" w:rsidRPr="003B4EA3" w:rsidRDefault="003B4EA3" w:rsidP="003B4EA3">
      <w:pPr>
        <w:spacing w:after="0"/>
        <w:ind w:left="708"/>
        <w:rPr>
          <w:rFonts w:ascii="Arial" w:hAnsi="Arial" w:cs="Arial"/>
          <w:sz w:val="23"/>
          <w:szCs w:val="23"/>
        </w:rPr>
      </w:pPr>
      <w:r>
        <w:rPr>
          <w:rFonts w:ascii="Arial" w:hAnsi="Arial" w:cs="Arial"/>
          <w:sz w:val="23"/>
          <w:szCs w:val="23"/>
        </w:rPr>
        <w:t>1.</w:t>
      </w:r>
      <w:r w:rsidR="006F5FF7" w:rsidRPr="003B4EA3">
        <w:rPr>
          <w:rFonts w:ascii="Arial" w:hAnsi="Arial" w:cs="Arial"/>
          <w:sz w:val="23"/>
          <w:szCs w:val="23"/>
        </w:rPr>
        <w:t>______________________</w:t>
      </w:r>
      <w:r>
        <w:rPr>
          <w:rFonts w:ascii="Arial" w:hAnsi="Arial" w:cs="Arial"/>
          <w:sz w:val="23"/>
          <w:szCs w:val="23"/>
        </w:rPr>
        <w:t>__________________</w:t>
      </w:r>
    </w:p>
    <w:p w14:paraId="649787A3" w14:textId="77777777" w:rsidR="006F5FF7" w:rsidRPr="003B4EA3" w:rsidRDefault="003B4EA3" w:rsidP="003B4EA3">
      <w:pPr>
        <w:spacing w:after="0"/>
        <w:ind w:firstLine="708"/>
        <w:rPr>
          <w:rFonts w:ascii="Arial" w:hAnsi="Arial" w:cs="Arial"/>
          <w:sz w:val="23"/>
          <w:szCs w:val="23"/>
        </w:rPr>
      </w:pPr>
      <w:r>
        <w:rPr>
          <w:rFonts w:ascii="Arial" w:hAnsi="Arial" w:cs="Arial"/>
          <w:sz w:val="23"/>
          <w:szCs w:val="23"/>
        </w:rPr>
        <w:t>2.</w:t>
      </w:r>
      <w:r w:rsidR="006F5FF7" w:rsidRPr="003B4EA3">
        <w:rPr>
          <w:rFonts w:ascii="Arial" w:hAnsi="Arial" w:cs="Arial"/>
          <w:sz w:val="23"/>
          <w:szCs w:val="23"/>
        </w:rPr>
        <w:t>_______________________</w:t>
      </w:r>
      <w:r>
        <w:rPr>
          <w:rFonts w:ascii="Arial" w:hAnsi="Arial" w:cs="Arial"/>
          <w:sz w:val="23"/>
          <w:szCs w:val="23"/>
        </w:rPr>
        <w:t>_________________</w:t>
      </w:r>
    </w:p>
    <w:p w14:paraId="243B5D98" w14:textId="77777777" w:rsidR="006F5FF7" w:rsidRPr="00576EE1" w:rsidRDefault="006F5FF7" w:rsidP="006F5FF7">
      <w:pPr>
        <w:pStyle w:val="Paragraphedeliste"/>
        <w:ind w:left="1068"/>
        <w:rPr>
          <w:rFonts w:ascii="Arial" w:hAnsi="Arial" w:cs="Arial"/>
          <w:sz w:val="23"/>
          <w:szCs w:val="23"/>
        </w:rPr>
      </w:pPr>
    </w:p>
    <w:p w14:paraId="148260D8" w14:textId="77777777" w:rsidR="006F5FF7" w:rsidRDefault="006F5FF7" w:rsidP="003B4EA3">
      <w:pPr>
        <w:pStyle w:val="Paragraphedeliste"/>
        <w:numPr>
          <w:ilvl w:val="0"/>
          <w:numId w:val="46"/>
        </w:numPr>
        <w:rPr>
          <w:rFonts w:ascii="Arial" w:hAnsi="Arial" w:cs="Arial"/>
          <w:sz w:val="23"/>
          <w:szCs w:val="23"/>
        </w:rPr>
      </w:pPr>
      <w:r>
        <w:rPr>
          <w:rFonts w:ascii="Arial" w:hAnsi="Arial" w:cs="Arial"/>
          <w:sz w:val="23"/>
          <w:szCs w:val="23"/>
        </w:rPr>
        <w:t>Que peux-tu dire sur l’alimentation de ces gens en observant cette image? Nomme deux éléments que tu observes et l’alimentation qui en découle.</w:t>
      </w:r>
    </w:p>
    <w:p w14:paraId="68CA0307" w14:textId="77777777" w:rsidR="00402699" w:rsidRPr="00786BD6" w:rsidRDefault="006F5FF7" w:rsidP="00786BD6">
      <w:pPr>
        <w:pStyle w:val="Paragraphedeliste"/>
        <w:rPr>
          <w:rFonts w:ascii="Arial" w:hAnsi="Arial" w:cs="Arial"/>
          <w:sz w:val="23"/>
          <w:szCs w:val="23"/>
        </w:rPr>
        <w:sectPr w:rsidR="00402699" w:rsidRPr="00786BD6" w:rsidSect="00475954">
          <w:type w:val="continuous"/>
          <w:pgSz w:w="12240" w:h="15840"/>
          <w:pgMar w:top="1418" w:right="1418" w:bottom="1418" w:left="1418" w:header="709" w:footer="709" w:gutter="0"/>
          <w:pgNumType w:fmt="upperRoman" w:start="13"/>
          <w:cols w:space="708"/>
          <w:docGrid w:linePitch="360"/>
        </w:sectPr>
      </w:pPr>
      <w:r>
        <w:rPr>
          <w:rFonts w:ascii="Arial" w:hAnsi="Arial" w:cs="Arial"/>
          <w:sz w:val="23"/>
          <w:szCs w:val="23"/>
        </w:rPr>
        <w:lastRenderedPageBreak/>
        <w:t>__________________________________________________</w:t>
      </w:r>
      <w:r w:rsidR="003B4EA3">
        <w:rPr>
          <w:rFonts w:ascii="Arial" w:hAnsi="Arial" w:cs="Arial"/>
          <w:sz w:val="23"/>
          <w:szCs w:val="23"/>
        </w:rPr>
        <w:t>_______________________________________________________________________________________________________________________________________________________</w:t>
      </w:r>
      <w:bookmarkStart w:id="19" w:name="_Toc436838709"/>
    </w:p>
    <w:bookmarkEnd w:id="19"/>
    <w:tbl>
      <w:tblPr>
        <w:tblStyle w:val="Grille"/>
        <w:tblW w:w="13575" w:type="dxa"/>
        <w:tblLook w:val="04A0" w:firstRow="1" w:lastRow="0" w:firstColumn="1" w:lastColumn="0" w:noHBand="0" w:noVBand="1"/>
      </w:tblPr>
      <w:tblGrid>
        <w:gridCol w:w="1761"/>
        <w:gridCol w:w="1768"/>
        <w:gridCol w:w="1819"/>
        <w:gridCol w:w="2840"/>
        <w:gridCol w:w="2614"/>
        <w:gridCol w:w="2773"/>
      </w:tblGrid>
      <w:tr w:rsidR="009A5DC3" w:rsidRPr="00786BD6" w14:paraId="5920B6B9" w14:textId="77777777" w:rsidTr="00786BD6">
        <w:tc>
          <w:tcPr>
            <w:tcW w:w="1711" w:type="dxa"/>
          </w:tcPr>
          <w:p w14:paraId="28E3051A" w14:textId="77777777" w:rsidR="009A5DC3" w:rsidRPr="00786BD6" w:rsidRDefault="009A5DC3" w:rsidP="00BF7E6E">
            <w:pPr>
              <w:rPr>
                <w:rFonts w:ascii="Arial" w:hAnsi="Arial" w:cs="Arial"/>
                <w:sz w:val="20"/>
              </w:rPr>
            </w:pPr>
          </w:p>
        </w:tc>
        <w:tc>
          <w:tcPr>
            <w:tcW w:w="1801" w:type="dxa"/>
          </w:tcPr>
          <w:p w14:paraId="28477CF4" w14:textId="77777777" w:rsidR="009A5DC3" w:rsidRPr="00786BD6" w:rsidRDefault="009A5DC3" w:rsidP="00BF7E6E">
            <w:pPr>
              <w:jc w:val="center"/>
              <w:rPr>
                <w:rFonts w:ascii="Arial" w:hAnsi="Arial" w:cs="Arial"/>
                <w:sz w:val="20"/>
              </w:rPr>
            </w:pPr>
            <w:r w:rsidRPr="00786BD6">
              <w:rPr>
                <w:rFonts w:ascii="Arial" w:hAnsi="Arial" w:cs="Arial"/>
                <w:sz w:val="20"/>
              </w:rPr>
              <w:t>4</w:t>
            </w:r>
          </w:p>
        </w:tc>
        <w:tc>
          <w:tcPr>
            <w:tcW w:w="1870" w:type="dxa"/>
          </w:tcPr>
          <w:p w14:paraId="5991738E" w14:textId="77777777" w:rsidR="009A5DC3" w:rsidRPr="00786BD6" w:rsidRDefault="009A5DC3" w:rsidP="00BF7E6E">
            <w:pPr>
              <w:jc w:val="center"/>
              <w:rPr>
                <w:rFonts w:ascii="Arial" w:hAnsi="Arial" w:cs="Arial"/>
                <w:sz w:val="20"/>
              </w:rPr>
            </w:pPr>
            <w:r w:rsidRPr="00786BD6">
              <w:rPr>
                <w:rFonts w:ascii="Arial" w:hAnsi="Arial" w:cs="Arial"/>
                <w:sz w:val="20"/>
              </w:rPr>
              <w:t>3</w:t>
            </w:r>
          </w:p>
        </w:tc>
        <w:tc>
          <w:tcPr>
            <w:tcW w:w="2843" w:type="dxa"/>
          </w:tcPr>
          <w:p w14:paraId="3C0B0366" w14:textId="77777777" w:rsidR="009A5DC3" w:rsidRPr="00786BD6" w:rsidRDefault="009A5DC3" w:rsidP="00BF7E6E">
            <w:pPr>
              <w:jc w:val="center"/>
              <w:rPr>
                <w:rFonts w:ascii="Arial" w:hAnsi="Arial" w:cs="Arial"/>
                <w:sz w:val="20"/>
              </w:rPr>
            </w:pPr>
            <w:r w:rsidRPr="00786BD6">
              <w:rPr>
                <w:rFonts w:ascii="Arial" w:hAnsi="Arial" w:cs="Arial"/>
                <w:sz w:val="20"/>
              </w:rPr>
              <w:t>2</w:t>
            </w:r>
          </w:p>
        </w:tc>
        <w:tc>
          <w:tcPr>
            <w:tcW w:w="2574" w:type="dxa"/>
          </w:tcPr>
          <w:p w14:paraId="0D8E40B7" w14:textId="77777777" w:rsidR="009A5DC3" w:rsidRPr="00786BD6" w:rsidRDefault="009A5DC3" w:rsidP="00BF7E6E">
            <w:pPr>
              <w:jc w:val="center"/>
              <w:rPr>
                <w:rFonts w:ascii="Arial" w:hAnsi="Arial" w:cs="Arial"/>
                <w:sz w:val="20"/>
              </w:rPr>
            </w:pPr>
            <w:r w:rsidRPr="00786BD6">
              <w:rPr>
                <w:rFonts w:ascii="Arial" w:hAnsi="Arial" w:cs="Arial"/>
                <w:sz w:val="20"/>
              </w:rPr>
              <w:t>1</w:t>
            </w:r>
          </w:p>
        </w:tc>
        <w:tc>
          <w:tcPr>
            <w:tcW w:w="2776" w:type="dxa"/>
          </w:tcPr>
          <w:p w14:paraId="25556C19" w14:textId="77777777" w:rsidR="009A5DC3" w:rsidRPr="00786BD6" w:rsidRDefault="009A5DC3" w:rsidP="00BF7E6E">
            <w:pPr>
              <w:jc w:val="center"/>
              <w:rPr>
                <w:rFonts w:ascii="Arial" w:hAnsi="Arial" w:cs="Arial"/>
                <w:sz w:val="20"/>
              </w:rPr>
            </w:pPr>
            <w:r w:rsidRPr="00786BD6">
              <w:rPr>
                <w:rFonts w:ascii="Arial" w:hAnsi="Arial" w:cs="Arial"/>
                <w:sz w:val="20"/>
              </w:rPr>
              <w:t>0</w:t>
            </w:r>
          </w:p>
        </w:tc>
      </w:tr>
      <w:tr w:rsidR="009A5DC3" w:rsidRPr="00786BD6" w14:paraId="2564AB07" w14:textId="77777777" w:rsidTr="00786BD6">
        <w:tc>
          <w:tcPr>
            <w:tcW w:w="1711" w:type="dxa"/>
          </w:tcPr>
          <w:p w14:paraId="570EC786" w14:textId="77777777" w:rsidR="009A5DC3" w:rsidRPr="00786BD6" w:rsidRDefault="009A5DC3" w:rsidP="00BF7E6E">
            <w:pPr>
              <w:jc w:val="center"/>
              <w:rPr>
                <w:rFonts w:ascii="Arial" w:hAnsi="Arial" w:cs="Arial"/>
                <w:b/>
                <w:sz w:val="20"/>
              </w:rPr>
            </w:pPr>
            <w:r w:rsidRPr="00786BD6">
              <w:rPr>
                <w:rFonts w:ascii="Arial" w:hAnsi="Arial" w:cs="Arial"/>
                <w:b/>
                <w:sz w:val="20"/>
              </w:rPr>
              <w:t>Question 1 :</w:t>
            </w:r>
          </w:p>
          <w:p w14:paraId="6D09443B" w14:textId="77777777" w:rsidR="009A5DC3" w:rsidRPr="00786BD6" w:rsidRDefault="009A5DC3" w:rsidP="00BF7E6E">
            <w:pPr>
              <w:jc w:val="center"/>
              <w:rPr>
                <w:rFonts w:ascii="Arial" w:hAnsi="Arial" w:cs="Arial"/>
                <w:b/>
                <w:sz w:val="20"/>
              </w:rPr>
            </w:pPr>
            <w:r w:rsidRPr="00786BD6">
              <w:rPr>
                <w:rFonts w:ascii="Arial" w:hAnsi="Arial" w:cs="Arial"/>
                <w:b/>
                <w:sz w:val="20"/>
              </w:rPr>
              <w:t>L’élève identifie l’influence de personnages sur l’organisation sociale et territoriale.</w:t>
            </w:r>
          </w:p>
          <w:p w14:paraId="178B827F" w14:textId="77777777" w:rsidR="009A5DC3" w:rsidRPr="00786BD6" w:rsidRDefault="009A5DC3" w:rsidP="00BF7E6E">
            <w:pPr>
              <w:rPr>
                <w:rFonts w:ascii="Arial" w:hAnsi="Arial" w:cs="Arial"/>
                <w:sz w:val="20"/>
              </w:rPr>
            </w:pPr>
          </w:p>
          <w:p w14:paraId="5E1A0DBD" w14:textId="77777777" w:rsidR="009A5DC3" w:rsidRPr="00786BD6" w:rsidRDefault="009A5DC3" w:rsidP="00BF7E6E">
            <w:pPr>
              <w:jc w:val="center"/>
              <w:rPr>
                <w:rFonts w:ascii="Arial" w:hAnsi="Arial" w:cs="Arial"/>
                <w:b/>
                <w:color w:val="FF0000"/>
                <w:sz w:val="20"/>
              </w:rPr>
            </w:pPr>
            <w:r w:rsidRPr="00786BD6">
              <w:rPr>
                <w:rFonts w:ascii="Arial" w:hAnsi="Arial" w:cs="Arial"/>
                <w:b/>
                <w:color w:val="FF0000"/>
                <w:sz w:val="20"/>
              </w:rPr>
              <w:t>/ 4</w:t>
            </w:r>
          </w:p>
          <w:p w14:paraId="288DF011" w14:textId="77777777" w:rsidR="009A5DC3" w:rsidRPr="00786BD6" w:rsidRDefault="009A5DC3" w:rsidP="00BF7E6E">
            <w:pPr>
              <w:rPr>
                <w:rFonts w:ascii="Arial" w:hAnsi="Arial" w:cs="Arial"/>
                <w:sz w:val="20"/>
              </w:rPr>
            </w:pPr>
          </w:p>
        </w:tc>
        <w:tc>
          <w:tcPr>
            <w:tcW w:w="1801" w:type="dxa"/>
          </w:tcPr>
          <w:p w14:paraId="683F7EEF" w14:textId="77777777" w:rsidR="009A5DC3" w:rsidRPr="00786BD6" w:rsidRDefault="009A5DC3" w:rsidP="00BF7E6E">
            <w:pPr>
              <w:jc w:val="center"/>
              <w:rPr>
                <w:rFonts w:ascii="Arial" w:hAnsi="Arial" w:cs="Arial"/>
                <w:sz w:val="20"/>
              </w:rPr>
            </w:pPr>
          </w:p>
          <w:p w14:paraId="66F590F5" w14:textId="77777777" w:rsidR="009A5DC3" w:rsidRPr="00786BD6" w:rsidRDefault="009A5DC3" w:rsidP="00BF7E6E">
            <w:pPr>
              <w:jc w:val="center"/>
              <w:rPr>
                <w:rFonts w:ascii="Arial" w:hAnsi="Arial" w:cs="Arial"/>
                <w:sz w:val="20"/>
              </w:rPr>
            </w:pPr>
            <w:r w:rsidRPr="00786BD6">
              <w:rPr>
                <w:rFonts w:ascii="Arial" w:hAnsi="Arial" w:cs="Arial"/>
                <w:sz w:val="20"/>
              </w:rPr>
              <w:t>L’élève identifie tous les personnages :</w:t>
            </w:r>
          </w:p>
          <w:p w14:paraId="75C6E3B0" w14:textId="77777777" w:rsidR="009A5DC3" w:rsidRPr="00786BD6" w:rsidRDefault="009A5DC3" w:rsidP="00BF7E6E">
            <w:pPr>
              <w:jc w:val="center"/>
              <w:rPr>
                <w:rFonts w:ascii="Arial" w:hAnsi="Arial" w:cs="Arial"/>
                <w:sz w:val="20"/>
              </w:rPr>
            </w:pPr>
            <w:r w:rsidRPr="00786BD6">
              <w:rPr>
                <w:rFonts w:ascii="Arial" w:hAnsi="Arial" w:cs="Arial"/>
                <w:sz w:val="20"/>
              </w:rPr>
              <w:t xml:space="preserve">-Filles du roi </w:t>
            </w:r>
          </w:p>
          <w:p w14:paraId="6A19CB39" w14:textId="77777777" w:rsidR="009A5DC3" w:rsidRPr="00786BD6" w:rsidRDefault="009A5DC3" w:rsidP="00BF7E6E">
            <w:pPr>
              <w:jc w:val="center"/>
              <w:rPr>
                <w:rFonts w:ascii="Arial" w:hAnsi="Arial" w:cs="Arial"/>
                <w:sz w:val="20"/>
              </w:rPr>
            </w:pPr>
            <w:r w:rsidRPr="00786BD6">
              <w:rPr>
                <w:rFonts w:ascii="Arial" w:hAnsi="Arial" w:cs="Arial"/>
                <w:sz w:val="20"/>
              </w:rPr>
              <w:t xml:space="preserve">-Seigneur </w:t>
            </w:r>
          </w:p>
          <w:p w14:paraId="7A96464F" w14:textId="77777777" w:rsidR="009A5DC3" w:rsidRPr="00786BD6" w:rsidRDefault="009A5DC3" w:rsidP="00BF7E6E">
            <w:pPr>
              <w:jc w:val="center"/>
              <w:rPr>
                <w:rFonts w:ascii="Arial" w:hAnsi="Arial" w:cs="Arial"/>
                <w:sz w:val="20"/>
              </w:rPr>
            </w:pPr>
            <w:r w:rsidRPr="00786BD6">
              <w:rPr>
                <w:rFonts w:ascii="Arial" w:hAnsi="Arial" w:cs="Arial"/>
                <w:sz w:val="20"/>
              </w:rPr>
              <w:t xml:space="preserve">-Censitaire </w:t>
            </w:r>
          </w:p>
          <w:p w14:paraId="72144785" w14:textId="77777777" w:rsidR="009A5DC3" w:rsidRPr="00786BD6" w:rsidRDefault="009A5DC3" w:rsidP="00BF7E6E">
            <w:pPr>
              <w:jc w:val="center"/>
              <w:rPr>
                <w:rFonts w:ascii="Arial" w:hAnsi="Arial" w:cs="Arial"/>
                <w:sz w:val="20"/>
              </w:rPr>
            </w:pPr>
            <w:r w:rsidRPr="00786BD6">
              <w:rPr>
                <w:rFonts w:ascii="Arial" w:hAnsi="Arial" w:cs="Arial"/>
                <w:sz w:val="20"/>
              </w:rPr>
              <w:t>et l’influence des Filles du roi (peuplement).</w:t>
            </w:r>
          </w:p>
          <w:p w14:paraId="0F08BF37" w14:textId="77777777" w:rsidR="009A5DC3" w:rsidRPr="00786BD6" w:rsidRDefault="009A5DC3" w:rsidP="00BF7E6E">
            <w:pPr>
              <w:jc w:val="center"/>
              <w:rPr>
                <w:rFonts w:ascii="Arial" w:hAnsi="Arial" w:cs="Arial"/>
                <w:sz w:val="20"/>
              </w:rPr>
            </w:pPr>
          </w:p>
        </w:tc>
        <w:tc>
          <w:tcPr>
            <w:tcW w:w="1870" w:type="dxa"/>
          </w:tcPr>
          <w:p w14:paraId="5D9C6B3C" w14:textId="77777777" w:rsidR="009A5DC3" w:rsidRPr="00786BD6" w:rsidRDefault="009A5DC3" w:rsidP="00BF7E6E">
            <w:pPr>
              <w:jc w:val="center"/>
              <w:rPr>
                <w:rFonts w:ascii="Arial" w:hAnsi="Arial" w:cs="Arial"/>
                <w:sz w:val="20"/>
              </w:rPr>
            </w:pPr>
          </w:p>
          <w:p w14:paraId="54CAB6DC" w14:textId="77777777" w:rsidR="009A5DC3" w:rsidRPr="00786BD6" w:rsidRDefault="009A5DC3" w:rsidP="00BF7E6E">
            <w:pPr>
              <w:jc w:val="center"/>
              <w:rPr>
                <w:rFonts w:ascii="Arial" w:hAnsi="Arial" w:cs="Arial"/>
                <w:sz w:val="20"/>
              </w:rPr>
            </w:pPr>
            <w:r w:rsidRPr="00786BD6">
              <w:rPr>
                <w:rFonts w:ascii="Arial" w:hAnsi="Arial" w:cs="Arial"/>
                <w:sz w:val="20"/>
              </w:rPr>
              <w:t>L’élève identifie correctement les personnages mais pas l’influence des Filles du roi.</w:t>
            </w:r>
          </w:p>
          <w:p w14:paraId="7FD5FC7F" w14:textId="77777777" w:rsidR="009A5DC3" w:rsidRPr="00786BD6" w:rsidRDefault="009A5DC3" w:rsidP="00BF7E6E">
            <w:pPr>
              <w:jc w:val="center"/>
              <w:rPr>
                <w:rFonts w:ascii="Arial" w:hAnsi="Arial" w:cs="Arial"/>
                <w:sz w:val="20"/>
              </w:rPr>
            </w:pPr>
            <w:r w:rsidRPr="00786BD6">
              <w:rPr>
                <w:rFonts w:ascii="Arial" w:hAnsi="Arial" w:cs="Arial"/>
                <w:sz w:val="20"/>
              </w:rPr>
              <w:t>OU</w:t>
            </w:r>
          </w:p>
          <w:p w14:paraId="4F448787" w14:textId="77777777" w:rsidR="00786BD6" w:rsidRPr="00786BD6" w:rsidRDefault="009A5DC3" w:rsidP="0018522D">
            <w:pPr>
              <w:jc w:val="center"/>
              <w:rPr>
                <w:rFonts w:ascii="Arial" w:hAnsi="Arial" w:cs="Arial"/>
                <w:sz w:val="20"/>
              </w:rPr>
            </w:pPr>
            <w:r w:rsidRPr="00786BD6">
              <w:rPr>
                <w:rFonts w:ascii="Arial" w:hAnsi="Arial" w:cs="Arial"/>
                <w:sz w:val="20"/>
              </w:rPr>
              <w:t>L’élève correctement 2 des 3 personnages et l’influence des Filles du roi.</w:t>
            </w:r>
          </w:p>
        </w:tc>
        <w:tc>
          <w:tcPr>
            <w:tcW w:w="2843" w:type="dxa"/>
          </w:tcPr>
          <w:p w14:paraId="13101565" w14:textId="77777777" w:rsidR="009A5DC3" w:rsidRPr="00786BD6" w:rsidRDefault="009A5DC3" w:rsidP="00BF7E6E">
            <w:pPr>
              <w:rPr>
                <w:rFonts w:ascii="Arial" w:hAnsi="Arial" w:cs="Arial"/>
                <w:sz w:val="20"/>
              </w:rPr>
            </w:pPr>
          </w:p>
          <w:p w14:paraId="6B1184E0" w14:textId="77777777" w:rsidR="009A5DC3" w:rsidRPr="00786BD6" w:rsidRDefault="009A5DC3" w:rsidP="00BF7E6E">
            <w:pPr>
              <w:rPr>
                <w:rFonts w:ascii="Arial" w:hAnsi="Arial" w:cs="Arial"/>
                <w:sz w:val="20"/>
              </w:rPr>
            </w:pPr>
          </w:p>
          <w:p w14:paraId="1A2386A1" w14:textId="77777777" w:rsidR="009A5DC3" w:rsidRPr="00786BD6" w:rsidRDefault="009A5DC3" w:rsidP="00BF7E6E">
            <w:pPr>
              <w:rPr>
                <w:rFonts w:ascii="Arial" w:hAnsi="Arial" w:cs="Arial"/>
                <w:sz w:val="20"/>
              </w:rPr>
            </w:pPr>
          </w:p>
          <w:p w14:paraId="5FF08EB3" w14:textId="77777777" w:rsidR="009A5DC3" w:rsidRPr="00786BD6" w:rsidRDefault="009A5DC3" w:rsidP="00BF7E6E">
            <w:pPr>
              <w:jc w:val="center"/>
              <w:rPr>
                <w:rFonts w:ascii="Arial" w:hAnsi="Arial" w:cs="Arial"/>
                <w:sz w:val="20"/>
              </w:rPr>
            </w:pPr>
            <w:r w:rsidRPr="00786BD6">
              <w:rPr>
                <w:rFonts w:ascii="Arial" w:hAnsi="Arial" w:cs="Arial"/>
                <w:sz w:val="20"/>
              </w:rPr>
              <w:t>L’élève identifie correctement 2 des 3 personnages, mais pas l’influence des Filles du roi.</w:t>
            </w:r>
          </w:p>
          <w:p w14:paraId="2A9F5C6B" w14:textId="77777777" w:rsidR="009A5DC3" w:rsidRPr="00786BD6" w:rsidRDefault="009A5DC3" w:rsidP="00BF7E6E">
            <w:pPr>
              <w:jc w:val="center"/>
              <w:rPr>
                <w:rFonts w:ascii="Arial" w:hAnsi="Arial" w:cs="Arial"/>
                <w:sz w:val="20"/>
              </w:rPr>
            </w:pPr>
          </w:p>
        </w:tc>
        <w:tc>
          <w:tcPr>
            <w:tcW w:w="2574" w:type="dxa"/>
          </w:tcPr>
          <w:p w14:paraId="3EA94438" w14:textId="77777777" w:rsidR="009A5DC3" w:rsidRPr="00786BD6" w:rsidRDefault="009A5DC3" w:rsidP="00BF7E6E">
            <w:pPr>
              <w:rPr>
                <w:rFonts w:ascii="Arial" w:hAnsi="Arial" w:cs="Arial"/>
                <w:sz w:val="20"/>
              </w:rPr>
            </w:pPr>
          </w:p>
          <w:p w14:paraId="7EAAFFE4" w14:textId="77777777" w:rsidR="009A5DC3" w:rsidRPr="00786BD6" w:rsidRDefault="009A5DC3" w:rsidP="00BF7E6E">
            <w:pPr>
              <w:rPr>
                <w:rFonts w:ascii="Arial" w:hAnsi="Arial" w:cs="Arial"/>
                <w:sz w:val="20"/>
              </w:rPr>
            </w:pPr>
          </w:p>
          <w:p w14:paraId="0127CF15" w14:textId="77777777" w:rsidR="009A5DC3" w:rsidRPr="00786BD6" w:rsidRDefault="009A5DC3" w:rsidP="00BF7E6E">
            <w:pPr>
              <w:jc w:val="center"/>
              <w:rPr>
                <w:rFonts w:ascii="Arial" w:hAnsi="Arial" w:cs="Arial"/>
                <w:sz w:val="20"/>
              </w:rPr>
            </w:pPr>
            <w:r w:rsidRPr="00786BD6">
              <w:rPr>
                <w:rFonts w:ascii="Arial" w:hAnsi="Arial" w:cs="Arial"/>
                <w:sz w:val="20"/>
              </w:rPr>
              <w:t>L’élève identifie 1 seul personnage.</w:t>
            </w:r>
          </w:p>
          <w:p w14:paraId="6F4018D7" w14:textId="77777777" w:rsidR="009A5DC3" w:rsidRPr="00786BD6" w:rsidRDefault="009A5DC3" w:rsidP="00BF7E6E">
            <w:pPr>
              <w:jc w:val="center"/>
              <w:rPr>
                <w:rFonts w:ascii="Arial" w:hAnsi="Arial" w:cs="Arial"/>
                <w:sz w:val="20"/>
              </w:rPr>
            </w:pPr>
            <w:r w:rsidRPr="00786BD6">
              <w:rPr>
                <w:rFonts w:ascii="Arial" w:hAnsi="Arial" w:cs="Arial"/>
                <w:sz w:val="20"/>
              </w:rPr>
              <w:t>OU</w:t>
            </w:r>
          </w:p>
          <w:p w14:paraId="0905E380" w14:textId="77777777" w:rsidR="009A5DC3" w:rsidRPr="00786BD6" w:rsidRDefault="009A5DC3" w:rsidP="00BF7E6E">
            <w:pPr>
              <w:jc w:val="center"/>
              <w:rPr>
                <w:rFonts w:ascii="Arial" w:hAnsi="Arial" w:cs="Arial"/>
                <w:sz w:val="20"/>
              </w:rPr>
            </w:pPr>
            <w:r w:rsidRPr="00786BD6">
              <w:rPr>
                <w:rFonts w:ascii="Arial" w:hAnsi="Arial" w:cs="Arial"/>
                <w:sz w:val="20"/>
              </w:rPr>
              <w:t>L’élève identifie seulement l’influence des Filles du roi.</w:t>
            </w:r>
          </w:p>
          <w:p w14:paraId="41F55A06" w14:textId="77777777" w:rsidR="009A5DC3" w:rsidRPr="00786BD6" w:rsidRDefault="009A5DC3" w:rsidP="00BF7E6E">
            <w:pPr>
              <w:jc w:val="center"/>
              <w:rPr>
                <w:rFonts w:ascii="Arial" w:hAnsi="Arial" w:cs="Arial"/>
                <w:sz w:val="20"/>
              </w:rPr>
            </w:pPr>
          </w:p>
        </w:tc>
        <w:tc>
          <w:tcPr>
            <w:tcW w:w="2776" w:type="dxa"/>
          </w:tcPr>
          <w:p w14:paraId="7C8B7EAE" w14:textId="77777777" w:rsidR="009A5DC3" w:rsidRPr="00786BD6" w:rsidRDefault="009A5DC3" w:rsidP="00BF7E6E">
            <w:pPr>
              <w:rPr>
                <w:rFonts w:ascii="Arial" w:hAnsi="Arial" w:cs="Arial"/>
                <w:sz w:val="20"/>
              </w:rPr>
            </w:pPr>
          </w:p>
          <w:p w14:paraId="0E87C5A3" w14:textId="77777777" w:rsidR="009A5DC3" w:rsidRPr="00786BD6" w:rsidRDefault="009A5DC3" w:rsidP="00BF7E6E">
            <w:pPr>
              <w:rPr>
                <w:rFonts w:ascii="Arial" w:hAnsi="Arial" w:cs="Arial"/>
                <w:sz w:val="20"/>
              </w:rPr>
            </w:pPr>
          </w:p>
          <w:p w14:paraId="09B5AB66" w14:textId="77777777" w:rsidR="009A5DC3" w:rsidRPr="00786BD6" w:rsidRDefault="009A5DC3" w:rsidP="00BF7E6E">
            <w:pPr>
              <w:rPr>
                <w:rFonts w:ascii="Arial" w:hAnsi="Arial" w:cs="Arial"/>
                <w:sz w:val="20"/>
              </w:rPr>
            </w:pPr>
          </w:p>
          <w:p w14:paraId="197D2FD7" w14:textId="77777777" w:rsidR="009A5DC3" w:rsidRPr="00786BD6" w:rsidRDefault="009A5DC3" w:rsidP="00BF7E6E">
            <w:pPr>
              <w:jc w:val="center"/>
              <w:rPr>
                <w:rFonts w:ascii="Arial" w:hAnsi="Arial" w:cs="Arial"/>
                <w:sz w:val="20"/>
              </w:rPr>
            </w:pPr>
            <w:r w:rsidRPr="00786BD6">
              <w:rPr>
                <w:rFonts w:ascii="Arial" w:hAnsi="Arial" w:cs="Arial"/>
                <w:sz w:val="20"/>
              </w:rPr>
              <w:t>L’élève n’identifie aucun personnage, ni l’influence des Filles du roi.</w:t>
            </w:r>
          </w:p>
          <w:p w14:paraId="72A0FF07" w14:textId="77777777" w:rsidR="009A5DC3" w:rsidRPr="00786BD6" w:rsidRDefault="009A5DC3" w:rsidP="00BF7E6E">
            <w:pPr>
              <w:rPr>
                <w:rFonts w:ascii="Arial" w:hAnsi="Arial" w:cs="Arial"/>
                <w:sz w:val="20"/>
              </w:rPr>
            </w:pPr>
          </w:p>
        </w:tc>
      </w:tr>
      <w:tr w:rsidR="009A5DC3" w:rsidRPr="00786BD6" w14:paraId="5A2CAB37" w14:textId="77777777" w:rsidTr="00786BD6">
        <w:tc>
          <w:tcPr>
            <w:tcW w:w="1711" w:type="dxa"/>
          </w:tcPr>
          <w:p w14:paraId="2201EC35" w14:textId="77777777" w:rsidR="009A5DC3" w:rsidRPr="00786BD6" w:rsidRDefault="009A5DC3" w:rsidP="00BF7E6E">
            <w:pPr>
              <w:jc w:val="center"/>
              <w:rPr>
                <w:rFonts w:ascii="Arial" w:hAnsi="Arial" w:cs="Arial"/>
                <w:b/>
                <w:sz w:val="20"/>
              </w:rPr>
            </w:pPr>
          </w:p>
          <w:p w14:paraId="3ECF7DBA" w14:textId="77777777" w:rsidR="009A5DC3" w:rsidRPr="00786BD6" w:rsidRDefault="009A5DC3" w:rsidP="00BF7E6E">
            <w:pPr>
              <w:jc w:val="center"/>
              <w:rPr>
                <w:rFonts w:ascii="Arial" w:hAnsi="Arial" w:cs="Arial"/>
                <w:b/>
                <w:sz w:val="20"/>
              </w:rPr>
            </w:pPr>
            <w:r w:rsidRPr="00786BD6">
              <w:rPr>
                <w:rFonts w:ascii="Arial" w:hAnsi="Arial" w:cs="Arial"/>
                <w:b/>
                <w:sz w:val="20"/>
              </w:rPr>
              <w:t>Question 2 :</w:t>
            </w:r>
          </w:p>
          <w:p w14:paraId="3917258F" w14:textId="77777777" w:rsidR="009A5DC3" w:rsidRPr="00786BD6" w:rsidRDefault="009A5DC3" w:rsidP="00BF7E6E">
            <w:pPr>
              <w:jc w:val="center"/>
              <w:rPr>
                <w:rFonts w:ascii="Arial" w:hAnsi="Arial" w:cs="Arial"/>
                <w:sz w:val="20"/>
              </w:rPr>
            </w:pPr>
            <w:r w:rsidRPr="00786BD6">
              <w:rPr>
                <w:rFonts w:ascii="Arial" w:hAnsi="Arial" w:cs="Arial"/>
                <w:b/>
                <w:sz w:val="20"/>
              </w:rPr>
              <w:t>L’élève se situe dans le temps</w:t>
            </w:r>
            <w:r w:rsidRPr="00786BD6">
              <w:rPr>
                <w:rFonts w:ascii="Arial" w:hAnsi="Arial" w:cs="Arial"/>
                <w:sz w:val="20"/>
              </w:rPr>
              <w:t>.</w:t>
            </w:r>
          </w:p>
          <w:p w14:paraId="4808A262" w14:textId="77777777" w:rsidR="009A5DC3" w:rsidRPr="00786BD6" w:rsidRDefault="009A5DC3" w:rsidP="00BF7E6E">
            <w:pPr>
              <w:rPr>
                <w:rFonts w:ascii="Arial" w:hAnsi="Arial" w:cs="Arial"/>
                <w:sz w:val="20"/>
              </w:rPr>
            </w:pPr>
          </w:p>
          <w:p w14:paraId="0E4A75BA" w14:textId="77777777" w:rsidR="009A5DC3" w:rsidRPr="00786BD6" w:rsidRDefault="009A5DC3" w:rsidP="00BF7E6E">
            <w:pPr>
              <w:jc w:val="center"/>
              <w:rPr>
                <w:rFonts w:ascii="Arial" w:hAnsi="Arial" w:cs="Arial"/>
                <w:b/>
                <w:color w:val="FF0000"/>
                <w:sz w:val="20"/>
              </w:rPr>
            </w:pPr>
            <w:r w:rsidRPr="00786BD6">
              <w:rPr>
                <w:rFonts w:ascii="Arial" w:hAnsi="Arial" w:cs="Arial"/>
                <w:color w:val="FF0000"/>
                <w:sz w:val="20"/>
              </w:rPr>
              <w:t xml:space="preserve">  </w:t>
            </w:r>
            <w:r w:rsidRPr="00786BD6">
              <w:rPr>
                <w:rFonts w:ascii="Arial" w:hAnsi="Arial" w:cs="Arial"/>
                <w:b/>
                <w:color w:val="FF0000"/>
                <w:sz w:val="20"/>
              </w:rPr>
              <w:t>/ 3</w:t>
            </w:r>
          </w:p>
          <w:p w14:paraId="5993182A" w14:textId="77777777" w:rsidR="009A5DC3" w:rsidRPr="00786BD6" w:rsidRDefault="009A5DC3" w:rsidP="00BF7E6E">
            <w:pPr>
              <w:jc w:val="center"/>
              <w:rPr>
                <w:rFonts w:ascii="Arial" w:hAnsi="Arial" w:cs="Arial"/>
                <w:b/>
                <w:sz w:val="20"/>
              </w:rPr>
            </w:pPr>
          </w:p>
          <w:p w14:paraId="7B12FAEA" w14:textId="77777777" w:rsidR="009A5DC3" w:rsidRDefault="009A5DC3" w:rsidP="00BF7E6E">
            <w:pPr>
              <w:jc w:val="center"/>
              <w:rPr>
                <w:rFonts w:ascii="Arial" w:hAnsi="Arial" w:cs="Arial"/>
                <w:b/>
                <w:sz w:val="20"/>
              </w:rPr>
            </w:pPr>
            <w:r w:rsidRPr="00786BD6">
              <w:rPr>
                <w:rFonts w:ascii="Arial" w:hAnsi="Arial" w:cs="Arial"/>
                <w:b/>
                <w:sz w:val="20"/>
              </w:rPr>
              <w:t>(2 points pour les dates et 1 point pour le titre)</w:t>
            </w:r>
          </w:p>
          <w:p w14:paraId="2230E649" w14:textId="77777777" w:rsidR="00786BD6" w:rsidRPr="00786BD6" w:rsidRDefault="00786BD6" w:rsidP="00BF7E6E">
            <w:pPr>
              <w:jc w:val="center"/>
              <w:rPr>
                <w:rFonts w:ascii="Arial" w:hAnsi="Arial" w:cs="Arial"/>
                <w:b/>
                <w:sz w:val="20"/>
              </w:rPr>
            </w:pPr>
          </w:p>
        </w:tc>
        <w:tc>
          <w:tcPr>
            <w:tcW w:w="1801" w:type="dxa"/>
          </w:tcPr>
          <w:p w14:paraId="48FF3AFD" w14:textId="77777777" w:rsidR="009A5DC3" w:rsidRPr="00786BD6" w:rsidRDefault="009A5DC3" w:rsidP="00BF7E6E">
            <w:pPr>
              <w:jc w:val="center"/>
              <w:rPr>
                <w:rFonts w:ascii="Arial" w:hAnsi="Arial" w:cs="Arial"/>
                <w:sz w:val="20"/>
              </w:rPr>
            </w:pPr>
          </w:p>
          <w:p w14:paraId="0286C5CB" w14:textId="77777777" w:rsidR="009A5DC3" w:rsidRPr="00786BD6" w:rsidRDefault="009A5DC3" w:rsidP="00BF7E6E">
            <w:pPr>
              <w:jc w:val="center"/>
              <w:rPr>
                <w:rFonts w:ascii="Arial" w:hAnsi="Arial" w:cs="Arial"/>
                <w:sz w:val="20"/>
              </w:rPr>
            </w:pPr>
          </w:p>
          <w:p w14:paraId="075EB3F9" w14:textId="77777777" w:rsidR="009A5DC3" w:rsidRPr="00786BD6" w:rsidRDefault="009A5DC3" w:rsidP="00BF7E6E">
            <w:pPr>
              <w:jc w:val="center"/>
              <w:rPr>
                <w:rFonts w:ascii="Arial" w:hAnsi="Arial" w:cs="Arial"/>
                <w:sz w:val="20"/>
              </w:rPr>
            </w:pPr>
          </w:p>
          <w:p w14:paraId="572B05EA" w14:textId="77777777" w:rsidR="009A5DC3" w:rsidRPr="00786BD6" w:rsidRDefault="009A5DC3" w:rsidP="00BF7E6E">
            <w:pPr>
              <w:jc w:val="center"/>
              <w:rPr>
                <w:rFonts w:ascii="Arial" w:hAnsi="Arial" w:cs="Arial"/>
                <w:sz w:val="20"/>
              </w:rPr>
            </w:pPr>
            <w:r w:rsidRPr="00786BD6">
              <w:rPr>
                <w:rFonts w:ascii="Arial" w:hAnsi="Arial" w:cs="Arial"/>
                <w:sz w:val="20"/>
              </w:rPr>
              <w:t>----</w:t>
            </w:r>
          </w:p>
          <w:p w14:paraId="288EC428" w14:textId="77777777" w:rsidR="009A5DC3" w:rsidRPr="00786BD6" w:rsidRDefault="009A5DC3" w:rsidP="00BF7E6E">
            <w:pPr>
              <w:jc w:val="center"/>
              <w:rPr>
                <w:rFonts w:ascii="Arial" w:hAnsi="Arial" w:cs="Arial"/>
                <w:sz w:val="20"/>
              </w:rPr>
            </w:pPr>
          </w:p>
        </w:tc>
        <w:tc>
          <w:tcPr>
            <w:tcW w:w="1870" w:type="dxa"/>
          </w:tcPr>
          <w:p w14:paraId="0807FB24" w14:textId="77777777" w:rsidR="009A5DC3" w:rsidRPr="00786BD6" w:rsidRDefault="009A5DC3" w:rsidP="00BF7E6E">
            <w:pPr>
              <w:jc w:val="center"/>
              <w:rPr>
                <w:rFonts w:ascii="Arial" w:hAnsi="Arial" w:cs="Arial"/>
                <w:sz w:val="20"/>
              </w:rPr>
            </w:pPr>
          </w:p>
          <w:p w14:paraId="353A47EE" w14:textId="77777777" w:rsidR="009A5DC3" w:rsidRPr="00786BD6" w:rsidRDefault="009A5DC3" w:rsidP="00BF7E6E">
            <w:pPr>
              <w:jc w:val="center"/>
              <w:rPr>
                <w:rFonts w:ascii="Arial" w:hAnsi="Arial" w:cs="Arial"/>
                <w:sz w:val="20"/>
              </w:rPr>
            </w:pPr>
          </w:p>
          <w:p w14:paraId="17E6439D" w14:textId="77777777" w:rsidR="009A5DC3" w:rsidRPr="00786BD6" w:rsidRDefault="009A5DC3" w:rsidP="00BF7E6E">
            <w:pPr>
              <w:jc w:val="center"/>
              <w:rPr>
                <w:rFonts w:ascii="Arial" w:hAnsi="Arial" w:cs="Arial"/>
                <w:sz w:val="20"/>
              </w:rPr>
            </w:pPr>
          </w:p>
          <w:p w14:paraId="77BCA2D1" w14:textId="77777777" w:rsidR="009A5DC3" w:rsidRPr="00786BD6" w:rsidRDefault="009A5DC3" w:rsidP="00BF7E6E">
            <w:pPr>
              <w:jc w:val="center"/>
              <w:rPr>
                <w:rFonts w:ascii="Arial" w:hAnsi="Arial" w:cs="Arial"/>
                <w:sz w:val="20"/>
              </w:rPr>
            </w:pPr>
            <w:r w:rsidRPr="00786BD6">
              <w:rPr>
                <w:rFonts w:ascii="Arial" w:hAnsi="Arial" w:cs="Arial"/>
                <w:sz w:val="20"/>
              </w:rPr>
              <w:t>----</w:t>
            </w:r>
          </w:p>
        </w:tc>
        <w:tc>
          <w:tcPr>
            <w:tcW w:w="2843" w:type="dxa"/>
          </w:tcPr>
          <w:p w14:paraId="1ABF2264" w14:textId="77777777" w:rsidR="009A5DC3" w:rsidRPr="00786BD6" w:rsidRDefault="009A5DC3" w:rsidP="00BF7E6E">
            <w:pPr>
              <w:jc w:val="center"/>
              <w:rPr>
                <w:rFonts w:ascii="Arial" w:hAnsi="Arial" w:cs="Arial"/>
                <w:sz w:val="20"/>
              </w:rPr>
            </w:pPr>
          </w:p>
          <w:p w14:paraId="3197108C" w14:textId="77777777" w:rsidR="009A5DC3" w:rsidRPr="00786BD6" w:rsidRDefault="009A5DC3" w:rsidP="00BF7E6E">
            <w:pPr>
              <w:jc w:val="center"/>
              <w:rPr>
                <w:rFonts w:ascii="Arial" w:hAnsi="Arial" w:cs="Arial"/>
                <w:sz w:val="20"/>
              </w:rPr>
            </w:pPr>
          </w:p>
          <w:p w14:paraId="0B62A9DF" w14:textId="77777777" w:rsidR="009A5DC3" w:rsidRPr="00786BD6" w:rsidRDefault="009A5DC3" w:rsidP="00BF7E6E">
            <w:pPr>
              <w:jc w:val="center"/>
              <w:rPr>
                <w:rFonts w:ascii="Arial" w:hAnsi="Arial" w:cs="Arial"/>
                <w:sz w:val="20"/>
              </w:rPr>
            </w:pPr>
          </w:p>
          <w:p w14:paraId="631B8FC6" w14:textId="77777777" w:rsidR="009A5DC3" w:rsidRPr="00786BD6" w:rsidRDefault="009A5DC3" w:rsidP="00BF7E6E">
            <w:pPr>
              <w:jc w:val="center"/>
              <w:rPr>
                <w:rFonts w:ascii="Arial" w:hAnsi="Arial" w:cs="Arial"/>
                <w:sz w:val="20"/>
              </w:rPr>
            </w:pPr>
            <w:r w:rsidRPr="00786BD6">
              <w:rPr>
                <w:rFonts w:ascii="Arial" w:hAnsi="Arial" w:cs="Arial"/>
                <w:sz w:val="20"/>
              </w:rPr>
              <w:t>L’élève situe correctement les 2 d</w:t>
            </w:r>
            <w:r w:rsidR="0018522D">
              <w:rPr>
                <w:rFonts w:ascii="Arial" w:hAnsi="Arial" w:cs="Arial"/>
                <w:sz w:val="20"/>
              </w:rPr>
              <w:t>ates (1663 et 1763)</w:t>
            </w:r>
          </w:p>
          <w:p w14:paraId="33678EE0" w14:textId="77777777" w:rsidR="009A5DC3" w:rsidRPr="00786BD6" w:rsidRDefault="009A5DC3" w:rsidP="00BF7E6E">
            <w:pPr>
              <w:jc w:val="center"/>
              <w:rPr>
                <w:rFonts w:ascii="Arial" w:hAnsi="Arial" w:cs="Arial"/>
                <w:sz w:val="20"/>
              </w:rPr>
            </w:pPr>
            <w:r w:rsidRPr="00786BD6">
              <w:rPr>
                <w:rFonts w:ascii="Arial" w:hAnsi="Arial" w:cs="Arial"/>
                <w:sz w:val="20"/>
              </w:rPr>
              <w:t xml:space="preserve">------------------------------------ </w:t>
            </w:r>
          </w:p>
          <w:p w14:paraId="26E0E917" w14:textId="77777777" w:rsidR="009A5DC3" w:rsidRPr="00786BD6" w:rsidRDefault="009A5DC3" w:rsidP="00BF7E6E">
            <w:pPr>
              <w:jc w:val="center"/>
              <w:rPr>
                <w:rFonts w:ascii="Arial" w:hAnsi="Arial" w:cs="Arial"/>
                <w:sz w:val="20"/>
              </w:rPr>
            </w:pPr>
          </w:p>
          <w:p w14:paraId="1D5AD64C" w14:textId="77777777" w:rsidR="009A5DC3" w:rsidRPr="00786BD6" w:rsidRDefault="009A5DC3" w:rsidP="00BF7E6E">
            <w:pPr>
              <w:jc w:val="center"/>
              <w:rPr>
                <w:rFonts w:ascii="Arial" w:hAnsi="Arial" w:cs="Arial"/>
                <w:sz w:val="20"/>
              </w:rPr>
            </w:pPr>
          </w:p>
          <w:p w14:paraId="40DBEB44" w14:textId="77777777" w:rsidR="009A5DC3" w:rsidRPr="00786BD6" w:rsidRDefault="009A5DC3" w:rsidP="00BF7E6E">
            <w:pPr>
              <w:jc w:val="center"/>
              <w:rPr>
                <w:rFonts w:ascii="Arial" w:hAnsi="Arial" w:cs="Arial"/>
                <w:sz w:val="20"/>
              </w:rPr>
            </w:pPr>
            <w:r w:rsidRPr="00786BD6">
              <w:rPr>
                <w:rFonts w:ascii="Arial" w:hAnsi="Arial" w:cs="Arial"/>
                <w:sz w:val="20"/>
              </w:rPr>
              <w:t>----</w:t>
            </w:r>
          </w:p>
        </w:tc>
        <w:tc>
          <w:tcPr>
            <w:tcW w:w="2574" w:type="dxa"/>
          </w:tcPr>
          <w:p w14:paraId="4FDD5862" w14:textId="77777777" w:rsidR="009A5DC3" w:rsidRPr="00786BD6" w:rsidRDefault="009A5DC3" w:rsidP="00BF7E6E">
            <w:pPr>
              <w:rPr>
                <w:rFonts w:ascii="Arial" w:hAnsi="Arial" w:cs="Arial"/>
                <w:sz w:val="20"/>
              </w:rPr>
            </w:pPr>
          </w:p>
          <w:p w14:paraId="799488C8" w14:textId="77777777" w:rsidR="009A5DC3" w:rsidRPr="00786BD6" w:rsidRDefault="009A5DC3" w:rsidP="00BF7E6E">
            <w:pPr>
              <w:rPr>
                <w:rFonts w:ascii="Arial" w:hAnsi="Arial" w:cs="Arial"/>
                <w:sz w:val="20"/>
              </w:rPr>
            </w:pPr>
          </w:p>
          <w:p w14:paraId="5250510C" w14:textId="77777777" w:rsidR="009A5DC3" w:rsidRPr="00786BD6" w:rsidRDefault="009A5DC3" w:rsidP="00BF7E6E">
            <w:pPr>
              <w:jc w:val="center"/>
              <w:rPr>
                <w:rFonts w:ascii="Arial" w:hAnsi="Arial" w:cs="Arial"/>
                <w:sz w:val="20"/>
              </w:rPr>
            </w:pPr>
          </w:p>
          <w:p w14:paraId="6E4224E1" w14:textId="77777777" w:rsidR="009A5DC3" w:rsidRPr="00786BD6" w:rsidRDefault="009A5DC3" w:rsidP="00BF7E6E">
            <w:pPr>
              <w:jc w:val="center"/>
              <w:rPr>
                <w:rFonts w:ascii="Arial" w:hAnsi="Arial" w:cs="Arial"/>
                <w:sz w:val="20"/>
              </w:rPr>
            </w:pPr>
            <w:r w:rsidRPr="00786BD6">
              <w:rPr>
                <w:rFonts w:ascii="Arial" w:hAnsi="Arial" w:cs="Arial"/>
                <w:sz w:val="20"/>
              </w:rPr>
              <w:t>L’élève situe correctement 1 date.</w:t>
            </w:r>
          </w:p>
          <w:p w14:paraId="7A8DBEAD" w14:textId="77777777" w:rsidR="009A5DC3" w:rsidRPr="00786BD6" w:rsidRDefault="009A5DC3" w:rsidP="00BF7E6E">
            <w:pPr>
              <w:jc w:val="center"/>
              <w:rPr>
                <w:rFonts w:ascii="Arial" w:hAnsi="Arial" w:cs="Arial"/>
                <w:sz w:val="20"/>
              </w:rPr>
            </w:pPr>
            <w:r w:rsidRPr="00786BD6">
              <w:rPr>
                <w:rFonts w:ascii="Arial" w:hAnsi="Arial" w:cs="Arial"/>
                <w:sz w:val="20"/>
              </w:rPr>
              <w:t>---------------------------------</w:t>
            </w:r>
          </w:p>
          <w:p w14:paraId="2AD8E544" w14:textId="77777777" w:rsidR="009A5DC3" w:rsidRPr="00786BD6" w:rsidRDefault="009A5DC3" w:rsidP="00BF7E6E">
            <w:pPr>
              <w:jc w:val="center"/>
              <w:rPr>
                <w:rFonts w:ascii="Arial" w:hAnsi="Arial" w:cs="Arial"/>
                <w:sz w:val="20"/>
              </w:rPr>
            </w:pPr>
          </w:p>
          <w:p w14:paraId="5DE02344" w14:textId="77777777" w:rsidR="009A5DC3" w:rsidRPr="00786BD6" w:rsidRDefault="009A5DC3" w:rsidP="00BF7E6E">
            <w:pPr>
              <w:jc w:val="center"/>
              <w:rPr>
                <w:rFonts w:ascii="Arial" w:hAnsi="Arial" w:cs="Arial"/>
                <w:sz w:val="20"/>
              </w:rPr>
            </w:pPr>
            <w:r w:rsidRPr="00786BD6">
              <w:rPr>
                <w:rFonts w:ascii="Arial" w:hAnsi="Arial" w:cs="Arial"/>
                <w:sz w:val="20"/>
              </w:rPr>
              <w:t>L’élève donne un titre significatif à la ligne du temps.</w:t>
            </w:r>
          </w:p>
          <w:p w14:paraId="7AB5BF11" w14:textId="77777777" w:rsidR="009A5DC3" w:rsidRPr="00786BD6" w:rsidRDefault="009A5DC3" w:rsidP="00BF7E6E">
            <w:pPr>
              <w:jc w:val="center"/>
              <w:rPr>
                <w:rFonts w:ascii="Arial" w:hAnsi="Arial" w:cs="Arial"/>
                <w:sz w:val="20"/>
              </w:rPr>
            </w:pPr>
          </w:p>
        </w:tc>
        <w:tc>
          <w:tcPr>
            <w:tcW w:w="2776" w:type="dxa"/>
          </w:tcPr>
          <w:p w14:paraId="296FE770" w14:textId="77777777" w:rsidR="009A5DC3" w:rsidRPr="00786BD6" w:rsidRDefault="009A5DC3" w:rsidP="00BF7E6E">
            <w:pPr>
              <w:rPr>
                <w:rFonts w:ascii="Arial" w:hAnsi="Arial" w:cs="Arial"/>
                <w:sz w:val="20"/>
              </w:rPr>
            </w:pPr>
          </w:p>
          <w:p w14:paraId="450E7BB2" w14:textId="77777777" w:rsidR="009A5DC3" w:rsidRPr="00786BD6" w:rsidRDefault="009A5DC3" w:rsidP="00BF7E6E">
            <w:pPr>
              <w:rPr>
                <w:rFonts w:ascii="Arial" w:hAnsi="Arial" w:cs="Arial"/>
                <w:sz w:val="20"/>
              </w:rPr>
            </w:pPr>
          </w:p>
          <w:p w14:paraId="57AC247E" w14:textId="77777777" w:rsidR="009A5DC3" w:rsidRPr="00786BD6" w:rsidRDefault="009A5DC3" w:rsidP="00BF7E6E">
            <w:pPr>
              <w:rPr>
                <w:rFonts w:ascii="Arial" w:hAnsi="Arial" w:cs="Arial"/>
                <w:sz w:val="20"/>
              </w:rPr>
            </w:pPr>
          </w:p>
          <w:p w14:paraId="0200E4E5" w14:textId="77777777" w:rsidR="009A5DC3" w:rsidRPr="00786BD6" w:rsidRDefault="009A5DC3" w:rsidP="00BF7E6E">
            <w:pPr>
              <w:jc w:val="center"/>
              <w:rPr>
                <w:rFonts w:ascii="Arial" w:hAnsi="Arial" w:cs="Arial"/>
                <w:sz w:val="20"/>
              </w:rPr>
            </w:pPr>
            <w:r w:rsidRPr="00786BD6">
              <w:rPr>
                <w:rFonts w:ascii="Arial" w:hAnsi="Arial" w:cs="Arial"/>
                <w:sz w:val="20"/>
              </w:rPr>
              <w:t>L’élève ne situe aucune date correctement.</w:t>
            </w:r>
          </w:p>
          <w:p w14:paraId="7759E6FA" w14:textId="77777777" w:rsidR="009A5DC3" w:rsidRPr="00786BD6" w:rsidRDefault="009A5DC3" w:rsidP="00BF7E6E">
            <w:pPr>
              <w:rPr>
                <w:rFonts w:ascii="Arial" w:hAnsi="Arial" w:cs="Arial"/>
                <w:sz w:val="20"/>
              </w:rPr>
            </w:pPr>
            <w:r w:rsidRPr="00786BD6">
              <w:rPr>
                <w:rFonts w:ascii="Arial" w:hAnsi="Arial" w:cs="Arial"/>
                <w:sz w:val="20"/>
              </w:rPr>
              <w:t xml:space="preserve">------------------------------------- </w:t>
            </w:r>
          </w:p>
          <w:p w14:paraId="4EFEF118" w14:textId="77777777" w:rsidR="009A5DC3" w:rsidRPr="00786BD6" w:rsidRDefault="009A5DC3" w:rsidP="00BF7E6E">
            <w:pPr>
              <w:rPr>
                <w:rFonts w:ascii="Arial" w:hAnsi="Arial" w:cs="Arial"/>
                <w:sz w:val="20"/>
              </w:rPr>
            </w:pPr>
          </w:p>
          <w:p w14:paraId="25740242" w14:textId="77777777" w:rsidR="009A5DC3" w:rsidRPr="00786BD6" w:rsidRDefault="009A5DC3" w:rsidP="00BF7E6E">
            <w:pPr>
              <w:rPr>
                <w:rFonts w:ascii="Arial" w:hAnsi="Arial" w:cs="Arial"/>
                <w:sz w:val="20"/>
              </w:rPr>
            </w:pPr>
          </w:p>
          <w:p w14:paraId="6E875DF6" w14:textId="77777777" w:rsidR="009A5DC3" w:rsidRPr="00786BD6" w:rsidRDefault="0018522D" w:rsidP="00BF7E6E">
            <w:pPr>
              <w:jc w:val="center"/>
              <w:rPr>
                <w:rFonts w:ascii="Arial" w:hAnsi="Arial" w:cs="Arial"/>
                <w:sz w:val="20"/>
              </w:rPr>
            </w:pPr>
            <w:r>
              <w:rPr>
                <w:rFonts w:ascii="Arial" w:hAnsi="Arial" w:cs="Arial"/>
                <w:sz w:val="20"/>
              </w:rPr>
              <w:t>L’élève ne donne pas de titre ou ce dernier n’est pas significatif</w:t>
            </w:r>
            <w:r w:rsidR="001A4654">
              <w:rPr>
                <w:rFonts w:ascii="Arial" w:hAnsi="Arial" w:cs="Arial"/>
                <w:sz w:val="20"/>
              </w:rPr>
              <w:t>.</w:t>
            </w:r>
          </w:p>
        </w:tc>
      </w:tr>
      <w:tr w:rsidR="009A5DC3" w:rsidRPr="00786BD6" w14:paraId="351C8582" w14:textId="77777777" w:rsidTr="005A394B">
        <w:trPr>
          <w:trHeight w:val="2385"/>
        </w:trPr>
        <w:tc>
          <w:tcPr>
            <w:tcW w:w="1711" w:type="dxa"/>
          </w:tcPr>
          <w:p w14:paraId="7EB138C4" w14:textId="77777777" w:rsidR="009A5DC3" w:rsidRPr="00786BD6" w:rsidRDefault="009A5DC3" w:rsidP="00BF7E6E">
            <w:pPr>
              <w:jc w:val="center"/>
              <w:rPr>
                <w:rFonts w:ascii="Arial" w:hAnsi="Arial" w:cs="Arial"/>
                <w:b/>
                <w:sz w:val="20"/>
              </w:rPr>
            </w:pPr>
          </w:p>
          <w:p w14:paraId="6FDBA499" w14:textId="77777777" w:rsidR="009A5DC3" w:rsidRPr="00786BD6" w:rsidRDefault="009A5DC3" w:rsidP="00BF7E6E">
            <w:pPr>
              <w:jc w:val="center"/>
              <w:rPr>
                <w:rFonts w:ascii="Arial" w:hAnsi="Arial" w:cs="Arial"/>
                <w:b/>
                <w:sz w:val="20"/>
              </w:rPr>
            </w:pPr>
            <w:r w:rsidRPr="00786BD6">
              <w:rPr>
                <w:rFonts w:ascii="Arial" w:hAnsi="Arial" w:cs="Arial"/>
                <w:b/>
                <w:sz w:val="20"/>
              </w:rPr>
              <w:t>Question 3 : L’élève se situe dans l’espace.</w:t>
            </w:r>
          </w:p>
          <w:p w14:paraId="584662EA" w14:textId="77777777" w:rsidR="009A5DC3" w:rsidRPr="00786BD6" w:rsidRDefault="009A5DC3" w:rsidP="00BF7E6E">
            <w:pPr>
              <w:jc w:val="center"/>
              <w:rPr>
                <w:rFonts w:ascii="Arial" w:hAnsi="Arial" w:cs="Arial"/>
                <w:b/>
                <w:sz w:val="20"/>
              </w:rPr>
            </w:pPr>
          </w:p>
          <w:p w14:paraId="1F4D830D" w14:textId="77777777" w:rsidR="009A5DC3" w:rsidRPr="00786BD6" w:rsidRDefault="009A5DC3" w:rsidP="00BF7E6E">
            <w:pPr>
              <w:jc w:val="center"/>
              <w:rPr>
                <w:rFonts w:ascii="Arial" w:hAnsi="Arial" w:cs="Arial"/>
                <w:b/>
                <w:color w:val="FF0000"/>
                <w:sz w:val="20"/>
              </w:rPr>
            </w:pPr>
            <w:r w:rsidRPr="00786BD6">
              <w:rPr>
                <w:rFonts w:ascii="Arial" w:hAnsi="Arial" w:cs="Arial"/>
                <w:b/>
                <w:color w:val="FF0000"/>
                <w:sz w:val="20"/>
              </w:rPr>
              <w:t>/3</w:t>
            </w:r>
          </w:p>
          <w:p w14:paraId="7BA94D9B" w14:textId="77777777" w:rsidR="00786BD6" w:rsidRDefault="009A5DC3" w:rsidP="005A394B">
            <w:pPr>
              <w:jc w:val="center"/>
              <w:rPr>
                <w:rFonts w:ascii="Arial" w:hAnsi="Arial" w:cs="Arial"/>
                <w:b/>
                <w:sz w:val="20"/>
              </w:rPr>
            </w:pPr>
            <w:r w:rsidRPr="00786BD6">
              <w:rPr>
                <w:rFonts w:ascii="Arial" w:hAnsi="Arial" w:cs="Arial"/>
                <w:b/>
                <w:sz w:val="20"/>
              </w:rPr>
              <w:t>(1 point pour la N-F, 1 point pour le fleuve et 1 point pour la vallée)</w:t>
            </w:r>
          </w:p>
          <w:p w14:paraId="291322E1" w14:textId="77777777" w:rsidR="005A394B" w:rsidRPr="00786BD6" w:rsidRDefault="005A394B" w:rsidP="005A394B">
            <w:pPr>
              <w:jc w:val="center"/>
              <w:rPr>
                <w:rFonts w:ascii="Arial" w:hAnsi="Arial" w:cs="Arial"/>
                <w:b/>
                <w:sz w:val="20"/>
              </w:rPr>
            </w:pPr>
          </w:p>
        </w:tc>
        <w:tc>
          <w:tcPr>
            <w:tcW w:w="1801" w:type="dxa"/>
          </w:tcPr>
          <w:p w14:paraId="5E2DD70C" w14:textId="77777777" w:rsidR="009A5DC3" w:rsidRPr="00786BD6" w:rsidRDefault="009A5DC3" w:rsidP="00BF7E6E">
            <w:pPr>
              <w:jc w:val="center"/>
              <w:rPr>
                <w:rFonts w:ascii="Arial" w:hAnsi="Arial" w:cs="Arial"/>
                <w:sz w:val="20"/>
              </w:rPr>
            </w:pPr>
          </w:p>
          <w:p w14:paraId="1F9FC1E0" w14:textId="77777777" w:rsidR="009A5DC3" w:rsidRPr="00786BD6" w:rsidRDefault="009A5DC3" w:rsidP="00BF7E6E">
            <w:pPr>
              <w:jc w:val="center"/>
              <w:rPr>
                <w:rFonts w:ascii="Arial" w:hAnsi="Arial" w:cs="Arial"/>
                <w:sz w:val="20"/>
              </w:rPr>
            </w:pPr>
          </w:p>
          <w:p w14:paraId="4EDD7209" w14:textId="77777777" w:rsidR="009A5DC3" w:rsidRPr="00786BD6" w:rsidRDefault="009A5DC3" w:rsidP="00BF7E6E">
            <w:pPr>
              <w:jc w:val="center"/>
              <w:rPr>
                <w:rFonts w:ascii="Arial" w:hAnsi="Arial" w:cs="Arial"/>
                <w:sz w:val="20"/>
              </w:rPr>
            </w:pPr>
          </w:p>
          <w:p w14:paraId="206C9DEF" w14:textId="77777777" w:rsidR="009A5DC3" w:rsidRPr="00786BD6" w:rsidRDefault="009A5DC3" w:rsidP="00BF7E6E">
            <w:pPr>
              <w:jc w:val="center"/>
              <w:rPr>
                <w:rFonts w:ascii="Arial" w:hAnsi="Arial" w:cs="Arial"/>
                <w:sz w:val="20"/>
              </w:rPr>
            </w:pPr>
          </w:p>
          <w:p w14:paraId="01F3AB6D" w14:textId="77777777" w:rsidR="009A5DC3" w:rsidRPr="00786BD6" w:rsidRDefault="009A5DC3" w:rsidP="00BF7E6E">
            <w:pPr>
              <w:jc w:val="center"/>
              <w:rPr>
                <w:rFonts w:ascii="Arial" w:hAnsi="Arial" w:cs="Arial"/>
                <w:sz w:val="20"/>
              </w:rPr>
            </w:pPr>
          </w:p>
          <w:p w14:paraId="7C0420A7" w14:textId="77777777" w:rsidR="009A5DC3" w:rsidRPr="00786BD6" w:rsidRDefault="009A5DC3" w:rsidP="00BF7E6E">
            <w:pPr>
              <w:jc w:val="center"/>
              <w:rPr>
                <w:rFonts w:ascii="Arial" w:hAnsi="Arial" w:cs="Arial"/>
                <w:sz w:val="20"/>
              </w:rPr>
            </w:pPr>
            <w:r w:rsidRPr="00786BD6">
              <w:rPr>
                <w:rFonts w:ascii="Arial" w:hAnsi="Arial" w:cs="Arial"/>
                <w:sz w:val="20"/>
              </w:rPr>
              <w:t>----</w:t>
            </w:r>
          </w:p>
        </w:tc>
        <w:tc>
          <w:tcPr>
            <w:tcW w:w="1870" w:type="dxa"/>
          </w:tcPr>
          <w:p w14:paraId="45659F61" w14:textId="77777777" w:rsidR="009A5DC3" w:rsidRPr="00786BD6" w:rsidRDefault="009A5DC3" w:rsidP="00BF7E6E">
            <w:pPr>
              <w:jc w:val="center"/>
              <w:rPr>
                <w:rFonts w:ascii="Arial" w:hAnsi="Arial" w:cs="Arial"/>
                <w:sz w:val="20"/>
              </w:rPr>
            </w:pPr>
          </w:p>
          <w:p w14:paraId="66A02E9E" w14:textId="77777777" w:rsidR="009A5DC3" w:rsidRPr="00786BD6" w:rsidRDefault="009A5DC3" w:rsidP="00BF7E6E">
            <w:pPr>
              <w:jc w:val="center"/>
              <w:rPr>
                <w:rFonts w:ascii="Arial" w:hAnsi="Arial" w:cs="Arial"/>
                <w:sz w:val="20"/>
              </w:rPr>
            </w:pPr>
          </w:p>
          <w:p w14:paraId="2A295032" w14:textId="77777777" w:rsidR="009A5DC3" w:rsidRPr="00786BD6" w:rsidRDefault="009A5DC3" w:rsidP="00BF7E6E">
            <w:pPr>
              <w:jc w:val="center"/>
              <w:rPr>
                <w:rFonts w:ascii="Arial" w:hAnsi="Arial" w:cs="Arial"/>
                <w:sz w:val="20"/>
              </w:rPr>
            </w:pPr>
          </w:p>
          <w:p w14:paraId="0DF65E1E" w14:textId="77777777" w:rsidR="009A5DC3" w:rsidRPr="00786BD6" w:rsidRDefault="009A5DC3" w:rsidP="00BF7E6E">
            <w:pPr>
              <w:jc w:val="center"/>
              <w:rPr>
                <w:rFonts w:ascii="Arial" w:hAnsi="Arial" w:cs="Arial"/>
                <w:sz w:val="20"/>
              </w:rPr>
            </w:pPr>
          </w:p>
          <w:p w14:paraId="3F85511B" w14:textId="77777777" w:rsidR="009A5DC3" w:rsidRPr="00786BD6" w:rsidRDefault="009A5DC3" w:rsidP="00BF7E6E">
            <w:pPr>
              <w:jc w:val="center"/>
              <w:rPr>
                <w:rFonts w:ascii="Arial" w:hAnsi="Arial" w:cs="Arial"/>
                <w:sz w:val="20"/>
              </w:rPr>
            </w:pPr>
          </w:p>
          <w:p w14:paraId="78855917" w14:textId="77777777" w:rsidR="009A5DC3" w:rsidRPr="00786BD6" w:rsidRDefault="009A5DC3" w:rsidP="00BF7E6E">
            <w:pPr>
              <w:jc w:val="center"/>
              <w:rPr>
                <w:rFonts w:ascii="Arial" w:hAnsi="Arial" w:cs="Arial"/>
                <w:sz w:val="20"/>
              </w:rPr>
            </w:pPr>
            <w:r w:rsidRPr="00786BD6">
              <w:rPr>
                <w:rFonts w:ascii="Arial" w:hAnsi="Arial" w:cs="Arial"/>
                <w:sz w:val="20"/>
              </w:rPr>
              <w:t>----</w:t>
            </w:r>
          </w:p>
        </w:tc>
        <w:tc>
          <w:tcPr>
            <w:tcW w:w="2843" w:type="dxa"/>
          </w:tcPr>
          <w:p w14:paraId="2EB7B0DB" w14:textId="77777777" w:rsidR="009A5DC3" w:rsidRPr="00786BD6" w:rsidRDefault="009A5DC3" w:rsidP="00BF7E6E">
            <w:pPr>
              <w:jc w:val="center"/>
              <w:rPr>
                <w:rFonts w:ascii="Arial" w:hAnsi="Arial" w:cs="Arial"/>
                <w:sz w:val="20"/>
              </w:rPr>
            </w:pPr>
          </w:p>
          <w:p w14:paraId="580891CE" w14:textId="77777777" w:rsidR="009A5DC3" w:rsidRPr="00786BD6" w:rsidRDefault="009A5DC3" w:rsidP="00BF7E6E">
            <w:pPr>
              <w:jc w:val="center"/>
              <w:rPr>
                <w:rFonts w:ascii="Arial" w:hAnsi="Arial" w:cs="Arial"/>
                <w:sz w:val="20"/>
              </w:rPr>
            </w:pPr>
          </w:p>
          <w:p w14:paraId="5BCE7A47" w14:textId="77777777" w:rsidR="009A5DC3" w:rsidRPr="00786BD6" w:rsidRDefault="009A5DC3" w:rsidP="00BF7E6E">
            <w:pPr>
              <w:jc w:val="center"/>
              <w:rPr>
                <w:rFonts w:ascii="Arial" w:hAnsi="Arial" w:cs="Arial"/>
                <w:sz w:val="20"/>
              </w:rPr>
            </w:pPr>
          </w:p>
          <w:p w14:paraId="1B35EBF5" w14:textId="77777777" w:rsidR="009A5DC3" w:rsidRPr="00786BD6" w:rsidRDefault="009A5DC3" w:rsidP="00BF7E6E">
            <w:pPr>
              <w:jc w:val="center"/>
              <w:rPr>
                <w:rFonts w:ascii="Arial" w:hAnsi="Arial" w:cs="Arial"/>
                <w:sz w:val="20"/>
              </w:rPr>
            </w:pPr>
          </w:p>
          <w:p w14:paraId="7EA9DAA2" w14:textId="77777777" w:rsidR="009A5DC3" w:rsidRPr="00786BD6" w:rsidRDefault="009A5DC3" w:rsidP="00BF7E6E">
            <w:pPr>
              <w:jc w:val="center"/>
              <w:rPr>
                <w:rFonts w:ascii="Arial" w:hAnsi="Arial" w:cs="Arial"/>
                <w:sz w:val="20"/>
              </w:rPr>
            </w:pPr>
          </w:p>
          <w:p w14:paraId="553587BD" w14:textId="77777777" w:rsidR="009A5DC3" w:rsidRPr="00786BD6" w:rsidRDefault="009A5DC3" w:rsidP="00BF7E6E">
            <w:pPr>
              <w:jc w:val="center"/>
              <w:rPr>
                <w:rFonts w:ascii="Arial" w:hAnsi="Arial" w:cs="Arial"/>
                <w:sz w:val="20"/>
              </w:rPr>
            </w:pPr>
            <w:r w:rsidRPr="00786BD6">
              <w:rPr>
                <w:rFonts w:ascii="Arial" w:hAnsi="Arial" w:cs="Arial"/>
                <w:sz w:val="20"/>
              </w:rPr>
              <w:t>----</w:t>
            </w:r>
          </w:p>
        </w:tc>
        <w:tc>
          <w:tcPr>
            <w:tcW w:w="2574" w:type="dxa"/>
          </w:tcPr>
          <w:p w14:paraId="01A5467D" w14:textId="77777777" w:rsidR="009A5DC3" w:rsidRPr="00786BD6" w:rsidRDefault="009A5DC3" w:rsidP="00BF7E6E">
            <w:pPr>
              <w:jc w:val="center"/>
              <w:rPr>
                <w:rFonts w:ascii="Arial" w:hAnsi="Arial" w:cs="Arial"/>
                <w:sz w:val="20"/>
              </w:rPr>
            </w:pPr>
          </w:p>
          <w:p w14:paraId="3C8DE14F" w14:textId="77777777" w:rsidR="009A5DC3" w:rsidRPr="00786BD6" w:rsidRDefault="009A5DC3" w:rsidP="00BF7E6E">
            <w:pPr>
              <w:jc w:val="center"/>
              <w:rPr>
                <w:rFonts w:ascii="Arial" w:hAnsi="Arial" w:cs="Arial"/>
                <w:sz w:val="20"/>
              </w:rPr>
            </w:pPr>
            <w:r w:rsidRPr="00786BD6">
              <w:rPr>
                <w:rFonts w:ascii="Arial" w:hAnsi="Arial" w:cs="Arial"/>
                <w:sz w:val="20"/>
              </w:rPr>
              <w:t>L’élève situe correctement le territoire de la Nouvelle-France sur la carte.</w:t>
            </w:r>
          </w:p>
          <w:p w14:paraId="2A095A82" w14:textId="77777777" w:rsidR="009A5DC3" w:rsidRPr="00786BD6" w:rsidRDefault="009A5DC3" w:rsidP="00BF7E6E">
            <w:pPr>
              <w:jc w:val="center"/>
              <w:rPr>
                <w:rFonts w:ascii="Arial" w:hAnsi="Arial" w:cs="Arial"/>
                <w:sz w:val="20"/>
              </w:rPr>
            </w:pPr>
            <w:r w:rsidRPr="00786BD6">
              <w:rPr>
                <w:rFonts w:ascii="Arial" w:hAnsi="Arial" w:cs="Arial"/>
                <w:sz w:val="20"/>
              </w:rPr>
              <w:t>----------------------------------</w:t>
            </w:r>
          </w:p>
          <w:p w14:paraId="43E2051E" w14:textId="77777777" w:rsidR="009A5DC3" w:rsidRPr="00786BD6" w:rsidRDefault="009A5DC3" w:rsidP="00BF7E6E">
            <w:pPr>
              <w:jc w:val="center"/>
              <w:rPr>
                <w:rFonts w:ascii="Arial" w:hAnsi="Arial" w:cs="Arial"/>
                <w:sz w:val="20"/>
              </w:rPr>
            </w:pPr>
            <w:r w:rsidRPr="00786BD6">
              <w:rPr>
                <w:rFonts w:ascii="Arial" w:hAnsi="Arial" w:cs="Arial"/>
                <w:sz w:val="20"/>
              </w:rPr>
              <w:t>L’élève situe correctement le fleuve Saint-Laurent.</w:t>
            </w:r>
          </w:p>
          <w:p w14:paraId="50EB2C36" w14:textId="77777777" w:rsidR="009A5DC3" w:rsidRPr="00786BD6" w:rsidRDefault="009A5DC3" w:rsidP="00BF7E6E">
            <w:pPr>
              <w:jc w:val="center"/>
              <w:rPr>
                <w:rFonts w:ascii="Arial" w:hAnsi="Arial" w:cs="Arial"/>
                <w:sz w:val="20"/>
              </w:rPr>
            </w:pPr>
            <w:r w:rsidRPr="00786BD6">
              <w:rPr>
                <w:rFonts w:ascii="Arial" w:hAnsi="Arial" w:cs="Arial"/>
                <w:sz w:val="20"/>
              </w:rPr>
              <w:t>---------------------------------</w:t>
            </w:r>
          </w:p>
          <w:p w14:paraId="690BE510" w14:textId="77777777" w:rsidR="009A5DC3" w:rsidRPr="00786BD6" w:rsidRDefault="009A5DC3" w:rsidP="00BF7E6E">
            <w:pPr>
              <w:jc w:val="center"/>
              <w:rPr>
                <w:rFonts w:ascii="Arial" w:hAnsi="Arial" w:cs="Arial"/>
                <w:i/>
                <w:sz w:val="20"/>
              </w:rPr>
            </w:pPr>
            <w:r w:rsidRPr="00786BD6">
              <w:rPr>
                <w:rFonts w:ascii="Arial" w:hAnsi="Arial" w:cs="Arial"/>
                <w:sz w:val="20"/>
              </w:rPr>
              <w:t xml:space="preserve">L’élève identifie la </w:t>
            </w:r>
            <w:r w:rsidRPr="00786BD6">
              <w:rPr>
                <w:rFonts w:ascii="Arial" w:hAnsi="Arial" w:cs="Arial"/>
                <w:i/>
                <w:sz w:val="20"/>
              </w:rPr>
              <w:t>vallée du Saint-Laurent.</w:t>
            </w:r>
          </w:p>
        </w:tc>
        <w:tc>
          <w:tcPr>
            <w:tcW w:w="2776" w:type="dxa"/>
          </w:tcPr>
          <w:p w14:paraId="085F81AA" w14:textId="77777777" w:rsidR="009A5DC3" w:rsidRPr="00786BD6" w:rsidRDefault="009A5DC3" w:rsidP="00BF7E6E">
            <w:pPr>
              <w:rPr>
                <w:rFonts w:ascii="Arial" w:hAnsi="Arial" w:cs="Arial"/>
                <w:sz w:val="20"/>
              </w:rPr>
            </w:pPr>
          </w:p>
          <w:p w14:paraId="52FE0AFB" w14:textId="77777777" w:rsidR="009A5DC3" w:rsidRPr="00786BD6" w:rsidRDefault="009A5DC3" w:rsidP="00BF7E6E">
            <w:pPr>
              <w:jc w:val="center"/>
              <w:rPr>
                <w:rFonts w:ascii="Arial" w:hAnsi="Arial" w:cs="Arial"/>
                <w:sz w:val="20"/>
              </w:rPr>
            </w:pPr>
            <w:r w:rsidRPr="00786BD6">
              <w:rPr>
                <w:rFonts w:ascii="Arial" w:hAnsi="Arial" w:cs="Arial"/>
                <w:sz w:val="20"/>
              </w:rPr>
              <w:t>L’élève ne situe pas</w:t>
            </w:r>
            <w:r w:rsidR="001A4654">
              <w:rPr>
                <w:rFonts w:ascii="Arial" w:hAnsi="Arial" w:cs="Arial"/>
                <w:sz w:val="20"/>
              </w:rPr>
              <w:t xml:space="preserve"> correctement</w:t>
            </w:r>
            <w:r w:rsidRPr="00786BD6">
              <w:rPr>
                <w:rFonts w:ascii="Arial" w:hAnsi="Arial" w:cs="Arial"/>
                <w:sz w:val="20"/>
              </w:rPr>
              <w:t xml:space="preserve"> le territoire de la Nouvelle-France sur la carte.</w:t>
            </w:r>
          </w:p>
          <w:p w14:paraId="76F8302C" w14:textId="77777777" w:rsidR="009A5DC3" w:rsidRPr="00786BD6" w:rsidRDefault="009A5DC3" w:rsidP="00BF7E6E">
            <w:pPr>
              <w:jc w:val="center"/>
              <w:rPr>
                <w:rFonts w:ascii="Arial" w:hAnsi="Arial" w:cs="Arial"/>
                <w:sz w:val="20"/>
              </w:rPr>
            </w:pPr>
            <w:r w:rsidRPr="00786BD6">
              <w:rPr>
                <w:rFonts w:ascii="Arial" w:hAnsi="Arial" w:cs="Arial"/>
                <w:sz w:val="20"/>
              </w:rPr>
              <w:t>------------------------------------</w:t>
            </w:r>
          </w:p>
          <w:p w14:paraId="2A5D04E4" w14:textId="77777777" w:rsidR="009A5DC3" w:rsidRPr="00786BD6" w:rsidRDefault="009A5DC3" w:rsidP="00BF7E6E">
            <w:pPr>
              <w:jc w:val="center"/>
              <w:rPr>
                <w:rFonts w:ascii="Arial" w:hAnsi="Arial" w:cs="Arial"/>
                <w:sz w:val="20"/>
              </w:rPr>
            </w:pPr>
            <w:r w:rsidRPr="00786BD6">
              <w:rPr>
                <w:rFonts w:ascii="Arial" w:hAnsi="Arial" w:cs="Arial"/>
                <w:sz w:val="20"/>
              </w:rPr>
              <w:t xml:space="preserve">L’élève ne situe pas </w:t>
            </w:r>
            <w:r w:rsidR="001A4654">
              <w:rPr>
                <w:rFonts w:ascii="Arial" w:hAnsi="Arial" w:cs="Arial"/>
                <w:sz w:val="20"/>
              </w:rPr>
              <w:t xml:space="preserve">correctement </w:t>
            </w:r>
            <w:r w:rsidRPr="00786BD6">
              <w:rPr>
                <w:rFonts w:ascii="Arial" w:hAnsi="Arial" w:cs="Arial"/>
                <w:sz w:val="20"/>
              </w:rPr>
              <w:t>le fleuve Saint-Laurent.</w:t>
            </w:r>
          </w:p>
          <w:p w14:paraId="4D9170E0" w14:textId="77777777" w:rsidR="009A5DC3" w:rsidRPr="00786BD6" w:rsidRDefault="009A5DC3" w:rsidP="00BF7E6E">
            <w:pPr>
              <w:jc w:val="center"/>
              <w:rPr>
                <w:rFonts w:ascii="Arial" w:hAnsi="Arial" w:cs="Arial"/>
                <w:sz w:val="20"/>
              </w:rPr>
            </w:pPr>
            <w:r w:rsidRPr="00786BD6">
              <w:rPr>
                <w:rFonts w:ascii="Arial" w:hAnsi="Arial" w:cs="Arial"/>
                <w:sz w:val="20"/>
              </w:rPr>
              <w:t>-------------------------------------</w:t>
            </w:r>
          </w:p>
          <w:p w14:paraId="5FA4173E" w14:textId="77777777" w:rsidR="009A5DC3" w:rsidRPr="00786BD6" w:rsidRDefault="009A5DC3" w:rsidP="00BF7E6E">
            <w:pPr>
              <w:jc w:val="center"/>
              <w:rPr>
                <w:rFonts w:ascii="Arial" w:hAnsi="Arial" w:cs="Arial"/>
                <w:i/>
                <w:sz w:val="20"/>
              </w:rPr>
            </w:pPr>
            <w:r w:rsidRPr="00786BD6">
              <w:rPr>
                <w:rFonts w:ascii="Arial" w:hAnsi="Arial" w:cs="Arial"/>
                <w:sz w:val="20"/>
              </w:rPr>
              <w:t xml:space="preserve">L’élève n’identifie pas </w:t>
            </w:r>
            <w:r w:rsidR="001A4654">
              <w:rPr>
                <w:rFonts w:ascii="Arial" w:hAnsi="Arial" w:cs="Arial"/>
                <w:sz w:val="20"/>
              </w:rPr>
              <w:t xml:space="preserve">correctement </w:t>
            </w:r>
            <w:r w:rsidRPr="00786BD6">
              <w:rPr>
                <w:rFonts w:ascii="Arial" w:hAnsi="Arial" w:cs="Arial"/>
                <w:sz w:val="20"/>
              </w:rPr>
              <w:t xml:space="preserve">la </w:t>
            </w:r>
            <w:r w:rsidRPr="00786BD6">
              <w:rPr>
                <w:rFonts w:ascii="Arial" w:hAnsi="Arial" w:cs="Arial"/>
                <w:i/>
                <w:sz w:val="20"/>
              </w:rPr>
              <w:t>vallée du Saint-Laurent.</w:t>
            </w:r>
          </w:p>
        </w:tc>
      </w:tr>
      <w:tr w:rsidR="009A5DC3" w:rsidRPr="00786BD6" w14:paraId="303CABC8" w14:textId="77777777" w:rsidTr="00786BD6">
        <w:tc>
          <w:tcPr>
            <w:tcW w:w="1711" w:type="dxa"/>
          </w:tcPr>
          <w:p w14:paraId="223A99DB" w14:textId="77777777" w:rsidR="009A5DC3" w:rsidRPr="00786BD6" w:rsidRDefault="009A5DC3" w:rsidP="00BF7E6E">
            <w:pPr>
              <w:jc w:val="center"/>
              <w:rPr>
                <w:rFonts w:ascii="Arial" w:hAnsi="Arial" w:cs="Arial"/>
                <w:sz w:val="20"/>
              </w:rPr>
            </w:pPr>
          </w:p>
          <w:p w14:paraId="3D2D20EE" w14:textId="77777777" w:rsidR="009A5DC3" w:rsidRPr="00786BD6" w:rsidRDefault="009A5DC3" w:rsidP="00BF7E6E">
            <w:pPr>
              <w:jc w:val="center"/>
              <w:rPr>
                <w:rFonts w:ascii="Arial" w:hAnsi="Arial" w:cs="Arial"/>
                <w:b/>
                <w:sz w:val="20"/>
              </w:rPr>
            </w:pPr>
            <w:r w:rsidRPr="00786BD6">
              <w:rPr>
                <w:rFonts w:ascii="Arial" w:hAnsi="Arial" w:cs="Arial"/>
                <w:b/>
                <w:sz w:val="20"/>
              </w:rPr>
              <w:t>Question 4 :</w:t>
            </w:r>
          </w:p>
          <w:p w14:paraId="0755110C" w14:textId="77777777" w:rsidR="009A5DC3" w:rsidRPr="00786BD6" w:rsidRDefault="009A5DC3" w:rsidP="00BF7E6E">
            <w:pPr>
              <w:jc w:val="center"/>
              <w:rPr>
                <w:rFonts w:ascii="Arial" w:hAnsi="Arial" w:cs="Arial"/>
                <w:b/>
                <w:sz w:val="20"/>
              </w:rPr>
            </w:pPr>
            <w:r w:rsidRPr="00786BD6">
              <w:rPr>
                <w:rFonts w:ascii="Arial" w:hAnsi="Arial" w:cs="Arial"/>
                <w:b/>
                <w:sz w:val="20"/>
              </w:rPr>
              <w:t xml:space="preserve">1) L’élève identifie des atouts liés à l’hydrographie et au </w:t>
            </w:r>
            <w:r w:rsidRPr="001A4654">
              <w:rPr>
                <w:rFonts w:ascii="Arial" w:hAnsi="Arial" w:cs="Arial"/>
                <w:b/>
                <w:sz w:val="20"/>
              </w:rPr>
              <w:t>territoire.</w:t>
            </w:r>
          </w:p>
          <w:p w14:paraId="657BB0E1" w14:textId="77777777" w:rsidR="009A5DC3" w:rsidRPr="00786BD6" w:rsidRDefault="009A5DC3" w:rsidP="00BF7E6E">
            <w:pPr>
              <w:rPr>
                <w:rFonts w:ascii="Arial" w:hAnsi="Arial" w:cs="Arial"/>
                <w:sz w:val="20"/>
              </w:rPr>
            </w:pPr>
          </w:p>
          <w:p w14:paraId="553D986E" w14:textId="77777777" w:rsidR="009A5DC3" w:rsidRPr="00786BD6" w:rsidRDefault="009A5DC3" w:rsidP="00BF7E6E">
            <w:pPr>
              <w:rPr>
                <w:rFonts w:ascii="Arial" w:hAnsi="Arial" w:cs="Arial"/>
                <w:sz w:val="20"/>
              </w:rPr>
            </w:pPr>
          </w:p>
          <w:p w14:paraId="370D94FE" w14:textId="77777777" w:rsidR="009A5DC3" w:rsidRPr="00786BD6" w:rsidRDefault="009A5DC3" w:rsidP="00BF7E6E">
            <w:pPr>
              <w:rPr>
                <w:rFonts w:ascii="Arial" w:hAnsi="Arial" w:cs="Arial"/>
                <w:sz w:val="20"/>
              </w:rPr>
            </w:pPr>
          </w:p>
          <w:p w14:paraId="1F19B6BB" w14:textId="77777777" w:rsidR="009A5DC3" w:rsidRPr="00786BD6" w:rsidRDefault="009A5DC3" w:rsidP="00BF7E6E">
            <w:pPr>
              <w:jc w:val="center"/>
              <w:rPr>
                <w:rFonts w:ascii="Arial" w:hAnsi="Arial" w:cs="Arial"/>
                <w:b/>
                <w:sz w:val="20"/>
              </w:rPr>
            </w:pPr>
            <w:r w:rsidRPr="00786BD6">
              <w:rPr>
                <w:rFonts w:ascii="Arial" w:hAnsi="Arial" w:cs="Arial"/>
                <w:b/>
                <w:sz w:val="20"/>
              </w:rPr>
              <w:t xml:space="preserve">2) L’élève présente des réalités culturelles (éléments liés à la vie quotidienne du censitaire </w:t>
            </w:r>
            <w:r w:rsidRPr="00786BD6">
              <w:rPr>
                <w:rFonts w:ascii="Arial" w:hAnsi="Arial" w:cs="Arial"/>
                <w:b/>
                <w:sz w:val="20"/>
              </w:rPr>
              <w:sym w:font="Wingdings" w:char="F0E0"/>
            </w:r>
            <w:r w:rsidRPr="00786BD6">
              <w:rPr>
                <w:rFonts w:ascii="Arial" w:hAnsi="Arial" w:cs="Arial"/>
                <w:b/>
                <w:sz w:val="20"/>
              </w:rPr>
              <w:t xml:space="preserve"> devoirs)</w:t>
            </w:r>
          </w:p>
          <w:p w14:paraId="3883F156" w14:textId="77777777" w:rsidR="009A5DC3" w:rsidRPr="00786BD6" w:rsidRDefault="009A5DC3" w:rsidP="00BF7E6E">
            <w:pPr>
              <w:rPr>
                <w:rFonts w:ascii="Arial" w:hAnsi="Arial" w:cs="Arial"/>
                <w:b/>
                <w:sz w:val="20"/>
              </w:rPr>
            </w:pPr>
          </w:p>
          <w:p w14:paraId="38CE3C12" w14:textId="77777777" w:rsidR="009A5DC3" w:rsidRPr="00786BD6" w:rsidRDefault="009A5DC3" w:rsidP="00BF7E6E">
            <w:pPr>
              <w:jc w:val="center"/>
              <w:rPr>
                <w:rFonts w:ascii="Arial" w:hAnsi="Arial" w:cs="Arial"/>
                <w:b/>
                <w:sz w:val="20"/>
              </w:rPr>
            </w:pPr>
            <w:r w:rsidRPr="00786BD6">
              <w:rPr>
                <w:rFonts w:ascii="Arial" w:hAnsi="Arial" w:cs="Arial"/>
                <w:b/>
                <w:sz w:val="20"/>
              </w:rPr>
              <w:t>3) L’élève présente des réalités économiques (voies de communication)</w:t>
            </w:r>
          </w:p>
          <w:p w14:paraId="5AE3517C" w14:textId="77777777" w:rsidR="009A5DC3" w:rsidRPr="00786BD6" w:rsidRDefault="009A5DC3" w:rsidP="00BF7E6E">
            <w:pPr>
              <w:rPr>
                <w:rFonts w:ascii="Arial" w:hAnsi="Arial" w:cs="Arial"/>
                <w:color w:val="FF0000"/>
                <w:sz w:val="20"/>
              </w:rPr>
            </w:pPr>
          </w:p>
          <w:p w14:paraId="5DB9DECE" w14:textId="77777777" w:rsidR="009A5DC3" w:rsidRPr="00786BD6" w:rsidRDefault="009A5DC3" w:rsidP="00BF7E6E">
            <w:pPr>
              <w:jc w:val="center"/>
              <w:rPr>
                <w:rFonts w:ascii="Arial" w:hAnsi="Arial" w:cs="Arial"/>
                <w:b/>
                <w:color w:val="FF0000"/>
                <w:sz w:val="20"/>
              </w:rPr>
            </w:pPr>
            <w:r w:rsidRPr="00786BD6">
              <w:rPr>
                <w:rFonts w:ascii="Arial" w:hAnsi="Arial" w:cs="Arial"/>
                <w:b/>
                <w:color w:val="FF0000"/>
                <w:sz w:val="20"/>
              </w:rPr>
              <w:t>/ 6</w:t>
            </w:r>
          </w:p>
          <w:p w14:paraId="3EA58018" w14:textId="77777777" w:rsidR="009A5DC3" w:rsidRPr="00786BD6" w:rsidRDefault="009A5DC3" w:rsidP="001A4654">
            <w:pPr>
              <w:jc w:val="center"/>
              <w:rPr>
                <w:rFonts w:ascii="Arial" w:hAnsi="Arial" w:cs="Arial"/>
                <w:b/>
                <w:sz w:val="20"/>
              </w:rPr>
            </w:pPr>
            <w:r w:rsidRPr="00786BD6">
              <w:rPr>
                <w:rFonts w:ascii="Arial" w:hAnsi="Arial" w:cs="Arial"/>
                <w:b/>
                <w:sz w:val="20"/>
              </w:rPr>
              <w:t xml:space="preserve">(2 points pour les atouts, 2 points pour les devoirs et 2 points pour les </w:t>
            </w:r>
            <w:r w:rsidR="001A4654">
              <w:rPr>
                <w:rFonts w:ascii="Arial" w:hAnsi="Arial" w:cs="Arial"/>
                <w:b/>
                <w:sz w:val="20"/>
              </w:rPr>
              <w:t>voies de</w:t>
            </w:r>
            <w:r w:rsidRPr="00786BD6">
              <w:rPr>
                <w:rFonts w:ascii="Arial" w:hAnsi="Arial" w:cs="Arial"/>
                <w:b/>
                <w:sz w:val="20"/>
              </w:rPr>
              <w:t xml:space="preserve"> communication)</w:t>
            </w:r>
          </w:p>
        </w:tc>
        <w:tc>
          <w:tcPr>
            <w:tcW w:w="1801" w:type="dxa"/>
          </w:tcPr>
          <w:p w14:paraId="6E2FEAD6" w14:textId="77777777" w:rsidR="009A5DC3" w:rsidRPr="00786BD6" w:rsidRDefault="009A5DC3" w:rsidP="00BF7E6E">
            <w:pPr>
              <w:rPr>
                <w:rFonts w:ascii="Arial" w:hAnsi="Arial" w:cs="Arial"/>
                <w:sz w:val="20"/>
              </w:rPr>
            </w:pPr>
          </w:p>
          <w:p w14:paraId="3F5116F1" w14:textId="77777777" w:rsidR="009A5DC3" w:rsidRPr="00786BD6" w:rsidRDefault="009A5DC3" w:rsidP="00BF7E6E">
            <w:pPr>
              <w:rPr>
                <w:rFonts w:ascii="Arial" w:hAnsi="Arial" w:cs="Arial"/>
                <w:sz w:val="20"/>
              </w:rPr>
            </w:pPr>
          </w:p>
          <w:p w14:paraId="24E9F77D" w14:textId="77777777" w:rsidR="009A5DC3" w:rsidRPr="00786BD6" w:rsidRDefault="009A5DC3" w:rsidP="00BF7E6E">
            <w:pPr>
              <w:rPr>
                <w:rFonts w:ascii="Arial" w:hAnsi="Arial" w:cs="Arial"/>
                <w:sz w:val="20"/>
              </w:rPr>
            </w:pPr>
          </w:p>
          <w:p w14:paraId="3EC84B61" w14:textId="77777777" w:rsidR="009A5DC3" w:rsidRPr="00786BD6" w:rsidRDefault="009A5DC3" w:rsidP="00BF7E6E">
            <w:pPr>
              <w:rPr>
                <w:rFonts w:ascii="Arial" w:hAnsi="Arial" w:cs="Arial"/>
                <w:sz w:val="20"/>
              </w:rPr>
            </w:pPr>
          </w:p>
          <w:p w14:paraId="2500A154" w14:textId="77777777" w:rsidR="009A5DC3" w:rsidRPr="00786BD6" w:rsidRDefault="009A5DC3" w:rsidP="00BF7E6E">
            <w:pPr>
              <w:jc w:val="center"/>
              <w:rPr>
                <w:rFonts w:ascii="Arial" w:hAnsi="Arial" w:cs="Arial"/>
                <w:sz w:val="20"/>
              </w:rPr>
            </w:pPr>
            <w:r w:rsidRPr="00786BD6">
              <w:rPr>
                <w:rFonts w:ascii="Arial" w:hAnsi="Arial" w:cs="Arial"/>
                <w:sz w:val="20"/>
              </w:rPr>
              <w:t>----</w:t>
            </w:r>
          </w:p>
          <w:p w14:paraId="2439EC3C" w14:textId="77777777" w:rsidR="009A5DC3" w:rsidRPr="00786BD6" w:rsidRDefault="009A5DC3" w:rsidP="00BF7E6E">
            <w:pPr>
              <w:jc w:val="center"/>
              <w:rPr>
                <w:rFonts w:ascii="Arial" w:hAnsi="Arial" w:cs="Arial"/>
                <w:sz w:val="20"/>
              </w:rPr>
            </w:pPr>
          </w:p>
          <w:p w14:paraId="5D286FAB" w14:textId="77777777" w:rsidR="009A5DC3" w:rsidRPr="00786BD6" w:rsidRDefault="009A5DC3" w:rsidP="00BF7E6E">
            <w:pPr>
              <w:jc w:val="center"/>
              <w:rPr>
                <w:rFonts w:ascii="Arial" w:hAnsi="Arial" w:cs="Arial"/>
                <w:sz w:val="20"/>
              </w:rPr>
            </w:pPr>
          </w:p>
          <w:p w14:paraId="7350E3F6" w14:textId="77777777" w:rsidR="009A5DC3" w:rsidRPr="00786BD6" w:rsidRDefault="009A5DC3" w:rsidP="00BF7E6E">
            <w:pPr>
              <w:jc w:val="center"/>
              <w:rPr>
                <w:rFonts w:ascii="Arial" w:hAnsi="Arial" w:cs="Arial"/>
                <w:sz w:val="20"/>
              </w:rPr>
            </w:pPr>
          </w:p>
          <w:p w14:paraId="01464357" w14:textId="77777777" w:rsidR="009A5DC3" w:rsidRPr="00786BD6" w:rsidRDefault="009A5DC3" w:rsidP="00BF7E6E">
            <w:pPr>
              <w:jc w:val="center"/>
              <w:rPr>
                <w:rFonts w:ascii="Arial" w:hAnsi="Arial" w:cs="Arial"/>
                <w:sz w:val="20"/>
              </w:rPr>
            </w:pPr>
          </w:p>
          <w:p w14:paraId="7F921487" w14:textId="77777777" w:rsidR="009A5DC3" w:rsidRPr="00786BD6" w:rsidRDefault="009A5DC3" w:rsidP="00BF7E6E">
            <w:pPr>
              <w:jc w:val="center"/>
              <w:rPr>
                <w:rFonts w:ascii="Arial" w:hAnsi="Arial" w:cs="Arial"/>
                <w:sz w:val="20"/>
              </w:rPr>
            </w:pPr>
          </w:p>
          <w:p w14:paraId="222A7A87" w14:textId="77777777" w:rsidR="009A5DC3" w:rsidRPr="00786BD6" w:rsidRDefault="009A5DC3" w:rsidP="00BF7E6E">
            <w:pPr>
              <w:jc w:val="center"/>
              <w:rPr>
                <w:rFonts w:ascii="Arial" w:hAnsi="Arial" w:cs="Arial"/>
                <w:sz w:val="20"/>
              </w:rPr>
            </w:pPr>
          </w:p>
          <w:p w14:paraId="52AB593F" w14:textId="77777777" w:rsidR="009A5DC3" w:rsidRPr="00786BD6" w:rsidRDefault="009A5DC3" w:rsidP="00BF7E6E">
            <w:pPr>
              <w:jc w:val="center"/>
              <w:rPr>
                <w:rFonts w:ascii="Arial" w:hAnsi="Arial" w:cs="Arial"/>
                <w:sz w:val="20"/>
              </w:rPr>
            </w:pPr>
          </w:p>
          <w:p w14:paraId="128B9550" w14:textId="77777777" w:rsidR="009A5DC3" w:rsidRPr="00786BD6" w:rsidRDefault="009A5DC3" w:rsidP="00BF7E6E">
            <w:pPr>
              <w:rPr>
                <w:rFonts w:ascii="Arial" w:hAnsi="Arial" w:cs="Arial"/>
                <w:sz w:val="20"/>
              </w:rPr>
            </w:pPr>
          </w:p>
          <w:p w14:paraId="0FEBE639" w14:textId="77777777" w:rsidR="009A5DC3" w:rsidRPr="00786BD6" w:rsidRDefault="009A5DC3" w:rsidP="00BF7E6E">
            <w:pPr>
              <w:jc w:val="center"/>
              <w:rPr>
                <w:rFonts w:ascii="Arial" w:hAnsi="Arial" w:cs="Arial"/>
                <w:sz w:val="20"/>
              </w:rPr>
            </w:pPr>
            <w:r w:rsidRPr="00786BD6">
              <w:rPr>
                <w:rFonts w:ascii="Arial" w:hAnsi="Arial" w:cs="Arial"/>
                <w:sz w:val="20"/>
              </w:rPr>
              <w:t>----</w:t>
            </w:r>
          </w:p>
          <w:p w14:paraId="67EBC91C" w14:textId="77777777" w:rsidR="009A5DC3" w:rsidRPr="00786BD6" w:rsidRDefault="009A5DC3" w:rsidP="00BF7E6E">
            <w:pPr>
              <w:jc w:val="center"/>
              <w:rPr>
                <w:rFonts w:ascii="Arial" w:hAnsi="Arial" w:cs="Arial"/>
                <w:sz w:val="20"/>
              </w:rPr>
            </w:pPr>
          </w:p>
          <w:p w14:paraId="5B8F1E0C" w14:textId="77777777" w:rsidR="009A5DC3" w:rsidRPr="00786BD6" w:rsidRDefault="009A5DC3" w:rsidP="00BF7E6E">
            <w:pPr>
              <w:jc w:val="center"/>
              <w:rPr>
                <w:rFonts w:ascii="Arial" w:hAnsi="Arial" w:cs="Arial"/>
                <w:sz w:val="20"/>
              </w:rPr>
            </w:pPr>
          </w:p>
          <w:p w14:paraId="1C809B43" w14:textId="77777777" w:rsidR="009A5DC3" w:rsidRPr="00786BD6" w:rsidRDefault="009A5DC3" w:rsidP="00BF7E6E">
            <w:pPr>
              <w:jc w:val="center"/>
              <w:rPr>
                <w:rFonts w:ascii="Arial" w:hAnsi="Arial" w:cs="Arial"/>
                <w:sz w:val="20"/>
              </w:rPr>
            </w:pPr>
          </w:p>
          <w:p w14:paraId="0CD11835" w14:textId="77777777" w:rsidR="009A5DC3" w:rsidRPr="00786BD6" w:rsidRDefault="009A5DC3" w:rsidP="00BF7E6E">
            <w:pPr>
              <w:jc w:val="center"/>
              <w:rPr>
                <w:rFonts w:ascii="Arial" w:hAnsi="Arial" w:cs="Arial"/>
                <w:sz w:val="20"/>
              </w:rPr>
            </w:pPr>
          </w:p>
          <w:p w14:paraId="4C9A6BF1" w14:textId="77777777" w:rsidR="009A5DC3" w:rsidRPr="00786BD6" w:rsidRDefault="009A5DC3" w:rsidP="00BF7E6E">
            <w:pPr>
              <w:jc w:val="center"/>
              <w:rPr>
                <w:rFonts w:ascii="Arial" w:hAnsi="Arial" w:cs="Arial"/>
                <w:sz w:val="20"/>
              </w:rPr>
            </w:pPr>
          </w:p>
          <w:p w14:paraId="5B2BC95A" w14:textId="77777777" w:rsidR="009A5DC3" w:rsidRPr="00786BD6" w:rsidRDefault="009A5DC3" w:rsidP="00BF7E6E">
            <w:pPr>
              <w:jc w:val="center"/>
              <w:rPr>
                <w:rFonts w:ascii="Arial" w:hAnsi="Arial" w:cs="Arial"/>
                <w:sz w:val="20"/>
              </w:rPr>
            </w:pPr>
          </w:p>
          <w:p w14:paraId="39D86281" w14:textId="77777777" w:rsidR="009A5DC3" w:rsidRPr="00786BD6" w:rsidRDefault="009A5DC3" w:rsidP="00BF7E6E">
            <w:pPr>
              <w:jc w:val="center"/>
              <w:rPr>
                <w:rFonts w:ascii="Arial" w:hAnsi="Arial" w:cs="Arial"/>
                <w:sz w:val="20"/>
              </w:rPr>
            </w:pPr>
          </w:p>
          <w:p w14:paraId="3D47BC6A" w14:textId="77777777" w:rsidR="009A5DC3" w:rsidRPr="00786BD6" w:rsidRDefault="009A5DC3" w:rsidP="00BF7E6E">
            <w:pPr>
              <w:jc w:val="center"/>
              <w:rPr>
                <w:rFonts w:ascii="Arial" w:hAnsi="Arial" w:cs="Arial"/>
                <w:sz w:val="20"/>
              </w:rPr>
            </w:pPr>
          </w:p>
          <w:p w14:paraId="04140847" w14:textId="77777777" w:rsidR="009A5DC3" w:rsidRPr="00786BD6" w:rsidRDefault="009A5DC3" w:rsidP="00BF7E6E">
            <w:pPr>
              <w:jc w:val="center"/>
              <w:rPr>
                <w:rFonts w:ascii="Arial" w:hAnsi="Arial" w:cs="Arial"/>
                <w:sz w:val="20"/>
              </w:rPr>
            </w:pPr>
          </w:p>
          <w:p w14:paraId="0F8E3023" w14:textId="77777777" w:rsidR="009A5DC3" w:rsidRPr="00786BD6" w:rsidRDefault="009A5DC3" w:rsidP="00BF7E6E">
            <w:pPr>
              <w:jc w:val="center"/>
              <w:rPr>
                <w:rFonts w:ascii="Arial" w:hAnsi="Arial" w:cs="Arial"/>
                <w:sz w:val="20"/>
              </w:rPr>
            </w:pPr>
          </w:p>
          <w:p w14:paraId="5CD965DC" w14:textId="77777777" w:rsidR="009A5DC3" w:rsidRPr="00786BD6" w:rsidRDefault="009A5DC3" w:rsidP="00BF7E6E">
            <w:pPr>
              <w:jc w:val="center"/>
              <w:rPr>
                <w:rFonts w:ascii="Arial" w:hAnsi="Arial" w:cs="Arial"/>
                <w:sz w:val="20"/>
              </w:rPr>
            </w:pPr>
            <w:r w:rsidRPr="00786BD6">
              <w:rPr>
                <w:rFonts w:ascii="Arial" w:hAnsi="Arial" w:cs="Arial"/>
                <w:sz w:val="20"/>
              </w:rPr>
              <w:t>----</w:t>
            </w:r>
          </w:p>
          <w:p w14:paraId="1B259D23" w14:textId="77777777" w:rsidR="009A5DC3" w:rsidRPr="00786BD6" w:rsidRDefault="009A5DC3" w:rsidP="00BF7E6E">
            <w:pPr>
              <w:jc w:val="center"/>
              <w:rPr>
                <w:rFonts w:ascii="Arial" w:hAnsi="Arial" w:cs="Arial"/>
                <w:sz w:val="20"/>
              </w:rPr>
            </w:pPr>
          </w:p>
          <w:p w14:paraId="0D0A16FE" w14:textId="77777777" w:rsidR="009A5DC3" w:rsidRPr="00786BD6" w:rsidRDefault="009A5DC3" w:rsidP="00BF7E6E">
            <w:pPr>
              <w:jc w:val="center"/>
              <w:rPr>
                <w:rFonts w:ascii="Arial" w:hAnsi="Arial" w:cs="Arial"/>
                <w:sz w:val="20"/>
              </w:rPr>
            </w:pPr>
          </w:p>
          <w:p w14:paraId="5720C87E" w14:textId="77777777" w:rsidR="009A5DC3" w:rsidRPr="00786BD6" w:rsidRDefault="009A5DC3" w:rsidP="00BF7E6E">
            <w:pPr>
              <w:jc w:val="center"/>
              <w:rPr>
                <w:rFonts w:ascii="Arial" w:hAnsi="Arial" w:cs="Arial"/>
                <w:sz w:val="20"/>
              </w:rPr>
            </w:pPr>
          </w:p>
          <w:p w14:paraId="1FB868C9" w14:textId="77777777" w:rsidR="009A5DC3" w:rsidRPr="00786BD6" w:rsidRDefault="009A5DC3" w:rsidP="00BF7E6E">
            <w:pPr>
              <w:jc w:val="center"/>
              <w:rPr>
                <w:rFonts w:ascii="Arial" w:hAnsi="Arial" w:cs="Arial"/>
                <w:sz w:val="20"/>
              </w:rPr>
            </w:pPr>
          </w:p>
          <w:p w14:paraId="0098A6CA" w14:textId="77777777" w:rsidR="009A5DC3" w:rsidRPr="00786BD6" w:rsidRDefault="009A5DC3" w:rsidP="00BF7E6E">
            <w:pPr>
              <w:jc w:val="center"/>
              <w:rPr>
                <w:rFonts w:ascii="Arial" w:hAnsi="Arial" w:cs="Arial"/>
                <w:sz w:val="20"/>
              </w:rPr>
            </w:pPr>
          </w:p>
          <w:p w14:paraId="7B433699" w14:textId="77777777" w:rsidR="009A5DC3" w:rsidRPr="00786BD6" w:rsidRDefault="009A5DC3" w:rsidP="00BF7E6E">
            <w:pPr>
              <w:jc w:val="center"/>
              <w:rPr>
                <w:rFonts w:ascii="Arial" w:hAnsi="Arial" w:cs="Arial"/>
                <w:sz w:val="20"/>
              </w:rPr>
            </w:pPr>
          </w:p>
          <w:p w14:paraId="5C9273A8" w14:textId="77777777" w:rsidR="009A5DC3" w:rsidRPr="00786BD6" w:rsidRDefault="009A5DC3" w:rsidP="00BF7E6E">
            <w:pPr>
              <w:jc w:val="center"/>
              <w:rPr>
                <w:rFonts w:ascii="Arial" w:hAnsi="Arial" w:cs="Arial"/>
                <w:sz w:val="20"/>
              </w:rPr>
            </w:pPr>
          </w:p>
          <w:p w14:paraId="796BE4F2" w14:textId="77777777" w:rsidR="009A5DC3" w:rsidRPr="00786BD6" w:rsidRDefault="009A5DC3" w:rsidP="00BF7E6E">
            <w:pPr>
              <w:jc w:val="center"/>
              <w:rPr>
                <w:rFonts w:ascii="Arial" w:hAnsi="Arial" w:cs="Arial"/>
                <w:sz w:val="20"/>
              </w:rPr>
            </w:pPr>
          </w:p>
          <w:p w14:paraId="3B3B0DDA" w14:textId="77777777" w:rsidR="009A5DC3" w:rsidRPr="00786BD6" w:rsidRDefault="009A5DC3" w:rsidP="00BF7E6E">
            <w:pPr>
              <w:rPr>
                <w:rFonts w:ascii="Arial" w:hAnsi="Arial" w:cs="Arial"/>
                <w:sz w:val="20"/>
              </w:rPr>
            </w:pPr>
          </w:p>
          <w:p w14:paraId="638F3A70" w14:textId="77777777" w:rsidR="009A5DC3" w:rsidRPr="00786BD6" w:rsidRDefault="009A5DC3" w:rsidP="00BF7E6E">
            <w:pPr>
              <w:jc w:val="center"/>
              <w:rPr>
                <w:rFonts w:ascii="Arial" w:hAnsi="Arial" w:cs="Arial"/>
                <w:sz w:val="20"/>
              </w:rPr>
            </w:pPr>
          </w:p>
        </w:tc>
        <w:tc>
          <w:tcPr>
            <w:tcW w:w="1870" w:type="dxa"/>
          </w:tcPr>
          <w:p w14:paraId="08C1B727" w14:textId="77777777" w:rsidR="009A5DC3" w:rsidRPr="00786BD6" w:rsidRDefault="009A5DC3" w:rsidP="00BF7E6E">
            <w:pPr>
              <w:rPr>
                <w:rFonts w:ascii="Arial" w:hAnsi="Arial" w:cs="Arial"/>
                <w:sz w:val="20"/>
              </w:rPr>
            </w:pPr>
          </w:p>
          <w:p w14:paraId="0A9C0C31" w14:textId="77777777" w:rsidR="009A5DC3" w:rsidRPr="00786BD6" w:rsidRDefault="009A5DC3" w:rsidP="00BF7E6E">
            <w:pPr>
              <w:rPr>
                <w:rFonts w:ascii="Arial" w:hAnsi="Arial" w:cs="Arial"/>
                <w:sz w:val="20"/>
              </w:rPr>
            </w:pPr>
          </w:p>
          <w:p w14:paraId="1F8C700C" w14:textId="77777777" w:rsidR="009A5DC3" w:rsidRPr="00786BD6" w:rsidRDefault="009A5DC3" w:rsidP="00BF7E6E">
            <w:pPr>
              <w:rPr>
                <w:rFonts w:ascii="Arial" w:hAnsi="Arial" w:cs="Arial"/>
                <w:sz w:val="20"/>
              </w:rPr>
            </w:pPr>
          </w:p>
          <w:p w14:paraId="69B33155" w14:textId="77777777" w:rsidR="009A5DC3" w:rsidRPr="00786BD6" w:rsidRDefault="009A5DC3" w:rsidP="00BF7E6E">
            <w:pPr>
              <w:rPr>
                <w:rFonts w:ascii="Arial" w:hAnsi="Arial" w:cs="Arial"/>
                <w:sz w:val="20"/>
              </w:rPr>
            </w:pPr>
          </w:p>
          <w:p w14:paraId="1A7873D5" w14:textId="77777777" w:rsidR="009A5DC3" w:rsidRPr="00786BD6" w:rsidRDefault="009A5DC3" w:rsidP="00BF7E6E">
            <w:pPr>
              <w:jc w:val="center"/>
              <w:rPr>
                <w:rFonts w:ascii="Arial" w:hAnsi="Arial" w:cs="Arial"/>
                <w:sz w:val="20"/>
              </w:rPr>
            </w:pPr>
            <w:r w:rsidRPr="00786BD6">
              <w:rPr>
                <w:rFonts w:ascii="Arial" w:hAnsi="Arial" w:cs="Arial"/>
                <w:sz w:val="20"/>
              </w:rPr>
              <w:t>----</w:t>
            </w:r>
          </w:p>
          <w:p w14:paraId="1A005FB7" w14:textId="77777777" w:rsidR="009A5DC3" w:rsidRPr="00786BD6" w:rsidRDefault="009A5DC3" w:rsidP="00BF7E6E">
            <w:pPr>
              <w:jc w:val="center"/>
              <w:rPr>
                <w:rFonts w:ascii="Arial" w:hAnsi="Arial" w:cs="Arial"/>
                <w:sz w:val="20"/>
              </w:rPr>
            </w:pPr>
          </w:p>
          <w:p w14:paraId="1B649ED6" w14:textId="77777777" w:rsidR="009A5DC3" w:rsidRPr="00786BD6" w:rsidRDefault="009A5DC3" w:rsidP="00BF7E6E">
            <w:pPr>
              <w:jc w:val="center"/>
              <w:rPr>
                <w:rFonts w:ascii="Arial" w:hAnsi="Arial" w:cs="Arial"/>
                <w:sz w:val="20"/>
              </w:rPr>
            </w:pPr>
          </w:p>
          <w:p w14:paraId="7E2E49C9" w14:textId="77777777" w:rsidR="009A5DC3" w:rsidRPr="00786BD6" w:rsidRDefault="009A5DC3" w:rsidP="00BF7E6E">
            <w:pPr>
              <w:jc w:val="center"/>
              <w:rPr>
                <w:rFonts w:ascii="Arial" w:hAnsi="Arial" w:cs="Arial"/>
                <w:sz w:val="20"/>
              </w:rPr>
            </w:pPr>
          </w:p>
          <w:p w14:paraId="50D1A040" w14:textId="77777777" w:rsidR="009A5DC3" w:rsidRPr="00786BD6" w:rsidRDefault="009A5DC3" w:rsidP="00BF7E6E">
            <w:pPr>
              <w:jc w:val="center"/>
              <w:rPr>
                <w:rFonts w:ascii="Arial" w:hAnsi="Arial" w:cs="Arial"/>
                <w:sz w:val="20"/>
              </w:rPr>
            </w:pPr>
          </w:p>
          <w:p w14:paraId="14FD9763" w14:textId="77777777" w:rsidR="009A5DC3" w:rsidRPr="00786BD6" w:rsidRDefault="009A5DC3" w:rsidP="00BF7E6E">
            <w:pPr>
              <w:jc w:val="center"/>
              <w:rPr>
                <w:rFonts w:ascii="Arial" w:hAnsi="Arial" w:cs="Arial"/>
                <w:sz w:val="20"/>
              </w:rPr>
            </w:pPr>
          </w:p>
          <w:p w14:paraId="5FA5662A" w14:textId="77777777" w:rsidR="009A5DC3" w:rsidRPr="00786BD6" w:rsidRDefault="009A5DC3" w:rsidP="00BF7E6E">
            <w:pPr>
              <w:jc w:val="center"/>
              <w:rPr>
                <w:rFonts w:ascii="Arial" w:hAnsi="Arial" w:cs="Arial"/>
                <w:sz w:val="20"/>
              </w:rPr>
            </w:pPr>
          </w:p>
          <w:p w14:paraId="674D31BF" w14:textId="77777777" w:rsidR="009A5DC3" w:rsidRPr="00786BD6" w:rsidRDefault="009A5DC3" w:rsidP="00BF7E6E">
            <w:pPr>
              <w:rPr>
                <w:rFonts w:ascii="Arial" w:hAnsi="Arial" w:cs="Arial"/>
                <w:sz w:val="20"/>
              </w:rPr>
            </w:pPr>
          </w:p>
          <w:p w14:paraId="177A5A16" w14:textId="77777777" w:rsidR="009A5DC3" w:rsidRPr="00786BD6" w:rsidRDefault="009A5DC3" w:rsidP="00BF7E6E">
            <w:pPr>
              <w:rPr>
                <w:rFonts w:ascii="Arial" w:hAnsi="Arial" w:cs="Arial"/>
                <w:sz w:val="20"/>
              </w:rPr>
            </w:pPr>
          </w:p>
          <w:p w14:paraId="4BDEAE78" w14:textId="77777777" w:rsidR="009A5DC3" w:rsidRPr="00786BD6" w:rsidRDefault="009A5DC3" w:rsidP="00BF7E6E">
            <w:pPr>
              <w:jc w:val="center"/>
              <w:rPr>
                <w:rFonts w:ascii="Arial" w:hAnsi="Arial" w:cs="Arial"/>
                <w:sz w:val="20"/>
              </w:rPr>
            </w:pPr>
            <w:r w:rsidRPr="00786BD6">
              <w:rPr>
                <w:rFonts w:ascii="Arial" w:hAnsi="Arial" w:cs="Arial"/>
                <w:sz w:val="20"/>
              </w:rPr>
              <w:t>----</w:t>
            </w:r>
          </w:p>
          <w:p w14:paraId="38D81F70" w14:textId="77777777" w:rsidR="009A5DC3" w:rsidRPr="00786BD6" w:rsidRDefault="009A5DC3" w:rsidP="00BF7E6E">
            <w:pPr>
              <w:jc w:val="center"/>
              <w:rPr>
                <w:rFonts w:ascii="Arial" w:hAnsi="Arial" w:cs="Arial"/>
                <w:sz w:val="20"/>
              </w:rPr>
            </w:pPr>
          </w:p>
          <w:p w14:paraId="563AF077" w14:textId="77777777" w:rsidR="009A5DC3" w:rsidRPr="00786BD6" w:rsidRDefault="009A5DC3" w:rsidP="00BF7E6E">
            <w:pPr>
              <w:jc w:val="center"/>
              <w:rPr>
                <w:rFonts w:ascii="Arial" w:hAnsi="Arial" w:cs="Arial"/>
                <w:sz w:val="20"/>
              </w:rPr>
            </w:pPr>
          </w:p>
          <w:p w14:paraId="2E27EAD6" w14:textId="77777777" w:rsidR="009A5DC3" w:rsidRPr="00786BD6" w:rsidRDefault="009A5DC3" w:rsidP="00BF7E6E">
            <w:pPr>
              <w:jc w:val="center"/>
              <w:rPr>
                <w:rFonts w:ascii="Arial" w:hAnsi="Arial" w:cs="Arial"/>
                <w:sz w:val="20"/>
              </w:rPr>
            </w:pPr>
          </w:p>
          <w:p w14:paraId="4C68D2E8" w14:textId="77777777" w:rsidR="009A5DC3" w:rsidRPr="00786BD6" w:rsidRDefault="009A5DC3" w:rsidP="00BF7E6E">
            <w:pPr>
              <w:jc w:val="center"/>
              <w:rPr>
                <w:rFonts w:ascii="Arial" w:hAnsi="Arial" w:cs="Arial"/>
                <w:sz w:val="20"/>
              </w:rPr>
            </w:pPr>
          </w:p>
          <w:p w14:paraId="6C6FECD7" w14:textId="77777777" w:rsidR="009A5DC3" w:rsidRPr="00786BD6" w:rsidRDefault="009A5DC3" w:rsidP="00BF7E6E">
            <w:pPr>
              <w:jc w:val="center"/>
              <w:rPr>
                <w:rFonts w:ascii="Arial" w:hAnsi="Arial" w:cs="Arial"/>
                <w:sz w:val="20"/>
              </w:rPr>
            </w:pPr>
          </w:p>
          <w:p w14:paraId="1CDDD6CA" w14:textId="77777777" w:rsidR="009A5DC3" w:rsidRPr="00786BD6" w:rsidRDefault="009A5DC3" w:rsidP="00BF7E6E">
            <w:pPr>
              <w:jc w:val="center"/>
              <w:rPr>
                <w:rFonts w:ascii="Arial" w:hAnsi="Arial" w:cs="Arial"/>
                <w:sz w:val="20"/>
              </w:rPr>
            </w:pPr>
          </w:p>
          <w:p w14:paraId="0585BF67" w14:textId="77777777" w:rsidR="009A5DC3" w:rsidRPr="00786BD6" w:rsidRDefault="009A5DC3" w:rsidP="00BF7E6E">
            <w:pPr>
              <w:jc w:val="center"/>
              <w:rPr>
                <w:rFonts w:ascii="Arial" w:hAnsi="Arial" w:cs="Arial"/>
                <w:sz w:val="20"/>
              </w:rPr>
            </w:pPr>
          </w:p>
          <w:p w14:paraId="770C98D9" w14:textId="77777777" w:rsidR="009A5DC3" w:rsidRPr="00786BD6" w:rsidRDefault="009A5DC3" w:rsidP="00BF7E6E">
            <w:pPr>
              <w:jc w:val="center"/>
              <w:rPr>
                <w:rFonts w:ascii="Arial" w:hAnsi="Arial" w:cs="Arial"/>
                <w:sz w:val="20"/>
              </w:rPr>
            </w:pPr>
          </w:p>
          <w:p w14:paraId="3950B325" w14:textId="77777777" w:rsidR="009A5DC3" w:rsidRPr="00786BD6" w:rsidRDefault="009A5DC3" w:rsidP="00BF7E6E">
            <w:pPr>
              <w:jc w:val="center"/>
              <w:rPr>
                <w:rFonts w:ascii="Arial" w:hAnsi="Arial" w:cs="Arial"/>
                <w:sz w:val="20"/>
              </w:rPr>
            </w:pPr>
          </w:p>
          <w:p w14:paraId="67F56516" w14:textId="77777777" w:rsidR="009A5DC3" w:rsidRPr="00786BD6" w:rsidRDefault="009A5DC3" w:rsidP="00BF7E6E">
            <w:pPr>
              <w:jc w:val="center"/>
              <w:rPr>
                <w:rFonts w:ascii="Arial" w:hAnsi="Arial" w:cs="Arial"/>
                <w:sz w:val="20"/>
              </w:rPr>
            </w:pPr>
          </w:p>
          <w:p w14:paraId="4C33E43E" w14:textId="77777777" w:rsidR="009A5DC3" w:rsidRPr="00786BD6" w:rsidRDefault="009A5DC3" w:rsidP="00BF7E6E">
            <w:pPr>
              <w:jc w:val="center"/>
              <w:rPr>
                <w:rFonts w:ascii="Arial" w:hAnsi="Arial" w:cs="Arial"/>
                <w:sz w:val="20"/>
              </w:rPr>
            </w:pPr>
            <w:r w:rsidRPr="00786BD6">
              <w:rPr>
                <w:rFonts w:ascii="Arial" w:hAnsi="Arial" w:cs="Arial"/>
                <w:sz w:val="20"/>
              </w:rPr>
              <w:t>----</w:t>
            </w:r>
          </w:p>
        </w:tc>
        <w:tc>
          <w:tcPr>
            <w:tcW w:w="2843" w:type="dxa"/>
          </w:tcPr>
          <w:p w14:paraId="7DC803E6" w14:textId="77777777" w:rsidR="009A5DC3" w:rsidRPr="00786BD6" w:rsidRDefault="009A5DC3" w:rsidP="00BF7E6E">
            <w:pPr>
              <w:rPr>
                <w:rFonts w:ascii="Arial" w:hAnsi="Arial" w:cs="Arial"/>
                <w:sz w:val="20"/>
              </w:rPr>
            </w:pPr>
          </w:p>
          <w:p w14:paraId="7D4A858A" w14:textId="77777777" w:rsidR="009A5DC3" w:rsidRPr="00786BD6" w:rsidRDefault="009A5DC3" w:rsidP="00BF7E6E">
            <w:pPr>
              <w:rPr>
                <w:rFonts w:ascii="Arial" w:hAnsi="Arial" w:cs="Arial"/>
                <w:sz w:val="20"/>
              </w:rPr>
            </w:pPr>
          </w:p>
          <w:p w14:paraId="2EF1EA0F" w14:textId="77777777" w:rsidR="009A5DC3" w:rsidRPr="00786BD6" w:rsidRDefault="009A5DC3" w:rsidP="00BF7E6E">
            <w:pPr>
              <w:rPr>
                <w:rFonts w:ascii="Arial" w:hAnsi="Arial" w:cs="Arial"/>
                <w:sz w:val="20"/>
              </w:rPr>
            </w:pPr>
            <w:r w:rsidRPr="00786BD6">
              <w:rPr>
                <w:rFonts w:ascii="Arial" w:hAnsi="Arial" w:cs="Arial"/>
                <w:sz w:val="20"/>
              </w:rPr>
              <w:t>L’élève identifie 2 éléments parmi les suivants:</w:t>
            </w:r>
          </w:p>
          <w:p w14:paraId="11ACFCB8" w14:textId="77777777" w:rsidR="009A5DC3" w:rsidRPr="00786BD6" w:rsidRDefault="009A5DC3" w:rsidP="00BF7E6E">
            <w:pPr>
              <w:jc w:val="center"/>
              <w:rPr>
                <w:rFonts w:ascii="Arial" w:hAnsi="Arial" w:cs="Arial"/>
                <w:sz w:val="20"/>
                <w:highlight w:val="yellow"/>
              </w:rPr>
            </w:pPr>
            <w:r w:rsidRPr="00786BD6">
              <w:rPr>
                <w:rFonts w:ascii="Arial" w:hAnsi="Arial" w:cs="Arial"/>
                <w:sz w:val="20"/>
              </w:rPr>
              <w:t xml:space="preserve">La censive 2 est plus près du cours d’eau (atout lié à l’hydrographie), plus près du domaine du seigneur, du moulin, de la commune et a un accès direct au chemin du Roy </w:t>
            </w:r>
            <w:r w:rsidRPr="001A4654">
              <w:rPr>
                <w:rFonts w:ascii="Arial" w:hAnsi="Arial" w:cs="Arial"/>
                <w:sz w:val="20"/>
              </w:rPr>
              <w:t>(atout lié au territoire).</w:t>
            </w:r>
          </w:p>
          <w:p w14:paraId="3467EC52" w14:textId="77777777" w:rsidR="009A5DC3" w:rsidRPr="00786BD6" w:rsidRDefault="009A5DC3" w:rsidP="00BF7E6E">
            <w:pPr>
              <w:jc w:val="center"/>
              <w:rPr>
                <w:rFonts w:ascii="Arial" w:hAnsi="Arial" w:cs="Arial"/>
                <w:sz w:val="20"/>
              </w:rPr>
            </w:pPr>
            <w:r w:rsidRPr="00786BD6">
              <w:rPr>
                <w:rFonts w:ascii="Arial" w:hAnsi="Arial" w:cs="Arial"/>
                <w:sz w:val="20"/>
              </w:rPr>
              <w:t>-----------------------------------</w:t>
            </w:r>
          </w:p>
          <w:p w14:paraId="11E1D897" w14:textId="77777777" w:rsidR="009A5DC3" w:rsidRPr="00786BD6" w:rsidRDefault="009A5DC3" w:rsidP="00BF7E6E">
            <w:pPr>
              <w:rPr>
                <w:rFonts w:ascii="Arial" w:hAnsi="Arial" w:cs="Arial"/>
                <w:sz w:val="20"/>
              </w:rPr>
            </w:pPr>
          </w:p>
          <w:p w14:paraId="203EC152" w14:textId="77777777" w:rsidR="009A5DC3" w:rsidRPr="00786BD6" w:rsidRDefault="009A5DC3" w:rsidP="00BF7E6E">
            <w:pPr>
              <w:jc w:val="center"/>
              <w:rPr>
                <w:rFonts w:ascii="Arial" w:hAnsi="Arial" w:cs="Arial"/>
                <w:sz w:val="20"/>
              </w:rPr>
            </w:pPr>
            <w:r w:rsidRPr="00786BD6">
              <w:rPr>
                <w:rFonts w:ascii="Arial" w:hAnsi="Arial" w:cs="Arial"/>
                <w:sz w:val="20"/>
              </w:rPr>
              <w:t>L’élève identifie correctement 2 devoirs du censitaire.</w:t>
            </w:r>
          </w:p>
          <w:p w14:paraId="228B1D90" w14:textId="77777777" w:rsidR="009A5DC3" w:rsidRPr="00786BD6" w:rsidRDefault="009A5DC3" w:rsidP="00BF7E6E">
            <w:pPr>
              <w:jc w:val="center"/>
              <w:rPr>
                <w:rFonts w:ascii="Arial" w:hAnsi="Arial" w:cs="Arial"/>
                <w:sz w:val="20"/>
              </w:rPr>
            </w:pPr>
            <w:r w:rsidRPr="00786BD6">
              <w:rPr>
                <w:rFonts w:ascii="Arial" w:hAnsi="Arial" w:cs="Arial"/>
                <w:sz w:val="20"/>
              </w:rPr>
              <w:t>(voir corrigé)</w:t>
            </w:r>
          </w:p>
          <w:p w14:paraId="4DF9EEAF" w14:textId="77777777" w:rsidR="009A5DC3" w:rsidRPr="00786BD6" w:rsidRDefault="009A5DC3" w:rsidP="00BF7E6E">
            <w:pPr>
              <w:jc w:val="center"/>
              <w:rPr>
                <w:rFonts w:ascii="Arial" w:hAnsi="Arial" w:cs="Arial"/>
                <w:sz w:val="20"/>
              </w:rPr>
            </w:pPr>
          </w:p>
          <w:p w14:paraId="08469375" w14:textId="77777777" w:rsidR="009A5DC3" w:rsidRPr="00786BD6" w:rsidRDefault="009A5DC3" w:rsidP="00BF7E6E">
            <w:pPr>
              <w:jc w:val="center"/>
              <w:rPr>
                <w:rFonts w:ascii="Arial" w:hAnsi="Arial" w:cs="Arial"/>
                <w:sz w:val="20"/>
              </w:rPr>
            </w:pPr>
          </w:p>
          <w:p w14:paraId="1693A7DA" w14:textId="77777777" w:rsidR="009A5DC3" w:rsidRPr="00786BD6" w:rsidRDefault="009A5DC3" w:rsidP="00BF7E6E">
            <w:pPr>
              <w:rPr>
                <w:rFonts w:ascii="Arial" w:hAnsi="Arial" w:cs="Arial"/>
                <w:sz w:val="20"/>
              </w:rPr>
            </w:pPr>
          </w:p>
          <w:p w14:paraId="399B2073" w14:textId="77777777" w:rsidR="009A5DC3" w:rsidRPr="00786BD6" w:rsidRDefault="009A5DC3" w:rsidP="00BF7E6E">
            <w:pPr>
              <w:rPr>
                <w:rFonts w:ascii="Arial" w:hAnsi="Arial" w:cs="Arial"/>
                <w:sz w:val="20"/>
              </w:rPr>
            </w:pPr>
          </w:p>
          <w:p w14:paraId="0F38B5D8" w14:textId="77777777" w:rsidR="009A5DC3" w:rsidRPr="00786BD6" w:rsidRDefault="009A5DC3" w:rsidP="00BF7E6E">
            <w:pPr>
              <w:rPr>
                <w:rFonts w:ascii="Arial" w:hAnsi="Arial" w:cs="Arial"/>
                <w:sz w:val="20"/>
              </w:rPr>
            </w:pPr>
            <w:r w:rsidRPr="00786BD6">
              <w:rPr>
                <w:rFonts w:ascii="Arial" w:hAnsi="Arial" w:cs="Arial"/>
                <w:sz w:val="20"/>
              </w:rPr>
              <w:t>-------------------------------------</w:t>
            </w:r>
          </w:p>
          <w:p w14:paraId="0DA4DFB0" w14:textId="77777777" w:rsidR="009A5DC3" w:rsidRPr="00786BD6" w:rsidRDefault="009A5DC3" w:rsidP="00BF7E6E">
            <w:pPr>
              <w:rPr>
                <w:rFonts w:ascii="Arial" w:hAnsi="Arial" w:cs="Arial"/>
                <w:sz w:val="20"/>
              </w:rPr>
            </w:pPr>
          </w:p>
          <w:p w14:paraId="0926099B" w14:textId="77777777" w:rsidR="009A5DC3" w:rsidRPr="00786BD6" w:rsidRDefault="009A5DC3" w:rsidP="00BF7E6E">
            <w:pPr>
              <w:jc w:val="center"/>
              <w:rPr>
                <w:rFonts w:ascii="Arial" w:hAnsi="Arial" w:cs="Arial"/>
                <w:sz w:val="20"/>
              </w:rPr>
            </w:pPr>
            <w:r w:rsidRPr="00786BD6">
              <w:rPr>
                <w:rFonts w:ascii="Arial" w:hAnsi="Arial" w:cs="Arial"/>
                <w:sz w:val="20"/>
              </w:rPr>
              <w:t>L’élève identifie 2 éléments parmi les suivants :</w:t>
            </w:r>
          </w:p>
          <w:p w14:paraId="134B284C" w14:textId="77777777" w:rsidR="009A5DC3" w:rsidRPr="00786BD6" w:rsidRDefault="009A5DC3" w:rsidP="00BF7E6E">
            <w:pPr>
              <w:jc w:val="center"/>
              <w:rPr>
                <w:rFonts w:ascii="Arial" w:hAnsi="Arial" w:cs="Arial"/>
                <w:sz w:val="20"/>
              </w:rPr>
            </w:pPr>
            <w:r w:rsidRPr="00786BD6">
              <w:rPr>
                <w:rFonts w:ascii="Arial" w:hAnsi="Arial" w:cs="Arial"/>
                <w:sz w:val="20"/>
              </w:rPr>
              <w:t>Cours d’eau, chemin du roi, montée</w:t>
            </w:r>
          </w:p>
          <w:p w14:paraId="4555ACCC" w14:textId="77777777" w:rsidR="009A5DC3" w:rsidRPr="00786BD6" w:rsidRDefault="009A5DC3" w:rsidP="00BF7E6E">
            <w:pPr>
              <w:jc w:val="center"/>
              <w:rPr>
                <w:rFonts w:ascii="Arial" w:hAnsi="Arial" w:cs="Arial"/>
                <w:sz w:val="20"/>
              </w:rPr>
            </w:pPr>
          </w:p>
          <w:p w14:paraId="02D2E900" w14:textId="77777777" w:rsidR="009A5DC3" w:rsidRPr="00786BD6" w:rsidRDefault="009A5DC3" w:rsidP="00BF7E6E">
            <w:pPr>
              <w:rPr>
                <w:rFonts w:ascii="Arial" w:hAnsi="Arial" w:cs="Arial"/>
                <w:sz w:val="20"/>
              </w:rPr>
            </w:pPr>
          </w:p>
          <w:p w14:paraId="70416523" w14:textId="77777777" w:rsidR="009A5DC3" w:rsidRPr="00786BD6" w:rsidRDefault="009A5DC3" w:rsidP="00BF7E6E">
            <w:pPr>
              <w:jc w:val="center"/>
              <w:rPr>
                <w:rFonts w:ascii="Arial" w:hAnsi="Arial" w:cs="Arial"/>
                <w:sz w:val="20"/>
              </w:rPr>
            </w:pPr>
          </w:p>
        </w:tc>
        <w:tc>
          <w:tcPr>
            <w:tcW w:w="2574" w:type="dxa"/>
          </w:tcPr>
          <w:p w14:paraId="17D1DC24" w14:textId="77777777" w:rsidR="009A5DC3" w:rsidRPr="00786BD6" w:rsidRDefault="009A5DC3" w:rsidP="00BF7E6E">
            <w:pPr>
              <w:rPr>
                <w:rFonts w:ascii="Arial" w:hAnsi="Arial" w:cs="Arial"/>
                <w:sz w:val="20"/>
              </w:rPr>
            </w:pPr>
          </w:p>
          <w:p w14:paraId="68F71530" w14:textId="77777777" w:rsidR="009A5DC3" w:rsidRPr="00786BD6" w:rsidRDefault="009A5DC3" w:rsidP="00BF7E6E">
            <w:pPr>
              <w:rPr>
                <w:rFonts w:ascii="Arial" w:hAnsi="Arial" w:cs="Arial"/>
                <w:sz w:val="20"/>
              </w:rPr>
            </w:pPr>
          </w:p>
          <w:p w14:paraId="69F4B08C" w14:textId="77777777" w:rsidR="009A5DC3" w:rsidRDefault="009A5DC3" w:rsidP="00BF7E6E">
            <w:pPr>
              <w:rPr>
                <w:rFonts w:ascii="Arial" w:hAnsi="Arial" w:cs="Arial"/>
                <w:sz w:val="20"/>
              </w:rPr>
            </w:pPr>
          </w:p>
          <w:p w14:paraId="6B25CA17" w14:textId="77777777" w:rsidR="00E32E4D" w:rsidRPr="00786BD6" w:rsidRDefault="00E32E4D" w:rsidP="00BF7E6E">
            <w:pPr>
              <w:rPr>
                <w:rFonts w:ascii="Arial" w:hAnsi="Arial" w:cs="Arial"/>
                <w:sz w:val="20"/>
              </w:rPr>
            </w:pPr>
          </w:p>
          <w:p w14:paraId="23C6CF64" w14:textId="77777777" w:rsidR="00E32E4D" w:rsidRDefault="009A5DC3" w:rsidP="00E32E4D">
            <w:pPr>
              <w:jc w:val="center"/>
              <w:rPr>
                <w:rFonts w:ascii="Arial" w:hAnsi="Arial" w:cs="Arial"/>
                <w:sz w:val="20"/>
              </w:rPr>
            </w:pPr>
            <w:r w:rsidRPr="00786BD6">
              <w:rPr>
                <w:rFonts w:ascii="Arial" w:hAnsi="Arial" w:cs="Arial"/>
                <w:sz w:val="20"/>
              </w:rPr>
              <w:t xml:space="preserve">L’élève identifie 1 seul </w:t>
            </w:r>
            <w:r w:rsidR="001A4654">
              <w:rPr>
                <w:rFonts w:ascii="Arial" w:hAnsi="Arial" w:cs="Arial"/>
                <w:sz w:val="20"/>
              </w:rPr>
              <w:t>avantage (atout</w:t>
            </w:r>
            <w:r w:rsidRPr="00786BD6">
              <w:rPr>
                <w:rFonts w:ascii="Arial" w:hAnsi="Arial" w:cs="Arial"/>
                <w:sz w:val="20"/>
              </w:rPr>
              <w:t>).</w:t>
            </w:r>
          </w:p>
          <w:p w14:paraId="1D0EECB2" w14:textId="77777777" w:rsidR="00E32E4D" w:rsidRDefault="00E32E4D" w:rsidP="00E32E4D">
            <w:pPr>
              <w:jc w:val="center"/>
              <w:rPr>
                <w:rFonts w:ascii="Arial" w:hAnsi="Arial" w:cs="Arial"/>
                <w:sz w:val="20"/>
              </w:rPr>
            </w:pPr>
          </w:p>
          <w:p w14:paraId="609B396F" w14:textId="77777777" w:rsidR="00E32E4D" w:rsidRDefault="00E32E4D" w:rsidP="00E32E4D">
            <w:pPr>
              <w:jc w:val="center"/>
              <w:rPr>
                <w:rFonts w:ascii="Arial" w:hAnsi="Arial" w:cs="Arial"/>
                <w:sz w:val="20"/>
              </w:rPr>
            </w:pPr>
          </w:p>
          <w:p w14:paraId="3DF7502F" w14:textId="77777777" w:rsidR="00E32E4D" w:rsidRDefault="00E32E4D" w:rsidP="00E32E4D">
            <w:pPr>
              <w:jc w:val="center"/>
              <w:rPr>
                <w:rFonts w:ascii="Arial" w:hAnsi="Arial" w:cs="Arial"/>
                <w:sz w:val="20"/>
              </w:rPr>
            </w:pPr>
          </w:p>
          <w:p w14:paraId="53CBF463" w14:textId="77777777" w:rsidR="00E32E4D" w:rsidRDefault="00E32E4D" w:rsidP="00E32E4D">
            <w:pPr>
              <w:jc w:val="center"/>
              <w:rPr>
                <w:rFonts w:ascii="Arial" w:hAnsi="Arial" w:cs="Arial"/>
                <w:sz w:val="20"/>
              </w:rPr>
            </w:pPr>
          </w:p>
          <w:p w14:paraId="526B6796" w14:textId="77777777" w:rsidR="00E32E4D" w:rsidRPr="00786BD6" w:rsidRDefault="00E32E4D" w:rsidP="00E32E4D">
            <w:pPr>
              <w:jc w:val="center"/>
              <w:rPr>
                <w:rFonts w:ascii="Arial" w:hAnsi="Arial" w:cs="Arial"/>
                <w:sz w:val="20"/>
              </w:rPr>
            </w:pPr>
          </w:p>
          <w:p w14:paraId="7D71B55D" w14:textId="77777777" w:rsidR="009A5DC3" w:rsidRPr="00786BD6" w:rsidRDefault="009A5DC3" w:rsidP="00BF7E6E">
            <w:pPr>
              <w:jc w:val="center"/>
              <w:rPr>
                <w:rFonts w:ascii="Arial" w:hAnsi="Arial" w:cs="Arial"/>
                <w:sz w:val="20"/>
              </w:rPr>
            </w:pPr>
            <w:r w:rsidRPr="00786BD6">
              <w:rPr>
                <w:rFonts w:ascii="Arial" w:hAnsi="Arial" w:cs="Arial"/>
                <w:sz w:val="20"/>
              </w:rPr>
              <w:t>---------------------------------</w:t>
            </w:r>
          </w:p>
          <w:p w14:paraId="0E47A2C1" w14:textId="77777777" w:rsidR="009A5DC3" w:rsidRPr="00786BD6" w:rsidRDefault="009A5DC3" w:rsidP="00E32E4D">
            <w:pPr>
              <w:rPr>
                <w:rFonts w:ascii="Arial" w:hAnsi="Arial" w:cs="Arial"/>
                <w:sz w:val="20"/>
              </w:rPr>
            </w:pPr>
          </w:p>
          <w:p w14:paraId="6D3B843A" w14:textId="77777777" w:rsidR="009A5DC3" w:rsidRPr="00786BD6" w:rsidRDefault="009A5DC3" w:rsidP="00BF7E6E">
            <w:pPr>
              <w:jc w:val="center"/>
              <w:rPr>
                <w:rFonts w:ascii="Arial" w:hAnsi="Arial" w:cs="Arial"/>
                <w:sz w:val="20"/>
              </w:rPr>
            </w:pPr>
            <w:r w:rsidRPr="00786BD6">
              <w:rPr>
                <w:rFonts w:ascii="Arial" w:hAnsi="Arial" w:cs="Arial"/>
                <w:sz w:val="20"/>
              </w:rPr>
              <w:t>L’élève identifie correctement 1 devoir du censitaire.</w:t>
            </w:r>
          </w:p>
          <w:p w14:paraId="1F4C952A" w14:textId="77777777" w:rsidR="009A5DC3" w:rsidRPr="00786BD6" w:rsidRDefault="009A5DC3" w:rsidP="00BF7E6E">
            <w:pPr>
              <w:jc w:val="center"/>
              <w:rPr>
                <w:rFonts w:ascii="Arial" w:hAnsi="Arial" w:cs="Arial"/>
                <w:sz w:val="20"/>
              </w:rPr>
            </w:pPr>
          </w:p>
          <w:p w14:paraId="58033BE8" w14:textId="77777777" w:rsidR="009A5DC3" w:rsidRPr="00786BD6" w:rsidRDefault="009A5DC3" w:rsidP="00BF7E6E">
            <w:pPr>
              <w:jc w:val="center"/>
              <w:rPr>
                <w:rFonts w:ascii="Arial" w:hAnsi="Arial" w:cs="Arial"/>
                <w:sz w:val="20"/>
              </w:rPr>
            </w:pPr>
          </w:p>
          <w:p w14:paraId="0F1E1058" w14:textId="77777777" w:rsidR="009A5DC3" w:rsidRPr="00786BD6" w:rsidRDefault="009A5DC3" w:rsidP="00BF7E6E">
            <w:pPr>
              <w:jc w:val="center"/>
              <w:rPr>
                <w:rFonts w:ascii="Arial" w:hAnsi="Arial" w:cs="Arial"/>
                <w:sz w:val="20"/>
              </w:rPr>
            </w:pPr>
          </w:p>
          <w:p w14:paraId="0F65CA60" w14:textId="77777777" w:rsidR="009A5DC3" w:rsidRPr="00786BD6" w:rsidRDefault="009A5DC3" w:rsidP="00BF7E6E">
            <w:pPr>
              <w:jc w:val="center"/>
              <w:rPr>
                <w:rFonts w:ascii="Arial" w:hAnsi="Arial" w:cs="Arial"/>
                <w:sz w:val="20"/>
              </w:rPr>
            </w:pPr>
          </w:p>
          <w:p w14:paraId="4F118683" w14:textId="77777777" w:rsidR="009A5DC3" w:rsidRPr="00786BD6" w:rsidRDefault="001A4654" w:rsidP="00BF7E6E">
            <w:pPr>
              <w:jc w:val="center"/>
              <w:rPr>
                <w:rFonts w:ascii="Arial" w:hAnsi="Arial" w:cs="Arial"/>
                <w:sz w:val="20"/>
              </w:rPr>
            </w:pPr>
            <w:r>
              <w:rPr>
                <w:rFonts w:ascii="Arial" w:hAnsi="Arial" w:cs="Arial"/>
                <w:sz w:val="20"/>
              </w:rPr>
              <w:t>--------</w:t>
            </w:r>
            <w:r w:rsidR="009A5DC3" w:rsidRPr="00786BD6">
              <w:rPr>
                <w:rFonts w:ascii="Arial" w:hAnsi="Arial" w:cs="Arial"/>
                <w:sz w:val="20"/>
              </w:rPr>
              <w:t>--------------------------</w:t>
            </w:r>
          </w:p>
          <w:p w14:paraId="6E622DEC" w14:textId="77777777" w:rsidR="009A5DC3" w:rsidRPr="00786BD6" w:rsidRDefault="009A5DC3" w:rsidP="00BF7E6E">
            <w:pPr>
              <w:jc w:val="center"/>
              <w:rPr>
                <w:rFonts w:ascii="Arial" w:hAnsi="Arial" w:cs="Arial"/>
                <w:sz w:val="20"/>
              </w:rPr>
            </w:pPr>
          </w:p>
          <w:p w14:paraId="4788AAE0" w14:textId="77777777" w:rsidR="009A5DC3" w:rsidRPr="00786BD6" w:rsidRDefault="009A5DC3" w:rsidP="00BF7E6E">
            <w:pPr>
              <w:jc w:val="center"/>
              <w:rPr>
                <w:rFonts w:ascii="Arial" w:hAnsi="Arial" w:cs="Arial"/>
                <w:sz w:val="20"/>
              </w:rPr>
            </w:pPr>
            <w:r w:rsidRPr="00786BD6">
              <w:rPr>
                <w:rFonts w:ascii="Arial" w:hAnsi="Arial" w:cs="Arial"/>
                <w:sz w:val="20"/>
              </w:rPr>
              <w:t>L’élève 1 élément (voie de communication).</w:t>
            </w:r>
          </w:p>
        </w:tc>
        <w:tc>
          <w:tcPr>
            <w:tcW w:w="2776" w:type="dxa"/>
          </w:tcPr>
          <w:p w14:paraId="61101BD4" w14:textId="77777777" w:rsidR="009A5DC3" w:rsidRPr="00786BD6" w:rsidRDefault="009A5DC3" w:rsidP="00BF7E6E">
            <w:pPr>
              <w:jc w:val="center"/>
              <w:rPr>
                <w:rFonts w:ascii="Arial" w:hAnsi="Arial" w:cs="Arial"/>
                <w:sz w:val="20"/>
              </w:rPr>
            </w:pPr>
          </w:p>
          <w:p w14:paraId="420886A8" w14:textId="77777777" w:rsidR="009A5DC3" w:rsidRPr="00786BD6" w:rsidRDefault="009A5DC3" w:rsidP="00BF7E6E">
            <w:pPr>
              <w:jc w:val="center"/>
              <w:rPr>
                <w:rFonts w:ascii="Arial" w:hAnsi="Arial" w:cs="Arial"/>
                <w:sz w:val="20"/>
              </w:rPr>
            </w:pPr>
          </w:p>
          <w:p w14:paraId="5C22B16C" w14:textId="77777777" w:rsidR="009A5DC3" w:rsidRPr="00786BD6" w:rsidRDefault="009A5DC3" w:rsidP="00BF7E6E">
            <w:pPr>
              <w:jc w:val="center"/>
              <w:rPr>
                <w:rFonts w:ascii="Arial" w:hAnsi="Arial" w:cs="Arial"/>
                <w:sz w:val="20"/>
              </w:rPr>
            </w:pPr>
          </w:p>
          <w:p w14:paraId="39FD66A2" w14:textId="77777777" w:rsidR="009A5DC3" w:rsidRDefault="009A5DC3" w:rsidP="00E32E4D">
            <w:pPr>
              <w:pBdr>
                <w:bottom w:val="single" w:sz="6" w:space="1" w:color="auto"/>
              </w:pBdr>
              <w:jc w:val="center"/>
              <w:rPr>
                <w:rFonts w:ascii="Arial" w:hAnsi="Arial" w:cs="Arial"/>
                <w:sz w:val="20"/>
              </w:rPr>
            </w:pPr>
            <w:r w:rsidRPr="00786BD6">
              <w:rPr>
                <w:rFonts w:ascii="Arial" w:hAnsi="Arial" w:cs="Arial"/>
                <w:sz w:val="20"/>
              </w:rPr>
              <w:t>L’élève n’identifie aucun avantage (atout) lié à l’emplacement de la censive</w:t>
            </w:r>
            <w:r w:rsidR="001A4654">
              <w:rPr>
                <w:rFonts w:ascii="Arial" w:hAnsi="Arial" w:cs="Arial"/>
                <w:sz w:val="20"/>
              </w:rPr>
              <w:t xml:space="preserve"> 2</w:t>
            </w:r>
            <w:r w:rsidRPr="00786BD6">
              <w:rPr>
                <w:rFonts w:ascii="Arial" w:hAnsi="Arial" w:cs="Arial"/>
                <w:sz w:val="20"/>
              </w:rPr>
              <w:t>.</w:t>
            </w:r>
          </w:p>
          <w:p w14:paraId="49572BFE" w14:textId="77777777" w:rsidR="00E32E4D" w:rsidRDefault="00E32E4D" w:rsidP="00E32E4D">
            <w:pPr>
              <w:pBdr>
                <w:bottom w:val="single" w:sz="6" w:space="1" w:color="auto"/>
              </w:pBdr>
              <w:jc w:val="center"/>
              <w:rPr>
                <w:rFonts w:ascii="Arial" w:hAnsi="Arial" w:cs="Arial"/>
                <w:sz w:val="20"/>
              </w:rPr>
            </w:pPr>
          </w:p>
          <w:p w14:paraId="303F92A1" w14:textId="77777777" w:rsidR="00E32E4D" w:rsidRDefault="00E32E4D" w:rsidP="00E32E4D">
            <w:pPr>
              <w:pBdr>
                <w:bottom w:val="single" w:sz="6" w:space="1" w:color="auto"/>
              </w:pBdr>
              <w:jc w:val="center"/>
              <w:rPr>
                <w:rFonts w:ascii="Arial" w:hAnsi="Arial" w:cs="Arial"/>
                <w:sz w:val="20"/>
              </w:rPr>
            </w:pPr>
          </w:p>
          <w:p w14:paraId="11E8FEC9" w14:textId="77777777" w:rsidR="00E32E4D" w:rsidRDefault="00E32E4D" w:rsidP="00E32E4D">
            <w:pPr>
              <w:pBdr>
                <w:bottom w:val="single" w:sz="6" w:space="1" w:color="auto"/>
              </w:pBdr>
              <w:jc w:val="center"/>
              <w:rPr>
                <w:rFonts w:ascii="Arial" w:hAnsi="Arial" w:cs="Arial"/>
                <w:sz w:val="20"/>
              </w:rPr>
            </w:pPr>
          </w:p>
          <w:p w14:paraId="328325C2" w14:textId="77777777" w:rsidR="00E32E4D" w:rsidRPr="00786BD6" w:rsidRDefault="00E32E4D" w:rsidP="00E32E4D">
            <w:pPr>
              <w:pBdr>
                <w:bottom w:val="single" w:sz="6" w:space="1" w:color="auto"/>
              </w:pBdr>
              <w:rPr>
                <w:rFonts w:ascii="Arial" w:hAnsi="Arial" w:cs="Arial"/>
                <w:sz w:val="20"/>
              </w:rPr>
            </w:pPr>
          </w:p>
          <w:p w14:paraId="6C4C5AEA" w14:textId="77777777" w:rsidR="009A5DC3" w:rsidRPr="00786BD6" w:rsidRDefault="009A5DC3" w:rsidP="00BF7E6E">
            <w:pPr>
              <w:jc w:val="center"/>
              <w:rPr>
                <w:rFonts w:ascii="Arial" w:hAnsi="Arial" w:cs="Arial"/>
                <w:sz w:val="20"/>
              </w:rPr>
            </w:pPr>
          </w:p>
          <w:p w14:paraId="4848C23C" w14:textId="77777777" w:rsidR="009A5DC3" w:rsidRPr="00786BD6" w:rsidRDefault="009A5DC3" w:rsidP="00BF7E6E">
            <w:pPr>
              <w:rPr>
                <w:rFonts w:ascii="Arial" w:hAnsi="Arial" w:cs="Arial"/>
                <w:sz w:val="20"/>
              </w:rPr>
            </w:pPr>
          </w:p>
          <w:p w14:paraId="2A50621F" w14:textId="77777777" w:rsidR="009A5DC3" w:rsidRPr="00786BD6" w:rsidRDefault="009A5DC3" w:rsidP="00BF7E6E">
            <w:pPr>
              <w:jc w:val="center"/>
              <w:rPr>
                <w:rFonts w:ascii="Arial" w:hAnsi="Arial" w:cs="Arial"/>
                <w:sz w:val="20"/>
              </w:rPr>
            </w:pPr>
          </w:p>
          <w:p w14:paraId="68D10F6F" w14:textId="77777777" w:rsidR="009A5DC3" w:rsidRPr="00786BD6" w:rsidRDefault="009A5DC3" w:rsidP="00BF7E6E">
            <w:pPr>
              <w:jc w:val="center"/>
              <w:rPr>
                <w:rFonts w:ascii="Arial" w:hAnsi="Arial" w:cs="Arial"/>
                <w:sz w:val="20"/>
              </w:rPr>
            </w:pPr>
            <w:r w:rsidRPr="00786BD6">
              <w:rPr>
                <w:rFonts w:ascii="Arial" w:hAnsi="Arial" w:cs="Arial"/>
                <w:sz w:val="20"/>
              </w:rPr>
              <w:t>L’élève n’identifie aucun devoir du censitaire.</w:t>
            </w:r>
          </w:p>
          <w:p w14:paraId="3749FCCD" w14:textId="77777777" w:rsidR="009A5DC3" w:rsidRPr="00786BD6" w:rsidRDefault="009A5DC3" w:rsidP="00BF7E6E">
            <w:pPr>
              <w:jc w:val="center"/>
              <w:rPr>
                <w:rFonts w:ascii="Arial" w:hAnsi="Arial" w:cs="Arial"/>
                <w:sz w:val="20"/>
              </w:rPr>
            </w:pPr>
          </w:p>
          <w:p w14:paraId="2C741865" w14:textId="77777777" w:rsidR="009A5DC3" w:rsidRPr="00786BD6" w:rsidRDefault="009A5DC3" w:rsidP="00BF7E6E">
            <w:pPr>
              <w:jc w:val="center"/>
              <w:rPr>
                <w:rFonts w:ascii="Arial" w:hAnsi="Arial" w:cs="Arial"/>
                <w:sz w:val="20"/>
              </w:rPr>
            </w:pPr>
          </w:p>
          <w:p w14:paraId="7CD89EF3" w14:textId="77777777" w:rsidR="009A5DC3" w:rsidRPr="00786BD6" w:rsidRDefault="009A5DC3" w:rsidP="00BF7E6E">
            <w:pPr>
              <w:jc w:val="center"/>
              <w:rPr>
                <w:rFonts w:ascii="Arial" w:hAnsi="Arial" w:cs="Arial"/>
                <w:sz w:val="20"/>
              </w:rPr>
            </w:pPr>
          </w:p>
          <w:p w14:paraId="1D56BC54" w14:textId="77777777" w:rsidR="009A5DC3" w:rsidRPr="00786BD6" w:rsidRDefault="009A5DC3" w:rsidP="00BF7E6E">
            <w:pPr>
              <w:rPr>
                <w:rFonts w:ascii="Arial" w:hAnsi="Arial" w:cs="Arial"/>
                <w:sz w:val="20"/>
              </w:rPr>
            </w:pPr>
          </w:p>
          <w:p w14:paraId="2383934C" w14:textId="77777777" w:rsidR="009A5DC3" w:rsidRPr="00786BD6" w:rsidRDefault="009A5DC3" w:rsidP="00BF7E6E">
            <w:pPr>
              <w:rPr>
                <w:rFonts w:ascii="Arial" w:hAnsi="Arial" w:cs="Arial"/>
                <w:sz w:val="20"/>
              </w:rPr>
            </w:pPr>
            <w:r w:rsidRPr="00786BD6">
              <w:rPr>
                <w:rFonts w:ascii="Arial" w:hAnsi="Arial" w:cs="Arial"/>
                <w:sz w:val="20"/>
              </w:rPr>
              <w:t>-------------------------------------</w:t>
            </w:r>
          </w:p>
          <w:p w14:paraId="09B6879B" w14:textId="77777777" w:rsidR="009A5DC3" w:rsidRPr="00786BD6" w:rsidRDefault="009A5DC3" w:rsidP="00BF7E6E">
            <w:pPr>
              <w:rPr>
                <w:rFonts w:ascii="Arial" w:hAnsi="Arial" w:cs="Arial"/>
                <w:sz w:val="20"/>
              </w:rPr>
            </w:pPr>
          </w:p>
          <w:p w14:paraId="3A7CF33E" w14:textId="77777777" w:rsidR="009A5DC3" w:rsidRPr="00786BD6" w:rsidRDefault="009A5DC3" w:rsidP="00BF7E6E">
            <w:pPr>
              <w:jc w:val="center"/>
              <w:rPr>
                <w:rFonts w:ascii="Arial" w:hAnsi="Arial" w:cs="Arial"/>
                <w:sz w:val="20"/>
              </w:rPr>
            </w:pPr>
            <w:r w:rsidRPr="00786BD6">
              <w:rPr>
                <w:rFonts w:ascii="Arial" w:hAnsi="Arial" w:cs="Arial"/>
                <w:sz w:val="20"/>
              </w:rPr>
              <w:t>L’élève n’identifie aucune voie de communication.</w:t>
            </w:r>
          </w:p>
          <w:p w14:paraId="668C5242" w14:textId="77777777" w:rsidR="009A5DC3" w:rsidRPr="00786BD6" w:rsidRDefault="009A5DC3" w:rsidP="00BF7E6E">
            <w:pPr>
              <w:jc w:val="center"/>
              <w:rPr>
                <w:rFonts w:ascii="Arial" w:hAnsi="Arial" w:cs="Arial"/>
                <w:sz w:val="20"/>
              </w:rPr>
            </w:pPr>
          </w:p>
        </w:tc>
      </w:tr>
      <w:tr w:rsidR="009A5DC3" w:rsidRPr="00786BD6" w14:paraId="21A59757" w14:textId="77777777" w:rsidTr="00786BD6">
        <w:trPr>
          <w:trHeight w:val="6360"/>
        </w:trPr>
        <w:tc>
          <w:tcPr>
            <w:tcW w:w="1711" w:type="dxa"/>
            <w:tcBorders>
              <w:bottom w:val="nil"/>
              <w:right w:val="single" w:sz="4" w:space="0" w:color="auto"/>
            </w:tcBorders>
          </w:tcPr>
          <w:p w14:paraId="2296F086" w14:textId="77777777" w:rsidR="009A5DC3" w:rsidRPr="00786BD6" w:rsidRDefault="009A5DC3" w:rsidP="00BF7E6E">
            <w:pPr>
              <w:jc w:val="center"/>
              <w:rPr>
                <w:rFonts w:ascii="Arial" w:hAnsi="Arial" w:cs="Arial"/>
                <w:b/>
                <w:sz w:val="20"/>
              </w:rPr>
            </w:pPr>
          </w:p>
          <w:p w14:paraId="1396087E" w14:textId="77777777" w:rsidR="009A5DC3" w:rsidRPr="00786BD6" w:rsidRDefault="009A5DC3" w:rsidP="00BF7E6E">
            <w:pPr>
              <w:jc w:val="center"/>
              <w:rPr>
                <w:rFonts w:ascii="Arial" w:hAnsi="Arial" w:cs="Arial"/>
                <w:b/>
                <w:sz w:val="20"/>
              </w:rPr>
            </w:pPr>
            <w:r w:rsidRPr="00786BD6">
              <w:rPr>
                <w:rFonts w:ascii="Arial" w:hAnsi="Arial" w:cs="Arial"/>
                <w:b/>
                <w:sz w:val="20"/>
              </w:rPr>
              <w:t>Question 5 :</w:t>
            </w:r>
          </w:p>
          <w:p w14:paraId="7DD08C02" w14:textId="77777777" w:rsidR="009A5DC3" w:rsidRPr="00786BD6" w:rsidRDefault="009A5DC3" w:rsidP="00BF7E6E">
            <w:pPr>
              <w:jc w:val="center"/>
              <w:rPr>
                <w:rFonts w:ascii="Arial" w:hAnsi="Arial" w:cs="Arial"/>
                <w:sz w:val="20"/>
              </w:rPr>
            </w:pPr>
            <w:r w:rsidRPr="00786BD6">
              <w:rPr>
                <w:rFonts w:ascii="Arial" w:hAnsi="Arial" w:cs="Arial"/>
                <w:b/>
                <w:sz w:val="20"/>
              </w:rPr>
              <w:t>L’élève identifie un avantage et un désavantage des maisons présentes sur la seigneurie (illustration) en lien avec les atouts et contraintes liés au climat.</w:t>
            </w:r>
          </w:p>
          <w:p w14:paraId="44981872" w14:textId="77777777" w:rsidR="009A5DC3" w:rsidRPr="00786BD6" w:rsidRDefault="009A5DC3" w:rsidP="00BF7E6E">
            <w:pPr>
              <w:jc w:val="center"/>
              <w:rPr>
                <w:rFonts w:ascii="Arial" w:hAnsi="Arial" w:cs="Arial"/>
                <w:sz w:val="20"/>
              </w:rPr>
            </w:pPr>
            <w:r w:rsidRPr="00786BD6">
              <w:rPr>
                <w:rFonts w:ascii="Arial" w:hAnsi="Arial" w:cs="Arial"/>
                <w:sz w:val="20"/>
              </w:rPr>
              <w:t>[a) et b)]</w:t>
            </w:r>
          </w:p>
          <w:p w14:paraId="19EEA0A9" w14:textId="77777777" w:rsidR="009A5DC3" w:rsidRPr="00786BD6" w:rsidRDefault="009A5DC3" w:rsidP="00BF7E6E">
            <w:pPr>
              <w:jc w:val="center"/>
              <w:rPr>
                <w:rFonts w:ascii="Arial" w:hAnsi="Arial" w:cs="Arial"/>
                <w:b/>
                <w:sz w:val="20"/>
              </w:rPr>
            </w:pPr>
            <w:r w:rsidRPr="00786BD6">
              <w:rPr>
                <w:rFonts w:ascii="Arial" w:hAnsi="Arial" w:cs="Arial"/>
                <w:b/>
                <w:sz w:val="20"/>
              </w:rPr>
              <w:t>(4 points</w:t>
            </w:r>
            <w:r w:rsidR="001A4654">
              <w:rPr>
                <w:rFonts w:ascii="Arial" w:hAnsi="Arial" w:cs="Arial"/>
                <w:b/>
                <w:sz w:val="20"/>
              </w:rPr>
              <w:t xml:space="preserve"> </w:t>
            </w:r>
            <w:r w:rsidR="001A4654" w:rsidRPr="001A4654">
              <w:rPr>
                <w:rFonts w:ascii="Arial" w:hAnsi="Arial" w:cs="Arial"/>
                <w:b/>
                <w:sz w:val="20"/>
              </w:rPr>
              <w:sym w:font="Wingdings" w:char="F0E0"/>
            </w:r>
            <w:r w:rsidR="001A4654">
              <w:rPr>
                <w:rFonts w:ascii="Arial" w:hAnsi="Arial" w:cs="Arial"/>
                <w:b/>
                <w:sz w:val="20"/>
              </w:rPr>
              <w:t xml:space="preserve"> 2 points chaque</w:t>
            </w:r>
            <w:r w:rsidRPr="00786BD6">
              <w:rPr>
                <w:rFonts w:ascii="Arial" w:hAnsi="Arial" w:cs="Arial"/>
                <w:b/>
                <w:sz w:val="20"/>
              </w:rPr>
              <w:t>)</w:t>
            </w:r>
          </w:p>
          <w:p w14:paraId="729645AA" w14:textId="77777777" w:rsidR="009A5DC3" w:rsidRPr="00786BD6" w:rsidRDefault="009A5DC3" w:rsidP="00BF7E6E">
            <w:pPr>
              <w:rPr>
                <w:rFonts w:ascii="Arial" w:hAnsi="Arial" w:cs="Arial"/>
                <w:sz w:val="20"/>
              </w:rPr>
            </w:pPr>
          </w:p>
          <w:p w14:paraId="09FB7589" w14:textId="77777777" w:rsidR="009A5DC3" w:rsidRPr="00786BD6" w:rsidRDefault="009A5DC3" w:rsidP="00BF7E6E">
            <w:pPr>
              <w:jc w:val="center"/>
              <w:rPr>
                <w:rFonts w:ascii="Arial" w:hAnsi="Arial" w:cs="Arial"/>
                <w:b/>
                <w:sz w:val="20"/>
              </w:rPr>
            </w:pPr>
            <w:r w:rsidRPr="00786BD6">
              <w:rPr>
                <w:rFonts w:ascii="Arial" w:hAnsi="Arial" w:cs="Arial"/>
                <w:b/>
                <w:sz w:val="20"/>
              </w:rPr>
              <w:t>L’élève présente des réalités écono</w:t>
            </w:r>
            <w:r w:rsidR="001A4654">
              <w:rPr>
                <w:rFonts w:ascii="Arial" w:hAnsi="Arial" w:cs="Arial"/>
                <w:b/>
                <w:sz w:val="20"/>
              </w:rPr>
              <w:t>miques (agriculture et élevage)</w:t>
            </w:r>
          </w:p>
          <w:p w14:paraId="0ED8B61B" w14:textId="77777777" w:rsidR="00E13FAD" w:rsidRDefault="009A5DC3" w:rsidP="002E503E">
            <w:pPr>
              <w:jc w:val="center"/>
              <w:rPr>
                <w:rFonts w:ascii="Arial" w:hAnsi="Arial" w:cs="Arial"/>
                <w:sz w:val="20"/>
              </w:rPr>
            </w:pPr>
            <w:r w:rsidRPr="00786BD6">
              <w:rPr>
                <w:rFonts w:ascii="Arial" w:hAnsi="Arial" w:cs="Arial"/>
                <w:sz w:val="20"/>
              </w:rPr>
              <w:t xml:space="preserve">[c)] </w:t>
            </w:r>
            <w:r w:rsidRPr="00786BD6">
              <w:rPr>
                <w:rFonts w:ascii="Arial" w:hAnsi="Arial" w:cs="Arial"/>
                <w:b/>
                <w:sz w:val="20"/>
              </w:rPr>
              <w:t>(2 points)</w:t>
            </w:r>
          </w:p>
        </w:tc>
        <w:tc>
          <w:tcPr>
            <w:tcW w:w="1801" w:type="dxa"/>
            <w:tcBorders>
              <w:left w:val="single" w:sz="4" w:space="0" w:color="auto"/>
            </w:tcBorders>
          </w:tcPr>
          <w:p w14:paraId="2ACED92A" w14:textId="77777777" w:rsidR="009A5DC3" w:rsidRPr="00786BD6" w:rsidRDefault="009A5DC3" w:rsidP="00BF7E6E">
            <w:pPr>
              <w:rPr>
                <w:rFonts w:ascii="Arial" w:hAnsi="Arial" w:cs="Arial"/>
                <w:sz w:val="20"/>
              </w:rPr>
            </w:pPr>
          </w:p>
          <w:p w14:paraId="5C6DF24E" w14:textId="77777777" w:rsidR="009A5DC3" w:rsidRPr="00786BD6" w:rsidRDefault="009A5DC3" w:rsidP="00BF7E6E">
            <w:pPr>
              <w:rPr>
                <w:rFonts w:ascii="Arial" w:hAnsi="Arial" w:cs="Arial"/>
                <w:sz w:val="20"/>
              </w:rPr>
            </w:pPr>
          </w:p>
          <w:p w14:paraId="00F57035" w14:textId="77777777" w:rsidR="009A5DC3" w:rsidRPr="00786BD6" w:rsidRDefault="009A5DC3" w:rsidP="00BF7E6E">
            <w:pPr>
              <w:rPr>
                <w:rFonts w:ascii="Arial" w:hAnsi="Arial" w:cs="Arial"/>
                <w:sz w:val="20"/>
              </w:rPr>
            </w:pPr>
          </w:p>
          <w:p w14:paraId="62DE5ADF" w14:textId="77777777" w:rsidR="009A5DC3" w:rsidRPr="00786BD6" w:rsidRDefault="009A5DC3" w:rsidP="00BF7E6E">
            <w:pPr>
              <w:rPr>
                <w:rFonts w:ascii="Arial" w:hAnsi="Arial" w:cs="Arial"/>
                <w:sz w:val="20"/>
              </w:rPr>
            </w:pPr>
          </w:p>
          <w:p w14:paraId="07511101" w14:textId="77777777" w:rsidR="009A5DC3" w:rsidRPr="00786BD6" w:rsidRDefault="009A5DC3" w:rsidP="00BF7E6E">
            <w:pPr>
              <w:rPr>
                <w:rFonts w:ascii="Arial" w:hAnsi="Arial" w:cs="Arial"/>
                <w:sz w:val="20"/>
              </w:rPr>
            </w:pPr>
          </w:p>
          <w:p w14:paraId="4C061932" w14:textId="77777777" w:rsidR="009A5DC3" w:rsidRPr="00786BD6" w:rsidRDefault="009A5DC3" w:rsidP="00BF7E6E">
            <w:pPr>
              <w:jc w:val="center"/>
              <w:rPr>
                <w:rFonts w:ascii="Arial" w:hAnsi="Arial" w:cs="Arial"/>
                <w:sz w:val="20"/>
              </w:rPr>
            </w:pPr>
          </w:p>
          <w:p w14:paraId="21017818" w14:textId="77777777" w:rsidR="009A5DC3" w:rsidRPr="00786BD6" w:rsidRDefault="009A5DC3" w:rsidP="00BF7E6E">
            <w:pPr>
              <w:jc w:val="center"/>
              <w:rPr>
                <w:rFonts w:ascii="Arial" w:hAnsi="Arial" w:cs="Arial"/>
                <w:sz w:val="20"/>
              </w:rPr>
            </w:pPr>
            <w:r w:rsidRPr="00786BD6">
              <w:rPr>
                <w:rFonts w:ascii="Arial" w:hAnsi="Arial" w:cs="Arial"/>
                <w:sz w:val="20"/>
              </w:rPr>
              <w:t>----</w:t>
            </w:r>
          </w:p>
          <w:p w14:paraId="5068FDE5" w14:textId="77777777" w:rsidR="009A5DC3" w:rsidRPr="00786BD6" w:rsidRDefault="009A5DC3" w:rsidP="00BF7E6E">
            <w:pPr>
              <w:jc w:val="center"/>
              <w:rPr>
                <w:rFonts w:ascii="Arial" w:hAnsi="Arial" w:cs="Arial"/>
                <w:sz w:val="20"/>
              </w:rPr>
            </w:pPr>
          </w:p>
          <w:p w14:paraId="66E1177A" w14:textId="77777777" w:rsidR="009A5DC3" w:rsidRPr="00786BD6" w:rsidRDefault="009A5DC3" w:rsidP="00BF7E6E">
            <w:pPr>
              <w:jc w:val="center"/>
              <w:rPr>
                <w:rFonts w:ascii="Arial" w:hAnsi="Arial" w:cs="Arial"/>
                <w:sz w:val="20"/>
              </w:rPr>
            </w:pPr>
          </w:p>
          <w:p w14:paraId="644E82A1" w14:textId="77777777" w:rsidR="009A5DC3" w:rsidRPr="00786BD6" w:rsidRDefault="009A5DC3" w:rsidP="00BF7E6E">
            <w:pPr>
              <w:jc w:val="center"/>
              <w:rPr>
                <w:rFonts w:ascii="Arial" w:hAnsi="Arial" w:cs="Arial"/>
                <w:sz w:val="20"/>
              </w:rPr>
            </w:pPr>
          </w:p>
          <w:p w14:paraId="32F63620" w14:textId="77777777" w:rsidR="009A5DC3" w:rsidRPr="00786BD6" w:rsidRDefault="009A5DC3" w:rsidP="00BF7E6E">
            <w:pPr>
              <w:jc w:val="center"/>
              <w:rPr>
                <w:rFonts w:ascii="Arial" w:hAnsi="Arial" w:cs="Arial"/>
                <w:sz w:val="20"/>
              </w:rPr>
            </w:pPr>
          </w:p>
          <w:p w14:paraId="2A874916" w14:textId="77777777" w:rsidR="009A5DC3" w:rsidRPr="00786BD6" w:rsidRDefault="009A5DC3" w:rsidP="00BF7E6E">
            <w:pPr>
              <w:jc w:val="center"/>
              <w:rPr>
                <w:rFonts w:ascii="Arial" w:hAnsi="Arial" w:cs="Arial"/>
                <w:sz w:val="20"/>
              </w:rPr>
            </w:pPr>
          </w:p>
          <w:p w14:paraId="230B9434" w14:textId="77777777" w:rsidR="009A5DC3" w:rsidRPr="00786BD6" w:rsidRDefault="009A5DC3" w:rsidP="00BF7E6E">
            <w:pPr>
              <w:jc w:val="center"/>
              <w:rPr>
                <w:rFonts w:ascii="Arial" w:hAnsi="Arial" w:cs="Arial"/>
                <w:sz w:val="20"/>
              </w:rPr>
            </w:pPr>
          </w:p>
          <w:p w14:paraId="0E41661C" w14:textId="77777777" w:rsidR="009A5DC3" w:rsidRPr="00786BD6" w:rsidRDefault="009A5DC3" w:rsidP="00BF7E6E">
            <w:pPr>
              <w:jc w:val="center"/>
              <w:rPr>
                <w:rFonts w:ascii="Arial" w:hAnsi="Arial" w:cs="Arial"/>
                <w:sz w:val="20"/>
              </w:rPr>
            </w:pPr>
          </w:p>
          <w:p w14:paraId="7DF70421" w14:textId="77777777" w:rsidR="009A5DC3" w:rsidRPr="00786BD6" w:rsidRDefault="009A5DC3" w:rsidP="00BF7E6E">
            <w:pPr>
              <w:jc w:val="center"/>
              <w:rPr>
                <w:rFonts w:ascii="Arial" w:hAnsi="Arial" w:cs="Arial"/>
                <w:sz w:val="20"/>
              </w:rPr>
            </w:pPr>
          </w:p>
          <w:p w14:paraId="08665C87" w14:textId="77777777" w:rsidR="009A5DC3" w:rsidRPr="00786BD6" w:rsidRDefault="009A5DC3" w:rsidP="00BF7E6E">
            <w:pPr>
              <w:jc w:val="center"/>
              <w:rPr>
                <w:rFonts w:ascii="Arial" w:hAnsi="Arial" w:cs="Arial"/>
                <w:sz w:val="20"/>
              </w:rPr>
            </w:pPr>
          </w:p>
          <w:p w14:paraId="59F8684E" w14:textId="77777777" w:rsidR="009A5DC3" w:rsidRPr="00786BD6" w:rsidRDefault="009A5DC3" w:rsidP="00BF7E6E">
            <w:pPr>
              <w:jc w:val="center"/>
              <w:rPr>
                <w:rFonts w:ascii="Arial" w:hAnsi="Arial" w:cs="Arial"/>
                <w:sz w:val="20"/>
              </w:rPr>
            </w:pPr>
          </w:p>
          <w:p w14:paraId="29C65A32" w14:textId="77777777" w:rsidR="009A5DC3" w:rsidRPr="00786BD6" w:rsidRDefault="009A5DC3" w:rsidP="00BF7E6E">
            <w:pPr>
              <w:jc w:val="center"/>
              <w:rPr>
                <w:rFonts w:ascii="Arial" w:hAnsi="Arial" w:cs="Arial"/>
                <w:sz w:val="20"/>
              </w:rPr>
            </w:pPr>
          </w:p>
          <w:p w14:paraId="397EEC2F" w14:textId="77777777" w:rsidR="009A5DC3" w:rsidRPr="00786BD6" w:rsidRDefault="009A5DC3" w:rsidP="00BF7E6E">
            <w:pPr>
              <w:jc w:val="center"/>
              <w:rPr>
                <w:rFonts w:ascii="Arial" w:hAnsi="Arial" w:cs="Arial"/>
                <w:sz w:val="20"/>
              </w:rPr>
            </w:pPr>
          </w:p>
          <w:p w14:paraId="55378D81" w14:textId="77777777" w:rsidR="009A5DC3" w:rsidRPr="00786BD6" w:rsidRDefault="009A5DC3" w:rsidP="00BF7E6E">
            <w:pPr>
              <w:jc w:val="center"/>
              <w:rPr>
                <w:rFonts w:ascii="Arial" w:hAnsi="Arial" w:cs="Arial"/>
                <w:sz w:val="20"/>
              </w:rPr>
            </w:pPr>
          </w:p>
          <w:p w14:paraId="4F3C842D" w14:textId="77777777" w:rsidR="009A5DC3" w:rsidRPr="00786BD6" w:rsidRDefault="009A5DC3" w:rsidP="00BF7E6E">
            <w:pPr>
              <w:jc w:val="center"/>
              <w:rPr>
                <w:rFonts w:ascii="Arial" w:hAnsi="Arial" w:cs="Arial"/>
                <w:sz w:val="20"/>
              </w:rPr>
            </w:pPr>
            <w:r w:rsidRPr="00786BD6">
              <w:rPr>
                <w:rFonts w:ascii="Arial" w:hAnsi="Arial" w:cs="Arial"/>
                <w:sz w:val="20"/>
              </w:rPr>
              <w:t>----</w:t>
            </w:r>
          </w:p>
        </w:tc>
        <w:tc>
          <w:tcPr>
            <w:tcW w:w="1870" w:type="dxa"/>
            <w:vMerge w:val="restart"/>
          </w:tcPr>
          <w:p w14:paraId="5FA784EB" w14:textId="77777777" w:rsidR="009A5DC3" w:rsidRPr="00786BD6" w:rsidRDefault="009A5DC3" w:rsidP="00BF7E6E">
            <w:pPr>
              <w:rPr>
                <w:rFonts w:ascii="Arial" w:hAnsi="Arial" w:cs="Arial"/>
                <w:sz w:val="20"/>
              </w:rPr>
            </w:pPr>
          </w:p>
          <w:p w14:paraId="38A30BA8" w14:textId="77777777" w:rsidR="009A5DC3" w:rsidRPr="00786BD6" w:rsidRDefault="009A5DC3" w:rsidP="00BF7E6E">
            <w:pPr>
              <w:rPr>
                <w:rFonts w:ascii="Arial" w:hAnsi="Arial" w:cs="Arial"/>
                <w:sz w:val="20"/>
              </w:rPr>
            </w:pPr>
          </w:p>
          <w:p w14:paraId="6202EF2A" w14:textId="77777777" w:rsidR="009A5DC3" w:rsidRPr="00786BD6" w:rsidRDefault="009A5DC3" w:rsidP="00BF7E6E">
            <w:pPr>
              <w:rPr>
                <w:rFonts w:ascii="Arial" w:hAnsi="Arial" w:cs="Arial"/>
                <w:sz w:val="20"/>
              </w:rPr>
            </w:pPr>
          </w:p>
          <w:p w14:paraId="259E14DF" w14:textId="77777777" w:rsidR="009A5DC3" w:rsidRPr="00786BD6" w:rsidRDefault="009A5DC3" w:rsidP="00BF7E6E">
            <w:pPr>
              <w:rPr>
                <w:rFonts w:ascii="Arial" w:hAnsi="Arial" w:cs="Arial"/>
                <w:sz w:val="20"/>
              </w:rPr>
            </w:pPr>
          </w:p>
          <w:p w14:paraId="3C937718" w14:textId="77777777" w:rsidR="009A5DC3" w:rsidRPr="00786BD6" w:rsidRDefault="009A5DC3" w:rsidP="00BF7E6E">
            <w:pPr>
              <w:rPr>
                <w:rFonts w:ascii="Arial" w:hAnsi="Arial" w:cs="Arial"/>
                <w:sz w:val="20"/>
              </w:rPr>
            </w:pPr>
          </w:p>
          <w:p w14:paraId="004CA386" w14:textId="77777777" w:rsidR="009A5DC3" w:rsidRPr="00786BD6" w:rsidRDefault="009A5DC3" w:rsidP="00BF7E6E">
            <w:pPr>
              <w:rPr>
                <w:rFonts w:ascii="Arial" w:hAnsi="Arial" w:cs="Arial"/>
                <w:sz w:val="20"/>
              </w:rPr>
            </w:pPr>
          </w:p>
          <w:p w14:paraId="1729E9F4" w14:textId="77777777" w:rsidR="009A5DC3" w:rsidRPr="00786BD6" w:rsidRDefault="009A5DC3" w:rsidP="00BF7E6E">
            <w:pPr>
              <w:jc w:val="center"/>
              <w:rPr>
                <w:rFonts w:ascii="Arial" w:hAnsi="Arial" w:cs="Arial"/>
                <w:sz w:val="20"/>
              </w:rPr>
            </w:pPr>
            <w:r w:rsidRPr="00786BD6">
              <w:rPr>
                <w:rFonts w:ascii="Arial" w:hAnsi="Arial" w:cs="Arial"/>
                <w:sz w:val="20"/>
              </w:rPr>
              <w:t>----</w:t>
            </w:r>
          </w:p>
          <w:p w14:paraId="3E00F7CE" w14:textId="77777777" w:rsidR="009A5DC3" w:rsidRPr="00786BD6" w:rsidRDefault="009A5DC3" w:rsidP="00BF7E6E">
            <w:pPr>
              <w:jc w:val="center"/>
              <w:rPr>
                <w:rFonts w:ascii="Arial" w:hAnsi="Arial" w:cs="Arial"/>
                <w:sz w:val="20"/>
              </w:rPr>
            </w:pPr>
          </w:p>
          <w:p w14:paraId="462F6A97" w14:textId="77777777" w:rsidR="009A5DC3" w:rsidRPr="00786BD6" w:rsidRDefault="009A5DC3" w:rsidP="00BF7E6E">
            <w:pPr>
              <w:jc w:val="center"/>
              <w:rPr>
                <w:rFonts w:ascii="Arial" w:hAnsi="Arial" w:cs="Arial"/>
                <w:sz w:val="20"/>
              </w:rPr>
            </w:pPr>
          </w:p>
          <w:p w14:paraId="2418FD39" w14:textId="77777777" w:rsidR="009A5DC3" w:rsidRPr="00786BD6" w:rsidRDefault="009A5DC3" w:rsidP="00BF7E6E">
            <w:pPr>
              <w:jc w:val="center"/>
              <w:rPr>
                <w:rFonts w:ascii="Arial" w:hAnsi="Arial" w:cs="Arial"/>
                <w:sz w:val="20"/>
              </w:rPr>
            </w:pPr>
          </w:p>
          <w:p w14:paraId="6DB7296E" w14:textId="77777777" w:rsidR="009A5DC3" w:rsidRPr="00786BD6" w:rsidRDefault="009A5DC3" w:rsidP="00BF7E6E">
            <w:pPr>
              <w:jc w:val="center"/>
              <w:rPr>
                <w:rFonts w:ascii="Arial" w:hAnsi="Arial" w:cs="Arial"/>
                <w:sz w:val="20"/>
              </w:rPr>
            </w:pPr>
          </w:p>
          <w:p w14:paraId="26BD43DE" w14:textId="77777777" w:rsidR="009A5DC3" w:rsidRPr="00786BD6" w:rsidRDefault="009A5DC3" w:rsidP="00BF7E6E">
            <w:pPr>
              <w:jc w:val="center"/>
              <w:rPr>
                <w:rFonts w:ascii="Arial" w:hAnsi="Arial" w:cs="Arial"/>
                <w:sz w:val="20"/>
              </w:rPr>
            </w:pPr>
          </w:p>
          <w:p w14:paraId="45E16C7F" w14:textId="77777777" w:rsidR="009A5DC3" w:rsidRPr="00786BD6" w:rsidRDefault="009A5DC3" w:rsidP="00BF7E6E">
            <w:pPr>
              <w:jc w:val="center"/>
              <w:rPr>
                <w:rFonts w:ascii="Arial" w:hAnsi="Arial" w:cs="Arial"/>
                <w:sz w:val="20"/>
              </w:rPr>
            </w:pPr>
          </w:p>
          <w:p w14:paraId="740C1D99" w14:textId="77777777" w:rsidR="009A5DC3" w:rsidRPr="00786BD6" w:rsidRDefault="009A5DC3" w:rsidP="00BF7E6E">
            <w:pPr>
              <w:jc w:val="center"/>
              <w:rPr>
                <w:rFonts w:ascii="Arial" w:hAnsi="Arial" w:cs="Arial"/>
                <w:sz w:val="20"/>
              </w:rPr>
            </w:pPr>
          </w:p>
          <w:p w14:paraId="0FD87224" w14:textId="77777777" w:rsidR="009A5DC3" w:rsidRPr="00786BD6" w:rsidRDefault="009A5DC3" w:rsidP="00BF7E6E">
            <w:pPr>
              <w:jc w:val="center"/>
              <w:rPr>
                <w:rFonts w:ascii="Arial" w:hAnsi="Arial" w:cs="Arial"/>
                <w:sz w:val="20"/>
              </w:rPr>
            </w:pPr>
          </w:p>
          <w:p w14:paraId="7D9F96C8" w14:textId="77777777" w:rsidR="009A5DC3" w:rsidRPr="00786BD6" w:rsidRDefault="009A5DC3" w:rsidP="00BF7E6E">
            <w:pPr>
              <w:jc w:val="center"/>
              <w:rPr>
                <w:rFonts w:ascii="Arial" w:hAnsi="Arial" w:cs="Arial"/>
                <w:sz w:val="20"/>
              </w:rPr>
            </w:pPr>
          </w:p>
          <w:p w14:paraId="6E687056" w14:textId="77777777" w:rsidR="009A5DC3" w:rsidRPr="00786BD6" w:rsidRDefault="009A5DC3" w:rsidP="00BF7E6E">
            <w:pPr>
              <w:jc w:val="center"/>
              <w:rPr>
                <w:rFonts w:ascii="Arial" w:hAnsi="Arial" w:cs="Arial"/>
                <w:sz w:val="20"/>
              </w:rPr>
            </w:pPr>
          </w:p>
          <w:p w14:paraId="37AA92D9" w14:textId="77777777" w:rsidR="009A5DC3" w:rsidRPr="00786BD6" w:rsidRDefault="009A5DC3" w:rsidP="00BF7E6E">
            <w:pPr>
              <w:jc w:val="center"/>
              <w:rPr>
                <w:rFonts w:ascii="Arial" w:hAnsi="Arial" w:cs="Arial"/>
                <w:sz w:val="20"/>
              </w:rPr>
            </w:pPr>
          </w:p>
          <w:p w14:paraId="25D04F33" w14:textId="77777777" w:rsidR="009A5DC3" w:rsidRPr="00786BD6" w:rsidRDefault="009A5DC3" w:rsidP="00BF7E6E">
            <w:pPr>
              <w:jc w:val="center"/>
              <w:rPr>
                <w:rFonts w:ascii="Arial" w:hAnsi="Arial" w:cs="Arial"/>
                <w:sz w:val="20"/>
              </w:rPr>
            </w:pPr>
          </w:p>
          <w:p w14:paraId="437B0C21" w14:textId="77777777" w:rsidR="009A5DC3" w:rsidRPr="00786BD6" w:rsidRDefault="009A5DC3" w:rsidP="00BF7E6E">
            <w:pPr>
              <w:jc w:val="center"/>
              <w:rPr>
                <w:rFonts w:ascii="Arial" w:hAnsi="Arial" w:cs="Arial"/>
                <w:sz w:val="20"/>
              </w:rPr>
            </w:pPr>
          </w:p>
          <w:p w14:paraId="628D1518" w14:textId="77777777" w:rsidR="009A5DC3" w:rsidRPr="00786BD6" w:rsidRDefault="009A5DC3" w:rsidP="00BF7E6E">
            <w:pPr>
              <w:jc w:val="center"/>
              <w:rPr>
                <w:rFonts w:ascii="Arial" w:hAnsi="Arial" w:cs="Arial"/>
                <w:sz w:val="20"/>
              </w:rPr>
            </w:pPr>
            <w:r w:rsidRPr="00786BD6">
              <w:rPr>
                <w:rFonts w:ascii="Arial" w:hAnsi="Arial" w:cs="Arial"/>
                <w:sz w:val="20"/>
              </w:rPr>
              <w:t>----</w:t>
            </w:r>
          </w:p>
          <w:p w14:paraId="596F2205" w14:textId="77777777" w:rsidR="009A5DC3" w:rsidRPr="00786BD6" w:rsidRDefault="009A5DC3" w:rsidP="00BF7E6E">
            <w:pPr>
              <w:jc w:val="center"/>
              <w:rPr>
                <w:rFonts w:ascii="Arial" w:hAnsi="Arial" w:cs="Arial"/>
                <w:sz w:val="20"/>
              </w:rPr>
            </w:pPr>
          </w:p>
          <w:p w14:paraId="1778EDAA" w14:textId="77777777" w:rsidR="009A5DC3" w:rsidRPr="00786BD6" w:rsidRDefault="009A5DC3" w:rsidP="00BF7E6E">
            <w:pPr>
              <w:jc w:val="center"/>
              <w:rPr>
                <w:rFonts w:ascii="Arial" w:hAnsi="Arial" w:cs="Arial"/>
                <w:sz w:val="20"/>
              </w:rPr>
            </w:pPr>
          </w:p>
          <w:p w14:paraId="1542500D" w14:textId="77777777" w:rsidR="009A5DC3" w:rsidRPr="00786BD6" w:rsidRDefault="009A5DC3" w:rsidP="00BF7E6E">
            <w:pPr>
              <w:jc w:val="center"/>
              <w:rPr>
                <w:rFonts w:ascii="Arial" w:hAnsi="Arial" w:cs="Arial"/>
                <w:sz w:val="20"/>
              </w:rPr>
            </w:pPr>
          </w:p>
          <w:p w14:paraId="2C05CC87" w14:textId="77777777" w:rsidR="009A5DC3" w:rsidRPr="00786BD6" w:rsidRDefault="009A5DC3" w:rsidP="00BF7E6E">
            <w:pPr>
              <w:jc w:val="center"/>
              <w:rPr>
                <w:rFonts w:ascii="Arial" w:hAnsi="Arial" w:cs="Arial"/>
                <w:sz w:val="20"/>
              </w:rPr>
            </w:pPr>
          </w:p>
          <w:p w14:paraId="75842DA8" w14:textId="77777777" w:rsidR="009A5DC3" w:rsidRPr="00786BD6" w:rsidRDefault="009A5DC3" w:rsidP="00BF7E6E">
            <w:pPr>
              <w:jc w:val="center"/>
              <w:rPr>
                <w:rFonts w:ascii="Arial" w:hAnsi="Arial" w:cs="Arial"/>
                <w:sz w:val="20"/>
              </w:rPr>
            </w:pPr>
          </w:p>
          <w:p w14:paraId="6AD88555" w14:textId="77777777" w:rsidR="009A5DC3" w:rsidRPr="00786BD6" w:rsidRDefault="009A5DC3" w:rsidP="00BF7E6E">
            <w:pPr>
              <w:jc w:val="center"/>
              <w:rPr>
                <w:rFonts w:ascii="Arial" w:hAnsi="Arial" w:cs="Arial"/>
                <w:sz w:val="20"/>
              </w:rPr>
            </w:pPr>
          </w:p>
          <w:p w14:paraId="0F7FFF19" w14:textId="77777777" w:rsidR="009A5DC3" w:rsidRPr="00786BD6" w:rsidRDefault="009A5DC3" w:rsidP="00BF7E6E">
            <w:pPr>
              <w:jc w:val="center"/>
              <w:rPr>
                <w:rFonts w:ascii="Arial" w:hAnsi="Arial" w:cs="Arial"/>
                <w:sz w:val="20"/>
              </w:rPr>
            </w:pPr>
          </w:p>
          <w:p w14:paraId="3C6A273E" w14:textId="77777777" w:rsidR="009A5DC3" w:rsidRPr="00786BD6" w:rsidRDefault="009A5DC3" w:rsidP="00BF7E6E">
            <w:pPr>
              <w:jc w:val="center"/>
              <w:rPr>
                <w:rFonts w:ascii="Arial" w:hAnsi="Arial" w:cs="Arial"/>
                <w:sz w:val="20"/>
              </w:rPr>
            </w:pPr>
          </w:p>
          <w:p w14:paraId="4F704219" w14:textId="77777777" w:rsidR="009A5DC3" w:rsidRPr="00786BD6" w:rsidRDefault="009A5DC3" w:rsidP="00BF7E6E">
            <w:pPr>
              <w:jc w:val="center"/>
              <w:rPr>
                <w:rFonts w:ascii="Arial" w:hAnsi="Arial" w:cs="Arial"/>
                <w:sz w:val="20"/>
              </w:rPr>
            </w:pPr>
          </w:p>
          <w:p w14:paraId="20A4AB5A" w14:textId="77777777" w:rsidR="009A5DC3" w:rsidRPr="00786BD6" w:rsidRDefault="009A5DC3" w:rsidP="00BF7E6E">
            <w:pPr>
              <w:jc w:val="center"/>
              <w:rPr>
                <w:rFonts w:ascii="Arial" w:hAnsi="Arial" w:cs="Arial"/>
                <w:sz w:val="20"/>
              </w:rPr>
            </w:pPr>
            <w:r w:rsidRPr="00786BD6">
              <w:rPr>
                <w:rFonts w:ascii="Arial" w:hAnsi="Arial" w:cs="Arial"/>
                <w:sz w:val="20"/>
              </w:rPr>
              <w:t>----</w:t>
            </w:r>
          </w:p>
        </w:tc>
        <w:tc>
          <w:tcPr>
            <w:tcW w:w="2843" w:type="dxa"/>
            <w:vMerge w:val="restart"/>
          </w:tcPr>
          <w:p w14:paraId="684E4F3E" w14:textId="77777777" w:rsidR="009A5DC3" w:rsidRPr="00786BD6" w:rsidRDefault="009A5DC3" w:rsidP="00BF7E6E">
            <w:pPr>
              <w:rPr>
                <w:rFonts w:ascii="Arial" w:hAnsi="Arial" w:cs="Arial"/>
                <w:sz w:val="20"/>
              </w:rPr>
            </w:pPr>
          </w:p>
          <w:p w14:paraId="1F42FC87" w14:textId="77777777" w:rsidR="009A5DC3" w:rsidRPr="00786BD6" w:rsidRDefault="009A5DC3" w:rsidP="00BF7E6E">
            <w:pPr>
              <w:jc w:val="center"/>
              <w:rPr>
                <w:rFonts w:ascii="Arial" w:hAnsi="Arial" w:cs="Arial"/>
                <w:sz w:val="20"/>
              </w:rPr>
            </w:pPr>
            <w:r w:rsidRPr="00786BD6">
              <w:rPr>
                <w:rFonts w:ascii="Arial" w:hAnsi="Arial" w:cs="Arial"/>
                <w:sz w:val="20"/>
              </w:rPr>
              <w:t>L’élève identifie un avantage à la façon dont les maisons sont construites et justifie la raison de cet avantage (voir corrigé).</w:t>
            </w:r>
          </w:p>
          <w:p w14:paraId="67DE9C4F" w14:textId="77777777" w:rsidR="009A5DC3" w:rsidRPr="00786BD6" w:rsidRDefault="009A5DC3" w:rsidP="00BF7E6E">
            <w:pPr>
              <w:jc w:val="center"/>
              <w:rPr>
                <w:rFonts w:ascii="Arial" w:hAnsi="Arial" w:cs="Arial"/>
                <w:sz w:val="20"/>
              </w:rPr>
            </w:pPr>
            <w:r w:rsidRPr="00786BD6">
              <w:rPr>
                <w:rFonts w:ascii="Arial" w:hAnsi="Arial" w:cs="Arial"/>
                <w:sz w:val="20"/>
              </w:rPr>
              <w:t>(ex. : peu de fenêtres, toit en pente, cheminée)</w:t>
            </w:r>
          </w:p>
          <w:p w14:paraId="621F77A9" w14:textId="77777777" w:rsidR="009A5DC3" w:rsidRPr="00786BD6" w:rsidRDefault="001A4654" w:rsidP="001A4654">
            <w:pPr>
              <w:rPr>
                <w:rFonts w:ascii="Arial" w:hAnsi="Arial" w:cs="Arial"/>
                <w:sz w:val="20"/>
              </w:rPr>
            </w:pPr>
            <w:r>
              <w:rPr>
                <w:rFonts w:ascii="Arial" w:hAnsi="Arial" w:cs="Arial"/>
                <w:sz w:val="20"/>
              </w:rPr>
              <w:t>---------------------------------------</w:t>
            </w:r>
          </w:p>
          <w:p w14:paraId="6C3E7CFC" w14:textId="77777777" w:rsidR="009A5DC3" w:rsidRPr="00786BD6" w:rsidRDefault="009A5DC3" w:rsidP="00BF7E6E">
            <w:pPr>
              <w:jc w:val="center"/>
              <w:rPr>
                <w:rFonts w:ascii="Arial" w:hAnsi="Arial" w:cs="Arial"/>
                <w:sz w:val="20"/>
              </w:rPr>
            </w:pPr>
            <w:r w:rsidRPr="00786BD6">
              <w:rPr>
                <w:rFonts w:ascii="Arial" w:hAnsi="Arial" w:cs="Arial"/>
                <w:sz w:val="20"/>
              </w:rPr>
              <w:t>L’élève identifie un désavantage à la façon dont les maisons sont construites et justifie la raison de ce désavantage (voir corrigé).</w:t>
            </w:r>
          </w:p>
          <w:p w14:paraId="344DD3A6" w14:textId="77777777" w:rsidR="009A5DC3" w:rsidRDefault="009A5DC3" w:rsidP="00BF7E6E">
            <w:pPr>
              <w:jc w:val="center"/>
              <w:rPr>
                <w:rFonts w:ascii="Arial" w:hAnsi="Arial" w:cs="Arial"/>
                <w:sz w:val="20"/>
              </w:rPr>
            </w:pPr>
            <w:r w:rsidRPr="00786BD6">
              <w:rPr>
                <w:rFonts w:ascii="Arial" w:hAnsi="Arial" w:cs="Arial"/>
                <w:sz w:val="20"/>
              </w:rPr>
              <w:t>(ex. : maison en pierres)</w:t>
            </w:r>
          </w:p>
          <w:p w14:paraId="28BD43C6" w14:textId="77777777" w:rsidR="002570B5" w:rsidRDefault="002570B5" w:rsidP="00BF7E6E">
            <w:pPr>
              <w:jc w:val="center"/>
              <w:rPr>
                <w:rFonts w:ascii="Arial" w:hAnsi="Arial" w:cs="Arial"/>
                <w:sz w:val="20"/>
              </w:rPr>
            </w:pPr>
          </w:p>
          <w:p w14:paraId="7FDDCCCE" w14:textId="77777777" w:rsidR="002570B5" w:rsidRPr="00786BD6" w:rsidRDefault="002570B5" w:rsidP="00BF7E6E">
            <w:pPr>
              <w:jc w:val="center"/>
              <w:rPr>
                <w:rFonts w:ascii="Arial" w:hAnsi="Arial" w:cs="Arial"/>
                <w:sz w:val="20"/>
              </w:rPr>
            </w:pPr>
          </w:p>
          <w:p w14:paraId="7B06FEC8" w14:textId="77777777" w:rsidR="009A5DC3" w:rsidRPr="00786BD6" w:rsidRDefault="009A5DC3" w:rsidP="00BF7E6E">
            <w:pPr>
              <w:jc w:val="center"/>
              <w:rPr>
                <w:rFonts w:ascii="Arial" w:hAnsi="Arial" w:cs="Arial"/>
                <w:sz w:val="20"/>
              </w:rPr>
            </w:pPr>
            <w:r w:rsidRPr="00786BD6">
              <w:rPr>
                <w:rFonts w:ascii="Arial" w:hAnsi="Arial" w:cs="Arial"/>
                <w:sz w:val="20"/>
              </w:rPr>
              <w:t>---------------------------------------</w:t>
            </w:r>
          </w:p>
          <w:p w14:paraId="566939EA" w14:textId="77777777" w:rsidR="009A5DC3" w:rsidRPr="00786BD6" w:rsidRDefault="009A5DC3" w:rsidP="00BF7E6E">
            <w:pPr>
              <w:jc w:val="center"/>
              <w:rPr>
                <w:rFonts w:ascii="Arial" w:hAnsi="Arial" w:cs="Arial"/>
                <w:sz w:val="20"/>
              </w:rPr>
            </w:pPr>
          </w:p>
          <w:p w14:paraId="1DDF9835" w14:textId="77777777" w:rsidR="009A5DC3" w:rsidRPr="00786BD6" w:rsidRDefault="009A5DC3" w:rsidP="00BF7E6E">
            <w:pPr>
              <w:jc w:val="center"/>
              <w:rPr>
                <w:rFonts w:ascii="Arial" w:hAnsi="Arial" w:cs="Arial"/>
                <w:sz w:val="20"/>
              </w:rPr>
            </w:pPr>
            <w:r w:rsidRPr="00786BD6">
              <w:rPr>
                <w:rFonts w:ascii="Arial" w:hAnsi="Arial" w:cs="Arial"/>
                <w:sz w:val="20"/>
              </w:rPr>
              <w:t>L’élève identifie 2 activités auxquelles s’adonnent les censitaires.</w:t>
            </w:r>
          </w:p>
          <w:p w14:paraId="25DEE6B2" w14:textId="77777777" w:rsidR="009A5DC3" w:rsidRPr="00786BD6" w:rsidRDefault="009A5DC3" w:rsidP="00BF7E6E">
            <w:pPr>
              <w:jc w:val="center"/>
              <w:rPr>
                <w:rFonts w:ascii="Arial" w:hAnsi="Arial" w:cs="Arial"/>
                <w:b/>
                <w:sz w:val="20"/>
              </w:rPr>
            </w:pPr>
            <w:r w:rsidRPr="00786BD6">
              <w:rPr>
                <w:rFonts w:ascii="Arial" w:hAnsi="Arial" w:cs="Arial"/>
                <w:sz w:val="20"/>
              </w:rPr>
              <w:t>(agriculture, élevage)</w:t>
            </w:r>
          </w:p>
          <w:p w14:paraId="73451267" w14:textId="77777777" w:rsidR="009A5DC3" w:rsidRDefault="009A5DC3" w:rsidP="00BF7E6E">
            <w:pPr>
              <w:jc w:val="center"/>
              <w:rPr>
                <w:rFonts w:ascii="Arial" w:hAnsi="Arial" w:cs="Arial"/>
                <w:b/>
                <w:sz w:val="20"/>
              </w:rPr>
            </w:pPr>
          </w:p>
          <w:p w14:paraId="3BDFEE28" w14:textId="77777777" w:rsidR="002570B5" w:rsidRDefault="002570B5" w:rsidP="00BF7E6E">
            <w:pPr>
              <w:jc w:val="center"/>
              <w:rPr>
                <w:rFonts w:ascii="Arial" w:hAnsi="Arial" w:cs="Arial"/>
                <w:b/>
                <w:sz w:val="20"/>
              </w:rPr>
            </w:pPr>
          </w:p>
          <w:p w14:paraId="18C04E5F" w14:textId="77777777" w:rsidR="00E13FAD" w:rsidRDefault="00E13FAD" w:rsidP="002E503E">
            <w:pPr>
              <w:rPr>
                <w:rFonts w:ascii="Arial" w:hAnsi="Arial" w:cs="Arial"/>
                <w:b/>
                <w:sz w:val="20"/>
              </w:rPr>
            </w:pPr>
          </w:p>
          <w:p w14:paraId="248B6430" w14:textId="77777777" w:rsidR="009A5DC3" w:rsidRPr="00786BD6" w:rsidRDefault="009A5DC3" w:rsidP="00BF7E6E">
            <w:pPr>
              <w:jc w:val="center"/>
              <w:rPr>
                <w:rFonts w:ascii="Arial" w:hAnsi="Arial" w:cs="Arial"/>
                <w:b/>
                <w:sz w:val="20"/>
              </w:rPr>
            </w:pPr>
            <w:r w:rsidRPr="00786BD6">
              <w:rPr>
                <w:rFonts w:ascii="Arial" w:hAnsi="Arial" w:cs="Arial"/>
                <w:b/>
                <w:sz w:val="20"/>
              </w:rPr>
              <w:t>---------------------------------------</w:t>
            </w:r>
          </w:p>
          <w:p w14:paraId="128F3877" w14:textId="77777777" w:rsidR="009A5DC3" w:rsidRPr="00786BD6" w:rsidRDefault="009A5DC3" w:rsidP="00BF7E6E">
            <w:pPr>
              <w:jc w:val="center"/>
              <w:rPr>
                <w:rFonts w:ascii="Arial" w:hAnsi="Arial" w:cs="Arial"/>
                <w:b/>
                <w:sz w:val="20"/>
              </w:rPr>
            </w:pPr>
          </w:p>
          <w:p w14:paraId="1B75FB75" w14:textId="77777777" w:rsidR="009A5DC3" w:rsidRPr="00786BD6" w:rsidRDefault="009A5DC3" w:rsidP="00BF7E6E">
            <w:pPr>
              <w:jc w:val="center"/>
              <w:rPr>
                <w:rFonts w:ascii="Arial" w:hAnsi="Arial" w:cs="Arial"/>
                <w:b/>
                <w:sz w:val="20"/>
              </w:rPr>
            </w:pPr>
            <w:r w:rsidRPr="00786BD6">
              <w:rPr>
                <w:rFonts w:ascii="Arial" w:hAnsi="Arial" w:cs="Arial"/>
                <w:sz w:val="20"/>
              </w:rPr>
              <w:t>L’élève identifie correctement 2 éléments sur l’illustration liés à l’alimentation du censitaire</w:t>
            </w:r>
            <w:r w:rsidRPr="00786BD6">
              <w:rPr>
                <w:rFonts w:ascii="Arial" w:hAnsi="Arial" w:cs="Arial"/>
                <w:b/>
                <w:sz w:val="20"/>
              </w:rPr>
              <w:t>.</w:t>
            </w:r>
          </w:p>
        </w:tc>
        <w:tc>
          <w:tcPr>
            <w:tcW w:w="2574" w:type="dxa"/>
            <w:vMerge w:val="restart"/>
          </w:tcPr>
          <w:p w14:paraId="183C8342" w14:textId="77777777" w:rsidR="009A5DC3" w:rsidRPr="00786BD6" w:rsidRDefault="009A5DC3" w:rsidP="00BF7E6E">
            <w:pPr>
              <w:rPr>
                <w:rFonts w:ascii="Arial" w:hAnsi="Arial" w:cs="Arial"/>
                <w:sz w:val="20"/>
              </w:rPr>
            </w:pPr>
          </w:p>
          <w:p w14:paraId="648446F4" w14:textId="77777777" w:rsidR="009A5DC3" w:rsidRPr="00786BD6" w:rsidRDefault="009A5DC3" w:rsidP="00BF7E6E">
            <w:pPr>
              <w:jc w:val="center"/>
              <w:rPr>
                <w:rFonts w:ascii="Arial" w:hAnsi="Arial" w:cs="Arial"/>
                <w:sz w:val="20"/>
              </w:rPr>
            </w:pPr>
            <w:r w:rsidRPr="00786BD6">
              <w:rPr>
                <w:rFonts w:ascii="Arial" w:hAnsi="Arial" w:cs="Arial"/>
                <w:sz w:val="20"/>
              </w:rPr>
              <w:t>L’élève identifie correctement l’avantage, mais ne parvient pas à justifier la raison de cet avantage.</w:t>
            </w:r>
          </w:p>
          <w:p w14:paraId="41A2DF86" w14:textId="77777777" w:rsidR="009A5DC3" w:rsidRPr="00786BD6" w:rsidRDefault="009A5DC3" w:rsidP="00BF7E6E">
            <w:pPr>
              <w:jc w:val="center"/>
              <w:rPr>
                <w:rFonts w:ascii="Arial" w:hAnsi="Arial" w:cs="Arial"/>
                <w:sz w:val="20"/>
              </w:rPr>
            </w:pPr>
          </w:p>
          <w:p w14:paraId="2065EC33" w14:textId="77777777" w:rsidR="009A5DC3" w:rsidRPr="00786BD6" w:rsidRDefault="001A4654" w:rsidP="00BF7E6E">
            <w:pPr>
              <w:rPr>
                <w:rFonts w:ascii="Arial" w:hAnsi="Arial" w:cs="Arial"/>
                <w:sz w:val="20"/>
              </w:rPr>
            </w:pPr>
            <w:r>
              <w:rPr>
                <w:rFonts w:ascii="Arial" w:hAnsi="Arial" w:cs="Arial"/>
                <w:sz w:val="20"/>
              </w:rPr>
              <w:t>------------------------------------</w:t>
            </w:r>
          </w:p>
          <w:p w14:paraId="0123362D" w14:textId="77777777" w:rsidR="009A5DC3" w:rsidRPr="00786BD6" w:rsidRDefault="009A5DC3" w:rsidP="00BF7E6E">
            <w:pPr>
              <w:jc w:val="center"/>
              <w:rPr>
                <w:rFonts w:ascii="Arial" w:hAnsi="Arial" w:cs="Arial"/>
                <w:sz w:val="20"/>
              </w:rPr>
            </w:pPr>
            <w:r w:rsidRPr="00786BD6">
              <w:rPr>
                <w:rFonts w:ascii="Arial" w:hAnsi="Arial" w:cs="Arial"/>
                <w:sz w:val="20"/>
              </w:rPr>
              <w:t>L’élève identifie correctement le désavantage, mais ne parvient pas à justifier la raison de ce désavantage.</w:t>
            </w:r>
          </w:p>
          <w:p w14:paraId="3EE20110" w14:textId="77777777" w:rsidR="009A5DC3" w:rsidRDefault="009A5DC3" w:rsidP="00BF7E6E">
            <w:pPr>
              <w:jc w:val="center"/>
              <w:rPr>
                <w:rFonts w:ascii="Arial" w:hAnsi="Arial" w:cs="Arial"/>
                <w:sz w:val="20"/>
              </w:rPr>
            </w:pPr>
          </w:p>
          <w:p w14:paraId="7F4F9CCD" w14:textId="77777777" w:rsidR="002570B5" w:rsidRDefault="002570B5" w:rsidP="00BF7E6E">
            <w:pPr>
              <w:jc w:val="center"/>
              <w:rPr>
                <w:rFonts w:ascii="Arial" w:hAnsi="Arial" w:cs="Arial"/>
                <w:sz w:val="20"/>
              </w:rPr>
            </w:pPr>
          </w:p>
          <w:p w14:paraId="2C3F4F8C" w14:textId="77777777" w:rsidR="002570B5" w:rsidRPr="00786BD6" w:rsidRDefault="002570B5" w:rsidP="00BF7E6E">
            <w:pPr>
              <w:jc w:val="center"/>
              <w:rPr>
                <w:rFonts w:ascii="Arial" w:hAnsi="Arial" w:cs="Arial"/>
                <w:sz w:val="20"/>
              </w:rPr>
            </w:pPr>
          </w:p>
          <w:p w14:paraId="13DB7711" w14:textId="77777777" w:rsidR="009A5DC3" w:rsidRPr="00786BD6" w:rsidRDefault="009A5DC3" w:rsidP="00BF7E6E">
            <w:pPr>
              <w:jc w:val="center"/>
              <w:rPr>
                <w:rFonts w:ascii="Arial" w:hAnsi="Arial" w:cs="Arial"/>
                <w:sz w:val="20"/>
              </w:rPr>
            </w:pPr>
          </w:p>
          <w:p w14:paraId="65738C68" w14:textId="77777777" w:rsidR="009A5DC3" w:rsidRPr="00786BD6" w:rsidRDefault="009A5DC3" w:rsidP="00BF7E6E">
            <w:pPr>
              <w:rPr>
                <w:rFonts w:ascii="Arial" w:hAnsi="Arial" w:cs="Arial"/>
                <w:sz w:val="20"/>
              </w:rPr>
            </w:pPr>
            <w:r w:rsidRPr="00786BD6">
              <w:rPr>
                <w:rFonts w:ascii="Arial" w:hAnsi="Arial" w:cs="Arial"/>
                <w:sz w:val="20"/>
              </w:rPr>
              <w:t>-----------------------------------</w:t>
            </w:r>
          </w:p>
          <w:p w14:paraId="1CDE6BB1" w14:textId="77777777" w:rsidR="009A5DC3" w:rsidRPr="00786BD6" w:rsidRDefault="009A5DC3" w:rsidP="00BF7E6E">
            <w:pPr>
              <w:rPr>
                <w:rFonts w:ascii="Arial" w:hAnsi="Arial" w:cs="Arial"/>
                <w:sz w:val="20"/>
              </w:rPr>
            </w:pPr>
          </w:p>
          <w:p w14:paraId="1BD62D16" w14:textId="77777777" w:rsidR="009A5DC3" w:rsidRPr="00786BD6" w:rsidRDefault="009A5DC3" w:rsidP="00BF7E6E">
            <w:pPr>
              <w:jc w:val="center"/>
              <w:rPr>
                <w:rFonts w:ascii="Arial" w:hAnsi="Arial" w:cs="Arial"/>
                <w:sz w:val="20"/>
              </w:rPr>
            </w:pPr>
            <w:r w:rsidRPr="00786BD6">
              <w:rPr>
                <w:rFonts w:ascii="Arial" w:hAnsi="Arial" w:cs="Arial"/>
                <w:sz w:val="20"/>
              </w:rPr>
              <w:t>L’élève identifie 1 activité à laquelle s’adonnent les censitaires.</w:t>
            </w:r>
          </w:p>
          <w:p w14:paraId="028C58EC" w14:textId="77777777" w:rsidR="009A5DC3" w:rsidRPr="00786BD6" w:rsidRDefault="009A5DC3" w:rsidP="00BF7E6E">
            <w:pPr>
              <w:jc w:val="center"/>
              <w:rPr>
                <w:rFonts w:ascii="Arial" w:hAnsi="Arial" w:cs="Arial"/>
                <w:sz w:val="20"/>
              </w:rPr>
            </w:pPr>
          </w:p>
          <w:p w14:paraId="5D3C047D" w14:textId="77777777" w:rsidR="009A5DC3" w:rsidRPr="00786BD6" w:rsidRDefault="009A5DC3" w:rsidP="00BF7E6E">
            <w:pPr>
              <w:jc w:val="center"/>
              <w:rPr>
                <w:rFonts w:ascii="Arial" w:hAnsi="Arial" w:cs="Arial"/>
                <w:sz w:val="20"/>
              </w:rPr>
            </w:pPr>
          </w:p>
          <w:p w14:paraId="62851670" w14:textId="77777777" w:rsidR="009A5DC3" w:rsidRDefault="009A5DC3" w:rsidP="00BF7E6E">
            <w:pPr>
              <w:jc w:val="center"/>
              <w:rPr>
                <w:rFonts w:ascii="Arial" w:hAnsi="Arial" w:cs="Arial"/>
                <w:sz w:val="20"/>
              </w:rPr>
            </w:pPr>
          </w:p>
          <w:p w14:paraId="26BAAE2A" w14:textId="77777777" w:rsidR="00E13FAD" w:rsidRDefault="00E13FAD" w:rsidP="002E503E">
            <w:pPr>
              <w:rPr>
                <w:rFonts w:ascii="Arial" w:hAnsi="Arial" w:cs="Arial"/>
                <w:sz w:val="20"/>
              </w:rPr>
            </w:pPr>
          </w:p>
          <w:p w14:paraId="62B8552D" w14:textId="77777777" w:rsidR="009A5DC3" w:rsidRPr="00786BD6" w:rsidRDefault="009A5DC3" w:rsidP="00BF7E6E">
            <w:pPr>
              <w:rPr>
                <w:rFonts w:ascii="Arial" w:hAnsi="Arial" w:cs="Arial"/>
                <w:sz w:val="20"/>
              </w:rPr>
            </w:pPr>
            <w:r w:rsidRPr="00786BD6">
              <w:rPr>
                <w:rFonts w:ascii="Arial" w:hAnsi="Arial" w:cs="Arial"/>
                <w:sz w:val="20"/>
              </w:rPr>
              <w:t>------------------------------------</w:t>
            </w:r>
          </w:p>
          <w:p w14:paraId="54A889F8" w14:textId="77777777" w:rsidR="009A5DC3" w:rsidRPr="00786BD6" w:rsidRDefault="009A5DC3" w:rsidP="00BF7E6E">
            <w:pPr>
              <w:rPr>
                <w:rFonts w:ascii="Arial" w:hAnsi="Arial" w:cs="Arial"/>
                <w:sz w:val="20"/>
              </w:rPr>
            </w:pPr>
          </w:p>
          <w:p w14:paraId="60C1DB23" w14:textId="77777777" w:rsidR="009A5DC3" w:rsidRPr="00786BD6" w:rsidRDefault="009A5DC3" w:rsidP="00BF7E6E">
            <w:pPr>
              <w:rPr>
                <w:rFonts w:ascii="Arial" w:hAnsi="Arial" w:cs="Arial"/>
                <w:sz w:val="20"/>
              </w:rPr>
            </w:pPr>
          </w:p>
          <w:p w14:paraId="0800CB13" w14:textId="77777777" w:rsidR="009A5DC3" w:rsidRPr="00786BD6" w:rsidRDefault="009A5DC3" w:rsidP="00BF7E6E">
            <w:pPr>
              <w:jc w:val="center"/>
              <w:rPr>
                <w:rFonts w:ascii="Arial" w:hAnsi="Arial" w:cs="Arial"/>
                <w:sz w:val="20"/>
              </w:rPr>
            </w:pPr>
            <w:r w:rsidRPr="00786BD6">
              <w:rPr>
                <w:rFonts w:ascii="Arial" w:hAnsi="Arial" w:cs="Arial"/>
                <w:sz w:val="20"/>
              </w:rPr>
              <w:t>L’élève identifie correctement 1 élément.</w:t>
            </w:r>
          </w:p>
        </w:tc>
        <w:tc>
          <w:tcPr>
            <w:tcW w:w="2776" w:type="dxa"/>
            <w:vMerge w:val="restart"/>
          </w:tcPr>
          <w:p w14:paraId="217B46F6" w14:textId="77777777" w:rsidR="009A5DC3" w:rsidRPr="00786BD6" w:rsidRDefault="009A5DC3" w:rsidP="00BF7E6E">
            <w:pPr>
              <w:jc w:val="center"/>
              <w:rPr>
                <w:rFonts w:ascii="Arial" w:hAnsi="Arial" w:cs="Arial"/>
                <w:sz w:val="20"/>
              </w:rPr>
            </w:pPr>
          </w:p>
          <w:p w14:paraId="115E018B" w14:textId="77777777" w:rsidR="009A5DC3" w:rsidRPr="00786BD6" w:rsidRDefault="009A5DC3" w:rsidP="00BF7E6E">
            <w:pPr>
              <w:jc w:val="center"/>
              <w:rPr>
                <w:rFonts w:ascii="Arial" w:hAnsi="Arial" w:cs="Arial"/>
                <w:sz w:val="20"/>
              </w:rPr>
            </w:pPr>
            <w:r w:rsidRPr="00786BD6">
              <w:rPr>
                <w:rFonts w:ascii="Arial" w:hAnsi="Arial" w:cs="Arial"/>
                <w:sz w:val="20"/>
              </w:rPr>
              <w:t>L’élève n’identifie ni l’avantage, ni la justification de cet avantage.</w:t>
            </w:r>
          </w:p>
          <w:p w14:paraId="5E6DF17C" w14:textId="77777777" w:rsidR="009A5DC3" w:rsidRDefault="009A5DC3" w:rsidP="00BF7E6E">
            <w:pPr>
              <w:jc w:val="center"/>
              <w:rPr>
                <w:rFonts w:ascii="Arial" w:hAnsi="Arial" w:cs="Arial"/>
                <w:sz w:val="20"/>
              </w:rPr>
            </w:pPr>
          </w:p>
          <w:p w14:paraId="3AD60088" w14:textId="77777777" w:rsidR="002570B5" w:rsidRDefault="002570B5" w:rsidP="00BF7E6E">
            <w:pPr>
              <w:jc w:val="center"/>
              <w:rPr>
                <w:rFonts w:ascii="Arial" w:hAnsi="Arial" w:cs="Arial"/>
                <w:sz w:val="20"/>
              </w:rPr>
            </w:pPr>
          </w:p>
          <w:p w14:paraId="3EDF3D1E" w14:textId="77777777" w:rsidR="002570B5" w:rsidRPr="00786BD6" w:rsidRDefault="002570B5" w:rsidP="00BF7E6E">
            <w:pPr>
              <w:jc w:val="center"/>
              <w:rPr>
                <w:rFonts w:ascii="Arial" w:hAnsi="Arial" w:cs="Arial"/>
                <w:sz w:val="20"/>
              </w:rPr>
            </w:pPr>
          </w:p>
          <w:p w14:paraId="15388E54" w14:textId="77777777" w:rsidR="009A5DC3" w:rsidRPr="00786BD6" w:rsidRDefault="001A4654" w:rsidP="00BF7E6E">
            <w:pPr>
              <w:jc w:val="center"/>
              <w:rPr>
                <w:rFonts w:ascii="Arial" w:hAnsi="Arial" w:cs="Arial"/>
                <w:sz w:val="20"/>
              </w:rPr>
            </w:pPr>
            <w:r>
              <w:rPr>
                <w:rFonts w:ascii="Arial" w:hAnsi="Arial" w:cs="Arial"/>
                <w:sz w:val="20"/>
              </w:rPr>
              <w:t>--------------------------------------</w:t>
            </w:r>
          </w:p>
          <w:p w14:paraId="35B8EB9B" w14:textId="77777777" w:rsidR="009A5DC3" w:rsidRPr="00786BD6" w:rsidRDefault="009A5DC3" w:rsidP="00BF7E6E">
            <w:pPr>
              <w:jc w:val="center"/>
              <w:rPr>
                <w:rFonts w:ascii="Arial" w:hAnsi="Arial" w:cs="Arial"/>
                <w:sz w:val="20"/>
              </w:rPr>
            </w:pPr>
          </w:p>
          <w:p w14:paraId="123370E7" w14:textId="77777777" w:rsidR="009A5DC3" w:rsidRPr="00786BD6" w:rsidRDefault="009A5DC3" w:rsidP="00BF7E6E">
            <w:pPr>
              <w:jc w:val="center"/>
              <w:rPr>
                <w:rFonts w:ascii="Arial" w:hAnsi="Arial" w:cs="Arial"/>
                <w:sz w:val="20"/>
              </w:rPr>
            </w:pPr>
            <w:r w:rsidRPr="00786BD6">
              <w:rPr>
                <w:rFonts w:ascii="Arial" w:hAnsi="Arial" w:cs="Arial"/>
                <w:sz w:val="20"/>
              </w:rPr>
              <w:t>L’élève n’identifie ni le désavantage, ni la justification de ce désavantage.</w:t>
            </w:r>
          </w:p>
          <w:p w14:paraId="5A7F0E5B" w14:textId="77777777" w:rsidR="009A5DC3" w:rsidRPr="00786BD6" w:rsidRDefault="009A5DC3" w:rsidP="00BF7E6E">
            <w:pPr>
              <w:jc w:val="center"/>
              <w:rPr>
                <w:rFonts w:ascii="Arial" w:hAnsi="Arial" w:cs="Arial"/>
                <w:sz w:val="20"/>
              </w:rPr>
            </w:pPr>
          </w:p>
          <w:p w14:paraId="57569AFD" w14:textId="77777777" w:rsidR="002570B5" w:rsidRDefault="002570B5" w:rsidP="002570B5">
            <w:pPr>
              <w:rPr>
                <w:rFonts w:ascii="Arial" w:hAnsi="Arial" w:cs="Arial"/>
                <w:sz w:val="20"/>
              </w:rPr>
            </w:pPr>
          </w:p>
          <w:p w14:paraId="3084C543" w14:textId="77777777" w:rsidR="002570B5" w:rsidRDefault="002570B5" w:rsidP="002570B5">
            <w:pPr>
              <w:rPr>
                <w:rFonts w:ascii="Arial" w:hAnsi="Arial" w:cs="Arial"/>
                <w:sz w:val="20"/>
              </w:rPr>
            </w:pPr>
          </w:p>
          <w:p w14:paraId="70905DA6" w14:textId="77777777" w:rsidR="002570B5" w:rsidRPr="00786BD6" w:rsidRDefault="002570B5" w:rsidP="002570B5">
            <w:pPr>
              <w:rPr>
                <w:rFonts w:ascii="Arial" w:hAnsi="Arial" w:cs="Arial"/>
                <w:sz w:val="20"/>
              </w:rPr>
            </w:pPr>
          </w:p>
          <w:p w14:paraId="6D659FFD" w14:textId="77777777" w:rsidR="009A5DC3" w:rsidRPr="00786BD6" w:rsidRDefault="009A5DC3" w:rsidP="00BF7E6E">
            <w:pPr>
              <w:rPr>
                <w:rFonts w:ascii="Arial" w:hAnsi="Arial" w:cs="Arial"/>
                <w:sz w:val="20"/>
              </w:rPr>
            </w:pPr>
            <w:r w:rsidRPr="00786BD6">
              <w:rPr>
                <w:rFonts w:ascii="Arial" w:hAnsi="Arial" w:cs="Arial"/>
                <w:sz w:val="20"/>
              </w:rPr>
              <w:t>--------------------------------------</w:t>
            </w:r>
          </w:p>
          <w:p w14:paraId="6EB7A252" w14:textId="77777777" w:rsidR="009A5DC3" w:rsidRPr="00786BD6" w:rsidRDefault="009A5DC3" w:rsidP="00BF7E6E">
            <w:pPr>
              <w:rPr>
                <w:rFonts w:ascii="Arial" w:hAnsi="Arial" w:cs="Arial"/>
                <w:sz w:val="20"/>
              </w:rPr>
            </w:pPr>
          </w:p>
          <w:p w14:paraId="15DB15E8" w14:textId="77777777" w:rsidR="009A5DC3" w:rsidRPr="00786BD6" w:rsidRDefault="009A5DC3" w:rsidP="00BF7E6E">
            <w:pPr>
              <w:jc w:val="center"/>
              <w:rPr>
                <w:rFonts w:ascii="Arial" w:hAnsi="Arial" w:cs="Arial"/>
                <w:sz w:val="20"/>
              </w:rPr>
            </w:pPr>
            <w:r w:rsidRPr="00786BD6">
              <w:rPr>
                <w:rFonts w:ascii="Arial" w:hAnsi="Arial" w:cs="Arial"/>
                <w:sz w:val="20"/>
              </w:rPr>
              <w:t>L’élève n’identifie aucune activité.</w:t>
            </w:r>
          </w:p>
          <w:p w14:paraId="10E43156" w14:textId="77777777" w:rsidR="009A5DC3" w:rsidRPr="00786BD6" w:rsidRDefault="009A5DC3" w:rsidP="00BF7E6E">
            <w:pPr>
              <w:jc w:val="center"/>
              <w:rPr>
                <w:rFonts w:ascii="Arial" w:hAnsi="Arial" w:cs="Arial"/>
                <w:sz w:val="20"/>
              </w:rPr>
            </w:pPr>
          </w:p>
          <w:p w14:paraId="1D4571BB" w14:textId="77777777" w:rsidR="009A5DC3" w:rsidRPr="00786BD6" w:rsidRDefault="009A5DC3" w:rsidP="00BF7E6E">
            <w:pPr>
              <w:jc w:val="center"/>
              <w:rPr>
                <w:rFonts w:ascii="Arial" w:hAnsi="Arial" w:cs="Arial"/>
                <w:sz w:val="20"/>
              </w:rPr>
            </w:pPr>
          </w:p>
          <w:p w14:paraId="0C28E356" w14:textId="77777777" w:rsidR="009A5DC3" w:rsidRPr="00786BD6" w:rsidRDefault="009A5DC3" w:rsidP="00BF7E6E">
            <w:pPr>
              <w:jc w:val="center"/>
              <w:rPr>
                <w:rFonts w:ascii="Arial" w:hAnsi="Arial" w:cs="Arial"/>
                <w:sz w:val="20"/>
              </w:rPr>
            </w:pPr>
          </w:p>
          <w:p w14:paraId="17A609E6" w14:textId="77777777" w:rsidR="00E13FAD" w:rsidRDefault="00E13FAD" w:rsidP="002E503E">
            <w:pPr>
              <w:rPr>
                <w:rFonts w:ascii="Arial" w:hAnsi="Arial" w:cs="Arial"/>
                <w:sz w:val="20"/>
              </w:rPr>
            </w:pPr>
          </w:p>
          <w:p w14:paraId="57D6841C" w14:textId="77777777" w:rsidR="002570B5" w:rsidRPr="00786BD6" w:rsidRDefault="002570B5" w:rsidP="00BF7E6E">
            <w:pPr>
              <w:jc w:val="center"/>
              <w:rPr>
                <w:rFonts w:ascii="Arial" w:hAnsi="Arial" w:cs="Arial"/>
                <w:sz w:val="20"/>
              </w:rPr>
            </w:pPr>
          </w:p>
          <w:p w14:paraId="5B9711EB" w14:textId="77777777" w:rsidR="009A5DC3" w:rsidRPr="00786BD6" w:rsidRDefault="009A5DC3" w:rsidP="00BF7E6E">
            <w:pPr>
              <w:jc w:val="center"/>
              <w:rPr>
                <w:rFonts w:ascii="Arial" w:hAnsi="Arial" w:cs="Arial"/>
                <w:sz w:val="20"/>
              </w:rPr>
            </w:pPr>
            <w:r w:rsidRPr="00786BD6">
              <w:rPr>
                <w:rFonts w:ascii="Arial" w:hAnsi="Arial" w:cs="Arial"/>
                <w:sz w:val="20"/>
              </w:rPr>
              <w:t>--------------------------------------</w:t>
            </w:r>
          </w:p>
          <w:p w14:paraId="4D9745DA" w14:textId="77777777" w:rsidR="009A5DC3" w:rsidRPr="00786BD6" w:rsidRDefault="009A5DC3" w:rsidP="00BF7E6E">
            <w:pPr>
              <w:jc w:val="center"/>
              <w:rPr>
                <w:rFonts w:ascii="Arial" w:hAnsi="Arial" w:cs="Arial"/>
                <w:sz w:val="20"/>
              </w:rPr>
            </w:pPr>
          </w:p>
          <w:p w14:paraId="3F5FA219" w14:textId="77777777" w:rsidR="009A5DC3" w:rsidRPr="00786BD6" w:rsidRDefault="009A5DC3" w:rsidP="00BF7E6E">
            <w:pPr>
              <w:jc w:val="center"/>
              <w:rPr>
                <w:rFonts w:ascii="Arial" w:hAnsi="Arial" w:cs="Arial"/>
                <w:sz w:val="20"/>
              </w:rPr>
            </w:pPr>
          </w:p>
          <w:p w14:paraId="52DA741E" w14:textId="77777777" w:rsidR="009A5DC3" w:rsidRPr="00786BD6" w:rsidRDefault="009A5DC3" w:rsidP="00BF7E6E">
            <w:pPr>
              <w:jc w:val="center"/>
              <w:rPr>
                <w:rFonts w:ascii="Arial" w:hAnsi="Arial" w:cs="Arial"/>
                <w:sz w:val="20"/>
              </w:rPr>
            </w:pPr>
            <w:r w:rsidRPr="00786BD6">
              <w:rPr>
                <w:rFonts w:ascii="Arial" w:hAnsi="Arial" w:cs="Arial"/>
                <w:sz w:val="20"/>
              </w:rPr>
              <w:t>L’élève n’identifie aucun élément.</w:t>
            </w:r>
          </w:p>
        </w:tc>
      </w:tr>
      <w:tr w:rsidR="009A5DC3" w:rsidRPr="00786BD6" w14:paraId="16A818BD" w14:textId="77777777" w:rsidTr="002E503E">
        <w:trPr>
          <w:trHeight w:val="2122"/>
        </w:trPr>
        <w:tc>
          <w:tcPr>
            <w:tcW w:w="3512" w:type="dxa"/>
            <w:gridSpan w:val="2"/>
            <w:tcBorders>
              <w:top w:val="nil"/>
            </w:tcBorders>
          </w:tcPr>
          <w:p w14:paraId="68ABA26B" w14:textId="77777777" w:rsidR="009A5DC3" w:rsidRPr="00786BD6" w:rsidRDefault="009A5DC3" w:rsidP="00BF7E6E">
            <w:pPr>
              <w:jc w:val="center"/>
              <w:rPr>
                <w:rFonts w:ascii="Arial" w:hAnsi="Arial" w:cs="Arial"/>
                <w:b/>
                <w:sz w:val="20"/>
              </w:rPr>
            </w:pPr>
            <w:r w:rsidRPr="00786BD6">
              <w:rPr>
                <w:rFonts w:ascii="Arial" w:hAnsi="Arial" w:cs="Arial"/>
                <w:b/>
                <w:sz w:val="20"/>
              </w:rPr>
              <w:t>L’élève présente des réalités culturelles (éléments de la vie quotidienne [alimentation])</w:t>
            </w:r>
          </w:p>
          <w:p w14:paraId="1B82DD75" w14:textId="77777777" w:rsidR="009A5DC3" w:rsidRPr="00786BD6" w:rsidRDefault="009A5DC3" w:rsidP="00BF7E6E">
            <w:pPr>
              <w:jc w:val="center"/>
              <w:rPr>
                <w:rFonts w:ascii="Arial" w:hAnsi="Arial" w:cs="Arial"/>
                <w:b/>
                <w:sz w:val="20"/>
              </w:rPr>
            </w:pPr>
            <w:r w:rsidRPr="00786BD6">
              <w:rPr>
                <w:rFonts w:ascii="Arial" w:hAnsi="Arial" w:cs="Arial"/>
                <w:sz w:val="20"/>
              </w:rPr>
              <w:t xml:space="preserve">[d)] </w:t>
            </w:r>
            <w:r w:rsidRPr="00786BD6">
              <w:rPr>
                <w:rFonts w:ascii="Arial" w:hAnsi="Arial" w:cs="Arial"/>
                <w:b/>
                <w:sz w:val="20"/>
              </w:rPr>
              <w:t>(2 points)</w:t>
            </w:r>
          </w:p>
          <w:p w14:paraId="06768B47" w14:textId="77777777" w:rsidR="009A5DC3" w:rsidRPr="00786BD6" w:rsidRDefault="009A5DC3" w:rsidP="00FD4DCB">
            <w:pPr>
              <w:jc w:val="center"/>
              <w:rPr>
                <w:rFonts w:ascii="Arial" w:hAnsi="Arial" w:cs="Arial"/>
                <w:b/>
                <w:color w:val="FF0000"/>
                <w:sz w:val="20"/>
              </w:rPr>
            </w:pPr>
            <w:r w:rsidRPr="00786BD6">
              <w:rPr>
                <w:rFonts w:ascii="Arial" w:hAnsi="Arial" w:cs="Arial"/>
                <w:b/>
                <w:sz w:val="20"/>
              </w:rPr>
              <w:t>(œufs (poules); produits laitiers (animaux d’élevage); petits fruits; légumes</w:t>
            </w:r>
            <w:r w:rsidR="002570B5">
              <w:rPr>
                <w:rFonts w:ascii="Arial" w:hAnsi="Arial" w:cs="Arial"/>
                <w:b/>
                <w:sz w:val="20"/>
              </w:rPr>
              <w:t>;</w:t>
            </w:r>
            <w:r w:rsidR="002570B5" w:rsidRPr="00786BD6">
              <w:rPr>
                <w:rFonts w:ascii="Arial" w:hAnsi="Arial" w:cs="Arial"/>
                <w:b/>
                <w:sz w:val="20"/>
              </w:rPr>
              <w:t xml:space="preserve"> maïs et blé</w:t>
            </w:r>
            <w:r w:rsidRPr="00786BD6">
              <w:rPr>
                <w:rFonts w:ascii="Arial" w:hAnsi="Arial" w:cs="Arial"/>
                <w:b/>
                <w:sz w:val="20"/>
              </w:rPr>
              <w:t xml:space="preserve"> (terre), pain (four))</w:t>
            </w:r>
          </w:p>
          <w:p w14:paraId="0CC9D7FF" w14:textId="77777777" w:rsidR="009A5DC3" w:rsidRPr="00786BD6" w:rsidRDefault="009A5DC3" w:rsidP="00BF7E6E">
            <w:pPr>
              <w:jc w:val="center"/>
              <w:rPr>
                <w:rFonts w:ascii="Arial" w:hAnsi="Arial" w:cs="Arial"/>
                <w:sz w:val="20"/>
              </w:rPr>
            </w:pPr>
            <w:r w:rsidRPr="00786BD6">
              <w:rPr>
                <w:rFonts w:ascii="Arial" w:hAnsi="Arial" w:cs="Arial"/>
                <w:b/>
                <w:color w:val="FF0000"/>
                <w:sz w:val="20"/>
              </w:rPr>
              <w:t>/8</w:t>
            </w:r>
          </w:p>
        </w:tc>
        <w:tc>
          <w:tcPr>
            <w:tcW w:w="1870" w:type="dxa"/>
            <w:vMerge/>
          </w:tcPr>
          <w:p w14:paraId="367003C4" w14:textId="77777777" w:rsidR="009A5DC3" w:rsidRPr="00786BD6" w:rsidRDefault="009A5DC3" w:rsidP="00BF7E6E">
            <w:pPr>
              <w:rPr>
                <w:rFonts w:ascii="Arial" w:hAnsi="Arial" w:cs="Arial"/>
                <w:sz w:val="20"/>
              </w:rPr>
            </w:pPr>
          </w:p>
        </w:tc>
        <w:tc>
          <w:tcPr>
            <w:tcW w:w="2843" w:type="dxa"/>
            <w:vMerge/>
          </w:tcPr>
          <w:p w14:paraId="024D3D8A" w14:textId="77777777" w:rsidR="009A5DC3" w:rsidRPr="00786BD6" w:rsidRDefault="009A5DC3" w:rsidP="00BF7E6E">
            <w:pPr>
              <w:rPr>
                <w:rFonts w:ascii="Arial" w:hAnsi="Arial" w:cs="Arial"/>
                <w:sz w:val="20"/>
              </w:rPr>
            </w:pPr>
          </w:p>
        </w:tc>
        <w:tc>
          <w:tcPr>
            <w:tcW w:w="2574" w:type="dxa"/>
            <w:vMerge/>
          </w:tcPr>
          <w:p w14:paraId="683E879C" w14:textId="77777777" w:rsidR="009A5DC3" w:rsidRPr="00786BD6" w:rsidRDefault="009A5DC3" w:rsidP="00BF7E6E">
            <w:pPr>
              <w:rPr>
                <w:rFonts w:ascii="Arial" w:hAnsi="Arial" w:cs="Arial"/>
                <w:sz w:val="20"/>
              </w:rPr>
            </w:pPr>
          </w:p>
        </w:tc>
        <w:tc>
          <w:tcPr>
            <w:tcW w:w="2776" w:type="dxa"/>
            <w:vMerge/>
          </w:tcPr>
          <w:p w14:paraId="41E55985" w14:textId="77777777" w:rsidR="009A5DC3" w:rsidRPr="00786BD6" w:rsidRDefault="009A5DC3" w:rsidP="00BF7E6E">
            <w:pPr>
              <w:jc w:val="center"/>
              <w:rPr>
                <w:rFonts w:ascii="Arial" w:hAnsi="Arial" w:cs="Arial"/>
                <w:sz w:val="20"/>
              </w:rPr>
            </w:pPr>
          </w:p>
        </w:tc>
      </w:tr>
    </w:tbl>
    <w:p w14:paraId="49C9C0D5" w14:textId="77777777" w:rsidR="00E61822" w:rsidRPr="00786BD6" w:rsidRDefault="00E61822" w:rsidP="00786BD6">
      <w:pPr>
        <w:rPr>
          <w:rFonts w:ascii="Arial" w:hAnsi="Arial" w:cs="Arial"/>
          <w:sz w:val="20"/>
        </w:rPr>
      </w:pPr>
      <w:r>
        <w:rPr>
          <w:rFonts w:ascii="Arial" w:hAnsi="Arial" w:cs="Arial"/>
          <w:sz w:val="20"/>
        </w:rPr>
        <w:t xml:space="preserve"> </w:t>
      </w:r>
    </w:p>
    <w:sectPr w:rsidR="00E61822" w:rsidRPr="00786BD6" w:rsidSect="00786BD6">
      <w:headerReference w:type="default" r:id="rId108"/>
      <w:pgSz w:w="15840" w:h="12240" w:orient="landscape"/>
      <w:pgMar w:top="993" w:right="1418" w:bottom="1418" w:left="1418" w:header="709" w:footer="709" w:gutter="0"/>
      <w:pgNumType w:fmt="upperRoman" w:start="24"/>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9A0880" w14:textId="77777777" w:rsidR="0069562E" w:rsidRDefault="0069562E" w:rsidP="002F5663">
      <w:pPr>
        <w:spacing w:after="0" w:line="240" w:lineRule="auto"/>
      </w:pPr>
      <w:r>
        <w:separator/>
      </w:r>
    </w:p>
  </w:endnote>
  <w:endnote w:type="continuationSeparator" w:id="0">
    <w:p w14:paraId="5AB9B74E" w14:textId="77777777" w:rsidR="0069562E" w:rsidRDefault="0069562E" w:rsidP="002F56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A0B67" w14:textId="77777777" w:rsidR="0069562E" w:rsidRDefault="0069562E">
    <w:pPr>
      <w:pStyle w:val="Pieddepage"/>
      <w:jc w:val="right"/>
    </w:pPr>
  </w:p>
  <w:p w14:paraId="2C84221F" w14:textId="77777777" w:rsidR="0069562E" w:rsidRDefault="0069562E" w:rsidP="00465EDD">
    <w:pPr>
      <w:pStyle w:val="Pieddepage"/>
      <w:jc w:val="righ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0224572"/>
      <w:docPartObj>
        <w:docPartGallery w:val="Page Numbers (Bottom of Page)"/>
        <w:docPartUnique/>
      </w:docPartObj>
    </w:sdtPr>
    <w:sdtContent>
      <w:p w14:paraId="5CD9A3C3" w14:textId="77777777" w:rsidR="0069562E" w:rsidRDefault="0069562E">
        <w:pPr>
          <w:pStyle w:val="Pieddepage"/>
          <w:jc w:val="right"/>
        </w:pPr>
        <w:r>
          <w:fldChar w:fldCharType="begin"/>
        </w:r>
        <w:r>
          <w:instrText>PAGE   \* MERGEFORMAT</w:instrText>
        </w:r>
        <w:r>
          <w:fldChar w:fldCharType="separate"/>
        </w:r>
        <w:r w:rsidR="001A6B1F" w:rsidRPr="001A6B1F">
          <w:rPr>
            <w:noProof/>
            <w:lang w:val="fr-FR"/>
          </w:rPr>
          <w:t>XXIV</w:t>
        </w:r>
        <w:r>
          <w:rPr>
            <w:noProof/>
            <w:lang w:val="fr-FR"/>
          </w:rPr>
          <w:fldChar w:fldCharType="end"/>
        </w:r>
      </w:p>
    </w:sdtContent>
  </w:sdt>
  <w:p w14:paraId="246C4ABB" w14:textId="77777777" w:rsidR="0069562E" w:rsidRDefault="0069562E">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022261"/>
      <w:docPartObj>
        <w:docPartGallery w:val="Page Numbers (Bottom of Page)"/>
        <w:docPartUnique/>
      </w:docPartObj>
    </w:sdtPr>
    <w:sdtContent>
      <w:p w14:paraId="47EBA6F6" w14:textId="77777777" w:rsidR="0069562E" w:rsidRDefault="0069562E">
        <w:pPr>
          <w:pStyle w:val="Pieddepage"/>
          <w:jc w:val="right"/>
        </w:pPr>
        <w:r>
          <w:fldChar w:fldCharType="begin"/>
        </w:r>
        <w:r>
          <w:instrText>PAGE   \* MERGEFORMAT</w:instrText>
        </w:r>
        <w:r>
          <w:fldChar w:fldCharType="separate"/>
        </w:r>
        <w:r w:rsidR="001A6B1F" w:rsidRPr="001A6B1F">
          <w:rPr>
            <w:noProof/>
            <w:lang w:val="fr-FR"/>
          </w:rPr>
          <w:t>14</w:t>
        </w:r>
        <w:r>
          <w:rPr>
            <w:noProof/>
            <w:lang w:val="fr-FR"/>
          </w:rPr>
          <w:fldChar w:fldCharType="end"/>
        </w:r>
      </w:p>
    </w:sdtContent>
  </w:sdt>
  <w:p w14:paraId="3670FED7" w14:textId="77777777" w:rsidR="0069562E" w:rsidRDefault="0069562E" w:rsidP="00465EDD">
    <w:pPr>
      <w:pStyle w:val="Pieddepage"/>
      <w:jc w:val="right"/>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6588526"/>
      <w:docPartObj>
        <w:docPartGallery w:val="Page Numbers (Bottom of Page)"/>
        <w:docPartUnique/>
      </w:docPartObj>
    </w:sdtPr>
    <w:sdtContent>
      <w:p w14:paraId="2B1875F1" w14:textId="77777777" w:rsidR="0069562E" w:rsidRDefault="0069562E">
        <w:pPr>
          <w:pStyle w:val="Pieddepage"/>
          <w:jc w:val="right"/>
        </w:pPr>
        <w:r>
          <w:fldChar w:fldCharType="begin"/>
        </w:r>
        <w:r>
          <w:instrText>PAGE   \* MERGEFORMAT</w:instrText>
        </w:r>
        <w:r>
          <w:fldChar w:fldCharType="separate"/>
        </w:r>
        <w:r w:rsidR="001A6B1F" w:rsidRPr="001A6B1F">
          <w:rPr>
            <w:noProof/>
            <w:lang w:val="fr-FR"/>
          </w:rPr>
          <w:t>16</w:t>
        </w:r>
        <w:r>
          <w:rPr>
            <w:noProof/>
            <w:lang w:val="fr-FR"/>
          </w:rPr>
          <w:fldChar w:fldCharType="end"/>
        </w:r>
      </w:p>
    </w:sdtContent>
  </w:sdt>
  <w:p w14:paraId="64717325" w14:textId="77777777" w:rsidR="0069562E" w:rsidRDefault="0069562E" w:rsidP="00465EDD">
    <w:pPr>
      <w:pStyle w:val="Pieddepage"/>
      <w:jc w:val="right"/>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073848"/>
      <w:docPartObj>
        <w:docPartGallery w:val="Page Numbers (Bottom of Page)"/>
        <w:docPartUnique/>
      </w:docPartObj>
    </w:sdtPr>
    <w:sdtContent>
      <w:p w14:paraId="44528F25" w14:textId="77777777" w:rsidR="0069562E" w:rsidRDefault="0069562E">
        <w:pPr>
          <w:pStyle w:val="Pieddepage"/>
          <w:jc w:val="right"/>
        </w:pPr>
        <w:r>
          <w:fldChar w:fldCharType="begin"/>
        </w:r>
        <w:r>
          <w:instrText>PAGE   \* MERGEFORMAT</w:instrText>
        </w:r>
        <w:r>
          <w:fldChar w:fldCharType="separate"/>
        </w:r>
        <w:r w:rsidR="001A6B1F" w:rsidRPr="001A6B1F">
          <w:rPr>
            <w:noProof/>
            <w:lang w:val="fr-FR"/>
          </w:rPr>
          <w:t>XXVI</w:t>
        </w:r>
        <w:r>
          <w:rPr>
            <w:noProof/>
            <w:lang w:val="fr-FR"/>
          </w:rPr>
          <w:fldChar w:fldCharType="end"/>
        </w:r>
      </w:p>
    </w:sdtContent>
  </w:sdt>
  <w:p w14:paraId="2E4A4C25" w14:textId="77777777" w:rsidR="0069562E" w:rsidRDefault="0069562E">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B805D3" w14:textId="77777777" w:rsidR="0069562E" w:rsidRDefault="0069562E" w:rsidP="002F5663">
      <w:pPr>
        <w:spacing w:after="0" w:line="240" w:lineRule="auto"/>
      </w:pPr>
      <w:r>
        <w:separator/>
      </w:r>
    </w:p>
  </w:footnote>
  <w:footnote w:type="continuationSeparator" w:id="0">
    <w:p w14:paraId="57AB3142" w14:textId="77777777" w:rsidR="0069562E" w:rsidRDefault="0069562E" w:rsidP="002F5663">
      <w:pPr>
        <w:spacing w:after="0" w:line="240" w:lineRule="auto"/>
      </w:pPr>
      <w:r>
        <w:continuationSeparator/>
      </w:r>
    </w:p>
  </w:footnote>
  <w:footnote w:id="1">
    <w:p w14:paraId="49FD0D23" w14:textId="77777777" w:rsidR="0069562E" w:rsidRDefault="0069562E">
      <w:pPr>
        <w:pStyle w:val="Notedebasdepage"/>
      </w:pPr>
      <w:r w:rsidRPr="00145C26">
        <w:rPr>
          <w:rStyle w:val="Marquenotebasdepage"/>
        </w:rPr>
        <w:footnoteRef/>
      </w:r>
      <w:r w:rsidRPr="00145C26">
        <w:t xml:space="preserve"> </w:t>
      </w:r>
      <w:r w:rsidRPr="00145C26">
        <w:rPr>
          <w:sz w:val="12"/>
        </w:rPr>
        <w:t>Les encadrés rouges contiennent des informations que le censitaire François Lavigne (personnage fictif) présente aux élèves et qui permettent de saisir la réalité de l’époque.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5C270" w14:textId="77777777" w:rsidR="0069562E" w:rsidRDefault="0069562E" w:rsidP="00691B38">
    <w:pPr>
      <w:pStyle w:val="En-tte"/>
      <w:tabs>
        <w:tab w:val="clear" w:pos="4320"/>
        <w:tab w:val="clear" w:pos="8640"/>
        <w:tab w:val="left" w:pos="4011"/>
      </w:tabs>
    </w:pPr>
    <w: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77858" w14:textId="77777777" w:rsidR="0069562E" w:rsidRPr="00786BD6" w:rsidRDefault="0069562E" w:rsidP="00786BD6">
    <w:pPr>
      <w:pStyle w:val="Titre1"/>
      <w:rPr>
        <w:rFonts w:ascii="Arial" w:hAnsi="Arial" w:cs="Arial"/>
        <w:color w:val="auto"/>
        <w:sz w:val="24"/>
      </w:rPr>
    </w:pPr>
    <w:r w:rsidRPr="00786BD6">
      <w:rPr>
        <w:rFonts w:ascii="Arial" w:hAnsi="Arial" w:cs="Arial"/>
        <w:color w:val="auto"/>
        <w:sz w:val="24"/>
      </w:rPr>
      <w:t>Annexe 5 : Grille d’évaluation</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39BC8" w14:textId="77777777" w:rsidR="0069562E" w:rsidRDefault="0069562E"/>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A5F9B" w14:textId="77777777" w:rsidR="0069562E" w:rsidRDefault="0069562E" w:rsidP="00691B38">
    <w:pPr>
      <w:pStyle w:val="En-tte"/>
      <w:tabs>
        <w:tab w:val="clear" w:pos="4320"/>
        <w:tab w:val="clear" w:pos="8640"/>
        <w:tab w:val="left" w:pos="4011"/>
      </w:tabs>
    </w:pPr>
    <w:r>
      <w:tab/>
    </w:r>
  </w:p>
  <w:p w14:paraId="38E27C06" w14:textId="77777777" w:rsidR="0069562E" w:rsidRDefault="0069562E"/>
  <w:p w14:paraId="63BCCD4A" w14:textId="77777777" w:rsidR="0069562E" w:rsidRDefault="0069562E"/>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8F30C" w14:textId="77777777" w:rsidR="0069562E" w:rsidRDefault="0069562E" w:rsidP="00691B38">
    <w:pPr>
      <w:pStyle w:val="En-tte"/>
      <w:tabs>
        <w:tab w:val="clear" w:pos="4320"/>
        <w:tab w:val="clear" w:pos="8640"/>
        <w:tab w:val="left" w:pos="4011"/>
      </w:tabs>
    </w:pPr>
    <w:r>
      <w:tab/>
    </w:r>
  </w:p>
  <w:p w14:paraId="7600C76E" w14:textId="77777777" w:rsidR="0069562E" w:rsidRDefault="0069562E"/>
  <w:p w14:paraId="16EFD062" w14:textId="77777777" w:rsidR="0069562E" w:rsidRDefault="0069562E"/>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A031F" w14:textId="77777777" w:rsidR="0069562E" w:rsidRDefault="0069562E" w:rsidP="00691B38">
    <w:pPr>
      <w:pStyle w:val="En-tte"/>
      <w:tabs>
        <w:tab w:val="clear" w:pos="4320"/>
        <w:tab w:val="clear" w:pos="8640"/>
        <w:tab w:val="left" w:pos="4011"/>
      </w:tabs>
    </w:pPr>
    <w:r>
      <w:tab/>
    </w:r>
  </w:p>
  <w:p w14:paraId="5FA6743B" w14:textId="77777777" w:rsidR="0069562E" w:rsidRDefault="0069562E"/>
  <w:p w14:paraId="0FC5EF93" w14:textId="77777777" w:rsidR="0069562E" w:rsidRDefault="0069562E"/>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A592A"/>
    <w:multiLevelType w:val="hybridMultilevel"/>
    <w:tmpl w:val="BA4C8042"/>
    <w:lvl w:ilvl="0" w:tplc="C402391C">
      <w:start w:val="1"/>
      <w:numFmt w:val="lowerLetter"/>
      <w:lvlText w:val="%1)"/>
      <w:lvlJc w:val="left"/>
      <w:pPr>
        <w:ind w:left="720" w:hanging="360"/>
      </w:pPr>
      <w:rPr>
        <w:rFonts w:ascii="Arial" w:hAnsi="Arial" w:cs="Arial" w:hint="default"/>
        <w:b w:val="0"/>
        <w:sz w:val="23"/>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02AF2FA3"/>
    <w:multiLevelType w:val="hybridMultilevel"/>
    <w:tmpl w:val="CF905560"/>
    <w:lvl w:ilvl="0" w:tplc="8E52566C">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3FA2C5E"/>
    <w:multiLevelType w:val="hybridMultilevel"/>
    <w:tmpl w:val="CFFC9AF8"/>
    <w:lvl w:ilvl="0" w:tplc="0C0C0017">
      <w:start w:val="1"/>
      <w:numFmt w:val="lowerLetter"/>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3">
    <w:nsid w:val="04492132"/>
    <w:multiLevelType w:val="hybridMultilevel"/>
    <w:tmpl w:val="70B07EEA"/>
    <w:lvl w:ilvl="0" w:tplc="B64ACA96">
      <w:start w:val="6"/>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nsid w:val="05D9757B"/>
    <w:multiLevelType w:val="hybridMultilevel"/>
    <w:tmpl w:val="6324DE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122F5B52"/>
    <w:multiLevelType w:val="hybridMultilevel"/>
    <w:tmpl w:val="50E2579C"/>
    <w:lvl w:ilvl="0" w:tplc="8E340D02">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nsid w:val="12C5540D"/>
    <w:multiLevelType w:val="hybridMultilevel"/>
    <w:tmpl w:val="D88E568C"/>
    <w:lvl w:ilvl="0" w:tplc="BE0AF7DC">
      <w:start w:val="1"/>
      <w:numFmt w:val="lowerLetter"/>
      <w:lvlText w:val="%1)"/>
      <w:lvlJc w:val="left"/>
      <w:pPr>
        <w:ind w:left="720" w:hanging="360"/>
      </w:pPr>
      <w:rPr>
        <w:rFonts w:hint="default"/>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164A46B5"/>
    <w:multiLevelType w:val="hybridMultilevel"/>
    <w:tmpl w:val="0D58495A"/>
    <w:lvl w:ilvl="0" w:tplc="0C0C000F">
      <w:start w:val="5"/>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1AC239CD"/>
    <w:multiLevelType w:val="hybridMultilevel"/>
    <w:tmpl w:val="84762FA4"/>
    <w:lvl w:ilvl="0" w:tplc="0C0C0017">
      <w:start w:val="1"/>
      <w:numFmt w:val="lowerLetter"/>
      <w:lvlText w:val="%1)"/>
      <w:lvlJc w:val="left"/>
      <w:pPr>
        <w:ind w:left="720" w:hanging="360"/>
      </w:pPr>
      <w:rPr>
        <w:b w:val="0"/>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9">
    <w:nsid w:val="1C0C2A5F"/>
    <w:multiLevelType w:val="hybridMultilevel"/>
    <w:tmpl w:val="0E82E85C"/>
    <w:lvl w:ilvl="0" w:tplc="8734402A">
      <w:numFmt w:val="bullet"/>
      <w:lvlText w:val="-"/>
      <w:lvlJc w:val="left"/>
      <w:pPr>
        <w:ind w:left="720" w:hanging="360"/>
      </w:pPr>
      <w:rPr>
        <w:rFonts w:ascii="Calibri" w:eastAsia="Times New Roman" w:hAnsi="Calibri"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1DE34794"/>
    <w:multiLevelType w:val="hybridMultilevel"/>
    <w:tmpl w:val="00CC0DE8"/>
    <w:lvl w:ilvl="0" w:tplc="DF1846D4">
      <w:start w:val="1"/>
      <w:numFmt w:val="bullet"/>
      <w:lvlText w:val=""/>
      <w:lvlJc w:val="left"/>
      <w:pPr>
        <w:ind w:left="1080" w:hanging="360"/>
      </w:pPr>
      <w:rPr>
        <w:rFonts w:ascii="Symbol" w:hAnsi="Symbol" w:hint="default"/>
        <w:color w:val="auto"/>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1">
    <w:nsid w:val="226372B9"/>
    <w:multiLevelType w:val="hybridMultilevel"/>
    <w:tmpl w:val="E626C22C"/>
    <w:lvl w:ilvl="0" w:tplc="FAFEA104">
      <w:numFmt w:val="bullet"/>
      <w:lvlText w:val="-"/>
      <w:lvlJc w:val="left"/>
      <w:pPr>
        <w:tabs>
          <w:tab w:val="num" w:pos="360"/>
        </w:tabs>
        <w:ind w:left="360" w:hanging="360"/>
      </w:pPr>
      <w:rPr>
        <w:rFonts w:ascii="Courier New" w:eastAsia="Times New Roman" w:hAnsi="Courier New" w:cs="Courier New" w:hint="default"/>
        <w:sz w:val="20"/>
      </w:rPr>
    </w:lvl>
    <w:lvl w:ilvl="1" w:tplc="0C0C0003" w:tentative="1">
      <w:start w:val="1"/>
      <w:numFmt w:val="bullet"/>
      <w:lvlText w:val="o"/>
      <w:lvlJc w:val="left"/>
      <w:pPr>
        <w:tabs>
          <w:tab w:val="num" w:pos="0"/>
        </w:tabs>
        <w:ind w:left="0" w:hanging="360"/>
      </w:pPr>
      <w:rPr>
        <w:rFonts w:ascii="Courier New" w:hAnsi="Courier New" w:cs="Courier New" w:hint="default"/>
      </w:rPr>
    </w:lvl>
    <w:lvl w:ilvl="2" w:tplc="0C0C0005" w:tentative="1">
      <w:start w:val="1"/>
      <w:numFmt w:val="bullet"/>
      <w:lvlText w:val=""/>
      <w:lvlJc w:val="left"/>
      <w:pPr>
        <w:tabs>
          <w:tab w:val="num" w:pos="720"/>
        </w:tabs>
        <w:ind w:left="720" w:hanging="360"/>
      </w:pPr>
      <w:rPr>
        <w:rFonts w:ascii="Wingdings" w:hAnsi="Wingdings" w:hint="default"/>
      </w:rPr>
    </w:lvl>
    <w:lvl w:ilvl="3" w:tplc="0C0C0001" w:tentative="1">
      <w:start w:val="1"/>
      <w:numFmt w:val="bullet"/>
      <w:lvlText w:val=""/>
      <w:lvlJc w:val="left"/>
      <w:pPr>
        <w:tabs>
          <w:tab w:val="num" w:pos="1440"/>
        </w:tabs>
        <w:ind w:left="1440" w:hanging="360"/>
      </w:pPr>
      <w:rPr>
        <w:rFonts w:ascii="Symbol" w:hAnsi="Symbol" w:hint="default"/>
      </w:rPr>
    </w:lvl>
    <w:lvl w:ilvl="4" w:tplc="0C0C0003" w:tentative="1">
      <w:start w:val="1"/>
      <w:numFmt w:val="bullet"/>
      <w:lvlText w:val="o"/>
      <w:lvlJc w:val="left"/>
      <w:pPr>
        <w:tabs>
          <w:tab w:val="num" w:pos="2160"/>
        </w:tabs>
        <w:ind w:left="2160" w:hanging="360"/>
      </w:pPr>
      <w:rPr>
        <w:rFonts w:ascii="Courier New" w:hAnsi="Courier New" w:cs="Courier New" w:hint="default"/>
      </w:rPr>
    </w:lvl>
    <w:lvl w:ilvl="5" w:tplc="0C0C0005" w:tentative="1">
      <w:start w:val="1"/>
      <w:numFmt w:val="bullet"/>
      <w:lvlText w:val=""/>
      <w:lvlJc w:val="left"/>
      <w:pPr>
        <w:tabs>
          <w:tab w:val="num" w:pos="2880"/>
        </w:tabs>
        <w:ind w:left="2880" w:hanging="360"/>
      </w:pPr>
      <w:rPr>
        <w:rFonts w:ascii="Wingdings" w:hAnsi="Wingdings" w:hint="default"/>
      </w:rPr>
    </w:lvl>
    <w:lvl w:ilvl="6" w:tplc="0C0C0001" w:tentative="1">
      <w:start w:val="1"/>
      <w:numFmt w:val="bullet"/>
      <w:lvlText w:val=""/>
      <w:lvlJc w:val="left"/>
      <w:pPr>
        <w:tabs>
          <w:tab w:val="num" w:pos="3600"/>
        </w:tabs>
        <w:ind w:left="3600" w:hanging="360"/>
      </w:pPr>
      <w:rPr>
        <w:rFonts w:ascii="Symbol" w:hAnsi="Symbol" w:hint="default"/>
      </w:rPr>
    </w:lvl>
    <w:lvl w:ilvl="7" w:tplc="0C0C0003" w:tentative="1">
      <w:start w:val="1"/>
      <w:numFmt w:val="bullet"/>
      <w:lvlText w:val="o"/>
      <w:lvlJc w:val="left"/>
      <w:pPr>
        <w:tabs>
          <w:tab w:val="num" w:pos="4320"/>
        </w:tabs>
        <w:ind w:left="4320" w:hanging="360"/>
      </w:pPr>
      <w:rPr>
        <w:rFonts w:ascii="Courier New" w:hAnsi="Courier New" w:cs="Courier New" w:hint="default"/>
      </w:rPr>
    </w:lvl>
    <w:lvl w:ilvl="8" w:tplc="0C0C0005" w:tentative="1">
      <w:start w:val="1"/>
      <w:numFmt w:val="bullet"/>
      <w:lvlText w:val=""/>
      <w:lvlJc w:val="left"/>
      <w:pPr>
        <w:tabs>
          <w:tab w:val="num" w:pos="5040"/>
        </w:tabs>
        <w:ind w:left="5040" w:hanging="360"/>
      </w:pPr>
      <w:rPr>
        <w:rFonts w:ascii="Wingdings" w:hAnsi="Wingdings" w:hint="default"/>
      </w:rPr>
    </w:lvl>
  </w:abstractNum>
  <w:abstractNum w:abstractNumId="12">
    <w:nsid w:val="247727E2"/>
    <w:multiLevelType w:val="hybridMultilevel"/>
    <w:tmpl w:val="36B8975C"/>
    <w:lvl w:ilvl="0" w:tplc="4E440AC2">
      <w:start w:val="2"/>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nsid w:val="27F76FBD"/>
    <w:multiLevelType w:val="hybridMultilevel"/>
    <w:tmpl w:val="D41499CA"/>
    <w:lvl w:ilvl="0" w:tplc="8734402A">
      <w:numFmt w:val="bullet"/>
      <w:lvlText w:val="-"/>
      <w:lvlJc w:val="left"/>
      <w:pPr>
        <w:ind w:left="720" w:hanging="360"/>
      </w:pPr>
      <w:rPr>
        <w:rFonts w:ascii="Calibri" w:eastAsia="Times New Roman" w:hAnsi="Calibri" w:cs="Times New Roman"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27FC2431"/>
    <w:multiLevelType w:val="hybridMultilevel"/>
    <w:tmpl w:val="6C207CF4"/>
    <w:lvl w:ilvl="0" w:tplc="1780FFBA">
      <w:start w:val="1"/>
      <w:numFmt w:val="low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nsid w:val="29E1499D"/>
    <w:multiLevelType w:val="hybridMultilevel"/>
    <w:tmpl w:val="F4CE4EDC"/>
    <w:lvl w:ilvl="0" w:tplc="8734402A">
      <w:numFmt w:val="bullet"/>
      <w:lvlText w:val="-"/>
      <w:lvlJc w:val="left"/>
      <w:pPr>
        <w:ind w:left="720" w:hanging="360"/>
      </w:pPr>
      <w:rPr>
        <w:rFonts w:ascii="Calibri" w:eastAsia="Times New Roman" w:hAnsi="Calibri"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2F102C2D"/>
    <w:multiLevelType w:val="hybridMultilevel"/>
    <w:tmpl w:val="69C888BE"/>
    <w:lvl w:ilvl="0" w:tplc="5144EF02">
      <w:start w:val="1"/>
      <w:numFmt w:val="lowerLetter"/>
      <w:lvlText w:val="%1)"/>
      <w:lvlJc w:val="left"/>
      <w:pPr>
        <w:ind w:left="720" w:hanging="360"/>
      </w:pPr>
      <w:rPr>
        <w:rFonts w:hint="default"/>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nsid w:val="3FD51E8C"/>
    <w:multiLevelType w:val="hybridMultilevel"/>
    <w:tmpl w:val="83109BD2"/>
    <w:lvl w:ilvl="0" w:tplc="DF2A13B0">
      <w:start w:val="1"/>
      <w:numFmt w:val="decimal"/>
      <w:lvlText w:val="%1-"/>
      <w:lvlJc w:val="left"/>
      <w:pPr>
        <w:ind w:left="720" w:hanging="360"/>
      </w:pPr>
      <w:rPr>
        <w:rFonts w:hint="default"/>
        <w:b w:val="0"/>
        <w:i/>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nsid w:val="40F8370A"/>
    <w:multiLevelType w:val="hybridMultilevel"/>
    <w:tmpl w:val="75248026"/>
    <w:lvl w:ilvl="0" w:tplc="D13C79AE">
      <w:start w:val="1"/>
      <w:numFmt w:val="lowerLetter"/>
      <w:lvlText w:val="%1)"/>
      <w:lvlJc w:val="left"/>
      <w:pPr>
        <w:ind w:left="720" w:hanging="360"/>
      </w:pPr>
      <w:rPr>
        <w:rFonts w:ascii="Arial" w:hAnsi="Arial" w:cs="Arial" w:hint="default"/>
        <w:b w:val="0"/>
        <w:sz w:val="23"/>
        <w:szCs w:val="23"/>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nsid w:val="43AD7FE6"/>
    <w:multiLevelType w:val="hybridMultilevel"/>
    <w:tmpl w:val="3CC83EEE"/>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nsid w:val="43CC31A3"/>
    <w:multiLevelType w:val="hybridMultilevel"/>
    <w:tmpl w:val="8D86CB36"/>
    <w:lvl w:ilvl="0" w:tplc="0FFA4A3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nsid w:val="44C0323B"/>
    <w:multiLevelType w:val="hybridMultilevel"/>
    <w:tmpl w:val="A89865F2"/>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nsid w:val="48E2421F"/>
    <w:multiLevelType w:val="hybridMultilevel"/>
    <w:tmpl w:val="EE8AD104"/>
    <w:lvl w:ilvl="0" w:tplc="3CCCEFEA">
      <w:start w:val="1"/>
      <w:numFmt w:val="lowerLetter"/>
      <w:lvlText w:val="%1)"/>
      <w:lvlJc w:val="left"/>
      <w:pPr>
        <w:ind w:left="720" w:hanging="360"/>
      </w:pPr>
      <w:rPr>
        <w:rFonts w:ascii="Arial" w:hAnsi="Arial" w:cs="Arial" w:hint="default"/>
        <w:b w:val="0"/>
        <w:i/>
        <w:color w:val="auto"/>
        <w:sz w:val="23"/>
        <w:szCs w:val="23"/>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nsid w:val="4A1E289F"/>
    <w:multiLevelType w:val="hybridMultilevel"/>
    <w:tmpl w:val="1252527A"/>
    <w:lvl w:ilvl="0" w:tplc="AA9220AC">
      <w:start w:val="1"/>
      <w:numFmt w:val="lowerLetter"/>
      <w:lvlText w:val="%1)"/>
      <w:lvlJc w:val="left"/>
      <w:pPr>
        <w:ind w:left="720" w:hanging="360"/>
      </w:pPr>
      <w:rPr>
        <w:rFonts w:ascii="Arial" w:hAnsi="Arial" w:cs="Arial" w:hint="default"/>
        <w:b w:val="0"/>
        <w:color w:val="auto"/>
        <w:sz w:val="23"/>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nsid w:val="4AF721A8"/>
    <w:multiLevelType w:val="hybridMultilevel"/>
    <w:tmpl w:val="99889CEE"/>
    <w:lvl w:ilvl="0" w:tplc="0C0C000F">
      <w:start w:val="1"/>
      <w:numFmt w:val="decimal"/>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5">
    <w:nsid w:val="528E4B2C"/>
    <w:multiLevelType w:val="hybridMultilevel"/>
    <w:tmpl w:val="89366724"/>
    <w:lvl w:ilvl="0" w:tplc="39283540">
      <w:start w:val="1"/>
      <w:numFmt w:val="decimal"/>
      <w:lvlText w:val="%1."/>
      <w:lvlJc w:val="left"/>
      <w:pPr>
        <w:ind w:left="720" w:hanging="360"/>
      </w:pPr>
      <w:rPr>
        <w:b/>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6">
    <w:nsid w:val="52E60EAA"/>
    <w:multiLevelType w:val="hybridMultilevel"/>
    <w:tmpl w:val="71AEADEE"/>
    <w:lvl w:ilvl="0" w:tplc="669866F0">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7">
    <w:nsid w:val="54C02296"/>
    <w:multiLevelType w:val="hybridMultilevel"/>
    <w:tmpl w:val="9610642A"/>
    <w:lvl w:ilvl="0" w:tplc="1FC091B0">
      <w:start w:val="1"/>
      <w:numFmt w:val="lowerLetter"/>
      <w:lvlText w:val="%1)"/>
      <w:lvlJc w:val="left"/>
      <w:pPr>
        <w:ind w:left="720" w:hanging="360"/>
      </w:pPr>
      <w:rPr>
        <w:rFonts w:hint="default"/>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nsid w:val="56DD1BFD"/>
    <w:multiLevelType w:val="hybridMultilevel"/>
    <w:tmpl w:val="53B0DBD4"/>
    <w:lvl w:ilvl="0" w:tplc="0C0C0017">
      <w:start w:val="3"/>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nsid w:val="5D111E43"/>
    <w:multiLevelType w:val="hybridMultilevel"/>
    <w:tmpl w:val="3E1AC548"/>
    <w:lvl w:ilvl="0" w:tplc="8734402A">
      <w:numFmt w:val="bullet"/>
      <w:lvlText w:val="-"/>
      <w:lvlJc w:val="left"/>
      <w:pPr>
        <w:ind w:left="720" w:hanging="360"/>
      </w:pPr>
      <w:rPr>
        <w:rFonts w:ascii="Calibri" w:eastAsia="Times New Roman" w:hAnsi="Calibri"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nsid w:val="5E3B3EA9"/>
    <w:multiLevelType w:val="hybridMultilevel"/>
    <w:tmpl w:val="945E5A5E"/>
    <w:lvl w:ilvl="0" w:tplc="5CC45ED2">
      <w:start w:val="1"/>
      <w:numFmt w:val="lowerLetter"/>
      <w:lvlText w:val="%1)"/>
      <w:lvlJc w:val="left"/>
      <w:pPr>
        <w:ind w:left="720" w:hanging="360"/>
      </w:pPr>
      <w:rPr>
        <w:b/>
        <w:color w:val="auto"/>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31">
    <w:nsid w:val="5FDA660C"/>
    <w:multiLevelType w:val="hybridMultilevel"/>
    <w:tmpl w:val="45AA1E24"/>
    <w:lvl w:ilvl="0" w:tplc="28F0E614">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nsid w:val="66DD7E3D"/>
    <w:multiLevelType w:val="hybridMultilevel"/>
    <w:tmpl w:val="CB7874E4"/>
    <w:lvl w:ilvl="0" w:tplc="2CA05060">
      <w:start w:val="1"/>
      <w:numFmt w:val="lowerLetter"/>
      <w:lvlText w:val="%1."/>
      <w:lvlJc w:val="left"/>
      <w:pPr>
        <w:tabs>
          <w:tab w:val="num" w:pos="720"/>
        </w:tabs>
        <w:ind w:left="720" w:hanging="360"/>
      </w:pPr>
    </w:lvl>
    <w:lvl w:ilvl="1" w:tplc="CA4436C8" w:tentative="1">
      <w:start w:val="1"/>
      <w:numFmt w:val="decimal"/>
      <w:lvlText w:val="%2."/>
      <w:lvlJc w:val="left"/>
      <w:pPr>
        <w:tabs>
          <w:tab w:val="num" w:pos="1440"/>
        </w:tabs>
        <w:ind w:left="1440" w:hanging="360"/>
      </w:pPr>
    </w:lvl>
    <w:lvl w:ilvl="2" w:tplc="1D24481E" w:tentative="1">
      <w:start w:val="1"/>
      <w:numFmt w:val="decimal"/>
      <w:lvlText w:val="%3."/>
      <w:lvlJc w:val="left"/>
      <w:pPr>
        <w:tabs>
          <w:tab w:val="num" w:pos="2160"/>
        </w:tabs>
        <w:ind w:left="2160" w:hanging="360"/>
      </w:pPr>
    </w:lvl>
    <w:lvl w:ilvl="3" w:tplc="36441A00" w:tentative="1">
      <w:start w:val="1"/>
      <w:numFmt w:val="decimal"/>
      <w:lvlText w:val="%4."/>
      <w:lvlJc w:val="left"/>
      <w:pPr>
        <w:tabs>
          <w:tab w:val="num" w:pos="2880"/>
        </w:tabs>
        <w:ind w:left="2880" w:hanging="360"/>
      </w:pPr>
    </w:lvl>
    <w:lvl w:ilvl="4" w:tplc="E4960166" w:tentative="1">
      <w:start w:val="1"/>
      <w:numFmt w:val="decimal"/>
      <w:lvlText w:val="%5."/>
      <w:lvlJc w:val="left"/>
      <w:pPr>
        <w:tabs>
          <w:tab w:val="num" w:pos="3600"/>
        </w:tabs>
        <w:ind w:left="3600" w:hanging="360"/>
      </w:pPr>
    </w:lvl>
    <w:lvl w:ilvl="5" w:tplc="1794D222" w:tentative="1">
      <w:start w:val="1"/>
      <w:numFmt w:val="decimal"/>
      <w:lvlText w:val="%6."/>
      <w:lvlJc w:val="left"/>
      <w:pPr>
        <w:tabs>
          <w:tab w:val="num" w:pos="4320"/>
        </w:tabs>
        <w:ind w:left="4320" w:hanging="360"/>
      </w:pPr>
    </w:lvl>
    <w:lvl w:ilvl="6" w:tplc="0C382652" w:tentative="1">
      <w:start w:val="1"/>
      <w:numFmt w:val="decimal"/>
      <w:lvlText w:val="%7."/>
      <w:lvlJc w:val="left"/>
      <w:pPr>
        <w:tabs>
          <w:tab w:val="num" w:pos="5040"/>
        </w:tabs>
        <w:ind w:left="5040" w:hanging="360"/>
      </w:pPr>
    </w:lvl>
    <w:lvl w:ilvl="7" w:tplc="9E6E66D4" w:tentative="1">
      <w:start w:val="1"/>
      <w:numFmt w:val="decimal"/>
      <w:lvlText w:val="%8."/>
      <w:lvlJc w:val="left"/>
      <w:pPr>
        <w:tabs>
          <w:tab w:val="num" w:pos="5760"/>
        </w:tabs>
        <w:ind w:left="5760" w:hanging="360"/>
      </w:pPr>
    </w:lvl>
    <w:lvl w:ilvl="8" w:tplc="46E4FDFC" w:tentative="1">
      <w:start w:val="1"/>
      <w:numFmt w:val="decimal"/>
      <w:lvlText w:val="%9."/>
      <w:lvlJc w:val="left"/>
      <w:pPr>
        <w:tabs>
          <w:tab w:val="num" w:pos="6480"/>
        </w:tabs>
        <w:ind w:left="6480" w:hanging="360"/>
      </w:pPr>
    </w:lvl>
  </w:abstractNum>
  <w:abstractNum w:abstractNumId="33">
    <w:nsid w:val="6711340F"/>
    <w:multiLevelType w:val="hybridMultilevel"/>
    <w:tmpl w:val="6E3C84FA"/>
    <w:lvl w:ilvl="0" w:tplc="41EC6AAA">
      <w:numFmt w:val="bullet"/>
      <w:lvlText w:val="-"/>
      <w:lvlJc w:val="left"/>
      <w:pPr>
        <w:ind w:left="360" w:hanging="360"/>
      </w:pPr>
      <w:rPr>
        <w:rFonts w:ascii="Calibri" w:eastAsia="Times New Roman" w:hAnsi="Calibri" w:cs="Tahoma"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4">
    <w:nsid w:val="6B612E8B"/>
    <w:multiLevelType w:val="hybridMultilevel"/>
    <w:tmpl w:val="D722BFA2"/>
    <w:lvl w:ilvl="0" w:tplc="23B433EE">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nsid w:val="6BB004D5"/>
    <w:multiLevelType w:val="hybridMultilevel"/>
    <w:tmpl w:val="25BC1828"/>
    <w:lvl w:ilvl="0" w:tplc="0C0C000F">
      <w:start w:val="4"/>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nsid w:val="6D454B29"/>
    <w:multiLevelType w:val="hybridMultilevel"/>
    <w:tmpl w:val="8DA68EA4"/>
    <w:lvl w:ilvl="0" w:tplc="226625CC">
      <w:start w:val="1"/>
      <w:numFmt w:val="lowerLetter"/>
      <w:lvlText w:val="%1)"/>
      <w:lvlJc w:val="left"/>
      <w:pPr>
        <w:ind w:left="720" w:hanging="360"/>
      </w:pPr>
      <w:rPr>
        <w:rFonts w:hint="default"/>
        <w:i w:val="0"/>
        <w:color w:val="auto"/>
        <w:sz w:val="23"/>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nsid w:val="6FB25768"/>
    <w:multiLevelType w:val="hybridMultilevel"/>
    <w:tmpl w:val="FDD689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nsid w:val="6FBF33CF"/>
    <w:multiLevelType w:val="hybridMultilevel"/>
    <w:tmpl w:val="7416E3DE"/>
    <w:lvl w:ilvl="0" w:tplc="422276A8">
      <w:start w:val="6"/>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nsid w:val="7326509C"/>
    <w:multiLevelType w:val="hybridMultilevel"/>
    <w:tmpl w:val="8FD0A128"/>
    <w:lvl w:ilvl="0" w:tplc="ED880A48">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nsid w:val="74455CF6"/>
    <w:multiLevelType w:val="hybridMultilevel"/>
    <w:tmpl w:val="B67EA0C0"/>
    <w:lvl w:ilvl="0" w:tplc="5FCC9580">
      <w:start w:val="1"/>
      <w:numFmt w:val="decimal"/>
      <w:lvlText w:val="%1."/>
      <w:lvlJc w:val="left"/>
      <w:pPr>
        <w:ind w:left="720" w:hanging="360"/>
      </w:pPr>
      <w:rPr>
        <w:rFonts w:ascii="Arial" w:hAnsi="Arial" w:cs="Arial" w:hint="default"/>
        <w:sz w:val="23"/>
        <w:szCs w:val="23"/>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nsid w:val="79C24FCE"/>
    <w:multiLevelType w:val="hybridMultilevel"/>
    <w:tmpl w:val="BB7C305C"/>
    <w:lvl w:ilvl="0" w:tplc="0C0C0017">
      <w:start w:val="1"/>
      <w:numFmt w:val="lowerLetter"/>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42">
    <w:nsid w:val="7BCF74C5"/>
    <w:multiLevelType w:val="hybridMultilevel"/>
    <w:tmpl w:val="EA0A4796"/>
    <w:lvl w:ilvl="0" w:tplc="DF2A13B0">
      <w:start w:val="1"/>
      <w:numFmt w:val="decimal"/>
      <w:lvlText w:val="%1-"/>
      <w:lvlJc w:val="left"/>
      <w:pPr>
        <w:ind w:left="720" w:hanging="360"/>
      </w:pPr>
      <w:rPr>
        <w:rFonts w:hint="default"/>
        <w:b w:val="0"/>
        <w:i/>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3">
    <w:nsid w:val="7E8A4677"/>
    <w:multiLevelType w:val="hybridMultilevel"/>
    <w:tmpl w:val="5FD29414"/>
    <w:lvl w:ilvl="0" w:tplc="0C0C0017">
      <w:start w:val="1"/>
      <w:numFmt w:val="lowerLetter"/>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1"/>
  </w:num>
  <w:num w:numId="2">
    <w:abstractNumId w:val="9"/>
  </w:num>
  <w:num w:numId="3">
    <w:abstractNumId w:val="33"/>
  </w:num>
  <w:num w:numId="4">
    <w:abstractNumId w:val="10"/>
  </w:num>
  <w:num w:numId="5">
    <w:abstractNumId w:val="32"/>
  </w:num>
  <w:num w:numId="6">
    <w:abstractNumId w:val="17"/>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22"/>
  </w:num>
  <w:num w:numId="15">
    <w:abstractNumId w:val="18"/>
  </w:num>
  <w:num w:numId="16">
    <w:abstractNumId w:val="31"/>
  </w:num>
  <w:num w:numId="17">
    <w:abstractNumId w:val="21"/>
  </w:num>
  <w:num w:numId="18">
    <w:abstractNumId w:val="2"/>
  </w:num>
  <w:num w:numId="19">
    <w:abstractNumId w:val="29"/>
  </w:num>
  <w:num w:numId="20">
    <w:abstractNumId w:val="37"/>
  </w:num>
  <w:num w:numId="21">
    <w:abstractNumId w:val="13"/>
  </w:num>
  <w:num w:numId="22">
    <w:abstractNumId w:val="15"/>
  </w:num>
  <w:num w:numId="23">
    <w:abstractNumId w:val="39"/>
  </w:num>
  <w:num w:numId="24">
    <w:abstractNumId w:val="4"/>
  </w:num>
  <w:num w:numId="25">
    <w:abstractNumId w:val="42"/>
  </w:num>
  <w:num w:numId="26">
    <w:abstractNumId w:val="5"/>
  </w:num>
  <w:num w:numId="27">
    <w:abstractNumId w:val="1"/>
  </w:num>
  <w:num w:numId="28">
    <w:abstractNumId w:val="6"/>
  </w:num>
  <w:num w:numId="29">
    <w:abstractNumId w:val="23"/>
  </w:num>
  <w:num w:numId="30">
    <w:abstractNumId w:val="14"/>
  </w:num>
  <w:num w:numId="31">
    <w:abstractNumId w:val="36"/>
  </w:num>
  <w:num w:numId="32">
    <w:abstractNumId w:val="12"/>
  </w:num>
  <w:num w:numId="33">
    <w:abstractNumId w:val="0"/>
  </w:num>
  <w:num w:numId="34">
    <w:abstractNumId w:val="20"/>
  </w:num>
  <w:num w:numId="35">
    <w:abstractNumId w:val="34"/>
  </w:num>
  <w:num w:numId="36">
    <w:abstractNumId w:val="38"/>
  </w:num>
  <w:num w:numId="37">
    <w:abstractNumId w:val="3"/>
  </w:num>
  <w:num w:numId="38">
    <w:abstractNumId w:val="40"/>
  </w:num>
  <w:num w:numId="39">
    <w:abstractNumId w:val="16"/>
  </w:num>
  <w:num w:numId="40">
    <w:abstractNumId w:val="35"/>
  </w:num>
  <w:num w:numId="41">
    <w:abstractNumId w:val="28"/>
  </w:num>
  <w:num w:numId="42">
    <w:abstractNumId w:val="43"/>
  </w:num>
  <w:num w:numId="43">
    <w:abstractNumId w:val="24"/>
  </w:num>
  <w:num w:numId="44">
    <w:abstractNumId w:val="7"/>
  </w:num>
  <w:num w:numId="45">
    <w:abstractNumId w:val="27"/>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D03"/>
    <w:rsid w:val="00000B97"/>
    <w:rsid w:val="0000296B"/>
    <w:rsid w:val="000131DE"/>
    <w:rsid w:val="000165E9"/>
    <w:rsid w:val="00020810"/>
    <w:rsid w:val="000258DD"/>
    <w:rsid w:val="000316F3"/>
    <w:rsid w:val="00032915"/>
    <w:rsid w:val="00032F53"/>
    <w:rsid w:val="0003560C"/>
    <w:rsid w:val="0003657F"/>
    <w:rsid w:val="00051449"/>
    <w:rsid w:val="00052547"/>
    <w:rsid w:val="00054EC7"/>
    <w:rsid w:val="000578E5"/>
    <w:rsid w:val="00063817"/>
    <w:rsid w:val="0007069F"/>
    <w:rsid w:val="000711F9"/>
    <w:rsid w:val="00071332"/>
    <w:rsid w:val="0007557F"/>
    <w:rsid w:val="00081632"/>
    <w:rsid w:val="0008602D"/>
    <w:rsid w:val="00086308"/>
    <w:rsid w:val="000864F3"/>
    <w:rsid w:val="000A0280"/>
    <w:rsid w:val="000B43F1"/>
    <w:rsid w:val="000B7FD8"/>
    <w:rsid w:val="000D1E80"/>
    <w:rsid w:val="000D2F67"/>
    <w:rsid w:val="000E1020"/>
    <w:rsid w:val="000E1FE8"/>
    <w:rsid w:val="000E28C6"/>
    <w:rsid w:val="000E587D"/>
    <w:rsid w:val="000F1B48"/>
    <w:rsid w:val="000F4A1B"/>
    <w:rsid w:val="000F65AD"/>
    <w:rsid w:val="00101ABF"/>
    <w:rsid w:val="00112376"/>
    <w:rsid w:val="00113F3F"/>
    <w:rsid w:val="00126893"/>
    <w:rsid w:val="001342E6"/>
    <w:rsid w:val="00135ADA"/>
    <w:rsid w:val="00137D66"/>
    <w:rsid w:val="00143646"/>
    <w:rsid w:val="0014586B"/>
    <w:rsid w:val="00145BF3"/>
    <w:rsid w:val="00145C26"/>
    <w:rsid w:val="00146FE1"/>
    <w:rsid w:val="00147628"/>
    <w:rsid w:val="0015151D"/>
    <w:rsid w:val="0015324A"/>
    <w:rsid w:val="0017581C"/>
    <w:rsid w:val="00176F38"/>
    <w:rsid w:val="0018522D"/>
    <w:rsid w:val="00186EF9"/>
    <w:rsid w:val="001870BF"/>
    <w:rsid w:val="001A3CDF"/>
    <w:rsid w:val="001A4654"/>
    <w:rsid w:val="001A6B1F"/>
    <w:rsid w:val="001C237B"/>
    <w:rsid w:val="001D233B"/>
    <w:rsid w:val="001D281B"/>
    <w:rsid w:val="001E0190"/>
    <w:rsid w:val="001E44BC"/>
    <w:rsid w:val="001E76E5"/>
    <w:rsid w:val="001F3E2C"/>
    <w:rsid w:val="00200376"/>
    <w:rsid w:val="002013F2"/>
    <w:rsid w:val="00214C92"/>
    <w:rsid w:val="00215264"/>
    <w:rsid w:val="00216A5F"/>
    <w:rsid w:val="00217FF2"/>
    <w:rsid w:val="00223963"/>
    <w:rsid w:val="00230198"/>
    <w:rsid w:val="002400EF"/>
    <w:rsid w:val="00243937"/>
    <w:rsid w:val="00247074"/>
    <w:rsid w:val="002554FE"/>
    <w:rsid w:val="00255BFF"/>
    <w:rsid w:val="00255E18"/>
    <w:rsid w:val="002570B5"/>
    <w:rsid w:val="002615B9"/>
    <w:rsid w:val="00262A68"/>
    <w:rsid w:val="00274765"/>
    <w:rsid w:val="00280695"/>
    <w:rsid w:val="00282A78"/>
    <w:rsid w:val="0028557D"/>
    <w:rsid w:val="00286959"/>
    <w:rsid w:val="00287C81"/>
    <w:rsid w:val="002B31AE"/>
    <w:rsid w:val="002C0D0A"/>
    <w:rsid w:val="002C53A7"/>
    <w:rsid w:val="002C753D"/>
    <w:rsid w:val="002E0ADB"/>
    <w:rsid w:val="002E28E8"/>
    <w:rsid w:val="002E503E"/>
    <w:rsid w:val="002F3072"/>
    <w:rsid w:val="002F4EC4"/>
    <w:rsid w:val="002F5663"/>
    <w:rsid w:val="0030082E"/>
    <w:rsid w:val="003027EC"/>
    <w:rsid w:val="00306148"/>
    <w:rsid w:val="00331DA5"/>
    <w:rsid w:val="0033246A"/>
    <w:rsid w:val="00334707"/>
    <w:rsid w:val="00342211"/>
    <w:rsid w:val="00342773"/>
    <w:rsid w:val="003558C4"/>
    <w:rsid w:val="00363D03"/>
    <w:rsid w:val="00382925"/>
    <w:rsid w:val="00387EA3"/>
    <w:rsid w:val="00397DEE"/>
    <w:rsid w:val="003B1106"/>
    <w:rsid w:val="003B4EA3"/>
    <w:rsid w:val="003B5E61"/>
    <w:rsid w:val="003C18F2"/>
    <w:rsid w:val="003D6CF0"/>
    <w:rsid w:val="003F324E"/>
    <w:rsid w:val="004024C3"/>
    <w:rsid w:val="00402699"/>
    <w:rsid w:val="00402720"/>
    <w:rsid w:val="00404513"/>
    <w:rsid w:val="00415053"/>
    <w:rsid w:val="00423DF4"/>
    <w:rsid w:val="00431DA9"/>
    <w:rsid w:val="00434E61"/>
    <w:rsid w:val="00436E08"/>
    <w:rsid w:val="00444A43"/>
    <w:rsid w:val="004511AB"/>
    <w:rsid w:val="00455D19"/>
    <w:rsid w:val="00462741"/>
    <w:rsid w:val="00465EDD"/>
    <w:rsid w:val="0046663C"/>
    <w:rsid w:val="00475954"/>
    <w:rsid w:val="0047638D"/>
    <w:rsid w:val="00476D2A"/>
    <w:rsid w:val="004931FF"/>
    <w:rsid w:val="004B32B8"/>
    <w:rsid w:val="004B6A44"/>
    <w:rsid w:val="004C12B0"/>
    <w:rsid w:val="004C139B"/>
    <w:rsid w:val="004C67B9"/>
    <w:rsid w:val="004C6D6D"/>
    <w:rsid w:val="004D0351"/>
    <w:rsid w:val="004D0794"/>
    <w:rsid w:val="004D311C"/>
    <w:rsid w:val="004D367F"/>
    <w:rsid w:val="004E3A5B"/>
    <w:rsid w:val="005040B7"/>
    <w:rsid w:val="00507339"/>
    <w:rsid w:val="00510B86"/>
    <w:rsid w:val="0052182D"/>
    <w:rsid w:val="00524E88"/>
    <w:rsid w:val="00525C01"/>
    <w:rsid w:val="00526510"/>
    <w:rsid w:val="00535BDB"/>
    <w:rsid w:val="00541B5D"/>
    <w:rsid w:val="0054293C"/>
    <w:rsid w:val="00542C38"/>
    <w:rsid w:val="00550CD5"/>
    <w:rsid w:val="005523C5"/>
    <w:rsid w:val="00557422"/>
    <w:rsid w:val="00565AC2"/>
    <w:rsid w:val="00566A52"/>
    <w:rsid w:val="0057293F"/>
    <w:rsid w:val="00576EE1"/>
    <w:rsid w:val="00582BA0"/>
    <w:rsid w:val="00586A0F"/>
    <w:rsid w:val="005920C9"/>
    <w:rsid w:val="00593030"/>
    <w:rsid w:val="005A1774"/>
    <w:rsid w:val="005A394B"/>
    <w:rsid w:val="005B126B"/>
    <w:rsid w:val="005B233C"/>
    <w:rsid w:val="005D4C52"/>
    <w:rsid w:val="005D62D2"/>
    <w:rsid w:val="006010B8"/>
    <w:rsid w:val="006075A5"/>
    <w:rsid w:val="006126F1"/>
    <w:rsid w:val="0061795D"/>
    <w:rsid w:val="00621913"/>
    <w:rsid w:val="006232D4"/>
    <w:rsid w:val="00624A2B"/>
    <w:rsid w:val="00625961"/>
    <w:rsid w:val="00651767"/>
    <w:rsid w:val="00651EAA"/>
    <w:rsid w:val="00655DEA"/>
    <w:rsid w:val="006718B5"/>
    <w:rsid w:val="00673954"/>
    <w:rsid w:val="0068070B"/>
    <w:rsid w:val="00680B71"/>
    <w:rsid w:val="006852CC"/>
    <w:rsid w:val="00691B38"/>
    <w:rsid w:val="0069562E"/>
    <w:rsid w:val="006A48C5"/>
    <w:rsid w:val="006A64B5"/>
    <w:rsid w:val="006B0974"/>
    <w:rsid w:val="006B1981"/>
    <w:rsid w:val="006B4288"/>
    <w:rsid w:val="006B4879"/>
    <w:rsid w:val="006B57A7"/>
    <w:rsid w:val="006B629D"/>
    <w:rsid w:val="006C09E5"/>
    <w:rsid w:val="006C7A6C"/>
    <w:rsid w:val="006E3E54"/>
    <w:rsid w:val="006E6F74"/>
    <w:rsid w:val="006F0189"/>
    <w:rsid w:val="006F4601"/>
    <w:rsid w:val="006F4654"/>
    <w:rsid w:val="006F5FF7"/>
    <w:rsid w:val="007007FF"/>
    <w:rsid w:val="00702DB1"/>
    <w:rsid w:val="00706DF6"/>
    <w:rsid w:val="0071375D"/>
    <w:rsid w:val="007178DC"/>
    <w:rsid w:val="00717E79"/>
    <w:rsid w:val="00734317"/>
    <w:rsid w:val="007376C1"/>
    <w:rsid w:val="00741544"/>
    <w:rsid w:val="0075492F"/>
    <w:rsid w:val="00765E78"/>
    <w:rsid w:val="00770391"/>
    <w:rsid w:val="00771BC0"/>
    <w:rsid w:val="00772F1D"/>
    <w:rsid w:val="00774D5B"/>
    <w:rsid w:val="00782221"/>
    <w:rsid w:val="00783CB9"/>
    <w:rsid w:val="00786BD6"/>
    <w:rsid w:val="0078764C"/>
    <w:rsid w:val="007A170E"/>
    <w:rsid w:val="007B28EC"/>
    <w:rsid w:val="007B3911"/>
    <w:rsid w:val="007C12EB"/>
    <w:rsid w:val="007C3700"/>
    <w:rsid w:val="007C3CB2"/>
    <w:rsid w:val="007C7F83"/>
    <w:rsid w:val="007D0226"/>
    <w:rsid w:val="007D53E8"/>
    <w:rsid w:val="007D5B84"/>
    <w:rsid w:val="00800D96"/>
    <w:rsid w:val="00810F35"/>
    <w:rsid w:val="00813FA5"/>
    <w:rsid w:val="00814A0E"/>
    <w:rsid w:val="00821BBC"/>
    <w:rsid w:val="00824954"/>
    <w:rsid w:val="008251BC"/>
    <w:rsid w:val="00825C62"/>
    <w:rsid w:val="008329D2"/>
    <w:rsid w:val="00833F9C"/>
    <w:rsid w:val="00863905"/>
    <w:rsid w:val="00866B2A"/>
    <w:rsid w:val="00870B9B"/>
    <w:rsid w:val="00873148"/>
    <w:rsid w:val="00873489"/>
    <w:rsid w:val="00876C91"/>
    <w:rsid w:val="00891994"/>
    <w:rsid w:val="00892918"/>
    <w:rsid w:val="00894515"/>
    <w:rsid w:val="00894C6F"/>
    <w:rsid w:val="008A58A4"/>
    <w:rsid w:val="008A6BEC"/>
    <w:rsid w:val="008A7F4C"/>
    <w:rsid w:val="008B1DAA"/>
    <w:rsid w:val="008E1BF3"/>
    <w:rsid w:val="008E780D"/>
    <w:rsid w:val="008F0238"/>
    <w:rsid w:val="008F052F"/>
    <w:rsid w:val="008F4397"/>
    <w:rsid w:val="008F58B0"/>
    <w:rsid w:val="00903FEB"/>
    <w:rsid w:val="00905201"/>
    <w:rsid w:val="00906289"/>
    <w:rsid w:val="009121CA"/>
    <w:rsid w:val="00917E63"/>
    <w:rsid w:val="009216C7"/>
    <w:rsid w:val="00923A27"/>
    <w:rsid w:val="00923AF6"/>
    <w:rsid w:val="00924798"/>
    <w:rsid w:val="0092657A"/>
    <w:rsid w:val="00926EAB"/>
    <w:rsid w:val="00933914"/>
    <w:rsid w:val="009415E7"/>
    <w:rsid w:val="00946AA9"/>
    <w:rsid w:val="009522C8"/>
    <w:rsid w:val="00952E0B"/>
    <w:rsid w:val="009544DF"/>
    <w:rsid w:val="00965F24"/>
    <w:rsid w:val="0097120F"/>
    <w:rsid w:val="009720CF"/>
    <w:rsid w:val="0097323C"/>
    <w:rsid w:val="0097515E"/>
    <w:rsid w:val="009779BF"/>
    <w:rsid w:val="00981877"/>
    <w:rsid w:val="00987043"/>
    <w:rsid w:val="0099173F"/>
    <w:rsid w:val="0099531E"/>
    <w:rsid w:val="00996A05"/>
    <w:rsid w:val="009A0855"/>
    <w:rsid w:val="009A1568"/>
    <w:rsid w:val="009A5DC3"/>
    <w:rsid w:val="009B5B32"/>
    <w:rsid w:val="009C5E6A"/>
    <w:rsid w:val="009D3F86"/>
    <w:rsid w:val="009E42F3"/>
    <w:rsid w:val="009E446B"/>
    <w:rsid w:val="009E5657"/>
    <w:rsid w:val="009E692F"/>
    <w:rsid w:val="009E75BD"/>
    <w:rsid w:val="009F77A3"/>
    <w:rsid w:val="009F7A48"/>
    <w:rsid w:val="00A001E6"/>
    <w:rsid w:val="00A0679E"/>
    <w:rsid w:val="00A2270E"/>
    <w:rsid w:val="00A23BB5"/>
    <w:rsid w:val="00A36B24"/>
    <w:rsid w:val="00A36DE9"/>
    <w:rsid w:val="00A4072F"/>
    <w:rsid w:val="00A45064"/>
    <w:rsid w:val="00A4701D"/>
    <w:rsid w:val="00A5595F"/>
    <w:rsid w:val="00A62AC6"/>
    <w:rsid w:val="00A75A12"/>
    <w:rsid w:val="00A775FD"/>
    <w:rsid w:val="00A82F0E"/>
    <w:rsid w:val="00AA4A46"/>
    <w:rsid w:val="00AB3F20"/>
    <w:rsid w:val="00AC34BC"/>
    <w:rsid w:val="00AC64F9"/>
    <w:rsid w:val="00AD2ED6"/>
    <w:rsid w:val="00AD33D3"/>
    <w:rsid w:val="00AE097A"/>
    <w:rsid w:val="00AE369D"/>
    <w:rsid w:val="00AE4292"/>
    <w:rsid w:val="00AF1485"/>
    <w:rsid w:val="00AF430A"/>
    <w:rsid w:val="00AF7D86"/>
    <w:rsid w:val="00B35777"/>
    <w:rsid w:val="00B4184F"/>
    <w:rsid w:val="00B53A5E"/>
    <w:rsid w:val="00B62A0C"/>
    <w:rsid w:val="00B66F34"/>
    <w:rsid w:val="00B71859"/>
    <w:rsid w:val="00B7401C"/>
    <w:rsid w:val="00B741B4"/>
    <w:rsid w:val="00B74B31"/>
    <w:rsid w:val="00B74FCF"/>
    <w:rsid w:val="00B80444"/>
    <w:rsid w:val="00B84923"/>
    <w:rsid w:val="00B8497B"/>
    <w:rsid w:val="00B84D29"/>
    <w:rsid w:val="00B9213E"/>
    <w:rsid w:val="00BC1537"/>
    <w:rsid w:val="00BC7467"/>
    <w:rsid w:val="00BC776C"/>
    <w:rsid w:val="00BC7E19"/>
    <w:rsid w:val="00BD1342"/>
    <w:rsid w:val="00BD5E44"/>
    <w:rsid w:val="00BD621E"/>
    <w:rsid w:val="00BD6AF1"/>
    <w:rsid w:val="00BD72DA"/>
    <w:rsid w:val="00BD7DB7"/>
    <w:rsid w:val="00BE10AB"/>
    <w:rsid w:val="00BE3817"/>
    <w:rsid w:val="00BF7E6E"/>
    <w:rsid w:val="00C03B16"/>
    <w:rsid w:val="00C07B66"/>
    <w:rsid w:val="00C13C62"/>
    <w:rsid w:val="00C224D9"/>
    <w:rsid w:val="00C245D8"/>
    <w:rsid w:val="00C27EBA"/>
    <w:rsid w:val="00C340F9"/>
    <w:rsid w:val="00C358A7"/>
    <w:rsid w:val="00C4649C"/>
    <w:rsid w:val="00C46B2A"/>
    <w:rsid w:val="00C50838"/>
    <w:rsid w:val="00C57492"/>
    <w:rsid w:val="00C64EB6"/>
    <w:rsid w:val="00C930B9"/>
    <w:rsid w:val="00C94F78"/>
    <w:rsid w:val="00CC0717"/>
    <w:rsid w:val="00CC2428"/>
    <w:rsid w:val="00CE03C6"/>
    <w:rsid w:val="00CE2B48"/>
    <w:rsid w:val="00CF0F04"/>
    <w:rsid w:val="00CF2503"/>
    <w:rsid w:val="00D10DF4"/>
    <w:rsid w:val="00D111FA"/>
    <w:rsid w:val="00D12D01"/>
    <w:rsid w:val="00D27BA1"/>
    <w:rsid w:val="00D4287E"/>
    <w:rsid w:val="00D55950"/>
    <w:rsid w:val="00D67CBF"/>
    <w:rsid w:val="00D70B5E"/>
    <w:rsid w:val="00D80A84"/>
    <w:rsid w:val="00D81C18"/>
    <w:rsid w:val="00D84C33"/>
    <w:rsid w:val="00D9059A"/>
    <w:rsid w:val="00D9142C"/>
    <w:rsid w:val="00D93BAE"/>
    <w:rsid w:val="00DB752B"/>
    <w:rsid w:val="00DD37A4"/>
    <w:rsid w:val="00DD5618"/>
    <w:rsid w:val="00DD7F33"/>
    <w:rsid w:val="00DF0496"/>
    <w:rsid w:val="00DF1E0C"/>
    <w:rsid w:val="00DF3666"/>
    <w:rsid w:val="00DF5C26"/>
    <w:rsid w:val="00DF7DFD"/>
    <w:rsid w:val="00E13FAD"/>
    <w:rsid w:val="00E1522D"/>
    <w:rsid w:val="00E31D1C"/>
    <w:rsid w:val="00E32E4D"/>
    <w:rsid w:val="00E365C7"/>
    <w:rsid w:val="00E373D1"/>
    <w:rsid w:val="00E40B40"/>
    <w:rsid w:val="00E41FC4"/>
    <w:rsid w:val="00E4451C"/>
    <w:rsid w:val="00E46C2B"/>
    <w:rsid w:val="00E57235"/>
    <w:rsid w:val="00E60028"/>
    <w:rsid w:val="00E61822"/>
    <w:rsid w:val="00E62CA8"/>
    <w:rsid w:val="00E64481"/>
    <w:rsid w:val="00E722D3"/>
    <w:rsid w:val="00E7788C"/>
    <w:rsid w:val="00E8141E"/>
    <w:rsid w:val="00E81A0C"/>
    <w:rsid w:val="00E828DD"/>
    <w:rsid w:val="00E84176"/>
    <w:rsid w:val="00E85932"/>
    <w:rsid w:val="00E8673F"/>
    <w:rsid w:val="00E979CC"/>
    <w:rsid w:val="00EA0806"/>
    <w:rsid w:val="00EA5DC0"/>
    <w:rsid w:val="00EB38F5"/>
    <w:rsid w:val="00EB5CF6"/>
    <w:rsid w:val="00EC0FEE"/>
    <w:rsid w:val="00EC2662"/>
    <w:rsid w:val="00EC3242"/>
    <w:rsid w:val="00EC6315"/>
    <w:rsid w:val="00EE0C46"/>
    <w:rsid w:val="00EE25F8"/>
    <w:rsid w:val="00EE32C3"/>
    <w:rsid w:val="00EF02D7"/>
    <w:rsid w:val="00EF27DC"/>
    <w:rsid w:val="00EF3D31"/>
    <w:rsid w:val="00EF7808"/>
    <w:rsid w:val="00EF797A"/>
    <w:rsid w:val="00F2023E"/>
    <w:rsid w:val="00F23F83"/>
    <w:rsid w:val="00F30438"/>
    <w:rsid w:val="00F35E97"/>
    <w:rsid w:val="00F3702F"/>
    <w:rsid w:val="00F440C4"/>
    <w:rsid w:val="00F500C9"/>
    <w:rsid w:val="00F53CC6"/>
    <w:rsid w:val="00F6381E"/>
    <w:rsid w:val="00F664A3"/>
    <w:rsid w:val="00F679F6"/>
    <w:rsid w:val="00F70F0C"/>
    <w:rsid w:val="00F722DC"/>
    <w:rsid w:val="00F86B77"/>
    <w:rsid w:val="00F86E91"/>
    <w:rsid w:val="00F97A98"/>
    <w:rsid w:val="00FA6398"/>
    <w:rsid w:val="00FC54DA"/>
    <w:rsid w:val="00FD4DCB"/>
    <w:rsid w:val="00FE1189"/>
    <w:rsid w:val="00FE5018"/>
    <w:rsid w:val="00FE690F"/>
    <w:rsid w:val="00FF19BA"/>
    <w:rsid w:val="00FF24F1"/>
    <w:rsid w:val="00FF3973"/>
    <w:rsid w:val="00FF619F"/>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C7FC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D03"/>
  </w:style>
  <w:style w:type="paragraph" w:styleId="Titre1">
    <w:name w:val="heading 1"/>
    <w:basedOn w:val="Normal"/>
    <w:next w:val="Normal"/>
    <w:link w:val="Titre1Car"/>
    <w:uiPriority w:val="9"/>
    <w:qFormat/>
    <w:rsid w:val="00363D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251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251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63D03"/>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363D03"/>
    <w:pPr>
      <w:ind w:left="720"/>
      <w:contextualSpacing/>
    </w:pPr>
  </w:style>
  <w:style w:type="paragraph" w:styleId="En-tte">
    <w:name w:val="header"/>
    <w:basedOn w:val="Normal"/>
    <w:link w:val="En-tteCar"/>
    <w:uiPriority w:val="99"/>
    <w:unhideWhenUsed/>
    <w:rsid w:val="002F5663"/>
    <w:pPr>
      <w:tabs>
        <w:tab w:val="center" w:pos="4320"/>
        <w:tab w:val="right" w:pos="8640"/>
      </w:tabs>
      <w:spacing w:after="0" w:line="240" w:lineRule="auto"/>
    </w:pPr>
  </w:style>
  <w:style w:type="character" w:customStyle="1" w:styleId="En-tteCar">
    <w:name w:val="En-tête Car"/>
    <w:basedOn w:val="Policepardfaut"/>
    <w:link w:val="En-tte"/>
    <w:uiPriority w:val="99"/>
    <w:rsid w:val="002F5663"/>
  </w:style>
  <w:style w:type="paragraph" w:styleId="Pieddepage">
    <w:name w:val="footer"/>
    <w:basedOn w:val="Normal"/>
    <w:link w:val="PieddepageCar"/>
    <w:uiPriority w:val="99"/>
    <w:unhideWhenUsed/>
    <w:rsid w:val="002F5663"/>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2F5663"/>
  </w:style>
  <w:style w:type="paragraph" w:styleId="En-ttedetabledesmatires">
    <w:name w:val="TOC Heading"/>
    <w:basedOn w:val="Titre1"/>
    <w:next w:val="Normal"/>
    <w:uiPriority w:val="39"/>
    <w:semiHidden/>
    <w:unhideWhenUsed/>
    <w:qFormat/>
    <w:rsid w:val="00243937"/>
    <w:pPr>
      <w:outlineLvl w:val="9"/>
    </w:pPr>
    <w:rPr>
      <w:lang w:eastAsia="fr-CA"/>
    </w:rPr>
  </w:style>
  <w:style w:type="paragraph" w:styleId="TM1">
    <w:name w:val="toc 1"/>
    <w:basedOn w:val="Normal"/>
    <w:next w:val="Normal"/>
    <w:autoRedefine/>
    <w:uiPriority w:val="39"/>
    <w:unhideWhenUsed/>
    <w:rsid w:val="00243937"/>
    <w:pPr>
      <w:spacing w:after="100"/>
    </w:pPr>
  </w:style>
  <w:style w:type="character" w:styleId="Lienhypertexte">
    <w:name w:val="Hyperlink"/>
    <w:basedOn w:val="Policepardfaut"/>
    <w:uiPriority w:val="99"/>
    <w:unhideWhenUsed/>
    <w:rsid w:val="00243937"/>
    <w:rPr>
      <w:color w:val="0000FF" w:themeColor="hyperlink"/>
      <w:u w:val="single"/>
    </w:rPr>
  </w:style>
  <w:style w:type="paragraph" w:styleId="Textedebulles">
    <w:name w:val="Balloon Text"/>
    <w:basedOn w:val="Normal"/>
    <w:link w:val="TextedebullesCar"/>
    <w:uiPriority w:val="99"/>
    <w:semiHidden/>
    <w:unhideWhenUsed/>
    <w:rsid w:val="0024393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3937"/>
    <w:rPr>
      <w:rFonts w:ascii="Tahoma" w:hAnsi="Tahoma" w:cs="Tahoma"/>
      <w:sz w:val="16"/>
      <w:szCs w:val="16"/>
    </w:rPr>
  </w:style>
  <w:style w:type="character" w:customStyle="1" w:styleId="Titre2Car">
    <w:name w:val="Titre 2 Car"/>
    <w:basedOn w:val="Policepardfaut"/>
    <w:link w:val="Titre2"/>
    <w:uiPriority w:val="9"/>
    <w:rsid w:val="008251BC"/>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8251BC"/>
    <w:rPr>
      <w:rFonts w:asciiTheme="majorHAnsi" w:eastAsiaTheme="majorEastAsia" w:hAnsiTheme="majorHAnsi" w:cstheme="majorBidi"/>
      <w:b/>
      <w:bCs/>
      <w:color w:val="4F81BD" w:themeColor="accent1"/>
    </w:rPr>
  </w:style>
  <w:style w:type="paragraph" w:styleId="TM2">
    <w:name w:val="toc 2"/>
    <w:basedOn w:val="Normal"/>
    <w:next w:val="Normal"/>
    <w:autoRedefine/>
    <w:uiPriority w:val="39"/>
    <w:unhideWhenUsed/>
    <w:rsid w:val="00C930B9"/>
    <w:pPr>
      <w:spacing w:after="100"/>
      <w:ind w:left="220"/>
    </w:pPr>
  </w:style>
  <w:style w:type="paragraph" w:styleId="TM3">
    <w:name w:val="toc 3"/>
    <w:basedOn w:val="Normal"/>
    <w:next w:val="Normal"/>
    <w:autoRedefine/>
    <w:uiPriority w:val="39"/>
    <w:unhideWhenUsed/>
    <w:rsid w:val="00C930B9"/>
    <w:pPr>
      <w:spacing w:after="100"/>
      <w:ind w:left="440"/>
    </w:pPr>
  </w:style>
  <w:style w:type="table" w:styleId="Grille">
    <w:name w:val="Table Grid"/>
    <w:basedOn w:val="TableauNormal"/>
    <w:uiPriority w:val="59"/>
    <w:rsid w:val="00691B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65EDD"/>
    <w:rPr>
      <w:rFonts w:ascii="Times New Roman" w:hAnsi="Times New Roman" w:cs="Times New Roman"/>
      <w:sz w:val="24"/>
      <w:szCs w:val="24"/>
    </w:rPr>
  </w:style>
  <w:style w:type="character" w:styleId="Lienhypertextesuivi">
    <w:name w:val="FollowedHyperlink"/>
    <w:basedOn w:val="Policepardfaut"/>
    <w:uiPriority w:val="99"/>
    <w:semiHidden/>
    <w:unhideWhenUsed/>
    <w:rsid w:val="00741544"/>
    <w:rPr>
      <w:color w:val="800080" w:themeColor="followedHyperlink"/>
      <w:u w:val="single"/>
    </w:rPr>
  </w:style>
  <w:style w:type="paragraph" w:styleId="Notedebasdepage">
    <w:name w:val="footnote text"/>
    <w:basedOn w:val="Normal"/>
    <w:link w:val="NotedebasdepageCar"/>
    <w:uiPriority w:val="99"/>
    <w:unhideWhenUsed/>
    <w:rsid w:val="00404513"/>
    <w:pPr>
      <w:spacing w:after="0" w:line="240" w:lineRule="auto"/>
    </w:pPr>
    <w:rPr>
      <w:sz w:val="20"/>
      <w:szCs w:val="20"/>
    </w:rPr>
  </w:style>
  <w:style w:type="character" w:customStyle="1" w:styleId="NotedebasdepageCar">
    <w:name w:val="Note de bas de page Car"/>
    <w:basedOn w:val="Policepardfaut"/>
    <w:link w:val="Notedebasdepage"/>
    <w:uiPriority w:val="99"/>
    <w:rsid w:val="00404513"/>
    <w:rPr>
      <w:sz w:val="20"/>
      <w:szCs w:val="20"/>
    </w:rPr>
  </w:style>
  <w:style w:type="character" w:styleId="Marquenotebasdepage">
    <w:name w:val="footnote reference"/>
    <w:basedOn w:val="Policepardfaut"/>
    <w:uiPriority w:val="99"/>
    <w:semiHidden/>
    <w:unhideWhenUsed/>
    <w:rsid w:val="00404513"/>
    <w:rPr>
      <w:vertAlign w:val="superscript"/>
    </w:rPr>
  </w:style>
  <w:style w:type="character" w:styleId="Marquedannotation">
    <w:name w:val="annotation reference"/>
    <w:basedOn w:val="Policepardfaut"/>
    <w:uiPriority w:val="99"/>
    <w:semiHidden/>
    <w:unhideWhenUsed/>
    <w:rsid w:val="003C18F2"/>
    <w:rPr>
      <w:sz w:val="16"/>
      <w:szCs w:val="16"/>
    </w:rPr>
  </w:style>
  <w:style w:type="paragraph" w:styleId="Commentaire">
    <w:name w:val="annotation text"/>
    <w:basedOn w:val="Normal"/>
    <w:link w:val="CommentaireCar"/>
    <w:uiPriority w:val="99"/>
    <w:unhideWhenUsed/>
    <w:rsid w:val="003C18F2"/>
    <w:pPr>
      <w:spacing w:line="240" w:lineRule="auto"/>
    </w:pPr>
    <w:rPr>
      <w:sz w:val="20"/>
      <w:szCs w:val="20"/>
    </w:rPr>
  </w:style>
  <w:style w:type="character" w:customStyle="1" w:styleId="CommentaireCar">
    <w:name w:val="Commentaire Car"/>
    <w:basedOn w:val="Policepardfaut"/>
    <w:link w:val="Commentaire"/>
    <w:uiPriority w:val="99"/>
    <w:rsid w:val="003C18F2"/>
    <w:rPr>
      <w:sz w:val="20"/>
      <w:szCs w:val="20"/>
    </w:rPr>
  </w:style>
  <w:style w:type="paragraph" w:styleId="Objetducommentaire">
    <w:name w:val="annotation subject"/>
    <w:basedOn w:val="Commentaire"/>
    <w:next w:val="Commentaire"/>
    <w:link w:val="ObjetducommentaireCar"/>
    <w:uiPriority w:val="99"/>
    <w:semiHidden/>
    <w:unhideWhenUsed/>
    <w:rsid w:val="003C18F2"/>
    <w:rPr>
      <w:b/>
      <w:bCs/>
    </w:rPr>
  </w:style>
  <w:style w:type="character" w:customStyle="1" w:styleId="ObjetducommentaireCar">
    <w:name w:val="Objet du commentaire Car"/>
    <w:basedOn w:val="CommentaireCar"/>
    <w:link w:val="Objetducommentaire"/>
    <w:uiPriority w:val="99"/>
    <w:semiHidden/>
    <w:rsid w:val="003C18F2"/>
    <w:rPr>
      <w:b/>
      <w:bCs/>
      <w:sz w:val="20"/>
      <w:szCs w:val="20"/>
    </w:rPr>
  </w:style>
  <w:style w:type="paragraph" w:styleId="Rvision">
    <w:name w:val="Revision"/>
    <w:hidden/>
    <w:uiPriority w:val="99"/>
    <w:semiHidden/>
    <w:rsid w:val="003C18F2"/>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D03"/>
  </w:style>
  <w:style w:type="paragraph" w:styleId="Titre1">
    <w:name w:val="heading 1"/>
    <w:basedOn w:val="Normal"/>
    <w:next w:val="Normal"/>
    <w:link w:val="Titre1Car"/>
    <w:uiPriority w:val="9"/>
    <w:qFormat/>
    <w:rsid w:val="00363D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251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251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63D03"/>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363D03"/>
    <w:pPr>
      <w:ind w:left="720"/>
      <w:contextualSpacing/>
    </w:pPr>
  </w:style>
  <w:style w:type="paragraph" w:styleId="En-tte">
    <w:name w:val="header"/>
    <w:basedOn w:val="Normal"/>
    <w:link w:val="En-tteCar"/>
    <w:uiPriority w:val="99"/>
    <w:unhideWhenUsed/>
    <w:rsid w:val="002F5663"/>
    <w:pPr>
      <w:tabs>
        <w:tab w:val="center" w:pos="4320"/>
        <w:tab w:val="right" w:pos="8640"/>
      </w:tabs>
      <w:spacing w:after="0" w:line="240" w:lineRule="auto"/>
    </w:pPr>
  </w:style>
  <w:style w:type="character" w:customStyle="1" w:styleId="En-tteCar">
    <w:name w:val="En-tête Car"/>
    <w:basedOn w:val="Policepardfaut"/>
    <w:link w:val="En-tte"/>
    <w:uiPriority w:val="99"/>
    <w:rsid w:val="002F5663"/>
  </w:style>
  <w:style w:type="paragraph" w:styleId="Pieddepage">
    <w:name w:val="footer"/>
    <w:basedOn w:val="Normal"/>
    <w:link w:val="PieddepageCar"/>
    <w:uiPriority w:val="99"/>
    <w:unhideWhenUsed/>
    <w:rsid w:val="002F5663"/>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2F5663"/>
  </w:style>
  <w:style w:type="paragraph" w:styleId="En-ttedetabledesmatires">
    <w:name w:val="TOC Heading"/>
    <w:basedOn w:val="Titre1"/>
    <w:next w:val="Normal"/>
    <w:uiPriority w:val="39"/>
    <w:semiHidden/>
    <w:unhideWhenUsed/>
    <w:qFormat/>
    <w:rsid w:val="00243937"/>
    <w:pPr>
      <w:outlineLvl w:val="9"/>
    </w:pPr>
    <w:rPr>
      <w:lang w:eastAsia="fr-CA"/>
    </w:rPr>
  </w:style>
  <w:style w:type="paragraph" w:styleId="TM1">
    <w:name w:val="toc 1"/>
    <w:basedOn w:val="Normal"/>
    <w:next w:val="Normal"/>
    <w:autoRedefine/>
    <w:uiPriority w:val="39"/>
    <w:unhideWhenUsed/>
    <w:rsid w:val="00243937"/>
    <w:pPr>
      <w:spacing w:after="100"/>
    </w:pPr>
  </w:style>
  <w:style w:type="character" w:styleId="Lienhypertexte">
    <w:name w:val="Hyperlink"/>
    <w:basedOn w:val="Policepardfaut"/>
    <w:uiPriority w:val="99"/>
    <w:unhideWhenUsed/>
    <w:rsid w:val="00243937"/>
    <w:rPr>
      <w:color w:val="0000FF" w:themeColor="hyperlink"/>
      <w:u w:val="single"/>
    </w:rPr>
  </w:style>
  <w:style w:type="paragraph" w:styleId="Textedebulles">
    <w:name w:val="Balloon Text"/>
    <w:basedOn w:val="Normal"/>
    <w:link w:val="TextedebullesCar"/>
    <w:uiPriority w:val="99"/>
    <w:semiHidden/>
    <w:unhideWhenUsed/>
    <w:rsid w:val="0024393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3937"/>
    <w:rPr>
      <w:rFonts w:ascii="Tahoma" w:hAnsi="Tahoma" w:cs="Tahoma"/>
      <w:sz w:val="16"/>
      <w:szCs w:val="16"/>
    </w:rPr>
  </w:style>
  <w:style w:type="character" w:customStyle="1" w:styleId="Titre2Car">
    <w:name w:val="Titre 2 Car"/>
    <w:basedOn w:val="Policepardfaut"/>
    <w:link w:val="Titre2"/>
    <w:uiPriority w:val="9"/>
    <w:rsid w:val="008251BC"/>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8251BC"/>
    <w:rPr>
      <w:rFonts w:asciiTheme="majorHAnsi" w:eastAsiaTheme="majorEastAsia" w:hAnsiTheme="majorHAnsi" w:cstheme="majorBidi"/>
      <w:b/>
      <w:bCs/>
      <w:color w:val="4F81BD" w:themeColor="accent1"/>
    </w:rPr>
  </w:style>
  <w:style w:type="paragraph" w:styleId="TM2">
    <w:name w:val="toc 2"/>
    <w:basedOn w:val="Normal"/>
    <w:next w:val="Normal"/>
    <w:autoRedefine/>
    <w:uiPriority w:val="39"/>
    <w:unhideWhenUsed/>
    <w:rsid w:val="00C930B9"/>
    <w:pPr>
      <w:spacing w:after="100"/>
      <w:ind w:left="220"/>
    </w:pPr>
  </w:style>
  <w:style w:type="paragraph" w:styleId="TM3">
    <w:name w:val="toc 3"/>
    <w:basedOn w:val="Normal"/>
    <w:next w:val="Normal"/>
    <w:autoRedefine/>
    <w:uiPriority w:val="39"/>
    <w:unhideWhenUsed/>
    <w:rsid w:val="00C930B9"/>
    <w:pPr>
      <w:spacing w:after="100"/>
      <w:ind w:left="440"/>
    </w:pPr>
  </w:style>
  <w:style w:type="table" w:styleId="Grille">
    <w:name w:val="Table Grid"/>
    <w:basedOn w:val="TableauNormal"/>
    <w:uiPriority w:val="59"/>
    <w:rsid w:val="00691B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65EDD"/>
    <w:rPr>
      <w:rFonts w:ascii="Times New Roman" w:hAnsi="Times New Roman" w:cs="Times New Roman"/>
      <w:sz w:val="24"/>
      <w:szCs w:val="24"/>
    </w:rPr>
  </w:style>
  <w:style w:type="character" w:styleId="Lienhypertextesuivi">
    <w:name w:val="FollowedHyperlink"/>
    <w:basedOn w:val="Policepardfaut"/>
    <w:uiPriority w:val="99"/>
    <w:semiHidden/>
    <w:unhideWhenUsed/>
    <w:rsid w:val="00741544"/>
    <w:rPr>
      <w:color w:val="800080" w:themeColor="followedHyperlink"/>
      <w:u w:val="single"/>
    </w:rPr>
  </w:style>
  <w:style w:type="paragraph" w:styleId="Notedebasdepage">
    <w:name w:val="footnote text"/>
    <w:basedOn w:val="Normal"/>
    <w:link w:val="NotedebasdepageCar"/>
    <w:uiPriority w:val="99"/>
    <w:unhideWhenUsed/>
    <w:rsid w:val="00404513"/>
    <w:pPr>
      <w:spacing w:after="0" w:line="240" w:lineRule="auto"/>
    </w:pPr>
    <w:rPr>
      <w:sz w:val="20"/>
      <w:szCs w:val="20"/>
    </w:rPr>
  </w:style>
  <w:style w:type="character" w:customStyle="1" w:styleId="NotedebasdepageCar">
    <w:name w:val="Note de bas de page Car"/>
    <w:basedOn w:val="Policepardfaut"/>
    <w:link w:val="Notedebasdepage"/>
    <w:uiPriority w:val="99"/>
    <w:rsid w:val="00404513"/>
    <w:rPr>
      <w:sz w:val="20"/>
      <w:szCs w:val="20"/>
    </w:rPr>
  </w:style>
  <w:style w:type="character" w:styleId="Marquenotebasdepage">
    <w:name w:val="footnote reference"/>
    <w:basedOn w:val="Policepardfaut"/>
    <w:uiPriority w:val="99"/>
    <w:semiHidden/>
    <w:unhideWhenUsed/>
    <w:rsid w:val="00404513"/>
    <w:rPr>
      <w:vertAlign w:val="superscript"/>
    </w:rPr>
  </w:style>
  <w:style w:type="character" w:styleId="Marquedannotation">
    <w:name w:val="annotation reference"/>
    <w:basedOn w:val="Policepardfaut"/>
    <w:uiPriority w:val="99"/>
    <w:semiHidden/>
    <w:unhideWhenUsed/>
    <w:rsid w:val="003C18F2"/>
    <w:rPr>
      <w:sz w:val="16"/>
      <w:szCs w:val="16"/>
    </w:rPr>
  </w:style>
  <w:style w:type="paragraph" w:styleId="Commentaire">
    <w:name w:val="annotation text"/>
    <w:basedOn w:val="Normal"/>
    <w:link w:val="CommentaireCar"/>
    <w:uiPriority w:val="99"/>
    <w:unhideWhenUsed/>
    <w:rsid w:val="003C18F2"/>
    <w:pPr>
      <w:spacing w:line="240" w:lineRule="auto"/>
    </w:pPr>
    <w:rPr>
      <w:sz w:val="20"/>
      <w:szCs w:val="20"/>
    </w:rPr>
  </w:style>
  <w:style w:type="character" w:customStyle="1" w:styleId="CommentaireCar">
    <w:name w:val="Commentaire Car"/>
    <w:basedOn w:val="Policepardfaut"/>
    <w:link w:val="Commentaire"/>
    <w:uiPriority w:val="99"/>
    <w:rsid w:val="003C18F2"/>
    <w:rPr>
      <w:sz w:val="20"/>
      <w:szCs w:val="20"/>
    </w:rPr>
  </w:style>
  <w:style w:type="paragraph" w:styleId="Objetducommentaire">
    <w:name w:val="annotation subject"/>
    <w:basedOn w:val="Commentaire"/>
    <w:next w:val="Commentaire"/>
    <w:link w:val="ObjetducommentaireCar"/>
    <w:uiPriority w:val="99"/>
    <w:semiHidden/>
    <w:unhideWhenUsed/>
    <w:rsid w:val="003C18F2"/>
    <w:rPr>
      <w:b/>
      <w:bCs/>
    </w:rPr>
  </w:style>
  <w:style w:type="character" w:customStyle="1" w:styleId="ObjetducommentaireCar">
    <w:name w:val="Objet du commentaire Car"/>
    <w:basedOn w:val="CommentaireCar"/>
    <w:link w:val="Objetducommentaire"/>
    <w:uiPriority w:val="99"/>
    <w:semiHidden/>
    <w:rsid w:val="003C18F2"/>
    <w:rPr>
      <w:b/>
      <w:bCs/>
      <w:sz w:val="20"/>
      <w:szCs w:val="20"/>
    </w:rPr>
  </w:style>
  <w:style w:type="paragraph" w:styleId="Rvision">
    <w:name w:val="Revision"/>
    <w:hidden/>
    <w:uiPriority w:val="99"/>
    <w:semiHidden/>
    <w:rsid w:val="003C18F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248410">
      <w:bodyDiv w:val="1"/>
      <w:marLeft w:val="0"/>
      <w:marRight w:val="0"/>
      <w:marTop w:val="0"/>
      <w:marBottom w:val="0"/>
      <w:divBdr>
        <w:top w:val="none" w:sz="0" w:space="0" w:color="auto"/>
        <w:left w:val="none" w:sz="0" w:space="0" w:color="auto"/>
        <w:bottom w:val="none" w:sz="0" w:space="0" w:color="auto"/>
        <w:right w:val="none" w:sz="0" w:space="0" w:color="auto"/>
      </w:divBdr>
      <w:divsChild>
        <w:div w:id="1002468575">
          <w:marLeft w:val="120"/>
          <w:marRight w:val="120"/>
          <w:marTop w:val="150"/>
          <w:marBottom w:val="150"/>
          <w:divBdr>
            <w:top w:val="none" w:sz="0" w:space="0" w:color="auto"/>
            <w:left w:val="none" w:sz="0" w:space="0" w:color="auto"/>
            <w:bottom w:val="none" w:sz="0" w:space="0" w:color="auto"/>
            <w:right w:val="none" w:sz="0" w:space="0" w:color="auto"/>
          </w:divBdr>
          <w:divsChild>
            <w:div w:id="799230189">
              <w:marLeft w:val="0"/>
              <w:marRight w:val="0"/>
              <w:marTop w:val="0"/>
              <w:marBottom w:val="0"/>
              <w:divBdr>
                <w:top w:val="none" w:sz="0" w:space="0" w:color="auto"/>
                <w:left w:val="none" w:sz="0" w:space="0" w:color="auto"/>
                <w:bottom w:val="none" w:sz="0" w:space="0" w:color="auto"/>
                <w:right w:val="none" w:sz="0" w:space="0" w:color="auto"/>
              </w:divBdr>
              <w:divsChild>
                <w:div w:id="1785803180">
                  <w:marLeft w:val="540"/>
                  <w:marRight w:val="0"/>
                  <w:marTop w:val="0"/>
                  <w:marBottom w:val="0"/>
                  <w:divBdr>
                    <w:top w:val="none" w:sz="0" w:space="0" w:color="auto"/>
                    <w:left w:val="none" w:sz="0" w:space="0" w:color="auto"/>
                    <w:bottom w:val="none" w:sz="0" w:space="0" w:color="auto"/>
                    <w:right w:val="none" w:sz="0" w:space="0" w:color="auto"/>
                  </w:divBdr>
                  <w:divsChild>
                    <w:div w:id="1692679135">
                      <w:marLeft w:val="0"/>
                      <w:marRight w:val="0"/>
                      <w:marTop w:val="0"/>
                      <w:marBottom w:val="0"/>
                      <w:divBdr>
                        <w:top w:val="none" w:sz="0" w:space="0" w:color="auto"/>
                        <w:left w:val="none" w:sz="0" w:space="0" w:color="auto"/>
                        <w:bottom w:val="none" w:sz="0" w:space="0" w:color="auto"/>
                        <w:right w:val="none" w:sz="0" w:space="0" w:color="auto"/>
                      </w:divBdr>
                      <w:divsChild>
                        <w:div w:id="982589028">
                          <w:marLeft w:val="0"/>
                          <w:marRight w:val="0"/>
                          <w:marTop w:val="0"/>
                          <w:marBottom w:val="0"/>
                          <w:divBdr>
                            <w:top w:val="single" w:sz="6" w:space="0" w:color="D5D5D5"/>
                            <w:left w:val="single" w:sz="6" w:space="0" w:color="D5D5D5"/>
                            <w:bottom w:val="single" w:sz="6" w:space="0" w:color="D5D5D5"/>
                            <w:right w:val="single" w:sz="6" w:space="0" w:color="D5D5D5"/>
                          </w:divBdr>
                          <w:divsChild>
                            <w:div w:id="1456219500">
                              <w:marLeft w:val="0"/>
                              <w:marRight w:val="0"/>
                              <w:marTop w:val="0"/>
                              <w:marBottom w:val="0"/>
                              <w:divBdr>
                                <w:top w:val="none" w:sz="0" w:space="0" w:color="auto"/>
                                <w:left w:val="none" w:sz="0" w:space="0" w:color="auto"/>
                                <w:bottom w:val="none" w:sz="0" w:space="0" w:color="auto"/>
                                <w:right w:val="none" w:sz="0" w:space="0" w:color="auto"/>
                              </w:divBdr>
                              <w:divsChild>
                                <w:div w:id="143983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870379">
          <w:marLeft w:val="120"/>
          <w:marRight w:val="120"/>
          <w:marTop w:val="150"/>
          <w:marBottom w:val="45"/>
          <w:divBdr>
            <w:top w:val="none" w:sz="0" w:space="0" w:color="auto"/>
            <w:left w:val="none" w:sz="0" w:space="0" w:color="auto"/>
            <w:bottom w:val="none" w:sz="0" w:space="0" w:color="auto"/>
            <w:right w:val="none" w:sz="0" w:space="0" w:color="auto"/>
          </w:divBdr>
          <w:divsChild>
            <w:div w:id="721365933">
              <w:marLeft w:val="0"/>
              <w:marRight w:val="0"/>
              <w:marTop w:val="0"/>
              <w:marBottom w:val="0"/>
              <w:divBdr>
                <w:top w:val="none" w:sz="0" w:space="0" w:color="auto"/>
                <w:left w:val="none" w:sz="0" w:space="0" w:color="auto"/>
                <w:bottom w:val="none" w:sz="0" w:space="0" w:color="auto"/>
                <w:right w:val="none" w:sz="0" w:space="0" w:color="auto"/>
              </w:divBdr>
            </w:div>
            <w:div w:id="1297099772">
              <w:marLeft w:val="0"/>
              <w:marRight w:val="0"/>
              <w:marTop w:val="0"/>
              <w:marBottom w:val="0"/>
              <w:divBdr>
                <w:top w:val="none" w:sz="0" w:space="0" w:color="auto"/>
                <w:left w:val="none" w:sz="0" w:space="0" w:color="auto"/>
                <w:bottom w:val="none" w:sz="0" w:space="0" w:color="auto"/>
                <w:right w:val="none" w:sz="0" w:space="0" w:color="auto"/>
              </w:divBdr>
              <w:divsChild>
                <w:div w:id="2032562082">
                  <w:marLeft w:val="540"/>
                  <w:marRight w:val="0"/>
                  <w:marTop w:val="0"/>
                  <w:marBottom w:val="0"/>
                  <w:divBdr>
                    <w:top w:val="none" w:sz="0" w:space="0" w:color="auto"/>
                    <w:left w:val="none" w:sz="0" w:space="0" w:color="auto"/>
                    <w:bottom w:val="none" w:sz="0" w:space="0" w:color="auto"/>
                    <w:right w:val="none" w:sz="0" w:space="0" w:color="auto"/>
                  </w:divBdr>
                  <w:divsChild>
                    <w:div w:id="2105027333">
                      <w:marLeft w:val="0"/>
                      <w:marRight w:val="0"/>
                      <w:marTop w:val="0"/>
                      <w:marBottom w:val="0"/>
                      <w:divBdr>
                        <w:top w:val="none" w:sz="0" w:space="0" w:color="auto"/>
                        <w:left w:val="none" w:sz="0" w:space="0" w:color="auto"/>
                        <w:bottom w:val="none" w:sz="0" w:space="0" w:color="auto"/>
                        <w:right w:val="none" w:sz="0" w:space="0" w:color="auto"/>
                      </w:divBdr>
                      <w:divsChild>
                        <w:div w:id="1259097420">
                          <w:marLeft w:val="0"/>
                          <w:marRight w:val="0"/>
                          <w:marTop w:val="0"/>
                          <w:marBottom w:val="0"/>
                          <w:divBdr>
                            <w:top w:val="single" w:sz="6" w:space="0" w:color="D5D5D5"/>
                            <w:left w:val="single" w:sz="6" w:space="0" w:color="D5D5D5"/>
                            <w:bottom w:val="single" w:sz="6" w:space="0" w:color="D5D5D5"/>
                            <w:right w:val="single" w:sz="6" w:space="0" w:color="D5D5D5"/>
                          </w:divBdr>
                          <w:divsChild>
                            <w:div w:id="9570987">
                              <w:marLeft w:val="0"/>
                              <w:marRight w:val="0"/>
                              <w:marTop w:val="0"/>
                              <w:marBottom w:val="0"/>
                              <w:divBdr>
                                <w:top w:val="none" w:sz="0" w:space="0" w:color="auto"/>
                                <w:left w:val="none" w:sz="0" w:space="0" w:color="auto"/>
                                <w:bottom w:val="none" w:sz="0" w:space="0" w:color="auto"/>
                                <w:right w:val="none" w:sz="0" w:space="0" w:color="auto"/>
                              </w:divBdr>
                              <w:divsChild>
                                <w:div w:id="2637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7589917">
      <w:bodyDiv w:val="1"/>
      <w:marLeft w:val="0"/>
      <w:marRight w:val="0"/>
      <w:marTop w:val="0"/>
      <w:marBottom w:val="0"/>
      <w:divBdr>
        <w:top w:val="none" w:sz="0" w:space="0" w:color="auto"/>
        <w:left w:val="none" w:sz="0" w:space="0" w:color="auto"/>
        <w:bottom w:val="none" w:sz="0" w:space="0" w:color="auto"/>
        <w:right w:val="none" w:sz="0" w:space="0" w:color="auto"/>
      </w:divBdr>
    </w:div>
    <w:div w:id="853110267">
      <w:bodyDiv w:val="1"/>
      <w:marLeft w:val="0"/>
      <w:marRight w:val="0"/>
      <w:marTop w:val="0"/>
      <w:marBottom w:val="0"/>
      <w:divBdr>
        <w:top w:val="none" w:sz="0" w:space="0" w:color="auto"/>
        <w:left w:val="none" w:sz="0" w:space="0" w:color="auto"/>
        <w:bottom w:val="none" w:sz="0" w:space="0" w:color="auto"/>
        <w:right w:val="none" w:sz="0" w:space="0" w:color="auto"/>
      </w:divBdr>
    </w:div>
    <w:div w:id="1726560864">
      <w:bodyDiv w:val="1"/>
      <w:marLeft w:val="0"/>
      <w:marRight w:val="0"/>
      <w:marTop w:val="0"/>
      <w:marBottom w:val="0"/>
      <w:divBdr>
        <w:top w:val="none" w:sz="0" w:space="0" w:color="auto"/>
        <w:left w:val="none" w:sz="0" w:space="0" w:color="auto"/>
        <w:bottom w:val="none" w:sz="0" w:space="0" w:color="auto"/>
        <w:right w:val="none" w:sz="0" w:space="0" w:color="auto"/>
      </w:divBdr>
    </w:div>
    <w:div w:id="203850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hyperlink" Target="http://www.museedelhistoire.ca/musee-virtuel-de-la-nouvelle-france/population/groupes-sociaux/" TargetMode="External"/><Relationship Id="rId102" Type="http://schemas.openxmlformats.org/officeDocument/2006/relationships/hyperlink" Target="http://www.museedelhistoire.ca/musee-virtuel-de-la-nouvelle-france/population/groupes-sociaux/" TargetMode="External"/><Relationship Id="rId103" Type="http://schemas.openxmlformats.org/officeDocument/2006/relationships/hyperlink" Target="http://www.museedelhistoire.ca/musee-virtuel-de-la-nouvelle-france/vie-quotidienne/alimentation/" TargetMode="External"/><Relationship Id="rId104" Type="http://schemas.openxmlformats.org/officeDocument/2006/relationships/hyperlink" Target="http://www.histgeo.ac-aix-marseille.fr/webphp/carte.php?num_car=768&amp;lang=fr" TargetMode="External"/><Relationship Id="rId105" Type="http://schemas.openxmlformats.org/officeDocument/2006/relationships/hyperlink" Target="http://www.histgeo.ac-aix-marseille.fr/webphp/carte.php?num_car=768&amp;lang=fr" TargetMode="External"/><Relationship Id="rId106" Type="http://schemas.openxmlformats.org/officeDocument/2006/relationships/hyperlink" Target="https://www.mcq.org/code/fr/documents/les-seigneuries-systeme-repartition-des-terres-18.html" TargetMode="External"/><Relationship Id="rId107" Type="http://schemas.openxmlformats.org/officeDocument/2006/relationships/hyperlink" Target="https://www.mcq.org/code/fr/documents/les-seigneuries-systeme-repartition-des-terres-18.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8" Type="http://schemas.openxmlformats.org/officeDocument/2006/relationships/header" Target="header6.xml"/><Relationship Id="rId109" Type="http://schemas.openxmlformats.org/officeDocument/2006/relationships/fontTable" Target="fontTable.xml"/><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hyperlink" Target="http://primaire.recitus.qc.ca/sujets/7/territoire/136" TargetMode="External"/><Relationship Id="rId18" Type="http://schemas.openxmlformats.org/officeDocument/2006/relationships/hyperlink" Target="http://primaire.recitus.qc.ca/sites/default/files/images/nn_5bc0c5af505895.gif" TargetMode="External"/><Relationship Id="rId19" Type="http://schemas.openxmlformats.org/officeDocument/2006/relationships/hyperlink" Target="http://primaire.recitus.qc.ca/sujets/7/territoire/136" TargetMode="External"/><Relationship Id="rId30" Type="http://schemas.openxmlformats.org/officeDocument/2006/relationships/hyperlink" Target="http://documents.recitus.qc.ca/content/amorce-le-plan-d%E2%80%99une-seigneurie" TargetMode="External"/><Relationship Id="rId31" Type="http://schemas.openxmlformats.org/officeDocument/2006/relationships/header" Target="header3.xml"/><Relationship Id="rId32" Type="http://schemas.openxmlformats.org/officeDocument/2006/relationships/image" Target="media/image7.png"/><Relationship Id="rId33" Type="http://schemas.openxmlformats.org/officeDocument/2006/relationships/hyperlink" Target="https://www.youtube.com/watch?v=cQljd9e8yes" TargetMode="External"/><Relationship Id="rId34" Type="http://schemas.openxmlformats.org/officeDocument/2006/relationships/hyperlink" Target="https://www.youtube.com/watch?v=cQljd9e8yes" TargetMode="External"/><Relationship Id="rId35" Type="http://schemas.openxmlformats.org/officeDocument/2006/relationships/hyperlink" Target="https://www.youtube.com/watch?v=cQljd9e8yes" TargetMode="External"/><Relationship Id="rId36" Type="http://schemas.openxmlformats.org/officeDocument/2006/relationships/hyperlink" Target="http://www.recitus.qc.ca/" TargetMode="External"/><Relationship Id="rId37" Type="http://schemas.openxmlformats.org/officeDocument/2006/relationships/hyperlink" Target="http://www.recitus.qc.ca/" TargetMode="External"/><Relationship Id="rId38" Type="http://schemas.openxmlformats.org/officeDocument/2006/relationships/hyperlink" Target="http://seduc.csdecou.qc.ca/prim-us/files/2014/03/1745_plan_seigneurie.pdf" TargetMode="External"/><Relationship Id="rId39" Type="http://schemas.openxmlformats.org/officeDocument/2006/relationships/hyperlink" Target="http://seduc.csdecou.qc.ca/prim-us/files/2014/03/1745_maison_censitaire.pdf" TargetMode="External"/><Relationship Id="rId50" Type="http://schemas.openxmlformats.org/officeDocument/2006/relationships/image" Target="media/image9.jpeg"/><Relationship Id="rId51" Type="http://schemas.openxmlformats.org/officeDocument/2006/relationships/hyperlink" Target="https://www.mcq.org/code/fr/documents/les-seigneuries-systeme-repartition-des-terres-18.html" TargetMode="External"/><Relationship Id="rId52" Type="http://schemas.openxmlformats.org/officeDocument/2006/relationships/hyperlink" Target="https://www.mcq.org/code/fr/documents/les-seigneuries-systeme-repartition-des-terres-18.html" TargetMode="External"/><Relationship Id="rId53" Type="http://schemas.openxmlformats.org/officeDocument/2006/relationships/image" Target="media/image10.png"/><Relationship Id="rId54" Type="http://schemas.openxmlformats.org/officeDocument/2006/relationships/header" Target="header4.xml"/><Relationship Id="rId55" Type="http://schemas.openxmlformats.org/officeDocument/2006/relationships/footer" Target="footer4.xml"/><Relationship Id="rId56" Type="http://schemas.openxmlformats.org/officeDocument/2006/relationships/hyperlink" Target="http://www.ameriquefrancaise.org" TargetMode="External"/><Relationship Id="rId57" Type="http://schemas.openxmlformats.org/officeDocument/2006/relationships/hyperlink" Target="http://www.ameriquefrancaise.org/fr/article-404/R%C3%A9gime_seigneurial_au_Qu%C3%A9bec__.html" TargetMode="External"/><Relationship Id="rId58" Type="http://schemas.openxmlformats.org/officeDocument/2006/relationships/hyperlink" Target="https://www.youtube.com/watch?v=cQljd9e8yes" TargetMode="External"/><Relationship Id="rId59" Type="http://schemas.openxmlformats.org/officeDocument/2006/relationships/hyperlink" Target="https://www.portaildescours.ulaval.ca" TargetMode="External"/><Relationship Id="rId70" Type="http://schemas.openxmlformats.org/officeDocument/2006/relationships/hyperlink" Target="http://primaire.recitus.qc.ca/sites/default/files/images/nn_5bc0c5af505895.gif" TargetMode="External"/><Relationship Id="rId71" Type="http://schemas.openxmlformats.org/officeDocument/2006/relationships/image" Target="media/image11.png"/><Relationship Id="rId72" Type="http://schemas.openxmlformats.org/officeDocument/2006/relationships/hyperlink" Target="https://www.google.ca/maps/place/Saint-Joachim" TargetMode="External"/><Relationship Id="rId73" Type="http://schemas.openxmlformats.org/officeDocument/2006/relationships/hyperlink" Target="https://www.google.ca/maps/place/Saint-Joachim" TargetMode="External"/><Relationship Id="rId74" Type="http://schemas.openxmlformats.org/officeDocument/2006/relationships/hyperlink" Target="https://www.youtube.com/watch?v=cQljd9e8yes" TargetMode="External"/><Relationship Id="rId75" Type="http://schemas.openxmlformats.org/officeDocument/2006/relationships/hyperlink" Target="https://www.youtube.com/watch?v=cQljd9e8yes" TargetMode="External"/><Relationship Id="rId76" Type="http://schemas.openxmlformats.org/officeDocument/2006/relationships/hyperlink" Target="http://primaire.recitus.qc.ca/sujets/7/territoire/136" TargetMode="External"/><Relationship Id="rId77" Type="http://schemas.openxmlformats.org/officeDocument/2006/relationships/hyperlink" Target="http://primaire.recitus.qc.ca/sites/default/files/images/nn_5bc0c5af505895.gif" TargetMode="External"/><Relationship Id="rId78" Type="http://schemas.openxmlformats.org/officeDocument/2006/relationships/hyperlink" Target="http://primaire.recitus.qc.ca/sujets/7/territoire/136" TargetMode="External"/><Relationship Id="rId79" Type="http://schemas.openxmlformats.org/officeDocument/2006/relationships/hyperlink" Target="http://primaire.recitus.qc.ca/sites/default/files/images/nn_5bc0c5af505895.gif" TargetMode="External"/><Relationship Id="rId110" Type="http://schemas.openxmlformats.org/officeDocument/2006/relationships/theme" Target="theme/theme1.xml"/><Relationship Id="rId90" Type="http://schemas.openxmlformats.org/officeDocument/2006/relationships/footer" Target="footer5.xml"/><Relationship Id="rId91" Type="http://schemas.openxmlformats.org/officeDocument/2006/relationships/hyperlink" Target="http://www.recitus.qc.ca/" TargetMode="External"/><Relationship Id="rId92" Type="http://schemas.openxmlformats.org/officeDocument/2006/relationships/hyperlink" Target="http://www.recitus.qc.ca/" TargetMode="External"/><Relationship Id="rId93" Type="http://schemas.openxmlformats.org/officeDocument/2006/relationships/hyperlink" Target="https://www.youtube.com/watch?v=cQljd9e8yes" TargetMode="External"/><Relationship Id="rId94" Type="http://schemas.openxmlformats.org/officeDocument/2006/relationships/hyperlink" Target="https://www.youtube.com/watch?v=cQljd9e8yes" TargetMode="External"/><Relationship Id="rId95" Type="http://schemas.openxmlformats.org/officeDocument/2006/relationships/hyperlink" Target="http://seduc.csdecou.qc.ca/prim-us/files/2014/03/1745_plan_seigneurie.pdf" TargetMode="External"/><Relationship Id="rId96" Type="http://schemas.openxmlformats.org/officeDocument/2006/relationships/hyperlink" Target="http://seduc.csdecou.qc.ca/prim-us/files/2014/03/1745_maison_censitaire.pdf" TargetMode="External"/><Relationship Id="rId97" Type="http://schemas.openxmlformats.org/officeDocument/2006/relationships/hyperlink" Target="http://www.recitus.qc.ca/sites/recitus.qc.ca/files/imce/concept/documents/Concept_seigneurial.pdf" TargetMode="External"/><Relationship Id="rId98" Type="http://schemas.openxmlformats.org/officeDocument/2006/relationships/hyperlink" Target="http://seduc.csdecou.qc.ca/prim-us/files/2014/03/dossier_documentaire_1745.pdf" TargetMode="External"/><Relationship Id="rId99" Type="http://schemas.openxmlformats.org/officeDocument/2006/relationships/hyperlink" Target="http://www.museedelhistoire.ca/musee-virtuel-de-la-nouvelle-france/vie-quotidienne/communications/" TargetMode="External"/><Relationship Id="rId20" Type="http://schemas.openxmlformats.org/officeDocument/2006/relationships/hyperlink" Target="http://primaire.recitus.qc.ca/sites/default/files/images/nn_5bc0c5af505895.gif" TargetMode="External"/><Relationship Id="rId21" Type="http://schemas.openxmlformats.org/officeDocument/2006/relationships/image" Target="media/image4.png"/><Relationship Id="rId22" Type="http://schemas.openxmlformats.org/officeDocument/2006/relationships/hyperlink" Target="http://www.ameriquefrancaise.org" TargetMode="External"/><Relationship Id="rId23" Type="http://schemas.openxmlformats.org/officeDocument/2006/relationships/hyperlink" Target="http://www.ameriquefrancaise.org/fr/article-404/R%C3%A9gime_seigneurial_au_Qu%C3%A9bec__.html" TargetMode="External"/><Relationship Id="rId24" Type="http://schemas.openxmlformats.org/officeDocument/2006/relationships/hyperlink" Target="http://www.ameriquefrancaise.org" TargetMode="External"/><Relationship Id="rId25" Type="http://schemas.openxmlformats.org/officeDocument/2006/relationships/image" Target="media/image5.gif"/><Relationship Id="rId26" Type="http://schemas.openxmlformats.org/officeDocument/2006/relationships/hyperlink" Target="http://www.histgeo.ac-aix-marseille.fr/webphp/carte.php?num_car=769&amp;lang=fr" TargetMode="External"/><Relationship Id="rId27" Type="http://schemas.openxmlformats.org/officeDocument/2006/relationships/hyperlink" Target="http://www.histgeo.ac-aix-marseille.fr/webphp/carte.php?num_car=769&amp;lang=fr" TargetMode="External"/><Relationship Id="rId28" Type="http://schemas.openxmlformats.org/officeDocument/2006/relationships/image" Target="media/image6.png"/><Relationship Id="rId29" Type="http://schemas.openxmlformats.org/officeDocument/2006/relationships/hyperlink" Target="http://documents.recitus.qc.ca/content/amorce-le-plan-d%E2%80%99une-seigneurie" TargetMode="External"/><Relationship Id="rId40" Type="http://schemas.openxmlformats.org/officeDocument/2006/relationships/hyperlink" Target="http://www.recitus.qc.ca/sites/recitus.qc.ca/files/imce/concept/documents/Concept_seigneurial.pdf" TargetMode="External"/><Relationship Id="rId41" Type="http://schemas.openxmlformats.org/officeDocument/2006/relationships/hyperlink" Target="http://seduc.csdecou.qc.ca/prim-us/files/2014/03/dossier_documentaire_1745.pdf" TargetMode="External"/><Relationship Id="rId42" Type="http://schemas.openxmlformats.org/officeDocument/2006/relationships/hyperlink" Target="http://www.museedelhistoire.ca/musee-virtuel-de-la-nouvelle-france/vie-quotidienne/communications/" TargetMode="External"/><Relationship Id="rId43" Type="http://schemas.openxmlformats.org/officeDocument/2006/relationships/hyperlink" Target="http://www.museedelhistoire.ca/musee-virtuel-de-la-nouvelle-france/population/groupes-sociaux/" TargetMode="External"/><Relationship Id="rId44" Type="http://schemas.openxmlformats.org/officeDocument/2006/relationships/hyperlink" Target="http://www.museedelhistoire.ca/musee-virtuel-de-la-nouvelle-france/population/groupes-sociaux/" TargetMode="External"/><Relationship Id="rId45" Type="http://schemas.openxmlformats.org/officeDocument/2006/relationships/hyperlink" Target="http://www.museedelhistoire.ca/musee-virtuel-de-la-nouvelle-france/population/groupes-sociaux/" TargetMode="External"/><Relationship Id="rId46" Type="http://schemas.openxmlformats.org/officeDocument/2006/relationships/hyperlink" Target="http://www.museedelhistoire.ca/musee-virtuel-de-la-nouvelle-france/vie-quotidienne/alimentation/" TargetMode="External"/><Relationship Id="rId47" Type="http://schemas.openxmlformats.org/officeDocument/2006/relationships/image" Target="media/image8.gif"/><Relationship Id="rId48" Type="http://schemas.openxmlformats.org/officeDocument/2006/relationships/hyperlink" Target="http://www.histgeo.ac-aix-marseille.fr/webphp/carte.php?num_car=768&amp;lang=fr" TargetMode="External"/><Relationship Id="rId49" Type="http://schemas.openxmlformats.org/officeDocument/2006/relationships/hyperlink" Target="http://www.histgeo.ac-aix-marseille.fr/webphp/carte.php?num_car=768&amp;lang=fr" TargetMode="External"/><Relationship Id="rId60" Type="http://schemas.openxmlformats.org/officeDocument/2006/relationships/hyperlink" Target="https://www.google.ca/maps/place/Saint-Joachim" TargetMode="External"/><Relationship Id="rId61" Type="http://schemas.openxmlformats.org/officeDocument/2006/relationships/hyperlink" Target="http://www.histgeo.ac-aix-marseille.fr/webphp/carte.php?num_car=768&amp;lang=fr" TargetMode="External"/><Relationship Id="rId62" Type="http://schemas.openxmlformats.org/officeDocument/2006/relationships/hyperlink" Target="http://www.histgeo.ac-aix-marseille.fr/webphp/carte.php?num_car=769&amp;lang=fr" TargetMode="External"/><Relationship Id="rId63" Type="http://schemas.openxmlformats.org/officeDocument/2006/relationships/hyperlink" Target="http://seduc.csdecou.qc.ca/prim-us/la-societe-canadienne-en-nouvelle-france-vers-1745/" TargetMode="External"/><Relationship Id="rId64" Type="http://schemas.openxmlformats.org/officeDocument/2006/relationships/hyperlink" Target="http://www.museedelhistoire.ca/musee-virtuel-de-la-nouvelle-france/" TargetMode="External"/><Relationship Id="rId65" Type="http://schemas.openxmlformats.org/officeDocument/2006/relationships/hyperlink" Target="http://www.recitus.qc.ca/sites/recitus.qc.ca/files/imce/concept/documents/Concept_seigneurial.pdf" TargetMode="External"/><Relationship Id="rId66" Type="http://schemas.openxmlformats.org/officeDocument/2006/relationships/hyperlink" Target="http://images.recitus.qc.ca/main.php?g2_itemId=8630" TargetMode="External"/><Relationship Id="rId67" Type="http://schemas.openxmlformats.org/officeDocument/2006/relationships/hyperlink" Target="http://images.recitus.qc.ca/main.php?g2_itemId=8630&amp;g2_imageViewsIndex=1" TargetMode="External"/><Relationship Id="rId68" Type="http://schemas.openxmlformats.org/officeDocument/2006/relationships/hyperlink" Target="http://documents.recitus.qc.ca/content/amorce-le-plan-d%E2%80%99une-seigneurie" TargetMode="External"/><Relationship Id="rId69" Type="http://schemas.openxmlformats.org/officeDocument/2006/relationships/hyperlink" Target="http://primaire.recitus.qc.ca/sujets/7/territoire/136" TargetMode="External"/><Relationship Id="rId100" Type="http://schemas.openxmlformats.org/officeDocument/2006/relationships/hyperlink" Target="http://www.museedelhistoire.ca/musee-virtuel-de-la-nouvelle-france/population/groupes-sociaux/" TargetMode="External"/><Relationship Id="rId80" Type="http://schemas.openxmlformats.org/officeDocument/2006/relationships/hyperlink" Target="http://www.ameriquefrancaise.org" TargetMode="External"/><Relationship Id="rId81" Type="http://schemas.openxmlformats.org/officeDocument/2006/relationships/hyperlink" Target="http://www.ameriquefrancaise.org/fr/article-404/R%C3%A9gime_seigneurial_au_Qu%C3%A9bec__.html" TargetMode="External"/><Relationship Id="rId82" Type="http://schemas.openxmlformats.org/officeDocument/2006/relationships/hyperlink" Target="http://www.ameriquefrancaise.org" TargetMode="External"/><Relationship Id="rId83" Type="http://schemas.openxmlformats.org/officeDocument/2006/relationships/image" Target="media/image12.emf"/><Relationship Id="rId84" Type="http://schemas.openxmlformats.org/officeDocument/2006/relationships/image" Target="media/image120.emf"/><Relationship Id="rId85" Type="http://schemas.openxmlformats.org/officeDocument/2006/relationships/hyperlink" Target="http://www.histgeo.ac-aix-marseille.fr/webphp/carte.php?num_car=769&amp;lang=fr" TargetMode="External"/><Relationship Id="rId86" Type="http://schemas.openxmlformats.org/officeDocument/2006/relationships/hyperlink" Target="http://www.histgeo.ac-aix-marseille.fr/webphp/carte.php?num_car=769&amp;lang=fr" TargetMode="External"/><Relationship Id="rId87" Type="http://schemas.openxmlformats.org/officeDocument/2006/relationships/hyperlink" Target="http://documents.recitus.qc.ca/content/amorce-le-plan-d%E2%80%99une-seigneurie" TargetMode="External"/><Relationship Id="rId88" Type="http://schemas.openxmlformats.org/officeDocument/2006/relationships/hyperlink" Target="http://documents.recitus.qc.ca/content/amorce-le-plan-d%E2%80%99une-seigneurie" TargetMode="External"/><Relationship Id="rId89" Type="http://schemas.openxmlformats.org/officeDocument/2006/relationships/header" Target="header5.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FFBD6-CB29-3C48-B51C-9A5BFCA44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57</Pages>
  <Words>11683</Words>
  <Characters>64261</Characters>
  <Application>Microsoft Macintosh Word</Application>
  <DocSecurity>0</DocSecurity>
  <Lines>535</Lines>
  <Paragraphs>151</Paragraphs>
  <ScaleCrop>false</ScaleCrop>
  <HeadingPairs>
    <vt:vector size="2" baseType="variant">
      <vt:variant>
        <vt:lpstr>Titre</vt:lpstr>
      </vt:variant>
      <vt:variant>
        <vt:i4>1</vt:i4>
      </vt:variant>
    </vt:vector>
  </HeadingPairs>
  <TitlesOfParts>
    <vt:vector size="1" baseType="lpstr">
      <vt:lpstr/>
    </vt:vector>
  </TitlesOfParts>
  <Company>INFOCLICK-JYGA</Company>
  <LinksUpToDate>false</LinksUpToDate>
  <CharactersWithSpaces>75793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Lévesque</dc:creator>
  <cp:lastModifiedBy>Jean-Olivier Roy</cp:lastModifiedBy>
  <cp:revision>4</cp:revision>
  <cp:lastPrinted>2015-12-09T18:41:00Z</cp:lastPrinted>
  <dcterms:created xsi:type="dcterms:W3CDTF">2016-12-21T14:38:00Z</dcterms:created>
  <dcterms:modified xsi:type="dcterms:W3CDTF">2016-12-21T16:39:00Z</dcterms:modified>
</cp:coreProperties>
</file>