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08" w:rsidRDefault="00A1775E" w:rsidP="00A177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Exemples de questions à poser aux enfants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but de cette période de questions est de faire ressortir, par les élèves, les rôles et les responsabilités qu'occupent leurs parents dans la routine familiale. </w:t>
      </w:r>
    </w:p>
    <w:p w:rsidR="00D977F9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977F9">
        <w:rPr>
          <w:rFonts w:ascii="Times New Roman" w:hAnsi="Times New Roman" w:cs="Times New Roman"/>
          <w:sz w:val="24"/>
          <w:szCs w:val="24"/>
        </w:rPr>
        <w:t>À la maison, qui s'occupe de faire les repas?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75E" w:rsidRDefault="00A1775E" w:rsidP="00D977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À la maison, qui s'occupe de faire le lavage?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À la maison, qui s'occupe de faire le ménage?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D977F9">
        <w:rPr>
          <w:rFonts w:ascii="Times New Roman" w:hAnsi="Times New Roman" w:cs="Times New Roman"/>
          <w:sz w:val="24"/>
          <w:szCs w:val="24"/>
        </w:rPr>
        <w:t>À la maison, qui s'occupe de sortir les vidanges?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À la maison, qui s'occupe de t'aider avec tes devoirs?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À la maison, qui s'occupe de réparer les choses brisées?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Dans ta famille, qui s'occupe de faire l'épicerie?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Dans ta famille, qui lave les voitures l'été?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À la maison, qui change les lumières lorsqu'elles ne fonctionnent plus?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Dans ta famille, qui va magasiner tes vêtements?</w:t>
      </w:r>
    </w:p>
    <w:p w:rsid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Etc.</w:t>
      </w:r>
    </w:p>
    <w:p w:rsidR="00EB2F08" w:rsidRDefault="00EB2F08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75E" w:rsidRPr="00A1775E" w:rsidRDefault="00A1775E" w:rsidP="00A17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la fin de cette discussion, </w:t>
      </w:r>
      <w:r w:rsidR="00FB10D5">
        <w:rPr>
          <w:rFonts w:ascii="Times New Roman" w:hAnsi="Times New Roman" w:cs="Times New Roman"/>
          <w:sz w:val="24"/>
          <w:szCs w:val="24"/>
        </w:rPr>
        <w:t>discuter avec les</w:t>
      </w:r>
      <w:r>
        <w:rPr>
          <w:rFonts w:ascii="Times New Roman" w:hAnsi="Times New Roman" w:cs="Times New Roman"/>
          <w:sz w:val="24"/>
          <w:szCs w:val="24"/>
        </w:rPr>
        <w:t xml:space="preserve"> enfants </w:t>
      </w:r>
      <w:r w:rsidR="00FB10D5">
        <w:rPr>
          <w:rFonts w:ascii="Times New Roman" w:hAnsi="Times New Roman" w:cs="Times New Roman"/>
          <w:sz w:val="24"/>
          <w:szCs w:val="24"/>
        </w:rPr>
        <w:t>de l’importance des</w:t>
      </w:r>
      <w:r>
        <w:rPr>
          <w:rFonts w:ascii="Times New Roman" w:hAnsi="Times New Roman" w:cs="Times New Roman"/>
          <w:sz w:val="24"/>
          <w:szCs w:val="24"/>
        </w:rPr>
        <w:t xml:space="preserve"> rôles qu'occupent leurs parents dans la rou</w:t>
      </w:r>
      <w:r w:rsidR="00F66676">
        <w:rPr>
          <w:rFonts w:ascii="Times New Roman" w:hAnsi="Times New Roman" w:cs="Times New Roman"/>
          <w:sz w:val="24"/>
          <w:szCs w:val="24"/>
        </w:rPr>
        <w:t xml:space="preserve">tine familiale </w:t>
      </w:r>
      <w:r w:rsidR="00FB10D5">
        <w:rPr>
          <w:rFonts w:ascii="Times New Roman" w:hAnsi="Times New Roman" w:cs="Times New Roman"/>
          <w:sz w:val="24"/>
          <w:szCs w:val="24"/>
        </w:rPr>
        <w:t>pour le</w:t>
      </w:r>
      <w:r>
        <w:rPr>
          <w:rFonts w:ascii="Times New Roman" w:hAnsi="Times New Roman" w:cs="Times New Roman"/>
          <w:sz w:val="24"/>
          <w:szCs w:val="24"/>
        </w:rPr>
        <w:t xml:space="preserve"> bon déroulement de celle-ci. </w:t>
      </w:r>
      <w:r w:rsidR="0025055E">
        <w:rPr>
          <w:rFonts w:ascii="Times New Roman" w:hAnsi="Times New Roman" w:cs="Times New Roman"/>
          <w:sz w:val="24"/>
          <w:szCs w:val="24"/>
        </w:rPr>
        <w:t>Les rôles et les responsabilités de chacun sont bien définis.</w:t>
      </w:r>
    </w:p>
    <w:sectPr w:rsidR="00A1775E" w:rsidRPr="00A1775E" w:rsidSect="00283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7E" w:rsidRDefault="00E17B7E" w:rsidP="00AC6036">
      <w:pPr>
        <w:spacing w:after="0" w:line="240" w:lineRule="auto"/>
      </w:pPr>
      <w:r>
        <w:separator/>
      </w:r>
    </w:p>
  </w:endnote>
  <w:endnote w:type="continuationSeparator" w:id="0">
    <w:p w:rsidR="00E17B7E" w:rsidRDefault="00E17B7E" w:rsidP="00A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6" w:rsidRDefault="00AC603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6" w:rsidRDefault="00AC603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6" w:rsidRDefault="00AC60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7E" w:rsidRDefault="00E17B7E" w:rsidP="00AC6036">
      <w:pPr>
        <w:spacing w:after="0" w:line="240" w:lineRule="auto"/>
      </w:pPr>
      <w:r>
        <w:separator/>
      </w:r>
    </w:p>
  </w:footnote>
  <w:footnote w:type="continuationSeparator" w:id="0">
    <w:p w:rsidR="00E17B7E" w:rsidRDefault="00E17B7E" w:rsidP="00A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6" w:rsidRDefault="00AC603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6" w:rsidRDefault="00AC603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36" w:rsidRDefault="00AC603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35D0"/>
    <w:rsid w:val="00073DB9"/>
    <w:rsid w:val="0025055E"/>
    <w:rsid w:val="00283B03"/>
    <w:rsid w:val="002E1D52"/>
    <w:rsid w:val="005F153F"/>
    <w:rsid w:val="00724057"/>
    <w:rsid w:val="00A1775E"/>
    <w:rsid w:val="00AC6036"/>
    <w:rsid w:val="00C535D0"/>
    <w:rsid w:val="00D31532"/>
    <w:rsid w:val="00D57110"/>
    <w:rsid w:val="00D977F9"/>
    <w:rsid w:val="00E17B7E"/>
    <w:rsid w:val="00EB2F08"/>
    <w:rsid w:val="00F66676"/>
    <w:rsid w:val="00FB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C60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6036"/>
  </w:style>
  <w:style w:type="paragraph" w:styleId="Pieddepage">
    <w:name w:val="footer"/>
    <w:basedOn w:val="Normal"/>
    <w:link w:val="PieddepageCar"/>
    <w:uiPriority w:val="99"/>
    <w:semiHidden/>
    <w:unhideWhenUsed/>
    <w:rsid w:val="00AC60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6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Maurisse .</dc:creator>
  <cp:lastModifiedBy>Claude</cp:lastModifiedBy>
  <cp:revision>4</cp:revision>
  <dcterms:created xsi:type="dcterms:W3CDTF">2013-12-12T22:30:00Z</dcterms:created>
  <dcterms:modified xsi:type="dcterms:W3CDTF">2014-09-01T17:22:00Z</dcterms:modified>
</cp:coreProperties>
</file>