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03" w:rsidRPr="00A37503" w:rsidRDefault="00A37503" w:rsidP="00A37503">
      <w:pPr>
        <w:jc w:val="right"/>
        <w:rPr>
          <w:rFonts w:ascii="Times New Roman" w:hAnsi="Times New Roman" w:cs="Times New Roman"/>
          <w:sz w:val="24"/>
          <w:szCs w:val="24"/>
        </w:rPr>
      </w:pPr>
      <w:r w:rsidRPr="00A37503">
        <w:rPr>
          <w:rFonts w:ascii="Times New Roman" w:hAnsi="Times New Roman" w:cs="Times New Roman"/>
          <w:sz w:val="24"/>
          <w:szCs w:val="24"/>
        </w:rPr>
        <w:t>Nom </w:t>
      </w:r>
      <w:proofErr w:type="gramStart"/>
      <w:r w:rsidRPr="00A3750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3750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46FE3" w:rsidRPr="00A37503" w:rsidRDefault="00A37503" w:rsidP="00A37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03">
        <w:rPr>
          <w:rFonts w:ascii="Times New Roman" w:hAnsi="Times New Roman" w:cs="Times New Roman"/>
          <w:b/>
          <w:sz w:val="28"/>
          <w:szCs w:val="28"/>
        </w:rPr>
        <w:t>Grille d’évalu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37503">
        <w:rPr>
          <w:rFonts w:ascii="Times New Roman" w:hAnsi="Times New Roman" w:cs="Times New Roman"/>
          <w:b/>
          <w:sz w:val="28"/>
          <w:szCs w:val="28"/>
        </w:rPr>
        <w:t>tion de la bande dessinée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L’élève a illustré son personnage (homme, femme ou enfant). ________________ 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L’élève a illustré le rôle de son personnage. _______________________________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L’élève a respecté l’espace prévu pour le dessin. ___________________________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L’élève a inséré du texte sous forme de « bulle ». __________________________ 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L’élève a su intégrer son image parmi celles de ses coéquipiers. _______________    /2</w:t>
      </w:r>
    </w:p>
    <w:p w:rsidR="00A37503" w:rsidRDefault="00A37503" w:rsidP="00A37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 :    /10</w:t>
      </w:r>
    </w:p>
    <w:p w:rsidR="00A37503" w:rsidRPr="00A37503" w:rsidRDefault="00A37503" w:rsidP="00A37503">
      <w:pPr>
        <w:jc w:val="right"/>
        <w:rPr>
          <w:rFonts w:ascii="Times New Roman" w:hAnsi="Times New Roman" w:cs="Times New Roman"/>
          <w:sz w:val="24"/>
          <w:szCs w:val="24"/>
        </w:rPr>
      </w:pPr>
      <w:r w:rsidRPr="00A37503">
        <w:rPr>
          <w:rFonts w:ascii="Times New Roman" w:hAnsi="Times New Roman" w:cs="Times New Roman"/>
          <w:sz w:val="24"/>
          <w:szCs w:val="24"/>
        </w:rPr>
        <w:t>Nom </w:t>
      </w:r>
      <w:proofErr w:type="gramStart"/>
      <w:r w:rsidRPr="00A3750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3750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37503" w:rsidRPr="00A37503" w:rsidRDefault="00A37503" w:rsidP="00A37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03">
        <w:rPr>
          <w:rFonts w:ascii="Times New Roman" w:hAnsi="Times New Roman" w:cs="Times New Roman"/>
          <w:b/>
          <w:sz w:val="28"/>
          <w:szCs w:val="28"/>
        </w:rPr>
        <w:t>Grille d’évalu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37503">
        <w:rPr>
          <w:rFonts w:ascii="Times New Roman" w:hAnsi="Times New Roman" w:cs="Times New Roman"/>
          <w:b/>
          <w:sz w:val="28"/>
          <w:szCs w:val="28"/>
        </w:rPr>
        <w:t>tion de la bande dessinée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L’élève a illustré son personnage (homme, femme ou enfant). ________________ 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L’élève a illustré le rôle de son personnage. _______________________________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L’élève a respecté l’espace prévu pour le dessin. ___________________________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L’élève a inséré du texte sous forme de « bulle ». __________________________ 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L’élève a su intégrer son image parmi celles de ses coéquipiers. _______________    /2</w:t>
      </w:r>
    </w:p>
    <w:p w:rsidR="00A37503" w:rsidRDefault="00A37503" w:rsidP="00A37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 :    /10</w:t>
      </w:r>
    </w:p>
    <w:p w:rsidR="00A37503" w:rsidRPr="00A37503" w:rsidRDefault="00A37503" w:rsidP="00A37503">
      <w:pPr>
        <w:jc w:val="right"/>
        <w:rPr>
          <w:rFonts w:ascii="Times New Roman" w:hAnsi="Times New Roman" w:cs="Times New Roman"/>
          <w:sz w:val="24"/>
          <w:szCs w:val="24"/>
        </w:rPr>
      </w:pPr>
      <w:r w:rsidRPr="00A37503">
        <w:rPr>
          <w:rFonts w:ascii="Times New Roman" w:hAnsi="Times New Roman" w:cs="Times New Roman"/>
          <w:sz w:val="24"/>
          <w:szCs w:val="24"/>
        </w:rPr>
        <w:t>Nom </w:t>
      </w:r>
      <w:proofErr w:type="gramStart"/>
      <w:r w:rsidRPr="00A3750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3750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37503" w:rsidRPr="00A37503" w:rsidRDefault="00A37503" w:rsidP="00A37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03">
        <w:rPr>
          <w:rFonts w:ascii="Times New Roman" w:hAnsi="Times New Roman" w:cs="Times New Roman"/>
          <w:b/>
          <w:sz w:val="28"/>
          <w:szCs w:val="28"/>
        </w:rPr>
        <w:t>Grille d’évalu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37503">
        <w:rPr>
          <w:rFonts w:ascii="Times New Roman" w:hAnsi="Times New Roman" w:cs="Times New Roman"/>
          <w:b/>
          <w:sz w:val="28"/>
          <w:szCs w:val="28"/>
        </w:rPr>
        <w:t>tion de la bande dessinée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L’élève a illustré son personnage (homme, femme ou enfant). ________________ 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L’élève a illustré le rôle de son personnage. _______________________________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L’élève a respecté l’espace prévu pour le dessin. ___________________________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L’élève a inséré du texte sous forme de « bulle ». __________________________     /2</w:t>
      </w:r>
    </w:p>
    <w:p w:rsidR="00A37503" w:rsidRDefault="00A37503" w:rsidP="00A3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L’élève a su intégrer son image parmi celles de ses coéquipiers. _______________    /2</w:t>
      </w:r>
    </w:p>
    <w:p w:rsidR="00A37503" w:rsidRPr="00A37503" w:rsidRDefault="00A37503" w:rsidP="00A37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 :    /10</w:t>
      </w:r>
    </w:p>
    <w:p w:rsidR="00A37503" w:rsidRPr="00A37503" w:rsidRDefault="00A3750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37503" w:rsidRPr="00A37503" w:rsidSect="00746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03" w:rsidRDefault="00A37503" w:rsidP="00A37503">
      <w:pPr>
        <w:spacing w:after="0" w:line="240" w:lineRule="auto"/>
      </w:pPr>
      <w:r>
        <w:separator/>
      </w:r>
    </w:p>
  </w:endnote>
  <w:endnote w:type="continuationSeparator" w:id="0">
    <w:p w:rsidR="00A37503" w:rsidRDefault="00A37503" w:rsidP="00A3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03" w:rsidRDefault="00A375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03" w:rsidRDefault="00A375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03" w:rsidRDefault="00A375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03" w:rsidRDefault="00A37503" w:rsidP="00A37503">
      <w:pPr>
        <w:spacing w:after="0" w:line="240" w:lineRule="auto"/>
      </w:pPr>
      <w:r>
        <w:separator/>
      </w:r>
    </w:p>
  </w:footnote>
  <w:footnote w:type="continuationSeparator" w:id="0">
    <w:p w:rsidR="00A37503" w:rsidRDefault="00A37503" w:rsidP="00A3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03" w:rsidRDefault="00A375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03" w:rsidRDefault="00A375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03" w:rsidRDefault="00A375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37503"/>
    <w:rsid w:val="00556233"/>
    <w:rsid w:val="00746FE3"/>
    <w:rsid w:val="00A3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75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503"/>
  </w:style>
  <w:style w:type="paragraph" w:styleId="Footer">
    <w:name w:val="footer"/>
    <w:basedOn w:val="Normal"/>
    <w:link w:val="FooterChar"/>
    <w:uiPriority w:val="99"/>
    <w:semiHidden/>
    <w:unhideWhenUsed/>
    <w:rsid w:val="00A375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SFTI Services Conseils Inc.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Anne-Julie Fortin</dc:creator>
  <cp:lastModifiedBy>Anne-Julie Fortin</cp:lastModifiedBy>
  <cp:revision>2</cp:revision>
  <dcterms:created xsi:type="dcterms:W3CDTF">2013-12-13T04:56:00Z</dcterms:created>
  <dcterms:modified xsi:type="dcterms:W3CDTF">2013-12-13T04:56:00Z</dcterms:modified>
</cp:coreProperties>
</file>